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95900" w14:textId="719B9A9C" w:rsidR="002F3F22" w:rsidRDefault="00643FA7" w:rsidP="004F7E90">
      <w:pPr>
        <w:ind w:firstLine="720"/>
      </w:pPr>
      <w:r w:rsidRPr="00643FA7">
        <w:t>http://localhost/donation_platform/login.php</w:t>
      </w:r>
    </w:p>
    <w:sectPr w:rsidR="002F3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3D3"/>
    <w:rsid w:val="00122FAA"/>
    <w:rsid w:val="002F3F22"/>
    <w:rsid w:val="004F7E90"/>
    <w:rsid w:val="00643FA7"/>
    <w:rsid w:val="006F1AB2"/>
    <w:rsid w:val="009753D3"/>
    <w:rsid w:val="00CF7BB5"/>
    <w:rsid w:val="00D80489"/>
    <w:rsid w:val="00E40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2CF6A"/>
  <w15:chartTrackingRefBased/>
  <w15:docId w15:val="{9A111D06-4FE0-4913-A833-DEA54C4FE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3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Sumedh Jahagirdar</dc:creator>
  <cp:keywords/>
  <dc:description/>
  <cp:lastModifiedBy>Sumedh Jahagirdar</cp:lastModifiedBy>
  <cp:revision>4</cp:revision>
  <dcterms:created xsi:type="dcterms:W3CDTF">2025-12-07T17:54:00Z</dcterms:created>
  <dcterms:modified xsi:type="dcterms:W3CDTF">2025-12-30T08:11:00Z</dcterms:modified>
</cp:coreProperties>
</file>