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A0C64" w14:textId="77777777" w:rsidR="00E47A14" w:rsidRPr="008F0DE3" w:rsidRDefault="00E47A14" w:rsidP="00E47A14">
      <w:pPr>
        <w:pStyle w:val="NormalWeb"/>
        <w:shd w:val="clear" w:color="auto" w:fill="FFFFFF"/>
        <w:spacing w:before="0" w:beforeAutospacing="0" w:after="240" w:afterAutospacing="0"/>
        <w:rPr>
          <w:rFonts w:ascii="Calibri" w:hAnsi="Calibri" w:cs="Calibri"/>
          <w:b/>
          <w:color w:val="000000"/>
          <w:sz w:val="28"/>
          <w:szCs w:val="28"/>
        </w:rPr>
      </w:pPr>
      <w:r w:rsidRPr="008F0DE3">
        <w:rPr>
          <w:rFonts w:ascii="Calibri" w:hAnsi="Calibri" w:cs="Calibri"/>
          <w:b/>
          <w:color w:val="000000"/>
          <w:sz w:val="28"/>
          <w:szCs w:val="28"/>
        </w:rPr>
        <w:t>There are one training and one validation datasets. There are 123 samples presented by 380 features and last column is class label. You will need to implement three binary classification problems (0-1, 0-2, and 0-3). For each, you will need to provide the best features (based on training dataset) and classification accuracy (from validation dataset). </w:t>
      </w:r>
      <w:bookmarkStart w:id="0" w:name="_GoBack"/>
      <w:bookmarkEnd w:id="0"/>
    </w:p>
    <w:p w14:paraId="669A25A7" w14:textId="77777777" w:rsidR="00E47A14" w:rsidRPr="00E47A14" w:rsidRDefault="00E47A14" w:rsidP="00E47A14">
      <w:pPr>
        <w:pStyle w:val="NormalWeb"/>
        <w:shd w:val="clear" w:color="auto" w:fill="FFFFFF"/>
        <w:spacing w:before="0" w:beforeAutospacing="0" w:after="240" w:afterAutospacing="0"/>
        <w:rPr>
          <w:rFonts w:ascii="Calibri" w:hAnsi="Calibri" w:cs="Calibri"/>
          <w:color w:val="000000"/>
          <w:sz w:val="22"/>
          <w:szCs w:val="22"/>
        </w:rPr>
      </w:pPr>
      <w:r w:rsidRPr="00E47A14">
        <w:rPr>
          <w:rFonts w:ascii="Calibri" w:hAnsi="Calibri" w:cs="Calibri"/>
          <w:color w:val="000000"/>
          <w:sz w:val="22"/>
          <w:szCs w:val="22"/>
        </w:rPr>
        <w:t>The rule is as follows: the top 5 attendees will earn 5%, and remaining attendees will earn 2%. You will need to submit your R codes. I will run and check your final feature set and accuracy. Once it is confirmed, you earn points. </w:t>
      </w:r>
    </w:p>
    <w:p w14:paraId="53BC64F1" w14:textId="77777777" w:rsidR="00D5734B" w:rsidRDefault="008F0DE3"/>
    <w:sectPr w:rsidR="00D5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92"/>
    <w:rsid w:val="00307DD1"/>
    <w:rsid w:val="003204D3"/>
    <w:rsid w:val="0072019F"/>
    <w:rsid w:val="00783392"/>
    <w:rsid w:val="008F0DE3"/>
    <w:rsid w:val="009A0567"/>
    <w:rsid w:val="00C30CC6"/>
    <w:rsid w:val="00E4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5E9B7-8100-4E84-9E1F-FD6A8C87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Kulkarni</dc:creator>
  <cp:keywords/>
  <dc:description/>
  <cp:lastModifiedBy>Sumedh Kulkarni</cp:lastModifiedBy>
  <cp:revision>3</cp:revision>
  <dcterms:created xsi:type="dcterms:W3CDTF">2018-04-25T15:23:00Z</dcterms:created>
  <dcterms:modified xsi:type="dcterms:W3CDTF">2018-04-27T19:58:00Z</dcterms:modified>
</cp:coreProperties>
</file>