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6892" w14:textId="35D7A239" w:rsidR="00D5734B" w:rsidRDefault="00360035">
      <w:r w:rsidRPr="00360035">
        <w:t xml:space="preserve">1 Duke University 2 University of California, Berkeley 3 Washington College 4 University of California, Los Angeles 5 Davidson College 6 </w:t>
      </w:r>
      <w:proofErr w:type="spellStart"/>
      <w:r w:rsidRPr="00360035">
        <w:t>Uninversity</w:t>
      </w:r>
      <w:proofErr w:type="spellEnd"/>
      <w:r w:rsidRPr="00360035">
        <w:t xml:space="preserve"> of Texas at Austin 7 St. Vincent-St. Mary 8 North Carolina Tar Heels 9 Marquette 10 University of Nevada, Las Vegas</w:t>
      </w:r>
      <w:bookmarkStart w:id="0" w:name="_GoBack"/>
      <w:bookmarkEnd w:id="0"/>
    </w:p>
    <w:sectPr w:rsidR="00D5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266"/>
    <w:rsid w:val="00307DD1"/>
    <w:rsid w:val="003204D3"/>
    <w:rsid w:val="00360035"/>
    <w:rsid w:val="0072019F"/>
    <w:rsid w:val="009A0567"/>
    <w:rsid w:val="00C30CC6"/>
    <w:rsid w:val="00D6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70068-94F6-4A9F-B7E5-5C7C9585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Kulkarni</dc:creator>
  <cp:keywords/>
  <dc:description/>
  <cp:lastModifiedBy>Sumedh Kulkarni</cp:lastModifiedBy>
  <cp:revision>3</cp:revision>
  <dcterms:created xsi:type="dcterms:W3CDTF">2018-04-26T04:27:00Z</dcterms:created>
  <dcterms:modified xsi:type="dcterms:W3CDTF">2018-04-26T04:27:00Z</dcterms:modified>
</cp:coreProperties>
</file>