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Style w:val="4"/>
          <w:sz w:val="72"/>
          <w:szCs w:val="72"/>
        </w:rPr>
      </w:pPr>
      <w:r>
        <w:rPr>
          <w:rStyle w:val="4"/>
        </w:rPr>
        <w:t xml:space="preserve">                     </w:t>
      </w:r>
      <w:r>
        <w:rPr>
          <w:rStyle w:val="4"/>
          <w:sz w:val="72"/>
          <w:szCs w:val="72"/>
          <w:highlight w:val="lightGray"/>
        </w:rPr>
        <w:t>PROJECT REPORT</w:t>
      </w:r>
    </w:p>
    <w:p/>
    <w:p>
      <w:pPr>
        <w:pStyle w:val="7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INTRODUCTION</w:t>
      </w:r>
    </w:p>
    <w:p>
      <w:pPr>
        <w:pStyle w:val="7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"https://github.com/sumeet2908/M1_Operations_Utility/tree/main/0_Certificates" \o "0_Certificates" </w:instrText>
      </w:r>
      <w:r>
        <w:fldChar w:fldCharType="separate"/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Certificates</w:t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"https://github.com/sumeet2908/M1_Operations_Utility/tree/main/1_Requirements" \o "1_Requirements" </w:instrText>
      </w:r>
      <w:r>
        <w:fldChar w:fldCharType="separate"/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Requirements</w:t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"https://github.com/sumeet2908/M1_Operations_Utility/tree/main/2_Architecture" \o "2_Architecture" </w:instrText>
      </w:r>
      <w:r>
        <w:fldChar w:fldCharType="separate"/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Architecture</w:t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"https://github.com/sumeet2908/M1_Operations_Utility/tree/main/3_Implementation" \o "3_Implementation" </w:instrText>
      </w:r>
      <w:r>
        <w:fldChar w:fldCharType="separate"/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Implementation</w:t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"https://github.com/sumeet2908/M1_Operations_Utility/tree/main/4_TestPlanAndOutput" \o "4_TestPlanAndOutput" </w:instrText>
      </w:r>
      <w:r>
        <w:fldChar w:fldCharType="separate"/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TestPlanAndOutput</w:t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"https://github.com/sumeet2908/M1_Operations_Utility/tree/main/5_Report" \o "5_Report" </w:instrText>
      </w:r>
      <w:r>
        <w:fldChar w:fldCharType="separate"/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Report</w:t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"https://github.com/sumeet2908/M1_Operations_Utility/tree/main/6_ImageAndVideo" \o "6_ImageAndVideo" </w:instrText>
      </w:r>
      <w:r>
        <w:fldChar w:fldCharType="separate"/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ImageAndVideo</w:t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"https://github.com/sumeet2908/M1_Operations_Utility/tree/main/7_Other" \o "7_Other" </w:instrText>
      </w:r>
      <w:r>
        <w:fldChar w:fldCharType="separate"/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u w:val="single"/>
          <w:lang w:eastAsia="en-IN"/>
          <w14:textFill>
            <w14:solidFill>
              <w14:schemeClr w14:val="tx1"/>
            </w14:solidFill>
          </w14:textFill>
        </w:rPr>
        <w:t>Other</w:t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u w:val="single"/>
          <w:lang w:eastAsia="en-I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 xml:space="preserve">   1.Certificates:</w:t>
      </w: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Sololearn</w:t>
      </w: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Cisco NDG linux</w:t>
      </w: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Screenshot of github learning</w:t>
      </w: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ascii="Segoe UI" w:hAnsi="Segoe UI" w:eastAsia="Times New Roman" w:cs="Segoe UI"/>
          <w:b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 w:cs="Segoe UI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S</w:t>
      </w: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creenshot of hackerearth poin</w:t>
      </w:r>
      <w:r>
        <w:rPr>
          <w:rFonts w:ascii="Segoe UI" w:hAnsi="Segoe UI" w:eastAsia="Times New Roman" w:cs="Segoe UI"/>
          <w:b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ts</w:t>
      </w:r>
    </w:p>
    <w:p>
      <w:pPr>
        <w:spacing w:after="0" w:line="240" w:lineRule="auto"/>
        <w:ind w:left="720"/>
        <w:rPr>
          <w:rFonts w:ascii="Segoe UI" w:hAnsi="Segoe UI" w:eastAsia="Times New Roman" w:cs="Segoe UI"/>
          <w:b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spacing w:after="0" w:line="240" w:lineRule="auto"/>
        <w:ind w:left="297" w:leftChars="0" w:firstLine="0" w:firstLineChars="0"/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Requirements</w:t>
      </w:r>
    </w:p>
    <w:p>
      <w:pPr>
        <w:pStyle w:val="7"/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Requirements</w:t>
      </w: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High Level Requirements</w:t>
      </w: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Low Level Requirements</w:t>
      </w: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SWOT</w:t>
      </w: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4W's and 1H's</w:t>
      </w:r>
    </w:p>
    <w:p>
      <w:pPr>
        <w:spacing w:after="0" w:line="240" w:lineRule="auto"/>
        <w:rPr>
          <w:rFonts w:ascii="Segoe UI" w:hAnsi="Segoe UI" w:eastAsia="Times New Roman" w:cs="Segoe UI"/>
          <w:b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spacing w:after="0" w:line="240" w:lineRule="auto"/>
        <w:ind w:firstLine="360" w:firstLineChars="100"/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  <w:t>3.Architecture</w:t>
      </w:r>
    </w:p>
    <w:p>
      <w:pPr>
        <w:spacing w:after="0" w:line="240" w:lineRule="auto"/>
        <w:rPr>
          <w:rFonts w:hint="default" w:ascii="Segoe UI" w:hAnsi="Segoe UI" w:eastAsia="Times New Roman"/>
          <w:b/>
          <w:color w:val="000000" w:themeColor="text1"/>
          <w:sz w:val="18"/>
          <w:szCs w:val="18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Design</w:t>
      </w: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Structure</w:t>
      </w: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Behavioural</w:t>
      </w: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flowchart</w:t>
      </w:r>
    </w:p>
    <w:p>
      <w:pPr>
        <w:numPr>
          <w:ilvl w:val="0"/>
          <w:numId w:val="3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 w:cs="Segoe UI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use case diagram</w:t>
      </w:r>
    </w:p>
    <w:p>
      <w:pPr>
        <w:numPr>
          <w:numId w:val="0"/>
        </w:numPr>
        <w:spacing w:after="0" w:line="240" w:lineRule="auto"/>
        <w:rPr>
          <w:rFonts w:hint="default" w:ascii="Segoe UI" w:hAnsi="Segoe UI" w:eastAsia="Times New Roman"/>
          <w:b/>
          <w:color w:val="000000" w:themeColor="text1"/>
          <w:sz w:val="18"/>
          <w:szCs w:val="18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0" w:line="240" w:lineRule="auto"/>
        <w:ind w:left="297" w:left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4"/>
        </w:numPr>
        <w:spacing w:after="0" w:line="240" w:lineRule="auto"/>
        <w:ind w:left="297" w:leftChars="0" w:firstLine="0" w:firstLineChars="0"/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  <w:t>Implementation</w:t>
      </w:r>
    </w:p>
    <w:p>
      <w:pPr>
        <w:numPr>
          <w:ilvl w:val="0"/>
          <w:numId w:val="0"/>
        </w:numPr>
        <w:spacing w:after="0" w:line="240" w:lineRule="auto"/>
        <w:ind w:left="297" w:leftChars="0"/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numPr>
          <w:ilvl w:val="0"/>
          <w:numId w:val="5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Inc</w:t>
      </w:r>
    </w:p>
    <w:p>
      <w:pPr>
        <w:numPr>
          <w:ilvl w:val="0"/>
          <w:numId w:val="5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Src</w:t>
      </w:r>
    </w:p>
    <w:p>
      <w:pPr>
        <w:numPr>
          <w:ilvl w:val="0"/>
          <w:numId w:val="5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Test</w:t>
      </w:r>
    </w:p>
    <w:p>
      <w:pPr>
        <w:numPr>
          <w:ilvl w:val="0"/>
          <w:numId w:val="5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Unity</w:t>
      </w:r>
    </w:p>
    <w:p>
      <w:pPr>
        <w:numPr>
          <w:numId w:val="0"/>
        </w:numPr>
        <w:spacing w:after="0" w:line="240" w:lineRule="auto"/>
        <w:ind w:left="297" w:left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0" w:line="240" w:lineRule="auto"/>
        <w:ind w:left="297" w:left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spacing w:after="0" w:line="240" w:lineRule="auto"/>
        <w:ind w:left="297" w:leftChars="0" w:firstLine="0" w:firstLineChars="0"/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  <w:t>Test plan and Output</w:t>
      </w:r>
    </w:p>
    <w:p>
      <w:pPr>
        <w:numPr>
          <w:numId w:val="0"/>
        </w:numPr>
        <w:spacing w:after="0" w:line="240" w:lineRule="auto"/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for every feature,define a test case</w:t>
      </w:r>
    </w:p>
    <w:p>
      <w:pPr>
        <w:numPr>
          <w:ilvl w:val="0"/>
          <w:numId w:val="6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how to run that feature</w:t>
      </w:r>
    </w:p>
    <w:p>
      <w:pPr>
        <w:numPr>
          <w:ilvl w:val="0"/>
          <w:numId w:val="6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define expected behaviour</w:t>
      </w:r>
    </w:p>
    <w:p>
      <w:pPr>
        <w:numPr>
          <w:ilvl w:val="0"/>
          <w:numId w:val="6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capture the actual result</w:t>
      </w:r>
    </w:p>
    <w:p>
      <w:pPr>
        <w:numPr>
          <w:numId w:val="0"/>
        </w:numPr>
        <w:spacing w:after="0" w:line="240" w:lineRule="auto"/>
        <w:ind w:left="297" w:left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0" w:line="240" w:lineRule="auto"/>
        <w:ind w:left="297" w:left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spacing w:after="0" w:line="240" w:lineRule="auto"/>
        <w:ind w:left="297" w:leftChars="0" w:firstLine="0" w:firstLineChars="0"/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  <w:t xml:space="preserve">Report      </w:t>
      </w:r>
    </w:p>
    <w:p>
      <w:pPr>
        <w:numPr>
          <w:ilvl w:val="0"/>
          <w:numId w:val="4"/>
        </w:numPr>
        <w:spacing w:after="0" w:line="240" w:lineRule="auto"/>
        <w:ind w:left="297" w:leftChars="0" w:firstLine="0" w:firstLineChars="0"/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  <w:t>ImageAndVideo</w:t>
      </w:r>
    </w:p>
    <w:p>
      <w:pPr>
        <w:numPr>
          <w:ilvl w:val="0"/>
          <w:numId w:val="7"/>
        </w:numPr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Output image</w:t>
      </w:r>
    </w:p>
    <w:p>
      <w:pPr>
        <w:numPr>
          <w:ilvl w:val="0"/>
          <w:numId w:val="4"/>
        </w:numPr>
        <w:spacing w:after="0" w:line="240" w:lineRule="auto"/>
        <w:ind w:left="297" w:leftChars="0" w:firstLine="0" w:firstLineChars="0"/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  <w:t>Other</w:t>
      </w:r>
    </w:p>
    <w:p>
      <w:pPr>
        <w:numPr>
          <w:ilvl w:val="0"/>
          <w:numId w:val="8"/>
        </w:numPr>
        <w:tabs>
          <w:tab w:val="clear" w:pos="1680"/>
        </w:tabs>
        <w:spacing w:after="0" w:line="240" w:lineRule="auto"/>
        <w:ind w:left="1680" w:leftChars="0" w:hanging="420" w:firstLineChars="0"/>
        <w:rPr>
          <w:rFonts w:hint="default" w:ascii="Segoe UI" w:hAnsi="Segoe UI" w:eastAsia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</w:t>
      </w:r>
      <w:bookmarkStart w:id="0" w:name="_GoBack"/>
      <w:bookmarkEnd w:id="0"/>
      <w:r>
        <w:rPr>
          <w:rFonts w:hint="default" w:ascii="Segoe UI" w:hAnsi="Segoe UI" w:eastAsia="Times New Roman"/>
          <w:b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References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8A6AE0"/>
    <w:multiLevelType w:val="singleLevel"/>
    <w:tmpl w:val="C58A6AE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">
    <w:nsid w:val="C7BF0020"/>
    <w:multiLevelType w:val="singleLevel"/>
    <w:tmpl w:val="C7BF002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">
    <w:nsid w:val="18C4B82B"/>
    <w:multiLevelType w:val="singleLevel"/>
    <w:tmpl w:val="18C4B82B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3">
    <w:nsid w:val="2AC45CB9"/>
    <w:multiLevelType w:val="singleLevel"/>
    <w:tmpl w:val="2AC45CB9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4">
    <w:nsid w:val="6B909DB8"/>
    <w:multiLevelType w:val="singleLevel"/>
    <w:tmpl w:val="6B909DB8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5">
    <w:nsid w:val="701053EE"/>
    <w:multiLevelType w:val="multilevel"/>
    <w:tmpl w:val="701053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A761FF2"/>
    <w:multiLevelType w:val="singleLevel"/>
    <w:tmpl w:val="7A761FF2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97" w:leftChars="0" w:firstLine="0" w:firstLineChars="0"/>
      </w:pPr>
    </w:lvl>
  </w:abstractNum>
  <w:abstractNum w:abstractNumId="7">
    <w:nsid w:val="7D6B3EA5"/>
    <w:multiLevelType w:val="multilevel"/>
    <w:tmpl w:val="7D6B3EA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A7"/>
    <w:rsid w:val="00320DAA"/>
    <w:rsid w:val="0045022D"/>
    <w:rsid w:val="006D05BE"/>
    <w:rsid w:val="008D5026"/>
    <w:rsid w:val="00900DD0"/>
    <w:rsid w:val="00B00AED"/>
    <w:rsid w:val="00BE7FA7"/>
    <w:rsid w:val="0F932F26"/>
    <w:rsid w:val="5214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2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1100</Characters>
  <Lines>9</Lines>
  <Paragraphs>2</Paragraphs>
  <TotalTime>17</TotalTime>
  <ScaleCrop>false</ScaleCrop>
  <LinksUpToDate>false</LinksUpToDate>
  <CharactersWithSpaces>1290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2022-02-11T07:14:00Z</dcterms:created>
  <dc:creator>sumee</dc:creator>
  <cp:lastModifiedBy>sumee</cp:lastModifiedBy>
  <dcterms:modified xsi:type="dcterms:W3CDTF">2022-02-12T09:44:35Z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8D9B6C0C5BB5483A9868711FE1A6970D</vt:lpwstr>
  </property>
</Properties>
</file>