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34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</w:p>
        </w:tc>
      </w:tr>
      <w:tr>
        <w:trPr>
          <w:trHeight w:val="34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IPL T20 Cricket Analysis project was done by a group of 3 members –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Kunal Agrawal, Shafil Ahmad and myself.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In this project we got 5 different csv files as an input. The Csv files are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Matches.csv, deliveries.csv, teams.csv, most_run_team_strikerate.csv and teamwise_home_and_away.csv.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So, we decided to divide these 5 csv files among 3 and start exploring the dataset. I worked on two csv files which is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most_run_team_strikerate.csv and teamwise_home_and_away.csv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When I started to explore the most_run_team_stikerate.csv file,  I found important features such as: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batsman, total_runs,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numberofballs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, average and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strikerate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. In this total_runs explain the total runs made by a batsman in its IPL career. Average and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strikerate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gives information of average and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strikerate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of each player. By this information I can find top 10 players on the basis of their average, runs and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strikerate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. So, I started plotting a bar graph and with the help of this graph I can show the results in this project.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Also, when I started exploring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teamwise_home_and_away.csv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then I came to know that this csv dataset has data of home win percent and away win percent of each team. Important features of this csv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are teams, home_wins, home_matches, away_win, away_matches, home_win_percent and away_win_percent. </w:t>
            </w: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In this dataset I found out which team is good at home ground and which team is good at away ground.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drive link to your deliverables folder. Ensure that this folder consists of the project Colab notebook, project presentation and video.</w:t>
            </w:r>
          </w:p>
        </w:tc>
      </w:tr>
      <w:tr>
        <w:trPr>
          <w:trHeight w:val="105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Drive link :-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https://drive.google.com/drive/folders/1bCptrtIuL4szGE4nWg6XyVN8x_se_RVS?usp=sharing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9Lp47cCeMNdoZri9ZAo43cvTg==">AMUW2mXOwTjrgpLNAzu16z3IgS2+rWfPTDDF0P9hKmNHi+yAbrqDuT2zJ+/Bu2Wj7TEhsW1N3+4U853Gjpcsy1XWDACeehnRauAai4MPJfWnCA8QTFmXZBM=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2021-02-11T15:12:00Z</dcterms:created>
  <dc:creator>Rishabh Kesarwani</dc:creator>
</cp:coreProperties>
</file>