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546A" w14:textId="707E577A" w:rsidR="00EF40CB" w:rsidRDefault="00EF40CB">
      <w:pPr>
        <w:rPr>
          <w:lang w:val="en-US"/>
        </w:rPr>
      </w:pPr>
      <w:r>
        <w:rPr>
          <w:lang w:val="en-US"/>
        </w:rPr>
        <w:t>21BCM061</w:t>
      </w:r>
    </w:p>
    <w:p w14:paraId="39EEC5C7" w14:textId="729B0B5E" w:rsidR="00EF40CB" w:rsidRDefault="00EF40CB">
      <w:pPr>
        <w:rPr>
          <w:lang w:val="en-US"/>
        </w:rPr>
      </w:pPr>
      <w:r>
        <w:rPr>
          <w:lang w:val="en-US"/>
        </w:rPr>
        <w:t>Object Oriented Application Development</w:t>
      </w:r>
    </w:p>
    <w:p w14:paraId="75F89FD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Write a java program that takes string in a loop from the user until user enters stop and displays each line in upper</w:t>
      </w:r>
    </w:p>
    <w:p w14:paraId="5E192B4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  case(Use </w:t>
      </w:r>
      <w:proofErr w:type="spellStart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ByfferedReader</w:t>
      </w:r>
      <w:proofErr w:type="spellEnd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</w:t>
      </w:r>
    </w:p>
    <w:p w14:paraId="069D84A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class).Also handle appropriate exceptions</w:t>
      </w:r>
    </w:p>
    <w:p w14:paraId="63F7CAC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342BC7C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java.io.BufferedReader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0E9CFF8F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java.io.IOException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3804BCA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java.io.InputStreamReader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28C568B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java.util</w:t>
      </w:r>
      <w:proofErr w:type="spellEnd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.*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384F3AD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5290A4A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class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p2q1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1209085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static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void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main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String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[] </w:t>
      </w:r>
      <w:proofErr w:type="spellStart"/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args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)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throws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IOException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7F90ABA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Scanner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sc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Scanner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6C15B6D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String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stringss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1813AD6C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String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ab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45F0C9F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BufferedReader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R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BufferedReader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InputStreamReader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));</w:t>
      </w:r>
    </w:p>
    <w:p w14:paraId="41802E3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"Enter a string 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6D79E3FF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do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782C9CA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6283A08A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stringss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readLine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6EB2CC8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5C5D8E0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if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proofErr w:type="spellStart"/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stop"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equals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stringss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))</w:t>
      </w:r>
    </w:p>
    <w:p w14:paraId="0C1E1F2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break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7A9EAE27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else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348BFFD6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   ab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ab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+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 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+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stringss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79E27D5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   ab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ab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toUpperCase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00EF998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02E25E0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}</w:t>
      </w:r>
    </w:p>
    <w:p w14:paraId="413D5DE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6A4735F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}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while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!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</w:t>
      </w:r>
      <w:proofErr w:type="spellStart"/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stop"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equals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proofErr w:type="spellStart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stringss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));</w:t>
      </w:r>
    </w:p>
    <w:p w14:paraId="48EE69A6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7D57D71F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 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+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ab);</w:t>
      </w:r>
    </w:p>
    <w:p w14:paraId="2DE4CDF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3DBDCFB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}</w:t>
      </w:r>
    </w:p>
    <w:p w14:paraId="35D5D98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6805C45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41100877" w14:textId="0E9F495F" w:rsidR="00EF40CB" w:rsidRDefault="00EF4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C77CD" wp14:editId="7F878FA9">
            <wp:extent cx="5731510" cy="83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72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//Write a java program that demonstrates user of </w:t>
      </w:r>
      <w:proofErr w:type="spellStart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PrintWriter</w:t>
      </w:r>
      <w:proofErr w:type="spellEnd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class to display the output on console.</w:t>
      </w:r>
    </w:p>
    <w:p w14:paraId="784AA02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61EE334F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java.io.File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0A333A6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java.io.PrintWriter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6A53B5E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2875C21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class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p2q2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48A3090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static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void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main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String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[] </w:t>
      </w:r>
      <w:proofErr w:type="spellStart"/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args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 {</w:t>
      </w:r>
    </w:p>
    <w:p w14:paraId="319D2463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PrintWriter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p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PrintWriter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7489A63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write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"Hey, this is the Answer of question2b"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5FBA1A97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close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019AFCE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try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31E41E67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PrintWriter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p1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PrintWriter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"file.txt"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));</w:t>
      </w:r>
    </w:p>
    <w:p w14:paraId="176F2705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"Hey, this is the Answer of question2b"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1E38A261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flush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7DBA1DD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close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6818BFC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1882FE2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}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catch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Exception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 {</w:t>
      </w:r>
    </w:p>
    <w:p w14:paraId="745D007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(E);</w:t>
      </w:r>
    </w:p>
    <w:p w14:paraId="2EE807C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}</w:t>
      </w:r>
    </w:p>
    <w:p w14:paraId="167F7E2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3417EA6C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}</w:t>
      </w:r>
    </w:p>
    <w:p w14:paraId="148910EC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695ADF7C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0FCE8879" w14:textId="69DBB733" w:rsidR="00EF40CB" w:rsidRDefault="00EF4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61925" wp14:editId="71EE9BCB">
            <wp:extent cx="573151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BC0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 c) Write a java program that copies a file using </w:t>
      </w:r>
    </w:p>
    <w:p w14:paraId="519961E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 </w:t>
      </w:r>
      <w:proofErr w:type="spellStart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FileInputStream</w:t>
      </w:r>
      <w:proofErr w:type="spellEnd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and </w:t>
      </w:r>
      <w:proofErr w:type="spellStart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FileOutputStream</w:t>
      </w:r>
      <w:proofErr w:type="spellEnd"/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class. Ensure </w:t>
      </w:r>
    </w:p>
    <w:p w14:paraId="044ED31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 source file should be valid existing one. </w:t>
      </w:r>
    </w:p>
    <w:p w14:paraId="5F03B9F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java.io.File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2D03336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java.io.FileInputStream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6ED86A2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java.io.FileNotFoundException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7F6D7C0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import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java.io.FileOutputStream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263B661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4FC95D7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class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p2q3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{</w:t>
      </w:r>
    </w:p>
    <w:p w14:paraId="7B12C25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public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static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void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main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String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[] </w:t>
      </w:r>
      <w:proofErr w:type="spellStart"/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args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){</w:t>
      </w:r>
    </w:p>
    <w:p w14:paraId="19B775D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f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"source.txt"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2E300C3A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f1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"destination.txt"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0451C81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FileInputStream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fp1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null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5076DF7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FileOutputStream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fp2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null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;</w:t>
      </w:r>
    </w:p>
    <w:p w14:paraId="7B67DDC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try</w:t>
      </w:r>
    </w:p>
    <w:p w14:paraId="5AB302D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{</w:t>
      </w:r>
    </w:p>
    <w:p w14:paraId="207FCD57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fp1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FileInputStream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(f);</w:t>
      </w:r>
    </w:p>
    <w:p w14:paraId="61F54C0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fp2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=new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FileOutputStream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(f1);</w:t>
      </w:r>
    </w:p>
    <w:p w14:paraId="1A72CF6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} </w:t>
      </w:r>
    </w:p>
    <w:p w14:paraId="418BB654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catch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</w:t>
      </w:r>
      <w:proofErr w:type="spellStart"/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FileNotFoundException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ex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 {</w:t>
      </w:r>
    </w:p>
    <w:p w14:paraId="27DE7D6C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(ex);</w:t>
      </w:r>
    </w:p>
    <w:p w14:paraId="1D7E67F6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}</w:t>
      </w:r>
    </w:p>
    <w:p w14:paraId="1567060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try</w:t>
      </w:r>
    </w:p>
    <w:p w14:paraId="2C5F4D8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lastRenderedPageBreak/>
        <w:t xml:space="preserve">         {</w:t>
      </w:r>
    </w:p>
    <w:p w14:paraId="5F2F0299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available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29838266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length;</w:t>
      </w:r>
    </w:p>
    <w:p w14:paraId="352E3C3A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while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((length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=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read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())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!=-</w:t>
      </w:r>
      <w:r w:rsidRPr="00EF40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</w:t>
      </w:r>
    </w:p>
    <w:p w14:paraId="49C94740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{</w:t>
      </w:r>
    </w:p>
    <w:p w14:paraId="49BF355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fp2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write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(length);</w:t>
      </w:r>
    </w:p>
    <w:p w14:paraId="476E5BA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}</w:t>
      </w:r>
    </w:p>
    <w:p w14:paraId="6FBF7BC5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fp1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close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1FFC2DCD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fp2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close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();</w:t>
      </w:r>
    </w:p>
    <w:p w14:paraId="2875E76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</w:p>
    <w:p w14:paraId="4E3BB475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"File Copied Successfully"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);</w:t>
      </w:r>
    </w:p>
    <w:p w14:paraId="6386DC5F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}</w:t>
      </w:r>
    </w:p>
    <w:p w14:paraId="47C1099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</w:t>
      </w:r>
      <w:r w:rsidRPr="00EF40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catch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</w:t>
      </w:r>
      <w:r w:rsidRPr="00EF40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Exception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EF40CB">
        <w:rPr>
          <w:rFonts w:ascii="Menlo" w:eastAsia="Times New Roman" w:hAnsi="Menlo" w:cs="Menlo"/>
          <w:i/>
          <w:iCs/>
          <w:color w:val="D19A66"/>
          <w:sz w:val="18"/>
          <w:szCs w:val="18"/>
          <w:lang w:eastAsia="en-GB"/>
        </w:rPr>
        <w:t>e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</w:t>
      </w:r>
    </w:p>
    <w:p w14:paraId="539ADBD2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{</w:t>
      </w:r>
    </w:p>
    <w:p w14:paraId="76EFF6EE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    </w:t>
      </w:r>
      <w:proofErr w:type="spellStart"/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System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out</w:t>
      </w: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EF40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println</w:t>
      </w:r>
      <w:proofErr w:type="spellEnd"/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(e);</w:t>
      </w:r>
    </w:p>
    <w:p w14:paraId="6EE0FB06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 }                         </w:t>
      </w:r>
    </w:p>
    <w:p w14:paraId="480B0B0B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}</w:t>
      </w:r>
    </w:p>
    <w:p w14:paraId="6AB37431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EF40C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}</w:t>
      </w:r>
    </w:p>
    <w:p w14:paraId="017D7BC8" w14:textId="77777777" w:rsidR="00EF40CB" w:rsidRPr="00EF40CB" w:rsidRDefault="00EF40CB" w:rsidP="00EF40CB">
      <w:pPr>
        <w:shd w:val="clear" w:color="auto" w:fill="121212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2D10147E" w14:textId="5B20389E" w:rsidR="00EF40CB" w:rsidRPr="00EF40CB" w:rsidRDefault="00EF4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8FE7B" wp14:editId="75F9C436">
            <wp:extent cx="573151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0CB" w:rsidRPr="00EF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CB"/>
    <w:rsid w:val="00E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E29DF"/>
  <w15:chartTrackingRefBased/>
  <w15:docId w15:val="{7B595559-12BE-EF45-9595-1178597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2022-08-29T15:05:00Z</dcterms:created>
  <dcterms:modified xsi:type="dcterms:W3CDTF">2022-08-29T15:09:00Z</dcterms:modified>
</cp:coreProperties>
</file>