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9F82" w14:textId="6B2C2870" w:rsidR="00ED29FF" w:rsidRDefault="00ED29FF">
      <w:pPr>
        <w:rPr>
          <w:lang w:val="en-US"/>
        </w:rPr>
      </w:pPr>
      <w:r>
        <w:rPr>
          <w:lang w:val="en-US"/>
        </w:rPr>
        <w:t>21BCM061</w:t>
      </w:r>
    </w:p>
    <w:p w14:paraId="18183A0A" w14:textId="5E12A9F0" w:rsidR="00ED29FF" w:rsidRDefault="00ED29FF">
      <w:pPr>
        <w:rPr>
          <w:lang w:val="en-US"/>
        </w:rPr>
      </w:pPr>
      <w:r>
        <w:rPr>
          <w:lang w:val="en-US"/>
        </w:rPr>
        <w:t>Practical 4</w:t>
      </w:r>
    </w:p>
    <w:p w14:paraId="0D0E4EAE" w14:textId="5BB03B26" w:rsidR="00ED29FF" w:rsidRDefault="00ED29FF">
      <w:pPr>
        <w:rPr>
          <w:lang w:val="en-US"/>
        </w:rPr>
      </w:pPr>
      <w:r>
        <w:rPr>
          <w:lang w:val="en-US"/>
        </w:rPr>
        <w:t>Object Oriented Application Development</w:t>
      </w:r>
    </w:p>
    <w:p w14:paraId="5BEF282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import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java</w:t>
      </w:r>
      <w:r w:rsidRPr="00ED29FF">
        <w:rPr>
          <w:rFonts w:ascii="Menlo" w:eastAsia="Times New Roman" w:hAnsi="Menlo" w:cs="Menlo"/>
          <w:b/>
          <w:bCs/>
          <w:color w:val="F2F2F2"/>
          <w:sz w:val="18"/>
          <w:szCs w:val="18"/>
          <w:lang w:eastAsia="en-GB"/>
        </w:rPr>
        <w:t>.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awt</w:t>
      </w:r>
      <w:proofErr w:type="spellEnd"/>
      <w:r w:rsidRPr="00ED29FF">
        <w:rPr>
          <w:rFonts w:ascii="Menlo" w:eastAsia="Times New Roman" w:hAnsi="Menlo" w:cs="Menlo"/>
          <w:b/>
          <w:bCs/>
          <w:color w:val="F2F2F2"/>
          <w:sz w:val="18"/>
          <w:szCs w:val="18"/>
          <w:lang w:eastAsia="en-GB"/>
        </w:rPr>
        <w:t>.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*;</w:t>
      </w:r>
    </w:p>
    <w:p w14:paraId="00E3F0F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import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java</w:t>
      </w:r>
      <w:r w:rsidRPr="00ED29FF">
        <w:rPr>
          <w:rFonts w:ascii="Menlo" w:eastAsia="Times New Roman" w:hAnsi="Menlo" w:cs="Menlo"/>
          <w:b/>
          <w:bCs/>
          <w:color w:val="F2F2F2"/>
          <w:sz w:val="18"/>
          <w:szCs w:val="18"/>
          <w:lang w:eastAsia="en-GB"/>
        </w:rPr>
        <w:t>.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awt</w:t>
      </w:r>
      <w:r w:rsidRPr="00ED29FF">
        <w:rPr>
          <w:rFonts w:ascii="Menlo" w:eastAsia="Times New Roman" w:hAnsi="Menlo" w:cs="Menlo"/>
          <w:b/>
          <w:bCs/>
          <w:color w:val="F2F2F2"/>
          <w:sz w:val="18"/>
          <w:szCs w:val="18"/>
          <w:lang w:eastAsia="en-GB"/>
        </w:rPr>
        <w:t>.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event</w:t>
      </w:r>
      <w:proofErr w:type="spellEnd"/>
      <w:r w:rsidRPr="00ED29FF">
        <w:rPr>
          <w:rFonts w:ascii="Menlo" w:eastAsia="Times New Roman" w:hAnsi="Menlo" w:cs="Menlo"/>
          <w:b/>
          <w:bCs/>
          <w:color w:val="F2F2F2"/>
          <w:sz w:val="18"/>
          <w:szCs w:val="18"/>
          <w:lang w:eastAsia="en-GB"/>
        </w:rPr>
        <w:t>.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*;</w:t>
      </w:r>
    </w:p>
    <w:p w14:paraId="439F8E7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import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static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java</w:t>
      </w:r>
      <w:r w:rsidRPr="00ED29FF">
        <w:rPr>
          <w:rFonts w:ascii="Menlo" w:eastAsia="Times New Roman" w:hAnsi="Menlo" w:cs="Menlo"/>
          <w:b/>
          <w:bCs/>
          <w:color w:val="F2F2F2"/>
          <w:sz w:val="18"/>
          <w:szCs w:val="18"/>
          <w:lang w:eastAsia="en-GB"/>
        </w:rPr>
        <w:t>.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lang</w:t>
      </w:r>
      <w:r w:rsidRPr="00ED29FF">
        <w:rPr>
          <w:rFonts w:ascii="Menlo" w:eastAsia="Times New Roman" w:hAnsi="Menlo" w:cs="Menlo"/>
          <w:b/>
          <w:bCs/>
          <w:color w:val="F2F2F2"/>
          <w:sz w:val="18"/>
          <w:szCs w:val="18"/>
          <w:lang w:eastAsia="en-GB"/>
        </w:rPr>
        <w:t>.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System</w:t>
      </w:r>
      <w:r w:rsidRPr="00ED29FF">
        <w:rPr>
          <w:rFonts w:ascii="Menlo" w:eastAsia="Times New Roman" w:hAnsi="Menlo" w:cs="Menlo"/>
          <w:b/>
          <w:bCs/>
          <w:color w:val="F2F2F2"/>
          <w:sz w:val="18"/>
          <w:szCs w:val="18"/>
          <w:lang w:eastAsia="en-GB"/>
        </w:rPr>
        <w:t>.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out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;    </w:t>
      </w:r>
    </w:p>
    <w:p w14:paraId="5B2A470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import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java</w:t>
      </w:r>
      <w:r w:rsidRPr="00ED29FF">
        <w:rPr>
          <w:rFonts w:ascii="Menlo" w:eastAsia="Times New Roman" w:hAnsi="Menlo" w:cs="Menlo"/>
          <w:b/>
          <w:bCs/>
          <w:color w:val="F2F2F2"/>
          <w:sz w:val="18"/>
          <w:szCs w:val="18"/>
          <w:lang w:eastAsia="en-GB"/>
        </w:rPr>
        <w:t>.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io</w:t>
      </w:r>
      <w:r w:rsidRPr="00ED29FF">
        <w:rPr>
          <w:rFonts w:ascii="Menlo" w:eastAsia="Times New Roman" w:hAnsi="Menlo" w:cs="Menlo"/>
          <w:b/>
          <w:bCs/>
          <w:color w:val="F2F2F2"/>
          <w:sz w:val="18"/>
          <w:szCs w:val="18"/>
          <w:lang w:eastAsia="en-GB"/>
        </w:rPr>
        <w:t>.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*;         </w:t>
      </w:r>
    </w:p>
    <w:p w14:paraId="7FF48367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626203C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class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p4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6537986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p4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20DF4AB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Frame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Frame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"Menu"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314316E4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75D207A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b1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"** Read File **"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157DC322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b2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"** Save File **"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14B39AE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b3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"** Copy File **"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4949BE6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b4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"** Delete File **"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2D1A10E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5C07D43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b1.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33665CA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actionPerformed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ActionEvent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78FDAF2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Frame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f1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Frame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"Read File"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37369E94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456E5B0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TextField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t1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TextField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35A6C50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bload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"Load"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59E275B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TextArea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ta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TextArea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5FC9C557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5AA483B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bload.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addActionListener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745E70B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actionPerformed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ActionEvent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6616861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String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fname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getText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09227B4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try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0ADFBCE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FileInputStream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FileInputStream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fname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445F355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BufferedReader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BufferedReader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InputStreamReader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(f));</w:t>
      </w:r>
    </w:p>
    <w:p w14:paraId="138E7718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while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true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5B7B8C7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try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2DC791C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String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s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br.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readLine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5C30917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if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(s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==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null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4E49DDC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break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02CDB05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}</w:t>
      </w:r>
    </w:p>
    <w:p w14:paraId="27F321B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ta.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append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(s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+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\n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356266F2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}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catch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Exception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e1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1B14122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"There was an error reading the file"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6C08490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}</w:t>
      </w:r>
    </w:p>
    <w:p w14:paraId="14E5EDC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}</w:t>
      </w:r>
    </w:p>
    <w:p w14:paraId="53E0B91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}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catch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FileNotFoundException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e1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6F29D5F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"File not found"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33013A92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}</w:t>
      </w:r>
    </w:p>
    <w:p w14:paraId="5130B98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}</w:t>
      </w:r>
    </w:p>
    <w:p w14:paraId="554B06C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});</w:t>
      </w:r>
    </w:p>
    <w:p w14:paraId="3A4FCEB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addWindowListener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WindowAdapter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22BB2FA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windowClosing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WindowEvent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02210C3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f1.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dispose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48DD6F72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lastRenderedPageBreak/>
        <w:t xml:space="preserve">                    }</w:t>
      </w:r>
    </w:p>
    <w:p w14:paraId="7209325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});</w:t>
      </w:r>
    </w:p>
    <w:p w14:paraId="65DE3BB4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t1.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setBounds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, 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20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19A55677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bload.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setBounds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, 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60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30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76F2C02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ta.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setBounds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, 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300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300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59C3CAAD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(t1);</w:t>
      </w:r>
    </w:p>
    <w:p w14:paraId="4743359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bload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786B235D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(ta);</w:t>
      </w:r>
    </w:p>
    <w:p w14:paraId="4138944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setSize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329C69FD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setLayout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null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359AE9B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setVisible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true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13053DB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}</w:t>
      </w:r>
    </w:p>
    <w:p w14:paraId="4B1E6C34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});</w:t>
      </w:r>
    </w:p>
    <w:p w14:paraId="6929D9F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059C834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b2.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6063D48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actionPerformed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ActionEvent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70DD850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Frame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f2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Frame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"Save File"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7D444D27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4050D09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TextField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t1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TextField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77603C8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bsave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"Save"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41FFD06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TextArea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ta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TextArea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0DEBD252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2AF05CC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bsave.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addActionListener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6223C842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actionPerformed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ActionEvent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11C66BE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String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fname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getText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0425AA2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try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33FC4C1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File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File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fname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7100E11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FileWriter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fw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FileWriter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(f);</w:t>
      </w:r>
    </w:p>
    <w:p w14:paraId="49C8AA37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fw.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write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ta.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getText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());</w:t>
      </w:r>
    </w:p>
    <w:p w14:paraId="3236DEE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fw.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close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7E12962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}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catch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IOException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e1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2A17BD5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"There was an error saving the file"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6BC6DA9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}</w:t>
      </w:r>
    </w:p>
    <w:p w14:paraId="46BBB61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}</w:t>
      </w:r>
    </w:p>
    <w:p w14:paraId="2A4603F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});</w:t>
      </w:r>
    </w:p>
    <w:p w14:paraId="5B12487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f2.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addWindowListener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WindowAdapter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67729FC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windowClosing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WindowEvent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33683EA8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f2.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dispose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413870B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}</w:t>
      </w:r>
    </w:p>
    <w:p w14:paraId="2D48495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});</w:t>
      </w:r>
    </w:p>
    <w:p w14:paraId="4931441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t1.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setBounds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, 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20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020D67B8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bsave.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setBounds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, 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60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30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5750B70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ta.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setBounds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, 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300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300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4E89DEA2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f2.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(t1);</w:t>
      </w:r>
    </w:p>
    <w:p w14:paraId="1A2ED6F4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f2.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bsave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11F909E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f2.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(ta);</w:t>
      </w:r>
    </w:p>
    <w:p w14:paraId="19FDFD1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f2.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setSize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3FE4610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f2.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setLayout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null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376C4B4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f2.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setVisible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true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5090999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}</w:t>
      </w:r>
    </w:p>
    <w:p w14:paraId="5660210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});</w:t>
      </w:r>
    </w:p>
    <w:p w14:paraId="40E0AD3D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0662DBE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b3.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1999C44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actionPerformed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ActionEvent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3B0B3EC4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Frame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f3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Frame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"Copy File"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3973CBC8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2A5D84A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TextField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t1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TextField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60B7FCE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TextField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t2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TextField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0D6ED14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bcopy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"Copy"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6F5FB868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46325448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bcopy.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addActionListener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13D83A9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actionPerformed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ActionEvent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694C133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String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fname1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getText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268ACBF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String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fname2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t2.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getText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35BFEDD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try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1F15326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FileInputStream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FileInputStream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(fname1);</w:t>
      </w:r>
    </w:p>
    <w:p w14:paraId="0B3B10E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BufferedReader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BufferedReader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InputStreamReader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(f));</w:t>
      </w:r>
    </w:p>
    <w:p w14:paraId="7403467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File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f1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File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(fname2);</w:t>
      </w:r>
    </w:p>
    <w:p w14:paraId="3CB2AB4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FileWriter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fw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FileWriter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(f1);</w:t>
      </w:r>
    </w:p>
    <w:p w14:paraId="2D60B1A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while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true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718C5A1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try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3068F8F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String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s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br.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readLine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46235EF7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if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(s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==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null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55FEF7A8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break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;</w:t>
      </w:r>
    </w:p>
    <w:p w14:paraId="316FBE4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}</w:t>
      </w:r>
    </w:p>
    <w:p w14:paraId="26E35FE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fw.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write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(s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+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\n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7BE28D3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}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catch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Exception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e1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3D50333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   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"There was an error reading the file"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48C9ED0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    }</w:t>
      </w:r>
    </w:p>
    <w:p w14:paraId="0597A8F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}</w:t>
      </w:r>
    </w:p>
    <w:p w14:paraId="26391F9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fw.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close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787E796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}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catch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FileNotFoundException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e1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2703C36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"File not found"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566B0FD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}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catch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IOException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e1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644AABE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"There was an error saving the file"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1FB0A03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}</w:t>
      </w:r>
    </w:p>
    <w:p w14:paraId="56004BA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}</w:t>
      </w:r>
    </w:p>
    <w:p w14:paraId="646248E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});</w:t>
      </w:r>
    </w:p>
    <w:p w14:paraId="2994024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f3.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addWindowListener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WindowAdapter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2E289D1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windowClosing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WindowEvent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671F246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f3.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dispose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30C4E507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}</w:t>
      </w:r>
    </w:p>
    <w:p w14:paraId="0C93145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});</w:t>
      </w:r>
    </w:p>
    <w:p w14:paraId="017F0194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t1.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setBounds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, 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20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006C4D4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t2.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setBounds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, 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20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55DE683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bcopy.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setBounds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, 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60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30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5050611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f3.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(t1);</w:t>
      </w:r>
    </w:p>
    <w:p w14:paraId="36A900C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f3.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(t2);</w:t>
      </w:r>
    </w:p>
    <w:p w14:paraId="0C8EA057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f3.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bcopy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56A9F43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f3.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setSize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510B7857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f3.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setLayout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null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40147394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lastRenderedPageBreak/>
        <w:t xml:space="preserve">                f3.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setVisible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true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6BA2C3A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}</w:t>
      </w:r>
    </w:p>
    <w:p w14:paraId="5E3934D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});</w:t>
      </w:r>
    </w:p>
    <w:p w14:paraId="53ADCF8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4DFF9F0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b4.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6284845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actionPerformed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ActionEvent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10D6E62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Frame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f4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Frame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"Delete File"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1F488ED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3D9C565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TextField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t1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TextField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31A96D6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bdelete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Button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"Delete"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4BD7A0F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2A466684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bdelete.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addActionListener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69D7A06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actionPerformed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ActionEvent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10328AE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String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fname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t1.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getText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7E08A6A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File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f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File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fname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2CEF0900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if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delete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()){</w:t>
      </w:r>
    </w:p>
    <w:p w14:paraId="693909D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"File deleted successfully"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4C3C13FD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}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else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{</w:t>
      </w:r>
    </w:p>
    <w:p w14:paraId="37D7AD4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   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FF"/>
          <w:sz w:val="18"/>
          <w:szCs w:val="18"/>
          <w:lang w:eastAsia="en-GB"/>
        </w:rPr>
        <w:t>"There was an error deleting the file"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6820150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}</w:t>
      </w:r>
    </w:p>
    <w:p w14:paraId="31D36DE8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}</w:t>
      </w:r>
    </w:p>
    <w:p w14:paraId="172C383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});</w:t>
      </w:r>
    </w:p>
    <w:p w14:paraId="16768FF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f4.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addWindowListener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WindowAdapter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5D7EEB92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windowClosing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WindowEvent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69203A3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    f4.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dispose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1467668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    }</w:t>
      </w:r>
    </w:p>
    <w:p w14:paraId="5DD5AC4D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});</w:t>
      </w:r>
    </w:p>
    <w:p w14:paraId="693FDC9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t1.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setBounds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, 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20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51FE65C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bdelete.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setBounds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, 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60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30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27940DE4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f4.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(t1);</w:t>
      </w:r>
    </w:p>
    <w:p w14:paraId="75E5A1F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f4.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bdelete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05828AA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f4.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setSize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7C0DAB9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f4.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setLayout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null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337C9CE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f4.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setVisible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true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4E9CADED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}</w:t>
      </w:r>
    </w:p>
    <w:p w14:paraId="6BC92CA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});</w:t>
      </w:r>
    </w:p>
    <w:p w14:paraId="1FC39894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2DC1345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addWindowListener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WindowAdapter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6802C26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windowClosing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proofErr w:type="spellStart"/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WindowEvent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4CE7E0F9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dispose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76AE933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    }</w:t>
      </w:r>
    </w:p>
    <w:p w14:paraId="225267E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});</w:t>
      </w:r>
    </w:p>
    <w:p w14:paraId="4E68779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(b1);</w:t>
      </w:r>
    </w:p>
    <w:p w14:paraId="18C17716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(b2);</w:t>
      </w:r>
    </w:p>
    <w:p w14:paraId="5102518C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(b3);</w:t>
      </w:r>
    </w:p>
    <w:p w14:paraId="60FF376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add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(b4);</w:t>
      </w:r>
    </w:p>
    <w:p w14:paraId="39FE736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719E9E6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setLayout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GridLayout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4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1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));</w:t>
      </w:r>
    </w:p>
    <w:p w14:paraId="6D2F705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setSize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,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500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4FF4B55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f.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setVisible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color w:val="00CC44"/>
          <w:sz w:val="18"/>
          <w:szCs w:val="18"/>
          <w:lang w:eastAsia="en-GB"/>
        </w:rPr>
        <w:t>true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);</w:t>
      </w:r>
    </w:p>
    <w:p w14:paraId="79DE4D7B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}</w:t>
      </w:r>
    </w:p>
    <w:p w14:paraId="604F575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lastRenderedPageBreak/>
        <w:t xml:space="preserve">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static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main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String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[] </w:t>
      </w:r>
      <w:proofErr w:type="spellStart"/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args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5ED5FDDE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p4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obj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=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new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p4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52790B02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08A83202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}</w:t>
      </w:r>
    </w:p>
    <w:p w14:paraId="379327E1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private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static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&lt;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&gt;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T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i/>
          <w:iCs/>
          <w:color w:val="F2F2F2"/>
          <w:sz w:val="18"/>
          <w:szCs w:val="18"/>
          <w:lang w:eastAsia="en-GB"/>
        </w:rPr>
        <w:t>s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){</w:t>
      </w:r>
    </w:p>
    <w:p w14:paraId="236DC293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out.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(s);</w:t>
      </w:r>
    </w:p>
    <w:p w14:paraId="44CE4117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}</w:t>
      </w:r>
    </w:p>
    <w:p w14:paraId="37A3F855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public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static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r w:rsidRPr="00ED29FF">
        <w:rPr>
          <w:rFonts w:ascii="Menlo" w:eastAsia="Times New Roman" w:hAnsi="Menlo" w:cs="Menlo"/>
          <w:b/>
          <w:bCs/>
          <w:color w:val="FFCC00"/>
          <w:sz w:val="18"/>
          <w:szCs w:val="18"/>
          <w:lang w:eastAsia="en-GB"/>
        </w:rPr>
        <w:t>void</w:t>
      </w: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</w:t>
      </w:r>
      <w:proofErr w:type="spellStart"/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endl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(){</w:t>
      </w:r>
    </w:p>
    <w:p w14:paraId="287A9AB7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    </w:t>
      </w:r>
      <w:proofErr w:type="spellStart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out.</w:t>
      </w:r>
      <w:r w:rsidRPr="00ED29FF">
        <w:rPr>
          <w:rFonts w:ascii="Menlo" w:eastAsia="Times New Roman" w:hAnsi="Menlo" w:cs="Menlo"/>
          <w:color w:val="0080FF"/>
          <w:sz w:val="18"/>
          <w:szCs w:val="18"/>
          <w:lang w:eastAsia="en-GB"/>
        </w:rPr>
        <w:t>println</w:t>
      </w:r>
      <w:proofErr w:type="spellEnd"/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();</w:t>
      </w:r>
    </w:p>
    <w:p w14:paraId="028E1D0D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 xml:space="preserve">    }</w:t>
      </w:r>
    </w:p>
    <w:p w14:paraId="20FD228A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  <w:r w:rsidRPr="00ED29FF">
        <w:rPr>
          <w:rFonts w:ascii="Menlo" w:eastAsia="Times New Roman" w:hAnsi="Menlo" w:cs="Menlo"/>
          <w:color w:val="F2F2F2"/>
          <w:sz w:val="18"/>
          <w:szCs w:val="18"/>
          <w:lang w:eastAsia="en-GB"/>
        </w:rPr>
        <w:t>}</w:t>
      </w:r>
    </w:p>
    <w:p w14:paraId="2A22BF0F" w14:textId="77777777" w:rsidR="00ED29FF" w:rsidRPr="00ED29FF" w:rsidRDefault="00ED29FF" w:rsidP="00ED29FF">
      <w:pPr>
        <w:shd w:val="clear" w:color="auto" w:fill="0E0E0E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en-GB"/>
        </w:rPr>
      </w:pPr>
    </w:p>
    <w:p w14:paraId="12DA0091" w14:textId="18002676" w:rsidR="00ED29FF" w:rsidRDefault="00ED29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48067" wp14:editId="669FB56E">
            <wp:extent cx="5731510" cy="566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4D1D" w14:textId="38B87DC6" w:rsidR="00ED29FF" w:rsidRDefault="00ED29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CDB28C" wp14:editId="3D72AF19">
            <wp:extent cx="4800600" cy="585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8BDF61D" wp14:editId="312BFFD6">
            <wp:extent cx="4165600" cy="271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40EA49C" wp14:editId="03D9D95C">
            <wp:extent cx="49149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E633" w14:textId="5D3432ED" w:rsidR="00ED29FF" w:rsidRPr="00ED29FF" w:rsidRDefault="00ED29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28338" wp14:editId="55F96933">
            <wp:extent cx="4813300" cy="233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CA68FA" wp14:editId="76D2E283">
            <wp:extent cx="5731510" cy="1127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9FF" w:rsidRPr="00ED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FF"/>
    <w:rsid w:val="00ED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E340A"/>
  <w15:chartTrackingRefBased/>
  <w15:docId w15:val="{76032D55-80C0-684A-AA06-0C236E9D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2022-09-11T10:05:00Z</dcterms:created>
  <dcterms:modified xsi:type="dcterms:W3CDTF">2022-09-11T10:10:00Z</dcterms:modified>
</cp:coreProperties>
</file>