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4D8B" w14:textId="30882E9D" w:rsidR="00267681" w:rsidRDefault="00267681">
      <w:pPr>
        <w:rPr>
          <w:lang w:val="en-US"/>
        </w:rPr>
      </w:pPr>
      <w:r>
        <w:rPr>
          <w:lang w:val="en-US"/>
        </w:rPr>
        <w:t>21bcm061</w:t>
      </w:r>
    </w:p>
    <w:p w14:paraId="398031C1" w14:textId="2734C19D" w:rsidR="00267681" w:rsidRDefault="00267681">
      <w:pPr>
        <w:rPr>
          <w:lang w:val="en-US"/>
        </w:rPr>
      </w:pPr>
      <w:r>
        <w:rPr>
          <w:lang w:val="en-US"/>
        </w:rPr>
        <w:t>Practical 2:</w:t>
      </w:r>
    </w:p>
    <w:p w14:paraId="2DF471BA" w14:textId="4A776907" w:rsidR="00267681" w:rsidRDefault="00267681">
      <w:pPr>
        <w:rPr>
          <w:lang w:val="en-US"/>
        </w:rPr>
      </w:pPr>
      <w:r>
        <w:rPr>
          <w:lang w:val="en-US"/>
        </w:rPr>
        <w:t>Q2</w:t>
      </w:r>
    </w:p>
    <w:p w14:paraId="45DD76B3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A6A6A6"/>
          <w:sz w:val="18"/>
          <w:szCs w:val="18"/>
          <w:lang w:eastAsia="en-GB"/>
        </w:rPr>
        <w:t>// • Write a program to reverse a given string</w:t>
      </w:r>
    </w:p>
    <w:p w14:paraId="5C1F7882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A6A6A6"/>
          <w:sz w:val="18"/>
          <w:szCs w:val="18"/>
          <w:lang w:eastAsia="en-GB"/>
        </w:rPr>
        <w:t>// using stack.</w:t>
      </w:r>
    </w:p>
    <w:p w14:paraId="3E5EF801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#include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&lt;</w:t>
      </w:r>
      <w:proofErr w:type="spellStart"/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stdio.h</w:t>
      </w:r>
      <w:proofErr w:type="spellEnd"/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&gt;</w:t>
      </w:r>
    </w:p>
    <w:p w14:paraId="5C5D23F7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#include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&lt;</w:t>
      </w:r>
      <w:proofErr w:type="spellStart"/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string.h</w:t>
      </w:r>
      <w:proofErr w:type="spellEnd"/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&gt;</w:t>
      </w:r>
    </w:p>
    <w:p w14:paraId="7C39A041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49C5E289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#define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max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100</w:t>
      </w:r>
    </w:p>
    <w:p w14:paraId="4790849A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0E3BD1D4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int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top, stack[max];</w:t>
      </w:r>
    </w:p>
    <w:p w14:paraId="27ED693D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59EB1DFA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push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char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x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2BE9F157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48DC5133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4723ED04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if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(top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max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-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484883FA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{</w:t>
      </w:r>
    </w:p>
    <w:p w14:paraId="20FBD946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printf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"stack overflow"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78CB28E5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}</w:t>
      </w:r>
    </w:p>
    <w:p w14:paraId="24ECCA8F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else</w:t>
      </w:r>
    </w:p>
    <w:p w14:paraId="2B23A30C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{</w:t>
      </w:r>
    </w:p>
    <w:p w14:paraId="1132C7B2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stack[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++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top]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x;</w:t>
      </w:r>
    </w:p>
    <w:p w14:paraId="6423C450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}</w:t>
      </w:r>
    </w:p>
    <w:p w14:paraId="4B2F2A4C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}</w:t>
      </w:r>
    </w:p>
    <w:p w14:paraId="6B767B66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3B68F76F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pop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</w:t>
      </w:r>
    </w:p>
    <w:p w14:paraId="44E92F12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40BFA5E6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proofErr w:type="spellStart"/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printf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%c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 stack[top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--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]);</w:t>
      </w:r>
    </w:p>
    <w:p w14:paraId="134C32A9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}</w:t>
      </w:r>
    </w:p>
    <w:p w14:paraId="6D404985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56516222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int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main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</w:t>
      </w:r>
    </w:p>
    <w:p w14:paraId="0B2EA512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177F5A8A" w14:textId="6677D834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char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str[]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"Sumeet"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0BC1200D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int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len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strlen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(str);</w:t>
      </w:r>
    </w:p>
    <w:p w14:paraId="0AF743E1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int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i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4AF3C835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05547F4F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for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(</w:t>
      </w:r>
      <w:proofErr w:type="spellStart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i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0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; </w:t>
      </w:r>
      <w:proofErr w:type="spellStart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i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&lt;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len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; </w:t>
      </w:r>
      <w:proofErr w:type="spellStart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i</w:t>
      </w:r>
      <w:proofErr w:type="spellEnd"/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++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15A4BC50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push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(str[</w:t>
      </w:r>
      <w:proofErr w:type="spellStart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i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]);</w:t>
      </w:r>
    </w:p>
    <w:p w14:paraId="6BD90EE5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011D4C20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for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(</w:t>
      </w:r>
      <w:proofErr w:type="spellStart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i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0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; </w:t>
      </w:r>
      <w:proofErr w:type="spellStart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i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&lt;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len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; </w:t>
      </w:r>
      <w:proofErr w:type="spellStart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i</w:t>
      </w:r>
      <w:proofErr w:type="spellEnd"/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++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5BFE0E83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pop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3C7F9BD8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}</w:t>
      </w:r>
    </w:p>
    <w:p w14:paraId="068A9420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62051F76" w14:textId="28046006" w:rsidR="00267681" w:rsidRDefault="002676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729BD" wp14:editId="09193B4B">
            <wp:extent cx="5731510" cy="53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4ECA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A6A6A6"/>
          <w:sz w:val="18"/>
          <w:szCs w:val="18"/>
          <w:lang w:eastAsia="en-GB"/>
        </w:rPr>
        <w:t>// Write a program to convert fully</w:t>
      </w:r>
    </w:p>
    <w:p w14:paraId="0A0B8EB3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A6A6A6"/>
          <w:sz w:val="18"/>
          <w:szCs w:val="18"/>
          <w:lang w:eastAsia="en-GB"/>
        </w:rPr>
        <w:t>// parenthesized infix expression to postfix expression</w:t>
      </w:r>
    </w:p>
    <w:p w14:paraId="786E3168" w14:textId="77777777" w:rsidR="00267681" w:rsidRPr="00267681" w:rsidRDefault="00267681" w:rsidP="00267681">
      <w:pPr>
        <w:shd w:val="clear" w:color="auto" w:fill="26292C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366A4E74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#include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&lt;stdio.h&gt;</w:t>
      </w:r>
    </w:p>
    <w:p w14:paraId="275092BB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lastRenderedPageBreak/>
        <w:t>#include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&lt;ctype.h&gt;</w:t>
      </w:r>
    </w:p>
    <w:p w14:paraId="5919DA90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4FE29CDB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char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stack[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100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];</w:t>
      </w:r>
    </w:p>
    <w:p w14:paraId="43A84F88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int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top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-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2AFFE34F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35C00B71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push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char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x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2383BB4E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0FB55D3B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stack[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++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top]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x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3BC65542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}</w:t>
      </w:r>
    </w:p>
    <w:p w14:paraId="42C1A0FD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1949E5DA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char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pop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</w:t>
      </w:r>
    </w:p>
    <w:p w14:paraId="43038ACD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79F0B38F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if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(top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-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22257408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return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-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11E10CC8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else</w:t>
      </w:r>
    </w:p>
    <w:p w14:paraId="01B41F24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return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stack[top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--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];</w:t>
      </w:r>
    </w:p>
    <w:p w14:paraId="761B4A51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}</w:t>
      </w:r>
    </w:p>
    <w:p w14:paraId="0FFF0602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45963997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int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priority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char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x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2F2C3EE8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4F761715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if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x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'('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00606171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return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0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0C86D33E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if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x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'+'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||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x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'-'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2B62A4ED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return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025DF12F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if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x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'*'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||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x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'/'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68FA3B2D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return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2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62BD1E27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return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0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0C3AAD71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}</w:t>
      </w:r>
    </w:p>
    <w:p w14:paraId="421C7169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5837AD2C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int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main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</w:t>
      </w:r>
    </w:p>
    <w:p w14:paraId="6AFB5DA1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4843D1DD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char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exp[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100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];</w:t>
      </w:r>
    </w:p>
    <w:p w14:paraId="6CD6E62C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char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*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e, x;</w:t>
      </w:r>
    </w:p>
    <w:p w14:paraId="0B490C7D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proofErr w:type="spellStart"/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printf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"Enter the expression : "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0C70DD79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proofErr w:type="spellStart"/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scanf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%</w:t>
      </w:r>
      <w:proofErr w:type="spellStart"/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s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,exp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60ED1810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proofErr w:type="spellStart"/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printf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\n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02C104FE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e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exp;</w:t>
      </w:r>
    </w:p>
    <w:p w14:paraId="41E93C52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</w:p>
    <w:p w14:paraId="2BBBEA89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while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*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e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!=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'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\0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'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632164F5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{</w:t>
      </w:r>
    </w:p>
    <w:p w14:paraId="132AE705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if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isalnum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*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e))</w:t>
      </w:r>
    </w:p>
    <w:p w14:paraId="6FED6063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</w:t>
      </w:r>
      <w:proofErr w:type="spellStart"/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printf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%c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 xml:space="preserve"> "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*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e);</w:t>
      </w:r>
    </w:p>
    <w:p w14:paraId="0097B14D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else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if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*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e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'('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567989D9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push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*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e);</w:t>
      </w:r>
    </w:p>
    <w:p w14:paraId="0FAA307D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else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if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*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e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')'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0F12E482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{</w:t>
      </w:r>
    </w:p>
    <w:p w14:paraId="62D5126F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while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((x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pop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())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!=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'('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233129E8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printf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%c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 xml:space="preserve"> "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 x);</w:t>
      </w:r>
    </w:p>
    <w:p w14:paraId="30216D3E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}</w:t>
      </w:r>
    </w:p>
    <w:p w14:paraId="0D68B3B3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else</w:t>
      </w:r>
    </w:p>
    <w:p w14:paraId="04C29B25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{</w:t>
      </w:r>
    </w:p>
    <w:p w14:paraId="38C68800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lastRenderedPageBreak/>
        <w:t xml:space="preserve">        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while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priority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(stack[top])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&gt;=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priority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*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e))</w:t>
      </w:r>
    </w:p>
    <w:p w14:paraId="335C2C43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printf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%c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 xml:space="preserve"> "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pop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());</w:t>
      </w:r>
    </w:p>
    <w:p w14:paraId="721ACC05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push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*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e);</w:t>
      </w:r>
    </w:p>
    <w:p w14:paraId="0911D92D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}</w:t>
      </w:r>
    </w:p>
    <w:p w14:paraId="0CC5427B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e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++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069425D4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}</w:t>
      </w:r>
    </w:p>
    <w:p w14:paraId="7C7BF1E1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</w:p>
    <w:p w14:paraId="39FB49F6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while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(top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!=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-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</w:t>
      </w:r>
    </w:p>
    <w:p w14:paraId="78513AB4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{</w:t>
      </w:r>
    </w:p>
    <w:p w14:paraId="5F461183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printf</w:t>
      </w:r>
      <w:proofErr w:type="spellEnd"/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%c</w:t>
      </w:r>
      <w:r w:rsidRPr="00267681">
        <w:rPr>
          <w:rFonts w:ascii="Menlo" w:eastAsia="Times New Roman" w:hAnsi="Menlo" w:cs="Menlo"/>
          <w:color w:val="00CCFF"/>
          <w:sz w:val="18"/>
          <w:szCs w:val="18"/>
          <w:lang w:eastAsia="en-GB"/>
        </w:rPr>
        <w:t xml:space="preserve"> "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267681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pop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());</w:t>
      </w:r>
    </w:p>
    <w:p w14:paraId="1E1AADD3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}</w:t>
      </w:r>
      <w:r w:rsidRPr="00267681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return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267681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0</w:t>
      </w: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008B4C53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267681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}</w:t>
      </w:r>
    </w:p>
    <w:p w14:paraId="7AFBC95E" w14:textId="77777777" w:rsidR="00267681" w:rsidRPr="00267681" w:rsidRDefault="00267681" w:rsidP="00267681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4AE48D5C" w14:textId="629E9945" w:rsidR="00267681" w:rsidRPr="00267681" w:rsidRDefault="002676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AD21E" wp14:editId="37B24A0E">
            <wp:extent cx="5731510" cy="67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681" w:rsidRPr="0026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81"/>
    <w:rsid w:val="0026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41687"/>
  <w15:chartTrackingRefBased/>
  <w15:docId w15:val="{E8949817-0879-6549-9CF1-D0257F4D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2022-09-08T06:32:00Z</dcterms:created>
  <dcterms:modified xsi:type="dcterms:W3CDTF">2022-09-08T06:36:00Z</dcterms:modified>
</cp:coreProperties>
</file>