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2F8" w:rsidRDefault="00E442F8"/>
    <w:p w:rsidR="00E442F8" w:rsidRDefault="00E442F8" w:rsidP="00E442F8">
      <w:pPr>
        <w:pStyle w:val="HTMLPreformatted"/>
      </w:pPr>
      <w:r>
        <w:t>(['player', 'like', 'game'], 30)</w:t>
      </w:r>
    </w:p>
    <w:p w:rsidR="00E442F8" w:rsidRDefault="00E442F8" w:rsidP="00E442F8">
      <w:pPr>
        <w:pStyle w:val="HTMLPreformatted"/>
      </w:pPr>
      <w:r>
        <w:t>(['fun', 'time', 'game'], 28)</w:t>
      </w:r>
    </w:p>
    <w:p w:rsidR="00E442F8" w:rsidRDefault="00E442F8" w:rsidP="00E442F8">
      <w:pPr>
        <w:pStyle w:val="HTMLPreformatted"/>
      </w:pPr>
      <w:r>
        <w:t>(['</w:t>
      </w:r>
      <w:proofErr w:type="gramStart"/>
      <w:r>
        <w:t>quite</w:t>
      </w:r>
      <w:proofErr w:type="gramEnd"/>
      <w:r>
        <w:t>', 'good'], 113)</w:t>
      </w:r>
    </w:p>
    <w:p w:rsidR="00E442F8" w:rsidRDefault="00E442F8" w:rsidP="00E442F8">
      <w:pPr>
        <w:pStyle w:val="HTMLPreformatted"/>
      </w:pPr>
      <w:r>
        <w:t>(['</w:t>
      </w:r>
      <w:proofErr w:type="gramStart"/>
      <w:r>
        <w:t>quite</w:t>
      </w:r>
      <w:proofErr w:type="gramEnd"/>
      <w:r>
        <w:t>', 'good', 'game'], 113)</w:t>
      </w:r>
    </w:p>
    <w:p w:rsidR="00E442F8" w:rsidRDefault="00E442F8" w:rsidP="00E442F8">
      <w:pPr>
        <w:pStyle w:val="HTMLPreformatted"/>
      </w:pPr>
      <w:r>
        <w:t>(['bit', 'good', 'game'], 118)</w:t>
      </w:r>
    </w:p>
    <w:p w:rsidR="00E442F8" w:rsidRPr="00E442F8" w:rsidRDefault="00E442F8" w:rsidP="00E442F8">
      <w:r w:rsidRPr="00E442F8">
        <w:t xml:space="preserve">  </w:t>
      </w:r>
      <w:r w:rsidRPr="00E442F8">
        <w:t>(['bit', 'new', 'game'], 117</w:t>
      </w:r>
    </w:p>
    <w:p w:rsidR="00E442F8" w:rsidRDefault="00E442F8"/>
    <w:p w:rsidR="00C62408" w:rsidRDefault="00F73B0A">
      <w:r>
        <w:t>Top 20 components:</w:t>
      </w:r>
    </w:p>
    <w:p w:rsidR="00F73B0A" w:rsidRPr="00F73B0A" w:rsidRDefault="00F73B0A" w:rsidP="00F73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3B0A">
        <w:rPr>
          <w:rFonts w:ascii="Courier New" w:eastAsia="Times New Roman" w:hAnsi="Courier New" w:cs="Courier New"/>
          <w:sz w:val="20"/>
          <w:szCs w:val="20"/>
        </w:rPr>
        <w:t>{0: ['rarely', 'features', '</w:t>
      </w:r>
      <w:proofErr w:type="spellStart"/>
      <w:r w:rsidRPr="00F73B0A">
        <w:rPr>
          <w:rFonts w:ascii="Courier New" w:eastAsia="Times New Roman" w:hAnsi="Courier New" w:cs="Courier New"/>
          <w:sz w:val="20"/>
          <w:szCs w:val="20"/>
        </w:rPr>
        <w:t>naruto</w:t>
      </w:r>
      <w:proofErr w:type="spellEnd"/>
      <w:r w:rsidRPr="00F73B0A">
        <w:rPr>
          <w:rFonts w:ascii="Courier New" w:eastAsia="Times New Roman" w:hAnsi="Courier New" w:cs="Courier New"/>
          <w:sz w:val="20"/>
          <w:szCs w:val="20"/>
        </w:rPr>
        <w:t>', 'comes', 'problem', 'play', 'use', 'ninja', 'feel', 'lot', 'feels', 'ultimate', 'little', 'people', 'simply'], 1: ['rarely', 'story', 'comes', 'play', 'ninja', 'lot', 'ultimate', 'little', 'simply', 'highlight', 'action', 'storm', 'leaf', 'villagers', 's'], 2: ['great', 'locked', 'impossible', 'story', 'use', 'feel', 'feels', 'people', 'highlight', 'village', 'leaf', 'minigames', 'completely', 'arenas', 'doors'], 3: ['minimum', 'way', 'guard', 'story', 'characters', 'play', 'hours', 'mode', 'option', 'people', 'highlight', 'spend', 'village', 'long', '10'], 4: ['locked', 'guard', 'story', 'perform', 'comes', 'problem', 'play', 'characters', 'feel', 'feels', '</w:t>
      </w:r>
      <w:proofErr w:type="spellStart"/>
      <w:r w:rsidRPr="00F73B0A">
        <w:rPr>
          <w:rFonts w:ascii="Courier New" w:eastAsia="Times New Roman" w:hAnsi="Courier New" w:cs="Courier New"/>
          <w:sz w:val="20"/>
          <w:szCs w:val="20"/>
        </w:rPr>
        <w:t>jutsu</w:t>
      </w:r>
      <w:proofErr w:type="spellEnd"/>
      <w:r w:rsidRPr="00F73B0A">
        <w:rPr>
          <w:rFonts w:ascii="Courier New" w:eastAsia="Times New Roman" w:hAnsi="Courier New" w:cs="Courier New"/>
          <w:sz w:val="20"/>
          <w:szCs w:val="20"/>
        </w:rPr>
        <w:t>', 'certain', 'option', 'highlight', 'fight'], 5: ['fighting', 'controls', 'minigames', 'completely', 'arenas', 'highlight', 'different', 'block', 'minutes', 'story', 'chakra', 'lands', 'battle', 'scrolls', 'items'], 6: ['mode', 'controls', 'ultimate', 'mission', 'minigames', 'arenas', 'people', 'highlight', 'camera', 'missions', 'option', 'story', 'great', 'guard', 'scrolls'], 7: ['way', 'story', 'comes', 'problem', 'characters', 'unlock', 'feel', 'certain', 'support', 'people', 'highlight', 'minutes', 'fight', 'spend', 'minigames'], 8: ['long', 'minigames', 'completely', 'arenas', 'highlight', 'guard', 'doors', 'locked', 's', 'story', 'roster', 'll', 'scrolls', 'rest', 't'], 9: ['combo', 'different', 'story', 'characters', 'problem', 'feel', 'feels', 'opponent', 'support', 'people', 'highlight', 'minutes', 'battle', 'spend', 'completely'], 10: ['combo', 'guard', 'impossible', 'story', 'play', 'feel', 'hours', 'challenges', 'feels', 'opponent', '</w:t>
      </w:r>
      <w:proofErr w:type="spellStart"/>
      <w:r w:rsidRPr="00F73B0A">
        <w:rPr>
          <w:rFonts w:ascii="Courier New" w:eastAsia="Times New Roman" w:hAnsi="Courier New" w:cs="Courier New"/>
          <w:sz w:val="20"/>
          <w:szCs w:val="20"/>
        </w:rPr>
        <w:t>jutsu</w:t>
      </w:r>
      <w:proofErr w:type="spellEnd"/>
      <w:r w:rsidRPr="00F73B0A">
        <w:rPr>
          <w:rFonts w:ascii="Courier New" w:eastAsia="Times New Roman" w:hAnsi="Courier New" w:cs="Courier New"/>
          <w:sz w:val="20"/>
          <w:szCs w:val="20"/>
        </w:rPr>
        <w:t>', 'option', 'highlight', 'include', 'minigames'], 11: ['opponent', 'certain', 'completely', 'minigames', 'arenas', 'people', 'highlight', 'combo', 'minutes', 'lengthy', 'scrolls', '30', 'comes', 'quiet', 've'], 12: ['locked', 'guard', 'features', 'story', 'feel', 'lot', 'feels', 'looking', 'people', 'highlight', 'place', 'long', 'minigames', 'completely', 'missions'], 13: ['minimum', 'guard', 'impossible', 'story', 'comes', 'problem', 'play', 'characters', 'feel', 'hours', 'feels', 'certain', 'option', 'people', 'highlight'], 14: ['rarely', 'job', 'does', 'free', 'great', 'camera', 'story', 'feel', 'feels', 'opponent', 'stops', 'people', 'battle', 'action', 'combatants'], 15: ['combo', 'guard', 'impossible', 'play', 'feel', 'lot', 'feels', 'opponent', 'option', 'people', 'highlight', 'place', 'minigames', 'completely', 'quiet'], 16: ['opponent', 'minigames', 'completely', 'mapped', 'arenas', 'people', 'combo', 'highlight', 'impossible', 'lengthy', 'story', 'chakra', 'end', 'scrolls', 'pad'], 17: ['minigames', '10', 'completely', 'like', 'arenas', 'highlight', 'way', 'camera', 'minimum', 'free', 'story', 'impossible', 'minutes', 'scrolls', '30'], 18: ['minimum', 'combo', 'way', 'camera', 'great', 'impossible', 'story', 'characters', 'feel', 'hours', 'feels', 'opponent', 'certain', 'people', 'highlight'], 19: ['minimum', 'combo', 'way', 'guard', 'impossible', 'story', 'charging', 'powerful', 'feel', 'hours', 'd', 'feels', 'opponent', 'certain', 'mapped']}</w:t>
      </w:r>
    </w:p>
    <w:p w:rsidR="00F73B0A" w:rsidRDefault="00F73B0A"/>
    <w:p w:rsidR="00BE3B9C" w:rsidRDefault="00E442F8">
      <w:r>
        <w:rPr>
          <w:noProof/>
        </w:rPr>
        <w:lastRenderedPageBreak/>
        <w:drawing>
          <wp:inline distT="0" distB="0" distL="0" distR="0">
            <wp:extent cx="4892050" cy="33832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A_results on PS3 critic re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50" cy="3383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B9C" w:rsidRDefault="00BE3B9C">
      <w:bookmarkStart w:id="0" w:name="_GoBack"/>
      <w:bookmarkEnd w:id="0"/>
    </w:p>
    <w:p w:rsidR="00BE3B9C" w:rsidRDefault="00BE3B9C"/>
    <w:p w:rsidR="00BE3B9C" w:rsidRDefault="00BE3B9C"/>
    <w:p w:rsidR="00BE3B9C" w:rsidRDefault="00BE3B9C"/>
    <w:sectPr w:rsidR="00BE3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3CB"/>
    <w:rsid w:val="00BE3B9C"/>
    <w:rsid w:val="00C62408"/>
    <w:rsid w:val="00E442F8"/>
    <w:rsid w:val="00EB73CB"/>
    <w:rsid w:val="00F7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7419"/>
  <w15:chartTrackingRefBased/>
  <w15:docId w15:val="{EFE5D1B7-4F29-4858-96ED-D416A0BB8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B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4</cp:revision>
  <dcterms:created xsi:type="dcterms:W3CDTF">2017-04-03T02:52:00Z</dcterms:created>
  <dcterms:modified xsi:type="dcterms:W3CDTF">2017-04-03T03:37:00Z</dcterms:modified>
</cp:coreProperties>
</file>