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75" w:rsidRPr="00BE5375" w:rsidRDefault="00BE5375" w:rsidP="00BE5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375">
        <w:rPr>
          <w:rFonts w:ascii="Courier New" w:eastAsia="Times New Roman" w:hAnsi="Courier New" w:cs="Courier New"/>
          <w:sz w:val="20"/>
          <w:szCs w:val="20"/>
        </w:rPr>
        <w:t>{0: ['zones', 'year', 'offense', 'new', 'legacy', 'thing', 'attributes', 'excellent', 'looks', 'fun', 'hoops', 'school', 'visuals', '2k6', 'lack'], 1: ['year', 'hand', 'mike', 'state', 'does', 've', 'clear', 'lets', 'quick', 'depending', 'legacy', 'fight', 'graphics', 'fun', 'sound'], 2: ['hand', 'means', 'lets', 'games', 'quickplay', 'depending', 'plays', 'accurate', 'shot', 'left', 'pretty', 'graphics', 'right', 'sound', 'execute'], 3: ['lets', 'simulation', 'legacy', 'plays', 'accurate', 'thing', 'open', 'attributes', 'playbooks', 'pretty', 'example', 'including', 'ncaa', 'looks', 'graphics'], 4: ['hand', 'lets', 'quickplay', 'plays', 'available', 'fight', 'easily', 'options', 'songs', 'different', 'player', 'lack', 'defense', 'quite', 'practice'], 5: ['hand', 'new', 'lets', 'legacy', 'plays', 'example', 'ncaa', 'graphics', 'fun', 'sound', 'visuals', 'player', '2k6', 'lack', 'college'], 6: ['want', 'ball', 'new', 'lets', '10', 'quickplay', 'plays', 'shot', 'open', 'traditional', 'ncaa', 'look', 'graphics', 'sound', 'big'], 7: ['zones', 'hand', 'new', '10', 'games', 'simulation', 'quickplay', 'plays', 'available', 'accurate', 'open', 'left', 'playbooks', 'traditional', 'ncaa'], 8: ['hand', 'means', 'lets', '10', 'quickplay', 'games', 'plays', 'accurate', 'left', 'traditional', 'ncaa', 'look', 'graphics', 'right', 'sound'], 9: ['new', 'ball', 'lets', '10', 'games', 'quickplay', 'plays', 'accurate', 'open', 'left', 'traditional', 'look', 'big', 'school', 'player'], 10: ['zones', 'hand', 'half', 'lets', 'games', 'quickplay', 'plays', 'accurate', 'shot', 'open', 'left', 'playbooks', 'pretty', 'ncaa', 'ranging'], 11: ['hand', 'offense', 'new', 'lets', 'games', 'quickplay', 'plays', 'traditional', 'xbox', 'ncaa', 'look', 'graphics', 'sound', 'visuals', 'player'], 12: ['offense', 'include', 'new', 'lets', '10', 'games', 'quickplay', 'depending', 'plays', 'accurate', 'attributes', 'general', 'traditional', 'ncaa', 'graphics'], 13: ['zones', 'year', 'hand', 'lets', '10', 'games', 'plays', 'accurate', 'open', 'example', 'traditional', 'xbox', 'look', 'graphics', 'sound'], 14: ['zones', 'hand', 'include', 'want', 'new', '10', 'games', 'quickplay', 'shots', 'depending', 'plays', 'accurate', 'open', 'attributes', 'general'], 15: ['zones', 'hand', 'new', 'lets', '10', 'shots', 'plays', 'shot', 'open', 'general', 'clock', 'traditional', 'pretty', 'ncaa', 'graphics'], 16: ['hand', 'offense', 'include', 'want', 'lets', 'games', 'quickplay', 'depending', 'plays', 'accurate', 'shot', 'open', 'left', 'ncaa', 'including'], 17: ['year', 'hand', 'include', 'want', '10', 'games', 'quickplay', 'plays', 'accurate', 'traditional', 'example', 'presses', 'big', 'execute', 'school'], 18: ['zones', 'hand', 'games', 'plays', 'accurate', 'open', 'xbox', 'ncaa', 'look', 'effective', 'lack', 'bilas', 'invites', 'season', 'aspect'], 19: ['zones', 'year', 'hand', 'offense', 'new', '10', 'games', 'quickplay', 'depending', 'plays', 'accurate', 'shot', 'open', 'clock', 'example']}</w:t>
      </w:r>
    </w:p>
    <w:p w:rsidR="005E2A45" w:rsidRDefault="005E2A45">
      <w:bookmarkStart w:id="0" w:name="_GoBack"/>
      <w:bookmarkEnd w:id="0"/>
    </w:p>
    <w:sectPr w:rsidR="005E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D9"/>
    <w:rsid w:val="005E2A45"/>
    <w:rsid w:val="006453D9"/>
    <w:rsid w:val="00B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75ADA-B923-4DFC-ACA2-9C113D55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2017-04-03T03:17:00Z</dcterms:created>
  <dcterms:modified xsi:type="dcterms:W3CDTF">2017-04-03T03:18:00Z</dcterms:modified>
</cp:coreProperties>
</file>