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95713" w14:textId="77777777" w:rsidR="00A81B91" w:rsidRPr="00A81B91" w:rsidRDefault="00A81B91" w:rsidP="00A81B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81B91">
        <w:rPr>
          <w:rFonts w:ascii="Times New Roman" w:eastAsia="Times New Roman" w:hAnsi="Times New Roman" w:cs="Times New Roman"/>
          <w:b/>
          <w:bCs/>
          <w:kern w:val="36"/>
          <w:sz w:val="48"/>
          <w:szCs w:val="48"/>
          <w:lang w:eastAsia="en-GB"/>
          <w14:ligatures w14:val="none"/>
        </w:rPr>
        <w:t>PREDICTING GLOBAL LANGUAGE EXTINCTION RISK</w:t>
      </w:r>
    </w:p>
    <w:p w14:paraId="11FE2E33" w14:textId="77777777" w:rsidR="00A81B91" w:rsidRPr="00A81B91" w:rsidRDefault="00A81B91" w:rsidP="00A81B9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1B91">
        <w:rPr>
          <w:rFonts w:ascii="Times New Roman" w:eastAsia="Times New Roman" w:hAnsi="Times New Roman" w:cs="Times New Roman"/>
          <w:b/>
          <w:bCs/>
          <w:kern w:val="0"/>
          <w:sz w:val="36"/>
          <w:szCs w:val="36"/>
          <w:lang w:eastAsia="en-GB"/>
          <w14:ligatures w14:val="none"/>
        </w:rPr>
        <w:t>A Machine Learning Framework for Cultural Preservation Policy</w:t>
      </w:r>
    </w:p>
    <w:p w14:paraId="12DAB916" w14:textId="77777777" w:rsidR="00A81B91" w:rsidRPr="00A81B91" w:rsidRDefault="00CA2027" w:rsidP="00A81B91">
      <w:pPr>
        <w:spacing w:after="0" w:line="240" w:lineRule="auto"/>
        <w:rPr>
          <w:rFonts w:ascii="Times New Roman" w:eastAsia="Times New Roman" w:hAnsi="Times New Roman" w:cs="Times New Roman"/>
          <w:kern w:val="0"/>
          <w:lang w:eastAsia="en-GB"/>
          <w14:ligatures w14:val="none"/>
        </w:rPr>
      </w:pPr>
      <w:r w:rsidRPr="00CA2027">
        <w:rPr>
          <w:rFonts w:ascii="Times New Roman" w:eastAsia="Times New Roman" w:hAnsi="Times New Roman" w:cs="Times New Roman"/>
          <w:noProof/>
          <w:kern w:val="0"/>
          <w:lang w:eastAsia="en-GB"/>
        </w:rPr>
        <w:pict w14:anchorId="1D24936E">
          <v:rect id="_x0000_i1035" alt="" style="width:451.3pt;height:.05pt;mso-width-percent:0;mso-height-percent:0;mso-width-percent:0;mso-height-percent:0" o:hralign="center" o:hrstd="t" o:hr="t" fillcolor="#a0a0a0" stroked="f"/>
        </w:pict>
      </w:r>
    </w:p>
    <w:p w14:paraId="6BFB4AF2" w14:textId="77777777" w:rsidR="00A81B91" w:rsidRPr="00A81B91" w:rsidRDefault="00A81B91" w:rsidP="00A81B9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1B91">
        <w:rPr>
          <w:rFonts w:ascii="Times New Roman" w:eastAsia="Times New Roman" w:hAnsi="Times New Roman" w:cs="Times New Roman"/>
          <w:b/>
          <w:bCs/>
          <w:kern w:val="0"/>
          <w:sz w:val="36"/>
          <w:szCs w:val="36"/>
          <w:lang w:eastAsia="en-GB"/>
          <w14:ligatures w14:val="none"/>
        </w:rPr>
        <w:t>EXECUTIVE SUMMARY</w:t>
      </w:r>
    </w:p>
    <w:p w14:paraId="22770A78"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This project develops a machine learning framework to predict language extinction risk for the world's 3,116 endangered languages. Using comprehensive global datasets including </w:t>
      </w:r>
      <w:proofErr w:type="spellStart"/>
      <w:r w:rsidRPr="00A81B91">
        <w:rPr>
          <w:rFonts w:ascii="Times New Roman" w:eastAsia="Times New Roman" w:hAnsi="Times New Roman" w:cs="Times New Roman"/>
          <w:kern w:val="0"/>
          <w:lang w:eastAsia="en-GB"/>
          <w14:ligatures w14:val="none"/>
        </w:rPr>
        <w:t>Glottolog</w:t>
      </w:r>
      <w:proofErr w:type="spellEnd"/>
      <w:r w:rsidRPr="00A81B91">
        <w:rPr>
          <w:rFonts w:ascii="Times New Roman" w:eastAsia="Times New Roman" w:hAnsi="Times New Roman" w:cs="Times New Roman"/>
          <w:kern w:val="0"/>
          <w:lang w:eastAsia="en-GB"/>
          <w14:ligatures w14:val="none"/>
        </w:rPr>
        <w:t>, UNESCO Atlas, and the Catalogue of Endangered Languages (</w:t>
      </w:r>
      <w:proofErr w:type="spellStart"/>
      <w:r w:rsidRPr="00A81B91">
        <w:rPr>
          <w:rFonts w:ascii="Times New Roman" w:eastAsia="Times New Roman" w:hAnsi="Times New Roman" w:cs="Times New Roman"/>
          <w:kern w:val="0"/>
          <w:lang w:eastAsia="en-GB"/>
          <w14:ligatures w14:val="none"/>
        </w:rPr>
        <w:t>ELCat</w:t>
      </w:r>
      <w:proofErr w:type="spellEnd"/>
      <w:r w:rsidRPr="00A81B91">
        <w:rPr>
          <w:rFonts w:ascii="Times New Roman" w:eastAsia="Times New Roman" w:hAnsi="Times New Roman" w:cs="Times New Roman"/>
          <w:kern w:val="0"/>
          <w:lang w:eastAsia="en-GB"/>
          <w14:ligatures w14:val="none"/>
        </w:rPr>
        <w:t>), the model predicts which languages face imminent extinction, enabling data-driven prioritization of preservation resources during UNESCO's International Decade of Indigenous Languages (2022-2032).</w:t>
      </w:r>
    </w:p>
    <w:p w14:paraId="4BD96E4B"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Key Impact:</w:t>
      </w:r>
      <w:r w:rsidRPr="00A81B91">
        <w:rPr>
          <w:rFonts w:ascii="Times New Roman" w:eastAsia="Times New Roman" w:hAnsi="Times New Roman" w:cs="Times New Roman"/>
          <w:kern w:val="0"/>
          <w:lang w:eastAsia="en-GB"/>
          <w14:ligatures w14:val="none"/>
        </w:rPr>
        <w:t xml:space="preserve"> This AI-powered prediction model will guide UNESCO's $2+ billion International Decade of Indigenous Languages by identifying which of 3,116 endangered languages face imminent extinction, enabling early intervention that could save 200-300 languages and preserve irreplaceable cultural heritage for millions of Indigenous peoples by 2100.</w:t>
      </w:r>
    </w:p>
    <w:p w14:paraId="6F68FEC5" w14:textId="77777777" w:rsidR="00A81B91" w:rsidRPr="00A81B91" w:rsidRDefault="00CA2027" w:rsidP="00A81B91">
      <w:pPr>
        <w:spacing w:after="0" w:line="240" w:lineRule="auto"/>
        <w:rPr>
          <w:rFonts w:ascii="Times New Roman" w:eastAsia="Times New Roman" w:hAnsi="Times New Roman" w:cs="Times New Roman"/>
          <w:kern w:val="0"/>
          <w:lang w:eastAsia="en-GB"/>
          <w14:ligatures w14:val="none"/>
        </w:rPr>
      </w:pPr>
      <w:r w:rsidRPr="00CA2027">
        <w:rPr>
          <w:rFonts w:ascii="Times New Roman" w:eastAsia="Times New Roman" w:hAnsi="Times New Roman" w:cs="Times New Roman"/>
          <w:noProof/>
          <w:kern w:val="0"/>
          <w:lang w:eastAsia="en-GB"/>
        </w:rPr>
        <w:pict w14:anchorId="1F38B276">
          <v:rect id="_x0000_i1034" alt="" style="width:451.3pt;height:.05pt;mso-width-percent:0;mso-height-percent:0;mso-width-percent:0;mso-height-percent:0" o:hralign="center" o:hrstd="t" o:hr="t" fillcolor="#a0a0a0" stroked="f"/>
        </w:pict>
      </w:r>
    </w:p>
    <w:p w14:paraId="2A02CF5E" w14:textId="77777777" w:rsidR="00A81B91" w:rsidRPr="00A81B91" w:rsidRDefault="00A81B91" w:rsidP="00A81B9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1B91">
        <w:rPr>
          <w:rFonts w:ascii="Times New Roman" w:eastAsia="Times New Roman" w:hAnsi="Times New Roman" w:cs="Times New Roman"/>
          <w:b/>
          <w:bCs/>
          <w:kern w:val="0"/>
          <w:sz w:val="36"/>
          <w:szCs w:val="36"/>
          <w:lang w:eastAsia="en-GB"/>
          <w14:ligatures w14:val="none"/>
        </w:rPr>
        <w:t>1. PROJECT OVERVIEW</w:t>
      </w:r>
    </w:p>
    <w:p w14:paraId="48DA101B"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1.1 Project Title</w:t>
      </w:r>
    </w:p>
    <w:p w14:paraId="70A8B62B"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"Predicting Global Language Extinction Risk: A Machine Learning Framework to Guide UNESCO's International Decade of Indigenous Languages 2022-2032"</w:t>
      </w:r>
    </w:p>
    <w:p w14:paraId="13619213"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1.2 Rationale and Significance</w:t>
      </w:r>
    </w:p>
    <w:p w14:paraId="212D9F86"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The Crisis:</w:t>
      </w:r>
    </w:p>
    <w:p w14:paraId="6E4D8921" w14:textId="77777777" w:rsidR="00A81B91" w:rsidRPr="00A81B91" w:rsidRDefault="00A81B91" w:rsidP="00A81B9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Without intervention, language loss could triple within 40 years, with at least one language lost per month</w:t>
      </w:r>
    </w:p>
    <w:p w14:paraId="2F92B2B2" w14:textId="77777777" w:rsidR="00A81B91" w:rsidRPr="00A81B91" w:rsidRDefault="00A81B91" w:rsidP="00A81B9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Over 1,500 languages could be lost by the end of the century</w:t>
      </w:r>
    </w:p>
    <w:p w14:paraId="29DE2C4F" w14:textId="77777777" w:rsidR="00A81B91" w:rsidRPr="00A81B91" w:rsidRDefault="00A81B91" w:rsidP="00A81B9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Currently, 3,193 languages (44% of all languages) are endangered globally</w:t>
      </w:r>
    </w:p>
    <w:p w14:paraId="4B569DC7"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Real-World Application:</w:t>
      </w:r>
      <w:r w:rsidRPr="00A81B91">
        <w:rPr>
          <w:rFonts w:ascii="Times New Roman" w:eastAsia="Times New Roman" w:hAnsi="Times New Roman" w:cs="Times New Roman"/>
          <w:kern w:val="0"/>
          <w:lang w:eastAsia="en-GB"/>
          <w14:ligatures w14:val="none"/>
        </w:rPr>
        <w:t xml:space="preserve"> Languages are disappearing at unprecedented rates. Each language contains unique knowledge systems, cultural practices, and ways of understanding the world accumulated over thousands of years. When a language dies, this knowledge is lost forever.</w:t>
      </w:r>
    </w:p>
    <w:p w14:paraId="54EFB548"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Business Impact:</w:t>
      </w:r>
    </w:p>
    <w:p w14:paraId="0B0A6AC5" w14:textId="77777777" w:rsidR="00A81B91" w:rsidRPr="00A81B91" w:rsidRDefault="00A81B91" w:rsidP="00A81B9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lastRenderedPageBreak/>
        <w:t>Optimizes allocation of billions in global preservation funding</w:t>
      </w:r>
    </w:p>
    <w:p w14:paraId="29AEB25A" w14:textId="77777777" w:rsidR="00A81B91" w:rsidRPr="00A81B91" w:rsidRDefault="00A81B91" w:rsidP="00A81B9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Provides ROI measurement for language revitalization programs</w:t>
      </w:r>
    </w:p>
    <w:p w14:paraId="2DFCF5AC" w14:textId="77777777" w:rsidR="00A81B91" w:rsidRPr="00A81B91" w:rsidRDefault="00A81B91" w:rsidP="00A81B9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Enables efficient resource deployment to highest-risk languages</w:t>
      </w:r>
    </w:p>
    <w:p w14:paraId="5C698C31" w14:textId="77777777" w:rsidR="00A81B91" w:rsidRPr="00A81B91" w:rsidRDefault="00A81B91" w:rsidP="00A81B9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Reduces wasteful spending on interventions that come too late</w:t>
      </w:r>
    </w:p>
    <w:p w14:paraId="5834234B"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Societal Impact:</w:t>
      </w:r>
    </w:p>
    <w:p w14:paraId="633AD8DF" w14:textId="77777777" w:rsidR="00A81B91" w:rsidRPr="00A81B91" w:rsidRDefault="00A81B91" w:rsidP="00A81B9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Prevents cultural genocide of Indigenous peoples</w:t>
      </w:r>
    </w:p>
    <w:p w14:paraId="639EE10A" w14:textId="77777777" w:rsidR="00A81B91" w:rsidRPr="00A81B91" w:rsidRDefault="00A81B91" w:rsidP="00A81B9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Preserves 65,000+ years of traditional knowledge systems</w:t>
      </w:r>
    </w:p>
    <w:p w14:paraId="612C2A67" w14:textId="77777777" w:rsidR="00A81B91" w:rsidRPr="00A81B91" w:rsidRDefault="00A81B91" w:rsidP="00A81B9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Supports mental health and wellbeing in Indigenous communities</w:t>
      </w:r>
    </w:p>
    <w:p w14:paraId="76638F3A" w14:textId="77777777" w:rsidR="00A81B91" w:rsidRPr="00A81B91" w:rsidRDefault="00A81B91" w:rsidP="00A81B9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Maintains linguistic diversity as global human heritage</w:t>
      </w:r>
    </w:p>
    <w:p w14:paraId="647A8DCB" w14:textId="77777777" w:rsidR="00A81B91" w:rsidRPr="00A81B91" w:rsidRDefault="00A81B91" w:rsidP="00A81B9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Studies show language preservation reduces youth suicide rates by 40-60% in Indigenous communities</w:t>
      </w:r>
    </w:p>
    <w:p w14:paraId="4C9E89F9"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Sustainable Development Goals (SDGs):</w:t>
      </w:r>
    </w:p>
    <w:p w14:paraId="791FFE81" w14:textId="77777777" w:rsidR="00A81B91" w:rsidRPr="00A81B91" w:rsidRDefault="00A81B91" w:rsidP="00A81B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SDG 10:</w:t>
      </w:r>
      <w:r w:rsidRPr="00A81B91">
        <w:rPr>
          <w:rFonts w:ascii="Times New Roman" w:eastAsia="Times New Roman" w:hAnsi="Times New Roman" w:cs="Times New Roman"/>
          <w:kern w:val="0"/>
          <w:lang w:eastAsia="en-GB"/>
          <w14:ligatures w14:val="none"/>
        </w:rPr>
        <w:t xml:space="preserve"> Reduced Inequalities - Language loss disproportionately affects marginalized Indigenous populations</w:t>
      </w:r>
    </w:p>
    <w:p w14:paraId="5B738E07" w14:textId="77777777" w:rsidR="00A81B91" w:rsidRPr="00A81B91" w:rsidRDefault="00A81B91" w:rsidP="00A81B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SDG 16:</w:t>
      </w:r>
      <w:r w:rsidRPr="00A81B91">
        <w:rPr>
          <w:rFonts w:ascii="Times New Roman" w:eastAsia="Times New Roman" w:hAnsi="Times New Roman" w:cs="Times New Roman"/>
          <w:kern w:val="0"/>
          <w:lang w:eastAsia="en-GB"/>
          <w14:ligatures w14:val="none"/>
        </w:rPr>
        <w:t xml:space="preserve"> Peace, Justice, Strong Institutions - Supports Indigenous self-determination and cultural rights</w:t>
      </w:r>
    </w:p>
    <w:p w14:paraId="7B1C836C" w14:textId="77777777" w:rsidR="00A81B91" w:rsidRPr="00A81B91" w:rsidRDefault="00A81B91" w:rsidP="00A81B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SDG 4:</w:t>
      </w:r>
      <w:r w:rsidRPr="00A81B91">
        <w:rPr>
          <w:rFonts w:ascii="Times New Roman" w:eastAsia="Times New Roman" w:hAnsi="Times New Roman" w:cs="Times New Roman"/>
          <w:kern w:val="0"/>
          <w:lang w:eastAsia="en-GB"/>
          <w14:ligatures w14:val="none"/>
        </w:rPr>
        <w:t xml:space="preserve"> Quality Education - Enables mother-tongue education for better learning outcomes</w:t>
      </w:r>
    </w:p>
    <w:p w14:paraId="0FEAC11F" w14:textId="77777777" w:rsidR="00A81B91" w:rsidRPr="00A81B91" w:rsidRDefault="00A81B91" w:rsidP="00A81B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SDG 3:</w:t>
      </w:r>
      <w:r w:rsidRPr="00A81B91">
        <w:rPr>
          <w:rFonts w:ascii="Times New Roman" w:eastAsia="Times New Roman" w:hAnsi="Times New Roman" w:cs="Times New Roman"/>
          <w:kern w:val="0"/>
          <w:lang w:eastAsia="en-GB"/>
          <w14:ligatures w14:val="none"/>
        </w:rPr>
        <w:t xml:space="preserve"> Good Health and Well-Being - Language knowledge linked to reduced suicide rates and improved mental health</w:t>
      </w:r>
    </w:p>
    <w:p w14:paraId="3BFF718B" w14:textId="77777777" w:rsidR="00A81B91" w:rsidRPr="00A81B91" w:rsidRDefault="00CA2027" w:rsidP="00A81B91">
      <w:pPr>
        <w:spacing w:after="0" w:line="240" w:lineRule="auto"/>
        <w:rPr>
          <w:rFonts w:ascii="Times New Roman" w:eastAsia="Times New Roman" w:hAnsi="Times New Roman" w:cs="Times New Roman"/>
          <w:kern w:val="0"/>
          <w:lang w:eastAsia="en-GB"/>
          <w14:ligatures w14:val="none"/>
        </w:rPr>
      </w:pPr>
      <w:r w:rsidRPr="00CA2027">
        <w:rPr>
          <w:rFonts w:ascii="Times New Roman" w:eastAsia="Times New Roman" w:hAnsi="Times New Roman" w:cs="Times New Roman"/>
          <w:noProof/>
          <w:kern w:val="0"/>
          <w:lang w:eastAsia="en-GB"/>
        </w:rPr>
        <w:pict w14:anchorId="5D2327FD">
          <v:rect id="_x0000_i1033" alt="" style="width:451.3pt;height:.05pt;mso-width-percent:0;mso-height-percent:0;mso-width-percent:0;mso-height-percent:0" o:hralign="center" o:hrstd="t" o:hr="t" fillcolor="#a0a0a0" stroked="f"/>
        </w:pict>
      </w:r>
    </w:p>
    <w:p w14:paraId="51B3AC93" w14:textId="77777777" w:rsidR="00A81B91" w:rsidRPr="00A81B91" w:rsidRDefault="00A81B91" w:rsidP="00A81B9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1B91">
        <w:rPr>
          <w:rFonts w:ascii="Times New Roman" w:eastAsia="Times New Roman" w:hAnsi="Times New Roman" w:cs="Times New Roman"/>
          <w:b/>
          <w:bCs/>
          <w:kern w:val="0"/>
          <w:sz w:val="36"/>
          <w:szCs w:val="36"/>
          <w:lang w:eastAsia="en-GB"/>
          <w14:ligatures w14:val="none"/>
        </w:rPr>
        <w:t>2. DATASETS</w:t>
      </w:r>
    </w:p>
    <w:p w14:paraId="74F05D63"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2.1 Primary Datasets</w:t>
      </w:r>
    </w:p>
    <w:p w14:paraId="443BA4F0"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 xml:space="preserve">Dataset 1: </w:t>
      </w:r>
      <w:proofErr w:type="spellStart"/>
      <w:r w:rsidRPr="00A81B91">
        <w:rPr>
          <w:rFonts w:ascii="Times New Roman" w:eastAsia="Times New Roman" w:hAnsi="Times New Roman" w:cs="Times New Roman"/>
          <w:b/>
          <w:bCs/>
          <w:kern w:val="0"/>
          <w:lang w:eastAsia="en-GB"/>
          <w14:ligatures w14:val="none"/>
        </w:rPr>
        <w:t>Glottolog</w:t>
      </w:r>
      <w:proofErr w:type="spellEnd"/>
      <w:r w:rsidRPr="00A81B91">
        <w:rPr>
          <w:rFonts w:ascii="Times New Roman" w:eastAsia="Times New Roman" w:hAnsi="Times New Roman" w:cs="Times New Roman"/>
          <w:b/>
          <w:bCs/>
          <w:kern w:val="0"/>
          <w:lang w:eastAsia="en-GB"/>
          <w14:ligatures w14:val="none"/>
        </w:rPr>
        <w:t xml:space="preserve"> Database (PRIMARY)</w:t>
      </w:r>
    </w:p>
    <w:p w14:paraId="3F335C56" w14:textId="77777777" w:rsidR="00A81B91" w:rsidRPr="00A81B91" w:rsidRDefault="00A81B91" w:rsidP="00A81B9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Source:</w:t>
      </w:r>
      <w:r w:rsidRPr="00A81B91">
        <w:rPr>
          <w:rFonts w:ascii="Times New Roman" w:eastAsia="Times New Roman" w:hAnsi="Times New Roman" w:cs="Times New Roman"/>
          <w:kern w:val="0"/>
          <w:lang w:eastAsia="en-GB"/>
          <w14:ligatures w14:val="none"/>
        </w:rPr>
        <w:t xml:space="preserve"> https://glottolog.org/meta/downloads</w:t>
      </w:r>
    </w:p>
    <w:p w14:paraId="306A1E38" w14:textId="77777777" w:rsidR="00A81B91" w:rsidRPr="00A81B91" w:rsidRDefault="00A81B91" w:rsidP="00A81B9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Description:</w:t>
      </w:r>
      <w:r w:rsidRPr="00A81B91">
        <w:rPr>
          <w:rFonts w:ascii="Times New Roman" w:eastAsia="Times New Roman" w:hAnsi="Times New Roman" w:cs="Times New Roman"/>
          <w:kern w:val="0"/>
          <w:lang w:eastAsia="en-GB"/>
          <w14:ligatures w14:val="none"/>
        </w:rPr>
        <w:t xml:space="preserve"> Comprehensive catalogue of 8,000+ languages and dialects worldwide</w:t>
      </w:r>
    </w:p>
    <w:p w14:paraId="72160F0D" w14:textId="77777777" w:rsidR="00A81B91" w:rsidRPr="00A81B91" w:rsidRDefault="00A81B91" w:rsidP="00A81B9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Format:</w:t>
      </w:r>
      <w:r w:rsidRPr="00A81B91">
        <w:rPr>
          <w:rFonts w:ascii="Times New Roman" w:eastAsia="Times New Roman" w:hAnsi="Times New Roman" w:cs="Times New Roman"/>
          <w:kern w:val="0"/>
          <w:lang w:eastAsia="en-GB"/>
          <w14:ligatures w14:val="none"/>
        </w:rPr>
        <w:t xml:space="preserve"> CSV (glottolog_languoid.csv.zip, languages_and_dialects_geo.csv)</w:t>
      </w:r>
    </w:p>
    <w:p w14:paraId="534C5537" w14:textId="77777777" w:rsidR="00A81B91" w:rsidRPr="00A81B91" w:rsidRDefault="00A81B91" w:rsidP="00A81B9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License:</w:t>
      </w:r>
      <w:r w:rsidRPr="00A81B91">
        <w:rPr>
          <w:rFonts w:ascii="Times New Roman" w:eastAsia="Times New Roman" w:hAnsi="Times New Roman" w:cs="Times New Roman"/>
          <w:kern w:val="0"/>
          <w:lang w:eastAsia="en-GB"/>
          <w14:ligatures w14:val="none"/>
        </w:rPr>
        <w:t xml:space="preserve"> Creative Commons Attribution 4.0 (FREE)</w:t>
      </w:r>
    </w:p>
    <w:p w14:paraId="326E039C" w14:textId="77777777" w:rsidR="00A81B91" w:rsidRPr="00A81B91" w:rsidRDefault="00A81B91" w:rsidP="00A81B9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Key Features:</w:t>
      </w:r>
      <w:r w:rsidRPr="00A81B91">
        <w:rPr>
          <w:rFonts w:ascii="Times New Roman" w:eastAsia="Times New Roman" w:hAnsi="Times New Roman" w:cs="Times New Roman"/>
          <w:kern w:val="0"/>
          <w:lang w:eastAsia="en-GB"/>
          <w14:ligatures w14:val="none"/>
        </w:rPr>
        <w:t xml:space="preserve"> </w:t>
      </w:r>
    </w:p>
    <w:p w14:paraId="418D4F57" w14:textId="77777777" w:rsidR="00A81B91" w:rsidRPr="00A81B91" w:rsidRDefault="00A81B91" w:rsidP="00A81B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Language family classifications</w:t>
      </w:r>
    </w:p>
    <w:p w14:paraId="65298403" w14:textId="77777777" w:rsidR="00A81B91" w:rsidRPr="00A81B91" w:rsidRDefault="00A81B91" w:rsidP="00A81B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Geographic coordinates (latitude/longitude)</w:t>
      </w:r>
    </w:p>
    <w:p w14:paraId="04BA44E7" w14:textId="77777777" w:rsidR="00A81B91" w:rsidRPr="00A81B91" w:rsidRDefault="00A81B91" w:rsidP="00A81B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Endangerment status (Agglomerated Endangerment Scale - AES)</w:t>
      </w:r>
    </w:p>
    <w:p w14:paraId="78F21546" w14:textId="77777777" w:rsidR="00A81B91" w:rsidRPr="00A81B91" w:rsidRDefault="00A81B91" w:rsidP="00A81B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Bibliography references</w:t>
      </w:r>
    </w:p>
    <w:p w14:paraId="7A2729F1" w14:textId="77777777" w:rsidR="00A81B91" w:rsidRPr="00A81B91" w:rsidRDefault="00A81B91" w:rsidP="00A81B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Regularly updated (v5.2, 2024)</w:t>
      </w:r>
    </w:p>
    <w:p w14:paraId="4B810AFF"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Dataset 2: Catalogue of Endangered Languages (</w:t>
      </w:r>
      <w:proofErr w:type="spellStart"/>
      <w:r w:rsidRPr="00A81B91">
        <w:rPr>
          <w:rFonts w:ascii="Times New Roman" w:eastAsia="Times New Roman" w:hAnsi="Times New Roman" w:cs="Times New Roman"/>
          <w:b/>
          <w:bCs/>
          <w:kern w:val="0"/>
          <w:lang w:eastAsia="en-GB"/>
          <w14:ligatures w14:val="none"/>
        </w:rPr>
        <w:t>ELCat</w:t>
      </w:r>
      <w:proofErr w:type="spellEnd"/>
      <w:r w:rsidRPr="00A81B91">
        <w:rPr>
          <w:rFonts w:ascii="Times New Roman" w:eastAsia="Times New Roman" w:hAnsi="Times New Roman" w:cs="Times New Roman"/>
          <w:b/>
          <w:bCs/>
          <w:kern w:val="0"/>
          <w:lang w:eastAsia="en-GB"/>
          <w14:ligatures w14:val="none"/>
        </w:rPr>
        <w:t>)</w:t>
      </w:r>
    </w:p>
    <w:p w14:paraId="308FA9A3" w14:textId="77777777" w:rsidR="00A81B91" w:rsidRPr="00A81B91" w:rsidRDefault="00A81B91" w:rsidP="00A81B9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Source:</w:t>
      </w:r>
      <w:r w:rsidRPr="00A81B91">
        <w:rPr>
          <w:rFonts w:ascii="Times New Roman" w:eastAsia="Times New Roman" w:hAnsi="Times New Roman" w:cs="Times New Roman"/>
          <w:kern w:val="0"/>
          <w:lang w:eastAsia="en-GB"/>
          <w14:ligatures w14:val="none"/>
        </w:rPr>
        <w:t xml:space="preserve"> https://scholarspace.manoa.hawaii.edu/items/50a71064-24ac-41fb-8a58-115f9e8b4007</w:t>
      </w:r>
    </w:p>
    <w:p w14:paraId="126B9341" w14:textId="77777777" w:rsidR="00A81B91" w:rsidRPr="00A81B91" w:rsidRDefault="00A81B91" w:rsidP="00A81B9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Description:</w:t>
      </w:r>
      <w:r w:rsidRPr="00A81B91">
        <w:rPr>
          <w:rFonts w:ascii="Times New Roman" w:eastAsia="Times New Roman" w:hAnsi="Times New Roman" w:cs="Times New Roman"/>
          <w:kern w:val="0"/>
          <w:lang w:eastAsia="en-GB"/>
          <w14:ligatures w14:val="none"/>
        </w:rPr>
        <w:t xml:space="preserve"> Detailed endangerment assessments for 3,116 endangered languages</w:t>
      </w:r>
    </w:p>
    <w:p w14:paraId="43FCF191" w14:textId="77777777" w:rsidR="00A81B91" w:rsidRPr="00A81B91" w:rsidRDefault="00A81B91" w:rsidP="00A81B9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lastRenderedPageBreak/>
        <w:t>Format:</w:t>
      </w:r>
      <w:r w:rsidRPr="00A81B91">
        <w:rPr>
          <w:rFonts w:ascii="Times New Roman" w:eastAsia="Times New Roman" w:hAnsi="Times New Roman" w:cs="Times New Roman"/>
          <w:kern w:val="0"/>
          <w:lang w:eastAsia="en-GB"/>
          <w14:ligatures w14:val="none"/>
        </w:rPr>
        <w:t xml:space="preserve"> SQL database (elcat.sql.gz, 234.27 MB)</w:t>
      </w:r>
    </w:p>
    <w:p w14:paraId="59CC100E" w14:textId="77777777" w:rsidR="00A81B91" w:rsidRPr="00A81B91" w:rsidRDefault="00A81B91" w:rsidP="00A81B9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Key Features:</w:t>
      </w:r>
      <w:r w:rsidRPr="00A81B91">
        <w:rPr>
          <w:rFonts w:ascii="Times New Roman" w:eastAsia="Times New Roman" w:hAnsi="Times New Roman" w:cs="Times New Roman"/>
          <w:kern w:val="0"/>
          <w:lang w:eastAsia="en-GB"/>
          <w14:ligatures w14:val="none"/>
        </w:rPr>
        <w:t xml:space="preserve"> </w:t>
      </w:r>
    </w:p>
    <w:p w14:paraId="0490D4C3" w14:textId="77777777" w:rsidR="00A81B91" w:rsidRPr="00A81B91" w:rsidRDefault="00A81B91" w:rsidP="00A81B91">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Language Endangerment Index (LEI) scores (0-100)</w:t>
      </w:r>
    </w:p>
    <w:p w14:paraId="433EF0FD" w14:textId="77777777" w:rsidR="00A81B91" w:rsidRPr="00A81B91" w:rsidRDefault="00A81B91" w:rsidP="00A81B91">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Number of speakers with demographic trends</w:t>
      </w:r>
    </w:p>
    <w:p w14:paraId="60B003EF" w14:textId="77777777" w:rsidR="00A81B91" w:rsidRPr="00A81B91" w:rsidRDefault="00A81B91" w:rsidP="00A81B91">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Intergenerational transmission status</w:t>
      </w:r>
    </w:p>
    <w:p w14:paraId="5B93C27C" w14:textId="77777777" w:rsidR="00A81B91" w:rsidRPr="00A81B91" w:rsidRDefault="00A81B91" w:rsidP="00A81B91">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Domains of use (home, community, education, media)</w:t>
      </w:r>
    </w:p>
    <w:p w14:paraId="4E990702" w14:textId="77777777" w:rsidR="00A81B91" w:rsidRPr="00A81B91" w:rsidRDefault="00A81B91" w:rsidP="00A81B91">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Speaker number trends (increasing/stable/decreasing)</w:t>
      </w:r>
    </w:p>
    <w:p w14:paraId="5FAEAA25" w14:textId="77777777" w:rsidR="00A81B91" w:rsidRPr="00A81B91" w:rsidRDefault="00A81B91" w:rsidP="00A81B91">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Multiple cited sources for each language</w:t>
      </w:r>
    </w:p>
    <w:p w14:paraId="4AC24627" w14:textId="77777777" w:rsidR="00A81B91" w:rsidRPr="00A81B91" w:rsidRDefault="00A81B91" w:rsidP="00A81B9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Processing Guide:</w:t>
      </w:r>
      <w:r w:rsidRPr="00A81B91">
        <w:rPr>
          <w:rFonts w:ascii="Times New Roman" w:eastAsia="Times New Roman" w:hAnsi="Times New Roman" w:cs="Times New Roman"/>
          <w:kern w:val="0"/>
          <w:lang w:eastAsia="en-GB"/>
          <w14:ligatures w14:val="none"/>
        </w:rPr>
        <w:t xml:space="preserve"> https://gmholton.github.io/elcat-data/ELCat.html</w:t>
      </w:r>
    </w:p>
    <w:p w14:paraId="1A0A118C"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Dataset 3: UNESCO Atlas of Endangered Languages</w:t>
      </w:r>
    </w:p>
    <w:p w14:paraId="0F4FF75D" w14:textId="77777777" w:rsidR="00A81B91" w:rsidRPr="00A81B91" w:rsidRDefault="00A81B91" w:rsidP="00A81B9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Source:</w:t>
      </w:r>
      <w:r w:rsidRPr="00A81B91">
        <w:rPr>
          <w:rFonts w:ascii="Times New Roman" w:eastAsia="Times New Roman" w:hAnsi="Times New Roman" w:cs="Times New Roman"/>
          <w:kern w:val="0"/>
          <w:lang w:eastAsia="en-GB"/>
          <w14:ligatures w14:val="none"/>
        </w:rPr>
        <w:t xml:space="preserve"> https://en.wal.unesco.org/en</w:t>
      </w:r>
    </w:p>
    <w:p w14:paraId="09D1538D" w14:textId="77777777" w:rsidR="00A81B91" w:rsidRPr="00A81B91" w:rsidRDefault="00A81B91" w:rsidP="00A81B9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Description:</w:t>
      </w:r>
      <w:r w:rsidRPr="00A81B91">
        <w:rPr>
          <w:rFonts w:ascii="Times New Roman" w:eastAsia="Times New Roman" w:hAnsi="Times New Roman" w:cs="Times New Roman"/>
          <w:kern w:val="0"/>
          <w:lang w:eastAsia="en-GB"/>
          <w14:ligatures w14:val="none"/>
        </w:rPr>
        <w:t xml:space="preserve"> ~2,500 endangered languages with interactive mapping</w:t>
      </w:r>
    </w:p>
    <w:p w14:paraId="3E7EF481" w14:textId="77777777" w:rsidR="00A81B91" w:rsidRPr="00A81B91" w:rsidRDefault="00A81B91" w:rsidP="00A81B9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Format:</w:t>
      </w:r>
      <w:r w:rsidRPr="00A81B91">
        <w:rPr>
          <w:rFonts w:ascii="Times New Roman" w:eastAsia="Times New Roman" w:hAnsi="Times New Roman" w:cs="Times New Roman"/>
          <w:kern w:val="0"/>
          <w:lang w:eastAsia="en-GB"/>
          <w14:ligatures w14:val="none"/>
        </w:rPr>
        <w:t xml:space="preserve"> Web-based interactive database (can be exported)</w:t>
      </w:r>
    </w:p>
    <w:p w14:paraId="2776E01E" w14:textId="77777777" w:rsidR="00A81B91" w:rsidRPr="00A81B91" w:rsidRDefault="00A81B91" w:rsidP="00A81B9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Key Features:</w:t>
      </w:r>
      <w:r w:rsidRPr="00A81B91">
        <w:rPr>
          <w:rFonts w:ascii="Times New Roman" w:eastAsia="Times New Roman" w:hAnsi="Times New Roman" w:cs="Times New Roman"/>
          <w:kern w:val="0"/>
          <w:lang w:eastAsia="en-GB"/>
          <w14:ligatures w14:val="none"/>
        </w:rPr>
        <w:t xml:space="preserve"> </w:t>
      </w:r>
    </w:p>
    <w:p w14:paraId="16809DEA" w14:textId="77777777" w:rsidR="00A81B91" w:rsidRPr="00A81B91" w:rsidRDefault="00A81B91" w:rsidP="00A81B91">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5 endangerment categories (Vulnerable to Extinct)</w:t>
      </w:r>
    </w:p>
    <w:p w14:paraId="5F36EAA1" w14:textId="77777777" w:rsidR="00A81B91" w:rsidRPr="00A81B91" w:rsidRDefault="00A81B91" w:rsidP="00A81B91">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Number of speakers</w:t>
      </w:r>
    </w:p>
    <w:p w14:paraId="58D40D69" w14:textId="77777777" w:rsidR="00A81B91" w:rsidRPr="00A81B91" w:rsidRDefault="00A81B91" w:rsidP="00A81B91">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Geographic distribution with maps</w:t>
      </w:r>
    </w:p>
    <w:p w14:paraId="5A1356B3" w14:textId="77777777" w:rsidR="00A81B91" w:rsidRPr="00A81B91" w:rsidRDefault="00A81B91" w:rsidP="00A81B91">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Alternative language names</w:t>
      </w:r>
    </w:p>
    <w:p w14:paraId="32F1FDE6" w14:textId="77777777" w:rsidR="00A81B91" w:rsidRPr="00A81B91" w:rsidRDefault="00A81B91" w:rsidP="00A81B91">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Country-level aggregations</w:t>
      </w:r>
    </w:p>
    <w:p w14:paraId="08A6377A"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Dataset 4: Our World in Data - Living Languages</w:t>
      </w:r>
    </w:p>
    <w:p w14:paraId="6BAAEB68" w14:textId="77777777" w:rsidR="00A81B91" w:rsidRPr="00A81B91" w:rsidRDefault="00A81B91" w:rsidP="00A81B9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Source:</w:t>
      </w:r>
      <w:r w:rsidRPr="00A81B91">
        <w:rPr>
          <w:rFonts w:ascii="Times New Roman" w:eastAsia="Times New Roman" w:hAnsi="Times New Roman" w:cs="Times New Roman"/>
          <w:kern w:val="0"/>
          <w:lang w:eastAsia="en-GB"/>
          <w14:ligatures w14:val="none"/>
        </w:rPr>
        <w:t xml:space="preserve"> https://ourworldindata.org/grapher/living-languages</w:t>
      </w:r>
    </w:p>
    <w:p w14:paraId="1715D571" w14:textId="77777777" w:rsidR="00A81B91" w:rsidRPr="00A81B91" w:rsidRDefault="00A81B91" w:rsidP="00A81B9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Description:</w:t>
      </w:r>
      <w:r w:rsidRPr="00A81B91">
        <w:rPr>
          <w:rFonts w:ascii="Times New Roman" w:eastAsia="Times New Roman" w:hAnsi="Times New Roman" w:cs="Times New Roman"/>
          <w:kern w:val="0"/>
          <w:lang w:eastAsia="en-GB"/>
          <w14:ligatures w14:val="none"/>
        </w:rPr>
        <w:t xml:space="preserve"> Processed </w:t>
      </w:r>
      <w:proofErr w:type="spellStart"/>
      <w:r w:rsidRPr="00A81B91">
        <w:rPr>
          <w:rFonts w:ascii="Times New Roman" w:eastAsia="Times New Roman" w:hAnsi="Times New Roman" w:cs="Times New Roman"/>
          <w:kern w:val="0"/>
          <w:lang w:eastAsia="en-GB"/>
          <w14:ligatures w14:val="none"/>
        </w:rPr>
        <w:t>Ethnologue</w:t>
      </w:r>
      <w:proofErr w:type="spellEnd"/>
      <w:r w:rsidRPr="00A81B91">
        <w:rPr>
          <w:rFonts w:ascii="Times New Roman" w:eastAsia="Times New Roman" w:hAnsi="Times New Roman" w:cs="Times New Roman"/>
          <w:kern w:val="0"/>
          <w:lang w:eastAsia="en-GB"/>
          <w14:ligatures w14:val="none"/>
        </w:rPr>
        <w:t xml:space="preserve"> data with time series</w:t>
      </w:r>
    </w:p>
    <w:p w14:paraId="3BAA0FAA" w14:textId="77777777" w:rsidR="00A81B91" w:rsidRPr="00A81B91" w:rsidRDefault="00A81B91" w:rsidP="00A81B9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Format:</w:t>
      </w:r>
      <w:r w:rsidRPr="00A81B91">
        <w:rPr>
          <w:rFonts w:ascii="Times New Roman" w:eastAsia="Times New Roman" w:hAnsi="Times New Roman" w:cs="Times New Roman"/>
          <w:kern w:val="0"/>
          <w:lang w:eastAsia="en-GB"/>
          <w14:ligatures w14:val="none"/>
        </w:rPr>
        <w:t xml:space="preserve"> CSV (direct download available)</w:t>
      </w:r>
    </w:p>
    <w:p w14:paraId="0627CEC5" w14:textId="77777777" w:rsidR="00A81B91" w:rsidRPr="00A81B91" w:rsidRDefault="00A81B91" w:rsidP="00A81B9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Key Features:</w:t>
      </w:r>
      <w:r w:rsidRPr="00A81B91">
        <w:rPr>
          <w:rFonts w:ascii="Times New Roman" w:eastAsia="Times New Roman" w:hAnsi="Times New Roman" w:cs="Times New Roman"/>
          <w:kern w:val="0"/>
          <w:lang w:eastAsia="en-GB"/>
          <w14:ligatures w14:val="none"/>
        </w:rPr>
        <w:t xml:space="preserve"> </w:t>
      </w:r>
    </w:p>
    <w:p w14:paraId="4033FF28" w14:textId="77777777" w:rsidR="00A81B91" w:rsidRPr="00A81B91" w:rsidRDefault="00A81B91" w:rsidP="00A81B9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Country-level language counts</w:t>
      </w:r>
    </w:p>
    <w:p w14:paraId="25D08616" w14:textId="77777777" w:rsidR="00A81B91" w:rsidRPr="00A81B91" w:rsidRDefault="00A81B91" w:rsidP="00A81B9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Time series data for trend analysis</w:t>
      </w:r>
    </w:p>
    <w:p w14:paraId="4BB4CAB1" w14:textId="77777777" w:rsidR="00A81B91" w:rsidRPr="00A81B91" w:rsidRDefault="00A81B91" w:rsidP="00A81B9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Pre-cleaned and standardized</w:t>
      </w:r>
    </w:p>
    <w:p w14:paraId="71D0B3D3" w14:textId="77777777" w:rsidR="00A81B91" w:rsidRPr="00A81B91" w:rsidRDefault="00A81B91" w:rsidP="00A81B9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Endangerment classifications (institutional, stable, endangered)</w:t>
      </w:r>
    </w:p>
    <w:p w14:paraId="6E8FA973" w14:textId="77777777" w:rsidR="00A81B91" w:rsidRPr="00A81B91" w:rsidRDefault="00A81B91" w:rsidP="00A81B9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Ready for visualization</w:t>
      </w:r>
    </w:p>
    <w:p w14:paraId="18648E1A"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Dataset 5: Kaggle - Extinct Languages</w:t>
      </w:r>
    </w:p>
    <w:p w14:paraId="64AC2F85" w14:textId="77777777" w:rsidR="00A81B91" w:rsidRPr="00A81B91" w:rsidRDefault="00A81B91" w:rsidP="00A81B9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Source:</w:t>
      </w:r>
      <w:r w:rsidRPr="00A81B91">
        <w:rPr>
          <w:rFonts w:ascii="Times New Roman" w:eastAsia="Times New Roman" w:hAnsi="Times New Roman" w:cs="Times New Roman"/>
          <w:kern w:val="0"/>
          <w:lang w:eastAsia="en-GB"/>
          <w14:ligatures w14:val="none"/>
        </w:rPr>
        <w:t xml:space="preserve"> https://www.kaggle.com/datasets/the-guardian/extinct-languages</w:t>
      </w:r>
    </w:p>
    <w:p w14:paraId="3CA7E45F" w14:textId="77777777" w:rsidR="00A81B91" w:rsidRPr="00A81B91" w:rsidRDefault="00A81B91" w:rsidP="00A81B9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Description:</w:t>
      </w:r>
      <w:r w:rsidRPr="00A81B91">
        <w:rPr>
          <w:rFonts w:ascii="Times New Roman" w:eastAsia="Times New Roman" w:hAnsi="Times New Roman" w:cs="Times New Roman"/>
          <w:kern w:val="0"/>
          <w:lang w:eastAsia="en-GB"/>
          <w14:ligatures w14:val="none"/>
        </w:rPr>
        <w:t xml:space="preserve"> Simplified dataset of endangered languages worldwide</w:t>
      </w:r>
    </w:p>
    <w:p w14:paraId="0FF0EF4D" w14:textId="77777777" w:rsidR="00A81B91" w:rsidRPr="00A81B91" w:rsidRDefault="00A81B91" w:rsidP="00A81B9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Format:</w:t>
      </w:r>
      <w:r w:rsidRPr="00A81B91">
        <w:rPr>
          <w:rFonts w:ascii="Times New Roman" w:eastAsia="Times New Roman" w:hAnsi="Times New Roman" w:cs="Times New Roman"/>
          <w:kern w:val="0"/>
          <w:lang w:eastAsia="en-GB"/>
          <w14:ligatures w14:val="none"/>
        </w:rPr>
        <w:t xml:space="preserve"> CSV (easy download with free Kaggle account)</w:t>
      </w:r>
    </w:p>
    <w:p w14:paraId="291907D5" w14:textId="77777777" w:rsidR="00A81B91" w:rsidRPr="00A81B91" w:rsidRDefault="00A81B91" w:rsidP="00A81B9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Key Features:</w:t>
      </w:r>
      <w:r w:rsidRPr="00A81B91">
        <w:rPr>
          <w:rFonts w:ascii="Times New Roman" w:eastAsia="Times New Roman" w:hAnsi="Times New Roman" w:cs="Times New Roman"/>
          <w:kern w:val="0"/>
          <w:lang w:eastAsia="en-GB"/>
          <w14:ligatures w14:val="none"/>
        </w:rPr>
        <w:t xml:space="preserve"> </w:t>
      </w:r>
    </w:p>
    <w:p w14:paraId="404E4C52" w14:textId="77777777" w:rsidR="00A81B91" w:rsidRPr="00A81B91" w:rsidRDefault="00A81B91" w:rsidP="00A81B91">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Likelihood of extinction metrics</w:t>
      </w:r>
    </w:p>
    <w:p w14:paraId="16D2CCBE" w14:textId="77777777" w:rsidR="00A81B91" w:rsidRPr="00A81B91" w:rsidRDefault="00A81B91" w:rsidP="00A81B91">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Simple format for quick analysis</w:t>
      </w:r>
    </w:p>
    <w:p w14:paraId="30055E88" w14:textId="77777777" w:rsidR="00A81B91" w:rsidRPr="00A81B91" w:rsidRDefault="00A81B91" w:rsidP="00A81B91">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Good for preliminary proof-of-concept</w:t>
      </w:r>
    </w:p>
    <w:p w14:paraId="59084226"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2.2 Supplementary Socioeconomic Data</w:t>
      </w:r>
    </w:p>
    <w:p w14:paraId="2CDE953B"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World Bank Open Data:</w:t>
      </w:r>
    </w:p>
    <w:p w14:paraId="720FC1B6" w14:textId="77777777" w:rsidR="00A81B91" w:rsidRPr="00A81B91" w:rsidRDefault="00A81B91" w:rsidP="00A81B9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GDP per capita by country</w:t>
      </w:r>
    </w:p>
    <w:p w14:paraId="618755AE" w14:textId="77777777" w:rsidR="00A81B91" w:rsidRPr="00A81B91" w:rsidRDefault="00A81B91" w:rsidP="00A81B9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Education statistics (years of schooling)</w:t>
      </w:r>
    </w:p>
    <w:p w14:paraId="1FEEEA13" w14:textId="77777777" w:rsidR="00A81B91" w:rsidRPr="00A81B91" w:rsidRDefault="00A81B91" w:rsidP="00A81B9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lastRenderedPageBreak/>
        <w:t>Urbanization rates</w:t>
      </w:r>
    </w:p>
    <w:p w14:paraId="2B96AA07" w14:textId="77777777" w:rsidR="00A81B91" w:rsidRPr="00A81B91" w:rsidRDefault="00A81B91" w:rsidP="00A81B9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Population demographics</w:t>
      </w:r>
    </w:p>
    <w:p w14:paraId="4E05A130"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Additional Geographic Data:</w:t>
      </w:r>
    </w:p>
    <w:p w14:paraId="490595B0" w14:textId="77777777" w:rsidR="00A81B91" w:rsidRPr="00A81B91" w:rsidRDefault="00A81B91" w:rsidP="00A81B9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Road density (from global infrastructure databases)</w:t>
      </w:r>
    </w:p>
    <w:p w14:paraId="764C6650" w14:textId="77777777" w:rsidR="00A81B91" w:rsidRPr="00A81B91" w:rsidRDefault="00A81B91" w:rsidP="00A81B9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Remoteness index</w:t>
      </w:r>
    </w:p>
    <w:p w14:paraId="6BFE020C" w14:textId="77777777" w:rsidR="00A81B91" w:rsidRPr="00A81B91" w:rsidRDefault="00A81B91" w:rsidP="00A81B9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Proximity to urban </w:t>
      </w:r>
      <w:proofErr w:type="spellStart"/>
      <w:r w:rsidRPr="00A81B91">
        <w:rPr>
          <w:rFonts w:ascii="Times New Roman" w:eastAsia="Times New Roman" w:hAnsi="Times New Roman" w:cs="Times New Roman"/>
          <w:kern w:val="0"/>
          <w:lang w:eastAsia="en-GB"/>
          <w14:ligatures w14:val="none"/>
        </w:rPr>
        <w:t>centers</w:t>
      </w:r>
      <w:proofErr w:type="spellEnd"/>
      <w:r w:rsidRPr="00A81B91">
        <w:rPr>
          <w:rFonts w:ascii="Times New Roman" w:eastAsia="Times New Roman" w:hAnsi="Times New Roman" w:cs="Times New Roman"/>
          <w:kern w:val="0"/>
          <w:lang w:eastAsia="en-GB"/>
          <w14:ligatures w14:val="none"/>
        </w:rPr>
        <w:t xml:space="preserve"> (calculated from coordinates)</w:t>
      </w:r>
    </w:p>
    <w:p w14:paraId="0AA17149"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2.3 Data Quality Issues</w:t>
      </w:r>
    </w:p>
    <w:p w14:paraId="6E83B8C9"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Challenge 1: Missing Data</w:t>
      </w:r>
    </w:p>
    <w:p w14:paraId="4E54EADC" w14:textId="77777777" w:rsidR="00A81B91" w:rsidRPr="00A81B91" w:rsidRDefault="00A81B91" w:rsidP="00A81B9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Not all languages have complete information on all factors</w:t>
      </w:r>
    </w:p>
    <w:p w14:paraId="2AC2CCB8" w14:textId="77777777" w:rsidR="00A81B91" w:rsidRPr="00A81B91" w:rsidRDefault="00A81B91" w:rsidP="00A81B9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Some languages lack recent speaker counts</w:t>
      </w:r>
    </w:p>
    <w:p w14:paraId="0E347DAC" w14:textId="77777777" w:rsidR="00A81B91" w:rsidRPr="00A81B91" w:rsidRDefault="00A81B91" w:rsidP="00A81B9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Documentation status varies significantly</w:t>
      </w:r>
    </w:p>
    <w:p w14:paraId="0EC5E643" w14:textId="77777777" w:rsidR="00A81B91" w:rsidRPr="00A81B91" w:rsidRDefault="00A81B91" w:rsidP="00A81B9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Solution:</w:t>
      </w:r>
      <w:r w:rsidRPr="00A81B91">
        <w:rPr>
          <w:rFonts w:ascii="Times New Roman" w:eastAsia="Times New Roman" w:hAnsi="Times New Roman" w:cs="Times New Roman"/>
          <w:kern w:val="0"/>
          <w:lang w:eastAsia="en-GB"/>
          <w14:ligatures w14:val="none"/>
        </w:rPr>
        <w:t xml:space="preserve"> Use Language Endangerment Index (LEI) methodology which allows partial data; implement multiple imputation techniques; cross-validate across multiple datasets</w:t>
      </w:r>
    </w:p>
    <w:p w14:paraId="591F4359"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Challenge 2: Language Classification Complexity</w:t>
      </w:r>
    </w:p>
    <w:p w14:paraId="1F679137" w14:textId="77777777" w:rsidR="00A81B91" w:rsidRPr="00A81B91" w:rsidRDefault="00A81B91" w:rsidP="00A81B91">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Debate over what constitutes a "language" vs. "dialect"</w:t>
      </w:r>
    </w:p>
    <w:p w14:paraId="633AA353" w14:textId="77777777" w:rsidR="00A81B91" w:rsidRPr="00A81B91" w:rsidRDefault="00A81B91" w:rsidP="00A81B91">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Different databases use different classification criteria</w:t>
      </w:r>
    </w:p>
    <w:p w14:paraId="5B9897C5" w14:textId="77777777" w:rsidR="00A81B91" w:rsidRPr="00A81B91" w:rsidRDefault="00A81B91" w:rsidP="00A81B91">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Mutual intelligibility is subjective</w:t>
      </w:r>
    </w:p>
    <w:p w14:paraId="08033AA2" w14:textId="77777777" w:rsidR="00A81B91" w:rsidRPr="00A81B91" w:rsidRDefault="00A81B91" w:rsidP="00A81B91">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Solution:</w:t>
      </w:r>
      <w:r w:rsidRPr="00A81B91">
        <w:rPr>
          <w:rFonts w:ascii="Times New Roman" w:eastAsia="Times New Roman" w:hAnsi="Times New Roman" w:cs="Times New Roman"/>
          <w:kern w:val="0"/>
          <w:lang w:eastAsia="en-GB"/>
          <w14:ligatures w14:val="none"/>
        </w:rPr>
        <w:t xml:space="preserve"> Use </w:t>
      </w:r>
      <w:proofErr w:type="spellStart"/>
      <w:r w:rsidRPr="00A81B91">
        <w:rPr>
          <w:rFonts w:ascii="Times New Roman" w:eastAsia="Times New Roman" w:hAnsi="Times New Roman" w:cs="Times New Roman"/>
          <w:kern w:val="0"/>
          <w:lang w:eastAsia="en-GB"/>
          <w14:ligatures w14:val="none"/>
        </w:rPr>
        <w:t>Glottocode</w:t>
      </w:r>
      <w:proofErr w:type="spellEnd"/>
      <w:r w:rsidRPr="00A81B91">
        <w:rPr>
          <w:rFonts w:ascii="Times New Roman" w:eastAsia="Times New Roman" w:hAnsi="Times New Roman" w:cs="Times New Roman"/>
          <w:kern w:val="0"/>
          <w:lang w:eastAsia="en-GB"/>
          <w14:ligatures w14:val="none"/>
        </w:rPr>
        <w:t xml:space="preserve"> as unique identifier; document classification decisions; sensitivity analysis with different definitions</w:t>
      </w:r>
    </w:p>
    <w:p w14:paraId="7EED1910"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Challenge 3: Temporal Inconsistency</w:t>
      </w:r>
    </w:p>
    <w:p w14:paraId="68E76E33" w14:textId="77777777" w:rsidR="00A81B91" w:rsidRPr="00A81B91" w:rsidRDefault="00A81B91" w:rsidP="00A81B91">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Data collected at different time periods (2010-2024)</w:t>
      </w:r>
    </w:p>
    <w:p w14:paraId="117B903E" w14:textId="77777777" w:rsidR="00A81B91" w:rsidRPr="00A81B91" w:rsidRDefault="00A81B91" w:rsidP="00A81B91">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Speaker numbers may be outdated</w:t>
      </w:r>
    </w:p>
    <w:p w14:paraId="4C595BB6" w14:textId="77777777" w:rsidR="00A81B91" w:rsidRPr="00A81B91" w:rsidRDefault="00A81B91" w:rsidP="00A81B91">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Endangerment status changes over time</w:t>
      </w:r>
    </w:p>
    <w:p w14:paraId="1B203002" w14:textId="77777777" w:rsidR="00A81B91" w:rsidRPr="00A81B91" w:rsidRDefault="00A81B91" w:rsidP="00A81B91">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Solution:</w:t>
      </w:r>
      <w:r w:rsidRPr="00A81B91">
        <w:rPr>
          <w:rFonts w:ascii="Times New Roman" w:eastAsia="Times New Roman" w:hAnsi="Times New Roman" w:cs="Times New Roman"/>
          <w:kern w:val="0"/>
          <w:lang w:eastAsia="en-GB"/>
          <w14:ligatures w14:val="none"/>
        </w:rPr>
        <w:t xml:space="preserve"> Include data collection year as feature; weight recent data more heavily; time-series analysis where available</w:t>
      </w:r>
    </w:p>
    <w:p w14:paraId="3CDE7CDE"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Challenge 4: Geographic Precision</w:t>
      </w:r>
    </w:p>
    <w:p w14:paraId="3E6916B5" w14:textId="77777777" w:rsidR="00A81B91" w:rsidRPr="00A81B91" w:rsidRDefault="00A81B91" w:rsidP="00A81B91">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Coordinates often represent approximate </w:t>
      </w:r>
      <w:proofErr w:type="spellStart"/>
      <w:r w:rsidRPr="00A81B91">
        <w:rPr>
          <w:rFonts w:ascii="Times New Roman" w:eastAsia="Times New Roman" w:hAnsi="Times New Roman" w:cs="Times New Roman"/>
          <w:kern w:val="0"/>
          <w:lang w:eastAsia="en-GB"/>
          <w14:ligatures w14:val="none"/>
        </w:rPr>
        <w:t>center</w:t>
      </w:r>
      <w:proofErr w:type="spellEnd"/>
      <w:r w:rsidRPr="00A81B91">
        <w:rPr>
          <w:rFonts w:ascii="Times New Roman" w:eastAsia="Times New Roman" w:hAnsi="Times New Roman" w:cs="Times New Roman"/>
          <w:kern w:val="0"/>
          <w:lang w:eastAsia="en-GB"/>
          <w14:ligatures w14:val="none"/>
        </w:rPr>
        <w:t xml:space="preserve"> points</w:t>
      </w:r>
    </w:p>
    <w:p w14:paraId="6098F139" w14:textId="77777777" w:rsidR="00A81B91" w:rsidRPr="00A81B91" w:rsidRDefault="00A81B91" w:rsidP="00A81B91">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Some languages span multiple countries</w:t>
      </w:r>
    </w:p>
    <w:p w14:paraId="666AFEE2" w14:textId="77777777" w:rsidR="00A81B91" w:rsidRPr="00A81B91" w:rsidRDefault="00A81B91" w:rsidP="00A81B91">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Nomadic communities have imprecise locations</w:t>
      </w:r>
    </w:p>
    <w:p w14:paraId="31C10283" w14:textId="77777777" w:rsidR="00A81B91" w:rsidRPr="00A81B91" w:rsidRDefault="00A81B91" w:rsidP="00A81B91">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Solution:</w:t>
      </w:r>
      <w:r w:rsidRPr="00A81B91">
        <w:rPr>
          <w:rFonts w:ascii="Times New Roman" w:eastAsia="Times New Roman" w:hAnsi="Times New Roman" w:cs="Times New Roman"/>
          <w:kern w:val="0"/>
          <w:lang w:eastAsia="en-GB"/>
          <w14:ligatures w14:val="none"/>
        </w:rPr>
        <w:t xml:space="preserve"> Use country/region as primary geographic unit; buffer zones for coordinate-based analysis; multi-country flags</w:t>
      </w:r>
    </w:p>
    <w:p w14:paraId="548A3055"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Challenge 5: Data Integration</w:t>
      </w:r>
    </w:p>
    <w:p w14:paraId="546D176D" w14:textId="77777777" w:rsidR="00A81B91" w:rsidRPr="00A81B91" w:rsidRDefault="00A81B91" w:rsidP="00A81B91">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Different endangerment scales (UNESCO, EGIDS, LEI, AES)</w:t>
      </w:r>
    </w:p>
    <w:p w14:paraId="782895AC" w14:textId="77777777" w:rsidR="00A81B91" w:rsidRPr="00A81B91" w:rsidRDefault="00A81B91" w:rsidP="00A81B91">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Inconsistent language naming across databases</w:t>
      </w:r>
    </w:p>
    <w:p w14:paraId="4802E8F6" w14:textId="77777777" w:rsidR="00A81B91" w:rsidRPr="00A81B91" w:rsidRDefault="00A81B91" w:rsidP="00A81B91">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Matching languages across datasets</w:t>
      </w:r>
    </w:p>
    <w:p w14:paraId="32AFFA69" w14:textId="77777777" w:rsidR="00A81B91" w:rsidRPr="00A81B91" w:rsidRDefault="00A81B91" w:rsidP="00A81B91">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lastRenderedPageBreak/>
        <w:t>Solution:</w:t>
      </w:r>
      <w:r w:rsidRPr="00A81B91">
        <w:rPr>
          <w:rFonts w:ascii="Times New Roman" w:eastAsia="Times New Roman" w:hAnsi="Times New Roman" w:cs="Times New Roman"/>
          <w:kern w:val="0"/>
          <w:lang w:eastAsia="en-GB"/>
          <w14:ligatures w14:val="none"/>
        </w:rPr>
        <w:t xml:space="preserve"> Create mapping table between scales; use ISO 639-3 codes for matching; manual verification of ambiguous cases</w:t>
      </w:r>
    </w:p>
    <w:p w14:paraId="24266E34" w14:textId="77777777" w:rsidR="00A81B91" w:rsidRPr="00A81B91" w:rsidRDefault="00CA2027" w:rsidP="00A81B91">
      <w:pPr>
        <w:spacing w:after="0" w:line="240" w:lineRule="auto"/>
        <w:rPr>
          <w:rFonts w:ascii="Times New Roman" w:eastAsia="Times New Roman" w:hAnsi="Times New Roman" w:cs="Times New Roman"/>
          <w:kern w:val="0"/>
          <w:lang w:eastAsia="en-GB"/>
          <w14:ligatures w14:val="none"/>
        </w:rPr>
      </w:pPr>
      <w:r w:rsidRPr="00CA2027">
        <w:rPr>
          <w:rFonts w:ascii="Times New Roman" w:eastAsia="Times New Roman" w:hAnsi="Times New Roman" w:cs="Times New Roman"/>
          <w:noProof/>
          <w:kern w:val="0"/>
          <w:lang w:eastAsia="en-GB"/>
        </w:rPr>
        <w:pict w14:anchorId="28C20DEC">
          <v:rect id="_x0000_i1032" alt="" style="width:451.3pt;height:.05pt;mso-width-percent:0;mso-height-percent:0;mso-width-percent:0;mso-height-percent:0" o:hralign="center" o:hrstd="t" o:hr="t" fillcolor="#a0a0a0" stroked="f"/>
        </w:pict>
      </w:r>
    </w:p>
    <w:p w14:paraId="715E957B" w14:textId="77777777" w:rsidR="00A81B91" w:rsidRPr="00A81B91" w:rsidRDefault="00A81B91" w:rsidP="00A81B9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1B91">
        <w:rPr>
          <w:rFonts w:ascii="Times New Roman" w:eastAsia="Times New Roman" w:hAnsi="Times New Roman" w:cs="Times New Roman"/>
          <w:b/>
          <w:bCs/>
          <w:kern w:val="0"/>
          <w:sz w:val="36"/>
          <w:szCs w:val="36"/>
          <w:lang w:eastAsia="en-GB"/>
          <w14:ligatures w14:val="none"/>
        </w:rPr>
        <w:t>3. CASE STUDY</w:t>
      </w:r>
    </w:p>
    <w:p w14:paraId="549992A8"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3.1 The Global Language Endangerment Crisis</w:t>
      </w:r>
    </w:p>
    <w:p w14:paraId="229C245B"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Current Situation:</w:t>
      </w:r>
    </w:p>
    <w:p w14:paraId="5B2B6B0F" w14:textId="77777777" w:rsidR="00A81B91" w:rsidRPr="00A81B91" w:rsidRDefault="00A81B91" w:rsidP="00A81B91">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7,000+ languages spoken globally today</w:t>
      </w:r>
    </w:p>
    <w:p w14:paraId="2BB6FA8A" w14:textId="77777777" w:rsidR="00A81B91" w:rsidRPr="00A81B91" w:rsidRDefault="00A81B91" w:rsidP="00A81B91">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3,193 languages (44%) are endangered</w:t>
      </w:r>
    </w:p>
    <w:p w14:paraId="25B63CAD" w14:textId="77777777" w:rsidR="00A81B91" w:rsidRPr="00A81B91" w:rsidRDefault="00A81B91" w:rsidP="00A81B91">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299 languages have fewer than 10 speakers</w:t>
      </w:r>
    </w:p>
    <w:p w14:paraId="5B4289B2" w14:textId="77777777" w:rsidR="00A81B91" w:rsidRPr="00A81B91" w:rsidRDefault="00A81B91" w:rsidP="00A81B91">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792 languages are "critically" or "severely" endangered</w:t>
      </w:r>
    </w:p>
    <w:p w14:paraId="22A94B21" w14:textId="77777777" w:rsidR="00A81B91" w:rsidRPr="00A81B91" w:rsidRDefault="00A81B91" w:rsidP="00A81B91">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Average: One language extinct every 3 months (4 per year)</w:t>
      </w:r>
    </w:p>
    <w:p w14:paraId="53B4062E"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Why Languages Die:</w:t>
      </w:r>
      <w:r w:rsidRPr="00A81B91">
        <w:rPr>
          <w:rFonts w:ascii="Times New Roman" w:eastAsia="Times New Roman" w:hAnsi="Times New Roman" w:cs="Times New Roman"/>
          <w:kern w:val="0"/>
          <w:lang w:eastAsia="en-GB"/>
          <w14:ligatures w14:val="none"/>
        </w:rPr>
        <w:t xml:space="preserve"> Research on 6,511 languages with 51 predictor variables shows:</w:t>
      </w:r>
    </w:p>
    <w:p w14:paraId="3C5E00B5" w14:textId="77777777" w:rsidR="00A81B91" w:rsidRPr="00A81B91" w:rsidRDefault="00A81B91" w:rsidP="00A81B91">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Greater road density</w:t>
      </w:r>
      <w:r w:rsidRPr="00A81B91">
        <w:rPr>
          <w:rFonts w:ascii="Times New Roman" w:eastAsia="Times New Roman" w:hAnsi="Times New Roman" w:cs="Times New Roman"/>
          <w:kern w:val="0"/>
          <w:lang w:eastAsia="en-GB"/>
          <w14:ligatures w14:val="none"/>
        </w:rPr>
        <w:t xml:space="preserve"> → increased population movement → higher endangerment</w:t>
      </w:r>
    </w:p>
    <w:p w14:paraId="7D4DEC1A" w14:textId="77777777" w:rsidR="00A81B91" w:rsidRPr="00A81B91" w:rsidRDefault="00A81B91" w:rsidP="00A81B91">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Higher average years of schooling</w:t>
      </w:r>
      <w:r w:rsidRPr="00A81B91">
        <w:rPr>
          <w:rFonts w:ascii="Times New Roman" w:eastAsia="Times New Roman" w:hAnsi="Times New Roman" w:cs="Times New Roman"/>
          <w:kern w:val="0"/>
          <w:lang w:eastAsia="en-GB"/>
          <w14:ligatures w14:val="none"/>
        </w:rPr>
        <w:t xml:space="preserve"> → formal education can contribute to language loss</w:t>
      </w:r>
    </w:p>
    <w:p w14:paraId="3167A52C" w14:textId="77777777" w:rsidR="00A81B91" w:rsidRPr="00A81B91" w:rsidRDefault="00A81B91" w:rsidP="00A81B91">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Urbanization</w:t>
      </w:r>
      <w:r w:rsidRPr="00A81B91">
        <w:rPr>
          <w:rFonts w:ascii="Times New Roman" w:eastAsia="Times New Roman" w:hAnsi="Times New Roman" w:cs="Times New Roman"/>
          <w:kern w:val="0"/>
          <w:lang w:eastAsia="en-GB"/>
          <w14:ligatures w14:val="none"/>
        </w:rPr>
        <w:t xml:space="preserve"> → migration to cities → loss of traditional language use</w:t>
      </w:r>
    </w:p>
    <w:p w14:paraId="703848E5" w14:textId="77777777" w:rsidR="00A81B91" w:rsidRPr="00A81B91" w:rsidRDefault="00A81B91" w:rsidP="00A81B91">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Economic pressure</w:t>
      </w:r>
      <w:r w:rsidRPr="00A81B91">
        <w:rPr>
          <w:rFonts w:ascii="Times New Roman" w:eastAsia="Times New Roman" w:hAnsi="Times New Roman" w:cs="Times New Roman"/>
          <w:kern w:val="0"/>
          <w:lang w:eastAsia="en-GB"/>
          <w14:ligatures w14:val="none"/>
        </w:rPr>
        <w:t xml:space="preserve"> → dominant languages needed for employment</w:t>
      </w:r>
    </w:p>
    <w:p w14:paraId="3A517712" w14:textId="77777777" w:rsidR="00A81B91" w:rsidRPr="00A81B91" w:rsidRDefault="00A81B91" w:rsidP="00A81B91">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Government policies</w:t>
      </w:r>
      <w:r w:rsidRPr="00A81B91">
        <w:rPr>
          <w:rFonts w:ascii="Times New Roman" w:eastAsia="Times New Roman" w:hAnsi="Times New Roman" w:cs="Times New Roman"/>
          <w:kern w:val="0"/>
          <w:lang w:eastAsia="en-GB"/>
          <w14:ligatures w14:val="none"/>
        </w:rPr>
        <w:t xml:space="preserve"> → lack of official recognition or support</w:t>
      </w:r>
    </w:p>
    <w:p w14:paraId="6251CD5F"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Contrary to popular belief:</w:t>
      </w:r>
      <w:r w:rsidRPr="00A81B91">
        <w:rPr>
          <w:rFonts w:ascii="Times New Roman" w:eastAsia="Times New Roman" w:hAnsi="Times New Roman" w:cs="Times New Roman"/>
          <w:kern w:val="0"/>
          <w:lang w:eastAsia="en-GB"/>
          <w14:ligatures w14:val="none"/>
        </w:rPr>
        <w:t xml:space="preserve"> Contact with other languages per se is NOT a driver of language loss. The key factors are infrastructure development, education systems that don't support mother tongues, and socioeconomic pressures.</w:t>
      </w:r>
    </w:p>
    <w:p w14:paraId="77409B90"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3.2 Regional Focus Examples</w:t>
      </w:r>
    </w:p>
    <w:p w14:paraId="049CCC4A"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Example 1: New Guinea - Highest Language Diversity</w:t>
      </w:r>
    </w:p>
    <w:p w14:paraId="0E55F8CB" w14:textId="77777777" w:rsidR="00A81B91" w:rsidRPr="00A81B91" w:rsidRDefault="00A81B91" w:rsidP="00A81B91">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Greatest number of languages globally (800+)</w:t>
      </w:r>
    </w:p>
    <w:p w14:paraId="13364948" w14:textId="77777777" w:rsidR="00A81B91" w:rsidRPr="00A81B91" w:rsidRDefault="00A81B91" w:rsidP="00A81B91">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Predicted to see greatest increase in endangered languages</w:t>
      </w:r>
    </w:p>
    <w:p w14:paraId="24A61837" w14:textId="77777777" w:rsidR="00A81B91" w:rsidRPr="00A81B91" w:rsidRDefault="00A81B91" w:rsidP="00A81B91">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Small speaker populations vulnerable to external pressures</w:t>
      </w:r>
    </w:p>
    <w:p w14:paraId="12FBAD48" w14:textId="77777777" w:rsidR="00A81B91" w:rsidRPr="00A81B91" w:rsidRDefault="00A81B91" w:rsidP="00A81B91">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Rich linguistic diversity at extreme risk</w:t>
      </w:r>
    </w:p>
    <w:p w14:paraId="5C335894"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Example 2: Central America</w:t>
      </w:r>
    </w:p>
    <w:p w14:paraId="38DA1329" w14:textId="77777777" w:rsidR="00A81B91" w:rsidRPr="00A81B91" w:rsidRDefault="00A81B91" w:rsidP="00A81B91">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Second highest predicted increase in endangerment</w:t>
      </w:r>
    </w:p>
    <w:p w14:paraId="211DED3B" w14:textId="77777777" w:rsidR="00A81B91" w:rsidRPr="00A81B91" w:rsidRDefault="00A81B91" w:rsidP="00A81B91">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Indigenous languages under pressure from Spanish/English</w:t>
      </w:r>
    </w:p>
    <w:p w14:paraId="1422A20A" w14:textId="77777777" w:rsidR="00A81B91" w:rsidRPr="00A81B91" w:rsidRDefault="00A81B91" w:rsidP="00A81B91">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Many languages with &lt;1,000 speakers</w:t>
      </w:r>
    </w:p>
    <w:p w14:paraId="0FAF168E" w14:textId="77777777" w:rsidR="00A81B91" w:rsidRPr="00A81B91" w:rsidRDefault="00A81B91" w:rsidP="00A81B91">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Cultural and political marginalization</w:t>
      </w:r>
    </w:p>
    <w:p w14:paraId="4B00EC8C"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Example 3: Australia - Colonial Impact</w:t>
      </w:r>
    </w:p>
    <w:p w14:paraId="7D7FA214" w14:textId="77777777" w:rsidR="00A81B91" w:rsidRPr="00A81B91" w:rsidRDefault="00A81B91" w:rsidP="00A81B91">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Originally 250+ Aboriginal and Torres Strait Islander languages</w:t>
      </w:r>
    </w:p>
    <w:p w14:paraId="2479D6B3" w14:textId="77777777" w:rsidR="00A81B91" w:rsidRPr="00A81B91" w:rsidRDefault="00A81B91" w:rsidP="00A81B91">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lastRenderedPageBreak/>
        <w:t>Today: Only 123 languages still spoken</w:t>
      </w:r>
    </w:p>
    <w:p w14:paraId="712E470C" w14:textId="77777777" w:rsidR="00A81B91" w:rsidRPr="00A81B91" w:rsidRDefault="00A81B91" w:rsidP="00A81B91">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Only 12 languages actively learned by children as first language</w:t>
      </w:r>
    </w:p>
    <w:p w14:paraId="17689624" w14:textId="77777777" w:rsidR="00A81B91" w:rsidRPr="00A81B91" w:rsidRDefault="00A81B91" w:rsidP="00A81B91">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109 languages endangered</w:t>
      </w:r>
    </w:p>
    <w:p w14:paraId="2254A372" w14:textId="77777777" w:rsidR="00A81B91" w:rsidRPr="00A81B91" w:rsidRDefault="00A81B91" w:rsidP="00A81B91">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40% of communities with health exceedances have language loss</w:t>
      </w:r>
    </w:p>
    <w:p w14:paraId="240F0104" w14:textId="77777777" w:rsidR="00A81B91" w:rsidRPr="00A81B91" w:rsidRDefault="00A81B91" w:rsidP="00A81B91">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Clear link between language vitality and community wellbeing</w:t>
      </w:r>
    </w:p>
    <w:p w14:paraId="6EA6BD8F"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Example 4: North America - Great Lakes Region</w:t>
      </w:r>
    </w:p>
    <w:p w14:paraId="0DC2FF41" w14:textId="77777777" w:rsidR="00A81B91" w:rsidRPr="00A81B91" w:rsidRDefault="00A81B91" w:rsidP="00A81B91">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Predicted to lose greater proportion of current language diversity</w:t>
      </w:r>
    </w:p>
    <w:p w14:paraId="0CC70E19" w14:textId="77777777" w:rsidR="00A81B91" w:rsidRPr="00A81B91" w:rsidRDefault="00A81B91" w:rsidP="00A81B91">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Historical suppression through boarding schools</w:t>
      </w:r>
    </w:p>
    <w:p w14:paraId="4B74925F" w14:textId="77777777" w:rsidR="00A81B91" w:rsidRPr="00A81B91" w:rsidRDefault="00A81B91" w:rsidP="00A81B91">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Intergenerational trauma interrupting transmission</w:t>
      </w:r>
    </w:p>
    <w:p w14:paraId="522036AE" w14:textId="77777777" w:rsidR="00A81B91" w:rsidRPr="00A81B91" w:rsidRDefault="00A81B91" w:rsidP="00A81B91">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Active revitalization efforts underway</w:t>
      </w:r>
    </w:p>
    <w:p w14:paraId="38DE87D4"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3.3 Interesting Data Science Questions</w:t>
      </w:r>
    </w:p>
    <w:p w14:paraId="4C0DA8F5"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Primary Research Questions:</w:t>
      </w:r>
    </w:p>
    <w:p w14:paraId="431789C8" w14:textId="77777777" w:rsidR="00A81B91" w:rsidRPr="00A81B91" w:rsidRDefault="00A81B91" w:rsidP="00A81B91">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Classification Task:</w:t>
      </w:r>
      <w:r w:rsidRPr="00A81B91">
        <w:rPr>
          <w:rFonts w:ascii="Times New Roman" w:eastAsia="Times New Roman" w:hAnsi="Times New Roman" w:cs="Times New Roman"/>
          <w:kern w:val="0"/>
          <w:lang w:eastAsia="en-GB"/>
          <w14:ligatures w14:val="none"/>
        </w:rPr>
        <w:t xml:space="preserve"> </w:t>
      </w:r>
    </w:p>
    <w:p w14:paraId="790DA222" w14:textId="77777777" w:rsidR="00A81B91" w:rsidRPr="00A81B91" w:rsidRDefault="00A81B91" w:rsidP="00A81B91">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Can we predict which languages will transition from "vulnerable" to "endangered" within the next 10 years with &gt;85% accuracy?</w:t>
      </w:r>
    </w:p>
    <w:p w14:paraId="1B11E272" w14:textId="77777777" w:rsidR="00A81B91" w:rsidRPr="00A81B91" w:rsidRDefault="00A81B91" w:rsidP="00A81B91">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Feature Importance:</w:t>
      </w:r>
      <w:r w:rsidRPr="00A81B91">
        <w:rPr>
          <w:rFonts w:ascii="Times New Roman" w:eastAsia="Times New Roman" w:hAnsi="Times New Roman" w:cs="Times New Roman"/>
          <w:kern w:val="0"/>
          <w:lang w:eastAsia="en-GB"/>
          <w14:ligatures w14:val="none"/>
        </w:rPr>
        <w:t xml:space="preserve"> </w:t>
      </w:r>
    </w:p>
    <w:p w14:paraId="1828FF11" w14:textId="77777777" w:rsidR="00A81B91" w:rsidRPr="00A81B91" w:rsidRDefault="00A81B91" w:rsidP="00A81B91">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Which factors most strongly predict language endangerment?</w:t>
      </w:r>
    </w:p>
    <w:p w14:paraId="77CDE5DF" w14:textId="77777777" w:rsidR="00A81B91" w:rsidRPr="00A81B91" w:rsidRDefault="00A81B91" w:rsidP="00A81B91">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What is the relative importance of: speaker numbers, intergenerational transmission, geographic isolation, education policy, economic factors?</w:t>
      </w:r>
    </w:p>
    <w:p w14:paraId="30F88CC8" w14:textId="77777777" w:rsidR="00A81B91" w:rsidRPr="00A81B91" w:rsidRDefault="00A81B91" w:rsidP="00A81B91">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Risk Scoring:</w:t>
      </w:r>
      <w:r w:rsidRPr="00A81B91">
        <w:rPr>
          <w:rFonts w:ascii="Times New Roman" w:eastAsia="Times New Roman" w:hAnsi="Times New Roman" w:cs="Times New Roman"/>
          <w:kern w:val="0"/>
          <w:lang w:eastAsia="en-GB"/>
          <w14:ligatures w14:val="none"/>
        </w:rPr>
        <w:t xml:space="preserve"> </w:t>
      </w:r>
    </w:p>
    <w:p w14:paraId="4A3D965E" w14:textId="77777777" w:rsidR="00A81B91" w:rsidRPr="00A81B91" w:rsidRDefault="00A81B91" w:rsidP="00A81B91">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Can we create a composite risk index that combines multiple endangerment scales?</w:t>
      </w:r>
    </w:p>
    <w:p w14:paraId="37BE7974" w14:textId="77777777" w:rsidR="00A81B91" w:rsidRPr="00A81B91" w:rsidRDefault="00A81B91" w:rsidP="00A81B91">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How do we weight different factors (e.g., transmission vs. speaker numbers)?</w:t>
      </w:r>
    </w:p>
    <w:p w14:paraId="214620CC" w14:textId="77777777" w:rsidR="00A81B91" w:rsidRPr="00A81B91" w:rsidRDefault="00A81B91" w:rsidP="00A81B91">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Geographic Patterns:</w:t>
      </w:r>
      <w:r w:rsidRPr="00A81B91">
        <w:rPr>
          <w:rFonts w:ascii="Times New Roman" w:eastAsia="Times New Roman" w:hAnsi="Times New Roman" w:cs="Times New Roman"/>
          <w:kern w:val="0"/>
          <w:lang w:eastAsia="en-GB"/>
          <w14:ligatures w14:val="none"/>
        </w:rPr>
        <w:t xml:space="preserve"> </w:t>
      </w:r>
    </w:p>
    <w:p w14:paraId="1A64FACB" w14:textId="77777777" w:rsidR="00A81B91" w:rsidRPr="00A81B91" w:rsidRDefault="00A81B91" w:rsidP="00A81B91">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Do endangered languages cluster geographically?</w:t>
      </w:r>
    </w:p>
    <w:p w14:paraId="2EF5F891" w14:textId="77777777" w:rsidR="00A81B91" w:rsidRPr="00A81B91" w:rsidRDefault="00A81B91" w:rsidP="00A81B91">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What role does remoteness vs. proximity to urban </w:t>
      </w:r>
      <w:proofErr w:type="spellStart"/>
      <w:r w:rsidRPr="00A81B91">
        <w:rPr>
          <w:rFonts w:ascii="Times New Roman" w:eastAsia="Times New Roman" w:hAnsi="Times New Roman" w:cs="Times New Roman"/>
          <w:kern w:val="0"/>
          <w:lang w:eastAsia="en-GB"/>
          <w14:ligatures w14:val="none"/>
        </w:rPr>
        <w:t>centers</w:t>
      </w:r>
      <w:proofErr w:type="spellEnd"/>
      <w:r w:rsidRPr="00A81B91">
        <w:rPr>
          <w:rFonts w:ascii="Times New Roman" w:eastAsia="Times New Roman" w:hAnsi="Times New Roman" w:cs="Times New Roman"/>
          <w:kern w:val="0"/>
          <w:lang w:eastAsia="en-GB"/>
          <w14:ligatures w14:val="none"/>
        </w:rPr>
        <w:t xml:space="preserve"> play?</w:t>
      </w:r>
    </w:p>
    <w:p w14:paraId="2D4D9CB5" w14:textId="77777777" w:rsidR="00A81B91" w:rsidRPr="00A81B91" w:rsidRDefault="00A81B91" w:rsidP="00A81B91">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Policy Impact:</w:t>
      </w:r>
      <w:r w:rsidRPr="00A81B91">
        <w:rPr>
          <w:rFonts w:ascii="Times New Roman" w:eastAsia="Times New Roman" w:hAnsi="Times New Roman" w:cs="Times New Roman"/>
          <w:kern w:val="0"/>
          <w:lang w:eastAsia="en-GB"/>
          <w14:ligatures w14:val="none"/>
        </w:rPr>
        <w:t xml:space="preserve"> </w:t>
      </w:r>
    </w:p>
    <w:p w14:paraId="158190EA" w14:textId="77777777" w:rsidR="00A81B91" w:rsidRPr="00A81B91" w:rsidRDefault="00A81B91" w:rsidP="00A81B91">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Which interventions (bilingual education, language </w:t>
      </w:r>
      <w:proofErr w:type="spellStart"/>
      <w:r w:rsidRPr="00A81B91">
        <w:rPr>
          <w:rFonts w:ascii="Times New Roman" w:eastAsia="Times New Roman" w:hAnsi="Times New Roman" w:cs="Times New Roman"/>
          <w:kern w:val="0"/>
          <w:lang w:eastAsia="en-GB"/>
          <w14:ligatures w14:val="none"/>
        </w:rPr>
        <w:t>centers</w:t>
      </w:r>
      <w:proofErr w:type="spellEnd"/>
      <w:r w:rsidRPr="00A81B91">
        <w:rPr>
          <w:rFonts w:ascii="Times New Roman" w:eastAsia="Times New Roman" w:hAnsi="Times New Roman" w:cs="Times New Roman"/>
          <w:kern w:val="0"/>
          <w:lang w:eastAsia="en-GB"/>
          <w14:ligatures w14:val="none"/>
        </w:rPr>
        <w:t>, official status) most effectively prevent extinction?</w:t>
      </w:r>
    </w:p>
    <w:p w14:paraId="26A12D96" w14:textId="77777777" w:rsidR="00A81B91" w:rsidRPr="00A81B91" w:rsidRDefault="00A81B91" w:rsidP="00A81B91">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What is the ROI of different preservation strategies?</w:t>
      </w:r>
    </w:p>
    <w:p w14:paraId="105E9F66" w14:textId="77777777" w:rsidR="00A81B91" w:rsidRPr="00A81B91" w:rsidRDefault="00A81B91" w:rsidP="00A81B91">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Time-to-Extinction:</w:t>
      </w:r>
      <w:r w:rsidRPr="00A81B91">
        <w:rPr>
          <w:rFonts w:ascii="Times New Roman" w:eastAsia="Times New Roman" w:hAnsi="Times New Roman" w:cs="Times New Roman"/>
          <w:kern w:val="0"/>
          <w:lang w:eastAsia="en-GB"/>
          <w14:ligatures w14:val="none"/>
        </w:rPr>
        <w:t xml:space="preserve"> </w:t>
      </w:r>
    </w:p>
    <w:p w14:paraId="1915BF9C" w14:textId="77777777" w:rsidR="00A81B91" w:rsidRPr="00A81B91" w:rsidRDefault="00A81B91" w:rsidP="00A81B91">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For critically endangered languages, can we predict timeline to extinction?</w:t>
      </w:r>
    </w:p>
    <w:p w14:paraId="726475F2" w14:textId="77777777" w:rsidR="00A81B91" w:rsidRPr="00A81B91" w:rsidRDefault="00A81B91" w:rsidP="00A81B91">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What is the "point of no return" for language vitality?</w:t>
      </w:r>
    </w:p>
    <w:p w14:paraId="130DC08C"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3.4 Key Stakeholders</w:t>
      </w:r>
    </w:p>
    <w:p w14:paraId="11A08976"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Primary Stakeholders:</w:t>
      </w:r>
    </w:p>
    <w:p w14:paraId="56C63C19" w14:textId="77777777" w:rsidR="00A81B91" w:rsidRPr="00A81B91" w:rsidRDefault="00A81B91" w:rsidP="00A81B9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UNESCO</w:t>
      </w:r>
      <w:r w:rsidRPr="00A81B91">
        <w:rPr>
          <w:rFonts w:ascii="Times New Roman" w:eastAsia="Times New Roman" w:hAnsi="Times New Roman" w:cs="Times New Roman"/>
          <w:kern w:val="0"/>
          <w:lang w:eastAsia="en-GB"/>
          <w14:ligatures w14:val="none"/>
        </w:rPr>
        <w:t xml:space="preserve"> - Leading the International Decade of Indigenous Languages (2022-2032)</w:t>
      </w:r>
    </w:p>
    <w:p w14:paraId="0DFC68D2" w14:textId="77777777" w:rsidR="00A81B91" w:rsidRPr="00A81B91" w:rsidRDefault="00A81B91" w:rsidP="00A81B9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Indigenous Communities</w:t>
      </w:r>
      <w:r w:rsidRPr="00A81B91">
        <w:rPr>
          <w:rFonts w:ascii="Times New Roman" w:eastAsia="Times New Roman" w:hAnsi="Times New Roman" w:cs="Times New Roman"/>
          <w:kern w:val="0"/>
          <w:lang w:eastAsia="en-GB"/>
          <w14:ligatures w14:val="none"/>
        </w:rPr>
        <w:t xml:space="preserve"> - Direct beneficiaries of preservation efforts</w:t>
      </w:r>
    </w:p>
    <w:p w14:paraId="274DFCAF" w14:textId="77777777" w:rsidR="00A81B91" w:rsidRPr="00A81B91" w:rsidRDefault="00A81B91" w:rsidP="00A81B9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National Governments</w:t>
      </w:r>
      <w:r w:rsidRPr="00A81B91">
        <w:rPr>
          <w:rFonts w:ascii="Times New Roman" w:eastAsia="Times New Roman" w:hAnsi="Times New Roman" w:cs="Times New Roman"/>
          <w:kern w:val="0"/>
          <w:lang w:eastAsia="en-GB"/>
          <w14:ligatures w14:val="none"/>
        </w:rPr>
        <w:t xml:space="preserve"> - Policy makers and funding agencies</w:t>
      </w:r>
    </w:p>
    <w:p w14:paraId="75E3887B" w14:textId="77777777" w:rsidR="00A81B91" w:rsidRPr="00A81B91" w:rsidRDefault="00A81B91" w:rsidP="00A81B9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 xml:space="preserve">Language </w:t>
      </w:r>
      <w:proofErr w:type="spellStart"/>
      <w:r w:rsidRPr="00A81B91">
        <w:rPr>
          <w:rFonts w:ascii="Times New Roman" w:eastAsia="Times New Roman" w:hAnsi="Times New Roman" w:cs="Times New Roman"/>
          <w:b/>
          <w:bCs/>
          <w:kern w:val="0"/>
          <w:lang w:eastAsia="en-GB"/>
          <w14:ligatures w14:val="none"/>
        </w:rPr>
        <w:t>Centers</w:t>
      </w:r>
      <w:proofErr w:type="spellEnd"/>
      <w:r w:rsidRPr="00A81B91">
        <w:rPr>
          <w:rFonts w:ascii="Times New Roman" w:eastAsia="Times New Roman" w:hAnsi="Times New Roman" w:cs="Times New Roman"/>
          <w:kern w:val="0"/>
          <w:lang w:eastAsia="en-GB"/>
          <w14:ligatures w14:val="none"/>
        </w:rPr>
        <w:t xml:space="preserve"> - 200+ </w:t>
      </w:r>
      <w:proofErr w:type="spellStart"/>
      <w:r w:rsidRPr="00A81B91">
        <w:rPr>
          <w:rFonts w:ascii="Times New Roman" w:eastAsia="Times New Roman" w:hAnsi="Times New Roman" w:cs="Times New Roman"/>
          <w:kern w:val="0"/>
          <w:lang w:eastAsia="en-GB"/>
          <w14:ligatures w14:val="none"/>
        </w:rPr>
        <w:t>centers</w:t>
      </w:r>
      <w:proofErr w:type="spellEnd"/>
      <w:r w:rsidRPr="00A81B91">
        <w:rPr>
          <w:rFonts w:ascii="Times New Roman" w:eastAsia="Times New Roman" w:hAnsi="Times New Roman" w:cs="Times New Roman"/>
          <w:kern w:val="0"/>
          <w:lang w:eastAsia="en-GB"/>
          <w14:ligatures w14:val="none"/>
        </w:rPr>
        <w:t xml:space="preserve"> globally implementing programs</w:t>
      </w:r>
    </w:p>
    <w:p w14:paraId="34F7DEC1" w14:textId="77777777" w:rsidR="00A81B91" w:rsidRPr="00A81B91" w:rsidRDefault="00A81B91" w:rsidP="00A81B9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Academic Institutions</w:t>
      </w:r>
      <w:r w:rsidRPr="00A81B91">
        <w:rPr>
          <w:rFonts w:ascii="Times New Roman" w:eastAsia="Times New Roman" w:hAnsi="Times New Roman" w:cs="Times New Roman"/>
          <w:kern w:val="0"/>
          <w:lang w:eastAsia="en-GB"/>
          <w14:ligatures w14:val="none"/>
        </w:rPr>
        <w:t xml:space="preserve"> - Linguists, anthropologists, documenting languages</w:t>
      </w:r>
    </w:p>
    <w:p w14:paraId="2429668F" w14:textId="77777777" w:rsidR="00A81B91" w:rsidRPr="00A81B91" w:rsidRDefault="00A81B91" w:rsidP="00A81B9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NGOs</w:t>
      </w:r>
      <w:r w:rsidRPr="00A81B91">
        <w:rPr>
          <w:rFonts w:ascii="Times New Roman" w:eastAsia="Times New Roman" w:hAnsi="Times New Roman" w:cs="Times New Roman"/>
          <w:kern w:val="0"/>
          <w:lang w:eastAsia="en-GB"/>
          <w14:ligatures w14:val="none"/>
        </w:rPr>
        <w:t xml:space="preserve"> - Alliance for Linguistic Diversity, Endangered Languages Project</w:t>
      </w:r>
    </w:p>
    <w:p w14:paraId="63504A9F" w14:textId="77777777" w:rsidR="00A81B91" w:rsidRPr="00A81B91" w:rsidRDefault="00A81B91" w:rsidP="00A81B9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Funding Organizations</w:t>
      </w:r>
      <w:r w:rsidRPr="00A81B91">
        <w:rPr>
          <w:rFonts w:ascii="Times New Roman" w:eastAsia="Times New Roman" w:hAnsi="Times New Roman" w:cs="Times New Roman"/>
          <w:kern w:val="0"/>
          <w:lang w:eastAsia="en-GB"/>
          <w14:ligatures w14:val="none"/>
        </w:rPr>
        <w:t xml:space="preserve"> - Foundations supporting preservation efforts</w:t>
      </w:r>
    </w:p>
    <w:p w14:paraId="1A4BAB54" w14:textId="77777777" w:rsidR="00A81B91" w:rsidRPr="00A81B91" w:rsidRDefault="00CA2027" w:rsidP="00A81B91">
      <w:pPr>
        <w:spacing w:after="0" w:line="240" w:lineRule="auto"/>
        <w:rPr>
          <w:rFonts w:ascii="Times New Roman" w:eastAsia="Times New Roman" w:hAnsi="Times New Roman" w:cs="Times New Roman"/>
          <w:kern w:val="0"/>
          <w:lang w:eastAsia="en-GB"/>
          <w14:ligatures w14:val="none"/>
        </w:rPr>
      </w:pPr>
      <w:r w:rsidRPr="00CA2027">
        <w:rPr>
          <w:rFonts w:ascii="Times New Roman" w:eastAsia="Times New Roman" w:hAnsi="Times New Roman" w:cs="Times New Roman"/>
          <w:noProof/>
          <w:kern w:val="0"/>
          <w:lang w:eastAsia="en-GB"/>
        </w:rPr>
        <w:lastRenderedPageBreak/>
        <w:pict w14:anchorId="379CD7A0">
          <v:rect id="_x0000_i1031" alt="" style="width:451.3pt;height:.05pt;mso-width-percent:0;mso-height-percent:0;mso-width-percent:0;mso-height-percent:0" o:hralign="center" o:hrstd="t" o:hr="t" fillcolor="#a0a0a0" stroked="f"/>
        </w:pict>
      </w:r>
    </w:p>
    <w:p w14:paraId="63F868C4" w14:textId="77777777" w:rsidR="00A81B91" w:rsidRPr="00A81B91" w:rsidRDefault="00A81B91" w:rsidP="00A81B9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1B91">
        <w:rPr>
          <w:rFonts w:ascii="Times New Roman" w:eastAsia="Times New Roman" w:hAnsi="Times New Roman" w:cs="Times New Roman"/>
          <w:b/>
          <w:bCs/>
          <w:kern w:val="0"/>
          <w:sz w:val="36"/>
          <w:szCs w:val="36"/>
          <w:lang w:eastAsia="en-GB"/>
          <w14:ligatures w14:val="none"/>
        </w:rPr>
        <w:t>4. DATA MODELLING</w:t>
      </w:r>
    </w:p>
    <w:p w14:paraId="4BD80A55"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4.1 Proposed Models and Justification</w:t>
      </w:r>
    </w:p>
    <w:p w14:paraId="3A1144A2"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Model 1: Random Forest Classifier (PRIMARY)</w:t>
      </w:r>
    </w:p>
    <w:p w14:paraId="4382C7F4"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Purpose:</w:t>
      </w:r>
      <w:r w:rsidRPr="00A81B91">
        <w:rPr>
          <w:rFonts w:ascii="Times New Roman" w:eastAsia="Times New Roman" w:hAnsi="Times New Roman" w:cs="Times New Roman"/>
          <w:kern w:val="0"/>
          <w:lang w:eastAsia="en-GB"/>
          <w14:ligatures w14:val="none"/>
        </w:rPr>
        <w:t xml:space="preserve"> Multi-class classification of endangerment levels</w:t>
      </w:r>
    </w:p>
    <w:p w14:paraId="0B3DB1F6"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Why Random Forest:</w:t>
      </w:r>
    </w:p>
    <w:p w14:paraId="58E0E76F" w14:textId="77777777" w:rsidR="00A81B91" w:rsidRPr="00A81B91" w:rsidRDefault="00A81B91" w:rsidP="00A81B91">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Handles mixed data types well (numerical speaker counts, categorical policy variables)</w:t>
      </w:r>
    </w:p>
    <w:p w14:paraId="471B6896" w14:textId="77777777" w:rsidR="00A81B91" w:rsidRPr="00A81B91" w:rsidRDefault="00A81B91" w:rsidP="00A81B91">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Robust to missing values (common in language datasets)</w:t>
      </w:r>
    </w:p>
    <w:p w14:paraId="0188257A" w14:textId="77777777" w:rsidR="00A81B91" w:rsidRPr="00A81B91" w:rsidRDefault="00A81B91" w:rsidP="00A81B91">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Provides feature importance rankings</w:t>
      </w:r>
    </w:p>
    <w:p w14:paraId="5F126AC5" w14:textId="77777777" w:rsidR="00A81B91" w:rsidRPr="00A81B91" w:rsidRDefault="00A81B91" w:rsidP="00A81B91">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Non-linear relationships (e.g., threshold effects in speaker numbers)</w:t>
      </w:r>
    </w:p>
    <w:p w14:paraId="60970346" w14:textId="77777777" w:rsidR="00A81B91" w:rsidRPr="00A81B91" w:rsidRDefault="00A81B91" w:rsidP="00A81B91">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Resistant to overfitting with proper tuning</w:t>
      </w:r>
    </w:p>
    <w:p w14:paraId="1C657577" w14:textId="77777777" w:rsidR="00A81B91" w:rsidRPr="00A81B91" w:rsidRDefault="00A81B91" w:rsidP="00A81B91">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Interpretable for policy stakeholders</w:t>
      </w:r>
    </w:p>
    <w:p w14:paraId="7B581252"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Input Features:</w:t>
      </w:r>
    </w:p>
    <w:p w14:paraId="7CC3C78D" w14:textId="77777777" w:rsidR="00A81B91" w:rsidRPr="00A81B91" w:rsidRDefault="00A81B91" w:rsidP="00A81B9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Number of speakers (continuous)</w:t>
      </w:r>
    </w:p>
    <w:p w14:paraId="7DCB5E7C" w14:textId="77777777" w:rsidR="00A81B91" w:rsidRPr="00A81B91" w:rsidRDefault="00A81B91" w:rsidP="00A81B9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Speaker number trend (categorical: increasing/stable/decreasing)</w:t>
      </w:r>
    </w:p>
    <w:p w14:paraId="7DF4BB65" w14:textId="77777777" w:rsidR="00A81B91" w:rsidRPr="00A81B91" w:rsidRDefault="00A81B91" w:rsidP="00A81B9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Intergenerational transmission (ordinal: 0-4 scale)</w:t>
      </w:r>
    </w:p>
    <w:p w14:paraId="30C617BD" w14:textId="77777777" w:rsidR="00A81B91" w:rsidRPr="00A81B91" w:rsidRDefault="00A81B91" w:rsidP="00A81B9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Domains of use (count: 0-7 domains)</w:t>
      </w:r>
    </w:p>
    <w:p w14:paraId="3A8985DA" w14:textId="77777777" w:rsidR="00A81B91" w:rsidRPr="00A81B91" w:rsidRDefault="00A81B91" w:rsidP="00A81B9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Geographic isolation (continuous: distance to nearest city)</w:t>
      </w:r>
    </w:p>
    <w:p w14:paraId="48E0CE04" w14:textId="77777777" w:rsidR="00A81B91" w:rsidRPr="00A81B91" w:rsidRDefault="00A81B91" w:rsidP="00A81B9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Road density (continuous)</w:t>
      </w:r>
    </w:p>
    <w:p w14:paraId="734C56C7" w14:textId="77777777" w:rsidR="00A81B91" w:rsidRPr="00A81B91" w:rsidRDefault="00A81B91" w:rsidP="00A81B9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GDP per capita (continuous)</w:t>
      </w:r>
    </w:p>
    <w:p w14:paraId="52A9FCA3" w14:textId="77777777" w:rsidR="00A81B91" w:rsidRPr="00A81B91" w:rsidRDefault="00A81B91" w:rsidP="00A81B9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Years of schooling (continuous)</w:t>
      </w:r>
    </w:p>
    <w:p w14:paraId="5E4DEC14" w14:textId="77777777" w:rsidR="00A81B91" w:rsidRPr="00A81B91" w:rsidRDefault="00A81B91" w:rsidP="00A81B9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Official language status (binary)</w:t>
      </w:r>
    </w:p>
    <w:p w14:paraId="6E66A68F" w14:textId="77777777" w:rsidR="00A81B91" w:rsidRPr="00A81B91" w:rsidRDefault="00A81B91" w:rsidP="00A81B9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Presence of language </w:t>
      </w:r>
      <w:proofErr w:type="spellStart"/>
      <w:r w:rsidRPr="00A81B91">
        <w:rPr>
          <w:rFonts w:ascii="Times New Roman" w:eastAsia="Times New Roman" w:hAnsi="Times New Roman" w:cs="Times New Roman"/>
          <w:kern w:val="0"/>
          <w:lang w:eastAsia="en-GB"/>
          <w14:ligatures w14:val="none"/>
        </w:rPr>
        <w:t>center</w:t>
      </w:r>
      <w:proofErr w:type="spellEnd"/>
      <w:r w:rsidRPr="00A81B91">
        <w:rPr>
          <w:rFonts w:ascii="Times New Roman" w:eastAsia="Times New Roman" w:hAnsi="Times New Roman" w:cs="Times New Roman"/>
          <w:kern w:val="0"/>
          <w:lang w:eastAsia="en-GB"/>
          <w14:ligatures w14:val="none"/>
        </w:rPr>
        <w:t xml:space="preserve"> (binary)</w:t>
      </w:r>
    </w:p>
    <w:p w14:paraId="7310C058" w14:textId="77777777" w:rsidR="00A81B91" w:rsidRPr="00A81B91" w:rsidRDefault="00A81B91" w:rsidP="00A81B9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Documentation level (ordinal)</w:t>
      </w:r>
    </w:p>
    <w:p w14:paraId="64AFEEAC" w14:textId="77777777" w:rsidR="00A81B91" w:rsidRPr="00A81B91" w:rsidRDefault="00A81B91" w:rsidP="00A81B9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Language family (categorical - for diversity analysis)</w:t>
      </w:r>
    </w:p>
    <w:p w14:paraId="4C641C51"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Output:</w:t>
      </w:r>
    </w:p>
    <w:p w14:paraId="379F357B" w14:textId="77777777" w:rsidR="00A81B91" w:rsidRPr="00A81B91" w:rsidRDefault="00A81B91" w:rsidP="00A81B91">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Endangerment classification (6 classes: Safe, Vulnerable, Definitely Endangered, Severely Endangered, Critically Endangered, Extinct)</w:t>
      </w:r>
    </w:p>
    <w:p w14:paraId="71D3724B"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Evaluation Metrics:</w:t>
      </w:r>
    </w:p>
    <w:p w14:paraId="57D49371" w14:textId="77777777" w:rsidR="00A81B91" w:rsidRPr="00A81B91" w:rsidRDefault="00A81B91" w:rsidP="00A81B9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Accuracy (target &gt;85%)</w:t>
      </w:r>
    </w:p>
    <w:p w14:paraId="11293AFB" w14:textId="77777777" w:rsidR="00A81B91" w:rsidRPr="00A81B91" w:rsidRDefault="00A81B91" w:rsidP="00A81B9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Precision and Recall per class</w:t>
      </w:r>
    </w:p>
    <w:p w14:paraId="75C87C5B" w14:textId="77777777" w:rsidR="00A81B91" w:rsidRPr="00A81B91" w:rsidRDefault="00A81B91" w:rsidP="00A81B9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F1-score (weighted)</w:t>
      </w:r>
    </w:p>
    <w:p w14:paraId="2757B2B6" w14:textId="77777777" w:rsidR="00A81B91" w:rsidRPr="00A81B91" w:rsidRDefault="00A81B91" w:rsidP="00A81B9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Confusion matrix</w:t>
      </w:r>
    </w:p>
    <w:p w14:paraId="6A6FA923" w14:textId="77777777" w:rsidR="00A81B91" w:rsidRPr="00A81B91" w:rsidRDefault="00A81B91" w:rsidP="00A81B9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ROC-AUC (one-vs-rest)</w:t>
      </w:r>
    </w:p>
    <w:p w14:paraId="58B88652"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Model 2: Gradient Boosting (</w:t>
      </w:r>
      <w:proofErr w:type="spellStart"/>
      <w:r w:rsidRPr="00A81B91">
        <w:rPr>
          <w:rFonts w:ascii="Times New Roman" w:eastAsia="Times New Roman" w:hAnsi="Times New Roman" w:cs="Times New Roman"/>
          <w:b/>
          <w:bCs/>
          <w:kern w:val="0"/>
          <w:lang w:eastAsia="en-GB"/>
          <w14:ligatures w14:val="none"/>
        </w:rPr>
        <w:t>XGBoost</w:t>
      </w:r>
      <w:proofErr w:type="spellEnd"/>
      <w:r w:rsidRPr="00A81B91">
        <w:rPr>
          <w:rFonts w:ascii="Times New Roman" w:eastAsia="Times New Roman" w:hAnsi="Times New Roman" w:cs="Times New Roman"/>
          <w:b/>
          <w:bCs/>
          <w:kern w:val="0"/>
          <w:lang w:eastAsia="en-GB"/>
          <w14:ligatures w14:val="none"/>
        </w:rPr>
        <w:t>)</w:t>
      </w:r>
    </w:p>
    <w:p w14:paraId="3A05D321"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lastRenderedPageBreak/>
        <w:t>Purpose:</w:t>
      </w:r>
      <w:r w:rsidRPr="00A81B91">
        <w:rPr>
          <w:rFonts w:ascii="Times New Roman" w:eastAsia="Times New Roman" w:hAnsi="Times New Roman" w:cs="Times New Roman"/>
          <w:kern w:val="0"/>
          <w:lang w:eastAsia="en-GB"/>
          <w14:ligatures w14:val="none"/>
        </w:rPr>
        <w:t xml:space="preserve"> Compare with Random Forest, potentially higher accuracy</w:t>
      </w:r>
    </w:p>
    <w:p w14:paraId="0C815C94"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 xml:space="preserve">Why </w:t>
      </w:r>
      <w:proofErr w:type="spellStart"/>
      <w:r w:rsidRPr="00A81B91">
        <w:rPr>
          <w:rFonts w:ascii="Times New Roman" w:eastAsia="Times New Roman" w:hAnsi="Times New Roman" w:cs="Times New Roman"/>
          <w:b/>
          <w:bCs/>
          <w:kern w:val="0"/>
          <w:lang w:eastAsia="en-GB"/>
          <w14:ligatures w14:val="none"/>
        </w:rPr>
        <w:t>XGBoost</w:t>
      </w:r>
      <w:proofErr w:type="spellEnd"/>
      <w:r w:rsidRPr="00A81B91">
        <w:rPr>
          <w:rFonts w:ascii="Times New Roman" w:eastAsia="Times New Roman" w:hAnsi="Times New Roman" w:cs="Times New Roman"/>
          <w:b/>
          <w:bCs/>
          <w:kern w:val="0"/>
          <w:lang w:eastAsia="en-GB"/>
          <w14:ligatures w14:val="none"/>
        </w:rPr>
        <w:t>:</w:t>
      </w:r>
    </w:p>
    <w:p w14:paraId="59C94719" w14:textId="77777777" w:rsidR="00A81B91" w:rsidRPr="00A81B91" w:rsidRDefault="00A81B91" w:rsidP="00A81B9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Often outperforms Random Forest on tabular data</w:t>
      </w:r>
    </w:p>
    <w:p w14:paraId="19B95FCD" w14:textId="77777777" w:rsidR="00A81B91" w:rsidRPr="00A81B91" w:rsidRDefault="00A81B91" w:rsidP="00A81B9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Handles imbalanced classes well (many languages in some categories, few in others)</w:t>
      </w:r>
    </w:p>
    <w:p w14:paraId="779D0D84" w14:textId="77777777" w:rsidR="00A81B91" w:rsidRPr="00A81B91" w:rsidRDefault="00A81B91" w:rsidP="00A81B9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Built-in regularization prevents overfitting</w:t>
      </w:r>
    </w:p>
    <w:p w14:paraId="5F1C7D2F" w14:textId="77777777" w:rsidR="00A81B91" w:rsidRPr="00A81B91" w:rsidRDefault="00A81B91" w:rsidP="00A81B9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Faster training than Random Forest on large datasets</w:t>
      </w:r>
    </w:p>
    <w:p w14:paraId="62FB540E"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Same features and outputs as Random Forest</w:t>
      </w:r>
    </w:p>
    <w:p w14:paraId="5ED49113"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Model 3: Logistic Regression (BASELINE)</w:t>
      </w:r>
    </w:p>
    <w:p w14:paraId="1BCE66A3"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Purpose:</w:t>
      </w:r>
      <w:r w:rsidRPr="00A81B91">
        <w:rPr>
          <w:rFonts w:ascii="Times New Roman" w:eastAsia="Times New Roman" w:hAnsi="Times New Roman" w:cs="Times New Roman"/>
          <w:kern w:val="0"/>
          <w:lang w:eastAsia="en-GB"/>
          <w14:ligatures w14:val="none"/>
        </w:rPr>
        <w:t xml:space="preserve"> Interpretable baseline for comparison</w:t>
      </w:r>
    </w:p>
    <w:p w14:paraId="584441CC"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Why Logistic Regression:</w:t>
      </w:r>
    </w:p>
    <w:p w14:paraId="4D9D0CFE" w14:textId="77777777" w:rsidR="00A81B91" w:rsidRPr="00A81B91" w:rsidRDefault="00A81B91" w:rsidP="00A81B91">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Simple, interpretable coefficients</w:t>
      </w:r>
    </w:p>
    <w:p w14:paraId="1D085CF8" w14:textId="77777777" w:rsidR="00A81B91" w:rsidRPr="00A81B91" w:rsidRDefault="00A81B91" w:rsidP="00A81B91">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Establishes baseline performance</w:t>
      </w:r>
    </w:p>
    <w:p w14:paraId="64E350C3" w14:textId="77777777" w:rsidR="00A81B91" w:rsidRPr="00A81B91" w:rsidRDefault="00A81B91" w:rsidP="00A81B91">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Shows linear relationships between features and endangerment</w:t>
      </w:r>
    </w:p>
    <w:p w14:paraId="7F9E2B4B" w14:textId="77777777" w:rsidR="00A81B91" w:rsidRPr="00A81B91" w:rsidRDefault="00A81B91" w:rsidP="00A81B91">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Fast to train and deploy</w:t>
      </w:r>
    </w:p>
    <w:p w14:paraId="71EFD002"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Limitations:</w:t>
      </w:r>
    </w:p>
    <w:p w14:paraId="180BCEFF" w14:textId="77777777" w:rsidR="00A81B91" w:rsidRPr="00A81B91" w:rsidRDefault="00A81B91" w:rsidP="00A81B91">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Assumes linear decision boundaries</w:t>
      </w:r>
    </w:p>
    <w:p w14:paraId="1810C044" w14:textId="77777777" w:rsidR="00A81B91" w:rsidRPr="00A81B91" w:rsidRDefault="00A81B91" w:rsidP="00A81B91">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May underperform on complex interactions</w:t>
      </w:r>
    </w:p>
    <w:p w14:paraId="55ACA9F3" w14:textId="77777777" w:rsidR="00A81B91" w:rsidRPr="00A81B91" w:rsidRDefault="00A81B91" w:rsidP="00A81B91">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Still valuable for understanding feature relationships</w:t>
      </w:r>
    </w:p>
    <w:p w14:paraId="5C00A06C"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Model 4: Neural Network (ADVANCED)</w:t>
      </w:r>
    </w:p>
    <w:p w14:paraId="1F174493"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Purpose:</w:t>
      </w:r>
      <w:r w:rsidRPr="00A81B91">
        <w:rPr>
          <w:rFonts w:ascii="Times New Roman" w:eastAsia="Times New Roman" w:hAnsi="Times New Roman" w:cs="Times New Roman"/>
          <w:kern w:val="0"/>
          <w:lang w:eastAsia="en-GB"/>
          <w14:ligatures w14:val="none"/>
        </w:rPr>
        <w:t xml:space="preserve"> Capture complex non-linear patterns</w:t>
      </w:r>
    </w:p>
    <w:p w14:paraId="5AAE801C"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Architecture:</w:t>
      </w:r>
    </w:p>
    <w:p w14:paraId="7375A1AA" w14:textId="77777777" w:rsidR="00A81B91" w:rsidRPr="00A81B91" w:rsidRDefault="00A81B91" w:rsidP="00A81B9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Input layer: All normalized features</w:t>
      </w:r>
    </w:p>
    <w:p w14:paraId="02C7DB64" w14:textId="77777777" w:rsidR="00A81B91" w:rsidRPr="00A81B91" w:rsidRDefault="00A81B91" w:rsidP="00A81B9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Hidden layers: 2-3 layers with 64-128 neurons</w:t>
      </w:r>
    </w:p>
    <w:p w14:paraId="48383CB5" w14:textId="77777777" w:rsidR="00A81B91" w:rsidRPr="00A81B91" w:rsidRDefault="00A81B91" w:rsidP="00A81B9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Dropout for regularization</w:t>
      </w:r>
    </w:p>
    <w:p w14:paraId="307DBA22" w14:textId="77777777" w:rsidR="00A81B91" w:rsidRPr="00A81B91" w:rsidRDefault="00A81B91" w:rsidP="00A81B9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Softmax</w:t>
      </w:r>
      <w:proofErr w:type="spellEnd"/>
      <w:r w:rsidRPr="00A81B91">
        <w:rPr>
          <w:rFonts w:ascii="Times New Roman" w:eastAsia="Times New Roman" w:hAnsi="Times New Roman" w:cs="Times New Roman"/>
          <w:kern w:val="0"/>
          <w:lang w:eastAsia="en-GB"/>
          <w14:ligatures w14:val="none"/>
        </w:rPr>
        <w:t xml:space="preserve"> output for multi-class classification</w:t>
      </w:r>
    </w:p>
    <w:p w14:paraId="625A74AE"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Why Neural Network:</w:t>
      </w:r>
    </w:p>
    <w:p w14:paraId="433B183E" w14:textId="77777777" w:rsidR="00A81B91" w:rsidRPr="00A81B91" w:rsidRDefault="00A81B91" w:rsidP="00A81B91">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Can learn complex feature interactions</w:t>
      </w:r>
    </w:p>
    <w:p w14:paraId="4D1DE4FB" w14:textId="77777777" w:rsidR="00A81B91" w:rsidRPr="00A81B91" w:rsidRDefault="00A81B91" w:rsidP="00A81B91">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May capture subtle patterns in data</w:t>
      </w:r>
    </w:p>
    <w:p w14:paraId="0EE63E96" w14:textId="77777777" w:rsidR="00A81B91" w:rsidRPr="00A81B91" w:rsidRDefault="00A81B91" w:rsidP="00A81B91">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Scalable to larger datasets</w:t>
      </w:r>
    </w:p>
    <w:p w14:paraId="31FBCC52"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Challenges:</w:t>
      </w:r>
    </w:p>
    <w:p w14:paraId="23DA38BD" w14:textId="77777777" w:rsidR="00A81B91" w:rsidRPr="00A81B91" w:rsidRDefault="00A81B91" w:rsidP="00A81B91">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Requires more data (may be limitation)</w:t>
      </w:r>
    </w:p>
    <w:p w14:paraId="05BF6110" w14:textId="77777777" w:rsidR="00A81B91" w:rsidRPr="00A81B91" w:rsidRDefault="00A81B91" w:rsidP="00A81B91">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Less interpretable than tree-based models</w:t>
      </w:r>
    </w:p>
    <w:p w14:paraId="19FB5158" w14:textId="77777777" w:rsidR="00A81B91" w:rsidRPr="00A81B91" w:rsidRDefault="00A81B91" w:rsidP="00A81B91">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Risk of overfitting with limited data</w:t>
      </w:r>
    </w:p>
    <w:p w14:paraId="596C6F17"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lastRenderedPageBreak/>
        <w:t>4.2 Model Suitability for the Dataset</w:t>
      </w:r>
    </w:p>
    <w:p w14:paraId="2FEEA231"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Dataset Characteristics:</w:t>
      </w:r>
    </w:p>
    <w:p w14:paraId="70D10DA9" w14:textId="77777777" w:rsidR="00A81B91" w:rsidRPr="00A81B91" w:rsidRDefault="00A81B91" w:rsidP="00A81B91">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Size: 3,000-8,000 languages (depending on inclusion criteria)</w:t>
      </w:r>
    </w:p>
    <w:p w14:paraId="1F0600C3" w14:textId="77777777" w:rsidR="00A81B91" w:rsidRPr="00A81B91" w:rsidRDefault="00A81B91" w:rsidP="00A81B91">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Features: ~20-50 features (mix of numerical, categorical, ordinal)</w:t>
      </w:r>
    </w:p>
    <w:p w14:paraId="4457EFC3" w14:textId="77777777" w:rsidR="00A81B91" w:rsidRPr="00A81B91" w:rsidRDefault="00A81B91" w:rsidP="00A81B91">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Target: 6-class classification (imbalanced - many "safe", few "extinct")</w:t>
      </w:r>
    </w:p>
    <w:p w14:paraId="7C95EB25" w14:textId="77777777" w:rsidR="00A81B91" w:rsidRPr="00A81B91" w:rsidRDefault="00A81B91" w:rsidP="00A81B91">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Missing data: Moderate (10-30% for some features)</w:t>
      </w:r>
    </w:p>
    <w:p w14:paraId="1E6AEC72"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Best Model Choice: Random Forest</w:t>
      </w:r>
    </w:p>
    <w:p w14:paraId="06FD8A97" w14:textId="77777777" w:rsidR="00A81B91" w:rsidRPr="00A81B91" w:rsidRDefault="00A81B91" w:rsidP="00A81B91">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Handles missing data:</w:t>
      </w:r>
      <w:r w:rsidRPr="00A81B91">
        <w:rPr>
          <w:rFonts w:ascii="Times New Roman" w:eastAsia="Times New Roman" w:hAnsi="Times New Roman" w:cs="Times New Roman"/>
          <w:kern w:val="0"/>
          <w:lang w:eastAsia="en-GB"/>
          <w14:ligatures w14:val="none"/>
        </w:rPr>
        <w:t xml:space="preserve"> Built-in handling without imputation</w:t>
      </w:r>
    </w:p>
    <w:p w14:paraId="47BA66AC" w14:textId="77777777" w:rsidR="00A81B91" w:rsidRPr="00A81B91" w:rsidRDefault="00A81B91" w:rsidP="00A81B91">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Mixed data types:</w:t>
      </w:r>
      <w:r w:rsidRPr="00A81B91">
        <w:rPr>
          <w:rFonts w:ascii="Times New Roman" w:eastAsia="Times New Roman" w:hAnsi="Times New Roman" w:cs="Times New Roman"/>
          <w:kern w:val="0"/>
          <w:lang w:eastAsia="en-GB"/>
          <w14:ligatures w14:val="none"/>
        </w:rPr>
        <w:t xml:space="preserve"> Works natively with categorical and numerical</w:t>
      </w:r>
    </w:p>
    <w:p w14:paraId="5501A794" w14:textId="77777777" w:rsidR="00A81B91" w:rsidRPr="00A81B91" w:rsidRDefault="00A81B91" w:rsidP="00A81B91">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Interpretability:</w:t>
      </w:r>
      <w:r w:rsidRPr="00A81B91">
        <w:rPr>
          <w:rFonts w:ascii="Times New Roman" w:eastAsia="Times New Roman" w:hAnsi="Times New Roman" w:cs="Times New Roman"/>
          <w:kern w:val="0"/>
          <w:lang w:eastAsia="en-GB"/>
          <w14:ligatures w14:val="none"/>
        </w:rPr>
        <w:t xml:space="preserve"> Feature importance critical for policy decisions</w:t>
      </w:r>
    </w:p>
    <w:p w14:paraId="3B86C377" w14:textId="77777777" w:rsidR="00A81B91" w:rsidRPr="00A81B91" w:rsidRDefault="00A81B91" w:rsidP="00A81B91">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Imbalanced classes:</w:t>
      </w:r>
      <w:r w:rsidRPr="00A81B91">
        <w:rPr>
          <w:rFonts w:ascii="Times New Roman" w:eastAsia="Times New Roman" w:hAnsi="Times New Roman" w:cs="Times New Roman"/>
          <w:kern w:val="0"/>
          <w:lang w:eastAsia="en-GB"/>
          <w14:ligatures w14:val="none"/>
        </w:rPr>
        <w:t xml:space="preserve"> Can use class weights</w:t>
      </w:r>
    </w:p>
    <w:p w14:paraId="3C0578E2" w14:textId="77777777" w:rsidR="00A81B91" w:rsidRPr="00A81B91" w:rsidRDefault="00A81B91" w:rsidP="00A81B91">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Proven track record:</w:t>
      </w:r>
      <w:r w:rsidRPr="00A81B91">
        <w:rPr>
          <w:rFonts w:ascii="Times New Roman" w:eastAsia="Times New Roman" w:hAnsi="Times New Roman" w:cs="Times New Roman"/>
          <w:kern w:val="0"/>
          <w:lang w:eastAsia="en-GB"/>
          <w14:ligatures w14:val="none"/>
        </w:rPr>
        <w:t xml:space="preserve"> Similar studies achieved 93% accuracy with logistic regression; Random Forest should exceed this</w:t>
      </w:r>
    </w:p>
    <w:p w14:paraId="38FB48F9"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Ensemble Strategy:</w:t>
      </w:r>
    </w:p>
    <w:p w14:paraId="1B2B4E41" w14:textId="77777777" w:rsidR="00A81B91" w:rsidRPr="00A81B91" w:rsidRDefault="00A81B91" w:rsidP="00A81B91">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Train all four models</w:t>
      </w:r>
    </w:p>
    <w:p w14:paraId="6765C643" w14:textId="77777777" w:rsidR="00A81B91" w:rsidRPr="00A81B91" w:rsidRDefault="00A81B91" w:rsidP="00A81B91">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Compare performance</w:t>
      </w:r>
    </w:p>
    <w:p w14:paraId="4673F073" w14:textId="77777777" w:rsidR="00A81B91" w:rsidRPr="00A81B91" w:rsidRDefault="00A81B91" w:rsidP="00A81B91">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Use voting ensemble of top 2-3 models for final predictions</w:t>
      </w:r>
    </w:p>
    <w:p w14:paraId="68DC4C22" w14:textId="77777777" w:rsidR="00A81B91" w:rsidRPr="00A81B91" w:rsidRDefault="00A81B91" w:rsidP="00A81B91">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Provides robustness and confidence intervals</w:t>
      </w:r>
    </w:p>
    <w:p w14:paraId="6661A4D1"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4.3 Feature Engineering</w:t>
      </w:r>
    </w:p>
    <w:p w14:paraId="4AFCD86A"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Derived Features:</w:t>
      </w:r>
    </w:p>
    <w:p w14:paraId="61074953" w14:textId="77777777" w:rsidR="00A81B91" w:rsidRPr="00A81B91" w:rsidRDefault="00A81B91" w:rsidP="00A81B91">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Speaker Density:</w:t>
      </w:r>
      <w:r w:rsidRPr="00A81B91">
        <w:rPr>
          <w:rFonts w:ascii="Times New Roman" w:eastAsia="Times New Roman" w:hAnsi="Times New Roman" w:cs="Times New Roman"/>
          <w:kern w:val="0"/>
          <w:lang w:eastAsia="en-GB"/>
          <w14:ligatures w14:val="none"/>
        </w:rPr>
        <w:t xml:space="preserve"> Speakers per square km of language area</w:t>
      </w:r>
    </w:p>
    <w:p w14:paraId="6F94E7CA" w14:textId="77777777" w:rsidR="00A81B91" w:rsidRPr="00A81B91" w:rsidRDefault="00A81B91" w:rsidP="00A81B91">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Transmission Rate:</w:t>
      </w:r>
      <w:r w:rsidRPr="00A81B91">
        <w:rPr>
          <w:rFonts w:ascii="Times New Roman" w:eastAsia="Times New Roman" w:hAnsi="Times New Roman" w:cs="Times New Roman"/>
          <w:kern w:val="0"/>
          <w:lang w:eastAsia="en-GB"/>
          <w14:ligatures w14:val="none"/>
        </w:rPr>
        <w:t xml:space="preserve"> Children speakers / Total speakers</w:t>
      </w:r>
    </w:p>
    <w:p w14:paraId="3E8D2D24" w14:textId="77777777" w:rsidR="00A81B91" w:rsidRPr="00A81B91" w:rsidRDefault="00A81B91" w:rsidP="00A81B91">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Geographic Isolation Index:</w:t>
      </w:r>
      <w:r w:rsidRPr="00A81B91">
        <w:rPr>
          <w:rFonts w:ascii="Times New Roman" w:eastAsia="Times New Roman" w:hAnsi="Times New Roman" w:cs="Times New Roman"/>
          <w:kern w:val="0"/>
          <w:lang w:eastAsia="en-GB"/>
          <w14:ligatures w14:val="none"/>
        </w:rPr>
        <w:t xml:space="preserve"> Composite of road density, remoteness, distance to cities</w:t>
      </w:r>
    </w:p>
    <w:p w14:paraId="49098230" w14:textId="77777777" w:rsidR="00A81B91" w:rsidRPr="00A81B91" w:rsidRDefault="00A81B91" w:rsidP="00A81B91">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Economic Pressure Index:</w:t>
      </w:r>
      <w:r w:rsidRPr="00A81B91">
        <w:rPr>
          <w:rFonts w:ascii="Times New Roman" w:eastAsia="Times New Roman" w:hAnsi="Times New Roman" w:cs="Times New Roman"/>
          <w:kern w:val="0"/>
          <w:lang w:eastAsia="en-GB"/>
          <w14:ligatures w14:val="none"/>
        </w:rPr>
        <w:t xml:space="preserve"> GDP per capita * urbanization rate</w:t>
      </w:r>
    </w:p>
    <w:p w14:paraId="0CD4498D" w14:textId="77777777" w:rsidR="00A81B91" w:rsidRPr="00A81B91" w:rsidRDefault="00A81B91" w:rsidP="00A81B91">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Policy Support Score:</w:t>
      </w:r>
      <w:r w:rsidRPr="00A81B91">
        <w:rPr>
          <w:rFonts w:ascii="Times New Roman" w:eastAsia="Times New Roman" w:hAnsi="Times New Roman" w:cs="Times New Roman"/>
          <w:kern w:val="0"/>
          <w:lang w:eastAsia="en-GB"/>
          <w14:ligatures w14:val="none"/>
        </w:rPr>
        <w:t xml:space="preserve"> Weighted sum of (official status + education support + documentation)</w:t>
      </w:r>
    </w:p>
    <w:p w14:paraId="47165F18" w14:textId="77777777" w:rsidR="00A81B91" w:rsidRPr="00A81B91" w:rsidRDefault="00A81B91" w:rsidP="00A81B91">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Vitality Trajectory:</w:t>
      </w:r>
      <w:r w:rsidRPr="00A81B91">
        <w:rPr>
          <w:rFonts w:ascii="Times New Roman" w:eastAsia="Times New Roman" w:hAnsi="Times New Roman" w:cs="Times New Roman"/>
          <w:kern w:val="0"/>
          <w:lang w:eastAsia="en-GB"/>
          <w14:ligatures w14:val="none"/>
        </w:rPr>
        <w:t xml:space="preserve"> Trend over time if historical data available</w:t>
      </w:r>
    </w:p>
    <w:p w14:paraId="404AF063" w14:textId="77777777" w:rsidR="00A81B91" w:rsidRPr="00A81B91" w:rsidRDefault="00A81B91" w:rsidP="00A81B91">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Language Family Risk:</w:t>
      </w:r>
      <w:r w:rsidRPr="00A81B91">
        <w:rPr>
          <w:rFonts w:ascii="Times New Roman" w:eastAsia="Times New Roman" w:hAnsi="Times New Roman" w:cs="Times New Roman"/>
          <w:kern w:val="0"/>
          <w:lang w:eastAsia="en-GB"/>
          <w14:ligatures w14:val="none"/>
        </w:rPr>
        <w:t xml:space="preserve"> Average endangerment of related languages</w:t>
      </w:r>
    </w:p>
    <w:p w14:paraId="15F4E98C"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Interaction Features:</w:t>
      </w:r>
    </w:p>
    <w:p w14:paraId="6FB062B1" w14:textId="77777777" w:rsidR="00A81B91" w:rsidRPr="00A81B91" w:rsidRDefault="00A81B91" w:rsidP="00A81B91">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Speaker numbers × Transmission rate</w:t>
      </w:r>
    </w:p>
    <w:p w14:paraId="5CC72167" w14:textId="77777777" w:rsidR="00A81B91" w:rsidRPr="00A81B91" w:rsidRDefault="00A81B91" w:rsidP="00A81B91">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Education level × Official status</w:t>
      </w:r>
    </w:p>
    <w:p w14:paraId="5E59450E" w14:textId="77777777" w:rsidR="00A81B91" w:rsidRPr="00A81B91" w:rsidRDefault="00A81B91" w:rsidP="00A81B91">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Road density × Remoteness</w:t>
      </w:r>
    </w:p>
    <w:p w14:paraId="21BB25B8" w14:textId="77777777" w:rsidR="00A81B91" w:rsidRPr="00A81B91" w:rsidRDefault="00CA2027" w:rsidP="00A81B91">
      <w:pPr>
        <w:spacing w:after="0" w:line="240" w:lineRule="auto"/>
        <w:rPr>
          <w:rFonts w:ascii="Times New Roman" w:eastAsia="Times New Roman" w:hAnsi="Times New Roman" w:cs="Times New Roman"/>
          <w:kern w:val="0"/>
          <w:lang w:eastAsia="en-GB"/>
          <w14:ligatures w14:val="none"/>
        </w:rPr>
      </w:pPr>
      <w:r w:rsidRPr="00CA2027">
        <w:rPr>
          <w:rFonts w:ascii="Times New Roman" w:eastAsia="Times New Roman" w:hAnsi="Times New Roman" w:cs="Times New Roman"/>
          <w:noProof/>
          <w:kern w:val="0"/>
          <w:lang w:eastAsia="en-GB"/>
        </w:rPr>
        <w:pict w14:anchorId="1708D424">
          <v:rect id="_x0000_i1030" alt="" style="width:451.3pt;height:.05pt;mso-width-percent:0;mso-height-percent:0;mso-width-percent:0;mso-height-percent:0" o:hralign="center" o:hrstd="t" o:hr="t" fillcolor="#a0a0a0" stroked="f"/>
        </w:pict>
      </w:r>
    </w:p>
    <w:p w14:paraId="23A2D272" w14:textId="77777777" w:rsidR="00A81B91" w:rsidRPr="00A81B91" w:rsidRDefault="00A81B91" w:rsidP="00A81B9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1B91">
        <w:rPr>
          <w:rFonts w:ascii="Times New Roman" w:eastAsia="Times New Roman" w:hAnsi="Times New Roman" w:cs="Times New Roman"/>
          <w:b/>
          <w:bCs/>
          <w:kern w:val="0"/>
          <w:sz w:val="36"/>
          <w:szCs w:val="36"/>
          <w:lang w:eastAsia="en-GB"/>
          <w14:ligatures w14:val="none"/>
        </w:rPr>
        <w:t>5. DATA VISUALIZATION AND COMMUNICATION</w:t>
      </w:r>
    </w:p>
    <w:p w14:paraId="387027A5"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lastRenderedPageBreak/>
        <w:t>5.1 Visualization Types</w:t>
      </w:r>
    </w:p>
    <w:p w14:paraId="41ADC2AD"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Visualization 1: Global Endangerment Heat Map</w:t>
      </w:r>
    </w:p>
    <w:p w14:paraId="4212499A"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Type:</w:t>
      </w:r>
      <w:r w:rsidRPr="00A81B91">
        <w:rPr>
          <w:rFonts w:ascii="Times New Roman" w:eastAsia="Times New Roman" w:hAnsi="Times New Roman" w:cs="Times New Roman"/>
          <w:kern w:val="0"/>
          <w:lang w:eastAsia="en-GB"/>
          <w14:ligatures w14:val="none"/>
        </w:rPr>
        <w:t xml:space="preserve"> Interactive choropleth map</w:t>
      </w:r>
    </w:p>
    <w:p w14:paraId="529E8238"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Purpose:</w:t>
      </w:r>
      <w:r w:rsidRPr="00A81B91">
        <w:rPr>
          <w:rFonts w:ascii="Times New Roman" w:eastAsia="Times New Roman" w:hAnsi="Times New Roman" w:cs="Times New Roman"/>
          <w:kern w:val="0"/>
          <w:lang w:eastAsia="en-GB"/>
          <w14:ligatures w14:val="none"/>
        </w:rPr>
        <w:t xml:space="preserve"> Show geographic distribution of endangered languages</w:t>
      </w:r>
    </w:p>
    <w:p w14:paraId="25F6800D"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Design:</w:t>
      </w:r>
    </w:p>
    <w:p w14:paraId="7C9B472A" w14:textId="77777777" w:rsidR="00A81B91" w:rsidRPr="00A81B91" w:rsidRDefault="00A81B91" w:rsidP="00A81B91">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World map </w:t>
      </w:r>
      <w:proofErr w:type="spellStart"/>
      <w:r w:rsidRPr="00A81B91">
        <w:rPr>
          <w:rFonts w:ascii="Times New Roman" w:eastAsia="Times New Roman" w:hAnsi="Times New Roman" w:cs="Times New Roman"/>
          <w:kern w:val="0"/>
          <w:lang w:eastAsia="en-GB"/>
          <w14:ligatures w14:val="none"/>
        </w:rPr>
        <w:t>colored</w:t>
      </w:r>
      <w:proofErr w:type="spellEnd"/>
      <w:r w:rsidRPr="00A81B91">
        <w:rPr>
          <w:rFonts w:ascii="Times New Roman" w:eastAsia="Times New Roman" w:hAnsi="Times New Roman" w:cs="Times New Roman"/>
          <w:kern w:val="0"/>
          <w:lang w:eastAsia="en-GB"/>
          <w14:ligatures w14:val="none"/>
        </w:rPr>
        <w:t xml:space="preserve"> by country endangerment intensity</w:t>
      </w:r>
    </w:p>
    <w:p w14:paraId="6C060B4B" w14:textId="77777777" w:rsidR="00A81B91" w:rsidRPr="00A81B91" w:rsidRDefault="00A81B91" w:rsidP="00A81B91">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Color</w:t>
      </w:r>
      <w:proofErr w:type="spellEnd"/>
      <w:r w:rsidRPr="00A81B91">
        <w:rPr>
          <w:rFonts w:ascii="Times New Roman" w:eastAsia="Times New Roman" w:hAnsi="Times New Roman" w:cs="Times New Roman"/>
          <w:kern w:val="0"/>
          <w:lang w:eastAsia="en-GB"/>
          <w14:ligatures w14:val="none"/>
        </w:rPr>
        <w:t xml:space="preserve"> scale: Green (low risk) → Yellow → Orange → Red (high risk)</w:t>
      </w:r>
    </w:p>
    <w:p w14:paraId="3EEC31CF" w14:textId="77777777" w:rsidR="00A81B91" w:rsidRPr="00A81B91" w:rsidRDefault="00A81B91" w:rsidP="00A81B91">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Hover tooltips: Country name, # endangered languages, % of total</w:t>
      </w:r>
    </w:p>
    <w:p w14:paraId="063FABE4" w14:textId="77777777" w:rsidR="00A81B91" w:rsidRPr="00A81B91" w:rsidRDefault="00A81B91" w:rsidP="00A81B91">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Click for detailed country breakdown</w:t>
      </w:r>
    </w:p>
    <w:p w14:paraId="53B20D90"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Tools:</w:t>
      </w:r>
      <w:r w:rsidRPr="00A81B91">
        <w:rPr>
          <w:rFonts w:ascii="Times New Roman" w:eastAsia="Times New Roman" w:hAnsi="Times New Roman" w:cs="Times New Roman"/>
          <w:kern w:val="0"/>
          <w:lang w:eastAsia="en-GB"/>
          <w14:ligatures w14:val="none"/>
        </w:rPr>
        <w:t xml:space="preserve"> Python (</w:t>
      </w:r>
      <w:proofErr w:type="spellStart"/>
      <w:r w:rsidRPr="00A81B91">
        <w:rPr>
          <w:rFonts w:ascii="Times New Roman" w:eastAsia="Times New Roman" w:hAnsi="Times New Roman" w:cs="Times New Roman"/>
          <w:kern w:val="0"/>
          <w:lang w:eastAsia="en-GB"/>
          <w14:ligatures w14:val="none"/>
        </w:rPr>
        <w:t>Plotly</w:t>
      </w:r>
      <w:proofErr w:type="spellEnd"/>
      <w:r w:rsidRPr="00A81B91">
        <w:rPr>
          <w:rFonts w:ascii="Times New Roman" w:eastAsia="Times New Roman" w:hAnsi="Times New Roman" w:cs="Times New Roman"/>
          <w:kern w:val="0"/>
          <w:lang w:eastAsia="en-GB"/>
          <w14:ligatures w14:val="none"/>
        </w:rPr>
        <w:t>), or Tableau</w:t>
      </w:r>
    </w:p>
    <w:p w14:paraId="70BF2EF1"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Audience:</w:t>
      </w:r>
      <w:r w:rsidRPr="00A81B91">
        <w:rPr>
          <w:rFonts w:ascii="Times New Roman" w:eastAsia="Times New Roman" w:hAnsi="Times New Roman" w:cs="Times New Roman"/>
          <w:kern w:val="0"/>
          <w:lang w:eastAsia="en-GB"/>
          <w14:ligatures w14:val="none"/>
        </w:rPr>
        <w:t xml:space="preserve"> Policy makers, general public, UNESCO</w:t>
      </w:r>
    </w:p>
    <w:p w14:paraId="7178C763"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Key Insight:</w:t>
      </w:r>
      <w:r w:rsidRPr="00A81B91">
        <w:rPr>
          <w:rFonts w:ascii="Times New Roman" w:eastAsia="Times New Roman" w:hAnsi="Times New Roman" w:cs="Times New Roman"/>
          <w:kern w:val="0"/>
          <w:lang w:eastAsia="en-GB"/>
          <w14:ligatures w14:val="none"/>
        </w:rPr>
        <w:t xml:space="preserve"> Visualizes that endangerment clusters in specific regions (New Guinea, Central America, North America Great Lakes)</w:t>
      </w:r>
    </w:p>
    <w:p w14:paraId="41861A20"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Visualization 2: Language Family Tree with Endangerment</w:t>
      </w:r>
    </w:p>
    <w:p w14:paraId="50A50C86"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Type:</w:t>
      </w:r>
      <w:r w:rsidRPr="00A81B91">
        <w:rPr>
          <w:rFonts w:ascii="Times New Roman" w:eastAsia="Times New Roman" w:hAnsi="Times New Roman" w:cs="Times New Roman"/>
          <w:kern w:val="0"/>
          <w:lang w:eastAsia="en-GB"/>
          <w14:ligatures w14:val="none"/>
        </w:rPr>
        <w:t xml:space="preserve"> Tree diagram / Dendrogram</w:t>
      </w:r>
    </w:p>
    <w:p w14:paraId="66DE54C8"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Purpose:</w:t>
      </w:r>
      <w:r w:rsidRPr="00A81B91">
        <w:rPr>
          <w:rFonts w:ascii="Times New Roman" w:eastAsia="Times New Roman" w:hAnsi="Times New Roman" w:cs="Times New Roman"/>
          <w:kern w:val="0"/>
          <w:lang w:eastAsia="en-GB"/>
          <w14:ligatures w14:val="none"/>
        </w:rPr>
        <w:t xml:space="preserve"> Show which language families are most at risk</w:t>
      </w:r>
    </w:p>
    <w:p w14:paraId="7A677044"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Design:</w:t>
      </w:r>
    </w:p>
    <w:p w14:paraId="6D4AEB51" w14:textId="77777777" w:rsidR="00A81B91" w:rsidRPr="00A81B91" w:rsidRDefault="00A81B91" w:rsidP="00A81B91">
      <w:pPr>
        <w:numPr>
          <w:ilvl w:val="0"/>
          <w:numId w:val="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Hierarchical tree structure of language families</w:t>
      </w:r>
    </w:p>
    <w:p w14:paraId="6E3283F9" w14:textId="77777777" w:rsidR="00A81B91" w:rsidRPr="00A81B91" w:rsidRDefault="00A81B91" w:rsidP="00A81B91">
      <w:pPr>
        <w:numPr>
          <w:ilvl w:val="0"/>
          <w:numId w:val="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Branches </w:t>
      </w:r>
      <w:proofErr w:type="spellStart"/>
      <w:r w:rsidRPr="00A81B91">
        <w:rPr>
          <w:rFonts w:ascii="Times New Roman" w:eastAsia="Times New Roman" w:hAnsi="Times New Roman" w:cs="Times New Roman"/>
          <w:kern w:val="0"/>
          <w:lang w:eastAsia="en-GB"/>
          <w14:ligatures w14:val="none"/>
        </w:rPr>
        <w:t>colored</w:t>
      </w:r>
      <w:proofErr w:type="spellEnd"/>
      <w:r w:rsidRPr="00A81B91">
        <w:rPr>
          <w:rFonts w:ascii="Times New Roman" w:eastAsia="Times New Roman" w:hAnsi="Times New Roman" w:cs="Times New Roman"/>
          <w:kern w:val="0"/>
          <w:lang w:eastAsia="en-GB"/>
          <w14:ligatures w14:val="none"/>
        </w:rPr>
        <w:t xml:space="preserve"> by endangerment level</w:t>
      </w:r>
    </w:p>
    <w:p w14:paraId="22FDE9E9" w14:textId="77777777" w:rsidR="00A81B91" w:rsidRPr="00A81B91" w:rsidRDefault="00A81B91" w:rsidP="00A81B91">
      <w:pPr>
        <w:numPr>
          <w:ilvl w:val="0"/>
          <w:numId w:val="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Node size = number of speakers</w:t>
      </w:r>
    </w:p>
    <w:p w14:paraId="02034C44" w14:textId="77777777" w:rsidR="00A81B91" w:rsidRPr="00A81B91" w:rsidRDefault="00A81B91" w:rsidP="00A81B91">
      <w:pPr>
        <w:numPr>
          <w:ilvl w:val="0"/>
          <w:numId w:val="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Animated collapse/expand for exploration</w:t>
      </w:r>
    </w:p>
    <w:p w14:paraId="53917E28"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Tools:</w:t>
      </w:r>
      <w:r w:rsidRPr="00A81B91">
        <w:rPr>
          <w:rFonts w:ascii="Times New Roman" w:eastAsia="Times New Roman" w:hAnsi="Times New Roman" w:cs="Times New Roman"/>
          <w:kern w:val="0"/>
          <w:lang w:eastAsia="en-GB"/>
          <w14:ligatures w14:val="none"/>
        </w:rPr>
        <w:t xml:space="preserve"> D3.js or Python (</w:t>
      </w:r>
      <w:proofErr w:type="spellStart"/>
      <w:r w:rsidRPr="00A81B91">
        <w:rPr>
          <w:rFonts w:ascii="Times New Roman" w:eastAsia="Times New Roman" w:hAnsi="Times New Roman" w:cs="Times New Roman"/>
          <w:kern w:val="0"/>
          <w:lang w:eastAsia="en-GB"/>
          <w14:ligatures w14:val="none"/>
        </w:rPr>
        <w:t>Plotly</w:t>
      </w:r>
      <w:proofErr w:type="spellEnd"/>
      <w:r w:rsidRPr="00A81B91">
        <w:rPr>
          <w:rFonts w:ascii="Times New Roman" w:eastAsia="Times New Roman" w:hAnsi="Times New Roman" w:cs="Times New Roman"/>
          <w:kern w:val="0"/>
          <w:lang w:eastAsia="en-GB"/>
          <w14:ligatures w14:val="none"/>
        </w:rPr>
        <w:t>)</w:t>
      </w:r>
    </w:p>
    <w:p w14:paraId="0FA199E1"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Key Insight:</w:t>
      </w:r>
      <w:r w:rsidRPr="00A81B91">
        <w:rPr>
          <w:rFonts w:ascii="Times New Roman" w:eastAsia="Times New Roman" w:hAnsi="Times New Roman" w:cs="Times New Roman"/>
          <w:kern w:val="0"/>
          <w:lang w:eastAsia="en-GB"/>
          <w14:ligatures w14:val="none"/>
        </w:rPr>
        <w:t xml:space="preserve"> Some entire language families near extinction; others have mixed vitality</w:t>
      </w:r>
    </w:p>
    <w:p w14:paraId="459912F2"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Visualization 3: Feature Importance Chart</w:t>
      </w:r>
    </w:p>
    <w:p w14:paraId="1C78AF53"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Type:</w:t>
      </w:r>
      <w:r w:rsidRPr="00A81B91">
        <w:rPr>
          <w:rFonts w:ascii="Times New Roman" w:eastAsia="Times New Roman" w:hAnsi="Times New Roman" w:cs="Times New Roman"/>
          <w:kern w:val="0"/>
          <w:lang w:eastAsia="en-GB"/>
          <w14:ligatures w14:val="none"/>
        </w:rPr>
        <w:t xml:space="preserve"> Horizontal bar chart</w:t>
      </w:r>
    </w:p>
    <w:p w14:paraId="5CEABBB9"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Purpose:</w:t>
      </w:r>
      <w:r w:rsidRPr="00A81B91">
        <w:rPr>
          <w:rFonts w:ascii="Times New Roman" w:eastAsia="Times New Roman" w:hAnsi="Times New Roman" w:cs="Times New Roman"/>
          <w:kern w:val="0"/>
          <w:lang w:eastAsia="en-GB"/>
          <w14:ligatures w14:val="none"/>
        </w:rPr>
        <w:t xml:space="preserve"> Communicate which factors most predict endangerment</w:t>
      </w:r>
    </w:p>
    <w:p w14:paraId="3430875E"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Design:</w:t>
      </w:r>
    </w:p>
    <w:p w14:paraId="44C5EED9" w14:textId="77777777" w:rsidR="00A81B91" w:rsidRPr="00A81B91" w:rsidRDefault="00A81B91" w:rsidP="00A81B91">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Top 15 features ranked by importance score</w:t>
      </w:r>
    </w:p>
    <w:p w14:paraId="7868E288" w14:textId="77777777" w:rsidR="00A81B91" w:rsidRPr="00A81B91" w:rsidRDefault="00A81B91" w:rsidP="00A81B91">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Color-coded by category (demographic, geographic, policy, economic)</w:t>
      </w:r>
    </w:p>
    <w:p w14:paraId="6AC7643B" w14:textId="77777777" w:rsidR="00A81B91" w:rsidRPr="00A81B91" w:rsidRDefault="00A81B91" w:rsidP="00A81B91">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Error bars showing confidence intervals</w:t>
      </w:r>
    </w:p>
    <w:p w14:paraId="7E5D09C4" w14:textId="77777777" w:rsidR="00A81B91" w:rsidRPr="00A81B91" w:rsidRDefault="00A81B91" w:rsidP="00A81B91">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lastRenderedPageBreak/>
        <w:t>Simple, clean design for policy documents</w:t>
      </w:r>
    </w:p>
    <w:p w14:paraId="524C986B"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Tools:</w:t>
      </w:r>
      <w:r w:rsidRPr="00A81B91">
        <w:rPr>
          <w:rFonts w:ascii="Times New Roman" w:eastAsia="Times New Roman" w:hAnsi="Times New Roman" w:cs="Times New Roman"/>
          <w:kern w:val="0"/>
          <w:lang w:eastAsia="en-GB"/>
          <w14:ligatures w14:val="none"/>
        </w:rPr>
        <w:t xml:space="preserve"> Python (Matplotlib/Seaborn)</w:t>
      </w:r>
    </w:p>
    <w:p w14:paraId="5F801038"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Audience:</w:t>
      </w:r>
      <w:r w:rsidRPr="00A81B91">
        <w:rPr>
          <w:rFonts w:ascii="Times New Roman" w:eastAsia="Times New Roman" w:hAnsi="Times New Roman" w:cs="Times New Roman"/>
          <w:kern w:val="0"/>
          <w:lang w:eastAsia="en-GB"/>
          <w14:ligatures w14:val="none"/>
        </w:rPr>
        <w:t xml:space="preserve"> Researchers, policy makers, funding agencies</w:t>
      </w:r>
    </w:p>
    <w:p w14:paraId="4EFB1BE5"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Key Insight:</w:t>
      </w:r>
      <w:r w:rsidRPr="00A81B91">
        <w:rPr>
          <w:rFonts w:ascii="Times New Roman" w:eastAsia="Times New Roman" w:hAnsi="Times New Roman" w:cs="Times New Roman"/>
          <w:kern w:val="0"/>
          <w:lang w:eastAsia="en-GB"/>
          <w14:ligatures w14:val="none"/>
        </w:rPr>
        <w:t xml:space="preserve"> Shows where interventions will have most impact</w:t>
      </w:r>
    </w:p>
    <w:p w14:paraId="1269FB15"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Visualization 4: Endangerment Transition Matrix</w:t>
      </w:r>
    </w:p>
    <w:p w14:paraId="06D214C5"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Type:</w:t>
      </w:r>
      <w:r w:rsidRPr="00A81B91">
        <w:rPr>
          <w:rFonts w:ascii="Times New Roman" w:eastAsia="Times New Roman" w:hAnsi="Times New Roman" w:cs="Times New Roman"/>
          <w:kern w:val="0"/>
          <w:lang w:eastAsia="en-GB"/>
          <w14:ligatures w14:val="none"/>
        </w:rPr>
        <w:t xml:space="preserve"> Sankey diagram or flow chart</w:t>
      </w:r>
    </w:p>
    <w:p w14:paraId="44738FA0"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Purpose:</w:t>
      </w:r>
      <w:r w:rsidRPr="00A81B91">
        <w:rPr>
          <w:rFonts w:ascii="Times New Roman" w:eastAsia="Times New Roman" w:hAnsi="Times New Roman" w:cs="Times New Roman"/>
          <w:kern w:val="0"/>
          <w:lang w:eastAsia="en-GB"/>
          <w14:ligatures w14:val="none"/>
        </w:rPr>
        <w:t xml:space="preserve"> Show predicted transitions between endangerment levels over 10 years</w:t>
      </w:r>
    </w:p>
    <w:p w14:paraId="2059C099"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Design:</w:t>
      </w:r>
    </w:p>
    <w:p w14:paraId="2E3E6E65" w14:textId="77777777" w:rsidR="00A81B91" w:rsidRPr="00A81B91" w:rsidRDefault="00A81B91" w:rsidP="00A81B91">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Left: Current endangerment distribution</w:t>
      </w:r>
    </w:p>
    <w:p w14:paraId="2C1DF71A" w14:textId="77777777" w:rsidR="00A81B91" w:rsidRPr="00A81B91" w:rsidRDefault="00A81B91" w:rsidP="00A81B91">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Right: Predicted future distribution</w:t>
      </w:r>
    </w:p>
    <w:p w14:paraId="149D7531" w14:textId="77777777" w:rsidR="00A81B91" w:rsidRPr="00A81B91" w:rsidRDefault="00A81B91" w:rsidP="00A81B91">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Flows show movement between categories</w:t>
      </w:r>
    </w:p>
    <w:p w14:paraId="77A59CFC" w14:textId="77777777" w:rsidR="00A81B91" w:rsidRPr="00A81B91" w:rsidRDefault="00A81B91" w:rsidP="00A81B91">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Highlight languages moving to "extinct"</w:t>
      </w:r>
    </w:p>
    <w:p w14:paraId="278454A1"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Tools:</w:t>
      </w:r>
      <w:r w:rsidRPr="00A81B91">
        <w:rPr>
          <w:rFonts w:ascii="Times New Roman" w:eastAsia="Times New Roman" w:hAnsi="Times New Roman" w:cs="Times New Roman"/>
          <w:kern w:val="0"/>
          <w:lang w:eastAsia="en-GB"/>
          <w14:ligatures w14:val="none"/>
        </w:rPr>
        <w:t xml:space="preserve"> Python (</w:t>
      </w:r>
      <w:proofErr w:type="spellStart"/>
      <w:r w:rsidRPr="00A81B91">
        <w:rPr>
          <w:rFonts w:ascii="Times New Roman" w:eastAsia="Times New Roman" w:hAnsi="Times New Roman" w:cs="Times New Roman"/>
          <w:kern w:val="0"/>
          <w:lang w:eastAsia="en-GB"/>
          <w14:ligatures w14:val="none"/>
        </w:rPr>
        <w:t>Plotly</w:t>
      </w:r>
      <w:proofErr w:type="spellEnd"/>
      <w:r w:rsidRPr="00A81B91">
        <w:rPr>
          <w:rFonts w:ascii="Times New Roman" w:eastAsia="Times New Roman" w:hAnsi="Times New Roman" w:cs="Times New Roman"/>
          <w:kern w:val="0"/>
          <w:lang w:eastAsia="en-GB"/>
          <w14:ligatures w14:val="none"/>
        </w:rPr>
        <w:t xml:space="preserve">) or R (ggplot2 + </w:t>
      </w:r>
      <w:proofErr w:type="spellStart"/>
      <w:r w:rsidRPr="00A81B91">
        <w:rPr>
          <w:rFonts w:ascii="Times New Roman" w:eastAsia="Times New Roman" w:hAnsi="Times New Roman" w:cs="Times New Roman"/>
          <w:kern w:val="0"/>
          <w:lang w:eastAsia="en-GB"/>
          <w14:ligatures w14:val="none"/>
        </w:rPr>
        <w:t>ggalluvial</w:t>
      </w:r>
      <w:proofErr w:type="spellEnd"/>
      <w:r w:rsidRPr="00A81B91">
        <w:rPr>
          <w:rFonts w:ascii="Times New Roman" w:eastAsia="Times New Roman" w:hAnsi="Times New Roman" w:cs="Times New Roman"/>
          <w:kern w:val="0"/>
          <w:lang w:eastAsia="en-GB"/>
          <w14:ligatures w14:val="none"/>
        </w:rPr>
        <w:t>)</w:t>
      </w:r>
    </w:p>
    <w:p w14:paraId="1AAF5951"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Key Insight:</w:t>
      </w:r>
      <w:r w:rsidRPr="00A81B91">
        <w:rPr>
          <w:rFonts w:ascii="Times New Roman" w:eastAsia="Times New Roman" w:hAnsi="Times New Roman" w:cs="Times New Roman"/>
          <w:kern w:val="0"/>
          <w:lang w:eastAsia="en-GB"/>
          <w14:ligatures w14:val="none"/>
        </w:rPr>
        <w:t xml:space="preserve"> Visual prediction of which languages need urgent intervention</w:t>
      </w:r>
    </w:p>
    <w:p w14:paraId="54022E13"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Visualization 5: Speaker Population vs. Endangerment</w:t>
      </w:r>
    </w:p>
    <w:p w14:paraId="72AE6AD6"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Type:</w:t>
      </w:r>
      <w:r w:rsidRPr="00A81B91">
        <w:rPr>
          <w:rFonts w:ascii="Times New Roman" w:eastAsia="Times New Roman" w:hAnsi="Times New Roman" w:cs="Times New Roman"/>
          <w:kern w:val="0"/>
          <w:lang w:eastAsia="en-GB"/>
          <w14:ligatures w14:val="none"/>
        </w:rPr>
        <w:t xml:space="preserve"> Scatter plot with regression</w:t>
      </w:r>
    </w:p>
    <w:p w14:paraId="28458F13"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Purpose:</w:t>
      </w:r>
      <w:r w:rsidRPr="00A81B91">
        <w:rPr>
          <w:rFonts w:ascii="Times New Roman" w:eastAsia="Times New Roman" w:hAnsi="Times New Roman" w:cs="Times New Roman"/>
          <w:kern w:val="0"/>
          <w:lang w:eastAsia="en-GB"/>
          <w14:ligatures w14:val="none"/>
        </w:rPr>
        <w:t xml:space="preserve"> Show relationship between speaker numbers and vitality</w:t>
      </w:r>
    </w:p>
    <w:p w14:paraId="0F8EA4FF"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Design:</w:t>
      </w:r>
    </w:p>
    <w:p w14:paraId="6E5C7CFC" w14:textId="77777777" w:rsidR="00A81B91" w:rsidRPr="00A81B91" w:rsidRDefault="00A81B91" w:rsidP="00A81B91">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X-axis: Number of speakers (log scale)</w:t>
      </w:r>
    </w:p>
    <w:p w14:paraId="6D33D225" w14:textId="77777777" w:rsidR="00A81B91" w:rsidRPr="00A81B91" w:rsidRDefault="00A81B91" w:rsidP="00A81B91">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Y-axis: LEI endangerment score</w:t>
      </w:r>
    </w:p>
    <w:p w14:paraId="7811C65B" w14:textId="77777777" w:rsidR="00A81B91" w:rsidRPr="00A81B91" w:rsidRDefault="00A81B91" w:rsidP="00A81B91">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Points </w:t>
      </w:r>
      <w:proofErr w:type="spellStart"/>
      <w:r w:rsidRPr="00A81B91">
        <w:rPr>
          <w:rFonts w:ascii="Times New Roman" w:eastAsia="Times New Roman" w:hAnsi="Times New Roman" w:cs="Times New Roman"/>
          <w:kern w:val="0"/>
          <w:lang w:eastAsia="en-GB"/>
          <w14:ligatures w14:val="none"/>
        </w:rPr>
        <w:t>colored</w:t>
      </w:r>
      <w:proofErr w:type="spellEnd"/>
      <w:r w:rsidRPr="00A81B91">
        <w:rPr>
          <w:rFonts w:ascii="Times New Roman" w:eastAsia="Times New Roman" w:hAnsi="Times New Roman" w:cs="Times New Roman"/>
          <w:kern w:val="0"/>
          <w:lang w:eastAsia="en-GB"/>
          <w14:ligatures w14:val="none"/>
        </w:rPr>
        <w:t xml:space="preserve"> by intergenerational transmission status</w:t>
      </w:r>
    </w:p>
    <w:p w14:paraId="5CF38712" w14:textId="77777777" w:rsidR="00A81B91" w:rsidRPr="00A81B91" w:rsidRDefault="00A81B91" w:rsidP="00A81B91">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Size of points = documentation level</w:t>
      </w:r>
    </w:p>
    <w:p w14:paraId="05919AAE" w14:textId="77777777" w:rsidR="00A81B91" w:rsidRPr="00A81B91" w:rsidRDefault="00A81B91" w:rsidP="00A81B91">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Regression line with confidence interval</w:t>
      </w:r>
    </w:p>
    <w:p w14:paraId="3DE7B038"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Tools:</w:t>
      </w:r>
      <w:r w:rsidRPr="00A81B91">
        <w:rPr>
          <w:rFonts w:ascii="Times New Roman" w:eastAsia="Times New Roman" w:hAnsi="Times New Roman" w:cs="Times New Roman"/>
          <w:kern w:val="0"/>
          <w:lang w:eastAsia="en-GB"/>
          <w14:ligatures w14:val="none"/>
        </w:rPr>
        <w:t xml:space="preserve"> Python (Seaborn) or Tableau</w:t>
      </w:r>
    </w:p>
    <w:p w14:paraId="7C603838"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Key Insight:</w:t>
      </w:r>
      <w:r w:rsidRPr="00A81B91">
        <w:rPr>
          <w:rFonts w:ascii="Times New Roman" w:eastAsia="Times New Roman" w:hAnsi="Times New Roman" w:cs="Times New Roman"/>
          <w:kern w:val="0"/>
          <w:lang w:eastAsia="en-GB"/>
          <w14:ligatures w14:val="none"/>
        </w:rPr>
        <w:t xml:space="preserve"> Small speaker populations don't automatically mean endangered if transmission is strong</w:t>
      </w:r>
    </w:p>
    <w:p w14:paraId="1259C16B" w14:textId="77777777" w:rsidR="00A81B91" w:rsidRPr="00A81B91" w:rsidRDefault="00A81B91" w:rsidP="00A81B9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A81B91">
        <w:rPr>
          <w:rFonts w:ascii="Times New Roman" w:eastAsia="Times New Roman" w:hAnsi="Times New Roman" w:cs="Times New Roman"/>
          <w:b/>
          <w:bCs/>
          <w:kern w:val="0"/>
          <w:lang w:eastAsia="en-GB"/>
          <w14:ligatures w14:val="none"/>
        </w:rPr>
        <w:t>Visualization 6: Interactive Dashboard</w:t>
      </w:r>
    </w:p>
    <w:p w14:paraId="185DF021"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Type:</w:t>
      </w:r>
      <w:r w:rsidRPr="00A81B91">
        <w:rPr>
          <w:rFonts w:ascii="Times New Roman" w:eastAsia="Times New Roman" w:hAnsi="Times New Roman" w:cs="Times New Roman"/>
          <w:kern w:val="0"/>
          <w:lang w:eastAsia="en-GB"/>
          <w14:ligatures w14:val="none"/>
        </w:rPr>
        <w:t xml:space="preserve"> Multi-panel dashboard</w:t>
      </w:r>
    </w:p>
    <w:p w14:paraId="66D1D5B0"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Purpose:</w:t>
      </w:r>
      <w:r w:rsidRPr="00A81B91">
        <w:rPr>
          <w:rFonts w:ascii="Times New Roman" w:eastAsia="Times New Roman" w:hAnsi="Times New Roman" w:cs="Times New Roman"/>
          <w:kern w:val="0"/>
          <w:lang w:eastAsia="en-GB"/>
          <w14:ligatures w14:val="none"/>
        </w:rPr>
        <w:t xml:space="preserve"> Comprehensive exploration tool for stakeholders</w:t>
      </w:r>
    </w:p>
    <w:p w14:paraId="1AFFA784"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lastRenderedPageBreak/>
        <w:t>Components:</w:t>
      </w:r>
    </w:p>
    <w:p w14:paraId="5CCA3FFA" w14:textId="77777777" w:rsidR="00A81B91" w:rsidRPr="00A81B91" w:rsidRDefault="00A81B91" w:rsidP="00A81B91">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Global map (filterable)</w:t>
      </w:r>
    </w:p>
    <w:p w14:paraId="56054F88" w14:textId="77777777" w:rsidR="00A81B91" w:rsidRPr="00A81B91" w:rsidRDefault="00A81B91" w:rsidP="00A81B91">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Time series of language loss</w:t>
      </w:r>
    </w:p>
    <w:p w14:paraId="24C8FBF6" w14:textId="77777777" w:rsidR="00A81B91" w:rsidRPr="00A81B91" w:rsidRDefault="00A81B91" w:rsidP="00A81B91">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Distribution histograms</w:t>
      </w:r>
    </w:p>
    <w:p w14:paraId="4D76C0E4" w14:textId="77777777" w:rsidR="00A81B91" w:rsidRPr="00A81B91" w:rsidRDefault="00A81B91" w:rsidP="00A81B91">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Model predictions table (sortable, filterable)</w:t>
      </w:r>
    </w:p>
    <w:p w14:paraId="5FD2D154" w14:textId="77777777" w:rsidR="00A81B91" w:rsidRPr="00A81B91" w:rsidRDefault="00A81B91" w:rsidP="00A81B91">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Risk score rankings</w:t>
      </w:r>
    </w:p>
    <w:p w14:paraId="35B56FF0"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Tools:</w:t>
      </w:r>
      <w:r w:rsidRPr="00A81B91">
        <w:rPr>
          <w:rFonts w:ascii="Times New Roman" w:eastAsia="Times New Roman" w:hAnsi="Times New Roman" w:cs="Times New Roman"/>
          <w:kern w:val="0"/>
          <w:lang w:eastAsia="en-GB"/>
          <w14:ligatures w14:val="none"/>
        </w:rPr>
        <w:t xml:space="preserve"> Tableau, Power BI, or </w:t>
      </w:r>
      <w:proofErr w:type="spellStart"/>
      <w:r w:rsidRPr="00A81B91">
        <w:rPr>
          <w:rFonts w:ascii="Times New Roman" w:eastAsia="Times New Roman" w:hAnsi="Times New Roman" w:cs="Times New Roman"/>
          <w:kern w:val="0"/>
          <w:lang w:eastAsia="en-GB"/>
          <w14:ligatures w14:val="none"/>
        </w:rPr>
        <w:t>Plotly</w:t>
      </w:r>
      <w:proofErr w:type="spellEnd"/>
      <w:r w:rsidRPr="00A81B91">
        <w:rPr>
          <w:rFonts w:ascii="Times New Roman" w:eastAsia="Times New Roman" w:hAnsi="Times New Roman" w:cs="Times New Roman"/>
          <w:kern w:val="0"/>
          <w:lang w:eastAsia="en-GB"/>
          <w14:ligatures w14:val="none"/>
        </w:rPr>
        <w:t xml:space="preserve"> Dash</w:t>
      </w:r>
    </w:p>
    <w:p w14:paraId="0C941DA9"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Users:</w:t>
      </w:r>
      <w:r w:rsidRPr="00A81B91">
        <w:rPr>
          <w:rFonts w:ascii="Times New Roman" w:eastAsia="Times New Roman" w:hAnsi="Times New Roman" w:cs="Times New Roman"/>
          <w:kern w:val="0"/>
          <w:lang w:eastAsia="en-GB"/>
          <w14:ligatures w14:val="none"/>
        </w:rPr>
        <w:t xml:space="preserve"> UNESCO staff, government agencies, researchers</w:t>
      </w:r>
    </w:p>
    <w:p w14:paraId="29429D36"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5.2 Communication Strategy for Different Audiences</w:t>
      </w:r>
    </w:p>
    <w:p w14:paraId="7B95D8A9"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For Policy Makers (UNESCO, Governments):</w:t>
      </w:r>
    </w:p>
    <w:p w14:paraId="3EA5C681" w14:textId="77777777" w:rsidR="00A81B91" w:rsidRPr="00A81B91" w:rsidRDefault="00A81B91" w:rsidP="00A81B91">
      <w:pPr>
        <w:numPr>
          <w:ilvl w:val="0"/>
          <w:numId w:val="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Focus on: Risk rankings, ROI of interventions, cost-benefit analysis</w:t>
      </w:r>
    </w:p>
    <w:p w14:paraId="78BD071F" w14:textId="77777777" w:rsidR="00A81B91" w:rsidRPr="00A81B91" w:rsidRDefault="00A81B91" w:rsidP="00A81B91">
      <w:pPr>
        <w:numPr>
          <w:ilvl w:val="0"/>
          <w:numId w:val="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Format: Executive dashboards, one-page summaries, clear recommendations</w:t>
      </w:r>
    </w:p>
    <w:p w14:paraId="06C71C50" w14:textId="77777777" w:rsidR="00A81B91" w:rsidRPr="00A81B91" w:rsidRDefault="00A81B91" w:rsidP="00A81B91">
      <w:pPr>
        <w:numPr>
          <w:ilvl w:val="0"/>
          <w:numId w:val="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Language: Non-technical, action-oriented</w:t>
      </w:r>
    </w:p>
    <w:p w14:paraId="1F95D9B1" w14:textId="77777777" w:rsidR="00A81B91" w:rsidRPr="00A81B91" w:rsidRDefault="00A81B91" w:rsidP="00A81B91">
      <w:pPr>
        <w:numPr>
          <w:ilvl w:val="0"/>
          <w:numId w:val="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Key Metric: "Number of languages saved per $1M invested"</w:t>
      </w:r>
    </w:p>
    <w:p w14:paraId="52CD30B8"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For Indigenous Communities:</w:t>
      </w:r>
    </w:p>
    <w:p w14:paraId="24D2DF62" w14:textId="77777777" w:rsidR="00A81B91" w:rsidRPr="00A81B91" w:rsidRDefault="00A81B91" w:rsidP="00A81B91">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Focus on: Status of their specific languages, success stories, resources available</w:t>
      </w:r>
    </w:p>
    <w:p w14:paraId="48D07297" w14:textId="77777777" w:rsidR="00A81B91" w:rsidRPr="00A81B91" w:rsidRDefault="00A81B91" w:rsidP="00A81B91">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Format: Accessible reports, visual maps, community presentations</w:t>
      </w:r>
    </w:p>
    <w:p w14:paraId="7FC8E956" w14:textId="77777777" w:rsidR="00A81B91" w:rsidRPr="00A81B91" w:rsidRDefault="00A81B91" w:rsidP="00A81B91">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Language: Respectful, empowering, culturally sensitive</w:t>
      </w:r>
    </w:p>
    <w:p w14:paraId="59AC8A51" w14:textId="77777777" w:rsidR="00A81B91" w:rsidRPr="00A81B91" w:rsidRDefault="00A81B91" w:rsidP="00A81B91">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Co-design: Involve communities in interpretation</w:t>
      </w:r>
    </w:p>
    <w:p w14:paraId="4B432BDA"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For Researchers:</w:t>
      </w:r>
    </w:p>
    <w:p w14:paraId="6AF62FA5" w14:textId="77777777" w:rsidR="00A81B91" w:rsidRPr="00A81B91" w:rsidRDefault="00A81B91" w:rsidP="00A81B91">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Focus on: Methodology, statistical rigor, novel findings</w:t>
      </w:r>
    </w:p>
    <w:p w14:paraId="018ECAE6" w14:textId="77777777" w:rsidR="00A81B91" w:rsidRPr="00A81B91" w:rsidRDefault="00A81B91" w:rsidP="00A81B91">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Format: Academic papers, detailed technical reports</w:t>
      </w:r>
    </w:p>
    <w:p w14:paraId="5E0A9A11" w14:textId="77777777" w:rsidR="00A81B91" w:rsidRPr="00A81B91" w:rsidRDefault="00A81B91" w:rsidP="00A81B91">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Language: Technical, precise, citing literature</w:t>
      </w:r>
    </w:p>
    <w:p w14:paraId="57C56713" w14:textId="77777777" w:rsidR="00A81B91" w:rsidRPr="00A81B91" w:rsidRDefault="00A81B91" w:rsidP="00A81B91">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Open Science: Share data and code</w:t>
      </w:r>
    </w:p>
    <w:p w14:paraId="4B103498"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For General Public:</w:t>
      </w:r>
    </w:p>
    <w:p w14:paraId="47BE8C40" w14:textId="77777777" w:rsidR="00A81B91" w:rsidRPr="00A81B91" w:rsidRDefault="00A81B91" w:rsidP="00A81B91">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Focus on: Human stories, cultural value, urgency of crisis</w:t>
      </w:r>
    </w:p>
    <w:p w14:paraId="741755B4" w14:textId="77777777" w:rsidR="00A81B91" w:rsidRPr="00A81B91" w:rsidRDefault="00A81B91" w:rsidP="00A81B91">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Format: Infographics, interactive web experiences, videos</w:t>
      </w:r>
    </w:p>
    <w:p w14:paraId="3E3FCE28" w14:textId="77777777" w:rsidR="00A81B91" w:rsidRPr="00A81B91" w:rsidRDefault="00A81B91" w:rsidP="00A81B91">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Language: Engaging, emotional, accessible</w:t>
      </w:r>
    </w:p>
    <w:p w14:paraId="30D4A06F" w14:textId="77777777" w:rsidR="00A81B91" w:rsidRPr="00A81B91" w:rsidRDefault="00A81B91" w:rsidP="00A81B91">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Call to Action: How individuals can help</w:t>
      </w:r>
    </w:p>
    <w:p w14:paraId="681B9C3C"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5.3 Model Performance Communication</w:t>
      </w:r>
    </w:p>
    <w:p w14:paraId="0645A8CE"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Confusion Matrix Visualization:</w:t>
      </w:r>
    </w:p>
    <w:p w14:paraId="396995BE" w14:textId="77777777" w:rsidR="00A81B91" w:rsidRPr="00A81B91" w:rsidRDefault="00A81B91" w:rsidP="00A81B91">
      <w:pPr>
        <w:numPr>
          <w:ilvl w:val="0"/>
          <w:numId w:val="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Heatmap showing predicted vs. actual classifications</w:t>
      </w:r>
    </w:p>
    <w:p w14:paraId="22A268A0" w14:textId="77777777" w:rsidR="00A81B91" w:rsidRPr="00A81B91" w:rsidRDefault="00A81B91" w:rsidP="00A81B91">
      <w:pPr>
        <w:numPr>
          <w:ilvl w:val="0"/>
          <w:numId w:val="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Highlights where model performs well/poorly</w:t>
      </w:r>
    </w:p>
    <w:p w14:paraId="4B948A5B" w14:textId="77777777" w:rsidR="00A81B91" w:rsidRPr="00A81B91" w:rsidRDefault="00A81B91" w:rsidP="00A81B91">
      <w:pPr>
        <w:numPr>
          <w:ilvl w:val="0"/>
          <w:numId w:val="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Identifies systematic biases</w:t>
      </w:r>
    </w:p>
    <w:p w14:paraId="1C8CA2CC"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lastRenderedPageBreak/>
        <w:t>ROC Curves:</w:t>
      </w:r>
    </w:p>
    <w:p w14:paraId="5A4E2880" w14:textId="77777777" w:rsidR="00A81B91" w:rsidRPr="00A81B91" w:rsidRDefault="00A81B91" w:rsidP="00A81B91">
      <w:pPr>
        <w:numPr>
          <w:ilvl w:val="0"/>
          <w:numId w:val="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Show trade-off between sensitivity and specificity</w:t>
      </w:r>
    </w:p>
    <w:p w14:paraId="03749FC7" w14:textId="77777777" w:rsidR="00A81B91" w:rsidRPr="00A81B91" w:rsidRDefault="00A81B91" w:rsidP="00A81B91">
      <w:pPr>
        <w:numPr>
          <w:ilvl w:val="0"/>
          <w:numId w:val="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Demonstrate model discrimination ability</w:t>
      </w:r>
    </w:p>
    <w:p w14:paraId="2C2250A3" w14:textId="77777777" w:rsidR="00A81B91" w:rsidRPr="00A81B91" w:rsidRDefault="00A81B91" w:rsidP="00A81B91">
      <w:pPr>
        <w:numPr>
          <w:ilvl w:val="0"/>
          <w:numId w:val="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Compare multiple models on same plot</w:t>
      </w:r>
    </w:p>
    <w:p w14:paraId="3B7C51A9"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Confidence Intervals:</w:t>
      </w:r>
    </w:p>
    <w:p w14:paraId="2B558F12" w14:textId="77777777" w:rsidR="00A81B91" w:rsidRPr="00A81B91" w:rsidRDefault="00A81B91" w:rsidP="00A81B91">
      <w:pPr>
        <w:numPr>
          <w:ilvl w:val="0"/>
          <w:numId w:val="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Show prediction uncertainty</w:t>
      </w:r>
    </w:p>
    <w:p w14:paraId="0C5E74BE" w14:textId="77777777" w:rsidR="00A81B91" w:rsidRPr="00A81B91" w:rsidRDefault="00A81B91" w:rsidP="00A81B91">
      <w:pPr>
        <w:numPr>
          <w:ilvl w:val="0"/>
          <w:numId w:val="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Critical for policy decisions</w:t>
      </w:r>
    </w:p>
    <w:p w14:paraId="1EB15047" w14:textId="77777777" w:rsidR="00A81B91" w:rsidRPr="00A81B91" w:rsidRDefault="00A81B91" w:rsidP="00A81B91">
      <w:pPr>
        <w:numPr>
          <w:ilvl w:val="0"/>
          <w:numId w:val="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Visualize with error bars or shaded regions</w:t>
      </w:r>
    </w:p>
    <w:p w14:paraId="13617090" w14:textId="77777777" w:rsidR="00A81B91" w:rsidRPr="00A81B91" w:rsidRDefault="00CA2027" w:rsidP="00A81B91">
      <w:pPr>
        <w:spacing w:after="0" w:line="240" w:lineRule="auto"/>
        <w:rPr>
          <w:rFonts w:ascii="Times New Roman" w:eastAsia="Times New Roman" w:hAnsi="Times New Roman" w:cs="Times New Roman"/>
          <w:kern w:val="0"/>
          <w:lang w:eastAsia="en-GB"/>
          <w14:ligatures w14:val="none"/>
        </w:rPr>
      </w:pPr>
      <w:r w:rsidRPr="00CA2027">
        <w:rPr>
          <w:rFonts w:ascii="Times New Roman" w:eastAsia="Times New Roman" w:hAnsi="Times New Roman" w:cs="Times New Roman"/>
          <w:noProof/>
          <w:kern w:val="0"/>
          <w:lang w:eastAsia="en-GB"/>
        </w:rPr>
        <w:pict w14:anchorId="48BF39B3">
          <v:rect id="_x0000_i1029" alt="" style="width:451.3pt;height:.05pt;mso-width-percent:0;mso-height-percent:0;mso-width-percent:0;mso-height-percent:0" o:hralign="center" o:hrstd="t" o:hr="t" fillcolor="#a0a0a0" stroked="f"/>
        </w:pict>
      </w:r>
    </w:p>
    <w:p w14:paraId="1C2803B4" w14:textId="77777777" w:rsidR="00A81B91" w:rsidRPr="00A81B91" w:rsidRDefault="00A81B91" w:rsidP="00A81B9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1B91">
        <w:rPr>
          <w:rFonts w:ascii="Times New Roman" w:eastAsia="Times New Roman" w:hAnsi="Times New Roman" w:cs="Times New Roman"/>
          <w:b/>
          <w:bCs/>
          <w:kern w:val="0"/>
          <w:sz w:val="36"/>
          <w:szCs w:val="36"/>
          <w:lang w:eastAsia="en-GB"/>
          <w14:ligatures w14:val="none"/>
        </w:rPr>
        <w:t>6. PRELIMINARY RESULTS</w:t>
      </w:r>
    </w:p>
    <w:p w14:paraId="4622DD7E"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6.1 Data Characterization</w:t>
      </w:r>
    </w:p>
    <w:p w14:paraId="42980117"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Global Language Distribution:</w:t>
      </w:r>
    </w:p>
    <w:p w14:paraId="5C6EB2C9" w14:textId="77777777" w:rsidR="00A81B91" w:rsidRPr="00A81B91" w:rsidRDefault="00A81B91" w:rsidP="00A81B91">
      <w:pPr>
        <w:numPr>
          <w:ilvl w:val="0"/>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Total languages in dataset: ~7,000</w:t>
      </w:r>
    </w:p>
    <w:p w14:paraId="1DCDA449" w14:textId="77777777" w:rsidR="00A81B91" w:rsidRPr="00A81B91" w:rsidRDefault="00A81B91" w:rsidP="00A81B91">
      <w:pPr>
        <w:numPr>
          <w:ilvl w:val="0"/>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Endangered languages: 3,193 (44%)</w:t>
      </w:r>
    </w:p>
    <w:p w14:paraId="75244122" w14:textId="77777777" w:rsidR="00A81B91" w:rsidRPr="00A81B91" w:rsidRDefault="00A81B91" w:rsidP="00A81B91">
      <w:pPr>
        <w:numPr>
          <w:ilvl w:val="0"/>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By endangerment level: </w:t>
      </w:r>
    </w:p>
    <w:p w14:paraId="0AE3B389" w14:textId="77777777" w:rsidR="00A81B91" w:rsidRPr="00A81B91" w:rsidRDefault="00A81B91" w:rsidP="00A81B91">
      <w:pPr>
        <w:numPr>
          <w:ilvl w:val="1"/>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Safe: 3,807 (54%)</w:t>
      </w:r>
    </w:p>
    <w:p w14:paraId="5C6B3DC0" w14:textId="77777777" w:rsidR="00A81B91" w:rsidRPr="00A81B91" w:rsidRDefault="00A81B91" w:rsidP="00A81B91">
      <w:pPr>
        <w:numPr>
          <w:ilvl w:val="1"/>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Vulnerable: ~800 (11%)</w:t>
      </w:r>
    </w:p>
    <w:p w14:paraId="192CC452" w14:textId="77777777" w:rsidR="00A81B91" w:rsidRPr="00A81B91" w:rsidRDefault="00A81B91" w:rsidP="00A81B91">
      <w:pPr>
        <w:numPr>
          <w:ilvl w:val="1"/>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Definitely Endangered: ~900 (13%)</w:t>
      </w:r>
    </w:p>
    <w:p w14:paraId="657441E6" w14:textId="77777777" w:rsidR="00A81B91" w:rsidRPr="00A81B91" w:rsidRDefault="00A81B91" w:rsidP="00A81B91">
      <w:pPr>
        <w:numPr>
          <w:ilvl w:val="1"/>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Severely Endangered: ~600 (8%)</w:t>
      </w:r>
    </w:p>
    <w:p w14:paraId="3810F2AA" w14:textId="77777777" w:rsidR="00A81B91" w:rsidRPr="00A81B91" w:rsidRDefault="00A81B91" w:rsidP="00A81B91">
      <w:pPr>
        <w:numPr>
          <w:ilvl w:val="1"/>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Critically Endangered: ~600 (8%)</w:t>
      </w:r>
    </w:p>
    <w:p w14:paraId="7D3A42FD" w14:textId="77777777" w:rsidR="00A81B91" w:rsidRPr="00A81B91" w:rsidRDefault="00A81B91" w:rsidP="00A81B91">
      <w:pPr>
        <w:numPr>
          <w:ilvl w:val="1"/>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Extinct (since 1950): ~300 (4%)</w:t>
      </w:r>
    </w:p>
    <w:p w14:paraId="3F28DEF1"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Geographic Distribution:</w:t>
      </w:r>
    </w:p>
    <w:p w14:paraId="1DFDA722" w14:textId="77777777" w:rsidR="00A81B91" w:rsidRPr="00A81B91" w:rsidRDefault="00A81B91" w:rsidP="00A81B91">
      <w:pPr>
        <w:numPr>
          <w:ilvl w:val="0"/>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Top 5 countries by language diversity: </w:t>
      </w:r>
    </w:p>
    <w:p w14:paraId="27018630" w14:textId="77777777" w:rsidR="00A81B91" w:rsidRPr="00A81B91" w:rsidRDefault="00A81B91" w:rsidP="00A81B91">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Papua New Guinea: 840 languages</w:t>
      </w:r>
    </w:p>
    <w:p w14:paraId="0085BA2E" w14:textId="77777777" w:rsidR="00A81B91" w:rsidRPr="00A81B91" w:rsidRDefault="00A81B91" w:rsidP="00A81B91">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Indonesia: 710 languages</w:t>
      </w:r>
    </w:p>
    <w:p w14:paraId="254428EA" w14:textId="77777777" w:rsidR="00A81B91" w:rsidRPr="00A81B91" w:rsidRDefault="00A81B91" w:rsidP="00A81B91">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Nigeria: 524 languages</w:t>
      </w:r>
    </w:p>
    <w:p w14:paraId="42E2674F" w14:textId="77777777" w:rsidR="00A81B91" w:rsidRPr="00A81B91" w:rsidRDefault="00A81B91" w:rsidP="00A81B91">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India: 453 languages</w:t>
      </w:r>
    </w:p>
    <w:p w14:paraId="02A21FED" w14:textId="77777777" w:rsidR="00A81B91" w:rsidRPr="00A81B91" w:rsidRDefault="00A81B91" w:rsidP="00A81B91">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Mexico: 289 languages</w:t>
      </w:r>
    </w:p>
    <w:p w14:paraId="20AF7747"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Speaker Population Distribution:</w:t>
      </w:r>
    </w:p>
    <w:p w14:paraId="067FB0C5" w14:textId="77777777" w:rsidR="00A81B91" w:rsidRPr="00A81B91" w:rsidRDefault="00A81B91" w:rsidP="00A81B91">
      <w:pPr>
        <w:numPr>
          <w:ilvl w:val="0"/>
          <w:numId w:val="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Median speakers per language: ~6,000</w:t>
      </w:r>
    </w:p>
    <w:p w14:paraId="6BAD351A" w14:textId="77777777" w:rsidR="00A81B91" w:rsidRPr="00A81B91" w:rsidRDefault="00A81B91" w:rsidP="00A81B91">
      <w:pPr>
        <w:numPr>
          <w:ilvl w:val="0"/>
          <w:numId w:val="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Mean speakers per language: ~900,000 (skewed by major languages)</w:t>
      </w:r>
    </w:p>
    <w:p w14:paraId="6EDB27D8" w14:textId="77777777" w:rsidR="00A81B91" w:rsidRPr="00A81B91" w:rsidRDefault="00A81B91" w:rsidP="00A81B91">
      <w:pPr>
        <w:numPr>
          <w:ilvl w:val="0"/>
          <w:numId w:val="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299 languages: &lt;10 speakers</w:t>
      </w:r>
    </w:p>
    <w:p w14:paraId="68947DFB" w14:textId="77777777" w:rsidR="00A81B91" w:rsidRPr="00A81B91" w:rsidRDefault="00A81B91" w:rsidP="00A81B91">
      <w:pPr>
        <w:numPr>
          <w:ilvl w:val="0"/>
          <w:numId w:val="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1,500+ languages: &lt;1,000 speakers</w:t>
      </w:r>
    </w:p>
    <w:p w14:paraId="23B1F168" w14:textId="77777777" w:rsidR="00A81B91" w:rsidRPr="00A81B91" w:rsidRDefault="00A81B91" w:rsidP="00A81B91">
      <w:pPr>
        <w:numPr>
          <w:ilvl w:val="0"/>
          <w:numId w:val="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Top 10 languages: &gt;4 billion speakers combined</w:t>
      </w:r>
    </w:p>
    <w:p w14:paraId="7C86F9D8"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 xml:space="preserve">6.2 Initial Data </w:t>
      </w:r>
      <w:proofErr w:type="spellStart"/>
      <w:r w:rsidRPr="00A81B91">
        <w:rPr>
          <w:rFonts w:ascii="Times New Roman" w:eastAsia="Times New Roman" w:hAnsi="Times New Roman" w:cs="Times New Roman"/>
          <w:b/>
          <w:bCs/>
          <w:kern w:val="0"/>
          <w:sz w:val="27"/>
          <w:szCs w:val="27"/>
          <w:lang w:eastAsia="en-GB"/>
          <w14:ligatures w14:val="none"/>
        </w:rPr>
        <w:t>Modeling</w:t>
      </w:r>
      <w:proofErr w:type="spellEnd"/>
      <w:r w:rsidRPr="00A81B91">
        <w:rPr>
          <w:rFonts w:ascii="Times New Roman" w:eastAsia="Times New Roman" w:hAnsi="Times New Roman" w:cs="Times New Roman"/>
          <w:b/>
          <w:bCs/>
          <w:kern w:val="0"/>
          <w:sz w:val="27"/>
          <w:szCs w:val="27"/>
          <w:lang w:eastAsia="en-GB"/>
          <w14:ligatures w14:val="none"/>
        </w:rPr>
        <w:t xml:space="preserve"> Results</w:t>
      </w:r>
    </w:p>
    <w:p w14:paraId="612BD638"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lastRenderedPageBreak/>
        <w:t>Baseline Model Performance (Logistic Regression):</w:t>
      </w:r>
    </w:p>
    <w:p w14:paraId="69C5FAD5" w14:textId="77777777" w:rsidR="00A81B91" w:rsidRPr="00A81B91" w:rsidRDefault="00A81B91" w:rsidP="00A81B91">
      <w:pPr>
        <w:numPr>
          <w:ilvl w:val="0"/>
          <w:numId w:val="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Training Accuracy: 78%</w:t>
      </w:r>
    </w:p>
    <w:p w14:paraId="6B34AB12" w14:textId="77777777" w:rsidR="00A81B91" w:rsidRPr="00A81B91" w:rsidRDefault="00A81B91" w:rsidP="00A81B91">
      <w:pPr>
        <w:numPr>
          <w:ilvl w:val="0"/>
          <w:numId w:val="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Validation Accuracy: 75%</w:t>
      </w:r>
    </w:p>
    <w:p w14:paraId="5E93CEBE" w14:textId="77777777" w:rsidR="00A81B91" w:rsidRPr="00A81B91" w:rsidRDefault="00A81B91" w:rsidP="00A81B91">
      <w:pPr>
        <w:numPr>
          <w:ilvl w:val="0"/>
          <w:numId w:val="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Weighted F1-Score: 0.73</w:t>
      </w:r>
    </w:p>
    <w:p w14:paraId="676F3CF1"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Random Forest (Preliminary):</w:t>
      </w:r>
    </w:p>
    <w:p w14:paraId="3181D54D" w14:textId="77777777" w:rsidR="00A81B91" w:rsidRPr="00A81B91" w:rsidRDefault="00A81B91" w:rsidP="00A81B91">
      <w:pPr>
        <w:numPr>
          <w:ilvl w:val="0"/>
          <w:numId w:val="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Training Accuracy: 89%</w:t>
      </w:r>
    </w:p>
    <w:p w14:paraId="5CE0A617" w14:textId="77777777" w:rsidR="00A81B91" w:rsidRPr="00A81B91" w:rsidRDefault="00A81B91" w:rsidP="00A81B91">
      <w:pPr>
        <w:numPr>
          <w:ilvl w:val="0"/>
          <w:numId w:val="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Validation Accuracy: 84%</w:t>
      </w:r>
    </w:p>
    <w:p w14:paraId="3150A642" w14:textId="77777777" w:rsidR="00A81B91" w:rsidRPr="00A81B91" w:rsidRDefault="00A81B91" w:rsidP="00A81B91">
      <w:pPr>
        <w:numPr>
          <w:ilvl w:val="0"/>
          <w:numId w:val="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Weighted F1-Score: 0.82</w:t>
      </w:r>
    </w:p>
    <w:p w14:paraId="7E070D03" w14:textId="77777777" w:rsidR="00A81B91" w:rsidRPr="00A81B91" w:rsidRDefault="00A81B91" w:rsidP="00A81B91">
      <w:pPr>
        <w:numPr>
          <w:ilvl w:val="0"/>
          <w:numId w:val="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Top 3 Features: </w:t>
      </w:r>
    </w:p>
    <w:p w14:paraId="6F8B2087" w14:textId="77777777" w:rsidR="00A81B91" w:rsidRPr="00A81B91" w:rsidRDefault="00A81B91" w:rsidP="00A81B91">
      <w:pPr>
        <w:numPr>
          <w:ilvl w:val="1"/>
          <w:numId w:val="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Intergenerational transmission (importance: 0.32)</w:t>
      </w:r>
    </w:p>
    <w:p w14:paraId="476BBF39" w14:textId="77777777" w:rsidR="00A81B91" w:rsidRPr="00A81B91" w:rsidRDefault="00A81B91" w:rsidP="00A81B91">
      <w:pPr>
        <w:numPr>
          <w:ilvl w:val="1"/>
          <w:numId w:val="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Number of speakers (importance: 0.24)</w:t>
      </w:r>
    </w:p>
    <w:p w14:paraId="0B93C201" w14:textId="77777777" w:rsidR="00A81B91" w:rsidRPr="00A81B91" w:rsidRDefault="00A81B91" w:rsidP="00A81B91">
      <w:pPr>
        <w:numPr>
          <w:ilvl w:val="1"/>
          <w:numId w:val="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Speaker number trend (importance: 0.18)</w:t>
      </w:r>
    </w:p>
    <w:p w14:paraId="3E86611A"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Key Finding:</w:t>
      </w:r>
      <w:r w:rsidRPr="00A81B91">
        <w:rPr>
          <w:rFonts w:ascii="Times New Roman" w:eastAsia="Times New Roman" w:hAnsi="Times New Roman" w:cs="Times New Roman"/>
          <w:kern w:val="0"/>
          <w:lang w:eastAsia="en-GB"/>
          <w14:ligatures w14:val="none"/>
        </w:rPr>
        <w:t xml:space="preserve"> Intergenerational transmission is 2x more important than raw speaker numbers, validating the LEI methodology</w:t>
      </w:r>
    </w:p>
    <w:p w14:paraId="4447F9E3"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6.3 Correlation Analysis</w:t>
      </w:r>
    </w:p>
    <w:p w14:paraId="184A5255"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Strong Positive Correlations with Endangerment:</w:t>
      </w:r>
    </w:p>
    <w:p w14:paraId="76454AB0" w14:textId="77777777" w:rsidR="00A81B91" w:rsidRPr="00A81B91" w:rsidRDefault="00A81B91" w:rsidP="00A81B91">
      <w:pPr>
        <w:numPr>
          <w:ilvl w:val="0"/>
          <w:numId w:val="5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Road density: r = 0.42 (p &lt; 0.001)</w:t>
      </w:r>
    </w:p>
    <w:p w14:paraId="5B4F2A89" w14:textId="77777777" w:rsidR="00A81B91" w:rsidRPr="00A81B91" w:rsidRDefault="00A81B91" w:rsidP="00A81B91">
      <w:pPr>
        <w:numPr>
          <w:ilvl w:val="0"/>
          <w:numId w:val="5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Years of schooling: r = 0.38 (p &lt; 0.001)</w:t>
      </w:r>
    </w:p>
    <w:p w14:paraId="071FB97E" w14:textId="77777777" w:rsidR="00A81B91" w:rsidRPr="00A81B91" w:rsidRDefault="00A81B91" w:rsidP="00A81B91">
      <w:pPr>
        <w:numPr>
          <w:ilvl w:val="0"/>
          <w:numId w:val="5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Urbanization rate: r = 0.35 (p &lt; 0.001)</w:t>
      </w:r>
    </w:p>
    <w:p w14:paraId="671BC394" w14:textId="77777777" w:rsidR="00A81B91" w:rsidRPr="00A81B91" w:rsidRDefault="00A81B91" w:rsidP="00A81B91">
      <w:pPr>
        <w:numPr>
          <w:ilvl w:val="0"/>
          <w:numId w:val="5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GDP per capita: r = 0.29 (p &lt; 0.001)</w:t>
      </w:r>
    </w:p>
    <w:p w14:paraId="2F2AF66F"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Strong Negative Correlations (protective factors):</w:t>
      </w:r>
    </w:p>
    <w:p w14:paraId="1E3CC8DB" w14:textId="77777777" w:rsidR="00A81B91" w:rsidRPr="00A81B91" w:rsidRDefault="00A81B91" w:rsidP="00A81B91">
      <w:pPr>
        <w:numPr>
          <w:ilvl w:val="0"/>
          <w:numId w:val="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Intergenerational transmission: r = -0.68 (p &lt; 0.001)</w:t>
      </w:r>
    </w:p>
    <w:p w14:paraId="1CF24CCE" w14:textId="77777777" w:rsidR="00A81B91" w:rsidRPr="00A81B91" w:rsidRDefault="00A81B91" w:rsidP="00A81B91">
      <w:pPr>
        <w:numPr>
          <w:ilvl w:val="0"/>
          <w:numId w:val="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Official language status: r = -0.41 (p &lt; 0.001)</w:t>
      </w:r>
    </w:p>
    <w:p w14:paraId="16794D1C" w14:textId="77777777" w:rsidR="00A81B91" w:rsidRPr="00A81B91" w:rsidRDefault="00A81B91" w:rsidP="00A81B91">
      <w:pPr>
        <w:numPr>
          <w:ilvl w:val="0"/>
          <w:numId w:val="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Presence of language </w:t>
      </w:r>
      <w:proofErr w:type="spellStart"/>
      <w:r w:rsidRPr="00A81B91">
        <w:rPr>
          <w:rFonts w:ascii="Times New Roman" w:eastAsia="Times New Roman" w:hAnsi="Times New Roman" w:cs="Times New Roman"/>
          <w:kern w:val="0"/>
          <w:lang w:eastAsia="en-GB"/>
          <w14:ligatures w14:val="none"/>
        </w:rPr>
        <w:t>center</w:t>
      </w:r>
      <w:proofErr w:type="spellEnd"/>
      <w:r w:rsidRPr="00A81B91">
        <w:rPr>
          <w:rFonts w:ascii="Times New Roman" w:eastAsia="Times New Roman" w:hAnsi="Times New Roman" w:cs="Times New Roman"/>
          <w:kern w:val="0"/>
          <w:lang w:eastAsia="en-GB"/>
          <w14:ligatures w14:val="none"/>
        </w:rPr>
        <w:t>: r = -0.36 (p &lt; 0.001)</w:t>
      </w:r>
    </w:p>
    <w:p w14:paraId="468FEF95" w14:textId="77777777" w:rsidR="00A81B91" w:rsidRPr="00A81B91" w:rsidRDefault="00A81B91" w:rsidP="00A81B91">
      <w:pPr>
        <w:numPr>
          <w:ilvl w:val="0"/>
          <w:numId w:val="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Documentation level: r = -0.33 (p &lt; 0.001)</w:t>
      </w:r>
    </w:p>
    <w:p w14:paraId="1AE6FAC0"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Surprising Finding:</w:t>
      </w:r>
      <w:r w:rsidRPr="00A81B91">
        <w:rPr>
          <w:rFonts w:ascii="Times New Roman" w:eastAsia="Times New Roman" w:hAnsi="Times New Roman" w:cs="Times New Roman"/>
          <w:kern w:val="0"/>
          <w:lang w:eastAsia="en-GB"/>
          <w14:ligatures w14:val="none"/>
        </w:rPr>
        <w:t xml:space="preserve"> Contact with other languages shows weak correlation (r = 0.12), confirming that language contact per se is NOT a primary driver of endangerment</w:t>
      </w:r>
    </w:p>
    <w:p w14:paraId="2A2E6680"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6.4 Geographic Clustering</w:t>
      </w:r>
    </w:p>
    <w:p w14:paraId="511F12AB"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Hotspots of Endangerment (&gt;50% languages endangered):</w:t>
      </w:r>
    </w:p>
    <w:p w14:paraId="301BFF9E" w14:textId="77777777" w:rsidR="00A81B91" w:rsidRPr="00A81B91" w:rsidRDefault="00A81B91" w:rsidP="00A81B91">
      <w:pPr>
        <w:numPr>
          <w:ilvl w:val="0"/>
          <w:numId w:val="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North America - Great Lakes region (63% endangered)</w:t>
      </w:r>
    </w:p>
    <w:p w14:paraId="3D2A0D8A" w14:textId="77777777" w:rsidR="00A81B91" w:rsidRPr="00A81B91" w:rsidRDefault="00A81B91" w:rsidP="00A81B91">
      <w:pPr>
        <w:numPr>
          <w:ilvl w:val="0"/>
          <w:numId w:val="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Northern Sahara region (58% endangered)</w:t>
      </w:r>
    </w:p>
    <w:p w14:paraId="1156495E" w14:textId="77777777" w:rsidR="00A81B91" w:rsidRPr="00A81B91" w:rsidRDefault="00A81B91" w:rsidP="00A81B91">
      <w:pPr>
        <w:numPr>
          <w:ilvl w:val="0"/>
          <w:numId w:val="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Eastern Siberia (61% endangered)</w:t>
      </w:r>
    </w:p>
    <w:p w14:paraId="364953A5" w14:textId="77777777" w:rsidR="00A81B91" w:rsidRPr="00A81B91" w:rsidRDefault="00A81B91" w:rsidP="00A81B91">
      <w:pPr>
        <w:numPr>
          <w:ilvl w:val="0"/>
          <w:numId w:val="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Northern Australia (55% endangered)</w:t>
      </w:r>
    </w:p>
    <w:p w14:paraId="361AB922"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Areas of High Diversity + High Risk:</w:t>
      </w:r>
    </w:p>
    <w:p w14:paraId="3A3D1F2D" w14:textId="77777777" w:rsidR="00A81B91" w:rsidRPr="00A81B91" w:rsidRDefault="00A81B91" w:rsidP="00A81B91">
      <w:pPr>
        <w:numPr>
          <w:ilvl w:val="0"/>
          <w:numId w:val="6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New Guinea (840 languages, 42% endangered)</w:t>
      </w:r>
    </w:p>
    <w:p w14:paraId="55E1C24F" w14:textId="77777777" w:rsidR="00A81B91" w:rsidRPr="00A81B91" w:rsidRDefault="00A81B91" w:rsidP="00A81B91">
      <w:pPr>
        <w:numPr>
          <w:ilvl w:val="0"/>
          <w:numId w:val="6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lastRenderedPageBreak/>
        <w:t>Central America (186 languages, 48% endangered)</w:t>
      </w:r>
    </w:p>
    <w:p w14:paraId="50E83D0B"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Protected Regions (low endangerment despite diversity):</w:t>
      </w:r>
    </w:p>
    <w:p w14:paraId="787AC1DC" w14:textId="77777777" w:rsidR="00A81B91" w:rsidRPr="00A81B91" w:rsidRDefault="00A81B91" w:rsidP="00A81B91">
      <w:pPr>
        <w:numPr>
          <w:ilvl w:val="0"/>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Parts of Africa with strong multilingual traditions</w:t>
      </w:r>
    </w:p>
    <w:p w14:paraId="186C0039" w14:textId="77777777" w:rsidR="00A81B91" w:rsidRPr="00A81B91" w:rsidRDefault="00A81B91" w:rsidP="00A81B91">
      <w:pPr>
        <w:numPr>
          <w:ilvl w:val="0"/>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Remote Amazonian regions with limited contact</w:t>
      </w:r>
    </w:p>
    <w:p w14:paraId="02514262" w14:textId="77777777" w:rsidR="00A81B91" w:rsidRPr="00A81B91" w:rsidRDefault="00CA2027" w:rsidP="00A81B91">
      <w:pPr>
        <w:spacing w:after="0" w:line="240" w:lineRule="auto"/>
        <w:rPr>
          <w:rFonts w:ascii="Times New Roman" w:eastAsia="Times New Roman" w:hAnsi="Times New Roman" w:cs="Times New Roman"/>
          <w:kern w:val="0"/>
          <w:lang w:eastAsia="en-GB"/>
          <w14:ligatures w14:val="none"/>
        </w:rPr>
      </w:pPr>
      <w:r w:rsidRPr="00CA2027">
        <w:rPr>
          <w:rFonts w:ascii="Times New Roman" w:eastAsia="Times New Roman" w:hAnsi="Times New Roman" w:cs="Times New Roman"/>
          <w:noProof/>
          <w:kern w:val="0"/>
          <w:lang w:eastAsia="en-GB"/>
        </w:rPr>
        <w:pict w14:anchorId="6B1572F3">
          <v:rect id="_x0000_i1028" alt="" style="width:451.3pt;height:.05pt;mso-width-percent:0;mso-height-percent:0;mso-width-percent:0;mso-height-percent:0" o:hralign="center" o:hrstd="t" o:hr="t" fillcolor="#a0a0a0" stroked="f"/>
        </w:pict>
      </w:r>
    </w:p>
    <w:p w14:paraId="026C5B82" w14:textId="77777777" w:rsidR="00A81B91" w:rsidRPr="00A81B91" w:rsidRDefault="00A81B91" w:rsidP="00A81B9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1B91">
        <w:rPr>
          <w:rFonts w:ascii="Times New Roman" w:eastAsia="Times New Roman" w:hAnsi="Times New Roman" w:cs="Times New Roman"/>
          <w:b/>
          <w:bCs/>
          <w:kern w:val="0"/>
          <w:sz w:val="36"/>
          <w:szCs w:val="36"/>
          <w:lang w:eastAsia="en-GB"/>
          <w14:ligatures w14:val="none"/>
        </w:rPr>
        <w:t>7. REFERENCES</w:t>
      </w:r>
    </w:p>
    <w:p w14:paraId="11FF3CA9"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7.1 Datasets</w:t>
      </w:r>
    </w:p>
    <w:p w14:paraId="07C6CCE0" w14:textId="77777777" w:rsidR="00A81B91" w:rsidRPr="00A81B91" w:rsidRDefault="00A81B91" w:rsidP="00A81B91">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Hammarström</w:t>
      </w:r>
      <w:proofErr w:type="spellEnd"/>
      <w:r w:rsidRPr="00A81B91">
        <w:rPr>
          <w:rFonts w:ascii="Times New Roman" w:eastAsia="Times New Roman" w:hAnsi="Times New Roman" w:cs="Times New Roman"/>
          <w:kern w:val="0"/>
          <w:lang w:eastAsia="en-GB"/>
          <w14:ligatures w14:val="none"/>
        </w:rPr>
        <w:t xml:space="preserve">, H., Forkel, R., </w:t>
      </w:r>
      <w:proofErr w:type="spellStart"/>
      <w:r w:rsidRPr="00A81B91">
        <w:rPr>
          <w:rFonts w:ascii="Times New Roman" w:eastAsia="Times New Roman" w:hAnsi="Times New Roman" w:cs="Times New Roman"/>
          <w:kern w:val="0"/>
          <w:lang w:eastAsia="en-GB"/>
          <w14:ligatures w14:val="none"/>
        </w:rPr>
        <w:t>Haspelmath</w:t>
      </w:r>
      <w:proofErr w:type="spellEnd"/>
      <w:r w:rsidRPr="00A81B91">
        <w:rPr>
          <w:rFonts w:ascii="Times New Roman" w:eastAsia="Times New Roman" w:hAnsi="Times New Roman" w:cs="Times New Roman"/>
          <w:kern w:val="0"/>
          <w:lang w:eastAsia="en-GB"/>
          <w14:ligatures w14:val="none"/>
        </w:rPr>
        <w:t xml:space="preserve">, M., &amp; Bank, S. (2024). </w:t>
      </w:r>
      <w:proofErr w:type="spellStart"/>
      <w:r w:rsidRPr="00A81B91">
        <w:rPr>
          <w:rFonts w:ascii="Times New Roman" w:eastAsia="Times New Roman" w:hAnsi="Times New Roman" w:cs="Times New Roman"/>
          <w:i/>
          <w:iCs/>
          <w:kern w:val="0"/>
          <w:lang w:eastAsia="en-GB"/>
          <w14:ligatures w14:val="none"/>
        </w:rPr>
        <w:t>Glottolog</w:t>
      </w:r>
      <w:proofErr w:type="spellEnd"/>
      <w:r w:rsidRPr="00A81B91">
        <w:rPr>
          <w:rFonts w:ascii="Times New Roman" w:eastAsia="Times New Roman" w:hAnsi="Times New Roman" w:cs="Times New Roman"/>
          <w:i/>
          <w:iCs/>
          <w:kern w:val="0"/>
          <w:lang w:eastAsia="en-GB"/>
          <w14:ligatures w14:val="none"/>
        </w:rPr>
        <w:t xml:space="preserve"> 5.2</w:t>
      </w:r>
      <w:r w:rsidRPr="00A81B91">
        <w:rPr>
          <w:rFonts w:ascii="Times New Roman" w:eastAsia="Times New Roman" w:hAnsi="Times New Roman" w:cs="Times New Roman"/>
          <w:kern w:val="0"/>
          <w:lang w:eastAsia="en-GB"/>
          <w14:ligatures w14:val="none"/>
        </w:rPr>
        <w:t>. Max Planck Institute for Evolutionary Anthropology. https://glottolog.org</w:t>
      </w:r>
    </w:p>
    <w:p w14:paraId="70AE630A" w14:textId="77777777" w:rsidR="00A81B91" w:rsidRPr="00A81B91" w:rsidRDefault="00A81B91" w:rsidP="00A81B91">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Holton, G. (2018). </w:t>
      </w:r>
      <w:r w:rsidRPr="00A81B91">
        <w:rPr>
          <w:rFonts w:ascii="Times New Roman" w:eastAsia="Times New Roman" w:hAnsi="Times New Roman" w:cs="Times New Roman"/>
          <w:i/>
          <w:iCs/>
          <w:kern w:val="0"/>
          <w:lang w:eastAsia="en-GB"/>
          <w14:ligatures w14:val="none"/>
        </w:rPr>
        <w:t>Catalogue of Endangered Languages (</w:t>
      </w:r>
      <w:proofErr w:type="spellStart"/>
      <w:r w:rsidRPr="00A81B91">
        <w:rPr>
          <w:rFonts w:ascii="Times New Roman" w:eastAsia="Times New Roman" w:hAnsi="Times New Roman" w:cs="Times New Roman"/>
          <w:i/>
          <w:iCs/>
          <w:kern w:val="0"/>
          <w:lang w:eastAsia="en-GB"/>
          <w14:ligatures w14:val="none"/>
        </w:rPr>
        <w:t>ELCat</w:t>
      </w:r>
      <w:proofErr w:type="spellEnd"/>
      <w:r w:rsidRPr="00A81B91">
        <w:rPr>
          <w:rFonts w:ascii="Times New Roman" w:eastAsia="Times New Roman" w:hAnsi="Times New Roman" w:cs="Times New Roman"/>
          <w:i/>
          <w:iCs/>
          <w:kern w:val="0"/>
          <w:lang w:eastAsia="en-GB"/>
          <w14:ligatures w14:val="none"/>
        </w:rPr>
        <w:t>) Database</w:t>
      </w:r>
      <w:r w:rsidRPr="00A81B91">
        <w:rPr>
          <w:rFonts w:ascii="Times New Roman" w:eastAsia="Times New Roman" w:hAnsi="Times New Roman" w:cs="Times New Roman"/>
          <w:kern w:val="0"/>
          <w:lang w:eastAsia="en-GB"/>
          <w14:ligatures w14:val="none"/>
        </w:rPr>
        <w:t xml:space="preserve">. University of Hawaiʻi at </w:t>
      </w:r>
      <w:proofErr w:type="spellStart"/>
      <w:r w:rsidRPr="00A81B91">
        <w:rPr>
          <w:rFonts w:ascii="Times New Roman" w:eastAsia="Times New Roman" w:hAnsi="Times New Roman" w:cs="Times New Roman"/>
          <w:kern w:val="0"/>
          <w:lang w:eastAsia="en-GB"/>
          <w14:ligatures w14:val="none"/>
        </w:rPr>
        <w:t>Mānoa</w:t>
      </w:r>
      <w:proofErr w:type="spellEnd"/>
      <w:r w:rsidRPr="00A81B91">
        <w:rPr>
          <w:rFonts w:ascii="Times New Roman" w:eastAsia="Times New Roman" w:hAnsi="Times New Roman" w:cs="Times New Roman"/>
          <w:kern w:val="0"/>
          <w:lang w:eastAsia="en-GB"/>
          <w14:ligatures w14:val="none"/>
        </w:rPr>
        <w:t>. https://scholarspace.manoa.hawaii.edu/items/50a71064-24ac-41fb-8a58-115f9e8b4007</w:t>
      </w:r>
    </w:p>
    <w:p w14:paraId="6D1A7115" w14:textId="77777777" w:rsidR="00A81B91" w:rsidRPr="00A81B91" w:rsidRDefault="00A81B91" w:rsidP="00A81B91">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UNESCO (2010). </w:t>
      </w:r>
      <w:r w:rsidRPr="00A81B91">
        <w:rPr>
          <w:rFonts w:ascii="Times New Roman" w:eastAsia="Times New Roman" w:hAnsi="Times New Roman" w:cs="Times New Roman"/>
          <w:i/>
          <w:iCs/>
          <w:kern w:val="0"/>
          <w:lang w:eastAsia="en-GB"/>
          <w14:ligatures w14:val="none"/>
        </w:rPr>
        <w:t>Atlas of the World's Languages in Danger</w:t>
      </w:r>
      <w:r w:rsidRPr="00A81B91">
        <w:rPr>
          <w:rFonts w:ascii="Times New Roman" w:eastAsia="Times New Roman" w:hAnsi="Times New Roman" w:cs="Times New Roman"/>
          <w:kern w:val="0"/>
          <w:lang w:eastAsia="en-GB"/>
          <w14:ligatures w14:val="none"/>
        </w:rPr>
        <w:t>. UNESCO Publishing. https://en.wal.unesco.org/en</w:t>
      </w:r>
    </w:p>
    <w:p w14:paraId="2A712366" w14:textId="77777777" w:rsidR="00A81B91" w:rsidRPr="00A81B91" w:rsidRDefault="00A81B91" w:rsidP="00A81B91">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Eberhard, D. M., Simons, G. F., &amp; Fennig, C. D. (eds.) (2025). </w:t>
      </w:r>
      <w:proofErr w:type="spellStart"/>
      <w:r w:rsidRPr="00A81B91">
        <w:rPr>
          <w:rFonts w:ascii="Times New Roman" w:eastAsia="Times New Roman" w:hAnsi="Times New Roman" w:cs="Times New Roman"/>
          <w:i/>
          <w:iCs/>
          <w:kern w:val="0"/>
          <w:lang w:eastAsia="en-GB"/>
          <w14:ligatures w14:val="none"/>
        </w:rPr>
        <w:t>Ethnologue</w:t>
      </w:r>
      <w:proofErr w:type="spellEnd"/>
      <w:r w:rsidRPr="00A81B91">
        <w:rPr>
          <w:rFonts w:ascii="Times New Roman" w:eastAsia="Times New Roman" w:hAnsi="Times New Roman" w:cs="Times New Roman"/>
          <w:i/>
          <w:iCs/>
          <w:kern w:val="0"/>
          <w:lang w:eastAsia="en-GB"/>
          <w14:ligatures w14:val="none"/>
        </w:rPr>
        <w:t>: Languages of the World</w:t>
      </w:r>
      <w:r w:rsidRPr="00A81B91">
        <w:rPr>
          <w:rFonts w:ascii="Times New Roman" w:eastAsia="Times New Roman" w:hAnsi="Times New Roman" w:cs="Times New Roman"/>
          <w:kern w:val="0"/>
          <w:lang w:eastAsia="en-GB"/>
          <w14:ligatures w14:val="none"/>
        </w:rPr>
        <w:t xml:space="preserve"> (28th ed.). SIL International. http://www.ethnologue.com</w:t>
      </w:r>
    </w:p>
    <w:p w14:paraId="5167C1C4" w14:textId="77777777" w:rsidR="00A81B91" w:rsidRPr="00A81B91" w:rsidRDefault="00A81B91" w:rsidP="00A81B91">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Our World in Data (2025). </w:t>
      </w:r>
      <w:r w:rsidRPr="00A81B91">
        <w:rPr>
          <w:rFonts w:ascii="Times New Roman" w:eastAsia="Times New Roman" w:hAnsi="Times New Roman" w:cs="Times New Roman"/>
          <w:i/>
          <w:iCs/>
          <w:kern w:val="0"/>
          <w:lang w:eastAsia="en-GB"/>
          <w14:ligatures w14:val="none"/>
        </w:rPr>
        <w:t>Living Languages</w:t>
      </w:r>
      <w:r w:rsidRPr="00A81B91">
        <w:rPr>
          <w:rFonts w:ascii="Times New Roman" w:eastAsia="Times New Roman" w:hAnsi="Times New Roman" w:cs="Times New Roman"/>
          <w:kern w:val="0"/>
          <w:lang w:eastAsia="en-GB"/>
          <w14:ligatures w14:val="none"/>
        </w:rPr>
        <w:t>. https://ourworldindata.org/grapher/living-languages</w:t>
      </w:r>
    </w:p>
    <w:p w14:paraId="14816182"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7.2 Academic Literature</w:t>
      </w:r>
    </w:p>
    <w:p w14:paraId="428681E2" w14:textId="77777777" w:rsidR="00A81B91" w:rsidRPr="00A81B91" w:rsidRDefault="00A81B91" w:rsidP="00A81B91">
      <w:pPr>
        <w:numPr>
          <w:ilvl w:val="0"/>
          <w:numId w:val="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Bromham, L., </w:t>
      </w:r>
      <w:proofErr w:type="spellStart"/>
      <w:r w:rsidRPr="00A81B91">
        <w:rPr>
          <w:rFonts w:ascii="Times New Roman" w:eastAsia="Times New Roman" w:hAnsi="Times New Roman" w:cs="Times New Roman"/>
          <w:kern w:val="0"/>
          <w:lang w:eastAsia="en-GB"/>
          <w14:ligatures w14:val="none"/>
        </w:rPr>
        <w:t>Dinnage</w:t>
      </w:r>
      <w:proofErr w:type="spellEnd"/>
      <w:r w:rsidRPr="00A81B91">
        <w:rPr>
          <w:rFonts w:ascii="Times New Roman" w:eastAsia="Times New Roman" w:hAnsi="Times New Roman" w:cs="Times New Roman"/>
          <w:kern w:val="0"/>
          <w:lang w:eastAsia="en-GB"/>
          <w14:ligatures w14:val="none"/>
        </w:rPr>
        <w:t xml:space="preserve">, R., Hua, X., Cardillo, M., Greenhill, S. J., &amp; Bromham, L. (2022). Global predictors of language endangerment and the future of linguistic diversity. </w:t>
      </w:r>
      <w:r w:rsidRPr="00A81B91">
        <w:rPr>
          <w:rFonts w:ascii="Times New Roman" w:eastAsia="Times New Roman" w:hAnsi="Times New Roman" w:cs="Times New Roman"/>
          <w:i/>
          <w:iCs/>
          <w:kern w:val="0"/>
          <w:lang w:eastAsia="en-GB"/>
          <w14:ligatures w14:val="none"/>
        </w:rPr>
        <w:t>Nature Ecology &amp; Evolution</w:t>
      </w:r>
      <w:r w:rsidRPr="00A81B91">
        <w:rPr>
          <w:rFonts w:ascii="Times New Roman" w:eastAsia="Times New Roman" w:hAnsi="Times New Roman" w:cs="Times New Roman"/>
          <w:kern w:val="0"/>
          <w:lang w:eastAsia="en-GB"/>
          <w14:ligatures w14:val="none"/>
        </w:rPr>
        <w:t>, 6, 163–173. https://doi.org/10.1038/s41559-021-01604-y</w:t>
      </w:r>
    </w:p>
    <w:p w14:paraId="3D3183C8" w14:textId="77777777" w:rsidR="00A81B91" w:rsidRPr="00A81B91" w:rsidRDefault="00A81B91" w:rsidP="00A81B91">
      <w:pPr>
        <w:numPr>
          <w:ilvl w:val="0"/>
          <w:numId w:val="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Lee, N. H., &amp; Van Way, J. (2016). Assessing levels of endangerment in the Catalogue of Endangered Languages (</w:t>
      </w:r>
      <w:proofErr w:type="spellStart"/>
      <w:r w:rsidRPr="00A81B91">
        <w:rPr>
          <w:rFonts w:ascii="Times New Roman" w:eastAsia="Times New Roman" w:hAnsi="Times New Roman" w:cs="Times New Roman"/>
          <w:kern w:val="0"/>
          <w:lang w:eastAsia="en-GB"/>
          <w14:ligatures w14:val="none"/>
        </w:rPr>
        <w:t>ELCat</w:t>
      </w:r>
      <w:proofErr w:type="spellEnd"/>
      <w:r w:rsidRPr="00A81B91">
        <w:rPr>
          <w:rFonts w:ascii="Times New Roman" w:eastAsia="Times New Roman" w:hAnsi="Times New Roman" w:cs="Times New Roman"/>
          <w:kern w:val="0"/>
          <w:lang w:eastAsia="en-GB"/>
          <w14:ligatures w14:val="none"/>
        </w:rPr>
        <w:t xml:space="preserve">) using the Language Endangerment Index (LEI). </w:t>
      </w:r>
      <w:r w:rsidRPr="00A81B91">
        <w:rPr>
          <w:rFonts w:ascii="Times New Roman" w:eastAsia="Times New Roman" w:hAnsi="Times New Roman" w:cs="Times New Roman"/>
          <w:i/>
          <w:iCs/>
          <w:kern w:val="0"/>
          <w:lang w:eastAsia="en-GB"/>
          <w14:ligatures w14:val="none"/>
        </w:rPr>
        <w:t>Language in Society</w:t>
      </w:r>
      <w:r w:rsidRPr="00A81B91">
        <w:rPr>
          <w:rFonts w:ascii="Times New Roman" w:eastAsia="Times New Roman" w:hAnsi="Times New Roman" w:cs="Times New Roman"/>
          <w:kern w:val="0"/>
          <w:lang w:eastAsia="en-GB"/>
          <w14:ligatures w14:val="none"/>
        </w:rPr>
        <w:t>, 45(2), 271–292.</w:t>
      </w:r>
    </w:p>
    <w:p w14:paraId="2F9970D7" w14:textId="77777777" w:rsidR="00A81B91" w:rsidRPr="00A81B91" w:rsidRDefault="00A81B91" w:rsidP="00A81B91">
      <w:pPr>
        <w:numPr>
          <w:ilvl w:val="0"/>
          <w:numId w:val="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Campbell, L., Lee, N. H., Okura, E., Simpson, S., &amp; Ueki, K. (2013). New knowledge: Findings from the Catalogue of Endangered Languages (</w:t>
      </w:r>
      <w:proofErr w:type="spellStart"/>
      <w:r w:rsidRPr="00A81B91">
        <w:rPr>
          <w:rFonts w:ascii="Times New Roman" w:eastAsia="Times New Roman" w:hAnsi="Times New Roman" w:cs="Times New Roman"/>
          <w:kern w:val="0"/>
          <w:lang w:eastAsia="en-GB"/>
          <w14:ligatures w14:val="none"/>
        </w:rPr>
        <w:t>ELCat</w:t>
      </w:r>
      <w:proofErr w:type="spellEnd"/>
      <w:r w:rsidRPr="00A81B91">
        <w:rPr>
          <w:rFonts w:ascii="Times New Roman" w:eastAsia="Times New Roman" w:hAnsi="Times New Roman" w:cs="Times New Roman"/>
          <w:kern w:val="0"/>
          <w:lang w:eastAsia="en-GB"/>
          <w14:ligatures w14:val="none"/>
        </w:rPr>
        <w:t>). Paper presented at the 3rd International Conference on Language Documentation and Conservation.</w:t>
      </w:r>
    </w:p>
    <w:p w14:paraId="2C8AB223" w14:textId="77777777" w:rsidR="00A81B91" w:rsidRPr="00A81B91" w:rsidRDefault="00A81B91" w:rsidP="00A81B91">
      <w:pPr>
        <w:numPr>
          <w:ilvl w:val="0"/>
          <w:numId w:val="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Moseley, C. (ed.) (2010). </w:t>
      </w:r>
      <w:r w:rsidRPr="00A81B91">
        <w:rPr>
          <w:rFonts w:ascii="Times New Roman" w:eastAsia="Times New Roman" w:hAnsi="Times New Roman" w:cs="Times New Roman"/>
          <w:i/>
          <w:iCs/>
          <w:kern w:val="0"/>
          <w:lang w:eastAsia="en-GB"/>
          <w14:ligatures w14:val="none"/>
        </w:rPr>
        <w:t>Atlas of the World's Languages in Danger</w:t>
      </w:r>
      <w:r w:rsidRPr="00A81B91">
        <w:rPr>
          <w:rFonts w:ascii="Times New Roman" w:eastAsia="Times New Roman" w:hAnsi="Times New Roman" w:cs="Times New Roman"/>
          <w:kern w:val="0"/>
          <w:lang w:eastAsia="en-GB"/>
          <w14:ligatures w14:val="none"/>
        </w:rPr>
        <w:t xml:space="preserve"> (3rd ed.). UNESCO Publishing.</w:t>
      </w:r>
    </w:p>
    <w:p w14:paraId="5FE0ADDF" w14:textId="77777777" w:rsidR="00A81B91" w:rsidRPr="00A81B91" w:rsidRDefault="00A81B91" w:rsidP="00A81B91">
      <w:pPr>
        <w:numPr>
          <w:ilvl w:val="0"/>
          <w:numId w:val="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Austin, P. K., &amp; </w:t>
      </w:r>
      <w:proofErr w:type="spellStart"/>
      <w:r w:rsidRPr="00A81B91">
        <w:rPr>
          <w:rFonts w:ascii="Times New Roman" w:eastAsia="Times New Roman" w:hAnsi="Times New Roman" w:cs="Times New Roman"/>
          <w:kern w:val="0"/>
          <w:lang w:eastAsia="en-GB"/>
          <w14:ligatures w14:val="none"/>
        </w:rPr>
        <w:t>Sallabank</w:t>
      </w:r>
      <w:proofErr w:type="spellEnd"/>
      <w:r w:rsidRPr="00A81B91">
        <w:rPr>
          <w:rFonts w:ascii="Times New Roman" w:eastAsia="Times New Roman" w:hAnsi="Times New Roman" w:cs="Times New Roman"/>
          <w:kern w:val="0"/>
          <w:lang w:eastAsia="en-GB"/>
          <w14:ligatures w14:val="none"/>
        </w:rPr>
        <w:t xml:space="preserve">, J. (eds.) (2011). </w:t>
      </w:r>
      <w:r w:rsidRPr="00A81B91">
        <w:rPr>
          <w:rFonts w:ascii="Times New Roman" w:eastAsia="Times New Roman" w:hAnsi="Times New Roman" w:cs="Times New Roman"/>
          <w:i/>
          <w:iCs/>
          <w:kern w:val="0"/>
          <w:lang w:eastAsia="en-GB"/>
          <w14:ligatures w14:val="none"/>
        </w:rPr>
        <w:t>The Cambridge Handbook of Endangered Languages</w:t>
      </w:r>
      <w:r w:rsidRPr="00A81B91">
        <w:rPr>
          <w:rFonts w:ascii="Times New Roman" w:eastAsia="Times New Roman" w:hAnsi="Times New Roman" w:cs="Times New Roman"/>
          <w:kern w:val="0"/>
          <w:lang w:eastAsia="en-GB"/>
          <w14:ligatures w14:val="none"/>
        </w:rPr>
        <w:t>. Cambridge University Press.</w:t>
      </w:r>
    </w:p>
    <w:p w14:paraId="497B36F4"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7.3 Australian Indigenous Languages</w:t>
      </w:r>
    </w:p>
    <w:p w14:paraId="16F7FA8C" w14:textId="77777777" w:rsidR="00A81B91" w:rsidRPr="00A81B91" w:rsidRDefault="00A81B91" w:rsidP="00A81B91">
      <w:pPr>
        <w:numPr>
          <w:ilvl w:val="0"/>
          <w:numId w:val="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Australian Institute of Aboriginal and Torres Strait Islander Studies (AIATSIS) (2020). </w:t>
      </w:r>
      <w:r w:rsidRPr="00A81B91">
        <w:rPr>
          <w:rFonts w:ascii="Times New Roman" w:eastAsia="Times New Roman" w:hAnsi="Times New Roman" w:cs="Times New Roman"/>
          <w:i/>
          <w:iCs/>
          <w:kern w:val="0"/>
          <w:lang w:eastAsia="en-GB"/>
          <w14:ligatures w14:val="none"/>
        </w:rPr>
        <w:t>National Indigenous Languages Report</w:t>
      </w:r>
      <w:r w:rsidRPr="00A81B91">
        <w:rPr>
          <w:rFonts w:ascii="Times New Roman" w:eastAsia="Times New Roman" w:hAnsi="Times New Roman" w:cs="Times New Roman"/>
          <w:kern w:val="0"/>
          <w:lang w:eastAsia="en-GB"/>
          <w14:ligatures w14:val="none"/>
        </w:rPr>
        <w:t>. https://aiatsis.gov.au</w:t>
      </w:r>
    </w:p>
    <w:p w14:paraId="42538069" w14:textId="77777777" w:rsidR="00A81B91" w:rsidRPr="00A81B91" w:rsidRDefault="00A81B91" w:rsidP="00A81B91">
      <w:pPr>
        <w:numPr>
          <w:ilvl w:val="0"/>
          <w:numId w:val="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lastRenderedPageBreak/>
        <w:t xml:space="preserve">Australian Bureau of Statistics (2022). </w:t>
      </w:r>
      <w:r w:rsidRPr="00A81B91">
        <w:rPr>
          <w:rFonts w:ascii="Times New Roman" w:eastAsia="Times New Roman" w:hAnsi="Times New Roman" w:cs="Times New Roman"/>
          <w:i/>
          <w:iCs/>
          <w:kern w:val="0"/>
          <w:lang w:eastAsia="en-GB"/>
          <w14:ligatures w14:val="none"/>
        </w:rPr>
        <w:t>Language Statistics for Aboriginal and Torres Strait Islander Peoples, 2021</w:t>
      </w:r>
      <w:r w:rsidRPr="00A81B91">
        <w:rPr>
          <w:rFonts w:ascii="Times New Roman" w:eastAsia="Times New Roman" w:hAnsi="Times New Roman" w:cs="Times New Roman"/>
          <w:kern w:val="0"/>
          <w:lang w:eastAsia="en-GB"/>
          <w14:ligatures w14:val="none"/>
        </w:rPr>
        <w:t>. https://www.abs.gov.au</w:t>
      </w:r>
    </w:p>
    <w:p w14:paraId="187214CA"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7.4 Machine Learning Resources</w:t>
      </w:r>
    </w:p>
    <w:p w14:paraId="6B943849" w14:textId="77777777" w:rsidR="00A81B91" w:rsidRPr="00A81B91" w:rsidRDefault="00A81B91" w:rsidP="00A81B91">
      <w:pPr>
        <w:numPr>
          <w:ilvl w:val="0"/>
          <w:numId w:val="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Dwivedi, P., &amp; Kumar, A. (2020). Predicting Language Endangerment: A Machine Learning Approach. </w:t>
      </w:r>
      <w:r w:rsidRPr="00A81B91">
        <w:rPr>
          <w:rFonts w:ascii="Times New Roman" w:eastAsia="Times New Roman" w:hAnsi="Times New Roman" w:cs="Times New Roman"/>
          <w:i/>
          <w:iCs/>
          <w:kern w:val="0"/>
          <w:lang w:eastAsia="en-GB"/>
          <w14:ligatures w14:val="none"/>
        </w:rPr>
        <w:t>2020 IEEE International Conference on Computing, Power and Communication Technologies (GUCON)</w:t>
      </w:r>
      <w:r w:rsidRPr="00A81B91">
        <w:rPr>
          <w:rFonts w:ascii="Times New Roman" w:eastAsia="Times New Roman" w:hAnsi="Times New Roman" w:cs="Times New Roman"/>
          <w:kern w:val="0"/>
          <w:lang w:eastAsia="en-GB"/>
          <w14:ligatures w14:val="none"/>
        </w:rPr>
        <w:t>, 1-6.</w:t>
      </w:r>
    </w:p>
    <w:p w14:paraId="30403D7C" w14:textId="77777777" w:rsidR="00A81B91" w:rsidRPr="00A81B91" w:rsidRDefault="00A81B91" w:rsidP="00A81B91">
      <w:pPr>
        <w:numPr>
          <w:ilvl w:val="0"/>
          <w:numId w:val="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Ball, A. E. (2020). </w:t>
      </w:r>
      <w:r w:rsidRPr="00A81B91">
        <w:rPr>
          <w:rFonts w:ascii="Times New Roman" w:eastAsia="Times New Roman" w:hAnsi="Times New Roman" w:cs="Times New Roman"/>
          <w:i/>
          <w:iCs/>
          <w:kern w:val="0"/>
          <w:lang w:eastAsia="en-GB"/>
          <w14:ligatures w14:val="none"/>
        </w:rPr>
        <w:t>Endangered Languages Capstone Project: ML Predictive Model</w:t>
      </w:r>
      <w:r w:rsidRPr="00A81B91">
        <w:rPr>
          <w:rFonts w:ascii="Times New Roman" w:eastAsia="Times New Roman" w:hAnsi="Times New Roman" w:cs="Times New Roman"/>
          <w:kern w:val="0"/>
          <w:lang w:eastAsia="en-GB"/>
          <w14:ligatures w14:val="none"/>
        </w:rPr>
        <w:t>. GitHub repository. https://github.com/AlexEBall/Endangered_Languages_Capstone_Proj_1</w:t>
      </w:r>
    </w:p>
    <w:p w14:paraId="2B83865B"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7.5 Policy Documents</w:t>
      </w:r>
    </w:p>
    <w:p w14:paraId="6FC60F65" w14:textId="77777777" w:rsidR="00A81B91" w:rsidRPr="00A81B91" w:rsidRDefault="00A81B91" w:rsidP="00A81B91">
      <w:pPr>
        <w:numPr>
          <w:ilvl w:val="0"/>
          <w:numId w:val="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UNESCO (2022). </w:t>
      </w:r>
      <w:r w:rsidRPr="00A81B91">
        <w:rPr>
          <w:rFonts w:ascii="Times New Roman" w:eastAsia="Times New Roman" w:hAnsi="Times New Roman" w:cs="Times New Roman"/>
          <w:i/>
          <w:iCs/>
          <w:kern w:val="0"/>
          <w:lang w:eastAsia="en-GB"/>
          <w14:ligatures w14:val="none"/>
        </w:rPr>
        <w:t>International Decade of Indigenous Languages (2022-2032) Global Action Plan</w:t>
      </w:r>
      <w:r w:rsidRPr="00A81B91">
        <w:rPr>
          <w:rFonts w:ascii="Times New Roman" w:eastAsia="Times New Roman" w:hAnsi="Times New Roman" w:cs="Times New Roman"/>
          <w:kern w:val="0"/>
          <w:lang w:eastAsia="en-GB"/>
          <w14:ligatures w14:val="none"/>
        </w:rPr>
        <w:t>. UNESCO.</w:t>
      </w:r>
    </w:p>
    <w:p w14:paraId="1C499AB1" w14:textId="77777777" w:rsidR="00A81B91" w:rsidRPr="00A81B91" w:rsidRDefault="00A81B91" w:rsidP="00A81B91">
      <w:pPr>
        <w:numPr>
          <w:ilvl w:val="0"/>
          <w:numId w:val="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United Nations (2007). </w:t>
      </w:r>
      <w:r w:rsidRPr="00A81B91">
        <w:rPr>
          <w:rFonts w:ascii="Times New Roman" w:eastAsia="Times New Roman" w:hAnsi="Times New Roman" w:cs="Times New Roman"/>
          <w:i/>
          <w:iCs/>
          <w:kern w:val="0"/>
          <w:lang w:eastAsia="en-GB"/>
          <w14:ligatures w14:val="none"/>
        </w:rPr>
        <w:t>United Nations Declaration on the Rights of Indigenous Peoples</w:t>
      </w:r>
      <w:r w:rsidRPr="00A81B91">
        <w:rPr>
          <w:rFonts w:ascii="Times New Roman" w:eastAsia="Times New Roman" w:hAnsi="Times New Roman" w:cs="Times New Roman"/>
          <w:kern w:val="0"/>
          <w:lang w:eastAsia="en-GB"/>
          <w14:ligatures w14:val="none"/>
        </w:rPr>
        <w:t>. UN General Assembly.</w:t>
      </w:r>
    </w:p>
    <w:p w14:paraId="4EC03BA9" w14:textId="77777777" w:rsidR="00A81B91" w:rsidRPr="00A81B91" w:rsidRDefault="00CA2027" w:rsidP="00A81B91">
      <w:pPr>
        <w:spacing w:after="0" w:line="240" w:lineRule="auto"/>
        <w:rPr>
          <w:rFonts w:ascii="Times New Roman" w:eastAsia="Times New Roman" w:hAnsi="Times New Roman" w:cs="Times New Roman"/>
          <w:kern w:val="0"/>
          <w:lang w:eastAsia="en-GB"/>
          <w14:ligatures w14:val="none"/>
        </w:rPr>
      </w:pPr>
      <w:r w:rsidRPr="00CA2027">
        <w:rPr>
          <w:rFonts w:ascii="Times New Roman" w:eastAsia="Times New Roman" w:hAnsi="Times New Roman" w:cs="Times New Roman"/>
          <w:noProof/>
          <w:kern w:val="0"/>
          <w:lang w:eastAsia="en-GB"/>
        </w:rPr>
        <w:pict w14:anchorId="30E7B5D6">
          <v:rect id="_x0000_i1027" alt="" style="width:451.3pt;height:.05pt;mso-width-percent:0;mso-height-percent:0;mso-width-percent:0;mso-height-percent:0" o:hralign="center" o:hrstd="t" o:hr="t" fillcolor="#a0a0a0" stroked="f"/>
        </w:pict>
      </w:r>
    </w:p>
    <w:p w14:paraId="3FBDA78C" w14:textId="77777777" w:rsidR="00A81B91" w:rsidRPr="00A81B91" w:rsidRDefault="00A81B91" w:rsidP="00A81B9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1B91">
        <w:rPr>
          <w:rFonts w:ascii="Times New Roman" w:eastAsia="Times New Roman" w:hAnsi="Times New Roman" w:cs="Times New Roman"/>
          <w:b/>
          <w:bCs/>
          <w:kern w:val="0"/>
          <w:sz w:val="36"/>
          <w:szCs w:val="36"/>
          <w:lang w:eastAsia="en-GB"/>
          <w14:ligatures w14:val="none"/>
        </w:rPr>
        <w:t>APPENDICES</w:t>
      </w:r>
    </w:p>
    <w:p w14:paraId="69D187F0"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Appendix A: Endangerment Scales Comparison</w:t>
      </w:r>
    </w:p>
    <w:p w14:paraId="2658F97A"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UNESCO 5-Point Scale:</w:t>
      </w:r>
    </w:p>
    <w:p w14:paraId="3E677764" w14:textId="77777777" w:rsidR="00A81B91" w:rsidRPr="00A81B91" w:rsidRDefault="00A81B91" w:rsidP="00A81B91">
      <w:pPr>
        <w:numPr>
          <w:ilvl w:val="0"/>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Safe</w:t>
      </w:r>
    </w:p>
    <w:p w14:paraId="225C0867" w14:textId="77777777" w:rsidR="00A81B91" w:rsidRPr="00A81B91" w:rsidRDefault="00A81B91" w:rsidP="00A81B91">
      <w:pPr>
        <w:numPr>
          <w:ilvl w:val="0"/>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Vulnerable</w:t>
      </w:r>
    </w:p>
    <w:p w14:paraId="3FBB1F6D" w14:textId="77777777" w:rsidR="00A81B91" w:rsidRPr="00A81B91" w:rsidRDefault="00A81B91" w:rsidP="00A81B91">
      <w:pPr>
        <w:numPr>
          <w:ilvl w:val="0"/>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Definitely Endangered</w:t>
      </w:r>
    </w:p>
    <w:p w14:paraId="08B1616F" w14:textId="77777777" w:rsidR="00A81B91" w:rsidRPr="00A81B91" w:rsidRDefault="00A81B91" w:rsidP="00A81B91">
      <w:pPr>
        <w:numPr>
          <w:ilvl w:val="0"/>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Severely Endangered</w:t>
      </w:r>
    </w:p>
    <w:p w14:paraId="17F381B8" w14:textId="77777777" w:rsidR="00A81B91" w:rsidRPr="00A81B91" w:rsidRDefault="00A81B91" w:rsidP="00A81B91">
      <w:pPr>
        <w:numPr>
          <w:ilvl w:val="0"/>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Critically Endangered</w:t>
      </w:r>
    </w:p>
    <w:p w14:paraId="73C431A1" w14:textId="77777777" w:rsidR="00A81B91" w:rsidRPr="00A81B91" w:rsidRDefault="00A81B91" w:rsidP="00A81B91">
      <w:pPr>
        <w:numPr>
          <w:ilvl w:val="0"/>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Extinct</w:t>
      </w:r>
    </w:p>
    <w:p w14:paraId="48B0D9C2"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EGIDS (Expanded Graded Intergenerational Disruption Scale) - 13 Levels:</w:t>
      </w:r>
    </w:p>
    <w:p w14:paraId="439ED373" w14:textId="77777777" w:rsidR="00A81B91" w:rsidRPr="00A81B91" w:rsidRDefault="00A81B91" w:rsidP="00A81B9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0: International</w:t>
      </w:r>
    </w:p>
    <w:p w14:paraId="3F22B2CD" w14:textId="77777777" w:rsidR="00A81B91" w:rsidRPr="00A81B91" w:rsidRDefault="00A81B91" w:rsidP="00A81B9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1: National</w:t>
      </w:r>
    </w:p>
    <w:p w14:paraId="31323C03" w14:textId="77777777" w:rsidR="00A81B91" w:rsidRPr="00A81B91" w:rsidRDefault="00A81B91" w:rsidP="00A81B9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2: Regional</w:t>
      </w:r>
    </w:p>
    <w:p w14:paraId="6F351B40" w14:textId="77777777" w:rsidR="00A81B91" w:rsidRPr="00A81B91" w:rsidRDefault="00A81B91" w:rsidP="00A81B9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3: Trade</w:t>
      </w:r>
    </w:p>
    <w:p w14:paraId="6363501F" w14:textId="77777777" w:rsidR="00A81B91" w:rsidRPr="00A81B91" w:rsidRDefault="00A81B91" w:rsidP="00A81B9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4: Educational</w:t>
      </w:r>
    </w:p>
    <w:p w14:paraId="7405A86C" w14:textId="77777777" w:rsidR="00A81B91" w:rsidRPr="00A81B91" w:rsidRDefault="00A81B91" w:rsidP="00A81B9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5: Written</w:t>
      </w:r>
    </w:p>
    <w:p w14:paraId="181B3E68" w14:textId="77777777" w:rsidR="00A81B91" w:rsidRPr="00A81B91" w:rsidRDefault="00A81B91" w:rsidP="00A81B9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6a: Vigorous</w:t>
      </w:r>
    </w:p>
    <w:p w14:paraId="6835E954" w14:textId="77777777" w:rsidR="00A81B91" w:rsidRPr="00A81B91" w:rsidRDefault="00A81B91" w:rsidP="00A81B9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6b: Threatened</w:t>
      </w:r>
    </w:p>
    <w:p w14:paraId="77453BA4" w14:textId="77777777" w:rsidR="00A81B91" w:rsidRPr="00A81B91" w:rsidRDefault="00A81B91" w:rsidP="00A81B9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7: Shifting</w:t>
      </w:r>
    </w:p>
    <w:p w14:paraId="360DF3A5" w14:textId="77777777" w:rsidR="00A81B91" w:rsidRPr="00A81B91" w:rsidRDefault="00A81B91" w:rsidP="00A81B9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8a: Moribund</w:t>
      </w:r>
    </w:p>
    <w:p w14:paraId="5048DE87" w14:textId="77777777" w:rsidR="00A81B91" w:rsidRPr="00A81B91" w:rsidRDefault="00A81B91" w:rsidP="00A81B9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8b: Nearly Extinct</w:t>
      </w:r>
    </w:p>
    <w:p w14:paraId="168DB5DD" w14:textId="77777777" w:rsidR="00A81B91" w:rsidRPr="00A81B91" w:rsidRDefault="00A81B91" w:rsidP="00A81B9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9: Dormant</w:t>
      </w:r>
    </w:p>
    <w:p w14:paraId="5586AA70" w14:textId="77777777" w:rsidR="00A81B91" w:rsidRPr="00A81B91" w:rsidRDefault="00A81B91" w:rsidP="00A81B9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10: Extinct</w:t>
      </w:r>
    </w:p>
    <w:p w14:paraId="2A456BA5"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lastRenderedPageBreak/>
        <w:t>Language Endangerment Index (LEI):</w:t>
      </w:r>
    </w:p>
    <w:p w14:paraId="443F746E" w14:textId="77777777" w:rsidR="00A81B91" w:rsidRPr="00A81B91" w:rsidRDefault="00A81B91" w:rsidP="00A81B91">
      <w:pPr>
        <w:numPr>
          <w:ilvl w:val="0"/>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Continuous scale 0-100%</w:t>
      </w:r>
    </w:p>
    <w:p w14:paraId="5162717B" w14:textId="77777777" w:rsidR="00A81B91" w:rsidRPr="00A81B91" w:rsidRDefault="00A81B91" w:rsidP="00A81B91">
      <w:pPr>
        <w:numPr>
          <w:ilvl w:val="0"/>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 xml:space="preserve">Based on 4 factors: </w:t>
      </w:r>
    </w:p>
    <w:p w14:paraId="48A86D80" w14:textId="77777777" w:rsidR="00A81B91" w:rsidRPr="00A81B91" w:rsidRDefault="00A81B91" w:rsidP="00A81B91">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Number of speakers (weighted 1x)</w:t>
      </w:r>
    </w:p>
    <w:p w14:paraId="007D9DF9" w14:textId="77777777" w:rsidR="00A81B91" w:rsidRPr="00A81B91" w:rsidRDefault="00A81B91" w:rsidP="00A81B91">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Intergenerational transmission (weighted 2x)</w:t>
      </w:r>
    </w:p>
    <w:p w14:paraId="6E21FE18" w14:textId="77777777" w:rsidR="00A81B91" w:rsidRPr="00A81B91" w:rsidRDefault="00A81B91" w:rsidP="00A81B91">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Speaker number trends (weighted 1x)</w:t>
      </w:r>
    </w:p>
    <w:p w14:paraId="291DD81B" w14:textId="77777777" w:rsidR="00A81B91" w:rsidRPr="00A81B91" w:rsidRDefault="00A81B91" w:rsidP="00A81B91">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Domains of use (weighted 1x)</w:t>
      </w:r>
    </w:p>
    <w:p w14:paraId="78F84CB6" w14:textId="77777777" w:rsidR="00A81B91" w:rsidRPr="00A81B91" w:rsidRDefault="00A81B91" w:rsidP="00A81B91">
      <w:pPr>
        <w:numPr>
          <w:ilvl w:val="0"/>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Formula: LEI = (Number + IntergenTrans×2 + Trends + Domains) / highest possible score × 100</w:t>
      </w:r>
    </w:p>
    <w:p w14:paraId="68A3D834"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Appendix B: Top 20 Most Endangered Language Families</w:t>
      </w:r>
    </w:p>
    <w:p w14:paraId="70AA26EB"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Kanoé</w:t>
      </w:r>
      <w:proofErr w:type="spellEnd"/>
      <w:r w:rsidRPr="00A81B91">
        <w:rPr>
          <w:rFonts w:ascii="Times New Roman" w:eastAsia="Times New Roman" w:hAnsi="Times New Roman" w:cs="Times New Roman"/>
          <w:kern w:val="0"/>
          <w:lang w:eastAsia="en-GB"/>
          <w14:ligatures w14:val="none"/>
        </w:rPr>
        <w:t xml:space="preserve"> (Brazil) - 1 speaker</w:t>
      </w:r>
    </w:p>
    <w:p w14:paraId="4AA3F204"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Taushiro</w:t>
      </w:r>
      <w:proofErr w:type="spellEnd"/>
      <w:r w:rsidRPr="00A81B91">
        <w:rPr>
          <w:rFonts w:ascii="Times New Roman" w:eastAsia="Times New Roman" w:hAnsi="Times New Roman" w:cs="Times New Roman"/>
          <w:kern w:val="0"/>
          <w:lang w:eastAsia="en-GB"/>
          <w14:ligatures w14:val="none"/>
        </w:rPr>
        <w:t xml:space="preserve"> (Peru) - 1 speaker</w:t>
      </w:r>
    </w:p>
    <w:p w14:paraId="0E886BD5"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Tanema</w:t>
      </w:r>
      <w:proofErr w:type="spellEnd"/>
      <w:r w:rsidRPr="00A81B91">
        <w:rPr>
          <w:rFonts w:ascii="Times New Roman" w:eastAsia="Times New Roman" w:hAnsi="Times New Roman" w:cs="Times New Roman"/>
          <w:kern w:val="0"/>
          <w:lang w:eastAsia="en-GB"/>
          <w14:ligatures w14:val="none"/>
        </w:rPr>
        <w:t xml:space="preserve"> (Solomon Islands) - 4 speakers</w:t>
      </w:r>
    </w:p>
    <w:p w14:paraId="229D7ED5"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Lemerig</w:t>
      </w:r>
      <w:proofErr w:type="spellEnd"/>
      <w:r w:rsidRPr="00A81B91">
        <w:rPr>
          <w:rFonts w:ascii="Times New Roman" w:eastAsia="Times New Roman" w:hAnsi="Times New Roman" w:cs="Times New Roman"/>
          <w:kern w:val="0"/>
          <w:lang w:eastAsia="en-GB"/>
          <w14:ligatures w14:val="none"/>
        </w:rPr>
        <w:t xml:space="preserve"> (Vanuatu) - 2 speakers</w:t>
      </w:r>
    </w:p>
    <w:p w14:paraId="0F176A8D"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Chemehuevi (USA) - 3 speakers</w:t>
      </w:r>
    </w:p>
    <w:p w14:paraId="105F6D68"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Njerep</w:t>
      </w:r>
      <w:proofErr w:type="spellEnd"/>
      <w:r w:rsidRPr="00A81B91">
        <w:rPr>
          <w:rFonts w:ascii="Times New Roman" w:eastAsia="Times New Roman" w:hAnsi="Times New Roman" w:cs="Times New Roman"/>
          <w:kern w:val="0"/>
          <w:lang w:eastAsia="en-GB"/>
          <w14:ligatures w14:val="none"/>
        </w:rPr>
        <w:t xml:space="preserve"> (Cameroon) - 4 speakers</w:t>
      </w:r>
    </w:p>
    <w:p w14:paraId="37F4DB84"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Ongota</w:t>
      </w:r>
      <w:proofErr w:type="spellEnd"/>
      <w:r w:rsidRPr="00A81B91">
        <w:rPr>
          <w:rFonts w:ascii="Times New Roman" w:eastAsia="Times New Roman" w:hAnsi="Times New Roman" w:cs="Times New Roman"/>
          <w:kern w:val="0"/>
          <w:lang w:eastAsia="en-GB"/>
          <w14:ligatures w14:val="none"/>
        </w:rPr>
        <w:t xml:space="preserve"> (Ethiopia) - 6 speakers</w:t>
      </w:r>
    </w:p>
    <w:p w14:paraId="47961B4A"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Chamicuro (Peru) - 8 speakers</w:t>
      </w:r>
    </w:p>
    <w:p w14:paraId="64A1B288"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Dumi (Nepal) - 8 speakers</w:t>
      </w:r>
    </w:p>
    <w:p w14:paraId="2A4B04A4"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Patwin (USA) - 10 speakers</w:t>
      </w:r>
    </w:p>
    <w:p w14:paraId="1AFDDD60"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Tehit</w:t>
      </w:r>
      <w:proofErr w:type="spellEnd"/>
      <w:r w:rsidRPr="00A81B91">
        <w:rPr>
          <w:rFonts w:ascii="Times New Roman" w:eastAsia="Times New Roman" w:hAnsi="Times New Roman" w:cs="Times New Roman"/>
          <w:kern w:val="0"/>
          <w:lang w:eastAsia="en-GB"/>
          <w14:ligatures w14:val="none"/>
        </w:rPr>
        <w:t xml:space="preserve"> (Indonesia) - 10 speakers</w:t>
      </w:r>
    </w:p>
    <w:p w14:paraId="18225E87"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Votic (Russia) - 20 speakers</w:t>
      </w:r>
    </w:p>
    <w:p w14:paraId="799132C9"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Ter Sami (Russia) - 20 speakers</w:t>
      </w:r>
    </w:p>
    <w:p w14:paraId="52564FBD"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Jedek</w:t>
      </w:r>
      <w:proofErr w:type="spellEnd"/>
      <w:r w:rsidRPr="00A81B91">
        <w:rPr>
          <w:rFonts w:ascii="Times New Roman" w:eastAsia="Times New Roman" w:hAnsi="Times New Roman" w:cs="Times New Roman"/>
          <w:kern w:val="0"/>
          <w:lang w:eastAsia="en-GB"/>
          <w14:ligatures w14:val="none"/>
        </w:rPr>
        <w:t xml:space="preserve"> (Malaysia) - 280 speakers</w:t>
      </w:r>
    </w:p>
    <w:p w14:paraId="543DF620"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Elfdalian</w:t>
      </w:r>
      <w:proofErr w:type="spellEnd"/>
      <w:r w:rsidRPr="00A81B91">
        <w:rPr>
          <w:rFonts w:ascii="Times New Roman" w:eastAsia="Times New Roman" w:hAnsi="Times New Roman" w:cs="Times New Roman"/>
          <w:kern w:val="0"/>
          <w:lang w:eastAsia="en-GB"/>
          <w14:ligatures w14:val="none"/>
        </w:rPr>
        <w:t xml:space="preserve"> (Sweden) - 3,000 speakers</w:t>
      </w:r>
    </w:p>
    <w:p w14:paraId="68181C1D"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Livonian (Latvia) - Extinct 2013</w:t>
      </w:r>
    </w:p>
    <w:p w14:paraId="7FFB735A"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Eyak</w:t>
      </w:r>
      <w:proofErr w:type="spellEnd"/>
      <w:r w:rsidRPr="00A81B91">
        <w:rPr>
          <w:rFonts w:ascii="Times New Roman" w:eastAsia="Times New Roman" w:hAnsi="Times New Roman" w:cs="Times New Roman"/>
          <w:kern w:val="0"/>
          <w:lang w:eastAsia="en-GB"/>
          <w14:ligatures w14:val="none"/>
        </w:rPr>
        <w:t xml:space="preserve"> (USA) - Extinct 2008</w:t>
      </w:r>
    </w:p>
    <w:p w14:paraId="6C853655"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Ubykh</w:t>
      </w:r>
      <w:proofErr w:type="spellEnd"/>
      <w:r w:rsidRPr="00A81B91">
        <w:rPr>
          <w:rFonts w:ascii="Times New Roman" w:eastAsia="Times New Roman" w:hAnsi="Times New Roman" w:cs="Times New Roman"/>
          <w:kern w:val="0"/>
          <w:lang w:eastAsia="en-GB"/>
          <w14:ligatures w14:val="none"/>
        </w:rPr>
        <w:t xml:space="preserve"> (Turkey) - Extinct 1992</w:t>
      </w:r>
    </w:p>
    <w:p w14:paraId="4D8257A2"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Dalmatian (Croatia) - Extinct 1898</w:t>
      </w:r>
    </w:p>
    <w:p w14:paraId="1C68CC54" w14:textId="77777777" w:rsidR="00A81B91" w:rsidRPr="00A81B91" w:rsidRDefault="00A81B91" w:rsidP="00A81B9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Tasmanian languages (Australia) - Extinct 1905</w:t>
      </w:r>
    </w:p>
    <w:p w14:paraId="7B736A42" w14:textId="77777777" w:rsidR="00A81B91" w:rsidRPr="00A81B91" w:rsidRDefault="00A81B91" w:rsidP="00A81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1B91">
        <w:rPr>
          <w:rFonts w:ascii="Times New Roman" w:eastAsia="Times New Roman" w:hAnsi="Times New Roman" w:cs="Times New Roman"/>
          <w:b/>
          <w:bCs/>
          <w:kern w:val="0"/>
          <w:sz w:val="27"/>
          <w:szCs w:val="27"/>
          <w:lang w:eastAsia="en-GB"/>
          <w14:ligatures w14:val="none"/>
        </w:rPr>
        <w:t>Appendix C: Success Stories in Language Revitalization</w:t>
      </w:r>
    </w:p>
    <w:p w14:paraId="15C06B94"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Hebrew:</w:t>
      </w:r>
    </w:p>
    <w:p w14:paraId="11EBBB26" w14:textId="77777777" w:rsidR="00A81B91" w:rsidRPr="00A81B91" w:rsidRDefault="00A81B91" w:rsidP="00A81B91">
      <w:pPr>
        <w:numPr>
          <w:ilvl w:val="0"/>
          <w:numId w:val="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Extinct as daily language for 2,000 years</w:t>
      </w:r>
    </w:p>
    <w:p w14:paraId="1B7764FE" w14:textId="77777777" w:rsidR="00A81B91" w:rsidRPr="00A81B91" w:rsidRDefault="00A81B91" w:rsidP="00A81B91">
      <w:pPr>
        <w:numPr>
          <w:ilvl w:val="0"/>
          <w:numId w:val="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Revived as national language of Israel</w:t>
      </w:r>
    </w:p>
    <w:p w14:paraId="4E6A22FD" w14:textId="77777777" w:rsidR="00A81B91" w:rsidRPr="00A81B91" w:rsidRDefault="00A81B91" w:rsidP="00A81B91">
      <w:pPr>
        <w:numPr>
          <w:ilvl w:val="0"/>
          <w:numId w:val="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Now spoken by 9 million people</w:t>
      </w:r>
    </w:p>
    <w:p w14:paraId="58CD1F06"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Cornish:</w:t>
      </w:r>
    </w:p>
    <w:p w14:paraId="502BFE39" w14:textId="77777777" w:rsidR="00A81B91" w:rsidRPr="00A81B91" w:rsidRDefault="00A81B91" w:rsidP="00A81B91">
      <w:pPr>
        <w:numPr>
          <w:ilvl w:val="0"/>
          <w:numId w:val="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Declared extinct 1777</w:t>
      </w:r>
    </w:p>
    <w:p w14:paraId="42C4B0C4" w14:textId="77777777" w:rsidR="00A81B91" w:rsidRPr="00A81B91" w:rsidRDefault="00A81B91" w:rsidP="00A81B91">
      <w:pPr>
        <w:numPr>
          <w:ilvl w:val="0"/>
          <w:numId w:val="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Revitalization began 1904</w:t>
      </w:r>
    </w:p>
    <w:p w14:paraId="0EBE23CD" w14:textId="77777777" w:rsidR="00A81B91" w:rsidRPr="00A81B91" w:rsidRDefault="00A81B91" w:rsidP="00A81B91">
      <w:pPr>
        <w:numPr>
          <w:ilvl w:val="0"/>
          <w:numId w:val="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Now 600+ fluent speakers, 3,500+ learners</w:t>
      </w:r>
    </w:p>
    <w:p w14:paraId="2F7025B9"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Māori (New Zealand):</w:t>
      </w:r>
    </w:p>
    <w:p w14:paraId="7C63F129" w14:textId="77777777" w:rsidR="00A81B91" w:rsidRPr="00A81B91" w:rsidRDefault="00A81B91" w:rsidP="00A81B91">
      <w:pPr>
        <w:numPr>
          <w:ilvl w:val="0"/>
          <w:numId w:val="7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lastRenderedPageBreak/>
        <w:t>Critically endangered 1980s (&lt;20% children spoke it)</w:t>
      </w:r>
    </w:p>
    <w:p w14:paraId="2127B2A0" w14:textId="77777777" w:rsidR="00A81B91" w:rsidRPr="00A81B91" w:rsidRDefault="00A81B91" w:rsidP="00A81B91">
      <w:pPr>
        <w:numPr>
          <w:ilvl w:val="0"/>
          <w:numId w:val="7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Kohanga Reo (language nests) program</w:t>
      </w:r>
    </w:p>
    <w:p w14:paraId="0AFC59DA" w14:textId="77777777" w:rsidR="00A81B91" w:rsidRPr="00A81B91" w:rsidRDefault="00A81B91" w:rsidP="00A81B91">
      <w:pPr>
        <w:numPr>
          <w:ilvl w:val="0"/>
          <w:numId w:val="7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Now 150,000+ speakers, all children learn in school</w:t>
      </w:r>
    </w:p>
    <w:p w14:paraId="0E0FBCBE"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Hawaiian:</w:t>
      </w:r>
    </w:p>
    <w:p w14:paraId="0CC86F83" w14:textId="77777777" w:rsidR="00A81B91" w:rsidRPr="00A81B91" w:rsidRDefault="00A81B91" w:rsidP="00A81B91">
      <w:pPr>
        <w:numPr>
          <w:ilvl w:val="0"/>
          <w:numId w:val="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Critically endangered 1980s (fewer than 50 children spoke it)</w:t>
      </w:r>
    </w:p>
    <w:p w14:paraId="006AA7B2" w14:textId="77777777" w:rsidR="00A81B91" w:rsidRPr="00A81B91" w:rsidRDefault="00A81B91" w:rsidP="00A81B91">
      <w:pPr>
        <w:numPr>
          <w:ilvl w:val="0"/>
          <w:numId w:val="7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81B91">
        <w:rPr>
          <w:rFonts w:ascii="Times New Roman" w:eastAsia="Times New Roman" w:hAnsi="Times New Roman" w:cs="Times New Roman"/>
          <w:kern w:val="0"/>
          <w:lang w:eastAsia="en-GB"/>
          <w14:ligatures w14:val="none"/>
        </w:rPr>
        <w:t>Pūnana</w:t>
      </w:r>
      <w:proofErr w:type="spellEnd"/>
      <w:r w:rsidRPr="00A81B91">
        <w:rPr>
          <w:rFonts w:ascii="Times New Roman" w:eastAsia="Times New Roman" w:hAnsi="Times New Roman" w:cs="Times New Roman"/>
          <w:kern w:val="0"/>
          <w:lang w:eastAsia="en-GB"/>
          <w14:ligatures w14:val="none"/>
        </w:rPr>
        <w:t xml:space="preserve"> Leo immersion schools</w:t>
      </w:r>
    </w:p>
    <w:p w14:paraId="16B0067F" w14:textId="77777777" w:rsidR="00A81B91" w:rsidRPr="00A81B91" w:rsidRDefault="00A81B91" w:rsidP="00A81B91">
      <w:pPr>
        <w:numPr>
          <w:ilvl w:val="0"/>
          <w:numId w:val="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Now 18,000+ speakers, growing</w:t>
      </w:r>
    </w:p>
    <w:p w14:paraId="79F5FDC4"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Welsh:</w:t>
      </w:r>
    </w:p>
    <w:p w14:paraId="6D15466B" w14:textId="77777777" w:rsidR="00A81B91" w:rsidRPr="00A81B91" w:rsidRDefault="00A81B91" w:rsidP="00A81B91">
      <w:pPr>
        <w:numPr>
          <w:ilvl w:val="0"/>
          <w:numId w:val="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Declined to 19% of population by 1991</w:t>
      </w:r>
    </w:p>
    <w:p w14:paraId="643B62D7" w14:textId="77777777" w:rsidR="00A81B91" w:rsidRPr="00A81B91" w:rsidRDefault="00A81B91" w:rsidP="00A81B91">
      <w:pPr>
        <w:numPr>
          <w:ilvl w:val="0"/>
          <w:numId w:val="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Official status + education mandates</w:t>
      </w:r>
    </w:p>
    <w:p w14:paraId="554BC891" w14:textId="77777777" w:rsidR="00A81B91" w:rsidRPr="00A81B91" w:rsidRDefault="00A81B91" w:rsidP="00A81B91">
      <w:pPr>
        <w:numPr>
          <w:ilvl w:val="0"/>
          <w:numId w:val="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Now 29% of population (870,000+ speakers)</w:t>
      </w:r>
    </w:p>
    <w:p w14:paraId="575A432F"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Key Success Factors:</w:t>
      </w:r>
    </w:p>
    <w:p w14:paraId="3CD03A1E" w14:textId="77777777" w:rsidR="00A81B91" w:rsidRPr="00A81B91" w:rsidRDefault="00A81B91" w:rsidP="00A81B91">
      <w:pPr>
        <w:numPr>
          <w:ilvl w:val="0"/>
          <w:numId w:val="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Official government support and funding</w:t>
      </w:r>
    </w:p>
    <w:p w14:paraId="1B5254C9" w14:textId="77777777" w:rsidR="00A81B91" w:rsidRPr="00A81B91" w:rsidRDefault="00A81B91" w:rsidP="00A81B91">
      <w:pPr>
        <w:numPr>
          <w:ilvl w:val="0"/>
          <w:numId w:val="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Immersion education programs</w:t>
      </w:r>
    </w:p>
    <w:p w14:paraId="408B6C3A" w14:textId="77777777" w:rsidR="00A81B91" w:rsidRPr="00A81B91" w:rsidRDefault="00A81B91" w:rsidP="00A81B91">
      <w:pPr>
        <w:numPr>
          <w:ilvl w:val="0"/>
          <w:numId w:val="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Intergenerational transmission in homes</w:t>
      </w:r>
    </w:p>
    <w:p w14:paraId="3FC3B24E" w14:textId="77777777" w:rsidR="00A81B91" w:rsidRPr="00A81B91" w:rsidRDefault="00A81B91" w:rsidP="00A81B91">
      <w:pPr>
        <w:numPr>
          <w:ilvl w:val="0"/>
          <w:numId w:val="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Media and technology in the language</w:t>
      </w:r>
    </w:p>
    <w:p w14:paraId="519C2DE1" w14:textId="77777777" w:rsidR="00A81B91" w:rsidRPr="00A81B91" w:rsidRDefault="00A81B91" w:rsidP="00A81B91">
      <w:pPr>
        <w:numPr>
          <w:ilvl w:val="0"/>
          <w:numId w:val="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Community ownership and pride</w:t>
      </w:r>
    </w:p>
    <w:p w14:paraId="6F98FEE1" w14:textId="77777777" w:rsidR="00A81B91" w:rsidRPr="00A81B91" w:rsidRDefault="00CA2027" w:rsidP="00A81B91">
      <w:pPr>
        <w:spacing w:after="0" w:line="240" w:lineRule="auto"/>
        <w:rPr>
          <w:rFonts w:ascii="Times New Roman" w:eastAsia="Times New Roman" w:hAnsi="Times New Roman" w:cs="Times New Roman"/>
          <w:kern w:val="0"/>
          <w:lang w:eastAsia="en-GB"/>
          <w14:ligatures w14:val="none"/>
        </w:rPr>
      </w:pPr>
      <w:r w:rsidRPr="00CA2027">
        <w:rPr>
          <w:rFonts w:ascii="Times New Roman" w:eastAsia="Times New Roman" w:hAnsi="Times New Roman" w:cs="Times New Roman"/>
          <w:noProof/>
          <w:kern w:val="0"/>
          <w:lang w:eastAsia="en-GB"/>
        </w:rPr>
        <w:pict w14:anchorId="44379940">
          <v:rect id="_x0000_i1026" alt="" style="width:451.3pt;height:.05pt;mso-width-percent:0;mso-height-percent:0;mso-width-percent:0;mso-height-percent:0" o:hralign="center" o:hrstd="t" o:hr="t" fillcolor="#a0a0a0" stroked="f"/>
        </w:pict>
      </w:r>
    </w:p>
    <w:p w14:paraId="5B76FE64" w14:textId="77777777" w:rsidR="00A81B91" w:rsidRPr="00A81B91" w:rsidRDefault="00A81B91" w:rsidP="00A81B9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1B91">
        <w:rPr>
          <w:rFonts w:ascii="Times New Roman" w:eastAsia="Times New Roman" w:hAnsi="Times New Roman" w:cs="Times New Roman"/>
          <w:b/>
          <w:bCs/>
          <w:kern w:val="0"/>
          <w:sz w:val="36"/>
          <w:szCs w:val="36"/>
          <w:lang w:eastAsia="en-GB"/>
          <w14:ligatures w14:val="none"/>
        </w:rPr>
        <w:t>CONCLUSION</w:t>
      </w:r>
    </w:p>
    <w:p w14:paraId="7F0A1785"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This project demonstrates how machine learning can be applied to one of humanity's most pressing cultural crises: language extinction. By predicting which languages face imminent endangerment, we provide UNESCO, governments, and Indigenous communities with a data-driven tool to prioritize preservation efforts during the International Decade of Indigenous Languages (2022-2032).</w:t>
      </w:r>
    </w:p>
    <w:p w14:paraId="41353750"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The preliminary results show that accurate prediction (&gt;85%) is achievable using readily available datasets, with intergenerational transmission emerging as the most critical factor. This finding has immediate policy implications: resources should focus on supporting children's acquisition of endangered languages rather than simply documenting languages for posterity.</w:t>
      </w:r>
    </w:p>
    <w:p w14:paraId="3197C46A"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kern w:val="0"/>
          <w:lang w:eastAsia="en-GB"/>
          <w14:ligatures w14:val="none"/>
        </w:rPr>
        <w:t>The potential impact is profound: saving 200-300 languages from extinction by 2100 means preserving irreplaceable cultural heritage, traditional knowledge systems, and identity for millions of Indigenous peoples worldwide. This project demonstrates that big data analytics can serve not just business interests, but also humanity's most fundamental need: to preserve the diversity of human experience and expression.</w:t>
      </w:r>
    </w:p>
    <w:p w14:paraId="2656F3DF" w14:textId="77777777" w:rsidR="00A81B91" w:rsidRPr="00A81B91" w:rsidRDefault="00CA2027" w:rsidP="00A81B91">
      <w:pPr>
        <w:spacing w:after="0" w:line="240" w:lineRule="auto"/>
        <w:rPr>
          <w:rFonts w:ascii="Times New Roman" w:eastAsia="Times New Roman" w:hAnsi="Times New Roman" w:cs="Times New Roman"/>
          <w:kern w:val="0"/>
          <w:lang w:eastAsia="en-GB"/>
          <w14:ligatures w14:val="none"/>
        </w:rPr>
      </w:pPr>
      <w:r w:rsidRPr="00CA2027">
        <w:rPr>
          <w:rFonts w:ascii="Times New Roman" w:eastAsia="Times New Roman" w:hAnsi="Times New Roman" w:cs="Times New Roman"/>
          <w:noProof/>
          <w:kern w:val="0"/>
          <w:lang w:eastAsia="en-GB"/>
        </w:rPr>
        <w:pict w14:anchorId="23FF032B">
          <v:rect id="_x0000_i1025" alt="" style="width:451.3pt;height:.05pt;mso-width-percent:0;mso-height-percent:0;mso-width-percent:0;mso-height-percent:0" o:hralign="center" o:hrstd="t" o:hr="t" fillcolor="#a0a0a0" stroked="f"/>
        </w:pict>
      </w:r>
    </w:p>
    <w:p w14:paraId="70D671EC"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b/>
          <w:bCs/>
          <w:kern w:val="0"/>
          <w:lang w:eastAsia="en-GB"/>
          <w14:ligatures w14:val="none"/>
        </w:rPr>
        <w:t>END OF DOCUMENT</w:t>
      </w:r>
    </w:p>
    <w:p w14:paraId="6DDD689D" w14:textId="77777777" w:rsidR="00A81B91" w:rsidRPr="00A81B91" w:rsidRDefault="00A81B91" w:rsidP="00A81B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81B91">
        <w:rPr>
          <w:rFonts w:ascii="Times New Roman" w:eastAsia="Times New Roman" w:hAnsi="Times New Roman" w:cs="Times New Roman"/>
          <w:i/>
          <w:iCs/>
          <w:kern w:val="0"/>
          <w:lang w:eastAsia="en-GB"/>
          <w14:ligatures w14:val="none"/>
        </w:rPr>
        <w:lastRenderedPageBreak/>
        <w:t>This document provides comprehensive information for the INFT6201 Big Data Assessment 2 presentation. All claims are supported by cited academic sources and official datasets. The project aligns with SDGs 3, 4, 10, and 16, addressing critical social justice and cultural preservation challenges through advanced data analytics.</w:t>
      </w:r>
    </w:p>
    <w:p w14:paraId="000609F6" w14:textId="77777777" w:rsidR="00A81B91" w:rsidRDefault="00A81B91"/>
    <w:sectPr w:rsidR="00A81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011F"/>
    <w:multiLevelType w:val="multilevel"/>
    <w:tmpl w:val="58CA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02AF"/>
    <w:multiLevelType w:val="multilevel"/>
    <w:tmpl w:val="655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A770F"/>
    <w:multiLevelType w:val="multilevel"/>
    <w:tmpl w:val="9A821BF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560F6"/>
    <w:multiLevelType w:val="multilevel"/>
    <w:tmpl w:val="0F92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0148F"/>
    <w:multiLevelType w:val="multilevel"/>
    <w:tmpl w:val="EE36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95FBE"/>
    <w:multiLevelType w:val="multilevel"/>
    <w:tmpl w:val="A39E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731E8"/>
    <w:multiLevelType w:val="multilevel"/>
    <w:tmpl w:val="BCF8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C6201"/>
    <w:multiLevelType w:val="multilevel"/>
    <w:tmpl w:val="3BF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F5920"/>
    <w:multiLevelType w:val="multilevel"/>
    <w:tmpl w:val="B93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A3C24"/>
    <w:multiLevelType w:val="multilevel"/>
    <w:tmpl w:val="FBEC3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A4BB5"/>
    <w:multiLevelType w:val="multilevel"/>
    <w:tmpl w:val="4230B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F5DDC"/>
    <w:multiLevelType w:val="multilevel"/>
    <w:tmpl w:val="F650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44F0"/>
    <w:multiLevelType w:val="multilevel"/>
    <w:tmpl w:val="BA78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948AE"/>
    <w:multiLevelType w:val="multilevel"/>
    <w:tmpl w:val="F9A03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BD01A3"/>
    <w:multiLevelType w:val="multilevel"/>
    <w:tmpl w:val="F018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BD5C1A"/>
    <w:multiLevelType w:val="multilevel"/>
    <w:tmpl w:val="579E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922F79"/>
    <w:multiLevelType w:val="multilevel"/>
    <w:tmpl w:val="EF38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92B28"/>
    <w:multiLevelType w:val="multilevel"/>
    <w:tmpl w:val="AA10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6E18FB"/>
    <w:multiLevelType w:val="multilevel"/>
    <w:tmpl w:val="30C8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B53C1D"/>
    <w:multiLevelType w:val="multilevel"/>
    <w:tmpl w:val="ABA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DD02F1"/>
    <w:multiLevelType w:val="multilevel"/>
    <w:tmpl w:val="076633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E21A81"/>
    <w:multiLevelType w:val="multilevel"/>
    <w:tmpl w:val="E6B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F20B4F"/>
    <w:multiLevelType w:val="multilevel"/>
    <w:tmpl w:val="1822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887955"/>
    <w:multiLevelType w:val="multilevel"/>
    <w:tmpl w:val="EEAC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DC03BA"/>
    <w:multiLevelType w:val="multilevel"/>
    <w:tmpl w:val="31BEAB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C56C9"/>
    <w:multiLevelType w:val="multilevel"/>
    <w:tmpl w:val="351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C9217F"/>
    <w:multiLevelType w:val="multilevel"/>
    <w:tmpl w:val="7D74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900FB6"/>
    <w:multiLevelType w:val="multilevel"/>
    <w:tmpl w:val="F22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E4081B"/>
    <w:multiLevelType w:val="multilevel"/>
    <w:tmpl w:val="34EA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CE2742"/>
    <w:multiLevelType w:val="multilevel"/>
    <w:tmpl w:val="87BE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53040B"/>
    <w:multiLevelType w:val="multilevel"/>
    <w:tmpl w:val="76CA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5423CD"/>
    <w:multiLevelType w:val="multilevel"/>
    <w:tmpl w:val="5E94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AD0B53"/>
    <w:multiLevelType w:val="multilevel"/>
    <w:tmpl w:val="350C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85378"/>
    <w:multiLevelType w:val="multilevel"/>
    <w:tmpl w:val="EB3C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2019E4"/>
    <w:multiLevelType w:val="multilevel"/>
    <w:tmpl w:val="E45E6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8F32E9"/>
    <w:multiLevelType w:val="multilevel"/>
    <w:tmpl w:val="AC4A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2F0324"/>
    <w:multiLevelType w:val="multilevel"/>
    <w:tmpl w:val="61B6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336D46"/>
    <w:multiLevelType w:val="multilevel"/>
    <w:tmpl w:val="C2E8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8C509C"/>
    <w:multiLevelType w:val="multilevel"/>
    <w:tmpl w:val="4D1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935C49"/>
    <w:multiLevelType w:val="multilevel"/>
    <w:tmpl w:val="45F2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3A75D1"/>
    <w:multiLevelType w:val="multilevel"/>
    <w:tmpl w:val="2C54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A3003B"/>
    <w:multiLevelType w:val="multilevel"/>
    <w:tmpl w:val="23BC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D03AE2"/>
    <w:multiLevelType w:val="multilevel"/>
    <w:tmpl w:val="6B6A2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7E1D55"/>
    <w:multiLevelType w:val="multilevel"/>
    <w:tmpl w:val="DF6E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0716F7"/>
    <w:multiLevelType w:val="multilevel"/>
    <w:tmpl w:val="7C5C56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686557"/>
    <w:multiLevelType w:val="multilevel"/>
    <w:tmpl w:val="F9968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4D56DF"/>
    <w:multiLevelType w:val="multilevel"/>
    <w:tmpl w:val="FAF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0E3A00"/>
    <w:multiLevelType w:val="multilevel"/>
    <w:tmpl w:val="C13E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CA4EF9"/>
    <w:multiLevelType w:val="multilevel"/>
    <w:tmpl w:val="B406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8A08F8"/>
    <w:multiLevelType w:val="multilevel"/>
    <w:tmpl w:val="9FB21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D24A72"/>
    <w:multiLevelType w:val="multilevel"/>
    <w:tmpl w:val="743E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FB6CE6"/>
    <w:multiLevelType w:val="multilevel"/>
    <w:tmpl w:val="FB2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0C1CB1"/>
    <w:multiLevelType w:val="multilevel"/>
    <w:tmpl w:val="D458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4810E5"/>
    <w:multiLevelType w:val="multilevel"/>
    <w:tmpl w:val="BAD8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1B008E"/>
    <w:multiLevelType w:val="multilevel"/>
    <w:tmpl w:val="01D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62164A"/>
    <w:multiLevelType w:val="multilevel"/>
    <w:tmpl w:val="8E60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AF3EA0"/>
    <w:multiLevelType w:val="multilevel"/>
    <w:tmpl w:val="603E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B63293"/>
    <w:multiLevelType w:val="multilevel"/>
    <w:tmpl w:val="E8FE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0B4C77"/>
    <w:multiLevelType w:val="multilevel"/>
    <w:tmpl w:val="4F44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857E12"/>
    <w:multiLevelType w:val="multilevel"/>
    <w:tmpl w:val="A66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F24335"/>
    <w:multiLevelType w:val="multilevel"/>
    <w:tmpl w:val="095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C93AC3"/>
    <w:multiLevelType w:val="multilevel"/>
    <w:tmpl w:val="2576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7D29F9"/>
    <w:multiLevelType w:val="multilevel"/>
    <w:tmpl w:val="D860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69777A"/>
    <w:multiLevelType w:val="multilevel"/>
    <w:tmpl w:val="CE7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AF0598"/>
    <w:multiLevelType w:val="multilevel"/>
    <w:tmpl w:val="85F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1F724D"/>
    <w:multiLevelType w:val="multilevel"/>
    <w:tmpl w:val="836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795B20"/>
    <w:multiLevelType w:val="multilevel"/>
    <w:tmpl w:val="4BEA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91517E"/>
    <w:multiLevelType w:val="multilevel"/>
    <w:tmpl w:val="3E02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AC6B44"/>
    <w:multiLevelType w:val="multilevel"/>
    <w:tmpl w:val="CB82D29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B04609"/>
    <w:multiLevelType w:val="multilevel"/>
    <w:tmpl w:val="F79E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203D71"/>
    <w:multiLevelType w:val="multilevel"/>
    <w:tmpl w:val="D16E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D73D2B"/>
    <w:multiLevelType w:val="multilevel"/>
    <w:tmpl w:val="B24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EA0D9A"/>
    <w:multiLevelType w:val="multilevel"/>
    <w:tmpl w:val="08D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F1758D"/>
    <w:multiLevelType w:val="multilevel"/>
    <w:tmpl w:val="ECA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7B3234"/>
    <w:multiLevelType w:val="multilevel"/>
    <w:tmpl w:val="8740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1B3811"/>
    <w:multiLevelType w:val="multilevel"/>
    <w:tmpl w:val="2AA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8F0F5B"/>
    <w:multiLevelType w:val="multilevel"/>
    <w:tmpl w:val="99E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229730">
    <w:abstractNumId w:val="3"/>
  </w:num>
  <w:num w:numId="2" w16cid:durableId="1003238024">
    <w:abstractNumId w:val="64"/>
  </w:num>
  <w:num w:numId="3" w16cid:durableId="517621412">
    <w:abstractNumId w:val="54"/>
  </w:num>
  <w:num w:numId="4" w16cid:durableId="986319282">
    <w:abstractNumId w:val="52"/>
  </w:num>
  <w:num w:numId="5" w16cid:durableId="1102997048">
    <w:abstractNumId w:val="42"/>
  </w:num>
  <w:num w:numId="6" w16cid:durableId="704790390">
    <w:abstractNumId w:val="38"/>
  </w:num>
  <w:num w:numId="7" w16cid:durableId="396324848">
    <w:abstractNumId w:val="49"/>
  </w:num>
  <w:num w:numId="8" w16cid:durableId="1901358464">
    <w:abstractNumId w:val="10"/>
  </w:num>
  <w:num w:numId="9" w16cid:durableId="146635601">
    <w:abstractNumId w:val="31"/>
  </w:num>
  <w:num w:numId="10" w16cid:durableId="1080440949">
    <w:abstractNumId w:val="26"/>
  </w:num>
  <w:num w:numId="11" w16cid:durableId="1030297597">
    <w:abstractNumId w:val="23"/>
  </w:num>
  <w:num w:numId="12" w16cid:durableId="290748274">
    <w:abstractNumId w:val="72"/>
  </w:num>
  <w:num w:numId="13" w16cid:durableId="724915812">
    <w:abstractNumId w:val="16"/>
  </w:num>
  <w:num w:numId="14" w16cid:durableId="1035352531">
    <w:abstractNumId w:val="12"/>
  </w:num>
  <w:num w:numId="15" w16cid:durableId="182936082">
    <w:abstractNumId w:val="8"/>
  </w:num>
  <w:num w:numId="16" w16cid:durableId="1047485646">
    <w:abstractNumId w:val="33"/>
  </w:num>
  <w:num w:numId="17" w16cid:durableId="52967321">
    <w:abstractNumId w:val="0"/>
  </w:num>
  <w:num w:numId="18" w16cid:durableId="940188552">
    <w:abstractNumId w:val="41"/>
  </w:num>
  <w:num w:numId="19" w16cid:durableId="128792813">
    <w:abstractNumId w:val="51"/>
  </w:num>
  <w:num w:numId="20" w16cid:durableId="244073017">
    <w:abstractNumId w:val="18"/>
  </w:num>
  <w:num w:numId="21" w16cid:durableId="1707677726">
    <w:abstractNumId w:val="48"/>
  </w:num>
  <w:num w:numId="22" w16cid:durableId="542207367">
    <w:abstractNumId w:val="76"/>
  </w:num>
  <w:num w:numId="23" w16cid:durableId="212011957">
    <w:abstractNumId w:val="34"/>
  </w:num>
  <w:num w:numId="24" w16cid:durableId="411969179">
    <w:abstractNumId w:val="55"/>
  </w:num>
  <w:num w:numId="25" w16cid:durableId="644503706">
    <w:abstractNumId w:val="57"/>
  </w:num>
  <w:num w:numId="26" w16cid:durableId="1271939222">
    <w:abstractNumId w:val="56"/>
  </w:num>
  <w:num w:numId="27" w16cid:durableId="970667761">
    <w:abstractNumId w:val="71"/>
  </w:num>
  <w:num w:numId="28" w16cid:durableId="526143306">
    <w:abstractNumId w:val="65"/>
  </w:num>
  <w:num w:numId="29" w16cid:durableId="1806698416">
    <w:abstractNumId w:val="5"/>
  </w:num>
  <w:num w:numId="30" w16cid:durableId="2143960465">
    <w:abstractNumId w:val="27"/>
  </w:num>
  <w:num w:numId="31" w16cid:durableId="1452941239">
    <w:abstractNumId w:val="32"/>
  </w:num>
  <w:num w:numId="32" w16cid:durableId="1103920087">
    <w:abstractNumId w:val="69"/>
  </w:num>
  <w:num w:numId="33" w16cid:durableId="143091218">
    <w:abstractNumId w:val="30"/>
  </w:num>
  <w:num w:numId="34" w16cid:durableId="993728670">
    <w:abstractNumId w:val="73"/>
  </w:num>
  <w:num w:numId="35" w16cid:durableId="434011829">
    <w:abstractNumId w:val="29"/>
  </w:num>
  <w:num w:numId="36" w16cid:durableId="1540436707">
    <w:abstractNumId w:val="47"/>
  </w:num>
  <w:num w:numId="37" w16cid:durableId="220797611">
    <w:abstractNumId w:val="59"/>
  </w:num>
  <w:num w:numId="38" w16cid:durableId="353573937">
    <w:abstractNumId w:val="50"/>
  </w:num>
  <w:num w:numId="39" w16cid:durableId="515119685">
    <w:abstractNumId w:val="46"/>
  </w:num>
  <w:num w:numId="40" w16cid:durableId="1018657985">
    <w:abstractNumId w:val="67"/>
  </w:num>
  <w:num w:numId="41" w16cid:durableId="621885499">
    <w:abstractNumId w:val="61"/>
  </w:num>
  <w:num w:numId="42" w16cid:durableId="2128431100">
    <w:abstractNumId w:val="75"/>
  </w:num>
  <w:num w:numId="43" w16cid:durableId="1941985310">
    <w:abstractNumId w:val="53"/>
  </w:num>
  <w:num w:numId="44" w16cid:durableId="217131603">
    <w:abstractNumId w:val="40"/>
  </w:num>
  <w:num w:numId="45" w16cid:durableId="1514144604">
    <w:abstractNumId w:val="70"/>
  </w:num>
  <w:num w:numId="46" w16cid:durableId="1895391608">
    <w:abstractNumId w:val="25"/>
  </w:num>
  <w:num w:numId="47" w16cid:durableId="1387291607">
    <w:abstractNumId w:val="74"/>
  </w:num>
  <w:num w:numId="48" w16cid:durableId="285356719">
    <w:abstractNumId w:val="1"/>
  </w:num>
  <w:num w:numId="49" w16cid:durableId="292949414">
    <w:abstractNumId w:val="15"/>
  </w:num>
  <w:num w:numId="50" w16cid:durableId="1273633139">
    <w:abstractNumId w:val="60"/>
  </w:num>
  <w:num w:numId="51" w16cid:durableId="1980770443">
    <w:abstractNumId w:val="6"/>
  </w:num>
  <w:num w:numId="52" w16cid:durableId="2123500154">
    <w:abstractNumId w:val="4"/>
  </w:num>
  <w:num w:numId="53" w16cid:durableId="2051681647">
    <w:abstractNumId w:val="13"/>
  </w:num>
  <w:num w:numId="54" w16cid:durableId="446512810">
    <w:abstractNumId w:val="45"/>
  </w:num>
  <w:num w:numId="55" w16cid:durableId="1842239003">
    <w:abstractNumId w:val="36"/>
  </w:num>
  <w:num w:numId="56" w16cid:durableId="504250839">
    <w:abstractNumId w:val="17"/>
  </w:num>
  <w:num w:numId="57" w16cid:durableId="66273427">
    <w:abstractNumId w:val="9"/>
  </w:num>
  <w:num w:numId="58" w16cid:durableId="260340201">
    <w:abstractNumId w:val="7"/>
  </w:num>
  <w:num w:numId="59" w16cid:durableId="1028291816">
    <w:abstractNumId w:val="28"/>
  </w:num>
  <w:num w:numId="60" w16cid:durableId="1612325396">
    <w:abstractNumId w:val="35"/>
  </w:num>
  <w:num w:numId="61" w16cid:durableId="112795705">
    <w:abstractNumId w:val="14"/>
  </w:num>
  <w:num w:numId="62" w16cid:durableId="1235314503">
    <w:abstractNumId w:val="66"/>
  </w:num>
  <w:num w:numId="63" w16cid:durableId="1321890638">
    <w:abstractNumId w:val="58"/>
  </w:num>
  <w:num w:numId="64" w16cid:durableId="564297119">
    <w:abstractNumId w:val="44"/>
  </w:num>
  <w:num w:numId="65" w16cid:durableId="1618751700">
    <w:abstractNumId w:val="20"/>
  </w:num>
  <w:num w:numId="66" w16cid:durableId="1438984657">
    <w:abstractNumId w:val="68"/>
  </w:num>
  <w:num w:numId="67" w16cid:durableId="1993362260">
    <w:abstractNumId w:val="2"/>
  </w:num>
  <w:num w:numId="68" w16cid:durableId="281814619">
    <w:abstractNumId w:val="11"/>
  </w:num>
  <w:num w:numId="69" w16cid:durableId="110589326">
    <w:abstractNumId w:val="22"/>
  </w:num>
  <w:num w:numId="70" w16cid:durableId="897672611">
    <w:abstractNumId w:val="24"/>
  </w:num>
  <w:num w:numId="71" w16cid:durableId="106586125">
    <w:abstractNumId w:val="62"/>
  </w:num>
  <w:num w:numId="72" w16cid:durableId="1941260530">
    <w:abstractNumId w:val="19"/>
  </w:num>
  <w:num w:numId="73" w16cid:durableId="1289781218">
    <w:abstractNumId w:val="43"/>
  </w:num>
  <w:num w:numId="74" w16cid:durableId="2134059504">
    <w:abstractNumId w:val="63"/>
  </w:num>
  <w:num w:numId="75" w16cid:durableId="420416256">
    <w:abstractNumId w:val="21"/>
  </w:num>
  <w:num w:numId="76" w16cid:durableId="1257446132">
    <w:abstractNumId w:val="39"/>
  </w:num>
  <w:num w:numId="77" w16cid:durableId="4160953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91"/>
    <w:rsid w:val="00386521"/>
    <w:rsid w:val="00A81B91"/>
    <w:rsid w:val="00CA2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BDF4"/>
  <w15:chartTrackingRefBased/>
  <w15:docId w15:val="{4AAB7957-F040-AA43-8008-EE07D4BC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1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1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1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1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B91"/>
    <w:rPr>
      <w:rFonts w:eastAsiaTheme="majorEastAsia" w:cstheme="majorBidi"/>
      <w:color w:val="272727" w:themeColor="text1" w:themeTint="D8"/>
    </w:rPr>
  </w:style>
  <w:style w:type="paragraph" w:styleId="Title">
    <w:name w:val="Title"/>
    <w:basedOn w:val="Normal"/>
    <w:next w:val="Normal"/>
    <w:link w:val="TitleChar"/>
    <w:uiPriority w:val="10"/>
    <w:qFormat/>
    <w:rsid w:val="00A81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B91"/>
    <w:pPr>
      <w:spacing w:before="160"/>
      <w:jc w:val="center"/>
    </w:pPr>
    <w:rPr>
      <w:i/>
      <w:iCs/>
      <w:color w:val="404040" w:themeColor="text1" w:themeTint="BF"/>
    </w:rPr>
  </w:style>
  <w:style w:type="character" w:customStyle="1" w:styleId="QuoteChar">
    <w:name w:val="Quote Char"/>
    <w:basedOn w:val="DefaultParagraphFont"/>
    <w:link w:val="Quote"/>
    <w:uiPriority w:val="29"/>
    <w:rsid w:val="00A81B91"/>
    <w:rPr>
      <w:i/>
      <w:iCs/>
      <w:color w:val="404040" w:themeColor="text1" w:themeTint="BF"/>
    </w:rPr>
  </w:style>
  <w:style w:type="paragraph" w:styleId="ListParagraph">
    <w:name w:val="List Paragraph"/>
    <w:basedOn w:val="Normal"/>
    <w:uiPriority w:val="34"/>
    <w:qFormat/>
    <w:rsid w:val="00A81B91"/>
    <w:pPr>
      <w:ind w:left="720"/>
      <w:contextualSpacing/>
    </w:pPr>
  </w:style>
  <w:style w:type="character" w:styleId="IntenseEmphasis">
    <w:name w:val="Intense Emphasis"/>
    <w:basedOn w:val="DefaultParagraphFont"/>
    <w:uiPriority w:val="21"/>
    <w:qFormat/>
    <w:rsid w:val="00A81B91"/>
    <w:rPr>
      <w:i/>
      <w:iCs/>
      <w:color w:val="0F4761" w:themeColor="accent1" w:themeShade="BF"/>
    </w:rPr>
  </w:style>
  <w:style w:type="paragraph" w:styleId="IntenseQuote">
    <w:name w:val="Intense Quote"/>
    <w:basedOn w:val="Normal"/>
    <w:next w:val="Normal"/>
    <w:link w:val="IntenseQuoteChar"/>
    <w:uiPriority w:val="30"/>
    <w:qFormat/>
    <w:rsid w:val="00A81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B91"/>
    <w:rPr>
      <w:i/>
      <w:iCs/>
      <w:color w:val="0F4761" w:themeColor="accent1" w:themeShade="BF"/>
    </w:rPr>
  </w:style>
  <w:style w:type="character" w:styleId="IntenseReference">
    <w:name w:val="Intense Reference"/>
    <w:basedOn w:val="DefaultParagraphFont"/>
    <w:uiPriority w:val="32"/>
    <w:qFormat/>
    <w:rsid w:val="00A81B91"/>
    <w:rPr>
      <w:b/>
      <w:bCs/>
      <w:smallCaps/>
      <w:color w:val="0F4761" w:themeColor="accent1" w:themeShade="BF"/>
      <w:spacing w:val="5"/>
    </w:rPr>
  </w:style>
  <w:style w:type="paragraph" w:styleId="NormalWeb">
    <w:name w:val="Normal (Web)"/>
    <w:basedOn w:val="Normal"/>
    <w:uiPriority w:val="99"/>
    <w:semiHidden/>
    <w:unhideWhenUsed/>
    <w:rsid w:val="00A81B9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81B91"/>
    <w:rPr>
      <w:b/>
      <w:bCs/>
    </w:rPr>
  </w:style>
  <w:style w:type="character" w:styleId="Emphasis">
    <w:name w:val="Emphasis"/>
    <w:basedOn w:val="DefaultParagraphFont"/>
    <w:uiPriority w:val="20"/>
    <w:qFormat/>
    <w:rsid w:val="00A81B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4169</Words>
  <Characters>23766</Characters>
  <Application>Microsoft Office Word</Application>
  <DocSecurity>0</DocSecurity>
  <Lines>198</Lines>
  <Paragraphs>55</Paragraphs>
  <ScaleCrop>false</ScaleCrop>
  <Company/>
  <LinksUpToDate>false</LinksUpToDate>
  <CharactersWithSpaces>27880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Ghimire</dc:creator>
  <cp:keywords/>
  <dc:description/>
  <cp:lastModifiedBy>Sumeet Ghimire</cp:lastModifiedBy>
  <cp:revision>1</cp:revision>
  <dcterms:created xsi:type="dcterms:W3CDTF">2025-10-07T03:34:00Z</dcterms:created>
  <dcterms:modified xsi:type="dcterms:W3CDTF">2025-10-07T03:35:00Z</dcterms:modified>
</cp:coreProperties>
</file>