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4D90" w14:textId="6A2F6A3A" w:rsidR="007D7945" w:rsidRPr="003631B6" w:rsidRDefault="003631B6" w:rsidP="003631B6">
      <w:pPr>
        <w:jc w:val="center"/>
        <w:rPr>
          <w:b/>
          <w:sz w:val="32"/>
          <w:szCs w:val="32"/>
          <w:lang w:val="en-US"/>
        </w:rPr>
      </w:pPr>
      <w:bookmarkStart w:id="0" w:name="_GoBack"/>
      <w:r w:rsidRPr="003631B6">
        <w:rPr>
          <w:b/>
          <w:sz w:val="32"/>
          <w:szCs w:val="32"/>
          <w:lang w:val="en-US"/>
        </w:rPr>
        <w:t>Assignment-0</w:t>
      </w:r>
    </w:p>
    <w:tbl>
      <w:tblPr>
        <w:tblStyle w:val="TableGrid"/>
        <w:tblpPr w:leftFromText="180" w:rightFromText="180" w:vertAnchor="page" w:horzAnchor="margin" w:tblpY="2795"/>
        <w:tblW w:w="8177" w:type="dxa"/>
        <w:tblLook w:val="04A0" w:firstRow="1" w:lastRow="0" w:firstColumn="1" w:lastColumn="0" w:noHBand="0" w:noVBand="1"/>
      </w:tblPr>
      <w:tblGrid>
        <w:gridCol w:w="652"/>
        <w:gridCol w:w="1660"/>
        <w:gridCol w:w="1877"/>
        <w:gridCol w:w="3988"/>
      </w:tblGrid>
      <w:tr w:rsidR="00565521" w14:paraId="7D23ACAF" w14:textId="77777777" w:rsidTr="00565521">
        <w:trPr>
          <w:trHeight w:val="343"/>
        </w:trPr>
        <w:tc>
          <w:tcPr>
            <w:tcW w:w="653" w:type="dxa"/>
            <w:shd w:val="clear" w:color="auto" w:fill="FFC000" w:themeFill="accent4"/>
          </w:tcPr>
          <w:bookmarkEnd w:id="0"/>
          <w:p w14:paraId="4D786D12" w14:textId="77777777" w:rsidR="00565521" w:rsidRPr="00565521" w:rsidRDefault="00565521" w:rsidP="00565521">
            <w:pPr>
              <w:rPr>
                <w:b/>
                <w:lang w:val="en-US"/>
              </w:rPr>
            </w:pPr>
            <w:r w:rsidRPr="00565521">
              <w:rPr>
                <w:b/>
                <w:lang w:val="en-US"/>
              </w:rPr>
              <w:t>S NO.</w:t>
            </w:r>
          </w:p>
        </w:tc>
        <w:tc>
          <w:tcPr>
            <w:tcW w:w="1667" w:type="dxa"/>
            <w:shd w:val="clear" w:color="auto" w:fill="FFC000" w:themeFill="accent4"/>
          </w:tcPr>
          <w:p w14:paraId="1FFD2AA0" w14:textId="77777777" w:rsidR="00565521" w:rsidRPr="00565521" w:rsidRDefault="00565521" w:rsidP="00565521">
            <w:pPr>
              <w:rPr>
                <w:b/>
                <w:lang w:val="en-US"/>
              </w:rPr>
            </w:pPr>
            <w:r w:rsidRPr="00565521">
              <w:rPr>
                <w:b/>
                <w:lang w:val="en-US"/>
              </w:rPr>
              <w:t>EXAMPLES</w:t>
            </w:r>
          </w:p>
        </w:tc>
        <w:tc>
          <w:tcPr>
            <w:tcW w:w="1835" w:type="dxa"/>
            <w:shd w:val="clear" w:color="auto" w:fill="FFC000" w:themeFill="accent4"/>
          </w:tcPr>
          <w:p w14:paraId="4E5902DB" w14:textId="77777777" w:rsidR="00565521" w:rsidRPr="00565521" w:rsidRDefault="00565521" w:rsidP="00565521">
            <w:pPr>
              <w:rPr>
                <w:b/>
                <w:lang w:val="en-US"/>
              </w:rPr>
            </w:pPr>
            <w:r w:rsidRPr="00565521">
              <w:rPr>
                <w:b/>
                <w:lang w:val="en-US"/>
              </w:rPr>
              <w:t>DISTRIBUTED SYSTEMS</w:t>
            </w:r>
          </w:p>
        </w:tc>
        <w:tc>
          <w:tcPr>
            <w:tcW w:w="4022" w:type="dxa"/>
            <w:shd w:val="clear" w:color="auto" w:fill="FFC000" w:themeFill="accent4"/>
          </w:tcPr>
          <w:p w14:paraId="47CF7761" w14:textId="77777777" w:rsidR="00565521" w:rsidRPr="00565521" w:rsidRDefault="00565521" w:rsidP="00565521">
            <w:pPr>
              <w:rPr>
                <w:b/>
                <w:lang w:val="en-US"/>
              </w:rPr>
            </w:pPr>
            <w:r w:rsidRPr="00565521">
              <w:rPr>
                <w:b/>
                <w:lang w:val="en-US"/>
              </w:rPr>
              <w:t>TECHNOLOGIES OR COMPONENTS</w:t>
            </w:r>
          </w:p>
        </w:tc>
      </w:tr>
      <w:tr w:rsidR="00565521" w14:paraId="199DD9BC" w14:textId="77777777" w:rsidTr="00565521">
        <w:trPr>
          <w:trHeight w:val="323"/>
        </w:trPr>
        <w:tc>
          <w:tcPr>
            <w:tcW w:w="653" w:type="dxa"/>
          </w:tcPr>
          <w:p w14:paraId="5CA4BDB8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dxa"/>
          </w:tcPr>
          <w:p w14:paraId="370F175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1835" w:type="dxa"/>
          </w:tcPr>
          <w:p w14:paraId="58FEE966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DATA CENTERS</w:t>
            </w:r>
          </w:p>
        </w:tc>
        <w:tc>
          <w:tcPr>
            <w:tcW w:w="4022" w:type="dxa"/>
          </w:tcPr>
          <w:p w14:paraId="464CDFDF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SECURITY,</w:t>
            </w:r>
          </w:p>
          <w:p w14:paraId="0E35447B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CLOUD STORAGE,</w:t>
            </w:r>
          </w:p>
          <w:p w14:paraId="2C90EDB0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CONSISTENCY AND REPLICATION,</w:t>
            </w:r>
          </w:p>
          <w:p w14:paraId="4EFB4BF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FAULT TOLERANCE</w:t>
            </w:r>
          </w:p>
        </w:tc>
      </w:tr>
      <w:tr w:rsidR="00565521" w14:paraId="5F1B0BF9" w14:textId="77777777" w:rsidTr="00565521">
        <w:trPr>
          <w:trHeight w:val="343"/>
        </w:trPr>
        <w:tc>
          <w:tcPr>
            <w:tcW w:w="653" w:type="dxa"/>
          </w:tcPr>
          <w:p w14:paraId="57B6D212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dxa"/>
          </w:tcPr>
          <w:p w14:paraId="1BA5CF0A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1835" w:type="dxa"/>
          </w:tcPr>
          <w:p w14:paraId="43046596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CLUSTERS</w:t>
            </w:r>
          </w:p>
        </w:tc>
        <w:tc>
          <w:tcPr>
            <w:tcW w:w="4022" w:type="dxa"/>
          </w:tcPr>
          <w:p w14:paraId="1AB9F2C0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FAULT TOLERANCE,</w:t>
            </w:r>
          </w:p>
          <w:p w14:paraId="6AA27F9F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PARALLEL PROGRAMMING,</w:t>
            </w:r>
          </w:p>
          <w:p w14:paraId="7706E8BA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DISTRIBUTED</w:t>
            </w:r>
          </w:p>
        </w:tc>
      </w:tr>
      <w:tr w:rsidR="00565521" w14:paraId="2A554940" w14:textId="77777777" w:rsidTr="00565521">
        <w:trPr>
          <w:trHeight w:val="343"/>
        </w:trPr>
        <w:tc>
          <w:tcPr>
            <w:tcW w:w="653" w:type="dxa"/>
          </w:tcPr>
          <w:p w14:paraId="2BA7389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7" w:type="dxa"/>
          </w:tcPr>
          <w:p w14:paraId="49327FE6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835" w:type="dxa"/>
          </w:tcPr>
          <w:p w14:paraId="3161773E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DATA CENTERS</w:t>
            </w:r>
          </w:p>
        </w:tc>
        <w:tc>
          <w:tcPr>
            <w:tcW w:w="4022" w:type="dxa"/>
          </w:tcPr>
          <w:p w14:paraId="03285374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COMMUNICATION,</w:t>
            </w:r>
          </w:p>
          <w:p w14:paraId="3D16390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CLOUD STORAGE,</w:t>
            </w:r>
          </w:p>
          <w:p w14:paraId="18965148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  <w:p w14:paraId="59B9072E" w14:textId="77777777" w:rsidR="00565521" w:rsidRDefault="00565521" w:rsidP="00565521">
            <w:pPr>
              <w:rPr>
                <w:lang w:val="en-US"/>
              </w:rPr>
            </w:pPr>
          </w:p>
        </w:tc>
      </w:tr>
      <w:tr w:rsidR="00565521" w14:paraId="4A9AB71C" w14:textId="77777777" w:rsidTr="00565521">
        <w:trPr>
          <w:trHeight w:val="343"/>
        </w:trPr>
        <w:tc>
          <w:tcPr>
            <w:tcW w:w="653" w:type="dxa"/>
          </w:tcPr>
          <w:p w14:paraId="24E7F86A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7231BE04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HADOOP</w:t>
            </w:r>
          </w:p>
        </w:tc>
        <w:tc>
          <w:tcPr>
            <w:tcW w:w="1835" w:type="dxa"/>
          </w:tcPr>
          <w:p w14:paraId="7953928A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CLUSTERS</w:t>
            </w:r>
          </w:p>
        </w:tc>
        <w:tc>
          <w:tcPr>
            <w:tcW w:w="4022" w:type="dxa"/>
          </w:tcPr>
          <w:p w14:paraId="1629B857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FAULT TOLERANCE,</w:t>
            </w:r>
          </w:p>
          <w:p w14:paraId="59918CFD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MAPREDUCE,</w:t>
            </w:r>
          </w:p>
          <w:p w14:paraId="3FDAA64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PARALLEL PROGRAMING,</w:t>
            </w:r>
          </w:p>
          <w:p w14:paraId="42296F2C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DISTRIBUTED FILE SYSTEMS</w:t>
            </w:r>
          </w:p>
        </w:tc>
      </w:tr>
      <w:tr w:rsidR="00565521" w14:paraId="47AAD2C9" w14:textId="77777777" w:rsidTr="00565521">
        <w:trPr>
          <w:trHeight w:val="343"/>
        </w:trPr>
        <w:tc>
          <w:tcPr>
            <w:tcW w:w="653" w:type="dxa"/>
          </w:tcPr>
          <w:p w14:paraId="2C6F9BFE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dxa"/>
          </w:tcPr>
          <w:p w14:paraId="50C02B8D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BIGTABLE</w:t>
            </w:r>
          </w:p>
        </w:tc>
        <w:tc>
          <w:tcPr>
            <w:tcW w:w="1835" w:type="dxa"/>
          </w:tcPr>
          <w:p w14:paraId="7753969D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CLUSTERS</w:t>
            </w:r>
          </w:p>
        </w:tc>
        <w:tc>
          <w:tcPr>
            <w:tcW w:w="4022" w:type="dxa"/>
          </w:tcPr>
          <w:p w14:paraId="5CC5EF6F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PARALLEL PROGRAMMING,</w:t>
            </w:r>
          </w:p>
          <w:p w14:paraId="307F4C78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DISTRIBUTED,</w:t>
            </w:r>
          </w:p>
          <w:p w14:paraId="1EA55496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</w:tr>
      <w:tr w:rsidR="00565521" w14:paraId="6BBE371D" w14:textId="77777777" w:rsidTr="00565521">
        <w:trPr>
          <w:trHeight w:val="343"/>
        </w:trPr>
        <w:tc>
          <w:tcPr>
            <w:tcW w:w="653" w:type="dxa"/>
          </w:tcPr>
          <w:p w14:paraId="7F65501E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7" w:type="dxa"/>
          </w:tcPr>
          <w:p w14:paraId="6CBF8CB3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NIMBUS</w:t>
            </w:r>
          </w:p>
        </w:tc>
        <w:tc>
          <w:tcPr>
            <w:tcW w:w="1835" w:type="dxa"/>
          </w:tcPr>
          <w:p w14:paraId="0B85AE56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CLOUDS</w:t>
            </w:r>
          </w:p>
        </w:tc>
        <w:tc>
          <w:tcPr>
            <w:tcW w:w="4022" w:type="dxa"/>
          </w:tcPr>
          <w:p w14:paraId="227DBDBC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WEB SERVICES,</w:t>
            </w:r>
          </w:p>
          <w:p w14:paraId="4CE49A61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CLOUD PLATFORM,</w:t>
            </w:r>
          </w:p>
          <w:p w14:paraId="7903673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INFRASTRUCTURE AS A SERVICE(ISAS)</w:t>
            </w:r>
          </w:p>
          <w:p w14:paraId="129B52A5" w14:textId="77777777" w:rsidR="00565521" w:rsidRDefault="00565521" w:rsidP="00565521">
            <w:pPr>
              <w:rPr>
                <w:lang w:val="en-US"/>
              </w:rPr>
            </w:pPr>
          </w:p>
        </w:tc>
      </w:tr>
      <w:tr w:rsidR="00565521" w14:paraId="275367AD" w14:textId="77777777" w:rsidTr="00565521">
        <w:trPr>
          <w:trHeight w:val="323"/>
        </w:trPr>
        <w:tc>
          <w:tcPr>
            <w:tcW w:w="653" w:type="dxa"/>
          </w:tcPr>
          <w:p w14:paraId="7B55560F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7" w:type="dxa"/>
          </w:tcPr>
          <w:p w14:paraId="13D3677A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  <w:tc>
          <w:tcPr>
            <w:tcW w:w="1835" w:type="dxa"/>
          </w:tcPr>
          <w:p w14:paraId="303567B2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CLUSTERS--</w:t>
            </w:r>
          </w:p>
        </w:tc>
        <w:tc>
          <w:tcPr>
            <w:tcW w:w="4022" w:type="dxa"/>
          </w:tcPr>
          <w:p w14:paraId="0BD7F03C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COMMUNICATION,</w:t>
            </w:r>
          </w:p>
          <w:p w14:paraId="7627D5BB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PERFORMANCE,</w:t>
            </w:r>
          </w:p>
          <w:p w14:paraId="713F6004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PARALLEL PROGRAMMING</w:t>
            </w:r>
          </w:p>
        </w:tc>
      </w:tr>
      <w:tr w:rsidR="00565521" w14:paraId="16CBEC12" w14:textId="77777777" w:rsidTr="00565521">
        <w:trPr>
          <w:trHeight w:val="343"/>
        </w:trPr>
        <w:tc>
          <w:tcPr>
            <w:tcW w:w="653" w:type="dxa"/>
          </w:tcPr>
          <w:p w14:paraId="45BD12D1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7" w:type="dxa"/>
          </w:tcPr>
          <w:p w14:paraId="0187B3E5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TWISTER</w:t>
            </w:r>
          </w:p>
        </w:tc>
        <w:tc>
          <w:tcPr>
            <w:tcW w:w="1835" w:type="dxa"/>
          </w:tcPr>
          <w:p w14:paraId="4E0D151C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GRIDS/CLUSTERS</w:t>
            </w:r>
          </w:p>
        </w:tc>
        <w:tc>
          <w:tcPr>
            <w:tcW w:w="4022" w:type="dxa"/>
          </w:tcPr>
          <w:p w14:paraId="66EFA07F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MAPREDUCE,</w:t>
            </w:r>
          </w:p>
          <w:p w14:paraId="11ED1ED4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MIDDLEWARE,</w:t>
            </w:r>
          </w:p>
          <w:p w14:paraId="50C453B3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FAULT TOLERANCE</w:t>
            </w:r>
          </w:p>
        </w:tc>
      </w:tr>
      <w:tr w:rsidR="00565521" w14:paraId="50D13EC7" w14:textId="77777777" w:rsidTr="00565521">
        <w:trPr>
          <w:trHeight w:val="343"/>
        </w:trPr>
        <w:tc>
          <w:tcPr>
            <w:tcW w:w="653" w:type="dxa"/>
          </w:tcPr>
          <w:p w14:paraId="282C338D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67" w:type="dxa"/>
          </w:tcPr>
          <w:p w14:paraId="42C266DD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PEGASUS</w:t>
            </w:r>
          </w:p>
        </w:tc>
        <w:tc>
          <w:tcPr>
            <w:tcW w:w="1835" w:type="dxa"/>
          </w:tcPr>
          <w:p w14:paraId="36F1006E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CLUSTERS/GRIDS</w:t>
            </w:r>
          </w:p>
        </w:tc>
        <w:tc>
          <w:tcPr>
            <w:tcW w:w="4022" w:type="dxa"/>
          </w:tcPr>
          <w:p w14:paraId="56AA5520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CHECK POINTING,</w:t>
            </w:r>
          </w:p>
          <w:p w14:paraId="5F908C4F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WORKFLOW,</w:t>
            </w:r>
          </w:p>
          <w:p w14:paraId="47638AD1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MIDDLEWARE</w:t>
            </w:r>
          </w:p>
        </w:tc>
      </w:tr>
      <w:tr w:rsidR="00565521" w14:paraId="724CEE4B" w14:textId="77777777" w:rsidTr="00565521">
        <w:trPr>
          <w:trHeight w:val="323"/>
        </w:trPr>
        <w:tc>
          <w:tcPr>
            <w:tcW w:w="653" w:type="dxa"/>
          </w:tcPr>
          <w:p w14:paraId="066243BE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67" w:type="dxa"/>
          </w:tcPr>
          <w:p w14:paraId="02CD95A3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XEN</w:t>
            </w:r>
          </w:p>
        </w:tc>
        <w:tc>
          <w:tcPr>
            <w:tcW w:w="1835" w:type="dxa"/>
          </w:tcPr>
          <w:p w14:paraId="23F237E1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CLOUDS</w:t>
            </w:r>
          </w:p>
        </w:tc>
        <w:tc>
          <w:tcPr>
            <w:tcW w:w="4022" w:type="dxa"/>
          </w:tcPr>
          <w:p w14:paraId="1E5665EB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HYPERVISORS,</w:t>
            </w:r>
          </w:p>
          <w:p w14:paraId="7390B52B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INFRASTRUCTURE AS A SERVICE(ISAS),</w:t>
            </w:r>
          </w:p>
          <w:p w14:paraId="118339CB" w14:textId="77777777" w:rsidR="00565521" w:rsidRDefault="00565521" w:rsidP="00565521">
            <w:pPr>
              <w:rPr>
                <w:lang w:val="en-US"/>
              </w:rPr>
            </w:pPr>
            <w:r>
              <w:rPr>
                <w:lang w:val="en-US"/>
              </w:rPr>
              <w:t>WEB SERVICES</w:t>
            </w:r>
          </w:p>
        </w:tc>
      </w:tr>
    </w:tbl>
    <w:p w14:paraId="0C5EB361" w14:textId="77777777" w:rsidR="007D7945" w:rsidRPr="006A57D6" w:rsidRDefault="007D7945" w:rsidP="007D7945">
      <w:pPr>
        <w:rPr>
          <w:lang w:val="en-US"/>
        </w:rPr>
      </w:pPr>
    </w:p>
    <w:sectPr w:rsidR="007D7945" w:rsidRPr="006A57D6" w:rsidSect="00681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D6"/>
    <w:rsid w:val="000D4B92"/>
    <w:rsid w:val="0023015C"/>
    <w:rsid w:val="0026438D"/>
    <w:rsid w:val="003631B6"/>
    <w:rsid w:val="00565521"/>
    <w:rsid w:val="006443D1"/>
    <w:rsid w:val="00681987"/>
    <w:rsid w:val="006A57D6"/>
    <w:rsid w:val="006D3B68"/>
    <w:rsid w:val="00732129"/>
    <w:rsid w:val="007A1E19"/>
    <w:rsid w:val="007D7945"/>
    <w:rsid w:val="008F1F42"/>
    <w:rsid w:val="00C27D67"/>
    <w:rsid w:val="00D0471D"/>
    <w:rsid w:val="00D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AF05"/>
  <w15:chartTrackingRefBased/>
  <w15:docId w15:val="{4A6DE79D-1818-0D4C-ABF3-CB69492A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Sumeet</dc:creator>
  <cp:keywords/>
  <dc:description/>
  <cp:lastModifiedBy>Mishra, Sumeet</cp:lastModifiedBy>
  <cp:revision>2</cp:revision>
  <dcterms:created xsi:type="dcterms:W3CDTF">2019-01-08T16:13:00Z</dcterms:created>
  <dcterms:modified xsi:type="dcterms:W3CDTF">2019-01-12T17:08:00Z</dcterms:modified>
</cp:coreProperties>
</file>