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276F" w14:textId="77777777" w:rsidR="00BE7803" w:rsidRPr="004A4A9C" w:rsidRDefault="00BE7803" w:rsidP="00BE7803">
      <w:pPr>
        <w:rPr>
          <w:rFonts w:ascii="Menlo" w:hAnsi="Menlo" w:cs="Menlo"/>
          <w:sz w:val="22"/>
          <w:szCs w:val="22"/>
          <w:shd w:val="clear" w:color="auto" w:fill="F2F2F2"/>
        </w:rPr>
      </w:pPr>
      <w:proofErr w:type="spellStart"/>
      <w:r w:rsidRPr="004A4A9C">
        <w:rPr>
          <w:rFonts w:ascii="Menlo" w:hAnsi="Menlo" w:cs="Menlo"/>
          <w:sz w:val="22"/>
          <w:szCs w:val="22"/>
          <w:shd w:val="clear" w:color="auto" w:fill="F2F2F2"/>
        </w:rPr>
        <w:t>matVecMul</w:t>
      </w:r>
      <w:proofErr w:type="spellEnd"/>
    </w:p>
    <w:p w14:paraId="457A9C99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  <w:sz w:val="22"/>
          <w:szCs w:val="22"/>
          <w:shd w:val="clear" w:color="auto" w:fill="F2F2F2"/>
        </w:rPr>
        <w:t>=======================</w:t>
      </w:r>
    </w:p>
    <w:p w14:paraId="0BD67A2B" w14:textId="77777777" w:rsidR="00BE7803" w:rsidRPr="004A4A9C" w:rsidRDefault="00BE7803" w:rsidP="00BE7803">
      <w:pPr>
        <w:rPr>
          <w:rFonts w:ascii="Menlo" w:hAnsi="Menlo" w:cs="Menlo"/>
        </w:rPr>
      </w:pPr>
    </w:p>
    <w:p w14:paraId="3E197C44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Vectorized</w:t>
      </w:r>
    </w:p>
    <w:p w14:paraId="72C122D4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==================</w:t>
      </w:r>
    </w:p>
    <w:p w14:paraId="76620EF5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Row length: 100</w:t>
      </w:r>
    </w:p>
    <w:p w14:paraId="2AE4B53B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Col length: 100</w:t>
      </w:r>
    </w:p>
    <w:p w14:paraId="23096563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Iterations: 100</w:t>
      </w:r>
    </w:p>
    <w:p w14:paraId="3A834F59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: 0.000245 s</w:t>
      </w:r>
    </w:p>
    <w:p w14:paraId="5A87CEA4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0F441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Row length: 1000</w:t>
      </w:r>
    </w:p>
    <w:p w14:paraId="0FB41062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Col length: 1000</w:t>
      </w:r>
    </w:p>
    <w:p w14:paraId="09E533E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Iterations: 100</w:t>
      </w:r>
    </w:p>
    <w:p w14:paraId="3904F684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: 0.012574 s</w:t>
      </w:r>
    </w:p>
    <w:p w14:paraId="0E71F861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524D39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694F17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Non vectorized </w:t>
      </w:r>
    </w:p>
    <w:p w14:paraId="400BCE7E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======================</w:t>
      </w:r>
    </w:p>
    <w:p w14:paraId="1FFD86E7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Row length: 1000</w:t>
      </w:r>
    </w:p>
    <w:p w14:paraId="5C2D03AA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Col length: 1000</w:t>
      </w:r>
    </w:p>
    <w:p w14:paraId="45F26FFE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Iterations: 100</w:t>
      </w:r>
    </w:p>
    <w:p w14:paraId="00BF37F2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: 0.098434 s</w:t>
      </w:r>
    </w:p>
    <w:p w14:paraId="42D1FC21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C26731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FD82A4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899E20" w14:textId="77777777" w:rsidR="00BE7803" w:rsidRPr="004A4A9C" w:rsidRDefault="00BE7803" w:rsidP="00BE7803">
      <w:pPr>
        <w:rPr>
          <w:rFonts w:ascii="Menlo" w:hAnsi="Menlo" w:cs="Menlo"/>
        </w:rPr>
      </w:pPr>
      <w:proofErr w:type="spellStart"/>
      <w:r w:rsidRPr="004A4A9C">
        <w:rPr>
          <w:rFonts w:ascii="Menlo" w:hAnsi="Menlo" w:cs="Menlo"/>
          <w:sz w:val="22"/>
          <w:szCs w:val="22"/>
          <w:shd w:val="clear" w:color="auto" w:fill="F2F2F2"/>
        </w:rPr>
        <w:t>matVecMulNonCountable</w:t>
      </w:r>
      <w:proofErr w:type="spellEnd"/>
    </w:p>
    <w:p w14:paraId="4A841594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============================</w:t>
      </w:r>
    </w:p>
    <w:p w14:paraId="483CB471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Vectorized</w:t>
      </w:r>
    </w:p>
    <w:p w14:paraId="5BE33F8C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==================</w:t>
      </w:r>
    </w:p>
    <w:p w14:paraId="3809B84C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Row length: 10000</w:t>
      </w:r>
    </w:p>
    <w:p w14:paraId="67F01EAA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Col length: 10000</w:t>
      </w:r>
    </w:p>
    <w:p w14:paraId="01D53E8C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Iterations: 100</w:t>
      </w:r>
    </w:p>
    <w:p w14:paraId="6CCD2BB7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: 3.973092 s</w:t>
      </w:r>
    </w:p>
    <w:p w14:paraId="161307CB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1EA7F9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Non vectorized </w:t>
      </w:r>
    </w:p>
    <w:p w14:paraId="7A1EE241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======================</w:t>
      </w:r>
    </w:p>
    <w:p w14:paraId="0DDADFE9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Row length: 10000</w:t>
      </w:r>
    </w:p>
    <w:p w14:paraId="20CCB0B5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Col length: 10000</w:t>
      </w:r>
    </w:p>
    <w:p w14:paraId="67A3D90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Iterations: 100</w:t>
      </w:r>
    </w:p>
    <w:p w14:paraId="13C9FA7A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hAnsi="Menlo" w:cs="Menlo"/>
          <w:color w:val="000000"/>
          <w:sz w:val="22"/>
          <w:szCs w:val="22"/>
          <w:lang w:val="en-US"/>
        </w:rPr>
        <w:t>: 10.936133 s</w:t>
      </w:r>
    </w:p>
    <w:p w14:paraId="469AC362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464EC2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483F3F" w14:textId="77777777" w:rsidR="00BE7803" w:rsidRPr="004A4A9C" w:rsidRDefault="00BE7803" w:rsidP="00BE7803">
      <w:pPr>
        <w:rPr>
          <w:rFonts w:ascii="Menlo" w:hAnsi="Menlo" w:cs="Menlo"/>
        </w:rPr>
      </w:pPr>
      <w:proofErr w:type="spellStart"/>
      <w:r w:rsidRPr="004A4A9C">
        <w:rPr>
          <w:rFonts w:ascii="Menlo" w:hAnsi="Menlo" w:cs="Menlo"/>
          <w:sz w:val="22"/>
          <w:szCs w:val="22"/>
          <w:shd w:val="clear" w:color="auto" w:fill="F2F2F2"/>
        </w:rPr>
        <w:t>matVecMulFCall</w:t>
      </w:r>
      <w:proofErr w:type="spellEnd"/>
    </w:p>
    <w:p w14:paraId="0CAF1467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>=========================</w:t>
      </w:r>
    </w:p>
    <w:p w14:paraId="33AE75F5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Vectorized</w:t>
      </w:r>
    </w:p>
    <w:p w14:paraId="46EFF6DE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==================</w:t>
      </w:r>
    </w:p>
    <w:p w14:paraId="7EDE8BB2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3AA21ED4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Col length: 10000</w:t>
      </w:r>
    </w:p>
    <w:p w14:paraId="78858BE5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3654CB13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29.368885 s</w:t>
      </w:r>
    </w:p>
    <w:p w14:paraId="6DFF6D8B" w14:textId="77777777" w:rsidR="00BE7803" w:rsidRPr="004A4A9C" w:rsidRDefault="00BE7803" w:rsidP="00BE7803">
      <w:pPr>
        <w:rPr>
          <w:rFonts w:ascii="Menlo" w:hAnsi="Menlo" w:cs="Menlo"/>
        </w:rPr>
      </w:pPr>
    </w:p>
    <w:p w14:paraId="7B1A5EEF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Non vectorized </w:t>
      </w:r>
    </w:p>
    <w:p w14:paraId="3DB8F754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7BF518C5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lastRenderedPageBreak/>
        <w:t>Col length: 10000</w:t>
      </w:r>
    </w:p>
    <w:p w14:paraId="04C433CF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76043196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29.372721 s</w:t>
      </w:r>
    </w:p>
    <w:p w14:paraId="19EF39D6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98A816A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1937B9A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</w:rPr>
      </w:pPr>
      <w:proofErr w:type="spellStart"/>
      <w:r w:rsidRPr="004A4A9C">
        <w:rPr>
          <w:rFonts w:ascii="Menlo" w:hAnsi="Menlo" w:cs="Menlo"/>
          <w:sz w:val="22"/>
          <w:szCs w:val="22"/>
          <w:shd w:val="clear" w:color="auto" w:fill="F2F2F2"/>
        </w:rPr>
        <w:t>matVecMulIndirect</w:t>
      </w:r>
      <w:proofErr w:type="spellEnd"/>
    </w:p>
    <w:p w14:paraId="31F99059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237229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Vectorized</w:t>
      </w:r>
    </w:p>
    <w:p w14:paraId="40DF61D7" w14:textId="77777777" w:rsidR="00BE7803" w:rsidRPr="004A4A9C" w:rsidRDefault="00BE7803" w:rsidP="00BE7803">
      <w:pPr>
        <w:rPr>
          <w:rFonts w:ascii="Menlo" w:hAnsi="Menlo" w:cs="Menlo"/>
        </w:rPr>
      </w:pPr>
      <w:r w:rsidRPr="004A4A9C">
        <w:rPr>
          <w:rFonts w:ascii="Menlo" w:hAnsi="Menlo" w:cs="Menlo"/>
        </w:rPr>
        <w:t>==================</w:t>
      </w:r>
    </w:p>
    <w:p w14:paraId="54B951DE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6486868A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Col length: 10000</w:t>
      </w:r>
    </w:p>
    <w:p w14:paraId="17E4549F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2D8F0E3C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11.396648 s</w:t>
      </w:r>
    </w:p>
    <w:p w14:paraId="6421EFA8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F3F466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Non vectorized </w:t>
      </w:r>
    </w:p>
    <w:p w14:paraId="1DF3A3E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26E3AD43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Col length: 10000</w:t>
      </w:r>
    </w:p>
    <w:p w14:paraId="077A9CBD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05DBB762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9.832858 s</w:t>
      </w:r>
    </w:p>
    <w:p w14:paraId="5916F155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603535B3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7459FC79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</w:rPr>
      </w:pPr>
      <w:proofErr w:type="spellStart"/>
      <w:r w:rsidRPr="004A4A9C">
        <w:rPr>
          <w:rFonts w:ascii="Menlo" w:hAnsi="Menlo" w:cs="Menlo"/>
          <w:sz w:val="22"/>
          <w:szCs w:val="22"/>
          <w:shd w:val="clear" w:color="auto" w:fill="F2F2F2"/>
        </w:rPr>
        <w:t>matVecMulBranch</w:t>
      </w:r>
      <w:proofErr w:type="spellEnd"/>
    </w:p>
    <w:p w14:paraId="3B37B61A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51DEEE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</w:rPr>
      </w:pPr>
      <w:r w:rsidRPr="004A4A9C">
        <w:rPr>
          <w:rFonts w:ascii="Menlo" w:hAnsi="Menlo" w:cs="Menlo"/>
        </w:rPr>
        <w:t>Vectorized</w:t>
      </w:r>
    </w:p>
    <w:p w14:paraId="56E2485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41FE49C9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Col length: 10000</w:t>
      </w:r>
    </w:p>
    <w:p w14:paraId="53617A7C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5DA4D869" w14:textId="77777777" w:rsidR="00BE7803" w:rsidRPr="004A4A9C" w:rsidRDefault="00BE7803" w:rsidP="00BE7803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1.924017 s</w:t>
      </w:r>
    </w:p>
    <w:p w14:paraId="180F2D88" w14:textId="77777777" w:rsidR="00BE7803" w:rsidRPr="004A4A9C" w:rsidRDefault="00BE7803" w:rsidP="00BE7803">
      <w:pPr>
        <w:rPr>
          <w:rFonts w:ascii="Menlo" w:hAnsi="Menlo" w:cs="Menlo"/>
        </w:rPr>
      </w:pPr>
    </w:p>
    <w:p w14:paraId="195277C6" w14:textId="77777777" w:rsidR="00BE7803" w:rsidRPr="004A4A9C" w:rsidRDefault="00BE7803" w:rsidP="00BE7803">
      <w:pPr>
        <w:pBdr>
          <w:bottom w:val="double" w:sz="6" w:space="1" w:color="auto"/>
        </w:pBd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hAnsi="Menlo" w:cs="Menlo"/>
          <w:color w:val="000000"/>
          <w:sz w:val="22"/>
          <w:szCs w:val="22"/>
          <w:lang w:val="en-US"/>
        </w:rPr>
        <w:t xml:space="preserve">Non vectorized </w:t>
      </w:r>
    </w:p>
    <w:p w14:paraId="0BC9B7B5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Row length: 10000</w:t>
      </w:r>
    </w:p>
    <w:p w14:paraId="549946E3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Col length: 10000</w:t>
      </w:r>
    </w:p>
    <w:p w14:paraId="17414BC8" w14:textId="77777777" w:rsidR="00BE7803" w:rsidRPr="004A4A9C" w:rsidRDefault="00BE7803" w:rsidP="00BE78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Iterations: 100</w:t>
      </w:r>
    </w:p>
    <w:p w14:paraId="3F04FEEA" w14:textId="77777777" w:rsidR="00BE7803" w:rsidRPr="004A4A9C" w:rsidRDefault="00BE7803" w:rsidP="00BE780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Time for mat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vec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mul</w:t>
      </w:r>
      <w:proofErr w:type="spellEnd"/>
      <w:r w:rsidRPr="004A4A9C">
        <w:rPr>
          <w:rFonts w:ascii="Menlo" w:eastAsiaTheme="minorHAnsi" w:hAnsi="Menlo" w:cs="Menlo"/>
          <w:color w:val="000000"/>
          <w:sz w:val="22"/>
          <w:szCs w:val="22"/>
          <w:lang w:val="en-US"/>
        </w:rPr>
        <w:t>: 10.059313 s</w:t>
      </w:r>
    </w:p>
    <w:p w14:paraId="3DB426E2" w14:textId="77777777" w:rsidR="00BE7803" w:rsidRPr="004A4A9C" w:rsidRDefault="00BE7803" w:rsidP="00BE7803">
      <w:pPr>
        <w:rPr>
          <w:rFonts w:ascii="Menlo" w:hAnsi="Menlo" w:cs="Menlo"/>
        </w:rPr>
      </w:pPr>
    </w:p>
    <w:p w14:paraId="61DF187C" w14:textId="77777777" w:rsidR="00EC5622" w:rsidRDefault="00EC5622">
      <w:bookmarkStart w:id="0" w:name="_GoBack"/>
      <w:bookmarkEnd w:id="0"/>
    </w:p>
    <w:sectPr w:rsidR="00EC5622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03"/>
    <w:rsid w:val="00681987"/>
    <w:rsid w:val="00BE7803"/>
    <w:rsid w:val="00E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F722"/>
  <w15:chartTrackingRefBased/>
  <w15:docId w15:val="{B3446CC3-1347-784C-B01B-3408C0F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8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1</cp:revision>
  <dcterms:created xsi:type="dcterms:W3CDTF">2019-02-18T23:35:00Z</dcterms:created>
  <dcterms:modified xsi:type="dcterms:W3CDTF">2019-02-18T23:36:00Z</dcterms:modified>
</cp:coreProperties>
</file>