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60" w:rsidRDefault="00702B79">
      <w:r>
        <w:t>This is version 1</w:t>
      </w:r>
      <w:r w:rsidR="00CA069A">
        <w:br/>
      </w:r>
      <w:r w:rsidR="00CA069A">
        <w:br/>
        <w:t>dev changes</w:t>
      </w:r>
    </w:p>
    <w:p w:rsidR="00885FEC" w:rsidRDefault="00885FEC">
      <w:r>
        <w:t>Dev branch new changes</w:t>
      </w:r>
      <w:bookmarkStart w:id="0" w:name="_GoBack"/>
      <w:bookmarkEnd w:id="0"/>
    </w:p>
    <w:sectPr w:rsidR="0088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6B"/>
    <w:rsid w:val="005B7B60"/>
    <w:rsid w:val="00702B79"/>
    <w:rsid w:val="00885FEC"/>
    <w:rsid w:val="00CA069A"/>
    <w:rsid w:val="00E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4</cp:revision>
  <dcterms:created xsi:type="dcterms:W3CDTF">2020-10-14T17:13:00Z</dcterms:created>
  <dcterms:modified xsi:type="dcterms:W3CDTF">2020-10-14T19:51:00Z</dcterms:modified>
</cp:coreProperties>
</file>