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60" w:rsidRDefault="00702B79">
      <w:r>
        <w:t>This is version 1</w:t>
      </w:r>
      <w:bookmarkStart w:id="0" w:name="_GoBack"/>
      <w:bookmarkEnd w:id="0"/>
    </w:p>
    <w:sectPr w:rsidR="005B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6B"/>
    <w:rsid w:val="005B7B60"/>
    <w:rsid w:val="00702B79"/>
    <w:rsid w:val="00E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2</cp:revision>
  <dcterms:created xsi:type="dcterms:W3CDTF">2020-10-14T17:13:00Z</dcterms:created>
  <dcterms:modified xsi:type="dcterms:W3CDTF">2020-10-14T17:13:00Z</dcterms:modified>
</cp:coreProperties>
</file>