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7" w:rightFromText="187" w:topFromText="187" w:bottomFromText="187" w:vertAnchor="text" w:horzAnchor="margin" w:tblpY="-201"/>
        <w:tblOverlap w:val="never"/>
        <w:tblW w:w="5200" w:type="pct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4252"/>
        <w:gridCol w:w="1135"/>
        <w:gridCol w:w="1083"/>
        <w:gridCol w:w="1196"/>
        <w:gridCol w:w="1179"/>
        <w:gridCol w:w="1224"/>
        <w:gridCol w:w="1163"/>
      </w:tblGrid>
      <w:tr w:rsidR="00680224" w:rsidRPr="00680224" w14:paraId="32F0B0AB" w14:textId="77777777" w:rsidTr="00DA4FE0">
        <w:trPr>
          <w:trHeight w:hRule="exact" w:val="1315"/>
        </w:trPr>
        <w:tc>
          <w:tcPr>
            <w:tcW w:w="4248" w:type="dxa"/>
            <w:shd w:val="clear" w:color="auto" w:fill="auto"/>
          </w:tcPr>
          <w:p w14:paraId="53FBB290" w14:textId="2B175CE5" w:rsidR="0046389A" w:rsidRPr="00680224" w:rsidRDefault="0046389A" w:rsidP="00A65E68">
            <w:pPr>
              <w:spacing w:after="0" w:line="276" w:lineRule="auto"/>
              <w:rPr>
                <w:rFonts w:ascii="Cambria" w:hAnsi="Cambria"/>
                <w:b/>
                <w:iCs/>
                <w:color w:val="000000" w:themeColor="text1"/>
                <w:sz w:val="48"/>
                <w:szCs w:val="48"/>
              </w:rPr>
            </w:pPr>
            <w:r w:rsidRPr="00680224">
              <w:rPr>
                <w:rFonts w:ascii="Cambria" w:hAnsi="Cambria"/>
                <w:b/>
                <w:iCs/>
                <w:color w:val="000000" w:themeColor="text1"/>
                <w:sz w:val="48"/>
                <w:szCs w:val="48"/>
              </w:rPr>
              <w:t>Sumeet K Shukla</w:t>
            </w:r>
          </w:p>
          <w:p w14:paraId="79FE1AEC" w14:textId="59AA88E2" w:rsidR="0046389A" w:rsidRPr="00700016" w:rsidRDefault="00240654" w:rsidP="00A65E68">
            <w:pPr>
              <w:spacing w:after="0" w:line="276" w:lineRule="auto"/>
              <w:rPr>
                <w:rFonts w:ascii="Cambria" w:hAnsi="Cambria"/>
                <w:i/>
                <w:sz w:val="24"/>
                <w:szCs w:val="24"/>
              </w:rPr>
            </w:pPr>
            <w:r w:rsidRPr="00700016">
              <w:rPr>
                <w:rFonts w:ascii="Cambria" w:hAnsi="Cambria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7AE9A09" wp14:editId="716E2D1E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471888</wp:posOffset>
                      </wp:positionV>
                      <wp:extent cx="7058025" cy="0"/>
                      <wp:effectExtent l="0" t="12700" r="28575" b="25400"/>
                      <wp:wrapNone/>
                      <wp:docPr id="1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7058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63962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77CFF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3.2pt;margin-top:37.15pt;width:555.7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" strokecolor="#63962f" strokeweight="2.5pt">
                      <o:lock v:ext="edit" shapetype="f"/>
                    </v:shape>
                  </w:pict>
                </mc:Fallback>
              </mc:AlternateContent>
            </w:r>
            <w:r w:rsidR="00DA4FE0">
              <w:rPr>
                <w:rFonts w:ascii="Cambria" w:hAnsi="Cambria"/>
                <w:i/>
                <w:noProof/>
                <w:sz w:val="24"/>
                <w:szCs w:val="24"/>
              </w:rPr>
              <w:t>Database Administrator</w:t>
            </w:r>
            <w:r w:rsidR="00C94691">
              <w:rPr>
                <w:rFonts w:ascii="Cambria" w:hAnsi="Cambria"/>
                <w:i/>
                <w:noProof/>
                <w:sz w:val="24"/>
                <w:szCs w:val="24"/>
              </w:rPr>
              <w:t xml:space="preserve">, Cloud </w:t>
            </w:r>
            <w:r w:rsidR="003D1582">
              <w:rPr>
                <w:rFonts w:ascii="Cambria" w:hAnsi="Cambria"/>
                <w:i/>
                <w:noProof/>
                <w:sz w:val="24"/>
                <w:szCs w:val="24"/>
              </w:rPr>
              <w:t>Architect</w:t>
            </w:r>
            <w:r w:rsidR="00C94691">
              <w:rPr>
                <w:rFonts w:ascii="Cambria" w:hAnsi="Cambria"/>
                <w:i/>
                <w:noProof/>
                <w:sz w:val="24"/>
                <w:szCs w:val="24"/>
              </w:rPr>
              <w:t xml:space="preserve"> </w:t>
            </w:r>
            <w:r w:rsidR="00C61F72">
              <w:rPr>
                <w:rFonts w:ascii="Cambria" w:hAnsi="Cambria"/>
                <w:i/>
                <w:noProof/>
                <w:sz w:val="24"/>
                <w:szCs w:val="24"/>
              </w:rPr>
              <w:t xml:space="preserve">&amp; </w:t>
            </w:r>
            <w:r w:rsidR="003D1582">
              <w:rPr>
                <w:rFonts w:ascii="Cambria" w:hAnsi="Cambria"/>
                <w:i/>
                <w:noProof/>
                <w:sz w:val="24"/>
                <w:szCs w:val="24"/>
              </w:rPr>
              <w:t>Site Reliability Engineer</w:t>
            </w:r>
          </w:p>
        </w:tc>
        <w:tc>
          <w:tcPr>
            <w:tcW w:w="1134" w:type="dxa"/>
          </w:tcPr>
          <w:p w14:paraId="3CEC8A0B" w14:textId="3F06ECF6" w:rsidR="0046389A" w:rsidRPr="00680224" w:rsidRDefault="0031142F" w:rsidP="00A65E68">
            <w:pPr>
              <w:spacing w:after="0" w:line="276" w:lineRule="auto"/>
              <w:rPr>
                <w:noProof/>
              </w:rPr>
            </w:pPr>
            <w:r w:rsidRPr="00680224">
              <w:rPr>
                <w:noProof/>
              </w:rPr>
              <w:drawing>
                <wp:anchor distT="0" distB="0" distL="0" distR="0" simplePos="0" relativeHeight="251679744" behindDoc="1" locked="0" layoutInCell="1" allowOverlap="1" wp14:anchorId="07BD7695" wp14:editId="1FB9DA7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20000" cy="720000"/>
                  <wp:effectExtent l="0" t="0" r="4445" b="4445"/>
                  <wp:wrapTight wrapText="bothSides">
                    <wp:wrapPolygon edited="0">
                      <wp:start x="9914" y="0"/>
                      <wp:lineTo x="2669" y="4194"/>
                      <wp:lineTo x="1906" y="5338"/>
                      <wp:lineTo x="3432" y="6863"/>
                      <wp:lineTo x="0" y="12964"/>
                      <wp:lineTo x="0" y="13345"/>
                      <wp:lineTo x="4957" y="19064"/>
                      <wp:lineTo x="5338" y="21352"/>
                      <wp:lineTo x="16014" y="21352"/>
                      <wp:lineTo x="16395" y="19064"/>
                      <wp:lineTo x="21352" y="13345"/>
                      <wp:lineTo x="21352" y="12964"/>
                      <wp:lineTo x="17921" y="6863"/>
                      <wp:lineTo x="19827" y="5338"/>
                      <wp:lineTo x="18683" y="4194"/>
                      <wp:lineTo x="11439" y="0"/>
                      <wp:lineTo x="9914" y="0"/>
                    </wp:wrapPolygon>
                  </wp:wrapTight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82" w:type="dxa"/>
          </w:tcPr>
          <w:p w14:paraId="1B7BE7BA" w14:textId="255A4BDD" w:rsidR="0046389A" w:rsidRPr="00680224" w:rsidRDefault="0031142F" w:rsidP="00A65E68">
            <w:pPr>
              <w:spacing w:after="0" w:line="276" w:lineRule="auto"/>
              <w:rPr>
                <w:noProof/>
              </w:rPr>
            </w:pPr>
            <w:r w:rsidRPr="00680224">
              <w:rPr>
                <w:noProof/>
              </w:rPr>
              <w:drawing>
                <wp:anchor distT="0" distB="0" distL="0" distR="0" simplePos="0" relativeHeight="251678720" behindDoc="1" locked="0" layoutInCell="1" allowOverlap="1" wp14:anchorId="141D1F60" wp14:editId="3785B692">
                  <wp:simplePos x="0" y="0"/>
                  <wp:positionH relativeFrom="column">
                    <wp:posOffset>-14026</wp:posOffset>
                  </wp:positionH>
                  <wp:positionV relativeFrom="paragraph">
                    <wp:posOffset>35560</wp:posOffset>
                  </wp:positionV>
                  <wp:extent cx="684000" cy="684000"/>
                  <wp:effectExtent l="0" t="0" r="0" b="1905"/>
                  <wp:wrapTight wrapText="bothSides">
                    <wp:wrapPolygon edited="0">
                      <wp:start x="2006" y="0"/>
                      <wp:lineTo x="1604" y="802"/>
                      <wp:lineTo x="1203" y="15643"/>
                      <wp:lineTo x="4011" y="19253"/>
                      <wp:lineTo x="6418" y="19253"/>
                      <wp:lineTo x="9226" y="21259"/>
                      <wp:lineTo x="9627" y="21259"/>
                      <wp:lineTo x="11632" y="21259"/>
                      <wp:lineTo x="12033" y="21259"/>
                      <wp:lineTo x="14841" y="19253"/>
                      <wp:lineTo x="16847" y="19253"/>
                      <wp:lineTo x="20457" y="14841"/>
                      <wp:lineTo x="19655" y="802"/>
                      <wp:lineTo x="19253" y="0"/>
                      <wp:lineTo x="2006" y="0"/>
                    </wp:wrapPolygon>
                  </wp:wrapTight>
                  <wp:docPr id="9" name="Picture 9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Graphical user interface, application, Teams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95" w:type="dxa"/>
          </w:tcPr>
          <w:p w14:paraId="245BBD0F" w14:textId="0319405B" w:rsidR="0046389A" w:rsidRPr="00680224" w:rsidRDefault="0046389A" w:rsidP="00A65E68">
            <w:pPr>
              <w:spacing w:after="0" w:line="276" w:lineRule="auto"/>
              <w:rPr>
                <w:rFonts w:ascii="Cambria" w:hAnsi="Cambria"/>
                <w:b/>
                <w:i/>
                <w:sz w:val="50"/>
                <w:szCs w:val="28"/>
              </w:rPr>
            </w:pPr>
            <w:r w:rsidRPr="00680224">
              <w:rPr>
                <w:noProof/>
              </w:rPr>
              <w:drawing>
                <wp:anchor distT="0" distB="0" distL="114300" distR="114300" simplePos="0" relativeHeight="251677696" behindDoc="1" locked="0" layoutInCell="1" allowOverlap="0" wp14:anchorId="4633F4B3" wp14:editId="310181DE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0</wp:posOffset>
                  </wp:positionV>
                  <wp:extent cx="720000" cy="720000"/>
                  <wp:effectExtent l="0" t="0" r="4445" b="4445"/>
                  <wp:wrapTight wrapText="bothSides">
                    <wp:wrapPolygon edited="0">
                      <wp:start x="9532" y="0"/>
                      <wp:lineTo x="1906" y="3813"/>
                      <wp:lineTo x="1144" y="4575"/>
                      <wp:lineTo x="2669" y="6101"/>
                      <wp:lineTo x="1906" y="12201"/>
                      <wp:lineTo x="0" y="12201"/>
                      <wp:lineTo x="0" y="14489"/>
                      <wp:lineTo x="5719" y="18302"/>
                      <wp:lineTo x="4957" y="21352"/>
                      <wp:lineTo x="16395" y="21352"/>
                      <wp:lineTo x="15633" y="18302"/>
                      <wp:lineTo x="21352" y="14489"/>
                      <wp:lineTo x="21352" y="12201"/>
                      <wp:lineTo x="19446" y="12201"/>
                      <wp:lineTo x="18683" y="6101"/>
                      <wp:lineTo x="20590" y="4957"/>
                      <wp:lineTo x="19064" y="3432"/>
                      <wp:lineTo x="11820" y="0"/>
                      <wp:lineTo x="9532" y="0"/>
                    </wp:wrapPolygon>
                  </wp:wrapTight>
                  <wp:docPr id="17" name="Picture 17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picture containing text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78" w:type="dxa"/>
          </w:tcPr>
          <w:p w14:paraId="6E709C86" w14:textId="52E0334F" w:rsidR="0046389A" w:rsidRPr="00680224" w:rsidRDefault="00935FD0" w:rsidP="00A65E68">
            <w:pPr>
              <w:spacing w:after="0" w:line="276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0" distR="0" simplePos="0" relativeHeight="251680768" behindDoc="1" locked="0" layoutInCell="1" allowOverlap="1" wp14:anchorId="6526F382" wp14:editId="2341DE7C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635</wp:posOffset>
                  </wp:positionV>
                  <wp:extent cx="720000" cy="720000"/>
                  <wp:effectExtent l="0" t="0" r="0" b="4445"/>
                  <wp:wrapTight wrapText="bothSides">
                    <wp:wrapPolygon edited="0">
                      <wp:start x="9914" y="0"/>
                      <wp:lineTo x="3050" y="3813"/>
                      <wp:lineTo x="763" y="5719"/>
                      <wp:lineTo x="763" y="15252"/>
                      <wp:lineTo x="2669" y="18302"/>
                      <wp:lineTo x="4575" y="18302"/>
                      <wp:lineTo x="9532" y="21352"/>
                      <wp:lineTo x="9914" y="21352"/>
                      <wp:lineTo x="11439" y="21352"/>
                      <wp:lineTo x="11820" y="21352"/>
                      <wp:lineTo x="16777" y="18302"/>
                      <wp:lineTo x="18683" y="18302"/>
                      <wp:lineTo x="20971" y="14870"/>
                      <wp:lineTo x="20971" y="5719"/>
                      <wp:lineTo x="17539" y="3432"/>
                      <wp:lineTo x="11439" y="0"/>
                      <wp:lineTo x="9914" y="0"/>
                    </wp:wrapPolygon>
                  </wp:wrapTight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23" w:type="dxa"/>
          </w:tcPr>
          <w:p w14:paraId="7131A3BB" w14:textId="78ABC093" w:rsidR="0046389A" w:rsidRPr="00680224" w:rsidRDefault="0046389A" w:rsidP="00A65E68">
            <w:pPr>
              <w:spacing w:after="0" w:line="276" w:lineRule="auto"/>
              <w:rPr>
                <w:noProof/>
              </w:rPr>
            </w:pPr>
            <w:r w:rsidRPr="00680224">
              <w:rPr>
                <w:rFonts w:ascii="Cambria" w:hAnsi="Cambria"/>
                <w:b/>
                <w:i/>
                <w:noProof/>
                <w:sz w:val="50"/>
                <w:szCs w:val="28"/>
              </w:rPr>
              <w:drawing>
                <wp:anchor distT="0" distB="0" distL="0" distR="0" simplePos="0" relativeHeight="251681792" behindDoc="1" locked="0" layoutInCell="1" allowOverlap="1" wp14:anchorId="498DE066" wp14:editId="12E00753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0</wp:posOffset>
                  </wp:positionV>
                  <wp:extent cx="720000" cy="720000"/>
                  <wp:effectExtent l="0" t="0" r="4445" b="4445"/>
                  <wp:wrapTight wrapText="bothSides">
                    <wp:wrapPolygon edited="0">
                      <wp:start x="0" y="0"/>
                      <wp:lineTo x="0" y="21352"/>
                      <wp:lineTo x="21352" y="21352"/>
                      <wp:lineTo x="21352" y="0"/>
                      <wp:lineTo x="0" y="0"/>
                    </wp:wrapPolygon>
                  </wp:wrapTight>
                  <wp:docPr id="1" name="Picture 18" descr="Funnel chart&#10;&#10;Description automatically generated with low confidenc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8" descr="Funnel chart&#10;&#10;Description automatically generated with low confidence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62" w:type="dxa"/>
          </w:tcPr>
          <w:p w14:paraId="1863423C" w14:textId="7E74848B" w:rsidR="0046389A" w:rsidRPr="00680224" w:rsidRDefault="00F94319" w:rsidP="00A65E68">
            <w:pPr>
              <w:spacing w:after="0" w:line="276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0DD788" wp14:editId="19E8111A">
                  <wp:extent cx="701675" cy="701675"/>
                  <wp:effectExtent l="0" t="0" r="0" b="0"/>
                  <wp:docPr id="41710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10999" name="Picture 4171099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675" cy="70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664CA" w14:textId="77777777" w:rsidR="008C5023" w:rsidRPr="004C69E4" w:rsidRDefault="008C5023" w:rsidP="00A65E68">
      <w:pPr>
        <w:spacing w:after="0" w:line="276" w:lineRule="auto"/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9"/>
      </w:tblGrid>
      <w:tr w:rsidR="008C5023" w:rsidRPr="007C4E6F" w14:paraId="14248A5E" w14:textId="77777777" w:rsidTr="00DA4FE0">
        <w:trPr>
          <w:trHeight w:val="12893"/>
        </w:trPr>
        <w:tc>
          <w:tcPr>
            <w:tcW w:w="6759" w:type="dxa"/>
            <w:shd w:val="clear" w:color="auto" w:fill="auto"/>
          </w:tcPr>
          <w:p w14:paraId="2E457CF7" w14:textId="766DAD5A" w:rsidR="008C5023" w:rsidRPr="007C4E6F" w:rsidRDefault="00240654" w:rsidP="00A65E68">
            <w:pPr>
              <w:spacing w:before="120" w:line="276" w:lineRule="auto"/>
              <w:rPr>
                <w:rFonts w:ascii="Cambria" w:hAnsi="Cambria"/>
                <w:b/>
                <w:i/>
                <w:color w:val="066988"/>
                <w:sz w:val="28"/>
              </w:rPr>
            </w:pPr>
            <w:r>
              <w:rPr>
                <w:noProof/>
                <w:color w:val="06698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3065A3" wp14:editId="6985104D">
                      <wp:simplePos x="0" y="0"/>
                      <wp:positionH relativeFrom="column">
                        <wp:posOffset>4441825</wp:posOffset>
                      </wp:positionH>
                      <wp:positionV relativeFrom="paragraph">
                        <wp:posOffset>131879</wp:posOffset>
                      </wp:positionV>
                      <wp:extent cx="2592705" cy="838835"/>
                      <wp:effectExtent l="12700" t="12700" r="0" b="0"/>
                      <wp:wrapNone/>
                      <wp:docPr id="1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592705" cy="8388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63962F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60"/>
                                    <w:gridCol w:w="3087"/>
                                  </w:tblGrid>
                                  <w:tr w:rsidR="008C5023" w:rsidRPr="00A22916" w14:paraId="01BBA32F" w14:textId="77777777" w:rsidTr="00A22916">
                                    <w:trPr>
                                      <w:trHeight w:val="20"/>
                                    </w:trPr>
                                    <w:tc>
                                      <w:tcPr>
                                        <w:tcW w:w="0" w:type="dxa"/>
                                        <w:shd w:val="clear" w:color="auto" w:fill="auto"/>
                                        <w:vAlign w:val="center"/>
                                      </w:tcPr>
                                      <w:p w14:paraId="1043A8B8" w14:textId="77777777" w:rsidR="008C5023" w:rsidRPr="00A22916" w:rsidRDefault="008C5023" w:rsidP="00A22916">
                                        <w:pPr>
                                          <w:spacing w:after="0"/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4E5E8BEA" wp14:editId="1C2A81FB">
                                              <wp:extent cx="419100" cy="304800"/>
                                              <wp:effectExtent l="0" t="0" r="0" b="0"/>
                                              <wp:docPr id="635303016" name="Picture 9" descr="email-icon.jpg"/>
                                              <wp:cNvGraphicFramePr>
                                                <a:graphicFrameLocks xmlns:a="http://schemas.openxmlformats.org/drawingml/2006/main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9" descr="email-icon.jpg"/>
                                                      <pic:cNvPicPr>
                                                        <a:picLocks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3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19100" cy="3048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50" w:type="dxa"/>
                                        <w:shd w:val="clear" w:color="auto" w:fill="auto"/>
                                        <w:vAlign w:val="center"/>
                                      </w:tcPr>
                                      <w:p w14:paraId="0EAC440F" w14:textId="77777777" w:rsidR="008C5023" w:rsidRPr="00A22916" w:rsidRDefault="008C5023" w:rsidP="00B147DB">
                                        <w:pPr>
                                          <w:spacing w:after="0"/>
                                        </w:pPr>
                                        <w:r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sz w:val="24"/>
                                          </w:rPr>
                                          <w:t>sumeet.k.shukla</w:t>
                                        </w:r>
                                        <w:r w:rsidRPr="00A22916"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sz w:val="24"/>
                                          </w:rPr>
                                          <w:t>@</w:t>
                                        </w:r>
                                        <w:r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sz w:val="24"/>
                                          </w:rPr>
                                          <w:t>gmail</w:t>
                                        </w:r>
                                        <w:r w:rsidRPr="00A22916"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sz w:val="24"/>
                                          </w:rPr>
                                          <w:t>.com</w:t>
                                        </w:r>
                                      </w:p>
                                    </w:tc>
                                  </w:tr>
                                  <w:tr w:rsidR="008C5023" w:rsidRPr="00A22916" w14:paraId="05B01319" w14:textId="77777777" w:rsidTr="00A22916">
                                    <w:trPr>
                                      <w:trHeight w:val="20"/>
                                    </w:trPr>
                                    <w:tc>
                                      <w:tcPr>
                                        <w:tcW w:w="0" w:type="dxa"/>
                                        <w:shd w:val="clear" w:color="auto" w:fill="auto"/>
                                        <w:vAlign w:val="center"/>
                                      </w:tcPr>
                                      <w:p w14:paraId="166FEA3D" w14:textId="77777777" w:rsidR="008C5023" w:rsidRPr="00A22916" w:rsidRDefault="008C5023" w:rsidP="00A22916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noProof/>
                                          </w:rPr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25C928DE" wp14:editId="31318658">
                                              <wp:extent cx="304800" cy="304800"/>
                                              <wp:effectExtent l="0" t="0" r="0" b="0"/>
                                              <wp:docPr id="202164274" name="Picture 10" descr="1195445181899094722molumen_phone_icon.svg.med.png"/>
                                              <wp:cNvGraphicFramePr>
                                                <a:graphicFrameLocks xmlns:a="http://schemas.openxmlformats.org/drawingml/2006/main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0" descr="1195445181899094722molumen_phone_icon.svg.med.png"/>
                                                      <pic:cNvPicPr>
                                                        <a:picLocks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304800" cy="3048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50" w:type="dxa"/>
                                        <w:shd w:val="clear" w:color="auto" w:fill="auto"/>
                                        <w:vAlign w:val="center"/>
                                      </w:tcPr>
                                      <w:p w14:paraId="5E79E76C" w14:textId="19372F9C" w:rsidR="008C5023" w:rsidRPr="00A22916" w:rsidRDefault="008C5023" w:rsidP="002C3398">
                                        <w:pPr>
                                          <w:spacing w:after="0"/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sz w:val="24"/>
                                          </w:rPr>
                                        </w:pPr>
                                        <w:r w:rsidRPr="00A22916"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sz w:val="24"/>
                                          </w:rPr>
                                          <w:t>+91</w:t>
                                        </w:r>
                                        <w:r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sz w:val="24"/>
                                          </w:rPr>
                                          <w:t>-</w:t>
                                        </w:r>
                                        <w:r w:rsidR="008226A1"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sz w:val="24"/>
                                          </w:rPr>
                                          <w:t>740 612 1115</w:t>
                                        </w:r>
                                      </w:p>
                                    </w:tc>
                                  </w:tr>
                                </w:tbl>
                                <w:p w14:paraId="4ED95908" w14:textId="77777777" w:rsidR="008C5023" w:rsidRDefault="008C5023" w:rsidP="008C502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3065A3" id="AutoShape 7" o:spid="_x0000_s1026" style="position:absolute;margin-left:349.75pt;margin-top:10.4pt;width:204.15pt;height:6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" strokecolor="#63962f" strokeweight="1.5pt">
                      <v:shadow color="#868686"/>
                      <v:path arrowok="t"/>
                      <v:textbox>
                        <w:txbxContent>
                          <w:tbl>
                            <w:tblPr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60"/>
                              <w:gridCol w:w="3087"/>
                            </w:tblGrid>
                            <w:tr w:rsidR="008C5023" w:rsidRPr="00A22916" w14:paraId="01BBA32F" w14:textId="77777777" w:rsidTr="00A22916">
                              <w:trPr>
                                <w:trHeight w:val="20"/>
                              </w:trPr>
                              <w:tc>
                                <w:tcPr>
                                  <w:tcW w:w="0" w:type="dxa"/>
                                  <w:shd w:val="clear" w:color="auto" w:fill="auto"/>
                                  <w:vAlign w:val="center"/>
                                </w:tcPr>
                                <w:p w14:paraId="1043A8B8" w14:textId="77777777" w:rsidR="008C5023" w:rsidRPr="00A22916" w:rsidRDefault="008C5023" w:rsidP="00A22916">
                                  <w:pPr>
                                    <w:spacing w:after="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E5E8BEA" wp14:editId="1C2A81FB">
                                        <wp:extent cx="419100" cy="304800"/>
                                        <wp:effectExtent l="0" t="0" r="0" b="0"/>
                                        <wp:docPr id="635303016" name="Picture 9" descr="email-icon.jpg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 descr="email-icon.jpg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19100" cy="304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  <w:shd w:val="clear" w:color="auto" w:fill="auto"/>
                                  <w:vAlign w:val="center"/>
                                </w:tcPr>
                                <w:p w14:paraId="0EAC440F" w14:textId="77777777" w:rsidR="008C5023" w:rsidRPr="00A22916" w:rsidRDefault="008C5023" w:rsidP="00B147DB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i/>
                                      <w:sz w:val="24"/>
                                    </w:rPr>
                                    <w:t>sumeet.k.shukla</w:t>
                                  </w:r>
                                  <w:r w:rsidRPr="00A22916">
                                    <w:rPr>
                                      <w:rFonts w:ascii="Cambria" w:hAnsi="Cambria"/>
                                      <w:b/>
                                      <w:i/>
                                      <w:sz w:val="24"/>
                                    </w:rPr>
                                    <w:t>@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i/>
                                      <w:sz w:val="24"/>
                                    </w:rPr>
                                    <w:t>gmail</w:t>
                                  </w:r>
                                  <w:r w:rsidRPr="00A22916">
                                    <w:rPr>
                                      <w:rFonts w:ascii="Cambria" w:hAnsi="Cambria"/>
                                      <w:b/>
                                      <w:i/>
                                      <w:sz w:val="24"/>
                                    </w:rPr>
                                    <w:t>.com</w:t>
                                  </w:r>
                                </w:p>
                              </w:tc>
                            </w:tr>
                            <w:tr w:rsidR="008C5023" w:rsidRPr="00A22916" w14:paraId="05B01319" w14:textId="77777777" w:rsidTr="00A22916">
                              <w:trPr>
                                <w:trHeight w:val="20"/>
                              </w:trPr>
                              <w:tc>
                                <w:tcPr>
                                  <w:tcW w:w="0" w:type="dxa"/>
                                  <w:shd w:val="clear" w:color="auto" w:fill="auto"/>
                                  <w:vAlign w:val="center"/>
                                </w:tcPr>
                                <w:p w14:paraId="166FEA3D" w14:textId="77777777" w:rsidR="008C5023" w:rsidRPr="00A22916" w:rsidRDefault="008C5023" w:rsidP="00A22916">
                                  <w:pPr>
                                    <w:spacing w:after="0"/>
                                    <w:jc w:val="center"/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5C928DE" wp14:editId="31318658">
                                        <wp:extent cx="304800" cy="304800"/>
                                        <wp:effectExtent l="0" t="0" r="0" b="0"/>
                                        <wp:docPr id="202164274" name="Picture 10" descr="1195445181899094722molumen_phone_icon.svg.med.png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 descr="1195445181899094722molumen_phone_icon.svg.med.png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04800" cy="304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  <w:shd w:val="clear" w:color="auto" w:fill="auto"/>
                                  <w:vAlign w:val="center"/>
                                </w:tcPr>
                                <w:p w14:paraId="5E79E76C" w14:textId="19372F9C" w:rsidR="008C5023" w:rsidRPr="00A22916" w:rsidRDefault="008C5023" w:rsidP="002C3398">
                                  <w:pPr>
                                    <w:spacing w:after="0"/>
                                    <w:rPr>
                                      <w:rFonts w:ascii="Cambria" w:hAnsi="Cambria"/>
                                      <w:b/>
                                      <w:i/>
                                      <w:sz w:val="24"/>
                                    </w:rPr>
                                  </w:pPr>
                                  <w:r w:rsidRPr="00A22916">
                                    <w:rPr>
                                      <w:rFonts w:ascii="Cambria" w:hAnsi="Cambria"/>
                                      <w:b/>
                                      <w:i/>
                                      <w:sz w:val="24"/>
                                    </w:rPr>
                                    <w:t>+91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i/>
                                      <w:sz w:val="24"/>
                                    </w:rPr>
                                    <w:t>-</w:t>
                                  </w:r>
                                  <w:r w:rsidR="008226A1">
                                    <w:rPr>
                                      <w:rFonts w:ascii="Cambria" w:hAnsi="Cambria"/>
                                      <w:b/>
                                      <w:i/>
                                      <w:sz w:val="24"/>
                                    </w:rPr>
                                    <w:t>740 612 1115</w:t>
                                  </w:r>
                                </w:p>
                              </w:tc>
                            </w:tr>
                          </w:tbl>
                          <w:p w14:paraId="4ED95908" w14:textId="77777777" w:rsidR="008C5023" w:rsidRDefault="008C5023" w:rsidP="008C5023"/>
                        </w:txbxContent>
                      </v:textbox>
                    </v:roundrect>
                  </w:pict>
                </mc:Fallback>
              </mc:AlternateContent>
            </w:r>
            <w:r w:rsidR="008C5023" w:rsidRPr="007C4E6F">
              <w:rPr>
                <w:rFonts w:ascii="Cambria" w:hAnsi="Cambria"/>
                <w:b/>
                <w:i/>
                <w:color w:val="066988"/>
                <w:sz w:val="28"/>
              </w:rPr>
              <w:t>Professional Summary</w:t>
            </w:r>
          </w:p>
          <w:p w14:paraId="297E9ACB" w14:textId="5A61316D" w:rsidR="000614B5" w:rsidRPr="000614B5" w:rsidRDefault="00AC6677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755CAA">
              <w:rPr>
                <w:rFonts w:ascii="Cambria" w:hAnsi="Cambr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C4E939" wp14:editId="2388999C">
                      <wp:simplePos x="0" y="0"/>
                      <wp:positionH relativeFrom="column">
                        <wp:posOffset>4445552</wp:posOffset>
                      </wp:positionH>
                      <wp:positionV relativeFrom="paragraph">
                        <wp:posOffset>845378</wp:posOffset>
                      </wp:positionV>
                      <wp:extent cx="2592705" cy="6833373"/>
                      <wp:effectExtent l="12700" t="12700" r="10795" b="12065"/>
                      <wp:wrapNone/>
                      <wp:docPr id="16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592705" cy="6833373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solidFill>
                                <a:srgbClr val="F8F8F8"/>
                              </a:solidFill>
                              <a:ln w="19050">
                                <a:solidFill>
                                  <a:srgbClr val="63962F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3823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46"/>
                                    <w:gridCol w:w="3277"/>
                                  </w:tblGrid>
                                  <w:tr w:rsidR="008C5023" w:rsidRPr="00A92E1D" w14:paraId="1F152499" w14:textId="77777777" w:rsidTr="005161BB">
                                    <w:trPr>
                                      <w:trHeight w:val="20"/>
                                    </w:trPr>
                                    <w:tc>
                                      <w:tcPr>
                                        <w:tcW w:w="546" w:type="dxa"/>
                                        <w:shd w:val="clear" w:color="auto" w:fill="auto"/>
                                        <w:vAlign w:val="center"/>
                                      </w:tcPr>
                                      <w:p w14:paraId="69BC4CB3" w14:textId="77777777" w:rsidR="008C5023" w:rsidRPr="00A92E1D" w:rsidRDefault="008C5023" w:rsidP="005C048B">
                                        <w:pPr>
                                          <w:spacing w:after="0" w:line="276" w:lineRule="auto"/>
                                          <w:rPr>
                                            <w:rFonts w:ascii="Cambria" w:hAnsi="Cambria"/>
                                          </w:rPr>
                                        </w:pPr>
                                        <w:r>
                                          <w:rPr>
                                            <w:rFonts w:ascii="Cambria" w:hAnsi="Cambria"/>
                                            <w:noProof/>
                                          </w:rPr>
                                          <w:drawing>
                                            <wp:inline distT="0" distB="0" distL="0" distR="0" wp14:anchorId="6F45DD71" wp14:editId="664D2153">
                                              <wp:extent cx="266700" cy="228600"/>
                                              <wp:effectExtent l="0" t="0" r="0" b="0"/>
                                              <wp:docPr id="1583322561" name="Picture 1" descr="j0292020"/>
                                              <wp:cNvGraphicFramePr>
                                                <a:graphicFrameLocks xmlns:a="http://schemas.openxmlformats.org/drawingml/2006/main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" descr="j0292020"/>
                                                      <pic:cNvPicPr>
                                                        <a:picLocks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5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66700" cy="2286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77" w:type="dxa"/>
                                        <w:shd w:val="clear" w:color="auto" w:fill="auto"/>
                                        <w:vAlign w:val="center"/>
                                      </w:tcPr>
                                      <w:p w14:paraId="77D770F3" w14:textId="77777777" w:rsidR="008C5023" w:rsidRPr="00A92E1D" w:rsidRDefault="008C5023" w:rsidP="005C048B">
                                        <w:pPr>
                                          <w:spacing w:after="0" w:line="276" w:lineRule="auto"/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color w:val="066988"/>
                                            <w:sz w:val="28"/>
                                          </w:rPr>
                                        </w:pPr>
                                        <w:r w:rsidRPr="00A92E1D"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color w:val="066988"/>
                                            <w:sz w:val="28"/>
                                          </w:rPr>
                                          <w:t>Skills Set</w:t>
                                        </w:r>
                                      </w:p>
                                    </w:tc>
                                  </w:tr>
                                  <w:tr w:rsidR="008C5023" w:rsidRPr="00A92E1D" w14:paraId="3E417111" w14:textId="77777777" w:rsidTr="005161BB">
                                    <w:trPr>
                                      <w:trHeight w:val="20"/>
                                    </w:trPr>
                                    <w:tc>
                                      <w:tcPr>
                                        <w:tcW w:w="3823" w:type="dxa"/>
                                        <w:gridSpan w:val="2"/>
                                        <w:shd w:val="clear" w:color="auto" w:fill="auto"/>
                                        <w:vAlign w:val="center"/>
                                      </w:tcPr>
                                      <w:p w14:paraId="0929C10D" w14:textId="362427D1" w:rsidR="008C5023" w:rsidRPr="00C73CBE" w:rsidRDefault="008C5023" w:rsidP="002E0953">
                                        <w:pPr>
                                          <w:spacing w:before="120" w:after="20"/>
                                          <w:rPr>
                                            <w:rFonts w:ascii="Cambria" w:hAnsi="Cambria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C73CBE">
                                          <w:rPr>
                                            <w:rStyle w:val="Typewriter"/>
                                            <w:rFonts w:ascii="Cambria" w:hAnsi="Cambria"/>
                                            <w:b/>
                                            <w:bCs/>
                                            <w:szCs w:val="20"/>
                                          </w:rPr>
                                          <w:t>Database</w:t>
                                        </w:r>
                                        <w:r w:rsidR="00C73CBE" w:rsidRPr="00C73CBE">
                                          <w:rPr>
                                            <w:rStyle w:val="Typewriter"/>
                                            <w:rFonts w:ascii="Cambria" w:hAnsi="Cambria"/>
                                            <w:b/>
                                            <w:bCs/>
                                            <w:szCs w:val="20"/>
                                          </w:rPr>
                                          <w:t xml:space="preserve"> Administration</w:t>
                                        </w:r>
                                        <w:r w:rsidRPr="00C73CBE">
                                          <w:rPr>
                                            <w:rStyle w:val="Typewriter"/>
                                            <w:rFonts w:ascii="Cambria" w:hAnsi="Cambria"/>
                                            <w:b/>
                                            <w:bCs/>
                                            <w:szCs w:val="20"/>
                                          </w:rPr>
                                          <w:t>:</w:t>
                                        </w:r>
                                        <w:r w:rsidRPr="00C73CBE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 PostgreSQL, AWS RDS</w:t>
                                        </w:r>
                                        <w:r w:rsidR="00070A9B" w:rsidRPr="00C73CBE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/</w:t>
                                        </w:r>
                                        <w:r w:rsidRPr="00C73CBE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Aurora, </w:t>
                                        </w:r>
                                        <w:r w:rsidR="00070A9B" w:rsidRPr="00C73CBE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MongoDB, </w:t>
                                        </w:r>
                                        <w:r w:rsidRPr="00C73CBE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MySQL, Redshift</w:t>
                                        </w:r>
                                        <w:r w:rsidR="0064511A" w:rsidRPr="00C73CBE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, </w:t>
                                        </w:r>
                                        <w:r w:rsidR="00C73CBE" w:rsidRPr="00C73CBE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Security, </w:t>
                                        </w:r>
                                        <w:r w:rsidR="0064511A" w:rsidRPr="00C73CBE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Migration, Performance Tuning</w:t>
                                        </w:r>
                                      </w:p>
                                      <w:p w14:paraId="18809D57" w14:textId="061E6854" w:rsidR="008C5023" w:rsidRPr="00D7546A" w:rsidRDefault="008C5023" w:rsidP="002E0953">
                                        <w:pPr>
                                          <w:spacing w:before="120"/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</w:pP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b/>
                                            <w:bCs/>
                                            <w:szCs w:val="20"/>
                                          </w:rPr>
                                          <w:t>DevOps</w:t>
                                        </w:r>
                                        <w:r>
                                          <w:rPr>
                                            <w:rStyle w:val="Typewriter"/>
                                            <w:rFonts w:ascii="Cambria" w:hAnsi="Cambria"/>
                                            <w:b/>
                                            <w:bCs/>
                                            <w:szCs w:val="20"/>
                                          </w:rPr>
                                          <w:t xml:space="preserve"> &amp; C</w:t>
                                        </w:r>
                                        <w:r w:rsidR="00A37F78">
                                          <w:rPr>
                                            <w:rStyle w:val="Typewriter"/>
                                            <w:rFonts w:ascii="Cambria" w:hAnsi="Cambria"/>
                                            <w:b/>
                                            <w:bCs/>
                                            <w:szCs w:val="20"/>
                                          </w:rPr>
                                          <w:t>loud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b/>
                                            <w:bCs/>
                                            <w:szCs w:val="20"/>
                                          </w:rPr>
                                          <w:t>: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="00C676BB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AWS Cloud, 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Kubernetes, </w:t>
                                        </w:r>
                                        <w:proofErr w:type="spellStart"/>
                                        <w:r w:rsidR="0094470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Kustomize</w:t>
                                        </w:r>
                                        <w:proofErr w:type="spellEnd"/>
                                        <w:r w:rsidR="0094470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, 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Helm Charts, </w:t>
                                        </w:r>
                                        <w:proofErr w:type="spellStart"/>
                                        <w:r w:rsidR="00DE02ED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IaC</w:t>
                                        </w:r>
                                        <w:proofErr w:type="spellEnd"/>
                                        <w:r w:rsidR="006D367E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 (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Terraform, Packer</w:t>
                                        </w:r>
                                        <w:r w:rsidR="006D367E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)</w:t>
                                        </w:r>
                                        <w:r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, </w:t>
                                        </w:r>
                                        <w:proofErr w:type="spellStart"/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CircleCI</w:t>
                                        </w:r>
                                        <w:proofErr w:type="spellEnd"/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, GitHub,</w:t>
                                        </w:r>
                                        <w:r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 GitHub Workflows</w:t>
                                        </w:r>
                                        <w:r w:rsidR="00805794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/</w:t>
                                        </w:r>
                                        <w:r w:rsidR="00B507D9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Actions</w:t>
                                        </w:r>
                                        <w:r w:rsidR="00A37F78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, 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CentOS, Ubuntu, Amazon Linux</w:t>
                                        </w:r>
                                      </w:p>
                                      <w:p w14:paraId="1920C3FC" w14:textId="50149C37" w:rsidR="008C5023" w:rsidRPr="00D7546A" w:rsidRDefault="008C5023" w:rsidP="009D6093">
                                        <w:pPr>
                                          <w:spacing w:before="120" w:after="20"/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</w:pP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b/>
                                            <w:bCs/>
                                            <w:szCs w:val="20"/>
                                          </w:rPr>
                                          <w:t>Scripting: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 SQL, Shell Scripting, YAML, </w:t>
                                        </w:r>
                                        <w:r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Python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, jQuery, JSON</w:t>
                                        </w:r>
                                        <w:r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, 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PHP</w:t>
                                        </w:r>
                                      </w:p>
                                      <w:p w14:paraId="190B68ED" w14:textId="093EB188" w:rsidR="008C5023" w:rsidRPr="00D7546A" w:rsidRDefault="008C5023" w:rsidP="009D6093">
                                        <w:pPr>
                                          <w:spacing w:before="120" w:after="20"/>
                                          <w:rPr>
                                            <w:rStyle w:val="Typewriter"/>
                                            <w:rFonts w:ascii="Cambria" w:hAnsi="Cambria" w:cs="Arial"/>
                                            <w:b/>
                                            <w:bCs/>
                                            <w:szCs w:val="20"/>
                                          </w:rPr>
                                        </w:pP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b/>
                                            <w:bCs/>
                                            <w:szCs w:val="20"/>
                                          </w:rPr>
                                          <w:t>MELT Tools: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 Nagios, New Relic, </w:t>
                                        </w:r>
                                        <w:r w:rsidR="00CE2404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SolarWinds, </w:t>
                                        </w:r>
                                        <w:r w:rsidR="000E3F0F"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Splunk, </w:t>
                                        </w:r>
                                        <w:r w:rsidR="00F32127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Honeycomb</w:t>
                                        </w:r>
                                        <w:r w:rsidR="000E3F0F" w:rsidRPr="000E3F0F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,</w:t>
                                        </w:r>
                                        <w:r w:rsidR="000E3F0F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="005F22F9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DataDog</w:t>
                                        </w:r>
                                      </w:p>
                                      <w:p w14:paraId="65C4FF6C" w14:textId="58F28A00" w:rsidR="008C5023" w:rsidRPr="00894D46" w:rsidRDefault="008C5023" w:rsidP="002E0953">
                                        <w:pPr>
                                          <w:spacing w:before="120"/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b/>
                                            <w:bCs/>
                                            <w:szCs w:val="20"/>
                                          </w:rPr>
                                          <w:t>Tools:</w:t>
                                        </w:r>
                                        <w:r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pgAdmin</w:t>
                                        </w:r>
                                        <w:proofErr w:type="spellEnd"/>
                                        <w:r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, </w:t>
                                        </w:r>
                                        <w:proofErr w:type="spellStart"/>
                                        <w:r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flywayDB</w:t>
                                        </w:r>
                                        <w:proofErr w:type="spellEnd"/>
                                        <w:r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, </w:t>
                                        </w:r>
                                        <w:proofErr w:type="spellStart"/>
                                        <w:r w:rsidR="00894D46"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pgBench</w:t>
                                        </w:r>
                                        <w:proofErr w:type="spellEnd"/>
                                        <w:r w:rsidR="00894D46"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,</w:t>
                                        </w:r>
                                        <w:r w:rsidR="00153887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153887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pgPool</w:t>
                                        </w:r>
                                        <w:proofErr w:type="spellEnd"/>
                                        <w:r w:rsidR="00153887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, </w:t>
                                        </w:r>
                                        <w:proofErr w:type="spellStart"/>
                                        <w:r w:rsidR="001C6B6C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p</w:t>
                                        </w:r>
                                        <w:r w:rsidR="001C6B6C" w:rsidRPr="001C6B6C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g</w:t>
                                        </w:r>
                                        <w:r w:rsidR="001C6B6C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A</w:t>
                                        </w:r>
                                        <w:r w:rsidR="001C6B6C" w:rsidRPr="001C6B6C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udit</w:t>
                                        </w:r>
                                        <w:proofErr w:type="spellEnd"/>
                                        <w:r w:rsidR="001C6B6C" w:rsidRPr="001C6B6C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,</w:t>
                                        </w:r>
                                        <w:r w:rsidR="001C6B6C">
                                          <w:rPr>
                                            <w:rStyle w:val="Typewriter"/>
                                          </w:rPr>
                                          <w:t xml:space="preserve"> </w:t>
                                        </w:r>
                                        <w:r w:rsidR="00153887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foreign data wrappers, </w:t>
                                        </w:r>
                                        <w:r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pgBadger, pgRepack, PEM, TOAD, PuTTY, VS Code, </w:t>
                                        </w:r>
                                        <w:proofErr w:type="spellStart"/>
                                        <w:r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StatusPage</w:t>
                                        </w:r>
                                        <w:proofErr w:type="spellEnd"/>
                                        <w:r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, </w:t>
                                        </w:r>
                                        <w:proofErr w:type="spellStart"/>
                                        <w:r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dBeaver</w:t>
                                        </w:r>
                                        <w:proofErr w:type="spellEnd"/>
                                        <w:r w:rsidRPr="00894D46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, BOXI, Crystal Reports</w:t>
                                        </w:r>
                                      </w:p>
                                      <w:p w14:paraId="2C24F31F" w14:textId="68E06301" w:rsidR="00192C35" w:rsidRDefault="008C5023" w:rsidP="00DE7F64">
                                        <w:pPr>
                                          <w:spacing w:before="120" w:after="20"/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</w:pP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b/>
                                            <w:bCs/>
                                            <w:szCs w:val="20"/>
                                          </w:rPr>
                                          <w:t>Agile: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 xml:space="preserve"> Scrum, K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</w:rPr>
                                          <w:t>anban</w:t>
                                        </w:r>
                                        <w:r w:rsidRPr="00D7546A"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  <w:t>, Jira, Confluence</w:t>
                                        </w:r>
                                      </w:p>
                                      <w:p w14:paraId="5F50EA82" w14:textId="46EBCAF8" w:rsidR="005645A7" w:rsidRPr="00192C35" w:rsidRDefault="005645A7" w:rsidP="00DE7F64">
                                        <w:pPr>
                                          <w:spacing w:before="120" w:after="20"/>
                                          <w:rPr>
                                            <w:rStyle w:val="Typewriter"/>
                                            <w:rFonts w:ascii="Cambria" w:hAnsi="Cambria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8C5023" w:rsidRPr="00A92E1D" w14:paraId="3889FE48" w14:textId="77777777" w:rsidTr="005161BB">
                                    <w:trPr>
                                      <w:trHeight w:val="20"/>
                                    </w:trPr>
                                    <w:tc>
                                      <w:tcPr>
                                        <w:tcW w:w="3823" w:type="dxa"/>
                                        <w:gridSpan w:val="2"/>
                                        <w:shd w:val="clear" w:color="auto" w:fill="auto"/>
                                        <w:vAlign w:val="center"/>
                                      </w:tcPr>
                                      <w:p w14:paraId="6F9B6BF8" w14:textId="77777777" w:rsidR="008C5023" w:rsidRPr="00A92E1D" w:rsidRDefault="008C5023" w:rsidP="005C048B">
                                        <w:pPr>
                                          <w:spacing w:after="20" w:line="276" w:lineRule="auto"/>
                                          <w:rPr>
                                            <w:rFonts w:ascii="Cambria" w:hAnsi="Cambria"/>
                                            <w:b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8C5023" w:rsidRPr="00A92E1D" w14:paraId="1CF4BC48" w14:textId="77777777" w:rsidTr="005161BB">
                                    <w:trPr>
                                      <w:trHeight w:val="406"/>
                                    </w:trPr>
                                    <w:tc>
                                      <w:tcPr>
                                        <w:tcW w:w="546" w:type="dxa"/>
                                        <w:shd w:val="clear" w:color="auto" w:fill="auto"/>
                                        <w:vAlign w:val="center"/>
                                      </w:tcPr>
                                      <w:p w14:paraId="20ECED4B" w14:textId="77777777" w:rsidR="008C5023" w:rsidRPr="00A92E1D" w:rsidRDefault="008C5023" w:rsidP="009F2E03">
                                        <w:pPr>
                                          <w:spacing w:after="0" w:line="276" w:lineRule="auto"/>
                                          <w:rPr>
                                            <w:rFonts w:ascii="Cambria" w:hAnsi="Cambria"/>
                                          </w:rPr>
                                        </w:pPr>
                                        <w:r>
                                          <w:rPr>
                                            <w:rFonts w:ascii="Cambria" w:hAnsi="Cambria"/>
                                            <w:noProof/>
                                          </w:rPr>
                                          <w:drawing>
                                            <wp:inline distT="0" distB="0" distL="0" distR="0" wp14:anchorId="38044EEF" wp14:editId="1855023D">
                                              <wp:extent cx="266700" cy="228600"/>
                                              <wp:effectExtent l="0" t="0" r="0" b="0"/>
                                              <wp:docPr id="1600754937" name="Picture 8" descr="j0292020"/>
                                              <wp:cNvGraphicFramePr>
                                                <a:graphicFrameLocks xmlns:a="http://schemas.openxmlformats.org/drawingml/2006/main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8" descr="j0292020"/>
                                                      <pic:cNvPicPr>
                                                        <a:picLocks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5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66700" cy="2286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77" w:type="dxa"/>
                                        <w:shd w:val="clear" w:color="auto" w:fill="auto"/>
                                        <w:vAlign w:val="center"/>
                                      </w:tcPr>
                                      <w:p w14:paraId="3C58279E" w14:textId="39AECA2C" w:rsidR="008C5023" w:rsidRPr="00A92E1D" w:rsidRDefault="00C717E0" w:rsidP="009F2E03">
                                        <w:pPr>
                                          <w:spacing w:after="0" w:line="276" w:lineRule="auto"/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color w:val="066988"/>
                                            <w:sz w:val="28"/>
                                          </w:rPr>
                                        </w:pPr>
                                        <w:r>
                                          <w:rPr>
                                            <w:rFonts w:ascii="Cambria" w:hAnsi="Cambria"/>
                                            <w:b/>
                                            <w:i/>
                                            <w:color w:val="066988"/>
                                            <w:sz w:val="28"/>
                                          </w:rPr>
                                          <w:t>Education</w:t>
                                        </w:r>
                                      </w:p>
                                    </w:tc>
                                  </w:tr>
                                  <w:tr w:rsidR="00192C35" w:rsidRPr="00A92E1D" w14:paraId="1DE6DD98" w14:textId="77777777" w:rsidTr="005161BB">
                                    <w:trPr>
                                      <w:trHeight w:val="406"/>
                                    </w:trPr>
                                    <w:tc>
                                      <w:tcPr>
                                        <w:tcW w:w="3823" w:type="dxa"/>
                                        <w:gridSpan w:val="2"/>
                                        <w:shd w:val="clear" w:color="auto" w:fill="auto"/>
                                        <w:vAlign w:val="center"/>
                                      </w:tcPr>
                                      <w:p w14:paraId="6DF31D88" w14:textId="13DBD1A1" w:rsidR="00192C35" w:rsidRPr="00192C35" w:rsidRDefault="00192C35" w:rsidP="00192C3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3"/>
                                          </w:numPr>
                                          <w:spacing w:after="0" w:line="276" w:lineRule="auto"/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192C35"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>Master of Computer Applications</w:t>
                                        </w:r>
                                      </w:p>
                                      <w:p w14:paraId="22C0E5BE" w14:textId="05BA31E6" w:rsidR="00192C35" w:rsidRPr="00192C35" w:rsidRDefault="000D4087" w:rsidP="00192C35">
                                        <w:pPr>
                                          <w:pStyle w:val="ListParagraph"/>
                                          <w:spacing w:after="0" w:line="276" w:lineRule="auto"/>
                                          <w:ind w:left="360"/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  <w:t xml:space="preserve">Pune </w:t>
                                        </w:r>
                                        <w:r w:rsidR="00192C35" w:rsidRPr="00192C35"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  <w:t>University</w:t>
                                        </w:r>
                                        <w:r w:rsidR="00550507"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  <w:t>, Pune</w:t>
                                        </w:r>
                                      </w:p>
                                      <w:p w14:paraId="5D3A5CE6" w14:textId="77777777" w:rsidR="00192C35" w:rsidRPr="00886F56" w:rsidRDefault="00192C35" w:rsidP="00192C35">
                                        <w:pPr>
                                          <w:pStyle w:val="ListParagraph"/>
                                          <w:spacing w:after="0" w:line="276" w:lineRule="auto"/>
                                          <w:ind w:left="360"/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886F56"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  <w:t>2010-2013</w:t>
                                        </w:r>
                                      </w:p>
                                      <w:p w14:paraId="230ACA35" w14:textId="77777777" w:rsidR="00192C35" w:rsidRDefault="00192C35" w:rsidP="00192C3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3"/>
                                          </w:numPr>
                                          <w:spacing w:after="0" w:line="276" w:lineRule="auto"/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A110C5"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>B</w:t>
                                        </w:r>
                                        <w:r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 xml:space="preserve">achelor of </w:t>
                                        </w:r>
                                        <w:r w:rsidRPr="00A110C5"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>C</w:t>
                                        </w:r>
                                        <w:r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 xml:space="preserve">omputer </w:t>
                                        </w:r>
                                        <w:r w:rsidRPr="00A110C5"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>A</w:t>
                                        </w:r>
                                        <w:r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 xml:space="preserve">pplications </w:t>
                                        </w:r>
                                      </w:p>
                                      <w:p w14:paraId="6FFC273F" w14:textId="77777777" w:rsidR="00192C35" w:rsidRPr="00192C35" w:rsidRDefault="00192C35" w:rsidP="00192C35">
                                        <w:pPr>
                                          <w:pStyle w:val="ListParagraph"/>
                                          <w:spacing w:after="0" w:line="276" w:lineRule="auto"/>
                                          <w:ind w:left="360"/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192C35"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  <w:t>Annamalai University, Chennai</w:t>
                                        </w:r>
                                      </w:p>
                                      <w:p w14:paraId="377A8D7B" w14:textId="77777777" w:rsidR="00192C35" w:rsidRPr="00886F56" w:rsidRDefault="00192C35" w:rsidP="00192C35">
                                        <w:pPr>
                                          <w:pStyle w:val="ListParagraph"/>
                                          <w:spacing w:after="0" w:line="276" w:lineRule="auto"/>
                                          <w:ind w:left="360"/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886F56"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  <w:t>2008-2010</w:t>
                                        </w:r>
                                      </w:p>
                                      <w:p w14:paraId="7392693E" w14:textId="51F6DE6B" w:rsidR="00192C35" w:rsidRPr="00886F56" w:rsidRDefault="00192C35" w:rsidP="00192C3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3"/>
                                          </w:numPr>
                                          <w:spacing w:after="0" w:line="276" w:lineRule="auto"/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886F56"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>Diploma in E</w:t>
                                        </w:r>
                                        <w:r w:rsidR="00676CD2"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 xml:space="preserve">lectrical-Electronics </w:t>
                                        </w:r>
                                        <w:proofErr w:type="spellStart"/>
                                        <w:r w:rsidR="00676CD2"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>Engg</w:t>
                                        </w:r>
                                        <w:proofErr w:type="spellEnd"/>
                                        <w:r w:rsidR="00676CD2"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>.</w:t>
                                        </w:r>
                                      </w:p>
                                      <w:p w14:paraId="52DC6D41" w14:textId="77777777" w:rsidR="00192C35" w:rsidRPr="00886F56" w:rsidRDefault="00192C35" w:rsidP="00192C35">
                                        <w:pPr>
                                          <w:pStyle w:val="ListParagraph"/>
                                          <w:spacing w:after="0" w:line="276" w:lineRule="auto"/>
                                          <w:ind w:left="360"/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886F56"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  <w:t>Central Polytechnic College, Chennai</w:t>
                                        </w:r>
                                      </w:p>
                                      <w:p w14:paraId="6D5828A8" w14:textId="77777777" w:rsidR="00192C35" w:rsidRPr="00886F56" w:rsidRDefault="00192C35" w:rsidP="00192C35">
                                        <w:pPr>
                                          <w:pStyle w:val="ListParagraph"/>
                                          <w:spacing w:after="0" w:line="276" w:lineRule="auto"/>
                                          <w:ind w:left="360"/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886F56"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  <w:t>2004-2007</w:t>
                                        </w:r>
                                      </w:p>
                                      <w:p w14:paraId="4E573FF1" w14:textId="3A7A623D" w:rsidR="00192C35" w:rsidRPr="00886F56" w:rsidRDefault="00192C35" w:rsidP="00192C3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3"/>
                                          </w:numPr>
                                          <w:spacing w:after="0" w:line="276" w:lineRule="auto"/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886F56"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 xml:space="preserve">Matriculation </w:t>
                                        </w:r>
                                        <w:r w:rsidR="00886F56"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>(</w:t>
                                        </w:r>
                                        <w:r w:rsidRPr="00886F56"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  <w:t xml:space="preserve">CBSE Board) </w:t>
                                        </w:r>
                                      </w:p>
                                      <w:p w14:paraId="0A2BF16D" w14:textId="77777777" w:rsidR="00192C35" w:rsidRPr="00886F56" w:rsidRDefault="00192C35" w:rsidP="00192C35">
                                        <w:pPr>
                                          <w:pStyle w:val="ListParagraph"/>
                                          <w:spacing w:after="0" w:line="276" w:lineRule="auto"/>
                                          <w:ind w:left="360"/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886F56"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  <w:t xml:space="preserve">Govt. Hr. Sec. School, </w:t>
                                        </w:r>
                                        <w:proofErr w:type="spellStart"/>
                                        <w:r w:rsidRPr="00886F56"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  <w:t>Dirang</w:t>
                                        </w:r>
                                        <w:proofErr w:type="spellEnd"/>
                                      </w:p>
                                      <w:p w14:paraId="0AE8BEA8" w14:textId="0D3C42F2" w:rsidR="00192C35" w:rsidRPr="00886F56" w:rsidRDefault="00192C35" w:rsidP="00886F56">
                                        <w:pPr>
                                          <w:pStyle w:val="ListParagraph"/>
                                          <w:spacing w:after="0" w:line="276" w:lineRule="auto"/>
                                          <w:ind w:left="360"/>
                                          <w:rPr>
                                            <w:rFonts w:ascii="Cambria" w:hAnsi="Cambria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886F56">
                                          <w:rPr>
                                            <w:rFonts w:ascii="Cambria" w:hAnsi="Cambria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  <w:t>2004</w:t>
                                        </w:r>
                                      </w:p>
                                    </w:tc>
                                  </w:tr>
                                </w:tbl>
                                <w:p w14:paraId="46F13C44" w14:textId="77777777" w:rsidR="008C5023" w:rsidRPr="00A92E1D" w:rsidRDefault="008C5023" w:rsidP="008C5023">
                                  <w:pPr>
                                    <w:spacing w:line="276" w:lineRule="auto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AC4E939" id="AutoShape 14" o:spid="_x0000_s1027" style="position:absolute;left:0;text-align:left;margin-left:350.05pt;margin-top:66.55pt;width:204.15pt;height:538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" fillcolor="#f8f8f8" strokecolor="#63962f" strokeweight="1.5pt">
                      <v:shadow color="#868686"/>
                      <v:path arrowok="t"/>
                      <v:textbox>
                        <w:txbxContent>
                          <w:tbl>
                            <w:tblPr>
                              <w:tblW w:w="3823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46"/>
                              <w:gridCol w:w="3277"/>
                            </w:tblGrid>
                            <w:tr w:rsidR="008C5023" w:rsidRPr="00A92E1D" w14:paraId="1F152499" w14:textId="77777777" w:rsidTr="005161BB">
                              <w:trPr>
                                <w:trHeight w:val="20"/>
                              </w:trPr>
                              <w:tc>
                                <w:tcPr>
                                  <w:tcW w:w="546" w:type="dxa"/>
                                  <w:shd w:val="clear" w:color="auto" w:fill="auto"/>
                                  <w:vAlign w:val="center"/>
                                </w:tcPr>
                                <w:p w14:paraId="69BC4CB3" w14:textId="77777777" w:rsidR="008C5023" w:rsidRPr="00A92E1D" w:rsidRDefault="008C5023" w:rsidP="005C048B">
                                  <w:pPr>
                                    <w:spacing w:after="0" w:line="276" w:lineRule="auto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noProof/>
                                    </w:rPr>
                                    <w:drawing>
                                      <wp:inline distT="0" distB="0" distL="0" distR="0" wp14:anchorId="6F45DD71" wp14:editId="664D2153">
                                        <wp:extent cx="266700" cy="228600"/>
                                        <wp:effectExtent l="0" t="0" r="0" b="0"/>
                                        <wp:docPr id="1583322561" name="Picture 1" descr="j029202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j0292020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667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277" w:type="dxa"/>
                                  <w:shd w:val="clear" w:color="auto" w:fill="auto"/>
                                  <w:vAlign w:val="center"/>
                                </w:tcPr>
                                <w:p w14:paraId="77D770F3" w14:textId="77777777" w:rsidR="008C5023" w:rsidRPr="00A92E1D" w:rsidRDefault="008C5023" w:rsidP="005C048B">
                                  <w:pPr>
                                    <w:spacing w:after="0" w:line="276" w:lineRule="auto"/>
                                    <w:rPr>
                                      <w:rFonts w:ascii="Cambria" w:hAnsi="Cambria"/>
                                      <w:b/>
                                      <w:i/>
                                      <w:color w:val="066988"/>
                                      <w:sz w:val="28"/>
                                    </w:rPr>
                                  </w:pPr>
                                  <w:r w:rsidRPr="00A92E1D">
                                    <w:rPr>
                                      <w:rFonts w:ascii="Cambria" w:hAnsi="Cambria"/>
                                      <w:b/>
                                      <w:i/>
                                      <w:color w:val="066988"/>
                                      <w:sz w:val="28"/>
                                    </w:rPr>
                                    <w:t>Skills Set</w:t>
                                  </w:r>
                                </w:p>
                              </w:tc>
                            </w:tr>
                            <w:tr w:rsidR="008C5023" w:rsidRPr="00A92E1D" w14:paraId="3E417111" w14:textId="77777777" w:rsidTr="005161BB">
                              <w:trPr>
                                <w:trHeight w:val="20"/>
                              </w:trPr>
                              <w:tc>
                                <w:tcPr>
                                  <w:tcW w:w="3823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0929C10D" w14:textId="362427D1" w:rsidR="008C5023" w:rsidRPr="00C73CBE" w:rsidRDefault="008C5023" w:rsidP="002E0953">
                                  <w:pPr>
                                    <w:spacing w:before="120" w:after="20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C73CBE">
                                    <w:rPr>
                                      <w:rStyle w:val="Typewriter"/>
                                      <w:rFonts w:ascii="Cambria" w:hAnsi="Cambria"/>
                                      <w:b/>
                                      <w:bCs/>
                                      <w:szCs w:val="20"/>
                                    </w:rPr>
                                    <w:t>Database</w:t>
                                  </w:r>
                                  <w:r w:rsidR="00C73CBE" w:rsidRPr="00C73CBE">
                                    <w:rPr>
                                      <w:rStyle w:val="Typewriter"/>
                                      <w:rFonts w:ascii="Cambria" w:hAnsi="Cambria"/>
                                      <w:b/>
                                      <w:bCs/>
                                      <w:szCs w:val="20"/>
                                    </w:rPr>
                                    <w:t xml:space="preserve"> Administration</w:t>
                                  </w:r>
                                  <w:r w:rsidRPr="00C73CBE">
                                    <w:rPr>
                                      <w:rStyle w:val="Typewriter"/>
                                      <w:rFonts w:ascii="Cambria" w:hAnsi="Cambria"/>
                                      <w:b/>
                                      <w:bCs/>
                                      <w:szCs w:val="20"/>
                                    </w:rPr>
                                    <w:t>:</w:t>
                                  </w:r>
                                  <w:r w:rsidRPr="00C73CBE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 PostgreSQL, AWS RDS</w:t>
                                  </w:r>
                                  <w:r w:rsidR="00070A9B" w:rsidRPr="00C73CBE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/</w:t>
                                  </w:r>
                                  <w:r w:rsidRPr="00C73CBE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Aurora, </w:t>
                                  </w:r>
                                  <w:r w:rsidR="00070A9B" w:rsidRPr="00C73CBE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MongoDB, </w:t>
                                  </w:r>
                                  <w:r w:rsidRPr="00C73CBE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MySQL, Redshift</w:t>
                                  </w:r>
                                  <w:r w:rsidR="0064511A" w:rsidRPr="00C73CBE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, </w:t>
                                  </w:r>
                                  <w:r w:rsidR="00C73CBE" w:rsidRPr="00C73CBE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Security, </w:t>
                                  </w:r>
                                  <w:r w:rsidR="0064511A" w:rsidRPr="00C73CBE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Migration, Performance Tuning</w:t>
                                  </w:r>
                                </w:p>
                                <w:p w14:paraId="18809D57" w14:textId="061E6854" w:rsidR="008C5023" w:rsidRPr="00D7546A" w:rsidRDefault="008C5023" w:rsidP="002E0953">
                                  <w:pPr>
                                    <w:spacing w:before="120"/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</w:pP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b/>
                                      <w:bCs/>
                                      <w:szCs w:val="20"/>
                                    </w:rPr>
                                    <w:t>DevOps</w:t>
                                  </w:r>
                                  <w:r>
                                    <w:rPr>
                                      <w:rStyle w:val="Typewriter"/>
                                      <w:rFonts w:ascii="Cambria" w:hAnsi="Cambria"/>
                                      <w:b/>
                                      <w:bCs/>
                                      <w:szCs w:val="20"/>
                                    </w:rPr>
                                    <w:t xml:space="preserve"> &amp; C</w:t>
                                  </w:r>
                                  <w:r w:rsidR="00A37F78">
                                    <w:rPr>
                                      <w:rStyle w:val="Typewriter"/>
                                      <w:rFonts w:ascii="Cambria" w:hAnsi="Cambria"/>
                                      <w:b/>
                                      <w:bCs/>
                                      <w:szCs w:val="20"/>
                                    </w:rPr>
                                    <w:t>loud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b/>
                                      <w:bCs/>
                                      <w:szCs w:val="20"/>
                                    </w:rPr>
                                    <w:t>: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 </w:t>
                                  </w:r>
                                  <w:r w:rsidR="00C676BB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AWS Cloud, 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Kubernetes, </w:t>
                                  </w:r>
                                  <w:proofErr w:type="spellStart"/>
                                  <w:r w:rsidR="0094470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Kustomize</w:t>
                                  </w:r>
                                  <w:proofErr w:type="spellEnd"/>
                                  <w:r w:rsidR="0094470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, 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Helm Charts, </w:t>
                                  </w:r>
                                  <w:proofErr w:type="spellStart"/>
                                  <w:r w:rsidR="00DE02ED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IaC</w:t>
                                  </w:r>
                                  <w:proofErr w:type="spellEnd"/>
                                  <w:r w:rsidR="006D367E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 (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Terraform, Packer</w:t>
                                  </w:r>
                                  <w:r w:rsidR="006D367E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)</w:t>
                                  </w:r>
                                  <w:r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CircleCI</w:t>
                                  </w:r>
                                  <w:proofErr w:type="spellEnd"/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, GitHub,</w:t>
                                  </w:r>
                                  <w:r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 GitHub Workflows</w:t>
                                  </w:r>
                                  <w:r w:rsidR="00805794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/</w:t>
                                  </w:r>
                                  <w:r w:rsidR="00B507D9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Actions</w:t>
                                  </w:r>
                                  <w:r w:rsidR="00A37F78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, 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CentOS, Ubuntu, Amazon Linux</w:t>
                                  </w:r>
                                </w:p>
                                <w:p w14:paraId="1920C3FC" w14:textId="50149C37" w:rsidR="008C5023" w:rsidRPr="00D7546A" w:rsidRDefault="008C5023" w:rsidP="009D6093">
                                  <w:pPr>
                                    <w:spacing w:before="120" w:after="20"/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</w:pP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b/>
                                      <w:bCs/>
                                      <w:szCs w:val="20"/>
                                    </w:rPr>
                                    <w:t>Scripting: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 SQL, Shell Scripting, YAML, </w:t>
                                  </w:r>
                                  <w:r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Python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, jQuery, JSON</w:t>
                                  </w:r>
                                  <w:r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, 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PHP</w:t>
                                  </w:r>
                                </w:p>
                                <w:p w14:paraId="190B68ED" w14:textId="093EB188" w:rsidR="008C5023" w:rsidRPr="00D7546A" w:rsidRDefault="008C5023" w:rsidP="009D6093">
                                  <w:pPr>
                                    <w:spacing w:before="120" w:after="20"/>
                                    <w:rPr>
                                      <w:rStyle w:val="Typewriter"/>
                                      <w:rFonts w:ascii="Cambria" w:hAnsi="Cambria" w:cs="Arial"/>
                                      <w:b/>
                                      <w:bCs/>
                                      <w:szCs w:val="20"/>
                                    </w:rPr>
                                  </w:pP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b/>
                                      <w:bCs/>
                                      <w:szCs w:val="20"/>
                                    </w:rPr>
                                    <w:t>MELT Tools: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 Nagios, New Relic, </w:t>
                                  </w:r>
                                  <w:r w:rsidR="00CE2404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SolarWinds, </w:t>
                                  </w:r>
                                  <w:r w:rsidR="000E3F0F"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Splunk, </w:t>
                                  </w:r>
                                  <w:r w:rsidR="00F32127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Honeycomb</w:t>
                                  </w:r>
                                  <w:r w:rsidR="000E3F0F" w:rsidRPr="000E3F0F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,</w:t>
                                  </w:r>
                                  <w:r w:rsidR="000E3F0F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 </w:t>
                                  </w:r>
                                  <w:r w:rsidR="005F22F9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DataDog</w:t>
                                  </w:r>
                                </w:p>
                                <w:p w14:paraId="65C4FF6C" w14:textId="58F28A00" w:rsidR="008C5023" w:rsidRPr="00894D46" w:rsidRDefault="008C5023" w:rsidP="002E0953">
                                  <w:pPr>
                                    <w:spacing w:before="120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894D46">
                                    <w:rPr>
                                      <w:rStyle w:val="Typewriter"/>
                                      <w:rFonts w:ascii="Cambria" w:hAnsi="Cambria"/>
                                      <w:b/>
                                      <w:bCs/>
                                      <w:szCs w:val="20"/>
                                    </w:rPr>
                                    <w:t>Tools:</w:t>
                                  </w:r>
                                  <w:r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pgAdmin</w:t>
                                  </w:r>
                                  <w:proofErr w:type="spellEnd"/>
                                  <w:r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flywayDB</w:t>
                                  </w:r>
                                  <w:proofErr w:type="spellEnd"/>
                                  <w:r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="00894D46"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pgBench</w:t>
                                  </w:r>
                                  <w:proofErr w:type="spellEnd"/>
                                  <w:r w:rsidR="00894D46"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,</w:t>
                                  </w:r>
                                  <w:r w:rsidR="00153887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="00153887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pgPool</w:t>
                                  </w:r>
                                  <w:proofErr w:type="spellEnd"/>
                                  <w:r w:rsidR="00153887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="001C6B6C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p</w:t>
                                  </w:r>
                                  <w:r w:rsidR="001C6B6C" w:rsidRPr="001C6B6C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g</w:t>
                                  </w:r>
                                  <w:r w:rsidR="001C6B6C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A</w:t>
                                  </w:r>
                                  <w:r w:rsidR="001C6B6C" w:rsidRPr="001C6B6C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udit</w:t>
                                  </w:r>
                                  <w:proofErr w:type="spellEnd"/>
                                  <w:r w:rsidR="001C6B6C" w:rsidRPr="001C6B6C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,</w:t>
                                  </w:r>
                                  <w:r w:rsidR="001C6B6C">
                                    <w:rPr>
                                      <w:rStyle w:val="Typewriter"/>
                                    </w:rPr>
                                    <w:t xml:space="preserve"> </w:t>
                                  </w:r>
                                  <w:r w:rsidR="00153887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foreign data wrappers, </w:t>
                                  </w:r>
                                  <w:r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pgBadger, pgRepack, PEM, TOAD, PuTTY, VS Code, </w:t>
                                  </w:r>
                                  <w:proofErr w:type="spellStart"/>
                                  <w:r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StatusPage</w:t>
                                  </w:r>
                                  <w:proofErr w:type="spellEnd"/>
                                  <w:r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dBeaver</w:t>
                                  </w:r>
                                  <w:proofErr w:type="spellEnd"/>
                                  <w:r w:rsidRPr="00894D46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, BOXI, Crystal Reports</w:t>
                                  </w:r>
                                </w:p>
                                <w:p w14:paraId="2C24F31F" w14:textId="68E06301" w:rsidR="00192C35" w:rsidRDefault="008C5023" w:rsidP="00DE7F64">
                                  <w:pPr>
                                    <w:spacing w:before="120" w:after="20"/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</w:pP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b/>
                                      <w:bCs/>
                                      <w:szCs w:val="20"/>
                                    </w:rPr>
                                    <w:t>Agile: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 xml:space="preserve"> Scrum, K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</w:rPr>
                                    <w:t>anban</w:t>
                                  </w:r>
                                  <w:r w:rsidRPr="00D7546A"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  <w:t>, Jira, Confluence</w:t>
                                  </w:r>
                                </w:p>
                                <w:p w14:paraId="5F50EA82" w14:textId="46EBCAF8" w:rsidR="005645A7" w:rsidRPr="00192C35" w:rsidRDefault="005645A7" w:rsidP="00DE7F64">
                                  <w:pPr>
                                    <w:spacing w:before="120" w:after="20"/>
                                    <w:rPr>
                                      <w:rStyle w:val="Typewriter"/>
                                      <w:rFonts w:ascii="Cambria" w:hAnsi="Cambria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8C5023" w:rsidRPr="00A92E1D" w14:paraId="3889FE48" w14:textId="77777777" w:rsidTr="005161BB">
                              <w:trPr>
                                <w:trHeight w:val="20"/>
                              </w:trPr>
                              <w:tc>
                                <w:tcPr>
                                  <w:tcW w:w="3823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6F9B6BF8" w14:textId="77777777" w:rsidR="008C5023" w:rsidRPr="00A92E1D" w:rsidRDefault="008C5023" w:rsidP="005C048B">
                                  <w:pPr>
                                    <w:spacing w:after="20" w:line="276" w:lineRule="auto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8C5023" w:rsidRPr="00A92E1D" w14:paraId="1CF4BC48" w14:textId="77777777" w:rsidTr="005161BB">
                              <w:trPr>
                                <w:trHeight w:val="406"/>
                              </w:trPr>
                              <w:tc>
                                <w:tcPr>
                                  <w:tcW w:w="546" w:type="dxa"/>
                                  <w:shd w:val="clear" w:color="auto" w:fill="auto"/>
                                  <w:vAlign w:val="center"/>
                                </w:tcPr>
                                <w:p w14:paraId="20ECED4B" w14:textId="77777777" w:rsidR="008C5023" w:rsidRPr="00A92E1D" w:rsidRDefault="008C5023" w:rsidP="009F2E03">
                                  <w:pPr>
                                    <w:spacing w:after="0" w:line="276" w:lineRule="auto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noProof/>
                                    </w:rPr>
                                    <w:drawing>
                                      <wp:inline distT="0" distB="0" distL="0" distR="0" wp14:anchorId="38044EEF" wp14:editId="1855023D">
                                        <wp:extent cx="266700" cy="228600"/>
                                        <wp:effectExtent l="0" t="0" r="0" b="0"/>
                                        <wp:docPr id="1600754937" name="Picture 8" descr="j029202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 descr="j0292020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667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277" w:type="dxa"/>
                                  <w:shd w:val="clear" w:color="auto" w:fill="auto"/>
                                  <w:vAlign w:val="center"/>
                                </w:tcPr>
                                <w:p w14:paraId="3C58279E" w14:textId="39AECA2C" w:rsidR="008C5023" w:rsidRPr="00A92E1D" w:rsidRDefault="00C717E0" w:rsidP="009F2E03">
                                  <w:pPr>
                                    <w:spacing w:after="0" w:line="276" w:lineRule="auto"/>
                                    <w:rPr>
                                      <w:rFonts w:ascii="Cambria" w:hAnsi="Cambria"/>
                                      <w:b/>
                                      <w:i/>
                                      <w:color w:val="066988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i/>
                                      <w:color w:val="066988"/>
                                      <w:sz w:val="28"/>
                                    </w:rPr>
                                    <w:t>Education</w:t>
                                  </w:r>
                                </w:p>
                              </w:tc>
                            </w:tr>
                            <w:tr w:rsidR="00192C35" w:rsidRPr="00A92E1D" w14:paraId="1DE6DD98" w14:textId="77777777" w:rsidTr="005161BB">
                              <w:trPr>
                                <w:trHeight w:val="406"/>
                              </w:trPr>
                              <w:tc>
                                <w:tcPr>
                                  <w:tcW w:w="3823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6DF31D88" w14:textId="13DBD1A1" w:rsidR="00192C35" w:rsidRPr="00192C35" w:rsidRDefault="00192C35" w:rsidP="00192C35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after="0" w:line="276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192C35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Master of Computer Applications</w:t>
                                  </w:r>
                                </w:p>
                                <w:p w14:paraId="22C0E5BE" w14:textId="05BA31E6" w:rsidR="00192C35" w:rsidRPr="00192C35" w:rsidRDefault="000D4087" w:rsidP="00192C35">
                                  <w:pPr>
                                    <w:pStyle w:val="ListParagraph"/>
                                    <w:spacing w:after="0" w:line="276" w:lineRule="auto"/>
                                    <w:ind w:left="360"/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 xml:space="preserve">Pune </w:t>
                                  </w:r>
                                  <w:r w:rsidR="00192C35" w:rsidRPr="00192C35"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University</w:t>
                                  </w:r>
                                  <w:r w:rsidR="00550507"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, Pune</w:t>
                                  </w:r>
                                </w:p>
                                <w:p w14:paraId="5D3A5CE6" w14:textId="77777777" w:rsidR="00192C35" w:rsidRPr="00886F56" w:rsidRDefault="00192C35" w:rsidP="00192C35">
                                  <w:pPr>
                                    <w:pStyle w:val="ListParagraph"/>
                                    <w:spacing w:after="0" w:line="276" w:lineRule="auto"/>
                                    <w:ind w:left="360"/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 w:rsidRPr="00886F56"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2010-2013</w:t>
                                  </w:r>
                                </w:p>
                                <w:p w14:paraId="230ACA35" w14:textId="77777777" w:rsidR="00192C35" w:rsidRDefault="00192C35" w:rsidP="00192C35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after="0" w:line="276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A110C5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achelor of </w:t>
                                  </w:r>
                                  <w:r w:rsidRPr="00A110C5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omputer </w:t>
                                  </w:r>
                                  <w:r w:rsidRPr="00A110C5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pplications </w:t>
                                  </w:r>
                                </w:p>
                                <w:p w14:paraId="6FFC273F" w14:textId="77777777" w:rsidR="00192C35" w:rsidRPr="00192C35" w:rsidRDefault="00192C35" w:rsidP="00192C35">
                                  <w:pPr>
                                    <w:pStyle w:val="ListParagraph"/>
                                    <w:spacing w:after="0" w:line="276" w:lineRule="auto"/>
                                    <w:ind w:left="360"/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 w:rsidRPr="00192C35"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Annamalai University, Chennai</w:t>
                                  </w:r>
                                </w:p>
                                <w:p w14:paraId="377A8D7B" w14:textId="77777777" w:rsidR="00192C35" w:rsidRPr="00886F56" w:rsidRDefault="00192C35" w:rsidP="00192C35">
                                  <w:pPr>
                                    <w:pStyle w:val="ListParagraph"/>
                                    <w:spacing w:after="0" w:line="276" w:lineRule="auto"/>
                                    <w:ind w:left="360"/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 w:rsidRPr="00886F56"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2008-2010</w:t>
                                  </w:r>
                                </w:p>
                                <w:p w14:paraId="7392693E" w14:textId="51F6DE6B" w:rsidR="00192C35" w:rsidRPr="00886F56" w:rsidRDefault="00192C35" w:rsidP="00192C35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after="0" w:line="276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886F56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Diploma in E</w:t>
                                  </w:r>
                                  <w:r w:rsidR="00676CD2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lectrical-Electronics </w:t>
                                  </w:r>
                                  <w:proofErr w:type="spellStart"/>
                                  <w:r w:rsidR="00676CD2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Engg</w:t>
                                  </w:r>
                                  <w:proofErr w:type="spellEnd"/>
                                  <w:r w:rsidR="00676CD2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52DC6D41" w14:textId="77777777" w:rsidR="00192C35" w:rsidRPr="00886F56" w:rsidRDefault="00192C35" w:rsidP="00192C35">
                                  <w:pPr>
                                    <w:pStyle w:val="ListParagraph"/>
                                    <w:spacing w:after="0" w:line="276" w:lineRule="auto"/>
                                    <w:ind w:left="360"/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 w:rsidRPr="00886F56"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Central Polytechnic College, Chennai</w:t>
                                  </w:r>
                                </w:p>
                                <w:p w14:paraId="6D5828A8" w14:textId="77777777" w:rsidR="00192C35" w:rsidRPr="00886F56" w:rsidRDefault="00192C35" w:rsidP="00192C35">
                                  <w:pPr>
                                    <w:pStyle w:val="ListParagraph"/>
                                    <w:spacing w:after="0" w:line="276" w:lineRule="auto"/>
                                    <w:ind w:left="360"/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 w:rsidRPr="00886F56"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2004-2007</w:t>
                                  </w:r>
                                </w:p>
                                <w:p w14:paraId="4E573FF1" w14:textId="3A7A623D" w:rsidR="00192C35" w:rsidRPr="00886F56" w:rsidRDefault="00192C35" w:rsidP="00192C35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after="0" w:line="276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886F56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Matriculation </w:t>
                                  </w:r>
                                  <w:r w:rsidR="00886F56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886F56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CBSE Board) </w:t>
                                  </w:r>
                                </w:p>
                                <w:p w14:paraId="0A2BF16D" w14:textId="77777777" w:rsidR="00192C35" w:rsidRPr="00886F56" w:rsidRDefault="00192C35" w:rsidP="00192C35">
                                  <w:pPr>
                                    <w:pStyle w:val="ListParagraph"/>
                                    <w:spacing w:after="0" w:line="276" w:lineRule="auto"/>
                                    <w:ind w:left="360"/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 w:rsidRPr="00886F56"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 xml:space="preserve">Govt. Hr. Sec. School, </w:t>
                                  </w:r>
                                  <w:proofErr w:type="spellStart"/>
                                  <w:r w:rsidRPr="00886F56"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Dirang</w:t>
                                  </w:r>
                                  <w:proofErr w:type="spellEnd"/>
                                </w:p>
                                <w:p w14:paraId="0AE8BEA8" w14:textId="0D3C42F2" w:rsidR="00192C35" w:rsidRPr="00886F56" w:rsidRDefault="00192C35" w:rsidP="00886F56">
                                  <w:pPr>
                                    <w:pStyle w:val="ListParagraph"/>
                                    <w:spacing w:after="0" w:line="276" w:lineRule="auto"/>
                                    <w:ind w:left="360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886F56">
                                    <w:rPr>
                                      <w:rFonts w:ascii="Cambria" w:hAnsi="Cambr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2004</w:t>
                                  </w:r>
                                </w:p>
                              </w:tc>
                            </w:tr>
                          </w:tbl>
                          <w:p w14:paraId="46F13C44" w14:textId="77777777" w:rsidR="008C5023" w:rsidRPr="00A92E1D" w:rsidRDefault="008C5023" w:rsidP="008C5023">
                            <w:pPr>
                              <w:spacing w:line="276" w:lineRule="auto"/>
                              <w:rPr>
                                <w:rFonts w:ascii="Cambria" w:hAnsi="Cambria"/>
                                <w:b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55CAA" w:rsidRPr="00755CAA">
              <w:rPr>
                <w:rFonts w:ascii="Cambria" w:hAnsi="Cambria"/>
                <w:noProof/>
                <w:sz w:val="20"/>
                <w:szCs w:val="20"/>
              </w:rPr>
              <w:t>With over 1</w:t>
            </w:r>
            <w:r w:rsidR="00124E42">
              <w:rPr>
                <w:rFonts w:ascii="Cambria" w:hAnsi="Cambria"/>
                <w:noProof/>
                <w:sz w:val="20"/>
                <w:szCs w:val="20"/>
              </w:rPr>
              <w:t>3</w:t>
            </w:r>
            <w:r w:rsidR="00755CAA" w:rsidRPr="00755CAA">
              <w:rPr>
                <w:rFonts w:ascii="Cambria" w:hAnsi="Cambria"/>
                <w:noProof/>
                <w:sz w:val="20"/>
                <w:szCs w:val="20"/>
              </w:rPr>
              <w:t xml:space="preserve"> years of diverse expertise encompassing database administration, site reliability engineering, and </w:t>
            </w:r>
            <w:r w:rsidR="007D5448">
              <w:rPr>
                <w:rFonts w:ascii="Cambria" w:hAnsi="Cambria"/>
                <w:noProof/>
                <w:sz w:val="20"/>
                <w:szCs w:val="20"/>
              </w:rPr>
              <w:t>cloud solutions architecture</w:t>
            </w:r>
            <w:r w:rsidR="00755CAA" w:rsidRPr="00755CAA">
              <w:rPr>
                <w:rFonts w:ascii="Cambria" w:hAnsi="Cambria"/>
                <w:noProof/>
                <w:sz w:val="20"/>
                <w:szCs w:val="20"/>
              </w:rPr>
              <w:t>, I specialize in orchestrating high-volume database ecosystems. My focus lies in ensuring peak performance, security, scalability, reliability, high-availability, disaster-recovery, and observability.</w:t>
            </w:r>
          </w:p>
          <w:p w14:paraId="16EAA6FB" w14:textId="06EA94E1" w:rsidR="003E4506" w:rsidRDefault="003E4506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0614B5">
              <w:rPr>
                <w:rFonts w:ascii="Cambria" w:hAnsi="Cambria"/>
                <w:noProof/>
                <w:sz w:val="20"/>
                <w:szCs w:val="20"/>
              </w:rPr>
              <w:t>Building and upgrading Infrastructure (IaC) on AWS using Terraform &amp; Packer.</w:t>
            </w:r>
          </w:p>
          <w:p w14:paraId="43149E5C" w14:textId="202B76B0" w:rsidR="003E4506" w:rsidRDefault="003E4506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186449">
              <w:rPr>
                <w:rFonts w:ascii="Cambria" w:hAnsi="Cambria"/>
                <w:noProof/>
                <w:sz w:val="20"/>
                <w:szCs w:val="20"/>
              </w:rPr>
              <w:t xml:space="preserve">Automating 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various </w:t>
            </w:r>
            <w:r w:rsidRPr="00186449">
              <w:rPr>
                <w:rFonts w:ascii="Cambria" w:hAnsi="Cambria"/>
                <w:noProof/>
                <w:sz w:val="20"/>
                <w:szCs w:val="20"/>
              </w:rPr>
              <w:t>DB operations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and </w:t>
            </w:r>
            <w:r w:rsidRPr="00C70A8A">
              <w:rPr>
                <w:rFonts w:ascii="Cambria" w:hAnsi="Cambria"/>
                <w:noProof/>
                <w:sz w:val="20"/>
                <w:szCs w:val="20"/>
              </w:rPr>
              <w:t xml:space="preserve">Configuring DB CI/CD pipelines using FlywayDB, 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CircleCI, </w:t>
            </w:r>
            <w:r w:rsidRPr="00C70A8A">
              <w:rPr>
                <w:rFonts w:ascii="Cambria" w:hAnsi="Cambria"/>
                <w:noProof/>
                <w:sz w:val="20"/>
                <w:szCs w:val="20"/>
              </w:rPr>
              <w:t>GitHub, Kubernetes, Helm Charts.</w:t>
            </w:r>
          </w:p>
          <w:p w14:paraId="675865B5" w14:textId="6D87A9F5" w:rsidR="004F55A4" w:rsidRDefault="004F55A4" w:rsidP="00C25502">
            <w:pPr>
              <w:pStyle w:val="ListParagraph"/>
              <w:numPr>
                <w:ilvl w:val="0"/>
                <w:numId w:val="2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 xml:space="preserve">Helping the DevOps team to reduce Time to Release by automating and configuring pieces </w:t>
            </w:r>
            <w:r>
              <w:rPr>
                <w:rFonts w:ascii="Cambria" w:hAnsi="Cambria"/>
                <w:sz w:val="20"/>
                <w:szCs w:val="20"/>
              </w:rPr>
              <w:t>in CI/CD pipelines using CircleCI, AWS ECR, Docker, GitHub etc.</w:t>
            </w:r>
          </w:p>
          <w:p w14:paraId="5235B7EE" w14:textId="5F415F0E" w:rsidR="002B7EBD" w:rsidRDefault="002B7EBD" w:rsidP="002B7EB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0614B5">
              <w:rPr>
                <w:rFonts w:ascii="Cambria" w:hAnsi="Cambria"/>
                <w:noProof/>
                <w:sz w:val="20"/>
                <w:szCs w:val="20"/>
              </w:rPr>
              <w:t>Performing homogeneous and heterogenous database migrations both on-prem and on cloud.</w:t>
            </w:r>
          </w:p>
          <w:p w14:paraId="40CABFA3" w14:textId="38BE6078" w:rsidR="002B7EBD" w:rsidRDefault="002B7EBD" w:rsidP="002B7EB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0614B5">
              <w:rPr>
                <w:rFonts w:ascii="Cambria" w:hAnsi="Cambria"/>
                <w:noProof/>
                <w:sz w:val="20"/>
                <w:szCs w:val="20"/>
              </w:rPr>
              <w:t>Performance Benchmarking and Server tuning for maximum resource utilization to squeeze best performance out of it.</w:t>
            </w:r>
          </w:p>
          <w:p w14:paraId="01AB2C79" w14:textId="2044F691" w:rsidR="00000A63" w:rsidRPr="00000A63" w:rsidRDefault="00000A63" w:rsidP="00000A6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0614B5">
              <w:rPr>
                <w:rFonts w:ascii="Cambria" w:hAnsi="Cambria"/>
                <w:noProof/>
                <w:sz w:val="20"/>
                <w:szCs w:val="20"/>
              </w:rPr>
              <w:t>Interacting with developers, reviewing the performance reports and helping the teams in optimizing the slow performing queries.</w:t>
            </w:r>
          </w:p>
          <w:p w14:paraId="4CAA7A75" w14:textId="77777777" w:rsidR="00425928" w:rsidRPr="000614B5" w:rsidRDefault="00425928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0614B5">
              <w:rPr>
                <w:rFonts w:ascii="Cambria" w:hAnsi="Cambria"/>
                <w:noProof/>
                <w:sz w:val="20"/>
                <w:szCs w:val="20"/>
              </w:rPr>
              <w:t>Installing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&amp;</w:t>
            </w:r>
            <w:r w:rsidRPr="000614B5">
              <w:rPr>
                <w:rFonts w:ascii="Cambria" w:hAnsi="Cambria"/>
                <w:noProof/>
                <w:sz w:val="20"/>
                <w:szCs w:val="20"/>
              </w:rPr>
              <w:t xml:space="preserve"> Upgrading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</w:t>
            </w:r>
            <w:r w:rsidRPr="000614B5">
              <w:rPr>
                <w:rFonts w:ascii="Cambria" w:hAnsi="Cambria"/>
                <w:noProof/>
                <w:sz w:val="20"/>
                <w:szCs w:val="20"/>
              </w:rPr>
              <w:t>database servers, determining backup strategies &amp; security procedures and setting up HA &amp; DR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</w:t>
            </w:r>
            <w:r w:rsidRPr="000614B5">
              <w:rPr>
                <w:rFonts w:ascii="Cambria" w:hAnsi="Cambria"/>
                <w:noProof/>
                <w:sz w:val="20"/>
                <w:szCs w:val="20"/>
              </w:rPr>
              <w:t>sites.</w:t>
            </w:r>
          </w:p>
          <w:p w14:paraId="0C08A0BB" w14:textId="15946D79" w:rsidR="00425928" w:rsidRPr="000614B5" w:rsidRDefault="00425928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>Configuring replication, connection pooling and load balancing through different mechanisms and tools for enhanced performance and availabilty.</w:t>
            </w:r>
          </w:p>
          <w:p w14:paraId="47FEEA90" w14:textId="3CD4F0B0" w:rsidR="00425928" w:rsidRDefault="00425928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0614B5">
              <w:rPr>
                <w:rFonts w:ascii="Cambria" w:hAnsi="Cambria"/>
                <w:noProof/>
                <w:sz w:val="20"/>
                <w:szCs w:val="20"/>
              </w:rPr>
              <w:t>Researching and configuring various tools for monitoring, alerting, generating performance reports and troubleshooting applications.</w:t>
            </w:r>
          </w:p>
          <w:p w14:paraId="2E253D01" w14:textId="34DC357D" w:rsidR="003E4506" w:rsidRPr="00425928" w:rsidRDefault="003E4506" w:rsidP="00C25502">
            <w:pPr>
              <w:pStyle w:val="ListParagraph"/>
              <w:numPr>
                <w:ilvl w:val="0"/>
                <w:numId w:val="2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425928">
              <w:rPr>
                <w:rFonts w:ascii="Cambria" w:hAnsi="Cambria"/>
                <w:noProof/>
                <w:sz w:val="20"/>
                <w:szCs w:val="20"/>
              </w:rPr>
              <w:t>Defining, Documenting</w:t>
            </w:r>
            <w:r w:rsidR="0002361B">
              <w:rPr>
                <w:rFonts w:ascii="Cambria" w:hAnsi="Cambria"/>
                <w:noProof/>
                <w:sz w:val="20"/>
                <w:szCs w:val="20"/>
              </w:rPr>
              <w:t xml:space="preserve"> and</w:t>
            </w:r>
            <w:r w:rsidRPr="00425928">
              <w:rPr>
                <w:rFonts w:ascii="Cambria" w:hAnsi="Cambria"/>
                <w:noProof/>
                <w:sz w:val="20"/>
                <w:szCs w:val="20"/>
              </w:rPr>
              <w:t xml:space="preserve"> Maintaining </w:t>
            </w:r>
            <w:r w:rsidR="0002361B">
              <w:rPr>
                <w:rFonts w:ascii="Cambria" w:hAnsi="Cambria"/>
                <w:noProof/>
                <w:sz w:val="20"/>
                <w:szCs w:val="20"/>
              </w:rPr>
              <w:t>DB</w:t>
            </w:r>
            <w:r w:rsidRPr="00425928">
              <w:rPr>
                <w:rFonts w:ascii="Cambria" w:hAnsi="Cambria"/>
                <w:noProof/>
                <w:sz w:val="20"/>
                <w:szCs w:val="20"/>
              </w:rPr>
              <w:t xml:space="preserve"> </w:t>
            </w:r>
            <w:r w:rsidR="00ED723A">
              <w:rPr>
                <w:rFonts w:ascii="Cambria" w:hAnsi="Cambria"/>
                <w:noProof/>
                <w:sz w:val="20"/>
                <w:szCs w:val="20"/>
              </w:rPr>
              <w:t xml:space="preserve">and DevOps </w:t>
            </w:r>
            <w:r w:rsidRPr="00425928">
              <w:rPr>
                <w:rFonts w:ascii="Cambria" w:hAnsi="Cambria"/>
                <w:noProof/>
                <w:sz w:val="20"/>
                <w:szCs w:val="20"/>
              </w:rPr>
              <w:t>processes and best practices.</w:t>
            </w:r>
          </w:p>
          <w:p w14:paraId="65A21C16" w14:textId="1707FFE2" w:rsidR="003E4506" w:rsidRDefault="003E4506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>Defining</w:t>
            </w:r>
            <w:r w:rsidRPr="00BA5A5A">
              <w:rPr>
                <w:rFonts w:ascii="Cambria" w:hAnsi="Cambria"/>
                <w:noProof/>
                <w:sz w:val="20"/>
                <w:szCs w:val="20"/>
              </w:rPr>
              <w:t xml:space="preserve"> OKR's,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P</w:t>
            </w:r>
            <w:r w:rsidRPr="00BA5A5A">
              <w:rPr>
                <w:rFonts w:ascii="Cambria" w:hAnsi="Cambria"/>
                <w:noProof/>
                <w:sz w:val="20"/>
                <w:szCs w:val="20"/>
              </w:rPr>
              <w:t>lanning roadmaps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and leveraging</w:t>
            </w:r>
            <w:r w:rsidRPr="00BA5A5A">
              <w:rPr>
                <w:rFonts w:ascii="Cambria" w:hAnsi="Cambria"/>
                <w:noProof/>
                <w:sz w:val="20"/>
                <w:szCs w:val="20"/>
              </w:rPr>
              <w:t xml:space="preserve"> agile methodologies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</w:t>
            </w:r>
            <w:r w:rsidRPr="00BA5A5A">
              <w:rPr>
                <w:rFonts w:ascii="Cambria" w:hAnsi="Cambria"/>
                <w:noProof/>
                <w:sz w:val="20"/>
                <w:szCs w:val="20"/>
              </w:rPr>
              <w:t xml:space="preserve"> along with various open source tools for improved outcomes.</w:t>
            </w:r>
          </w:p>
          <w:p w14:paraId="171C7833" w14:textId="631782B2" w:rsidR="003E4506" w:rsidRDefault="003E4506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 xml:space="preserve">Defining </w:t>
            </w:r>
            <w:r w:rsidRPr="00BA5A5A">
              <w:rPr>
                <w:rFonts w:ascii="Cambria" w:hAnsi="Cambria"/>
                <w:noProof/>
                <w:sz w:val="20"/>
                <w:szCs w:val="20"/>
              </w:rPr>
              <w:t xml:space="preserve">Incident Management 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and On-Call </w:t>
            </w:r>
            <w:r w:rsidRPr="00BA5A5A">
              <w:rPr>
                <w:rFonts w:ascii="Cambria" w:hAnsi="Cambria"/>
                <w:noProof/>
                <w:sz w:val="20"/>
                <w:szCs w:val="20"/>
              </w:rPr>
              <w:t>Processes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and M</w:t>
            </w:r>
            <w:r w:rsidRPr="00BA5A5A">
              <w:rPr>
                <w:rFonts w:ascii="Cambria" w:hAnsi="Cambria"/>
                <w:noProof/>
                <w:sz w:val="20"/>
                <w:szCs w:val="20"/>
              </w:rPr>
              <w:t>anag</w:t>
            </w:r>
            <w:r>
              <w:rPr>
                <w:rFonts w:ascii="Cambria" w:hAnsi="Cambria"/>
                <w:noProof/>
                <w:sz w:val="20"/>
                <w:szCs w:val="20"/>
              </w:rPr>
              <w:t>ing</w:t>
            </w:r>
            <w:r w:rsidRPr="00BA5A5A">
              <w:rPr>
                <w:rFonts w:ascii="Cambria" w:hAnsi="Cambria"/>
                <w:noProof/>
                <w:sz w:val="20"/>
                <w:szCs w:val="20"/>
              </w:rPr>
              <w:t xml:space="preserve"> a team of DBA’s and SRE engineers.</w:t>
            </w:r>
          </w:p>
          <w:p w14:paraId="4DAB1BDF" w14:textId="232CFAB6" w:rsidR="00425928" w:rsidRPr="00425928" w:rsidRDefault="00425928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 xml:space="preserve">Defining and configuring </w:t>
            </w:r>
            <w:r w:rsidRPr="000614B5">
              <w:rPr>
                <w:rFonts w:ascii="Cambria" w:hAnsi="Cambria"/>
                <w:noProof/>
                <w:sz w:val="20"/>
                <w:szCs w:val="20"/>
              </w:rPr>
              <w:t>Policy as a Code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</w:t>
            </w:r>
            <w:r w:rsidRPr="000614B5">
              <w:rPr>
                <w:rFonts w:ascii="Cambria" w:hAnsi="Cambria"/>
                <w:noProof/>
                <w:sz w:val="20"/>
                <w:szCs w:val="20"/>
              </w:rPr>
              <w:t>to automate PR approvals</w:t>
            </w:r>
            <w:r>
              <w:rPr>
                <w:rFonts w:ascii="Cambria" w:hAnsi="Cambria"/>
                <w:noProof/>
                <w:sz w:val="20"/>
                <w:szCs w:val="20"/>
              </w:rPr>
              <w:t>.</w:t>
            </w:r>
          </w:p>
          <w:p w14:paraId="00936024" w14:textId="3376DCA1" w:rsidR="000614B5" w:rsidRPr="000614B5" w:rsidRDefault="000614B5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0614B5">
              <w:rPr>
                <w:rFonts w:ascii="Cambria" w:hAnsi="Cambria"/>
                <w:noProof/>
                <w:sz w:val="20"/>
                <w:szCs w:val="20"/>
              </w:rPr>
              <w:t>Designed and Developed web based applications using PHP, jQuery, CSS, HTML, Wordpress, Magento.</w:t>
            </w:r>
          </w:p>
          <w:p w14:paraId="30DBF94E" w14:textId="08DC9C1C" w:rsidR="000614B5" w:rsidRPr="000614B5" w:rsidRDefault="000614B5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0614B5">
              <w:rPr>
                <w:rFonts w:ascii="Cambria" w:hAnsi="Cambria"/>
                <w:noProof/>
                <w:sz w:val="20"/>
                <w:szCs w:val="20"/>
              </w:rPr>
              <w:t>Provided BI solution support to Enterprises using Oracle and Business Objects product suites.</w:t>
            </w:r>
          </w:p>
          <w:p w14:paraId="4BED59D8" w14:textId="59F683D7" w:rsidR="008C5023" w:rsidRDefault="000614B5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0614B5">
              <w:rPr>
                <w:rFonts w:ascii="Cambria" w:hAnsi="Cambria"/>
                <w:noProof/>
                <w:sz w:val="20"/>
                <w:szCs w:val="20"/>
              </w:rPr>
              <w:t>Enhancement and Support for reports in BOXI, Crystal Reports, SSRS.</w:t>
            </w:r>
          </w:p>
          <w:p w14:paraId="6C368D9C" w14:textId="77777777" w:rsidR="00571E57" w:rsidRDefault="0008280C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>D</w:t>
            </w:r>
            <w:r w:rsidRPr="0008280C">
              <w:rPr>
                <w:rFonts w:ascii="Cambria" w:hAnsi="Cambria"/>
                <w:noProof/>
                <w:sz w:val="20"/>
                <w:szCs w:val="20"/>
              </w:rPr>
              <w:t>emonstrated an unwavering resolve to do whatever must be done to produce the best long-term results and have been consistently able to exceed the set expectations.</w:t>
            </w:r>
          </w:p>
          <w:p w14:paraId="0D899E6E" w14:textId="77777777" w:rsidR="007778BB" w:rsidRDefault="00571E57" w:rsidP="00C25502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>L</w:t>
            </w:r>
            <w:r w:rsidR="0008280C" w:rsidRPr="0008280C">
              <w:rPr>
                <w:rFonts w:ascii="Cambria" w:hAnsi="Cambria"/>
                <w:noProof/>
                <w:sz w:val="20"/>
                <w:szCs w:val="20"/>
              </w:rPr>
              <w:t>ove to take ownership of a problem and see it through the resolution while quickly adapting and implementing new technologies.</w:t>
            </w:r>
          </w:p>
          <w:p w14:paraId="6D634395" w14:textId="2AF145EC" w:rsidR="00240654" w:rsidRPr="00ED723A" w:rsidRDefault="00C25502" w:rsidP="00ED723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Recognized for the automation initiatives and innovative approach towards the issues</w:t>
            </w:r>
            <w:r>
              <w:rPr>
                <w:rFonts w:ascii="Cambria" w:hAnsi="Cambria"/>
                <w:sz w:val="20"/>
                <w:szCs w:val="20"/>
              </w:rPr>
              <w:t xml:space="preserve"> and </w:t>
            </w:r>
            <w:r w:rsidRPr="00A110C5">
              <w:rPr>
                <w:rFonts w:ascii="Cambria" w:hAnsi="Cambria"/>
                <w:sz w:val="20"/>
                <w:szCs w:val="20"/>
              </w:rPr>
              <w:t>Received Extra Miles award for exceeding the expectations in</w:t>
            </w:r>
            <w:r>
              <w:rPr>
                <w:rFonts w:ascii="Cambria" w:hAnsi="Cambria"/>
                <w:sz w:val="20"/>
                <w:szCs w:val="20"/>
              </w:rPr>
              <w:t xml:space="preserve"> previous organizations</w:t>
            </w:r>
            <w:r w:rsidRPr="00A110C5">
              <w:rPr>
                <w:rFonts w:ascii="Cambria" w:hAnsi="Cambria"/>
                <w:sz w:val="20"/>
                <w:szCs w:val="20"/>
              </w:rPr>
              <w:t>.</w:t>
            </w:r>
          </w:p>
        </w:tc>
      </w:tr>
    </w:tbl>
    <w:p w14:paraId="5CDED495" w14:textId="002A6467" w:rsidR="004C3F22" w:rsidRDefault="00BA5A5A" w:rsidP="00A65E68">
      <w:pPr>
        <w:spacing w:after="0" w:line="276" w:lineRule="auto"/>
        <w:jc w:val="both"/>
        <w:rPr>
          <w:rFonts w:ascii="Cambria" w:hAnsi="Cambria"/>
          <w:b/>
          <w:i/>
          <w:color w:val="066988"/>
          <w:sz w:val="28"/>
        </w:rPr>
      </w:pPr>
      <w:r w:rsidRPr="007C4E6F">
        <w:rPr>
          <w:rFonts w:ascii="Cambria" w:hAnsi="Cambria"/>
          <w:b/>
          <w:i/>
          <w:color w:val="066988"/>
          <w:sz w:val="28"/>
        </w:rPr>
        <w:lastRenderedPageBreak/>
        <w:t>Experience Summary</w:t>
      </w:r>
    </w:p>
    <w:p w14:paraId="5DDF3914" w14:textId="74D262E9" w:rsidR="004223C6" w:rsidRPr="009E70A6" w:rsidRDefault="00C70F2E" w:rsidP="004223C6">
      <w:pPr>
        <w:spacing w:after="0" w:line="276" w:lineRule="auto"/>
        <w:jc w:val="both"/>
        <w:rPr>
          <w:rFonts w:ascii="Cambria" w:hAnsi="Cambria"/>
          <w:b/>
          <w:i/>
          <w:color w:val="066988"/>
          <w:sz w:val="28"/>
        </w:rPr>
      </w:pPr>
      <w:r>
        <w:rPr>
          <w:rFonts w:ascii="Cambria" w:hAnsi="Cambria"/>
          <w:b/>
          <w:i/>
          <w:noProof/>
          <w:color w:val="066988"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C9A254" wp14:editId="6CE29AAC">
                <wp:simplePos x="0" y="0"/>
                <wp:positionH relativeFrom="column">
                  <wp:posOffset>-19050</wp:posOffset>
                </wp:positionH>
                <wp:positionV relativeFrom="paragraph">
                  <wp:posOffset>83820</wp:posOffset>
                </wp:positionV>
                <wp:extent cx="7000875" cy="0"/>
                <wp:effectExtent l="0" t="12700" r="22225" b="12700"/>
                <wp:wrapNone/>
                <wp:docPr id="15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00087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6396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9A24D" id="AutoShape 6" o:spid="_x0000_s1026" type="#_x0000_t32" style="position:absolute;margin-left:-1.5pt;margin-top:6.6pt;width:551.2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" strokecolor="#63962f" strokeweight="2.5pt">
                <o:lock v:ext="edit" shapetype="f"/>
              </v:shape>
            </w:pict>
          </mc:Fallback>
        </mc:AlternateContent>
      </w:r>
    </w:p>
    <w:p w14:paraId="5D00999D" w14:textId="07FC76E5" w:rsidR="00151EB2" w:rsidRDefault="005C71AA" w:rsidP="007A5289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Technical Specialist </w:t>
      </w:r>
      <w:r w:rsidR="004F35F8">
        <w:rPr>
          <w:rFonts w:ascii="Cambria" w:hAnsi="Cambria" w:cstheme="minorHAnsi"/>
          <w:sz w:val="20"/>
          <w:szCs w:val="20"/>
        </w:rPr>
        <w:t>(</w:t>
      </w:r>
      <w:r w:rsidR="00890032">
        <w:rPr>
          <w:rFonts w:ascii="Cambria" w:hAnsi="Cambria" w:cstheme="minorHAnsi"/>
          <w:sz w:val="20"/>
          <w:szCs w:val="20"/>
        </w:rPr>
        <w:t>Senior Database Reliability Engineer</w:t>
      </w:r>
      <w:r>
        <w:rPr>
          <w:rFonts w:ascii="Cambria" w:hAnsi="Cambria" w:cstheme="minorHAnsi"/>
          <w:sz w:val="20"/>
          <w:szCs w:val="20"/>
        </w:rPr>
        <w:t>)</w:t>
      </w:r>
      <w:r w:rsidR="00151EB2">
        <w:rPr>
          <w:rFonts w:ascii="Cambria" w:hAnsi="Cambria" w:cstheme="minorHAnsi"/>
          <w:sz w:val="20"/>
          <w:szCs w:val="20"/>
        </w:rPr>
        <w:t xml:space="preserve"> – </w:t>
      </w:r>
      <w:r>
        <w:rPr>
          <w:rFonts w:ascii="Cambria" w:hAnsi="Cambria" w:cstheme="minorHAnsi"/>
          <w:sz w:val="20"/>
          <w:szCs w:val="20"/>
        </w:rPr>
        <w:t xml:space="preserve">Hexaware Technologies - </w:t>
      </w:r>
      <w:r w:rsidR="00151EB2">
        <w:rPr>
          <w:rFonts w:ascii="Cambria" w:hAnsi="Cambria" w:cstheme="minorHAnsi"/>
          <w:sz w:val="20"/>
          <w:szCs w:val="20"/>
        </w:rPr>
        <w:t>India - Feb2024 to Present</w:t>
      </w:r>
    </w:p>
    <w:p w14:paraId="75704DE9" w14:textId="18B9D7E6" w:rsidR="00A6004B" w:rsidRDefault="00BB05E9" w:rsidP="007A5289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rFonts w:ascii="Cambria" w:hAnsi="Cambria" w:cstheme="minorHAnsi"/>
          <w:sz w:val="20"/>
          <w:szCs w:val="20"/>
        </w:rPr>
      </w:pPr>
      <w:r w:rsidRPr="00703D08">
        <w:rPr>
          <w:rFonts w:ascii="Cambria" w:hAnsi="Cambria" w:cstheme="minorHAnsi"/>
          <w:sz w:val="20"/>
          <w:szCs w:val="20"/>
        </w:rPr>
        <w:t xml:space="preserve">Freelance Cloud Architect and DB Consultant – Pune India - Mar 2022 to </w:t>
      </w:r>
      <w:r w:rsidR="00151EB2">
        <w:rPr>
          <w:rFonts w:ascii="Cambria" w:hAnsi="Cambria" w:cstheme="minorHAnsi"/>
          <w:sz w:val="20"/>
          <w:szCs w:val="20"/>
        </w:rPr>
        <w:t>Feb 2024</w:t>
      </w:r>
    </w:p>
    <w:p w14:paraId="4B7A7E4F" w14:textId="64E5B495" w:rsidR="004223C6" w:rsidRPr="00A6004B" w:rsidRDefault="004223C6" w:rsidP="007A5289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rFonts w:ascii="Cambria" w:hAnsi="Cambria" w:cstheme="minorHAnsi"/>
          <w:sz w:val="20"/>
          <w:szCs w:val="20"/>
        </w:rPr>
      </w:pPr>
      <w:r w:rsidRPr="00A6004B">
        <w:rPr>
          <w:rFonts w:ascii="Cambria" w:hAnsi="Cambria"/>
          <w:sz w:val="20"/>
          <w:szCs w:val="20"/>
        </w:rPr>
        <w:t>Senior Site Reliability Engineer -</w:t>
      </w:r>
      <w:r w:rsidR="00A6004B" w:rsidRPr="00A6004B">
        <w:rPr>
          <w:rFonts w:ascii="Cambria" w:hAnsi="Cambria"/>
          <w:sz w:val="20"/>
          <w:szCs w:val="20"/>
        </w:rPr>
        <w:t xml:space="preserve"> </w:t>
      </w:r>
      <w:r w:rsidR="00151EB2" w:rsidRPr="00A6004B">
        <w:rPr>
          <w:rFonts w:ascii="Cambria" w:eastAsia="Times New Roman" w:hAnsi="Cambria" w:cs="Calibri"/>
          <w:color w:val="000000"/>
          <w:sz w:val="20"/>
          <w:szCs w:val="20"/>
          <w:lang w:val="en-IN" w:eastAsia="en-GB"/>
        </w:rPr>
        <w:t xml:space="preserve">Talabat </w:t>
      </w:r>
      <w:r w:rsidR="00151EB2">
        <w:rPr>
          <w:rFonts w:ascii="Cambria" w:eastAsia="Times New Roman" w:hAnsi="Cambria" w:cs="Calibri"/>
          <w:color w:val="000000"/>
          <w:sz w:val="20"/>
          <w:szCs w:val="20"/>
          <w:lang w:val="en-IN" w:eastAsia="en-GB"/>
        </w:rPr>
        <w:t>(</w:t>
      </w:r>
      <w:r w:rsidR="00A6004B" w:rsidRPr="00A6004B">
        <w:rPr>
          <w:rFonts w:ascii="Cambria" w:eastAsia="Times New Roman" w:hAnsi="Cambria" w:cs="Calibri"/>
          <w:color w:val="000000"/>
          <w:sz w:val="20"/>
          <w:szCs w:val="20"/>
          <w:lang w:val="en-IN" w:eastAsia="en-GB"/>
        </w:rPr>
        <w:t>Delivery Hero</w:t>
      </w:r>
      <w:r w:rsidR="0064076D">
        <w:rPr>
          <w:rFonts w:ascii="Cambria" w:eastAsia="Times New Roman" w:hAnsi="Cambria" w:cs="Calibri"/>
          <w:color w:val="000000"/>
          <w:sz w:val="20"/>
          <w:szCs w:val="20"/>
          <w:lang w:val="en-IN" w:eastAsia="en-GB"/>
        </w:rPr>
        <w:t>)</w:t>
      </w:r>
      <w:r w:rsidRPr="00A6004B">
        <w:rPr>
          <w:rFonts w:ascii="Cambria" w:hAnsi="Cambria"/>
          <w:sz w:val="20"/>
          <w:szCs w:val="20"/>
        </w:rPr>
        <w:t>, Dubai</w:t>
      </w:r>
      <w:r w:rsidRPr="009E70A6">
        <w:t xml:space="preserve"> </w:t>
      </w:r>
      <w:r w:rsidR="009E70A6">
        <w:t>(</w:t>
      </w:r>
      <w:r w:rsidRPr="00A6004B">
        <w:rPr>
          <w:rFonts w:ascii="Cambria" w:hAnsi="Cambria"/>
          <w:sz w:val="20"/>
          <w:szCs w:val="20"/>
        </w:rPr>
        <w:t>UAE</w:t>
      </w:r>
      <w:r w:rsidR="009E70A6" w:rsidRPr="00A6004B">
        <w:rPr>
          <w:rFonts w:ascii="Cambria" w:hAnsi="Cambria"/>
          <w:sz w:val="20"/>
          <w:szCs w:val="20"/>
        </w:rPr>
        <w:t>)</w:t>
      </w:r>
      <w:r w:rsidRPr="00A6004B">
        <w:rPr>
          <w:rFonts w:ascii="Cambria" w:hAnsi="Cambria"/>
          <w:sz w:val="20"/>
          <w:szCs w:val="20"/>
        </w:rPr>
        <w:t xml:space="preserve"> - Mar 2019 to Feb 2022</w:t>
      </w:r>
    </w:p>
    <w:p w14:paraId="354C7172" w14:textId="5937A81D" w:rsidR="004223C6" w:rsidRPr="009E70A6" w:rsidRDefault="004223C6" w:rsidP="007A52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9E70A6">
        <w:rPr>
          <w:rFonts w:ascii="Cambria" w:hAnsi="Cambria"/>
          <w:sz w:val="20"/>
          <w:szCs w:val="20"/>
        </w:rPr>
        <w:t xml:space="preserve">Database Administrator </w:t>
      </w:r>
      <w:r w:rsidR="009E70A6">
        <w:rPr>
          <w:rFonts w:ascii="Cambria" w:hAnsi="Cambria"/>
          <w:sz w:val="20"/>
          <w:szCs w:val="20"/>
        </w:rPr>
        <w:t>-</w:t>
      </w:r>
      <w:r w:rsidRPr="009E70A6">
        <w:rPr>
          <w:rFonts w:ascii="Cambria" w:hAnsi="Cambria"/>
          <w:sz w:val="20"/>
          <w:szCs w:val="20"/>
        </w:rPr>
        <w:t xml:space="preserve"> </w:t>
      </w:r>
      <w:r w:rsidR="005E4FBB">
        <w:rPr>
          <w:rFonts w:ascii="Cambria" w:hAnsi="Cambria"/>
          <w:sz w:val="20"/>
          <w:szCs w:val="20"/>
        </w:rPr>
        <w:t>Optum</w:t>
      </w:r>
      <w:r w:rsidRPr="009E70A6">
        <w:rPr>
          <w:rFonts w:ascii="Cambria" w:hAnsi="Cambria"/>
          <w:sz w:val="20"/>
          <w:szCs w:val="20"/>
        </w:rPr>
        <w:t xml:space="preserve"> (UHG), Chennai - Apr 2017 to Mar 2019</w:t>
      </w:r>
    </w:p>
    <w:p w14:paraId="50A8E699" w14:textId="75CB4DA7" w:rsidR="004223C6" w:rsidRPr="009E70A6" w:rsidRDefault="004223C6" w:rsidP="007A52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9E70A6">
        <w:rPr>
          <w:rFonts w:ascii="Cambria" w:hAnsi="Cambria"/>
          <w:sz w:val="20"/>
          <w:szCs w:val="20"/>
        </w:rPr>
        <w:t xml:space="preserve">Network </w:t>
      </w:r>
      <w:r w:rsidR="009E70A6" w:rsidRPr="009E70A6">
        <w:rPr>
          <w:rFonts w:ascii="Cambria" w:hAnsi="Cambria"/>
          <w:sz w:val="20"/>
          <w:szCs w:val="20"/>
        </w:rPr>
        <w:t>Specialist -</w:t>
      </w:r>
      <w:r w:rsidRPr="009E70A6">
        <w:rPr>
          <w:rFonts w:ascii="Cambria" w:hAnsi="Cambria"/>
          <w:sz w:val="20"/>
          <w:szCs w:val="20"/>
        </w:rPr>
        <w:t xml:space="preserve"> Aricent Technologies for Cisco, Bangalore - Aug 2016 to Apr 2017</w:t>
      </w:r>
    </w:p>
    <w:p w14:paraId="7AA360A8" w14:textId="3FA09465" w:rsidR="004223C6" w:rsidRPr="009E70A6" w:rsidRDefault="004223C6" w:rsidP="007A52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9E70A6">
        <w:rPr>
          <w:rFonts w:ascii="Cambria" w:hAnsi="Cambria"/>
          <w:sz w:val="20"/>
          <w:szCs w:val="20"/>
        </w:rPr>
        <w:t>Founder Director</w:t>
      </w:r>
      <w:r w:rsidR="009E70A6">
        <w:rPr>
          <w:rFonts w:ascii="Cambria" w:hAnsi="Cambria"/>
          <w:sz w:val="20"/>
          <w:szCs w:val="20"/>
        </w:rPr>
        <w:t xml:space="preserve"> -</w:t>
      </w:r>
      <w:r w:rsidRPr="009E70A6">
        <w:rPr>
          <w:rFonts w:ascii="Cambria" w:hAnsi="Cambria"/>
          <w:sz w:val="20"/>
          <w:szCs w:val="20"/>
        </w:rPr>
        <w:t xml:space="preserve"> ThoughtBirds Technologies LLP - Nov 2013 to Jul 2016</w:t>
      </w:r>
    </w:p>
    <w:p w14:paraId="68C00E81" w14:textId="196E7B98" w:rsidR="004223C6" w:rsidRPr="009E70A6" w:rsidRDefault="004223C6" w:rsidP="007A52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9E70A6">
        <w:rPr>
          <w:rFonts w:ascii="Cambria" w:hAnsi="Cambria"/>
          <w:sz w:val="20"/>
          <w:szCs w:val="20"/>
        </w:rPr>
        <w:t xml:space="preserve">Associate Engineer </w:t>
      </w:r>
      <w:r w:rsidR="009E70A6">
        <w:rPr>
          <w:rFonts w:ascii="Cambria" w:hAnsi="Cambria"/>
          <w:sz w:val="20"/>
          <w:szCs w:val="20"/>
        </w:rPr>
        <w:t>-</w:t>
      </w:r>
      <w:r w:rsidRPr="009E70A6">
        <w:rPr>
          <w:rFonts w:ascii="Cambria" w:hAnsi="Cambria"/>
          <w:sz w:val="20"/>
          <w:szCs w:val="20"/>
        </w:rPr>
        <w:t xml:space="preserve"> Xento Systems, Pune - Oct 2012 to Oct 2013</w:t>
      </w:r>
    </w:p>
    <w:p w14:paraId="2AF96646" w14:textId="0CB6952C" w:rsidR="004223C6" w:rsidRPr="009E70A6" w:rsidRDefault="004223C6" w:rsidP="007A52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9E70A6">
        <w:rPr>
          <w:rFonts w:ascii="Cambria" w:hAnsi="Cambria"/>
          <w:sz w:val="20"/>
          <w:szCs w:val="20"/>
        </w:rPr>
        <w:t xml:space="preserve">Assistant Systems Engineer </w:t>
      </w:r>
      <w:r w:rsidR="009E70A6">
        <w:rPr>
          <w:rFonts w:ascii="Cambria" w:hAnsi="Cambria"/>
          <w:sz w:val="20"/>
          <w:szCs w:val="20"/>
        </w:rPr>
        <w:t>-</w:t>
      </w:r>
      <w:r w:rsidRPr="009E70A6">
        <w:rPr>
          <w:rFonts w:ascii="Cambria" w:hAnsi="Cambria"/>
          <w:sz w:val="20"/>
          <w:szCs w:val="20"/>
        </w:rPr>
        <w:t xml:space="preserve"> Tata Consultancy Services, Chennai - Jul 2007 to Feb 2010</w:t>
      </w:r>
    </w:p>
    <w:p w14:paraId="4CC02471" w14:textId="77777777" w:rsidR="00BA5A5A" w:rsidRPr="00BA5A5A" w:rsidRDefault="00BA5A5A" w:rsidP="00A65E68">
      <w:pPr>
        <w:spacing w:line="276" w:lineRule="auto"/>
        <w:jc w:val="both"/>
        <w:rPr>
          <w:rFonts w:ascii="Cambria" w:hAnsi="Cambria"/>
          <w:b/>
          <w:i/>
          <w:color w:val="066988"/>
          <w:sz w:val="28"/>
        </w:rPr>
      </w:pPr>
    </w:p>
    <w:p w14:paraId="2D3C1D3C" w14:textId="77777777" w:rsidR="006F4DE2" w:rsidRPr="007C4E6F" w:rsidRDefault="006F4DE2" w:rsidP="006F4DE2">
      <w:pPr>
        <w:spacing w:after="0" w:line="276" w:lineRule="auto"/>
        <w:jc w:val="both"/>
        <w:rPr>
          <w:rFonts w:ascii="Cambria" w:hAnsi="Cambria"/>
          <w:b/>
          <w:i/>
          <w:color w:val="066988"/>
          <w:sz w:val="28"/>
        </w:rPr>
      </w:pPr>
      <w:r>
        <w:rPr>
          <w:rFonts w:ascii="Cambria" w:hAnsi="Cambria"/>
          <w:b/>
          <w:i/>
          <w:color w:val="066988"/>
          <w:sz w:val="28"/>
        </w:rPr>
        <w:t>Certifications</w:t>
      </w:r>
    </w:p>
    <w:p w14:paraId="6F9EC1EB" w14:textId="370C2095" w:rsidR="004041AF" w:rsidRPr="00FB58F7" w:rsidRDefault="006F4DE2" w:rsidP="00FB58F7">
      <w:pPr>
        <w:spacing w:after="0" w:line="276" w:lineRule="auto"/>
        <w:jc w:val="both"/>
        <w:rPr>
          <w:rStyle w:val="Typewriter"/>
          <w:rFonts w:ascii="Cambria" w:hAnsi="Cambria"/>
          <w:b/>
          <w:i/>
          <w:color w:val="066988"/>
          <w:sz w:val="28"/>
        </w:rPr>
      </w:pPr>
      <w:r>
        <w:rPr>
          <w:rFonts w:ascii="Cambria" w:hAnsi="Cambria"/>
          <w:b/>
          <w:i/>
          <w:noProof/>
          <w:color w:val="066988"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24F6ED" wp14:editId="6621BFD5">
                <wp:simplePos x="0" y="0"/>
                <wp:positionH relativeFrom="column">
                  <wp:posOffset>-19050</wp:posOffset>
                </wp:positionH>
                <wp:positionV relativeFrom="paragraph">
                  <wp:posOffset>100965</wp:posOffset>
                </wp:positionV>
                <wp:extent cx="7000875" cy="0"/>
                <wp:effectExtent l="0" t="12700" r="22225" b="12700"/>
                <wp:wrapNone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00087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6396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2B5BD" id="AutoShape 5" o:spid="_x0000_s1026" type="#_x0000_t32" style="position:absolute;margin-left:-1.5pt;margin-top:7.95pt;width:551.2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" strokecolor="#63962f" strokeweight="2.5pt">
                <o:lock v:ext="edit" shapetype="f"/>
              </v:shape>
            </w:pict>
          </mc:Fallback>
        </mc:AlternateContent>
      </w:r>
    </w:p>
    <w:tbl>
      <w:tblPr>
        <w:tblStyle w:val="TableGrid"/>
        <w:tblW w:w="7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7082"/>
      </w:tblGrid>
      <w:tr w:rsidR="009527CD" w:rsidRPr="00703D08" w14:paraId="18AF2F64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3ED77919" w14:textId="5CFC7642" w:rsidR="009527CD" w:rsidRPr="00703D08" w:rsidRDefault="009527CD" w:rsidP="005974C4">
            <w:pPr>
              <w:spacing w:after="120"/>
              <w:jc w:val="center"/>
              <w:rPr>
                <w:rFonts w:ascii="Cambria" w:hAnsi="Cambria"/>
                <w:noProof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drawing>
                <wp:inline distT="0" distB="0" distL="0" distR="0" wp14:anchorId="5C51B271" wp14:editId="26531DBA">
                  <wp:extent cx="244444" cy="244444"/>
                  <wp:effectExtent l="0" t="0" r="0" b="0"/>
                  <wp:docPr id="5314686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468691" name="Picture 531468691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696" t="-5696" r="-5696" b="-5696"/>
                          <a:stretch/>
                        </pic:blipFill>
                        <pic:spPr>
                          <a:xfrm>
                            <a:off x="0" y="0"/>
                            <a:ext cx="254643" cy="254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6B4D89DF" w14:textId="447F6DEF" w:rsidR="009527CD" w:rsidRPr="00563C39" w:rsidRDefault="009527CD" w:rsidP="005974C4">
            <w:pPr>
              <w:spacing w:after="120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t>AWS Certified Database Speciality in 2024</w:t>
            </w:r>
          </w:p>
        </w:tc>
      </w:tr>
      <w:tr w:rsidR="009527CD" w:rsidRPr="00703D08" w14:paraId="73DC6D5D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C6B66AC" w14:textId="77777777" w:rsidR="00563C39" w:rsidRPr="00703D08" w:rsidRDefault="00563C39" w:rsidP="005974C4">
            <w:pPr>
              <w:spacing w:after="120"/>
              <w:jc w:val="center"/>
              <w:rPr>
                <w:rFonts w:ascii="Cambria" w:hAnsi="Cambria"/>
                <w:noProof/>
                <w:sz w:val="20"/>
                <w:szCs w:val="20"/>
              </w:rPr>
            </w:pPr>
            <w:r w:rsidRPr="00703D08">
              <w:rPr>
                <w:rFonts w:ascii="Cambria" w:hAnsi="Cambria"/>
                <w:noProof/>
                <w:sz w:val="20"/>
                <w:szCs w:val="20"/>
              </w:rPr>
              <w:drawing>
                <wp:inline distT="0" distB="0" distL="0" distR="0" wp14:anchorId="5988829E" wp14:editId="6507CE6C">
                  <wp:extent cx="216000" cy="216000"/>
                  <wp:effectExtent l="0" t="0" r="0" b="0"/>
                  <wp:docPr id="681984094" name="Picture 1" descr="A green hexago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984094" name="Picture 1" descr="A green hexagon with white text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F4E8F4E" w14:textId="77777777" w:rsidR="00563C39" w:rsidRPr="00563C39" w:rsidRDefault="00563C39" w:rsidP="005974C4">
            <w:pPr>
              <w:spacing w:after="120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 w:rsidRPr="00563C39">
              <w:rPr>
                <w:rFonts w:ascii="Cambria" w:hAnsi="Cambria" w:cstheme="minorHAnsi"/>
                <w:sz w:val="20"/>
                <w:szCs w:val="20"/>
              </w:rPr>
              <w:t>New Relic Full Stack Observability Practitioner in 2024</w:t>
            </w:r>
          </w:p>
        </w:tc>
      </w:tr>
      <w:tr w:rsidR="009527CD" w:rsidRPr="00703D08" w14:paraId="6B7A9A90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6A5C744E" w14:textId="77777777" w:rsidR="00563C39" w:rsidRPr="00703D08" w:rsidRDefault="00563C39" w:rsidP="005974C4">
            <w:pPr>
              <w:spacing w:after="120"/>
              <w:jc w:val="center"/>
              <w:rPr>
                <w:rFonts w:ascii="Cambria" w:hAnsi="Cambria"/>
                <w:noProof/>
                <w:sz w:val="20"/>
                <w:szCs w:val="20"/>
              </w:rPr>
            </w:pPr>
            <w:r w:rsidRPr="00703D08">
              <w:rPr>
                <w:rFonts w:ascii="Cambria" w:hAnsi="Cambria"/>
                <w:noProof/>
                <w:sz w:val="20"/>
                <w:szCs w:val="20"/>
              </w:rPr>
              <w:drawing>
                <wp:inline distT="0" distB="0" distL="0" distR="0" wp14:anchorId="7786FC11" wp14:editId="10811B87">
                  <wp:extent cx="180000" cy="230400"/>
                  <wp:effectExtent l="0" t="0" r="0" b="0"/>
                  <wp:docPr id="2035155174" name="Picture 1" descr="A logo of a religious symbol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155174" name="Picture 1" descr="A logo of a religious symbol&#10;&#10;Description automatically generated with medium confidenc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2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77E6C759" w14:textId="77777777" w:rsidR="00563C39" w:rsidRPr="00563C39" w:rsidRDefault="00563C39" w:rsidP="005974C4">
            <w:pPr>
              <w:spacing w:after="120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 w:rsidRPr="00563C39">
              <w:rPr>
                <w:rFonts w:ascii="Cambria" w:hAnsi="Cambria" w:cstheme="minorHAnsi"/>
                <w:sz w:val="20"/>
                <w:szCs w:val="20"/>
              </w:rPr>
              <w:t>University of London - A Practical Guide to Managing People at Work in 2023</w:t>
            </w:r>
          </w:p>
        </w:tc>
      </w:tr>
      <w:tr w:rsidR="009527CD" w:rsidRPr="00524031" w14:paraId="69483CAB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6BA1D960" w14:textId="556A722C" w:rsidR="00524031" w:rsidRPr="00524031" w:rsidRDefault="00524031" w:rsidP="00821E89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en-US" w:eastAsia="en-US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drawing>
                <wp:inline distT="0" distB="0" distL="0" distR="0" wp14:anchorId="6FAAE931" wp14:editId="7BB8BF67">
                  <wp:extent cx="214630" cy="214630"/>
                  <wp:effectExtent l="0" t="0" r="127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1" cy="231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3B1D2CB0" w14:textId="00F2E80F" w:rsidR="00524031" w:rsidRPr="009E70A6" w:rsidRDefault="00524031" w:rsidP="00821E89">
            <w:pPr>
              <w:spacing w:line="276" w:lineRule="auto"/>
              <w:jc w:val="both"/>
              <w:rPr>
                <w:rFonts w:ascii="Cambria" w:hAnsi="Cambria" w:cs="Segoe UI Historic"/>
                <w:sz w:val="20"/>
                <w:szCs w:val="20"/>
                <w:lang w:val="en-US" w:eastAsia="en-US"/>
              </w:rPr>
            </w:pPr>
            <w:r w:rsidRPr="009E70A6">
              <w:rPr>
                <w:rFonts w:ascii="Cambria" w:hAnsi="Cambria" w:cs="Segoe UI Historic"/>
                <w:sz w:val="20"/>
                <w:szCs w:val="20"/>
                <w:lang w:val="en-US" w:eastAsia="en-US"/>
              </w:rPr>
              <w:t>HashiCorp Certified: Terraform Associate in 2023</w:t>
            </w:r>
          </w:p>
        </w:tc>
      </w:tr>
      <w:tr w:rsidR="009527CD" w14:paraId="57D105B2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1395D89" w14:textId="58B48C96" w:rsidR="004041AF" w:rsidRPr="0014459D" w:rsidRDefault="004041AF" w:rsidP="00821E89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2182423E" wp14:editId="73F0D628">
                  <wp:extent cx="197485" cy="197485"/>
                  <wp:effectExtent l="0" t="0" r="5715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5" cy="19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30C62690" w14:textId="60131A6E" w:rsidR="004041AF" w:rsidRPr="00FB58F7" w:rsidRDefault="004041AF" w:rsidP="00821E89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en-US" w:eastAsia="en-US"/>
              </w:rPr>
            </w:pP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>Certified Kubernetes Administrator</w:t>
            </w:r>
            <w:r w:rsidR="00FC6814">
              <w:rPr>
                <w:rFonts w:ascii="Cambria" w:hAnsi="Cambria"/>
                <w:sz w:val="20"/>
                <w:szCs w:val="20"/>
                <w:lang w:val="en-US" w:eastAsia="en-US"/>
              </w:rPr>
              <w:t xml:space="preserve"> (CKA)</w:t>
            </w: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 xml:space="preserve"> in 2021</w:t>
            </w:r>
          </w:p>
        </w:tc>
      </w:tr>
      <w:tr w:rsidR="009527CD" w14:paraId="39572631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153D1D58" w14:textId="14756A39" w:rsidR="004041AF" w:rsidRDefault="004041AF" w:rsidP="004041AF">
            <w:pPr>
              <w:spacing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78C55A" wp14:editId="4B985FBF">
                  <wp:extent cx="197485" cy="197485"/>
                  <wp:effectExtent l="0" t="0" r="5715" b="5715"/>
                  <wp:docPr id="14" name="Picture 14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picture containing text&#10;&#10;Description automatically generate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99" cy="197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649B6AA5" w14:textId="0B27307C" w:rsidR="004041AF" w:rsidRPr="00FB58F7" w:rsidRDefault="004041AF" w:rsidP="004041AF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en-US" w:eastAsia="en-US"/>
              </w:rPr>
            </w:pP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>Certified K</w:t>
            </w:r>
            <w:r w:rsidR="00486A10">
              <w:rPr>
                <w:rFonts w:ascii="Cambria" w:hAnsi="Cambria"/>
                <w:sz w:val="20"/>
                <w:szCs w:val="20"/>
                <w:lang w:val="en-US" w:eastAsia="en-US"/>
              </w:rPr>
              <w:t>ubernetes</w:t>
            </w: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 xml:space="preserve"> Application Developer </w:t>
            </w:r>
            <w:r w:rsidR="00FC6814">
              <w:rPr>
                <w:rFonts w:ascii="Cambria" w:hAnsi="Cambria"/>
                <w:sz w:val="20"/>
                <w:szCs w:val="20"/>
                <w:lang w:val="en-US" w:eastAsia="en-US"/>
              </w:rPr>
              <w:t xml:space="preserve">(CKAD) </w:t>
            </w: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>in 2021</w:t>
            </w:r>
          </w:p>
        </w:tc>
      </w:tr>
      <w:tr w:rsidR="009527CD" w14:paraId="069EA336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353C5A78" w14:textId="7245F9BE" w:rsidR="0016159C" w:rsidRDefault="0016159C" w:rsidP="004041AF">
            <w:pPr>
              <w:spacing w:line="276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8AE144" wp14:editId="591AAA1D">
                  <wp:extent cx="197485" cy="197485"/>
                  <wp:effectExtent l="0" t="0" r="5715" b="571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81" cy="201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67677273" w14:textId="075EEF28" w:rsidR="0016159C" w:rsidRPr="00FB58F7" w:rsidRDefault="0016159C" w:rsidP="004041AF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Style w:val="Typewriter"/>
                <w:rFonts w:ascii="Cambria" w:hAnsi="Cambria"/>
              </w:rPr>
              <w:t>Oracle Certified Foundations Associate</w:t>
            </w:r>
            <w:r w:rsidR="002A4AE5">
              <w:rPr>
                <w:rStyle w:val="Typewriter"/>
                <w:rFonts w:ascii="Cambria" w:hAnsi="Cambria"/>
              </w:rPr>
              <w:t xml:space="preserve"> - C</w:t>
            </w:r>
            <w:r w:rsidR="002A4AE5" w:rsidRPr="0016159C">
              <w:rPr>
                <w:rStyle w:val="Typewriter"/>
                <w:rFonts w:ascii="Cambria" w:hAnsi="Cambria"/>
              </w:rPr>
              <w:t>loud Infrastructure</w:t>
            </w:r>
            <w:r>
              <w:rPr>
                <w:rStyle w:val="Typewriter"/>
                <w:rFonts w:ascii="Cambria" w:hAnsi="Cambria"/>
              </w:rPr>
              <w:t xml:space="preserve"> in 2022</w:t>
            </w:r>
          </w:p>
        </w:tc>
      </w:tr>
      <w:tr w:rsidR="009527CD" w14:paraId="6C653BAB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40584EA" w14:textId="12DD8CBE" w:rsidR="004041AF" w:rsidRDefault="004041AF" w:rsidP="004041AF">
            <w:pPr>
              <w:spacing w:line="276" w:lineRule="auto"/>
              <w:jc w:val="both"/>
              <w:rPr>
                <w:noProof/>
              </w:rPr>
            </w:pPr>
            <w:r w:rsidRPr="0014459D">
              <w:fldChar w:fldCharType="begin"/>
            </w:r>
            <w:r w:rsidRPr="0014459D">
              <w:instrText xml:space="preserve"> INCLUDEPICTURE "https://media-exp1.licdn.com/dms/image/C4D0BAQGo7W0-lONqBg/company-logo_100_100/0?e=1602115200&amp;v=beta&amp;t=fDbqcM6Urb-iD00uUMC3LEt-ShCAXkHeffHhCgkbc9E" \* MERGEFORMATINET </w:instrText>
            </w:r>
            <w:r w:rsidRPr="0014459D">
              <w:fldChar w:fldCharType="separate"/>
            </w:r>
            <w:r w:rsidRPr="0014459D">
              <w:rPr>
                <w:noProof/>
              </w:rPr>
              <w:drawing>
                <wp:inline distT="0" distB="0" distL="0" distR="0" wp14:anchorId="586D184F" wp14:editId="7BA7B95E">
                  <wp:extent cx="197485" cy="197485"/>
                  <wp:effectExtent l="0" t="0" r="5715" b="5715"/>
                  <wp:docPr id="21" name="Picture 21" descr="Logo for E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Logo for E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954" cy="198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4459D">
              <w:fldChar w:fldCharType="end"/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02C8CCCB" w14:textId="25CA14D1" w:rsidR="004041AF" w:rsidRPr="00FB58F7" w:rsidRDefault="004041AF" w:rsidP="004041AF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en-US" w:eastAsia="en-US"/>
              </w:rPr>
            </w:pP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>EDB Certified Professional - PostgreSQL 12 in 2020</w:t>
            </w:r>
          </w:p>
        </w:tc>
      </w:tr>
      <w:tr w:rsidR="009527CD" w14:paraId="23CC9F0B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05F413AA" w14:textId="77777777" w:rsidR="004041AF" w:rsidRDefault="004041AF" w:rsidP="004041AF">
            <w:pPr>
              <w:spacing w:line="276" w:lineRule="auto"/>
              <w:jc w:val="both"/>
              <w:rPr>
                <w:rFonts w:ascii="Cambria" w:hAnsi="Cambria"/>
                <w:b/>
                <w:i/>
                <w:color w:val="066988"/>
                <w:sz w:val="28"/>
              </w:rPr>
            </w:pPr>
            <w:r w:rsidRPr="0014459D">
              <w:fldChar w:fldCharType="begin"/>
            </w:r>
            <w:r w:rsidRPr="0014459D">
              <w:instrText xml:space="preserve"> INCLUDEPICTURE "https://media-exp1.licdn.com/dms/image/C4D0BAQGo7W0-lONqBg/company-logo_100_100/0?e=1602115200&amp;v=beta&amp;t=fDbqcM6Urb-iD00uUMC3LEt-ShCAXkHeffHhCgkbc9E" \* MERGEFORMATINET </w:instrText>
            </w:r>
            <w:r w:rsidRPr="0014459D">
              <w:fldChar w:fldCharType="separate"/>
            </w:r>
            <w:r w:rsidRPr="0014459D">
              <w:rPr>
                <w:noProof/>
              </w:rPr>
              <w:drawing>
                <wp:inline distT="0" distB="0" distL="0" distR="0" wp14:anchorId="5D23509C" wp14:editId="6798845B">
                  <wp:extent cx="197485" cy="197485"/>
                  <wp:effectExtent l="0" t="0" r="5715" b="5715"/>
                  <wp:docPr id="330" name="Picture 330" descr="Logo for E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Logo for E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871" cy="197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4459D">
              <w:fldChar w:fldCharType="end"/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7FA3198D" w14:textId="77777777" w:rsidR="004041AF" w:rsidRPr="00FB58F7" w:rsidRDefault="004041AF" w:rsidP="004041AF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en-US" w:eastAsia="en-US"/>
              </w:rPr>
            </w:pP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>EDB Certified Associate - PostgreSQL 12 in 2020</w:t>
            </w:r>
          </w:p>
        </w:tc>
      </w:tr>
      <w:tr w:rsidR="009527CD" w14:paraId="32EE6DBE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7BFE1CC5" w14:textId="77777777" w:rsidR="004041AF" w:rsidRDefault="004041AF" w:rsidP="004041AF">
            <w:pPr>
              <w:spacing w:line="276" w:lineRule="auto"/>
              <w:jc w:val="both"/>
              <w:rPr>
                <w:rFonts w:ascii="Cambria" w:hAnsi="Cambria"/>
                <w:b/>
                <w:i/>
                <w:color w:val="066988"/>
                <w:sz w:val="28"/>
              </w:rPr>
            </w:pPr>
            <w:r>
              <w:fldChar w:fldCharType="begin"/>
            </w:r>
            <w:r>
              <w:instrText xml:space="preserve"> INCLUDEPICTURE "https://media-exp1.licdn.com/dms/image/C4E0BAQGmS4ZS9i2T6w/company-logo_100_100/0?e=1602115200&amp;v=beta&amp;t=1GwuY5R9WCzCrhkNYgbJiU-wpGDlypMLKs194z1OaYM"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"https://media-exp1.licdn.com/dms/image/C4D0BAQGzuSBRRRuphw/company-logo_100_100/0?e=1602115200&amp;v=beta&amp;t=sxFVx0IHmmxArswFQzBW3kND_pfzmxdw4AdSJFZ0ais"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E9B7B37" wp14:editId="339F33D3">
                  <wp:extent cx="194400" cy="194400"/>
                  <wp:effectExtent l="0" t="0" r="0" b="0"/>
                  <wp:docPr id="331" name="Picture 331" descr="Logo for Amazon Web Services (AW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Logo for Amazon Web Services (AWS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00" cy="19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5EA29F1C" w14:textId="77777777" w:rsidR="004041AF" w:rsidRPr="00FB58F7" w:rsidRDefault="004041AF" w:rsidP="004041AF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en-US" w:eastAsia="en-US"/>
              </w:rPr>
            </w:pP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>AWS Certified Solutions Architect - Associate in 2019</w:t>
            </w:r>
          </w:p>
        </w:tc>
      </w:tr>
      <w:tr w:rsidR="009527CD" w14:paraId="486EC90A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57EFAFE2" w14:textId="77777777" w:rsidR="004041AF" w:rsidRDefault="004041AF" w:rsidP="004041AF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79429741" wp14:editId="4705A048">
                  <wp:extent cx="197485" cy="168250"/>
                  <wp:effectExtent l="0" t="0" r="0" b="0"/>
                  <wp:docPr id="336" name="Picture 336" descr="A screen shot of a clock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952" cy="17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13B4A6B" w14:textId="77777777" w:rsidR="004041AF" w:rsidRPr="00FB58F7" w:rsidRDefault="004041AF" w:rsidP="004041AF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en-US" w:eastAsia="en-US"/>
              </w:rPr>
            </w:pP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>Scrum Fundamentals Certified in 2014</w:t>
            </w:r>
          </w:p>
        </w:tc>
      </w:tr>
      <w:tr w:rsidR="009527CD" w14:paraId="4FB8FBDE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F0664A4" w14:textId="06A363F8" w:rsidR="004041AF" w:rsidRDefault="004041AF" w:rsidP="004041AF">
            <w:pPr>
              <w:spacing w:line="276" w:lineRule="auto"/>
              <w:jc w:val="both"/>
              <w:rPr>
                <w:noProof/>
              </w:rPr>
            </w:pPr>
            <w:r>
              <w:fldChar w:fldCharType="begin"/>
            </w:r>
            <w:r>
              <w:instrText xml:space="preserve"> INCLUDEPICTURE "https://media-exp1.licdn.com/dms/image/C4E0BAQGmS4ZS9i2T6w/company-logo_100_100/0?e=1602115200&amp;v=beta&amp;t=1GwuY5R9WCzCrhkNYgbJiU-wpGDlypMLKs194z1OaYM"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53EDF49" wp14:editId="2F33B3AD">
                  <wp:extent cx="194400" cy="194400"/>
                  <wp:effectExtent l="0" t="0" r="0" b="0"/>
                  <wp:docPr id="15" name="Picture 15" descr="Logo for Orac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Logo for Ora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00" cy="19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34FB608" w14:textId="235C63E0" w:rsidR="004041AF" w:rsidRPr="00FB58F7" w:rsidRDefault="004041AF" w:rsidP="004041AF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en-US" w:eastAsia="en-US"/>
              </w:rPr>
            </w:pP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>Oracle Certified Associate in Jul 2011</w:t>
            </w:r>
          </w:p>
        </w:tc>
      </w:tr>
      <w:tr w:rsidR="009527CD" w14:paraId="17556ED3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04724364" w14:textId="438954F1" w:rsidR="004041AF" w:rsidRDefault="004041AF" w:rsidP="004041AF">
            <w:pPr>
              <w:spacing w:line="276" w:lineRule="auto"/>
              <w:jc w:val="both"/>
            </w:pPr>
            <w:r>
              <w:fldChar w:fldCharType="begin"/>
            </w:r>
            <w:r>
              <w:instrText xml:space="preserve"> INCLUDEPICTURE "https://media-exp1.licdn.com/dms/image/C4E0BAQGfKOtAsJ7gOQ/company-logo_100_100/0?e=1602115200&amp;v=beta&amp;t=Dyx7VcncWGDaXUymmzS7On-JuYwHvGhgwOAUkdTR_4I"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68C758D" wp14:editId="0F87DE6A">
                  <wp:extent cx="198000" cy="198000"/>
                  <wp:effectExtent l="0" t="0" r="5715" b="5715"/>
                  <wp:docPr id="18" name="Picture 18" descr="Logo for IBM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Logo for IBM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9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E900156" w14:textId="1B61FEEC" w:rsidR="004041AF" w:rsidRPr="00FB58F7" w:rsidRDefault="004041AF" w:rsidP="004041AF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en-US" w:eastAsia="en-US"/>
              </w:rPr>
            </w:pP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>IBM Big Data Administration 2015</w:t>
            </w:r>
          </w:p>
        </w:tc>
      </w:tr>
      <w:tr w:rsidR="009527CD" w14:paraId="6F408E21" w14:textId="77777777" w:rsidTr="00563C39">
        <w:tc>
          <w:tcPr>
            <w:tcW w:w="426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14C3789C" w14:textId="1A997E3A" w:rsidR="004041AF" w:rsidRDefault="004041AF" w:rsidP="004041AF">
            <w:pPr>
              <w:spacing w:line="276" w:lineRule="auto"/>
              <w:jc w:val="both"/>
            </w:pPr>
            <w:r>
              <w:fldChar w:fldCharType="begin"/>
            </w:r>
            <w:r>
              <w:instrText xml:space="preserve"> INCLUDEPICTURE "https://media-exp1.licdn.com/dms/image/C4E0BAQGfKOtAsJ7gOQ/company-logo_100_100/0?e=1602115200&amp;v=beta&amp;t=Dyx7VcncWGDaXUymmzS7On-JuYwHvGhgwOAUkdTR_4I"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D8C42D4" wp14:editId="5DB20E6B">
                  <wp:extent cx="205200" cy="205200"/>
                  <wp:effectExtent l="0" t="0" r="0" b="0"/>
                  <wp:docPr id="20" name="Picture 20" descr="Logo for IB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Logo for IB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7082" w:type="dxa"/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9F6BA16" w14:textId="7FDD555E" w:rsidR="004041AF" w:rsidRPr="00FB58F7" w:rsidRDefault="004041AF" w:rsidP="004041AF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en-US" w:eastAsia="en-US"/>
              </w:rPr>
            </w:pPr>
            <w:r w:rsidRPr="00FB58F7">
              <w:rPr>
                <w:rFonts w:ascii="Cambria" w:hAnsi="Cambria"/>
                <w:sz w:val="20"/>
                <w:szCs w:val="20"/>
                <w:lang w:val="en-US" w:eastAsia="en-US"/>
              </w:rPr>
              <w:t>IBM Big Data Programming in 2015</w:t>
            </w:r>
          </w:p>
        </w:tc>
      </w:tr>
    </w:tbl>
    <w:p w14:paraId="7C61441A" w14:textId="77777777" w:rsidR="00744DE6" w:rsidRDefault="00744DE6" w:rsidP="00744DE6">
      <w:pPr>
        <w:spacing w:after="0" w:line="276" w:lineRule="auto"/>
        <w:jc w:val="both"/>
        <w:rPr>
          <w:rFonts w:ascii="Cambria" w:hAnsi="Cambria"/>
          <w:b/>
          <w:i/>
          <w:color w:val="066988"/>
          <w:sz w:val="28"/>
        </w:rPr>
      </w:pPr>
    </w:p>
    <w:p w14:paraId="3C6C918F" w14:textId="4BA10C4A" w:rsidR="00744DE6" w:rsidRDefault="00744DE6" w:rsidP="00744DE6">
      <w:pPr>
        <w:spacing w:after="0" w:line="276" w:lineRule="auto"/>
        <w:jc w:val="both"/>
        <w:rPr>
          <w:rFonts w:ascii="Cambria" w:hAnsi="Cambria"/>
          <w:b/>
          <w:i/>
          <w:color w:val="066988"/>
          <w:sz w:val="28"/>
        </w:rPr>
      </w:pPr>
      <w:r>
        <w:rPr>
          <w:rFonts w:ascii="Cambria" w:hAnsi="Cambria"/>
          <w:b/>
          <w:i/>
          <w:color w:val="066988"/>
          <w:sz w:val="28"/>
        </w:rPr>
        <w:t>Blog Posts</w:t>
      </w:r>
    </w:p>
    <w:p w14:paraId="2C190127" w14:textId="77777777" w:rsidR="00744DE6" w:rsidRPr="007C4E6F" w:rsidRDefault="00744DE6" w:rsidP="00744DE6">
      <w:pPr>
        <w:spacing w:after="0" w:line="276" w:lineRule="auto"/>
        <w:jc w:val="both"/>
        <w:rPr>
          <w:rFonts w:ascii="Cambria" w:hAnsi="Cambria"/>
          <w:b/>
          <w:i/>
          <w:color w:val="066988"/>
          <w:sz w:val="28"/>
        </w:rPr>
      </w:pPr>
      <w:r>
        <w:rPr>
          <w:rFonts w:ascii="Cambria" w:hAnsi="Cambria"/>
          <w:b/>
          <w:i/>
          <w:noProof/>
          <w:color w:val="066988"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958501" wp14:editId="5F1C3D7F">
                <wp:simplePos x="0" y="0"/>
                <wp:positionH relativeFrom="column">
                  <wp:posOffset>-19050</wp:posOffset>
                </wp:positionH>
                <wp:positionV relativeFrom="paragraph">
                  <wp:posOffset>100965</wp:posOffset>
                </wp:positionV>
                <wp:extent cx="7000875" cy="0"/>
                <wp:effectExtent l="0" t="12700" r="22225" b="12700"/>
                <wp:wrapNone/>
                <wp:docPr id="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00087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6396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BC254E" id="AutoShape 6" o:spid="_x0000_s1026" type="#_x0000_t32" style="position:absolute;margin-left:-1.5pt;margin-top:7.95pt;width:551.2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" strokecolor="#63962f" strokeweight="2.5pt">
                <o:lock v:ext="edit" shapetype="f"/>
              </v:shape>
            </w:pict>
          </mc:Fallback>
        </mc:AlternateContent>
      </w:r>
    </w:p>
    <w:p w14:paraId="564E05B7" w14:textId="19F59A74" w:rsidR="00744DE6" w:rsidRPr="00A557C2" w:rsidRDefault="00744DE6" w:rsidP="00744DE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Style w:val="Hyperlink"/>
          <w:rFonts w:ascii="Cambria" w:hAnsi="Cambria"/>
          <w:b/>
          <w:i/>
          <w:color w:val="066988"/>
          <w:sz w:val="20"/>
          <w:szCs w:val="20"/>
          <w:u w:val="none"/>
        </w:rPr>
      </w:pPr>
      <w:hyperlink r:id="rId29" w:history="1">
        <w:r w:rsidRPr="00A557C2">
          <w:rPr>
            <w:rStyle w:val="Hyperlink"/>
            <w:rFonts w:ascii="Cambria" w:hAnsi="Cambria"/>
            <w:sz w:val="20"/>
            <w:szCs w:val="20"/>
          </w:rPr>
          <w:t xml:space="preserve">Solving AWS Aurora RDS load balancing problem with </w:t>
        </w:r>
        <w:proofErr w:type="spellStart"/>
        <w:r w:rsidRPr="00A557C2">
          <w:rPr>
            <w:rStyle w:val="Hyperlink"/>
            <w:rFonts w:ascii="Cambria" w:hAnsi="Cambria"/>
            <w:sz w:val="20"/>
            <w:szCs w:val="20"/>
          </w:rPr>
          <w:t>pgPool</w:t>
        </w:r>
        <w:proofErr w:type="spellEnd"/>
        <w:r w:rsidRPr="00A557C2">
          <w:rPr>
            <w:rStyle w:val="Hyperlink"/>
            <w:rFonts w:ascii="Cambria" w:hAnsi="Cambria"/>
            <w:sz w:val="20"/>
            <w:szCs w:val="20"/>
          </w:rPr>
          <w:t>-II</w:t>
        </w:r>
      </w:hyperlink>
      <w:r w:rsidR="000B37A1" w:rsidRPr="00A557C2">
        <w:rPr>
          <w:rStyle w:val="Hyperlink"/>
          <w:rFonts w:ascii="Cambria" w:hAnsi="Cambria"/>
          <w:sz w:val="20"/>
          <w:szCs w:val="20"/>
        </w:rPr>
        <w:t xml:space="preserve"> </w:t>
      </w:r>
    </w:p>
    <w:p w14:paraId="7E3316E6" w14:textId="6931FE5C" w:rsidR="001F013B" w:rsidRPr="00A557C2" w:rsidRDefault="001F013B" w:rsidP="00744DE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" w:hAnsi="Cambria"/>
          <w:bCs/>
          <w:iCs/>
          <w:color w:val="066988"/>
          <w:sz w:val="20"/>
          <w:szCs w:val="20"/>
        </w:rPr>
      </w:pPr>
      <w:hyperlink r:id="rId30" w:history="1">
        <w:r w:rsidRPr="00A557C2">
          <w:rPr>
            <w:rStyle w:val="Hyperlink"/>
            <w:rFonts w:ascii="Cambria" w:hAnsi="Cambria"/>
            <w:bCs/>
            <w:iCs/>
            <w:sz w:val="20"/>
            <w:szCs w:val="20"/>
          </w:rPr>
          <w:t>Small contribution to open-source community on Terraform AWS RDS Cluster</w:t>
        </w:r>
      </w:hyperlink>
    </w:p>
    <w:p w14:paraId="0A3E2170" w14:textId="6970E79A" w:rsidR="00744DE6" w:rsidRPr="00A557C2" w:rsidRDefault="00744DE6" w:rsidP="00744DE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Style w:val="Hyperlink"/>
          <w:rFonts w:ascii="Cambria" w:hAnsi="Cambria"/>
          <w:bCs/>
          <w:color w:val="066988"/>
          <w:sz w:val="20"/>
          <w:szCs w:val="20"/>
          <w:u w:val="none"/>
        </w:rPr>
      </w:pPr>
      <w:hyperlink r:id="rId31" w:history="1">
        <w:r w:rsidRPr="00A557C2">
          <w:rPr>
            <w:rStyle w:val="Hyperlink"/>
            <w:rFonts w:ascii="Cambria" w:hAnsi="Cambria"/>
            <w:bCs/>
            <w:sz w:val="20"/>
            <w:szCs w:val="20"/>
          </w:rPr>
          <w:t>PostgreSQL Architecture</w:t>
        </w:r>
      </w:hyperlink>
    </w:p>
    <w:p w14:paraId="2B71E3A7" w14:textId="24B1770C" w:rsidR="000B37A1" w:rsidRPr="00C62083" w:rsidRDefault="000B37A1" w:rsidP="00744DE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Style w:val="Hyperlink"/>
          <w:rFonts w:ascii="Cambria" w:hAnsi="Cambria"/>
          <w:bCs/>
          <w:color w:val="066988"/>
          <w:sz w:val="20"/>
          <w:szCs w:val="20"/>
          <w:u w:val="none"/>
        </w:rPr>
      </w:pPr>
      <w:hyperlink r:id="rId32" w:history="1">
        <w:r w:rsidRPr="00A557C2">
          <w:rPr>
            <w:rStyle w:val="Hyperlink"/>
            <w:rFonts w:ascii="Cambria" w:hAnsi="Cambria"/>
            <w:bCs/>
            <w:sz w:val="20"/>
            <w:szCs w:val="20"/>
          </w:rPr>
          <w:t>Install and configure pgBadger for PostgreSQL on Linux</w:t>
        </w:r>
      </w:hyperlink>
    </w:p>
    <w:p w14:paraId="17407B14" w14:textId="77777777" w:rsidR="00C62083" w:rsidRPr="00C62083" w:rsidRDefault="00C62083" w:rsidP="00C62083">
      <w:pPr>
        <w:pStyle w:val="ListParagraph"/>
        <w:numPr>
          <w:ilvl w:val="0"/>
          <w:numId w:val="4"/>
        </w:numPr>
        <w:spacing w:after="120"/>
        <w:jc w:val="both"/>
        <w:rPr>
          <w:rFonts w:ascii="Cambria" w:hAnsi="Cambria" w:cstheme="minorHAnsi"/>
          <w:bCs/>
          <w:color w:val="066988"/>
          <w:sz w:val="20"/>
          <w:szCs w:val="20"/>
        </w:rPr>
      </w:pPr>
      <w:hyperlink r:id="rId33" w:history="1">
        <w:r w:rsidRPr="00C62083">
          <w:rPr>
            <w:rStyle w:val="Hyperlink"/>
            <w:rFonts w:ascii="Cambria" w:hAnsi="Cambria" w:cstheme="minorHAnsi"/>
            <w:bCs/>
            <w:sz w:val="20"/>
            <w:szCs w:val="20"/>
          </w:rPr>
          <w:t>Normalization in OLTP vs. OLAP: Striking the Balance</w:t>
        </w:r>
      </w:hyperlink>
    </w:p>
    <w:p w14:paraId="4FEECD22" w14:textId="7F7E5441" w:rsidR="00C62083" w:rsidRPr="00C62083" w:rsidRDefault="00C62083" w:rsidP="00C62083">
      <w:pPr>
        <w:pStyle w:val="ListParagraph"/>
        <w:numPr>
          <w:ilvl w:val="0"/>
          <w:numId w:val="4"/>
        </w:numPr>
        <w:spacing w:after="120"/>
        <w:jc w:val="both"/>
        <w:rPr>
          <w:rFonts w:ascii="Cambria" w:hAnsi="Cambria" w:cstheme="minorHAnsi"/>
          <w:bCs/>
          <w:color w:val="066988"/>
          <w:sz w:val="20"/>
          <w:szCs w:val="20"/>
        </w:rPr>
      </w:pPr>
      <w:hyperlink r:id="rId34" w:history="1">
        <w:r w:rsidRPr="00C62083">
          <w:rPr>
            <w:rStyle w:val="Hyperlink"/>
            <w:rFonts w:ascii="Cambria" w:hAnsi="Cambria" w:cstheme="minorHAnsi"/>
            <w:bCs/>
            <w:sz w:val="20"/>
            <w:szCs w:val="20"/>
          </w:rPr>
          <w:t>The Quiet Triumph: Signs You've Truly Solved a Database Administration Problem</w:t>
        </w:r>
      </w:hyperlink>
    </w:p>
    <w:p w14:paraId="55D08AE0" w14:textId="03FBC9D2" w:rsidR="00744DE6" w:rsidRDefault="00744DE6" w:rsidP="00F21209">
      <w:pPr>
        <w:spacing w:after="0" w:line="276" w:lineRule="auto"/>
        <w:rPr>
          <w:rFonts w:ascii="Cambria" w:hAnsi="Cambria"/>
          <w:b/>
          <w:i/>
          <w:color w:val="066988"/>
          <w:sz w:val="28"/>
        </w:rPr>
      </w:pPr>
    </w:p>
    <w:p w14:paraId="21BC64A7" w14:textId="77777777" w:rsidR="00C0590B" w:rsidRDefault="00C0590B">
      <w:pPr>
        <w:spacing w:after="0"/>
        <w:rPr>
          <w:rFonts w:ascii="Cambria" w:hAnsi="Cambria"/>
          <w:b/>
          <w:i/>
          <w:color w:val="066988"/>
          <w:sz w:val="28"/>
        </w:rPr>
      </w:pPr>
      <w:r>
        <w:rPr>
          <w:rFonts w:ascii="Cambria" w:hAnsi="Cambria"/>
          <w:b/>
          <w:i/>
          <w:color w:val="066988"/>
          <w:sz w:val="28"/>
        </w:rPr>
        <w:br w:type="page"/>
      </w:r>
    </w:p>
    <w:p w14:paraId="67B108AE" w14:textId="53E8B6DF" w:rsidR="005A17F1" w:rsidRPr="007C4E6F" w:rsidRDefault="005A17F1" w:rsidP="0080513E">
      <w:pPr>
        <w:spacing w:after="0"/>
        <w:rPr>
          <w:rFonts w:ascii="Cambria" w:hAnsi="Cambria"/>
          <w:b/>
          <w:i/>
          <w:color w:val="066988"/>
          <w:sz w:val="28"/>
        </w:rPr>
      </w:pPr>
      <w:r w:rsidRPr="007C4E6F">
        <w:rPr>
          <w:rFonts w:ascii="Cambria" w:hAnsi="Cambria"/>
          <w:b/>
          <w:i/>
          <w:color w:val="066988"/>
          <w:sz w:val="28"/>
        </w:rPr>
        <w:lastRenderedPageBreak/>
        <w:t>Achievements</w:t>
      </w:r>
    </w:p>
    <w:p w14:paraId="0DA6F9C5" w14:textId="77777777" w:rsidR="005A17F1" w:rsidRPr="007C4E6F" w:rsidRDefault="005A17F1" w:rsidP="005A17F1">
      <w:pPr>
        <w:spacing w:line="276" w:lineRule="auto"/>
        <w:jc w:val="both"/>
        <w:rPr>
          <w:rFonts w:ascii="Cambria" w:hAnsi="Cambria"/>
          <w:b/>
          <w:i/>
          <w:color w:val="066988"/>
          <w:sz w:val="28"/>
        </w:rPr>
      </w:pPr>
      <w:r>
        <w:rPr>
          <w:rFonts w:ascii="Cambria" w:hAnsi="Cambria"/>
          <w:b/>
          <w:i/>
          <w:noProof/>
          <w:color w:val="066988"/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C72B5F" wp14:editId="01D7C697">
                <wp:simplePos x="0" y="0"/>
                <wp:positionH relativeFrom="column">
                  <wp:posOffset>-19050</wp:posOffset>
                </wp:positionH>
                <wp:positionV relativeFrom="paragraph">
                  <wp:posOffset>100965</wp:posOffset>
                </wp:positionV>
                <wp:extent cx="7000875" cy="0"/>
                <wp:effectExtent l="0" t="12700" r="22225" b="12700"/>
                <wp:wrapNone/>
                <wp:docPr id="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00087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6396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8D1B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.5pt;margin-top:7.95pt;width:551.2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" strokecolor="#63962f" strokeweight="2.5pt">
                <o:lock v:ext="edit" shapetype="f"/>
              </v:shape>
            </w:pict>
          </mc:Fallback>
        </mc:AlternateContent>
      </w:r>
    </w:p>
    <w:p w14:paraId="59C8A606" w14:textId="00F924F9" w:rsidR="005A17F1" w:rsidRPr="00587303" w:rsidRDefault="005A17F1" w:rsidP="005A17F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587303">
        <w:rPr>
          <w:rFonts w:ascii="Cambria" w:hAnsi="Cambria"/>
          <w:sz w:val="20"/>
          <w:szCs w:val="20"/>
        </w:rPr>
        <w:t xml:space="preserve">Received Extra Miles award for exceeding the expectations in the current </w:t>
      </w:r>
      <w:r w:rsidR="00D00502">
        <w:rPr>
          <w:rFonts w:ascii="Cambria" w:hAnsi="Cambria"/>
          <w:sz w:val="20"/>
          <w:szCs w:val="20"/>
        </w:rPr>
        <w:t xml:space="preserve">and previous </w:t>
      </w:r>
      <w:r w:rsidRPr="00587303">
        <w:rPr>
          <w:rFonts w:ascii="Cambria" w:hAnsi="Cambria"/>
          <w:sz w:val="20"/>
          <w:szCs w:val="20"/>
        </w:rPr>
        <w:t>organization</w:t>
      </w:r>
      <w:r w:rsidR="00D00502">
        <w:rPr>
          <w:rFonts w:ascii="Cambria" w:hAnsi="Cambria"/>
          <w:sz w:val="20"/>
          <w:szCs w:val="20"/>
        </w:rPr>
        <w:t>s</w:t>
      </w:r>
      <w:r w:rsidRPr="00587303">
        <w:rPr>
          <w:rFonts w:ascii="Cambria" w:hAnsi="Cambria"/>
          <w:sz w:val="20"/>
          <w:szCs w:val="20"/>
        </w:rPr>
        <w:t>.</w:t>
      </w:r>
    </w:p>
    <w:p w14:paraId="64691F07" w14:textId="16FE69A7" w:rsidR="00D00502" w:rsidRDefault="00D00502" w:rsidP="005A17F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Recognized for sav</w:t>
      </w:r>
      <w:r w:rsidR="00657752">
        <w:rPr>
          <w:rFonts w:ascii="Cambria" w:hAnsi="Cambria"/>
          <w:sz w:val="20"/>
          <w:szCs w:val="20"/>
        </w:rPr>
        <w:t>ing</w:t>
      </w:r>
      <w:r>
        <w:rPr>
          <w:rFonts w:ascii="Cambria" w:hAnsi="Cambria"/>
          <w:sz w:val="20"/>
          <w:szCs w:val="20"/>
        </w:rPr>
        <w:t xml:space="preserve"> millions of dollars in infrastructure costs by optimizing</w:t>
      </w:r>
      <w:r w:rsidR="00F01FBF">
        <w:rPr>
          <w:rFonts w:ascii="Cambria" w:hAnsi="Cambria"/>
          <w:sz w:val="20"/>
          <w:szCs w:val="20"/>
        </w:rPr>
        <w:t xml:space="preserve"> the servers</w:t>
      </w:r>
      <w:r>
        <w:rPr>
          <w:rFonts w:ascii="Cambria" w:hAnsi="Cambria"/>
          <w:sz w:val="20"/>
          <w:szCs w:val="20"/>
        </w:rPr>
        <w:t xml:space="preserve">, automating </w:t>
      </w:r>
      <w:r w:rsidR="00F01FBF">
        <w:rPr>
          <w:rFonts w:ascii="Cambria" w:hAnsi="Cambria"/>
          <w:sz w:val="20"/>
          <w:szCs w:val="20"/>
        </w:rPr>
        <w:t xml:space="preserve">the processes </w:t>
      </w:r>
      <w:r>
        <w:rPr>
          <w:rFonts w:ascii="Cambria" w:hAnsi="Cambria"/>
          <w:sz w:val="20"/>
          <w:szCs w:val="20"/>
        </w:rPr>
        <w:t xml:space="preserve">and performance tuning </w:t>
      </w:r>
      <w:r w:rsidR="00F01FBF">
        <w:rPr>
          <w:rFonts w:ascii="Cambria" w:hAnsi="Cambria"/>
          <w:sz w:val="20"/>
          <w:szCs w:val="20"/>
        </w:rPr>
        <w:t>databases</w:t>
      </w:r>
      <w:r>
        <w:rPr>
          <w:rFonts w:ascii="Cambria" w:hAnsi="Cambria"/>
          <w:sz w:val="20"/>
          <w:szCs w:val="20"/>
        </w:rPr>
        <w:t>.</w:t>
      </w:r>
    </w:p>
    <w:p w14:paraId="01961B83" w14:textId="5A96C0A3" w:rsidR="005A17F1" w:rsidRPr="00587303" w:rsidRDefault="005A17F1" w:rsidP="005A17F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587303">
        <w:rPr>
          <w:rFonts w:ascii="Cambria" w:hAnsi="Cambria"/>
          <w:sz w:val="20"/>
          <w:szCs w:val="20"/>
        </w:rPr>
        <w:t>Recognized for the automation initiatives and innovative approach towards the issues.</w:t>
      </w:r>
    </w:p>
    <w:p w14:paraId="76AA1035" w14:textId="77777777" w:rsidR="005A17F1" w:rsidRPr="00587303" w:rsidRDefault="005A17F1" w:rsidP="005A17F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587303">
        <w:rPr>
          <w:rFonts w:ascii="Cambria" w:hAnsi="Cambria"/>
          <w:sz w:val="20"/>
          <w:szCs w:val="20"/>
        </w:rPr>
        <w:t>Successfully ran an IT services startup for more than 2 years.</w:t>
      </w:r>
    </w:p>
    <w:p w14:paraId="753CB41E" w14:textId="77777777" w:rsidR="005A17F1" w:rsidRPr="00587303" w:rsidRDefault="005A17F1" w:rsidP="005A17F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587303">
        <w:rPr>
          <w:rFonts w:ascii="Cambria" w:hAnsi="Cambria"/>
          <w:sz w:val="20"/>
          <w:szCs w:val="20"/>
        </w:rPr>
        <w:t>Brought positive changes in the existing FMR Process in project.</w:t>
      </w:r>
    </w:p>
    <w:p w14:paraId="34D6D9D0" w14:textId="77777777" w:rsidR="005A17F1" w:rsidRPr="00587303" w:rsidRDefault="005A17F1" w:rsidP="005A17F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587303">
        <w:rPr>
          <w:rFonts w:ascii="Cambria" w:hAnsi="Cambria"/>
          <w:sz w:val="20"/>
          <w:szCs w:val="20"/>
        </w:rPr>
        <w:t>Presented a paper on High Voltage Direct Current (HVDC) at State Level.</w:t>
      </w:r>
    </w:p>
    <w:p w14:paraId="316EBE3B" w14:textId="77777777" w:rsidR="005A17F1" w:rsidRPr="00587303" w:rsidRDefault="005A17F1" w:rsidP="005A17F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587303">
        <w:rPr>
          <w:rFonts w:ascii="Cambria" w:hAnsi="Cambria"/>
          <w:sz w:val="20"/>
          <w:szCs w:val="20"/>
        </w:rPr>
        <w:t>Secured 15th Position in NTSE State Level Examination.</w:t>
      </w:r>
    </w:p>
    <w:p w14:paraId="0084A3B8" w14:textId="77777777" w:rsidR="005A17F1" w:rsidRPr="00587303" w:rsidRDefault="005A17F1" w:rsidP="005A17F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587303">
        <w:rPr>
          <w:rFonts w:ascii="Cambria" w:hAnsi="Cambria"/>
          <w:sz w:val="20"/>
          <w:szCs w:val="20"/>
        </w:rPr>
        <w:t>Secured 5th Position in JEE for Diploma in State.</w:t>
      </w:r>
    </w:p>
    <w:p w14:paraId="7B898BDA" w14:textId="77777777" w:rsidR="005A17F1" w:rsidRPr="00587303" w:rsidRDefault="005A17F1" w:rsidP="005A17F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sz w:val="20"/>
          <w:szCs w:val="20"/>
        </w:rPr>
      </w:pPr>
      <w:r w:rsidRPr="00587303">
        <w:rPr>
          <w:rFonts w:ascii="Cambria" w:hAnsi="Cambria"/>
          <w:sz w:val="20"/>
          <w:szCs w:val="20"/>
        </w:rPr>
        <w:t>Won prizes in Science Seminars, Quiz Competitions &amp; Chess Tournaments.</w:t>
      </w:r>
    </w:p>
    <w:p w14:paraId="6FB77268" w14:textId="77777777" w:rsidR="0013624F" w:rsidRDefault="0013624F" w:rsidP="00F21209">
      <w:pPr>
        <w:spacing w:after="0" w:line="276" w:lineRule="auto"/>
        <w:rPr>
          <w:rFonts w:ascii="Cambria" w:hAnsi="Cambria"/>
          <w:b/>
          <w:i/>
          <w:color w:val="066988"/>
          <w:sz w:val="28"/>
        </w:rPr>
      </w:pPr>
    </w:p>
    <w:p w14:paraId="61352961" w14:textId="4C1C2B56" w:rsidR="008C5023" w:rsidRPr="007C4E6F" w:rsidRDefault="008C5023" w:rsidP="00F21209">
      <w:pPr>
        <w:spacing w:after="0" w:line="276" w:lineRule="auto"/>
        <w:rPr>
          <w:rFonts w:ascii="Cambria" w:hAnsi="Cambria"/>
          <w:b/>
          <w:i/>
          <w:color w:val="066988"/>
          <w:sz w:val="28"/>
        </w:rPr>
      </w:pPr>
      <w:r w:rsidRPr="007C4E6F">
        <w:rPr>
          <w:rFonts w:ascii="Cambria" w:hAnsi="Cambria"/>
          <w:b/>
          <w:i/>
          <w:color w:val="066988"/>
          <w:sz w:val="28"/>
        </w:rPr>
        <w:t>Professional Projects Summary</w:t>
      </w:r>
    </w:p>
    <w:p w14:paraId="4F81496D" w14:textId="77777777" w:rsidR="008C5023" w:rsidRPr="00A110C5" w:rsidRDefault="008C5023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C8FDF0" wp14:editId="4BC2BD79">
                <wp:simplePos x="0" y="0"/>
                <wp:positionH relativeFrom="column">
                  <wp:posOffset>-19050</wp:posOffset>
                </wp:positionH>
                <wp:positionV relativeFrom="paragraph">
                  <wp:posOffset>48895</wp:posOffset>
                </wp:positionV>
                <wp:extent cx="7000875" cy="0"/>
                <wp:effectExtent l="0" t="12700" r="22225" b="12700"/>
                <wp:wrapNone/>
                <wp:docPr id="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00087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6396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2254D" id="AutoShape 19" o:spid="_x0000_s1026" type="#_x0000_t32" style="position:absolute;margin-left:-1.5pt;margin-top:3.85pt;width:551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" strokecolor="#63962f" strokeweight="2.5pt">
                <o:lock v:ext="edit" shapetype="f"/>
              </v:shape>
            </w:pict>
          </mc:Fallback>
        </mc:AlternateContent>
      </w:r>
    </w:p>
    <w:tbl>
      <w:tblPr>
        <w:tblW w:w="5000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tblLayout w:type="fixed"/>
        <w:tblCellMar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1705"/>
        <w:gridCol w:w="4625"/>
        <w:gridCol w:w="4460"/>
      </w:tblGrid>
      <w:tr w:rsidR="008C5023" w:rsidRPr="00A110C5" w14:paraId="70AF57AA" w14:textId="77777777" w:rsidTr="00E55175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2DEAB69C" w14:textId="026548AA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 xml:space="preserve">Project # </w:t>
            </w:r>
            <w:r w:rsidR="007C4EE5">
              <w:rPr>
                <w:rFonts w:ascii="Cambria" w:hAnsi="Cambria"/>
                <w:b/>
                <w:sz w:val="20"/>
                <w:szCs w:val="20"/>
              </w:rPr>
              <w:t>8</w:t>
            </w:r>
          </w:p>
        </w:tc>
        <w:tc>
          <w:tcPr>
            <w:tcW w:w="4625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206C5A9C" w14:textId="1AD9E675" w:rsidR="008C5023" w:rsidRPr="00A110C5" w:rsidRDefault="008F3B86" w:rsidP="00A65E68">
            <w:pPr>
              <w:tabs>
                <w:tab w:val="left" w:pos="6419"/>
              </w:tabs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Carlyle Project Transition</w:t>
            </w:r>
            <w:r w:rsidR="008C5023" w:rsidRPr="00A110C5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460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77DCE7A3" w14:textId="0217DF88" w:rsidR="008C5023" w:rsidRPr="00A110C5" w:rsidRDefault="00A64BDF" w:rsidP="00A65E68">
            <w:pPr>
              <w:tabs>
                <w:tab w:val="left" w:pos="6419"/>
              </w:tabs>
              <w:spacing w:before="60" w:line="276" w:lineRule="auto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From</w:t>
            </w:r>
            <w:r w:rsidR="008C5023" w:rsidRPr="00A110C5">
              <w:rPr>
                <w:rFonts w:ascii="Cambria" w:hAnsi="Cambria"/>
                <w:b/>
                <w:sz w:val="20"/>
                <w:szCs w:val="20"/>
              </w:rPr>
              <w:t xml:space="preserve"> Mar 2019</w:t>
            </w:r>
            <w:r>
              <w:rPr>
                <w:rFonts w:ascii="Cambria" w:hAnsi="Cambria"/>
                <w:b/>
                <w:sz w:val="20"/>
                <w:szCs w:val="20"/>
              </w:rPr>
              <w:t xml:space="preserve"> to Feb 202</w:t>
            </w:r>
            <w:r w:rsidR="004C2E95">
              <w:rPr>
                <w:rFonts w:ascii="Cambria" w:hAnsi="Cambria"/>
                <w:b/>
                <w:sz w:val="20"/>
                <w:szCs w:val="20"/>
              </w:rPr>
              <w:t>2</w:t>
            </w:r>
          </w:p>
        </w:tc>
      </w:tr>
      <w:tr w:rsidR="008C5023" w:rsidRPr="00A110C5" w14:paraId="382CB56D" w14:textId="77777777" w:rsidTr="00E55175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11C313EA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Company/Client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03DFB4EE" w14:textId="27B1E0BA" w:rsidR="008C5023" w:rsidRPr="00A110C5" w:rsidRDefault="007C4EE5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Hexaware</w:t>
            </w:r>
            <w:r w:rsidR="008C5023" w:rsidRPr="00A110C5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 w:rsidR="00435962">
              <w:rPr>
                <w:rFonts w:ascii="Cambria" w:hAnsi="Cambria"/>
                <w:b/>
                <w:sz w:val="20"/>
                <w:szCs w:val="20"/>
              </w:rPr>
              <w:t>/</w:t>
            </w:r>
            <w:r w:rsidR="008C5023" w:rsidRPr="00A110C5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  <w:szCs w:val="20"/>
              </w:rPr>
              <w:t>Carlyle</w:t>
            </w:r>
          </w:p>
        </w:tc>
      </w:tr>
      <w:tr w:rsidR="008C5023" w:rsidRPr="00A110C5" w14:paraId="5898336D" w14:textId="77777777" w:rsidTr="00E55175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2638DB75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Role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6E47EE91" w14:textId="6F958B0A" w:rsidR="008C5023" w:rsidRPr="00A110C5" w:rsidRDefault="007C4EE5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Technical Specialist (Cloud Architect &amp; DB Consultant)</w:t>
            </w:r>
          </w:p>
        </w:tc>
      </w:tr>
      <w:tr w:rsidR="008C5023" w:rsidRPr="00A110C5" w14:paraId="1FB53A6A" w14:textId="77777777" w:rsidTr="00E55175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61F9B516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Responsibilities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63352963" w14:textId="14278090" w:rsidR="00435962" w:rsidRDefault="00435962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>Supporting transition of complete DataOps platform of Carlyle from incumbents to Hexaware.</w:t>
            </w:r>
          </w:p>
          <w:p w14:paraId="43A4FAB0" w14:textId="44DA29F1" w:rsidR="008C5023" w:rsidRPr="00A110C5" w:rsidRDefault="00435962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 xml:space="preserve">Leading and Managing the DataOps team to support smooth transition and </w:t>
            </w:r>
            <w:r w:rsidR="004E0B12">
              <w:rPr>
                <w:rFonts w:ascii="Cambria" w:hAnsi="Cambria"/>
                <w:noProof/>
                <w:sz w:val="20"/>
                <w:szCs w:val="20"/>
              </w:rPr>
              <w:t>conclude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the KT sessions and shadowing on time.</w:t>
            </w:r>
          </w:p>
          <w:p w14:paraId="7992E3BC" w14:textId="77777777" w:rsidR="00BD746F" w:rsidRDefault="008C5023" w:rsidP="00435962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F61848">
              <w:rPr>
                <w:rFonts w:ascii="Cambria" w:hAnsi="Cambria"/>
                <w:noProof/>
                <w:sz w:val="20"/>
                <w:szCs w:val="20"/>
              </w:rPr>
              <w:t>Conduct</w:t>
            </w:r>
            <w:r w:rsidR="00C97364" w:rsidRPr="00F61848">
              <w:rPr>
                <w:rFonts w:ascii="Cambria" w:hAnsi="Cambria"/>
                <w:noProof/>
                <w:sz w:val="20"/>
                <w:szCs w:val="20"/>
              </w:rPr>
              <w:t>ed</w:t>
            </w:r>
            <w:r w:rsidRPr="00F61848">
              <w:rPr>
                <w:rFonts w:ascii="Cambria" w:hAnsi="Cambria"/>
                <w:noProof/>
                <w:sz w:val="20"/>
                <w:szCs w:val="20"/>
              </w:rPr>
              <w:t xml:space="preserve"> </w:t>
            </w:r>
            <w:r w:rsidR="00435962">
              <w:rPr>
                <w:rFonts w:ascii="Cambria" w:hAnsi="Cambria"/>
                <w:noProof/>
                <w:sz w:val="20"/>
                <w:szCs w:val="20"/>
              </w:rPr>
              <w:t>an internal training and</w:t>
            </w:r>
            <w:r w:rsidRPr="00F61848">
              <w:rPr>
                <w:rFonts w:ascii="Cambria" w:hAnsi="Cambria"/>
                <w:noProof/>
                <w:sz w:val="20"/>
                <w:szCs w:val="20"/>
              </w:rPr>
              <w:t xml:space="preserve"> workshops on</w:t>
            </w:r>
            <w:r w:rsidR="00435962">
              <w:rPr>
                <w:rFonts w:ascii="Cambria" w:hAnsi="Cambria"/>
                <w:noProof/>
                <w:sz w:val="20"/>
                <w:szCs w:val="20"/>
              </w:rPr>
              <w:t xml:space="preserve"> PostgreSQL DB Administration company wide.</w:t>
            </w:r>
          </w:p>
          <w:p w14:paraId="1CF0E18A" w14:textId="77777777" w:rsidR="00435962" w:rsidRDefault="009B7915" w:rsidP="009B791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Will be working on </w:t>
            </w:r>
            <w:r w:rsidRPr="000614B5">
              <w:rPr>
                <w:rFonts w:ascii="Cambria" w:hAnsi="Cambria"/>
                <w:noProof/>
                <w:sz w:val="20"/>
                <w:szCs w:val="20"/>
              </w:rPr>
              <w:t>Installing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&amp;</w:t>
            </w:r>
            <w:r w:rsidRPr="000614B5">
              <w:rPr>
                <w:rFonts w:ascii="Cambria" w:hAnsi="Cambria"/>
                <w:noProof/>
                <w:sz w:val="20"/>
                <w:szCs w:val="20"/>
              </w:rPr>
              <w:t xml:space="preserve"> Upgrading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</w:t>
            </w:r>
            <w:r w:rsidRPr="000614B5">
              <w:rPr>
                <w:rFonts w:ascii="Cambria" w:hAnsi="Cambria"/>
                <w:noProof/>
                <w:sz w:val="20"/>
                <w:szCs w:val="20"/>
              </w:rPr>
              <w:t>database servers, determining backup strategies &amp; security procedures and setting up HA &amp; DR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 </w:t>
            </w:r>
            <w:r w:rsidRPr="000614B5">
              <w:rPr>
                <w:rFonts w:ascii="Cambria" w:hAnsi="Cambria"/>
                <w:noProof/>
                <w:sz w:val="20"/>
                <w:szCs w:val="20"/>
              </w:rPr>
              <w:t>sites.</w:t>
            </w:r>
          </w:p>
          <w:p w14:paraId="03F54B2D" w14:textId="77777777" w:rsidR="001F4EDC" w:rsidRDefault="001F4EDC" w:rsidP="009B791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>Managing snowflake and snaplogic infrastructure on cloud using Terraform and Azure DevOps.</w:t>
            </w:r>
          </w:p>
          <w:p w14:paraId="103A17F1" w14:textId="6828B0DA" w:rsidR="001F4EDC" w:rsidRPr="009B7915" w:rsidRDefault="001F4EDC" w:rsidP="009B791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>Deploying schema migrations using FlywayDB.</w:t>
            </w:r>
          </w:p>
        </w:tc>
      </w:tr>
      <w:tr w:rsidR="008C5023" w:rsidRPr="00A110C5" w14:paraId="161DB6AC" w14:textId="77777777" w:rsidTr="00E55175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068EC163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Environment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2D9DB461" w14:textId="74224B4A" w:rsidR="00091CA1" w:rsidRPr="00A110C5" w:rsidRDefault="008C5023" w:rsidP="00091CA1">
            <w:pPr>
              <w:pStyle w:val="ListParagraph"/>
              <w:spacing w:after="0" w:line="276" w:lineRule="auto"/>
              <w:ind w:left="0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 xml:space="preserve">AWS Cloud Services, </w:t>
            </w:r>
            <w:r w:rsidR="001F4EDC">
              <w:rPr>
                <w:rFonts w:ascii="Cambria" w:hAnsi="Cambria"/>
                <w:sz w:val="20"/>
                <w:szCs w:val="20"/>
              </w:rPr>
              <w:t xml:space="preserve">Terraform, </w:t>
            </w:r>
            <w:r w:rsidRPr="00A110C5">
              <w:rPr>
                <w:rFonts w:ascii="Cambria" w:hAnsi="Cambria"/>
                <w:sz w:val="20"/>
                <w:szCs w:val="20"/>
              </w:rPr>
              <w:t xml:space="preserve">PostgreSQL, </w:t>
            </w:r>
            <w:r w:rsidR="004E0B12">
              <w:rPr>
                <w:rFonts w:ascii="Cambria" w:hAnsi="Cambria"/>
                <w:sz w:val="20"/>
                <w:szCs w:val="20"/>
              </w:rPr>
              <w:t xml:space="preserve">RDS/Aurora, </w:t>
            </w:r>
            <w:r w:rsidRPr="00A110C5">
              <w:rPr>
                <w:rFonts w:ascii="Cambria" w:hAnsi="Cambria"/>
                <w:sz w:val="20"/>
                <w:szCs w:val="20"/>
              </w:rPr>
              <w:t>SQL Server, GitHub, UNIX, SQL, Shell Scripting, Atlassian Jira &amp; Confluence</w:t>
            </w:r>
            <w:r w:rsidR="004E0B12">
              <w:rPr>
                <w:rFonts w:ascii="Cambria" w:hAnsi="Cambria"/>
                <w:sz w:val="20"/>
                <w:szCs w:val="20"/>
              </w:rPr>
              <w:t xml:space="preserve">, Snowflake, </w:t>
            </w:r>
            <w:proofErr w:type="spellStart"/>
            <w:r w:rsidR="004E0B12">
              <w:rPr>
                <w:rFonts w:ascii="Cambria" w:hAnsi="Cambria"/>
                <w:sz w:val="20"/>
                <w:szCs w:val="20"/>
              </w:rPr>
              <w:t>FlywayDB</w:t>
            </w:r>
            <w:proofErr w:type="spellEnd"/>
          </w:p>
        </w:tc>
      </w:tr>
    </w:tbl>
    <w:p w14:paraId="612EAD09" w14:textId="77777777" w:rsidR="00705166" w:rsidRDefault="00705166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p w14:paraId="17A5D4EB" w14:textId="77777777" w:rsidR="00567BF3" w:rsidRDefault="00567BF3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tbl>
      <w:tblPr>
        <w:tblW w:w="5000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tblLayout w:type="fixed"/>
        <w:tblCellMar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1705"/>
        <w:gridCol w:w="4625"/>
        <w:gridCol w:w="4460"/>
      </w:tblGrid>
      <w:tr w:rsidR="007C4EE5" w:rsidRPr="00A110C5" w14:paraId="7C5BF82F" w14:textId="77777777" w:rsidTr="0049095C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428C0691" w14:textId="77777777" w:rsidR="007C4EE5" w:rsidRPr="00A110C5" w:rsidRDefault="007C4EE5" w:rsidP="0049095C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 xml:space="preserve">Project # </w:t>
            </w:r>
            <w:r>
              <w:rPr>
                <w:rFonts w:ascii="Cambria" w:hAnsi="Cambria"/>
                <w:b/>
                <w:sz w:val="20"/>
                <w:szCs w:val="20"/>
              </w:rPr>
              <w:t>7</w:t>
            </w:r>
          </w:p>
        </w:tc>
        <w:tc>
          <w:tcPr>
            <w:tcW w:w="4625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10E4C2BE" w14:textId="77777777" w:rsidR="007C4EE5" w:rsidRPr="00A110C5" w:rsidRDefault="007C4EE5" w:rsidP="0049095C">
            <w:pPr>
              <w:tabs>
                <w:tab w:val="left" w:pos="6419"/>
              </w:tabs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 xml:space="preserve">Site Reliability Engineering </w:t>
            </w:r>
          </w:p>
        </w:tc>
        <w:tc>
          <w:tcPr>
            <w:tcW w:w="4460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330FB33D" w14:textId="77777777" w:rsidR="007C4EE5" w:rsidRPr="00A110C5" w:rsidRDefault="007C4EE5" w:rsidP="0049095C">
            <w:pPr>
              <w:tabs>
                <w:tab w:val="left" w:pos="6419"/>
              </w:tabs>
              <w:spacing w:before="60" w:line="276" w:lineRule="auto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From</w:t>
            </w:r>
            <w:r w:rsidRPr="00A110C5">
              <w:rPr>
                <w:rFonts w:ascii="Cambria" w:hAnsi="Cambria"/>
                <w:b/>
                <w:sz w:val="20"/>
                <w:szCs w:val="20"/>
              </w:rPr>
              <w:t xml:space="preserve"> Mar 2019</w:t>
            </w:r>
            <w:r>
              <w:rPr>
                <w:rFonts w:ascii="Cambria" w:hAnsi="Cambria"/>
                <w:b/>
                <w:sz w:val="20"/>
                <w:szCs w:val="20"/>
              </w:rPr>
              <w:t xml:space="preserve"> to Feb 2022</w:t>
            </w:r>
          </w:p>
        </w:tc>
      </w:tr>
      <w:tr w:rsidR="007C4EE5" w:rsidRPr="00A110C5" w14:paraId="12EAA1E0" w14:textId="77777777" w:rsidTr="0049095C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6F4D18C9" w14:textId="77777777" w:rsidR="007C4EE5" w:rsidRPr="00A110C5" w:rsidRDefault="007C4EE5" w:rsidP="0049095C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Company/Client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7BBCBEA4" w14:textId="77777777" w:rsidR="007C4EE5" w:rsidRPr="00A110C5" w:rsidRDefault="007C4EE5" w:rsidP="0049095C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Talabat – Delivery Hero</w:t>
            </w:r>
          </w:p>
        </w:tc>
      </w:tr>
      <w:tr w:rsidR="007C4EE5" w:rsidRPr="00A110C5" w14:paraId="6F36BC4B" w14:textId="77777777" w:rsidTr="0049095C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4E50D16F" w14:textId="77777777" w:rsidR="007C4EE5" w:rsidRPr="00A110C5" w:rsidRDefault="007C4EE5" w:rsidP="0049095C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Role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0D7F7EF9" w14:textId="77777777" w:rsidR="007C4EE5" w:rsidRPr="00A110C5" w:rsidRDefault="007C4EE5" w:rsidP="0049095C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Senior Database Administrator</w:t>
            </w:r>
          </w:p>
        </w:tc>
      </w:tr>
      <w:tr w:rsidR="007C4EE5" w:rsidRPr="00A110C5" w14:paraId="0386BB54" w14:textId="77777777" w:rsidTr="0049095C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21E27F09" w14:textId="77777777" w:rsidR="007C4EE5" w:rsidRPr="00A110C5" w:rsidRDefault="007C4EE5" w:rsidP="0049095C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Responsibilities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0930446E" w14:textId="77777777" w:rsidR="007C4EE5" w:rsidRPr="00A110C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noProof/>
                <w:sz w:val="20"/>
                <w:szCs w:val="20"/>
              </w:rPr>
              <w:t xml:space="preserve">Documenting and educating developers about the SQL </w:t>
            </w:r>
            <w:r>
              <w:rPr>
                <w:rFonts w:ascii="Cambria" w:hAnsi="Cambria"/>
                <w:noProof/>
                <w:sz w:val="20"/>
                <w:szCs w:val="20"/>
              </w:rPr>
              <w:t xml:space="preserve">and database </w:t>
            </w:r>
            <w:r w:rsidRPr="00A110C5">
              <w:rPr>
                <w:rFonts w:ascii="Cambria" w:hAnsi="Cambria"/>
                <w:noProof/>
                <w:sz w:val="20"/>
                <w:szCs w:val="20"/>
              </w:rPr>
              <w:t>best practices and standards.</w:t>
            </w:r>
          </w:p>
          <w:p w14:paraId="1BBDE05E" w14:textId="77777777" w:rsidR="007C4EE5" w:rsidRPr="00F61848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F61848">
              <w:rPr>
                <w:rFonts w:ascii="Cambria" w:hAnsi="Cambria"/>
                <w:noProof/>
                <w:sz w:val="20"/>
                <w:szCs w:val="20"/>
              </w:rPr>
              <w:t>Conducted KT sessions and workshops on:</w:t>
            </w:r>
          </w:p>
          <w:p w14:paraId="5E5536A9" w14:textId="77777777" w:rsidR="007C4EE5" w:rsidRPr="00A110C5" w:rsidRDefault="007C4EE5" w:rsidP="0049095C">
            <w:pPr>
              <w:pStyle w:val="ListParagraph"/>
              <w:numPr>
                <w:ilvl w:val="1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noProof/>
                <w:sz w:val="20"/>
                <w:szCs w:val="20"/>
              </w:rPr>
              <w:t>how to choose a DB engine based on the business requirement and type of data</w:t>
            </w:r>
            <w:r>
              <w:rPr>
                <w:rFonts w:ascii="Cambria" w:hAnsi="Cambria"/>
                <w:noProof/>
                <w:sz w:val="20"/>
                <w:szCs w:val="20"/>
              </w:rPr>
              <w:t>.</w:t>
            </w:r>
          </w:p>
          <w:p w14:paraId="061EDA4C" w14:textId="77777777" w:rsidR="007C4EE5" w:rsidRPr="00A110C5" w:rsidRDefault="007C4EE5" w:rsidP="0049095C">
            <w:pPr>
              <w:pStyle w:val="ListParagraph"/>
              <w:numPr>
                <w:ilvl w:val="1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noProof/>
                <w:sz w:val="20"/>
                <w:szCs w:val="20"/>
              </w:rPr>
              <w:t>impact of appropriate column ordering, referential integrity, indexing etc</w:t>
            </w:r>
            <w:r>
              <w:rPr>
                <w:rFonts w:ascii="Cambria" w:hAnsi="Cambria"/>
                <w:noProof/>
                <w:sz w:val="20"/>
                <w:szCs w:val="20"/>
              </w:rPr>
              <w:t>.</w:t>
            </w:r>
          </w:p>
          <w:p w14:paraId="68A95479" w14:textId="77777777" w:rsidR="007C4EE5" w:rsidRDefault="007C4EE5" w:rsidP="0049095C">
            <w:pPr>
              <w:pStyle w:val="ListParagraph"/>
              <w:numPr>
                <w:ilvl w:val="1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noProof/>
                <w:sz w:val="20"/>
                <w:szCs w:val="20"/>
              </w:rPr>
              <w:t>importance of proper data modelling and schema design to enable developers to create well structured schemas</w:t>
            </w:r>
            <w:r>
              <w:rPr>
                <w:rFonts w:ascii="Cambria" w:hAnsi="Cambria"/>
                <w:noProof/>
                <w:sz w:val="20"/>
                <w:szCs w:val="20"/>
              </w:rPr>
              <w:t>.</w:t>
            </w:r>
          </w:p>
          <w:p w14:paraId="431A8F02" w14:textId="77777777" w:rsidR="007C4EE5" w:rsidRPr="00A110C5" w:rsidRDefault="007C4EE5" w:rsidP="0049095C">
            <w:pPr>
              <w:pStyle w:val="ListParagraph"/>
              <w:numPr>
                <w:ilvl w:val="1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>Incident and on call management process.</w:t>
            </w:r>
          </w:p>
          <w:p w14:paraId="6CED0C87" w14:textId="77777777" w:rsidR="007C4EE5" w:rsidRPr="00A110C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>En</w:t>
            </w:r>
            <w:r w:rsidRPr="00A110C5">
              <w:rPr>
                <w:rFonts w:ascii="Cambria" w:hAnsi="Cambria"/>
                <w:noProof/>
                <w:sz w:val="20"/>
                <w:szCs w:val="20"/>
              </w:rPr>
              <w:t>sur</w:t>
            </w:r>
            <w:r>
              <w:rPr>
                <w:rFonts w:ascii="Cambria" w:hAnsi="Cambria"/>
                <w:noProof/>
                <w:sz w:val="20"/>
                <w:szCs w:val="20"/>
              </w:rPr>
              <w:t>ing</w:t>
            </w:r>
            <w:r w:rsidRPr="00A110C5">
              <w:rPr>
                <w:rFonts w:ascii="Cambria" w:hAnsi="Cambria"/>
                <w:noProof/>
                <w:sz w:val="20"/>
                <w:szCs w:val="20"/>
              </w:rPr>
              <w:t xml:space="preserve"> that the site and infrastructure is reliable by implement</w:t>
            </w:r>
            <w:r>
              <w:rPr>
                <w:rFonts w:ascii="Cambria" w:hAnsi="Cambria"/>
                <w:noProof/>
                <w:sz w:val="20"/>
                <w:szCs w:val="20"/>
              </w:rPr>
              <w:t>ing</w:t>
            </w:r>
            <w:r w:rsidRPr="00A110C5">
              <w:rPr>
                <w:rFonts w:ascii="Cambria" w:hAnsi="Cambria"/>
                <w:noProof/>
                <w:sz w:val="20"/>
                <w:szCs w:val="20"/>
              </w:rPr>
              <w:t xml:space="preserve"> HA and DR solutions.</w:t>
            </w:r>
          </w:p>
          <w:p w14:paraId="5D0677D9" w14:textId="77777777" w:rsidR="007C4EE5" w:rsidRPr="00A110C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Manag</w:t>
            </w:r>
            <w:r>
              <w:rPr>
                <w:rFonts w:ascii="Cambria" w:hAnsi="Cambria"/>
                <w:sz w:val="20"/>
                <w:szCs w:val="20"/>
              </w:rPr>
              <w:t>ing</w:t>
            </w:r>
            <w:r w:rsidRPr="00A110C5">
              <w:rPr>
                <w:rFonts w:ascii="Cambria" w:hAnsi="Cambria"/>
                <w:sz w:val="20"/>
                <w:szCs w:val="20"/>
              </w:rPr>
              <w:t xml:space="preserve"> a fleet of AWS RDS</w:t>
            </w:r>
            <w:r>
              <w:rPr>
                <w:rFonts w:ascii="Cambria" w:hAnsi="Cambria"/>
                <w:sz w:val="20"/>
                <w:szCs w:val="20"/>
              </w:rPr>
              <w:t xml:space="preserve"> and Aurora</w:t>
            </w:r>
            <w:r w:rsidRPr="00A110C5">
              <w:rPr>
                <w:rFonts w:ascii="Cambria" w:hAnsi="Cambria"/>
                <w:sz w:val="20"/>
                <w:szCs w:val="20"/>
              </w:rPr>
              <w:t xml:space="preserve"> instances, configuring them for maximum performance and securing them with the help of VPC, subnets, NACL and security groups.</w:t>
            </w:r>
          </w:p>
          <w:p w14:paraId="5C30B3BF" w14:textId="77777777" w:rsidR="007C4EE5" w:rsidRPr="00A110C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Configuring and Analyzing RDS performance insights and tuning the performance</w:t>
            </w:r>
            <w:r>
              <w:rPr>
                <w:rFonts w:ascii="Cambria" w:hAnsi="Cambria"/>
                <w:sz w:val="20"/>
                <w:szCs w:val="20"/>
              </w:rPr>
              <w:t xml:space="preserve"> of </w:t>
            </w:r>
            <w:r w:rsidRPr="00A110C5">
              <w:rPr>
                <w:rFonts w:ascii="Cambria" w:hAnsi="Cambria"/>
                <w:sz w:val="20"/>
                <w:szCs w:val="20"/>
              </w:rPr>
              <w:t>slow running queries and resolving any other issues.</w:t>
            </w:r>
          </w:p>
          <w:p w14:paraId="536C8026" w14:textId="77777777" w:rsidR="007C4EE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Migrating RDS instances to Aurora DB and implementing maintenance and monitoring around it.</w:t>
            </w:r>
          </w:p>
          <w:p w14:paraId="047D22E0" w14:textId="77777777" w:rsidR="007C4EE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 xml:space="preserve">Migrated databases from on Premise SQL Server to PostgreSQL on cloud and </w:t>
            </w:r>
            <w:r w:rsidRPr="003763D3">
              <w:rPr>
                <w:rFonts w:ascii="Cambria" w:hAnsi="Cambria"/>
                <w:b/>
                <w:bCs/>
                <w:sz w:val="20"/>
                <w:szCs w:val="20"/>
              </w:rPr>
              <w:t>achieved 200% performance improvement</w:t>
            </w:r>
            <w:r>
              <w:rPr>
                <w:rFonts w:ascii="Cambria" w:hAnsi="Cambria"/>
                <w:sz w:val="20"/>
                <w:szCs w:val="20"/>
              </w:rPr>
              <w:t>.</w:t>
            </w:r>
          </w:p>
          <w:p w14:paraId="4FAFA286" w14:textId="77777777" w:rsidR="007C4EE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Implemented and configured </w:t>
            </w:r>
            <w:r w:rsidRPr="008A614F">
              <w:rPr>
                <w:rFonts w:ascii="Cambria" w:hAnsi="Cambria"/>
                <w:b/>
                <w:bCs/>
                <w:sz w:val="20"/>
                <w:szCs w:val="20"/>
              </w:rPr>
              <w:t>DB CI/CD</w:t>
            </w:r>
            <w:r>
              <w:rPr>
                <w:rFonts w:ascii="Cambria" w:hAnsi="Cambria"/>
                <w:sz w:val="20"/>
                <w:szCs w:val="20"/>
              </w:rPr>
              <w:t xml:space="preserve"> for quicker and error free deployments using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FlywayDB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.</w:t>
            </w:r>
          </w:p>
          <w:p w14:paraId="1FFABC88" w14:textId="77777777" w:rsidR="007C4EE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 xml:space="preserve">Configuring </w:t>
            </w:r>
            <w:r>
              <w:rPr>
                <w:rFonts w:ascii="Cambria" w:hAnsi="Cambria"/>
                <w:sz w:val="20"/>
                <w:szCs w:val="20"/>
              </w:rPr>
              <w:t xml:space="preserve">Alerts and monitoring using </w:t>
            </w:r>
            <w:r w:rsidRPr="00A110C5">
              <w:rPr>
                <w:rFonts w:ascii="Cambria" w:hAnsi="Cambria"/>
                <w:sz w:val="20"/>
                <w:szCs w:val="20"/>
              </w:rPr>
              <w:t>AWS CloudWatch</w:t>
            </w:r>
            <w:r>
              <w:rPr>
                <w:rFonts w:ascii="Cambria" w:hAnsi="Cambria"/>
                <w:sz w:val="20"/>
                <w:szCs w:val="20"/>
              </w:rPr>
              <w:t xml:space="preserve">, SNS,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NewRelic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OpsGenie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.</w:t>
            </w:r>
          </w:p>
          <w:p w14:paraId="711F7CAD" w14:textId="77777777" w:rsidR="007C4EE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 xml:space="preserve">Defined Incident Management Process and implemented tools like </w:t>
            </w:r>
            <w:proofErr w:type="spellStart"/>
            <w:r w:rsidRPr="00A110C5">
              <w:rPr>
                <w:rFonts w:ascii="Cambria" w:hAnsi="Cambria"/>
                <w:sz w:val="20"/>
                <w:szCs w:val="20"/>
              </w:rPr>
              <w:t>OpsGenie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, </w:t>
            </w:r>
            <w:r w:rsidRPr="00A110C5">
              <w:rPr>
                <w:rFonts w:ascii="Cambria" w:hAnsi="Cambria"/>
                <w:sz w:val="20"/>
                <w:szCs w:val="20"/>
              </w:rPr>
              <w:t>PagerDuty</w:t>
            </w:r>
            <w:r>
              <w:rPr>
                <w:rFonts w:ascii="Cambria" w:hAnsi="Cambr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NewRelic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etc.</w:t>
            </w:r>
          </w:p>
          <w:p w14:paraId="5FFEFFCB" w14:textId="77777777" w:rsidR="007C4EE5" w:rsidRPr="00FA3476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 xml:space="preserve">Performing RCA of the </w:t>
            </w:r>
            <w:r>
              <w:rPr>
                <w:rFonts w:ascii="Cambria" w:hAnsi="Cambria"/>
                <w:sz w:val="20"/>
                <w:szCs w:val="20"/>
              </w:rPr>
              <w:t>incidents</w:t>
            </w:r>
            <w:r w:rsidRPr="00A110C5">
              <w:rPr>
                <w:rFonts w:ascii="Cambria" w:hAnsi="Cambria"/>
                <w:sz w:val="20"/>
                <w:szCs w:val="20"/>
              </w:rPr>
              <w:t xml:space="preserve"> and documenting it.</w:t>
            </w:r>
          </w:p>
          <w:p w14:paraId="54A7EDD4" w14:textId="77777777" w:rsidR="007C4EE5" w:rsidRPr="00A110C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Using Terraform and Packer to deploy resources on AWS cloud.</w:t>
            </w:r>
          </w:p>
          <w:p w14:paraId="495BCB1C" w14:textId="77777777" w:rsidR="007C4EE5" w:rsidRPr="0006599B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 xml:space="preserve">Helping the DevOps team to reduce Time to Release by automating and configuring pieces </w:t>
            </w:r>
            <w:r>
              <w:rPr>
                <w:rFonts w:ascii="Cambria" w:hAnsi="Cambria"/>
                <w:sz w:val="20"/>
                <w:szCs w:val="20"/>
              </w:rPr>
              <w:t xml:space="preserve">in CI/CD pipelines using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CircleCI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, AWS ECR, Docker, GitHub etc.</w:t>
            </w:r>
          </w:p>
          <w:p w14:paraId="618BDCFE" w14:textId="77777777" w:rsidR="007C4EE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Using Kubernetes, Helm Charts and Shell Scripts to configure tools like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pgBadger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pgRepack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and automate other day to day DB maintenance tasks.</w:t>
            </w:r>
          </w:p>
          <w:p w14:paraId="4DA9E4B9" w14:textId="77777777" w:rsidR="007C4EE5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Promoted agile development methodologies and configured Confluence and Jira to support the team with sprint planning and other agile ceremonies.</w:t>
            </w:r>
          </w:p>
          <w:p w14:paraId="09B86EFE" w14:textId="77777777" w:rsidR="007C4EE5" w:rsidRPr="00BD746F" w:rsidRDefault="007C4EE5" w:rsidP="0049095C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Actively participated in regular DR exercise and ensure that the whole infra is up and running in less than 2 hours.</w:t>
            </w:r>
          </w:p>
        </w:tc>
      </w:tr>
      <w:tr w:rsidR="007C4EE5" w:rsidRPr="00A110C5" w14:paraId="076F709D" w14:textId="77777777" w:rsidTr="0049095C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62CD29B4" w14:textId="77777777" w:rsidR="007C4EE5" w:rsidRPr="00A110C5" w:rsidRDefault="007C4EE5" w:rsidP="0049095C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lastRenderedPageBreak/>
              <w:t>Environment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73C5D453" w14:textId="77777777" w:rsidR="007C4EE5" w:rsidRPr="00A110C5" w:rsidRDefault="007C4EE5" w:rsidP="0049095C">
            <w:pPr>
              <w:pStyle w:val="ListParagraph"/>
              <w:spacing w:after="0" w:line="276" w:lineRule="auto"/>
              <w:ind w:left="0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 xml:space="preserve">AWS Cloud Services, Terraform, Packer, Docker Containers, Kubernetes, PostgreSQL, SQL Server, GitHub, UNIX, SQL, Shell Scripting, Splunk, New Relic, Nagios, </w:t>
            </w:r>
            <w:proofErr w:type="spellStart"/>
            <w:r w:rsidRPr="00A110C5">
              <w:rPr>
                <w:rFonts w:ascii="Cambria" w:hAnsi="Cambria"/>
                <w:sz w:val="20"/>
                <w:szCs w:val="20"/>
              </w:rPr>
              <w:t>pgBadger</w:t>
            </w:r>
            <w:proofErr w:type="spellEnd"/>
            <w:r w:rsidRPr="00A110C5">
              <w:rPr>
                <w:rFonts w:ascii="Cambria" w:hAnsi="Cambr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pgRepack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, </w:t>
            </w:r>
            <w:r w:rsidRPr="00A110C5">
              <w:rPr>
                <w:rFonts w:ascii="Cambria" w:hAnsi="Cambria"/>
                <w:sz w:val="20"/>
                <w:szCs w:val="20"/>
              </w:rPr>
              <w:t xml:space="preserve">pgAdmin4, </w:t>
            </w:r>
            <w:proofErr w:type="spellStart"/>
            <w:r w:rsidRPr="00A110C5">
              <w:rPr>
                <w:rFonts w:ascii="Cambria" w:hAnsi="Cambria"/>
                <w:sz w:val="20"/>
                <w:szCs w:val="20"/>
              </w:rPr>
              <w:t>dBeaver</w:t>
            </w:r>
            <w:proofErr w:type="spellEnd"/>
            <w:r w:rsidRPr="00A110C5">
              <w:rPr>
                <w:rFonts w:ascii="Cambria" w:hAnsi="Cambria"/>
                <w:sz w:val="20"/>
                <w:szCs w:val="20"/>
              </w:rPr>
              <w:t xml:space="preserve">, Trello, Atlassian Jira &amp; Confluence,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O</w:t>
            </w:r>
            <w:r w:rsidRPr="00A110C5">
              <w:rPr>
                <w:rFonts w:ascii="Cambria" w:hAnsi="Cambria"/>
                <w:sz w:val="20"/>
                <w:szCs w:val="20"/>
              </w:rPr>
              <w:t>psGenie</w:t>
            </w:r>
            <w:proofErr w:type="spellEnd"/>
            <w:r w:rsidRPr="00A110C5">
              <w:rPr>
                <w:rFonts w:ascii="Cambria" w:hAnsi="Cambria"/>
                <w:sz w:val="20"/>
                <w:szCs w:val="20"/>
              </w:rPr>
              <w:t>, PagerDuty</w:t>
            </w:r>
            <w:r>
              <w:rPr>
                <w:rFonts w:ascii="Cambria" w:hAnsi="Cambr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CircleCI</w:t>
            </w:r>
            <w:proofErr w:type="spellEnd"/>
          </w:p>
        </w:tc>
      </w:tr>
    </w:tbl>
    <w:p w14:paraId="194B2270" w14:textId="77777777" w:rsidR="0080513E" w:rsidRDefault="0080513E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p w14:paraId="08B8CA61" w14:textId="77777777" w:rsidR="0080513E" w:rsidRDefault="0080513E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p w14:paraId="7C92141D" w14:textId="77777777" w:rsidR="0080513E" w:rsidRPr="00A110C5" w:rsidRDefault="0080513E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tbl>
      <w:tblPr>
        <w:tblW w:w="5000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tblLayout w:type="fixed"/>
        <w:tblCellMar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1705"/>
        <w:gridCol w:w="4625"/>
        <w:gridCol w:w="4460"/>
      </w:tblGrid>
      <w:tr w:rsidR="008C5023" w:rsidRPr="00A110C5" w14:paraId="293CB603" w14:textId="77777777" w:rsidTr="009B60CC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44DF0986" w14:textId="7040EC61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 xml:space="preserve">Project # </w:t>
            </w:r>
            <w:r w:rsidR="0023697D">
              <w:rPr>
                <w:rFonts w:ascii="Cambria" w:hAnsi="Cambria"/>
                <w:b/>
                <w:sz w:val="20"/>
                <w:szCs w:val="20"/>
              </w:rPr>
              <w:t>6</w:t>
            </w:r>
          </w:p>
        </w:tc>
        <w:tc>
          <w:tcPr>
            <w:tcW w:w="4625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3B7D2296" w14:textId="77777777" w:rsidR="008C5023" w:rsidRPr="00A110C5" w:rsidRDefault="008C5023" w:rsidP="00A65E68">
            <w:pPr>
              <w:tabs>
                <w:tab w:val="left" w:pos="6419"/>
              </w:tabs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Application and Database Operations</w:t>
            </w:r>
          </w:p>
        </w:tc>
        <w:tc>
          <w:tcPr>
            <w:tcW w:w="4460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4AA4A437" w14:textId="77777777" w:rsidR="008C5023" w:rsidRPr="00A110C5" w:rsidRDefault="008C5023" w:rsidP="00A65E68">
            <w:pPr>
              <w:tabs>
                <w:tab w:val="left" w:pos="6419"/>
              </w:tabs>
              <w:spacing w:before="60" w:line="276" w:lineRule="auto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From Apr2017 to Mar 2019</w:t>
            </w:r>
          </w:p>
        </w:tc>
      </w:tr>
      <w:tr w:rsidR="008C5023" w:rsidRPr="00A110C5" w14:paraId="41394247" w14:textId="77777777" w:rsidTr="009B60CC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191F5760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Company/Client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6267BFE3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Optum Analytics (United Health Group)</w:t>
            </w:r>
          </w:p>
        </w:tc>
      </w:tr>
      <w:tr w:rsidR="008C5023" w:rsidRPr="00A110C5" w14:paraId="7D7A84C2" w14:textId="77777777" w:rsidTr="009B60CC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4CB07D53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Role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29C4C9B2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Database Administrator</w:t>
            </w:r>
          </w:p>
        </w:tc>
      </w:tr>
      <w:tr w:rsidR="008C5023" w:rsidRPr="00A110C5" w14:paraId="46458D32" w14:textId="77777777" w:rsidTr="009B60CC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6043F12C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Responsibilities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29881800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Leading a team of highly skilled PostgreSQL &amp; MySQL DBA’s.</w:t>
            </w:r>
          </w:p>
          <w:p w14:paraId="650D8ADE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 xml:space="preserve">Performed Architectural Health Checkup of company’s infrastructure upon joining and improvised performance of existing PostgreSQL servers by up to 150% by tuning the OS and DB configurations. </w:t>
            </w:r>
          </w:p>
          <w:p w14:paraId="539562CE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Performed Installation, Upgradation, Configuration, Replication and Maintenance of PostgreSQL and MySQL servers.</w:t>
            </w:r>
          </w:p>
          <w:p w14:paraId="24FC51DA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Planned and Implemented data backup, recovery, and security procedures.</w:t>
            </w:r>
          </w:p>
          <w:p w14:paraId="7EDCE9F0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A110C5">
              <w:rPr>
                <w:rFonts w:ascii="Cambria" w:hAnsi="Cambria"/>
                <w:noProof/>
                <w:sz w:val="20"/>
                <w:szCs w:val="20"/>
              </w:rPr>
              <w:t>Capacity Planning, High Availability &amp; Disaster Recovery site setup.</w:t>
            </w:r>
          </w:p>
          <w:p w14:paraId="7C07A2E8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b/>
                <w:noProof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noProof/>
                <w:sz w:val="20"/>
                <w:szCs w:val="20"/>
              </w:rPr>
              <w:t>Travelled to United States to understand the requirement and implement HA solution for one of the critical products.</w:t>
            </w:r>
          </w:p>
          <w:p w14:paraId="4C018EE6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Prepared shell scripts for task automation.</w:t>
            </w:r>
          </w:p>
          <w:p w14:paraId="72D3E7B1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Server performance tuning and query tuning.</w:t>
            </w:r>
          </w:p>
          <w:p w14:paraId="466C5ED9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Performing regular health checks on database servers.</w:t>
            </w:r>
          </w:p>
          <w:p w14:paraId="467F73E3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Implemented various tools like Nagios, pgBadger, pgAdmin, pgPool-II, PEM, OPM just to name a few.</w:t>
            </w:r>
          </w:p>
          <w:p w14:paraId="228DA921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 xml:space="preserve">Worked on MongoDB, SQL Server, and Oracle at the time of need. </w:t>
            </w:r>
          </w:p>
          <w:p w14:paraId="2F9E0C6A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Conduct training for new joiners.</w:t>
            </w:r>
          </w:p>
          <w:p w14:paraId="5D4F058A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Performing RCA of the issues and documenting it.</w:t>
            </w:r>
          </w:p>
          <w:p w14:paraId="3B946077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Created SSRS report to provide the daily status of the backups on all our DB engines including Oracle, MySQL, PostgreSQL and of course SQL Server.</w:t>
            </w:r>
          </w:p>
        </w:tc>
      </w:tr>
      <w:tr w:rsidR="008C5023" w:rsidRPr="00A110C5" w14:paraId="7EB141E1" w14:textId="77777777" w:rsidTr="009B60CC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75469A71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Environment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309FD4BE" w14:textId="77777777" w:rsidR="008C5023" w:rsidRPr="00A110C5" w:rsidRDefault="008C5023" w:rsidP="00A65E68">
            <w:pPr>
              <w:pStyle w:val="ListParagraph"/>
              <w:spacing w:after="0" w:line="276" w:lineRule="auto"/>
              <w:ind w:left="0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PostgreSQL 9.x &amp; 10, MySQL 5.6/5.7/8.0, MongoDB 3.x, MS SQL Server 2016, Oracle 12, UNIX, SQL, Shell Scripting, Splunk, New Relic, vRealize, Graphite, Nagios, pgBadger, pgAdmin4, AWS Cloud, Atlassian Confluence, Microsoft SSRS</w:t>
            </w:r>
          </w:p>
        </w:tc>
      </w:tr>
    </w:tbl>
    <w:p w14:paraId="3F41843A" w14:textId="77777777" w:rsidR="00D645C7" w:rsidRDefault="00D645C7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p w14:paraId="271171FD" w14:textId="77777777" w:rsidR="001C14FF" w:rsidRDefault="001C14FF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p w14:paraId="0028A8F8" w14:textId="77777777" w:rsidR="00934698" w:rsidRDefault="00934698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p w14:paraId="5D75358F" w14:textId="77777777" w:rsidR="00934698" w:rsidRPr="00A110C5" w:rsidRDefault="00934698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tbl>
      <w:tblPr>
        <w:tblW w:w="5000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tblLayout w:type="fixed"/>
        <w:tblCellMar>
          <w:top w:w="28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1705"/>
        <w:gridCol w:w="5107"/>
        <w:gridCol w:w="3978"/>
      </w:tblGrid>
      <w:tr w:rsidR="008C5023" w:rsidRPr="00A110C5" w14:paraId="4F8F8818" w14:textId="77777777" w:rsidTr="00F83FE7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3F121828" w14:textId="43C08BB4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 xml:space="preserve">Project # </w:t>
            </w:r>
            <w:r w:rsidR="0023697D">
              <w:rPr>
                <w:rFonts w:ascii="Cambria" w:hAnsi="Cambria"/>
                <w:b/>
                <w:sz w:val="20"/>
                <w:szCs w:val="20"/>
              </w:rPr>
              <w:t>5</w:t>
            </w:r>
          </w:p>
        </w:tc>
        <w:tc>
          <w:tcPr>
            <w:tcW w:w="5107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34359CF6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EMaaS - Energy Management as a Service on Cisco Cloud</w:t>
            </w:r>
          </w:p>
        </w:tc>
        <w:tc>
          <w:tcPr>
            <w:tcW w:w="3978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07D34876" w14:textId="77777777" w:rsidR="008C5023" w:rsidRPr="00A110C5" w:rsidRDefault="008C5023" w:rsidP="00A65E68">
            <w:pPr>
              <w:spacing w:before="60" w:line="276" w:lineRule="auto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From Aug 2016 to Apr 2017</w:t>
            </w:r>
          </w:p>
        </w:tc>
      </w:tr>
      <w:tr w:rsidR="008C5023" w:rsidRPr="00A110C5" w14:paraId="4BA6493C" w14:textId="77777777" w:rsidTr="00F83FE7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5064E785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Company/Client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4A12BB3F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Aricent Technologies at Cisco Systems</w:t>
            </w:r>
          </w:p>
        </w:tc>
      </w:tr>
      <w:tr w:rsidR="008C5023" w:rsidRPr="00A110C5" w14:paraId="24888635" w14:textId="77777777" w:rsidTr="00F83FE7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45546B79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Role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52ABD148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PostgreSQL DBA</w:t>
            </w:r>
          </w:p>
        </w:tc>
      </w:tr>
      <w:tr w:rsidR="008C5023" w:rsidRPr="00A110C5" w14:paraId="4B80B7B8" w14:textId="77777777" w:rsidTr="00F83FE7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24916AEF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Responsibilities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79C017D4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Installation, Configuration, Replication and Maintenance of PostgreSQL servers.</w:t>
            </w:r>
          </w:p>
          <w:p w14:paraId="595F2B62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Planned and Implemented data backup, recovery, and security procedures.</w:t>
            </w:r>
          </w:p>
          <w:p w14:paraId="331022BF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Performed installation and testing of upgrades and patches.</w:t>
            </w:r>
          </w:p>
          <w:p w14:paraId="0D11D28E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A110C5">
              <w:rPr>
                <w:rFonts w:ascii="Cambria" w:hAnsi="Cambria"/>
                <w:noProof/>
                <w:sz w:val="20"/>
                <w:szCs w:val="20"/>
              </w:rPr>
              <w:t>Capacity Planning, High Availability &amp; Disaster Recovery site setup.</w:t>
            </w:r>
          </w:p>
          <w:p w14:paraId="7FC74AE7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Prepared shell scripts for task automation.</w:t>
            </w:r>
          </w:p>
          <w:p w14:paraId="1B917E66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Server performance tuning and query tuning.</w:t>
            </w:r>
          </w:p>
          <w:p w14:paraId="37AAD9E9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Performing regular health checks on database servers.</w:t>
            </w:r>
          </w:p>
          <w:p w14:paraId="307684BB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Implemented various tools like Nagios, pgBadger, pgAdmin, pgPool-II, PEM, OPM just to name a few.</w:t>
            </w:r>
          </w:p>
          <w:p w14:paraId="4DCEBF8B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Worked on Docker containers.</w:t>
            </w:r>
          </w:p>
          <w:p w14:paraId="0F970786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Conduct training for new joiners.</w:t>
            </w:r>
          </w:p>
          <w:p w14:paraId="300852DB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Performing RCA of the issues and documenting it.</w:t>
            </w:r>
          </w:p>
          <w:p w14:paraId="4A5F77B8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Participated actively in 5 days’ workshop on MongoDB.</w:t>
            </w:r>
          </w:p>
        </w:tc>
      </w:tr>
      <w:tr w:rsidR="008C5023" w:rsidRPr="00A110C5" w14:paraId="7DB94568" w14:textId="77777777" w:rsidTr="00F83FE7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2414DA93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Environment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4F11ECE1" w14:textId="77777777" w:rsidR="008C5023" w:rsidRPr="00A110C5" w:rsidRDefault="008C5023" w:rsidP="00A65E68">
            <w:pPr>
              <w:pStyle w:val="ListParagraph"/>
              <w:spacing w:after="0" w:line="276" w:lineRule="auto"/>
              <w:ind w:left="0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PostgreSQL 9.x, MySQL 5.6, UNIX, SQL, Shell Scripting, Docker, Nagios, pgBadger, pgAdmin4, AWS Cloud, Quicksilver, Confluence, Citrix Receiver</w:t>
            </w:r>
          </w:p>
        </w:tc>
      </w:tr>
    </w:tbl>
    <w:p w14:paraId="65495061" w14:textId="77777777" w:rsidR="00705166" w:rsidRDefault="00705166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p w14:paraId="28232F5A" w14:textId="77777777" w:rsidR="009310F3" w:rsidRDefault="009310F3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p w14:paraId="15132665" w14:textId="77777777" w:rsidR="0080513E" w:rsidRPr="00A110C5" w:rsidRDefault="0080513E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tbl>
      <w:tblPr>
        <w:tblW w:w="5000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tblLayout w:type="fixed"/>
        <w:tblCellMar>
          <w:top w:w="28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1705"/>
        <w:gridCol w:w="4625"/>
        <w:gridCol w:w="4460"/>
      </w:tblGrid>
      <w:tr w:rsidR="008C5023" w:rsidRPr="00A110C5" w14:paraId="553B4A6C" w14:textId="77777777" w:rsidTr="00196897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2C09A412" w14:textId="44F13522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 xml:space="preserve">Project # </w:t>
            </w:r>
            <w:r w:rsidR="00A97FCD">
              <w:rPr>
                <w:rFonts w:ascii="Cambria" w:hAnsi="Cambria"/>
                <w:b/>
                <w:sz w:val="20"/>
                <w:szCs w:val="20"/>
              </w:rPr>
              <w:t>4</w:t>
            </w:r>
          </w:p>
        </w:tc>
        <w:tc>
          <w:tcPr>
            <w:tcW w:w="4625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08E81943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IT Services Startup</w:t>
            </w:r>
          </w:p>
        </w:tc>
        <w:tc>
          <w:tcPr>
            <w:tcW w:w="4460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4B1DE732" w14:textId="77777777" w:rsidR="008C5023" w:rsidRPr="00A110C5" w:rsidRDefault="008C5023" w:rsidP="00A65E68">
            <w:pPr>
              <w:spacing w:before="60" w:line="276" w:lineRule="auto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From Nov 2013 to July 2016</w:t>
            </w:r>
          </w:p>
        </w:tc>
      </w:tr>
      <w:tr w:rsidR="008C5023" w:rsidRPr="00A110C5" w14:paraId="590456B1" w14:textId="77777777" w:rsidTr="00196897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5EA2E23B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Company/Client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29CDD8D6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ThoughtBirds Technologies LLP</w:t>
            </w:r>
          </w:p>
        </w:tc>
      </w:tr>
      <w:tr w:rsidR="008C5023" w:rsidRPr="00A110C5" w14:paraId="5998B2A2" w14:textId="77777777" w:rsidTr="00196897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167EB30C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Role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15A798AC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Co-Founder Director</w:t>
            </w:r>
          </w:p>
        </w:tc>
      </w:tr>
      <w:tr w:rsidR="008C5023" w:rsidRPr="00A110C5" w14:paraId="5F4DE3D4" w14:textId="77777777" w:rsidTr="00196897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5209DAE0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Responsibilities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5F1E9E09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 xml:space="preserve">Managed everything from client acquisition to requirement analysis to design and development of web-based applications at various scales. </w:t>
            </w:r>
          </w:p>
          <w:p w14:paraId="34A1B73B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Installation, configuration, and maintenance of PostgreSQL &amp; MySQL servers.</w:t>
            </w:r>
          </w:p>
          <w:p w14:paraId="3AFF24DB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Planned and implemented data backup, recovery, and security procedures.</w:t>
            </w:r>
          </w:p>
          <w:p w14:paraId="6935B7E7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Prepared shell scripts for task automation.</w:t>
            </w:r>
          </w:p>
          <w:p w14:paraId="4CDD0AA9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Coordinated with technical teams for installation and testing of upgrades and patches.</w:t>
            </w:r>
          </w:p>
          <w:p w14:paraId="56EEC4E4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noProof/>
                <w:sz w:val="20"/>
                <w:szCs w:val="20"/>
              </w:rPr>
            </w:pPr>
            <w:r w:rsidRPr="00A110C5">
              <w:rPr>
                <w:rFonts w:ascii="Cambria" w:hAnsi="Cambria"/>
                <w:noProof/>
                <w:sz w:val="20"/>
                <w:szCs w:val="20"/>
              </w:rPr>
              <w:t>Capacity Planning, High Availability &amp; Disaster Recovery site setup.</w:t>
            </w:r>
          </w:p>
          <w:p w14:paraId="21045451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Learned and worked with new technologies like AWS, Hadoop, HDFS, MapReduce, Hive, Pig, HBase, Sqoop, Flume, and Zookeeper.</w:t>
            </w:r>
          </w:p>
          <w:p w14:paraId="3E237A12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Performance tuning of WordPress and Magento based websites.</w:t>
            </w:r>
          </w:p>
          <w:p w14:paraId="720EEBCA" w14:textId="15D3A99C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Design &amp; Develop web-based applications using PHP, jQuery, CSS, HTML, WordPress, Magento.</w:t>
            </w:r>
          </w:p>
          <w:p w14:paraId="417889C3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Implemented scrum agile methodology using open-source tools to manage project.</w:t>
            </w:r>
          </w:p>
          <w:p w14:paraId="4849CE8A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Learnt various aspects of people management.</w:t>
            </w:r>
          </w:p>
          <w:p w14:paraId="52854FA9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2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Recruited, trained, and managed a team of 6.</w:t>
            </w:r>
          </w:p>
        </w:tc>
      </w:tr>
      <w:tr w:rsidR="008C5023" w:rsidRPr="00A110C5" w14:paraId="49A48681" w14:textId="77777777" w:rsidTr="00196897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4A2A2943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Environment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4E7DC2BC" w14:textId="77777777" w:rsidR="008C5023" w:rsidRPr="00A110C5" w:rsidRDefault="008C5023" w:rsidP="00A65E68">
            <w:pPr>
              <w:pStyle w:val="ListParagraph"/>
              <w:spacing w:after="0" w:line="276" w:lineRule="auto"/>
              <w:ind w:left="0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PostgreSQL 9.x, pgAdmin, pgBadger, Nagios, AWS Cloud, OPM, Oracle 11g, UNIX, SQL, Shell Scripting, TOAD 9.6, PHP, HTML, CSS, jQuery, WordPress, Magento, Firebug, Redmine, JIRA</w:t>
            </w:r>
          </w:p>
        </w:tc>
      </w:tr>
    </w:tbl>
    <w:p w14:paraId="5E935290" w14:textId="77777777" w:rsidR="00705166" w:rsidRDefault="00705166" w:rsidP="00A65E68">
      <w:pPr>
        <w:tabs>
          <w:tab w:val="left" w:pos="6795"/>
        </w:tabs>
        <w:spacing w:line="276" w:lineRule="auto"/>
        <w:rPr>
          <w:rFonts w:ascii="Cambria" w:hAnsi="Cambria"/>
          <w:sz w:val="20"/>
          <w:szCs w:val="20"/>
        </w:rPr>
      </w:pPr>
    </w:p>
    <w:p w14:paraId="6598DFB8" w14:textId="3874070A" w:rsidR="001C14FF" w:rsidRPr="00A110C5" w:rsidRDefault="00934698" w:rsidP="00267895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br w:type="page"/>
      </w:r>
    </w:p>
    <w:tbl>
      <w:tblPr>
        <w:tblW w:w="5000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tblLayout w:type="fixed"/>
        <w:tblCellMar>
          <w:top w:w="28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1705"/>
        <w:gridCol w:w="4594"/>
        <w:gridCol w:w="4491"/>
      </w:tblGrid>
      <w:tr w:rsidR="008C5023" w:rsidRPr="00A110C5" w14:paraId="3857E72D" w14:textId="77777777" w:rsidTr="001E7CD0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12085FD3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color w:val="984806"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lastRenderedPageBreak/>
              <w:t>Project # 3</w:t>
            </w:r>
          </w:p>
        </w:tc>
        <w:tc>
          <w:tcPr>
            <w:tcW w:w="4594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6650D799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Operations</w:t>
            </w:r>
          </w:p>
        </w:tc>
        <w:tc>
          <w:tcPr>
            <w:tcW w:w="4491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466C0064" w14:textId="77777777" w:rsidR="008C5023" w:rsidRPr="00A110C5" w:rsidRDefault="008C5023" w:rsidP="00A65E68">
            <w:pPr>
              <w:spacing w:before="60" w:line="276" w:lineRule="auto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From Oct 2012 to Oct 2013</w:t>
            </w:r>
          </w:p>
        </w:tc>
      </w:tr>
      <w:tr w:rsidR="008C5023" w:rsidRPr="00A110C5" w14:paraId="05522079" w14:textId="77777777" w:rsidTr="001E7CD0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1F4C83F0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Customer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556E58D1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Xento Systems – subsidiary of Property Solutions</w:t>
            </w:r>
          </w:p>
        </w:tc>
      </w:tr>
      <w:tr w:rsidR="008C5023" w:rsidRPr="00A110C5" w14:paraId="36274582" w14:textId="77777777" w:rsidTr="001E7CD0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3AB46D91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Role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36DC2293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Database Administrator</w:t>
            </w:r>
          </w:p>
        </w:tc>
      </w:tr>
      <w:tr w:rsidR="008C5023" w:rsidRPr="00A110C5" w14:paraId="260EDDCC" w14:textId="77777777" w:rsidTr="001E7CD0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1BA2597B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Responsibilities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3E4F8193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 xml:space="preserve">Checking the errors on live databases and resolving them while working closely with developers. </w:t>
            </w:r>
          </w:p>
          <w:p w14:paraId="0B2ABF98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Managing and monitoring the PostgreSQL servers on development &amp; stage environments.</w:t>
            </w:r>
          </w:p>
          <w:p w14:paraId="0204DFDF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Creating, updating &amp; maintaining databases.</w:t>
            </w:r>
          </w:p>
          <w:p w14:paraId="100D2397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Backup &amp; Restoration of Databases.</w:t>
            </w:r>
          </w:p>
          <w:p w14:paraId="631B0676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Monitoring Load on servers and max connection using Nagios.</w:t>
            </w:r>
          </w:p>
          <w:p w14:paraId="1ED3CCF6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Optimization &amp; Performance Tuning of SQL queries.</w:t>
            </w:r>
          </w:p>
          <w:p w14:paraId="3E6AC904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Active participation in weekly release process &amp; releasing the SQLs on Live.</w:t>
            </w:r>
          </w:p>
          <w:p w14:paraId="21AE7B84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Installation, Upgradation &amp; Replication of the PostgreSQL databases.</w:t>
            </w:r>
          </w:p>
          <w:p w14:paraId="3DC5415B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Wrote shell scripts to automate various database processes.</w:t>
            </w:r>
          </w:p>
          <w:p w14:paraId="5369280F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Handling user access privileges.</w:t>
            </w:r>
          </w:p>
          <w:p w14:paraId="5A8B14FD" w14:textId="77777777" w:rsidR="008C5023" w:rsidRPr="00A97FCD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Designing &amp; Developing PHP based Web Applications</w:t>
            </w:r>
          </w:p>
          <w:p w14:paraId="0432A5CA" w14:textId="16CE6019" w:rsidR="00A97FCD" w:rsidRPr="00A97FCD" w:rsidRDefault="00A97FCD" w:rsidP="00A97FCD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Performing RCA of Exceptions/SR's/WR's in production environment and fixing them within defined SLA.</w:t>
            </w:r>
          </w:p>
        </w:tc>
      </w:tr>
      <w:tr w:rsidR="008C5023" w:rsidRPr="00A110C5" w14:paraId="38813C41" w14:textId="77777777" w:rsidTr="001E7CD0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235FA36B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Environment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270CFE37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Shell Scripting, PostgreSQL 9.x, pgAdmin, Nagios, pgBadger, Oracle 11g, Zend Studio 9/10, Tortoise SVN, PHP5, UNIX</w:t>
            </w:r>
          </w:p>
        </w:tc>
      </w:tr>
    </w:tbl>
    <w:p w14:paraId="32F0DAF1" w14:textId="77777777" w:rsidR="0080513E" w:rsidRDefault="0080513E" w:rsidP="00A65E68">
      <w:pPr>
        <w:spacing w:after="0" w:line="276" w:lineRule="auto"/>
        <w:rPr>
          <w:rFonts w:ascii="Cambria" w:hAnsi="Cambria"/>
          <w:sz w:val="20"/>
          <w:szCs w:val="20"/>
        </w:rPr>
      </w:pPr>
    </w:p>
    <w:p w14:paraId="3515C497" w14:textId="77777777" w:rsidR="0080513E" w:rsidRPr="00A110C5" w:rsidRDefault="0080513E" w:rsidP="00A65E68">
      <w:pPr>
        <w:spacing w:after="0" w:line="276" w:lineRule="auto"/>
        <w:rPr>
          <w:rFonts w:ascii="Cambria" w:hAnsi="Cambria"/>
          <w:sz w:val="20"/>
          <w:szCs w:val="20"/>
        </w:rPr>
      </w:pPr>
    </w:p>
    <w:tbl>
      <w:tblPr>
        <w:tblW w:w="5000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tblLayout w:type="fixed"/>
        <w:tblCellMar>
          <w:top w:w="28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1705"/>
        <w:gridCol w:w="4595"/>
        <w:gridCol w:w="4490"/>
      </w:tblGrid>
      <w:tr w:rsidR="008C5023" w:rsidRPr="00A110C5" w14:paraId="11CCF256" w14:textId="77777777" w:rsidTr="001B5BC3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541FF1BD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Project # 2</w:t>
            </w:r>
          </w:p>
        </w:tc>
        <w:tc>
          <w:tcPr>
            <w:tcW w:w="4595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6889C5DC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Financial Management Reporting (FMR)</w:t>
            </w:r>
          </w:p>
        </w:tc>
        <w:tc>
          <w:tcPr>
            <w:tcW w:w="4490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08787FD6" w14:textId="77777777" w:rsidR="008C5023" w:rsidRPr="00A110C5" w:rsidRDefault="008C5023" w:rsidP="00A65E68">
            <w:pPr>
              <w:spacing w:before="60" w:line="276" w:lineRule="auto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From Nov 2008 to Feb 2010</w:t>
            </w:r>
          </w:p>
        </w:tc>
      </w:tr>
      <w:tr w:rsidR="008C5023" w:rsidRPr="00A110C5" w14:paraId="07FFD012" w14:textId="77777777" w:rsidTr="001B5BC3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7E798C8E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Customer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18121016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The Hartford Life Insurance</w:t>
            </w:r>
          </w:p>
        </w:tc>
      </w:tr>
      <w:tr w:rsidR="008C5023" w:rsidRPr="00A110C5" w14:paraId="34AF927D" w14:textId="77777777" w:rsidTr="001B5BC3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7BDDFF3A" w14:textId="77777777" w:rsidR="008C5023" w:rsidRPr="00A110C5" w:rsidRDefault="008C5023" w:rsidP="00A65E68">
            <w:pPr>
              <w:tabs>
                <w:tab w:val="left" w:pos="2898"/>
                <w:tab w:val="left" w:pos="8838"/>
              </w:tabs>
              <w:spacing w:before="60" w:line="276" w:lineRule="auto"/>
              <w:outlineLvl w:val="0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Description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0E955939" w14:textId="77777777" w:rsidR="008C5023" w:rsidRPr="00A110C5" w:rsidRDefault="008C5023" w:rsidP="00A65E68">
            <w:pPr>
              <w:pStyle w:val="NormalWeb"/>
              <w:spacing w:before="60" w:after="60" w:line="276" w:lineRule="auto"/>
              <w:jc w:val="both"/>
              <w:rPr>
                <w:rFonts w:ascii="Cambria" w:eastAsia="Calibri" w:hAnsi="Cambria"/>
                <w:sz w:val="20"/>
                <w:szCs w:val="20"/>
              </w:rPr>
            </w:pPr>
            <w:r w:rsidRPr="00A110C5">
              <w:rPr>
                <w:rFonts w:ascii="Cambria" w:eastAsia="Calibri" w:hAnsi="Cambria"/>
                <w:sz w:val="20"/>
                <w:szCs w:val="20"/>
              </w:rPr>
              <w:t>The Hartford is a leading provider of investment products such as Annuities, Mutual funds, College savings plans, Life insurance, Group and employee benefits, Automobile &amp; homeowners' insurance and business insurance.</w:t>
            </w:r>
          </w:p>
          <w:p w14:paraId="128C8AA5" w14:textId="77777777" w:rsidR="008C5023" w:rsidRPr="00A110C5" w:rsidRDefault="008C5023" w:rsidP="00A65E68">
            <w:pPr>
              <w:pStyle w:val="NormalWeb"/>
              <w:spacing w:before="60" w:after="60" w:line="276" w:lineRule="auto"/>
              <w:jc w:val="both"/>
              <w:rPr>
                <w:rFonts w:ascii="Cambria" w:eastAsia="Calibri" w:hAnsi="Cambria"/>
                <w:sz w:val="20"/>
                <w:szCs w:val="20"/>
              </w:rPr>
            </w:pPr>
            <w:r w:rsidRPr="00A110C5">
              <w:rPr>
                <w:rFonts w:ascii="Cambria" w:eastAsia="Calibri" w:hAnsi="Cambria"/>
                <w:sz w:val="20"/>
                <w:szCs w:val="20"/>
              </w:rPr>
              <w:t>TCS is engaged in providing Development, Maintenance, and Support services for Financial Management division of Hartford Life Insurance.</w:t>
            </w:r>
          </w:p>
        </w:tc>
      </w:tr>
      <w:tr w:rsidR="008C5023" w:rsidRPr="00A110C5" w14:paraId="46107901" w14:textId="77777777" w:rsidTr="001B5BC3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4E93A83D" w14:textId="77777777" w:rsidR="008C5023" w:rsidRPr="00A110C5" w:rsidRDefault="008C5023" w:rsidP="00A65E68">
            <w:pPr>
              <w:tabs>
                <w:tab w:val="left" w:pos="2898"/>
                <w:tab w:val="left" w:pos="8838"/>
              </w:tabs>
              <w:spacing w:before="60" w:line="276" w:lineRule="auto"/>
              <w:outlineLvl w:val="0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Role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11AA1C68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Report Designer / Production and Technical Support</w:t>
            </w:r>
          </w:p>
        </w:tc>
      </w:tr>
      <w:tr w:rsidR="008C5023" w:rsidRPr="00A110C5" w14:paraId="3FD00E56" w14:textId="77777777" w:rsidTr="001B5BC3"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00FEF030" w14:textId="77777777" w:rsidR="008C5023" w:rsidRPr="00A110C5" w:rsidRDefault="008C5023" w:rsidP="00A65E68">
            <w:pPr>
              <w:tabs>
                <w:tab w:val="left" w:pos="2898"/>
                <w:tab w:val="left" w:pos="8838"/>
              </w:tabs>
              <w:spacing w:before="60" w:line="276" w:lineRule="auto"/>
              <w:outlineLvl w:val="0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Responsibilities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4F51063A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Developing reports using Business Objects DeskI, WebI XIR2.</w:t>
            </w:r>
          </w:p>
          <w:p w14:paraId="7268C007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Creating reports using Crystal Reports XIR2.</w:t>
            </w:r>
          </w:p>
          <w:p w14:paraId="379BB37F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Delivering Reports on Financial Application Reserve System (FARS), Repetitive Payment System (RPS) which involves Jobs/Programs written in Mainframes and FoxPro.</w:t>
            </w:r>
          </w:p>
          <w:p w14:paraId="6B41D8CA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Ensuring that the jobs are run successfully and FTP the files to the appropriate location for the end user to access.</w:t>
            </w:r>
          </w:p>
          <w:p w14:paraId="5826AC6D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Completing the Daily PFADAV Process.</w:t>
            </w:r>
          </w:p>
          <w:p w14:paraId="5EB1B2EE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Delivering Weekly Premium Reports &amp; Monthly Marketing Allowance Processes to the business users.</w:t>
            </w:r>
          </w:p>
          <w:p w14:paraId="622A2C6D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Compiling and validating the Marketing Allowance Totals and FTP it to users.</w:t>
            </w:r>
          </w:p>
          <w:p w14:paraId="06F734E2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Documented the complete process of FARS and RPS Reporting Systems.</w:t>
            </w:r>
          </w:p>
          <w:p w14:paraId="54B46910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="Cambria" w:hAnsi="Cambria"/>
                <w:b/>
                <w:i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i/>
                <w:sz w:val="20"/>
                <w:szCs w:val="20"/>
              </w:rPr>
              <w:t>Have improvised the FARS and RPS Monthly Reporting Process causing the Process to complete in 50% of time.</w:t>
            </w:r>
          </w:p>
          <w:p w14:paraId="282F7609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Providing KT of The Hartford business process and Financial Management Reporting module to new joiners.</w:t>
            </w:r>
          </w:p>
        </w:tc>
      </w:tr>
      <w:tr w:rsidR="008C5023" w:rsidRPr="00A110C5" w14:paraId="12A7D9A6" w14:textId="77777777" w:rsidTr="001B5BC3"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2BC2D5A1" w14:textId="77777777" w:rsidR="008C5023" w:rsidRPr="00A110C5" w:rsidRDefault="008C5023" w:rsidP="00A65E68">
            <w:pPr>
              <w:tabs>
                <w:tab w:val="left" w:pos="2898"/>
                <w:tab w:val="left" w:pos="8838"/>
              </w:tabs>
              <w:spacing w:before="60" w:line="276" w:lineRule="auto"/>
              <w:outlineLvl w:val="0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Environment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6C8A59E7" w14:textId="77777777" w:rsidR="008C5023" w:rsidRPr="00A110C5" w:rsidRDefault="008C5023" w:rsidP="00A65E68">
            <w:pPr>
              <w:pStyle w:val="Header"/>
              <w:spacing w:before="60" w:after="6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BOXIR2 Enterprise, Crystal Reports XI, TOAD 9.1, BMC Remedy Tool 7, MS Access 2003</w:t>
            </w:r>
          </w:p>
        </w:tc>
      </w:tr>
    </w:tbl>
    <w:p w14:paraId="3EABB67B" w14:textId="77777777" w:rsidR="00705166" w:rsidRPr="00A110C5" w:rsidRDefault="00705166" w:rsidP="00A65E68">
      <w:pPr>
        <w:spacing w:line="276" w:lineRule="auto"/>
        <w:rPr>
          <w:rFonts w:ascii="Cambria" w:hAnsi="Cambria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tblLayout w:type="fixed"/>
        <w:tblCellMar>
          <w:top w:w="28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1705"/>
        <w:gridCol w:w="4595"/>
        <w:gridCol w:w="4490"/>
      </w:tblGrid>
      <w:tr w:rsidR="008C5023" w:rsidRPr="00A110C5" w14:paraId="7644C7E1" w14:textId="77777777" w:rsidTr="00766FC9">
        <w:trPr>
          <w:jc w:val="center"/>
        </w:trPr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03CF9043" w14:textId="77777777" w:rsidR="008C5023" w:rsidRPr="00A110C5" w:rsidRDefault="008C5023" w:rsidP="00A65E68">
            <w:pPr>
              <w:tabs>
                <w:tab w:val="left" w:pos="2898"/>
                <w:tab w:val="left" w:pos="8838"/>
              </w:tabs>
              <w:spacing w:before="60" w:line="276" w:lineRule="auto"/>
              <w:outlineLvl w:val="0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lastRenderedPageBreak/>
              <w:t>Project # 1</w:t>
            </w:r>
          </w:p>
        </w:tc>
        <w:tc>
          <w:tcPr>
            <w:tcW w:w="4595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4CDE1828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Information Delivery</w:t>
            </w:r>
          </w:p>
        </w:tc>
        <w:tc>
          <w:tcPr>
            <w:tcW w:w="4490" w:type="dxa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7F518ABF" w14:textId="77777777" w:rsidR="008C5023" w:rsidRPr="00A110C5" w:rsidRDefault="008C5023" w:rsidP="00A65E68">
            <w:pPr>
              <w:spacing w:before="60" w:line="276" w:lineRule="auto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From Nov 2007 to Oct 2008</w:t>
            </w:r>
          </w:p>
        </w:tc>
      </w:tr>
      <w:tr w:rsidR="008C5023" w:rsidRPr="00A110C5" w14:paraId="038B9659" w14:textId="77777777" w:rsidTr="00766FC9">
        <w:trPr>
          <w:jc w:val="center"/>
        </w:trPr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47B504BD" w14:textId="77777777" w:rsidR="008C5023" w:rsidRPr="00A110C5" w:rsidRDefault="008C5023" w:rsidP="00A65E68">
            <w:pPr>
              <w:tabs>
                <w:tab w:val="left" w:pos="2898"/>
                <w:tab w:val="left" w:pos="8838"/>
              </w:tabs>
              <w:spacing w:before="60" w:line="276" w:lineRule="auto"/>
              <w:outlineLvl w:val="0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Customer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0683A633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The Hartford Life Insurance</w:t>
            </w:r>
          </w:p>
        </w:tc>
      </w:tr>
      <w:tr w:rsidR="008C5023" w:rsidRPr="00A110C5" w14:paraId="2DBEC07C" w14:textId="77777777" w:rsidTr="00766FC9">
        <w:trPr>
          <w:jc w:val="center"/>
        </w:trPr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1D138111" w14:textId="77777777" w:rsidR="008C5023" w:rsidRPr="00A110C5" w:rsidRDefault="008C5023" w:rsidP="00A65E68">
            <w:pPr>
              <w:tabs>
                <w:tab w:val="left" w:pos="2898"/>
                <w:tab w:val="left" w:pos="8838"/>
              </w:tabs>
              <w:spacing w:before="60" w:line="276" w:lineRule="auto"/>
              <w:outlineLvl w:val="0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Description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24716865" w14:textId="31CD1A8D" w:rsidR="008C5023" w:rsidRPr="000D19FC" w:rsidRDefault="008C5023" w:rsidP="000D19FC">
            <w:pPr>
              <w:pStyle w:val="NormalWeb"/>
              <w:spacing w:before="60" w:after="60" w:line="276" w:lineRule="auto"/>
              <w:rPr>
                <w:rFonts w:ascii="Cambria" w:eastAsia="Calibri" w:hAnsi="Cambria"/>
                <w:sz w:val="20"/>
                <w:szCs w:val="20"/>
              </w:rPr>
            </w:pPr>
            <w:r w:rsidRPr="00A110C5">
              <w:rPr>
                <w:rFonts w:ascii="Cambria" w:eastAsia="Calibri" w:hAnsi="Cambria"/>
                <w:sz w:val="20"/>
                <w:szCs w:val="20"/>
              </w:rPr>
              <w:t>The Information Management Division of Hartford Life provides support for Individual Annuities, Group Annuities, Mutual Funds, and IRIS (Institutional Retirement &amp; Income solution) Line of Businesses. TCS is engaged in providing Development, Maintenance, and Support services for the Information Management division.</w:t>
            </w:r>
          </w:p>
        </w:tc>
      </w:tr>
      <w:tr w:rsidR="008C5023" w:rsidRPr="00A110C5" w14:paraId="6E70674E" w14:textId="77777777" w:rsidTr="00766FC9">
        <w:trPr>
          <w:jc w:val="center"/>
        </w:trPr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09EB2E11" w14:textId="77777777" w:rsidR="008C5023" w:rsidRPr="00A110C5" w:rsidRDefault="008C5023" w:rsidP="00A65E68">
            <w:pPr>
              <w:tabs>
                <w:tab w:val="left" w:pos="2898"/>
                <w:tab w:val="left" w:pos="8838"/>
              </w:tabs>
              <w:spacing w:before="60" w:line="276" w:lineRule="auto"/>
              <w:outlineLvl w:val="0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Role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1E52ED90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Mailbox Administration / Production Support</w:t>
            </w:r>
          </w:p>
        </w:tc>
      </w:tr>
      <w:tr w:rsidR="008C5023" w:rsidRPr="00A110C5" w14:paraId="784F90AC" w14:textId="77777777" w:rsidTr="00766FC9">
        <w:trPr>
          <w:jc w:val="center"/>
        </w:trPr>
        <w:tc>
          <w:tcPr>
            <w:tcW w:w="170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E2EFD9"/>
          </w:tcPr>
          <w:p w14:paraId="69380BCD" w14:textId="77777777" w:rsidR="008C5023" w:rsidRPr="00A110C5" w:rsidRDefault="008C5023" w:rsidP="00A65E68">
            <w:pPr>
              <w:tabs>
                <w:tab w:val="left" w:pos="2898"/>
                <w:tab w:val="left" w:pos="8838"/>
              </w:tabs>
              <w:spacing w:before="60" w:line="276" w:lineRule="auto"/>
              <w:outlineLvl w:val="0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Responsibilities</w:t>
            </w:r>
          </w:p>
        </w:tc>
        <w:tc>
          <w:tcPr>
            <w:tcW w:w="9085" w:type="dxa"/>
            <w:gridSpan w:val="2"/>
            <w:tcBorders>
              <w:top w:val="single" w:sz="4" w:space="0" w:color="70AD47"/>
              <w:bottom w:val="single" w:sz="4" w:space="0" w:color="70AD47"/>
            </w:tcBorders>
            <w:shd w:val="clear" w:color="auto" w:fill="auto"/>
          </w:tcPr>
          <w:p w14:paraId="2629AA0A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Interacting with end users to understand the issue they are facing in various applications like Business Objects, Crystal Reports, Infolink, Oracle Reports, SQL Queries.</w:t>
            </w:r>
          </w:p>
          <w:p w14:paraId="276D110F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Handling the tickets/SRs for Production issues and solving them within defined SLA</w:t>
            </w:r>
          </w:p>
          <w:p w14:paraId="1E34349C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Daily Batch Monitoring on reports</w:t>
            </w:r>
          </w:p>
          <w:p w14:paraId="53D2F513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Sending the daily updates.</w:t>
            </w:r>
          </w:p>
          <w:p w14:paraId="5F10C0C7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Involved in Break fixing the reports.</w:t>
            </w:r>
          </w:p>
          <w:p w14:paraId="20C07B32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Enhancing &amp; testing Crystal Reports.</w:t>
            </w:r>
          </w:p>
          <w:p w14:paraId="1342EC08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Giving the Resolution for user’s service requests</w:t>
            </w:r>
          </w:p>
          <w:p w14:paraId="0965B199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Tracking all the tickets and Service Requests using the BMC Remedy tool.</w:t>
            </w:r>
          </w:p>
          <w:p w14:paraId="1D5AE106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b/>
                <w:i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i/>
                <w:sz w:val="20"/>
                <w:szCs w:val="20"/>
              </w:rPr>
              <w:t xml:space="preserve">Created a reusable tool using MS Access to track SR’s &amp; WR’s prior to BMC Remedy Tool. </w:t>
            </w:r>
          </w:p>
          <w:p w14:paraId="42775DA0" w14:textId="77777777" w:rsidR="008C5023" w:rsidRPr="00A110C5" w:rsidRDefault="008C5023" w:rsidP="00A65E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Providing KT of The Hartford business process and IDS Info Delivery module to new joiners.</w:t>
            </w:r>
          </w:p>
        </w:tc>
      </w:tr>
      <w:tr w:rsidR="008C5023" w:rsidRPr="00A110C5" w14:paraId="3913A2EA" w14:textId="77777777" w:rsidTr="00766FC9">
        <w:trPr>
          <w:jc w:val="center"/>
        </w:trPr>
        <w:tc>
          <w:tcPr>
            <w:tcW w:w="1705" w:type="dxa"/>
            <w:tcBorders>
              <w:left w:val="single" w:sz="4" w:space="0" w:color="70AD47"/>
              <w:right w:val="single" w:sz="4" w:space="0" w:color="70AD47"/>
            </w:tcBorders>
            <w:shd w:val="clear" w:color="auto" w:fill="E2EFD9"/>
          </w:tcPr>
          <w:p w14:paraId="1F6E169D" w14:textId="77777777" w:rsidR="008C5023" w:rsidRPr="00A110C5" w:rsidRDefault="008C5023" w:rsidP="00A65E68">
            <w:pPr>
              <w:tabs>
                <w:tab w:val="left" w:pos="2898"/>
                <w:tab w:val="left" w:pos="8838"/>
              </w:tabs>
              <w:spacing w:before="60" w:line="276" w:lineRule="auto"/>
              <w:outlineLvl w:val="0"/>
              <w:rPr>
                <w:rFonts w:ascii="Cambria" w:hAnsi="Cambria"/>
                <w:b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sz w:val="20"/>
                <w:szCs w:val="20"/>
              </w:rPr>
              <w:t>Environment</w:t>
            </w:r>
          </w:p>
        </w:tc>
        <w:tc>
          <w:tcPr>
            <w:tcW w:w="9085" w:type="dxa"/>
            <w:gridSpan w:val="2"/>
            <w:shd w:val="clear" w:color="auto" w:fill="auto"/>
          </w:tcPr>
          <w:p w14:paraId="5D664FE3" w14:textId="77777777" w:rsidR="008C5023" w:rsidRPr="00A110C5" w:rsidRDefault="008C5023" w:rsidP="00A65E68">
            <w:pPr>
              <w:spacing w:before="60" w:line="276" w:lineRule="auto"/>
              <w:rPr>
                <w:rFonts w:ascii="Cambria" w:hAnsi="Cambria"/>
                <w:sz w:val="20"/>
                <w:szCs w:val="20"/>
              </w:rPr>
            </w:pPr>
            <w:r w:rsidRPr="00A110C5">
              <w:rPr>
                <w:rFonts w:ascii="Cambria" w:hAnsi="Cambria"/>
                <w:sz w:val="20"/>
                <w:szCs w:val="20"/>
              </w:rPr>
              <w:t>Oracle 9i, BMC Remedy 7, Crystal Reports XI, BO XI R1/R2, TOAD 9.1, MS Access 2003, Windows XP</w:t>
            </w:r>
          </w:p>
        </w:tc>
      </w:tr>
    </w:tbl>
    <w:p w14:paraId="54784023" w14:textId="77777777" w:rsidR="007465DF" w:rsidRDefault="007465DF" w:rsidP="00A65E68">
      <w:pPr>
        <w:tabs>
          <w:tab w:val="left" w:pos="6795"/>
        </w:tabs>
        <w:spacing w:line="276" w:lineRule="auto"/>
        <w:jc w:val="both"/>
        <w:rPr>
          <w:rFonts w:ascii="Cambria" w:hAnsi="Cambria"/>
          <w:b/>
          <w:i/>
          <w:color w:val="066988"/>
          <w:sz w:val="28"/>
          <w:szCs w:val="28"/>
        </w:rPr>
      </w:pPr>
    </w:p>
    <w:p w14:paraId="424D6D6C" w14:textId="244160F3" w:rsidR="008C5023" w:rsidRPr="00A110C5" w:rsidRDefault="008C5023" w:rsidP="00A65E68">
      <w:pPr>
        <w:tabs>
          <w:tab w:val="left" w:pos="6795"/>
        </w:tabs>
        <w:spacing w:line="276" w:lineRule="auto"/>
        <w:jc w:val="both"/>
        <w:rPr>
          <w:rFonts w:ascii="Cambria" w:hAnsi="Cambria"/>
          <w:b/>
          <w:i/>
          <w:color w:val="066988"/>
          <w:sz w:val="28"/>
          <w:szCs w:val="28"/>
        </w:rPr>
      </w:pPr>
      <w:r w:rsidRPr="00A110C5">
        <w:rPr>
          <w:rFonts w:ascii="Cambria" w:hAnsi="Cambria"/>
          <w:b/>
          <w:i/>
          <w:color w:val="066988"/>
          <w:sz w:val="28"/>
          <w:szCs w:val="28"/>
        </w:rPr>
        <w:t>Personal Details</w:t>
      </w:r>
    </w:p>
    <w:p w14:paraId="2F6BA1C6" w14:textId="77777777" w:rsidR="008C5023" w:rsidRPr="00A110C5" w:rsidRDefault="008C5023" w:rsidP="00A65E68">
      <w:pPr>
        <w:tabs>
          <w:tab w:val="left" w:pos="6795"/>
        </w:tabs>
        <w:spacing w:line="276" w:lineRule="auto"/>
        <w:jc w:val="both"/>
        <w:rPr>
          <w:rFonts w:ascii="Cambria" w:hAnsi="Cambria"/>
          <w:b/>
          <w:i/>
          <w:color w:val="066988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8EBAA45" wp14:editId="53EFCE57">
                <wp:simplePos x="0" y="0"/>
                <wp:positionH relativeFrom="column">
                  <wp:posOffset>0</wp:posOffset>
                </wp:positionH>
                <wp:positionV relativeFrom="paragraph">
                  <wp:posOffset>58419</wp:posOffset>
                </wp:positionV>
                <wp:extent cx="6845300" cy="0"/>
                <wp:effectExtent l="0" t="12700" r="12700" b="12700"/>
                <wp:wrapNone/>
                <wp:docPr id="5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4530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63962F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7449E" id="AutoShape 19" o:spid="_x0000_s1026" type="#_x0000_t32" style="position:absolute;margin-left:0;margin-top:4.6pt;width:539pt;height:0;z-index:25166336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" strokecolor="#63962f" strokeweight="2.5pt">
                <o:lock v:ext="edit" shapetype="f"/>
              </v:shape>
            </w:pict>
          </mc:Fallback>
        </mc:AlternateContent>
      </w:r>
    </w:p>
    <w:tbl>
      <w:tblPr>
        <w:tblW w:w="10800" w:type="dxa"/>
        <w:jc w:val="center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CellMar>
          <w:top w:w="28" w:type="dxa"/>
          <w:left w:w="85" w:type="dxa"/>
          <w:bottom w:w="28" w:type="dxa"/>
          <w:right w:w="85" w:type="dxa"/>
        </w:tblCellMar>
        <w:tblLook w:val="0180" w:firstRow="0" w:lastRow="0" w:firstColumn="1" w:lastColumn="1" w:noHBand="0" w:noVBand="0"/>
      </w:tblPr>
      <w:tblGrid>
        <w:gridCol w:w="2495"/>
        <w:gridCol w:w="8305"/>
      </w:tblGrid>
      <w:tr w:rsidR="008C5023" w:rsidRPr="00A110C5" w14:paraId="465DFD29" w14:textId="77777777" w:rsidTr="00AF6307">
        <w:trPr>
          <w:trHeight w:val="244"/>
          <w:jc w:val="center"/>
        </w:trPr>
        <w:tc>
          <w:tcPr>
            <w:tcW w:w="2495" w:type="dxa"/>
            <w:shd w:val="clear" w:color="auto" w:fill="auto"/>
          </w:tcPr>
          <w:p w14:paraId="4F2A0517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8305" w:type="dxa"/>
            <w:shd w:val="clear" w:color="auto" w:fill="auto"/>
          </w:tcPr>
          <w:p w14:paraId="1A122D3B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Cs/>
                <w:sz w:val="20"/>
                <w:szCs w:val="20"/>
              </w:rPr>
              <w:t>Sumeet Kumar Shukla</w:t>
            </w:r>
          </w:p>
        </w:tc>
      </w:tr>
      <w:tr w:rsidR="008C5023" w:rsidRPr="00A110C5" w14:paraId="2C914B7C" w14:textId="77777777" w:rsidTr="00AF6307">
        <w:trPr>
          <w:trHeight w:val="244"/>
          <w:jc w:val="center"/>
        </w:trPr>
        <w:tc>
          <w:tcPr>
            <w:tcW w:w="2495" w:type="dxa"/>
            <w:shd w:val="clear" w:color="auto" w:fill="auto"/>
          </w:tcPr>
          <w:p w14:paraId="1EC5E7BC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8305" w:type="dxa"/>
            <w:shd w:val="clear" w:color="auto" w:fill="auto"/>
          </w:tcPr>
          <w:p w14:paraId="2957E8F8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Cs/>
                <w:sz w:val="20"/>
                <w:szCs w:val="20"/>
              </w:rPr>
              <w:t>04-Nov-1988</w:t>
            </w:r>
          </w:p>
        </w:tc>
      </w:tr>
      <w:tr w:rsidR="008C5023" w:rsidRPr="00A110C5" w14:paraId="6E898E0D" w14:textId="77777777" w:rsidTr="00AF6307">
        <w:trPr>
          <w:trHeight w:val="244"/>
          <w:jc w:val="center"/>
        </w:trPr>
        <w:tc>
          <w:tcPr>
            <w:tcW w:w="2495" w:type="dxa"/>
            <w:shd w:val="clear" w:color="auto" w:fill="auto"/>
          </w:tcPr>
          <w:p w14:paraId="5D09A245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bCs/>
                <w:sz w:val="20"/>
                <w:szCs w:val="20"/>
              </w:rPr>
              <w:t>Sex</w:t>
            </w:r>
          </w:p>
        </w:tc>
        <w:tc>
          <w:tcPr>
            <w:tcW w:w="8305" w:type="dxa"/>
            <w:shd w:val="clear" w:color="auto" w:fill="auto"/>
          </w:tcPr>
          <w:p w14:paraId="55A3232E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Cs/>
                <w:sz w:val="20"/>
                <w:szCs w:val="20"/>
              </w:rPr>
              <w:t>Male</w:t>
            </w:r>
          </w:p>
        </w:tc>
      </w:tr>
      <w:tr w:rsidR="008C5023" w:rsidRPr="00A110C5" w14:paraId="18670188" w14:textId="77777777" w:rsidTr="00AF6307">
        <w:trPr>
          <w:trHeight w:val="260"/>
          <w:jc w:val="center"/>
        </w:trPr>
        <w:tc>
          <w:tcPr>
            <w:tcW w:w="2495" w:type="dxa"/>
            <w:shd w:val="clear" w:color="auto" w:fill="auto"/>
          </w:tcPr>
          <w:p w14:paraId="2E1B699B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bCs/>
                <w:sz w:val="20"/>
                <w:szCs w:val="20"/>
              </w:rPr>
              <w:t>Nationality</w:t>
            </w:r>
          </w:p>
        </w:tc>
        <w:tc>
          <w:tcPr>
            <w:tcW w:w="8305" w:type="dxa"/>
            <w:shd w:val="clear" w:color="auto" w:fill="auto"/>
          </w:tcPr>
          <w:p w14:paraId="6CAF33E6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Cs/>
                <w:sz w:val="20"/>
                <w:szCs w:val="20"/>
              </w:rPr>
              <w:t>Indian</w:t>
            </w:r>
          </w:p>
        </w:tc>
      </w:tr>
      <w:tr w:rsidR="008C5023" w:rsidRPr="00A110C5" w14:paraId="53255CE4" w14:textId="77777777" w:rsidTr="00AF6307">
        <w:trPr>
          <w:trHeight w:val="260"/>
          <w:jc w:val="center"/>
        </w:trPr>
        <w:tc>
          <w:tcPr>
            <w:tcW w:w="2495" w:type="dxa"/>
            <w:shd w:val="clear" w:color="auto" w:fill="auto"/>
          </w:tcPr>
          <w:p w14:paraId="42B2855D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bCs/>
                <w:sz w:val="20"/>
                <w:szCs w:val="20"/>
              </w:rPr>
              <w:t xml:space="preserve">Marital Status </w:t>
            </w:r>
          </w:p>
        </w:tc>
        <w:tc>
          <w:tcPr>
            <w:tcW w:w="8305" w:type="dxa"/>
            <w:shd w:val="clear" w:color="auto" w:fill="auto"/>
          </w:tcPr>
          <w:p w14:paraId="55B31B26" w14:textId="5D098D6C" w:rsidR="008C5023" w:rsidRPr="00A110C5" w:rsidRDefault="00C8147B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>Married</w:t>
            </w:r>
          </w:p>
        </w:tc>
      </w:tr>
      <w:tr w:rsidR="008C5023" w:rsidRPr="00A110C5" w14:paraId="79A94EE7" w14:textId="77777777" w:rsidTr="00AF6307">
        <w:trPr>
          <w:trHeight w:val="244"/>
          <w:jc w:val="center"/>
        </w:trPr>
        <w:tc>
          <w:tcPr>
            <w:tcW w:w="2495" w:type="dxa"/>
            <w:shd w:val="clear" w:color="auto" w:fill="auto"/>
          </w:tcPr>
          <w:p w14:paraId="5B6979BB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bCs/>
                <w:sz w:val="20"/>
                <w:szCs w:val="20"/>
              </w:rPr>
              <w:t>Languages Known</w:t>
            </w:r>
          </w:p>
        </w:tc>
        <w:tc>
          <w:tcPr>
            <w:tcW w:w="8305" w:type="dxa"/>
            <w:shd w:val="clear" w:color="auto" w:fill="auto"/>
          </w:tcPr>
          <w:p w14:paraId="786FF224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Cs/>
                <w:sz w:val="20"/>
                <w:szCs w:val="20"/>
              </w:rPr>
              <w:t>English, Hindi, Tamil</w:t>
            </w:r>
          </w:p>
        </w:tc>
      </w:tr>
      <w:tr w:rsidR="008C5023" w:rsidRPr="00A110C5" w14:paraId="00CB8C31" w14:textId="77777777" w:rsidTr="00AF6307">
        <w:trPr>
          <w:trHeight w:val="260"/>
          <w:jc w:val="center"/>
        </w:trPr>
        <w:tc>
          <w:tcPr>
            <w:tcW w:w="2495" w:type="dxa"/>
            <w:shd w:val="clear" w:color="auto" w:fill="auto"/>
          </w:tcPr>
          <w:p w14:paraId="0FE65C6F" w14:textId="77777777" w:rsidR="008C5023" w:rsidRPr="00A110C5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A110C5">
              <w:rPr>
                <w:rFonts w:ascii="Cambria" w:hAnsi="Cambria"/>
                <w:b/>
                <w:bCs/>
                <w:sz w:val="20"/>
                <w:szCs w:val="20"/>
              </w:rPr>
              <w:t>LinkedIn Profile</w:t>
            </w:r>
          </w:p>
        </w:tc>
        <w:tc>
          <w:tcPr>
            <w:tcW w:w="8305" w:type="dxa"/>
            <w:shd w:val="clear" w:color="auto" w:fill="auto"/>
          </w:tcPr>
          <w:p w14:paraId="1374BEE1" w14:textId="77777777" w:rsidR="008C5023" w:rsidRPr="00EE707C" w:rsidRDefault="008C5023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Cs/>
                <w:sz w:val="20"/>
                <w:szCs w:val="20"/>
              </w:rPr>
            </w:pPr>
            <w:hyperlink r:id="rId35" w:history="1">
              <w:r w:rsidRPr="00EE707C">
                <w:rPr>
                  <w:rStyle w:val="Hyperlink"/>
                  <w:rFonts w:ascii="Cambria" w:hAnsi="Cambria" w:cs="Courier New"/>
                  <w:bCs/>
                  <w:sz w:val="20"/>
                  <w:szCs w:val="20"/>
                  <w:shd w:val="clear" w:color="auto" w:fill="F6F6F6"/>
                </w:rPr>
                <w:t>https://in.linkedin.com/in/sumeetshukla</w:t>
              </w:r>
            </w:hyperlink>
          </w:p>
        </w:tc>
      </w:tr>
      <w:tr w:rsidR="009E1226" w:rsidRPr="00A110C5" w14:paraId="55F9D045" w14:textId="77777777" w:rsidTr="00AF6307">
        <w:trPr>
          <w:trHeight w:val="260"/>
          <w:jc w:val="center"/>
        </w:trPr>
        <w:tc>
          <w:tcPr>
            <w:tcW w:w="2495" w:type="dxa"/>
            <w:shd w:val="clear" w:color="auto" w:fill="auto"/>
          </w:tcPr>
          <w:p w14:paraId="702A2978" w14:textId="6370931B" w:rsidR="009E1226" w:rsidRPr="00A110C5" w:rsidRDefault="009E1226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Credly</w:t>
            </w:r>
            <w:proofErr w:type="spellEnd"/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Profile</w:t>
            </w:r>
          </w:p>
        </w:tc>
        <w:tc>
          <w:tcPr>
            <w:tcW w:w="8305" w:type="dxa"/>
            <w:shd w:val="clear" w:color="auto" w:fill="auto"/>
          </w:tcPr>
          <w:p w14:paraId="1C85D99B" w14:textId="132681BA" w:rsidR="009E1226" w:rsidRPr="00EE707C" w:rsidRDefault="009C0AF7" w:rsidP="00A65E68">
            <w:pPr>
              <w:tabs>
                <w:tab w:val="left" w:pos="6795"/>
              </w:tabs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hyperlink r:id="rId36" w:history="1">
              <w:r w:rsidRPr="00EE707C">
                <w:rPr>
                  <w:rStyle w:val="Hyperlink"/>
                  <w:rFonts w:ascii="Cambria" w:hAnsi="Cambria"/>
                  <w:sz w:val="20"/>
                  <w:szCs w:val="20"/>
                </w:rPr>
                <w:t>https://www.credly.com/users/sumeet-shukla</w:t>
              </w:r>
            </w:hyperlink>
          </w:p>
        </w:tc>
      </w:tr>
    </w:tbl>
    <w:p w14:paraId="21D414CC" w14:textId="77777777" w:rsidR="008C5023" w:rsidRDefault="008C5023" w:rsidP="00A65E68">
      <w:pPr>
        <w:spacing w:line="276" w:lineRule="auto"/>
      </w:pPr>
    </w:p>
    <w:sectPr w:rsidR="008C5023" w:rsidSect="009E0905">
      <w:footerReference w:type="default" r:id="rId37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853D34" w14:textId="77777777" w:rsidR="004A5D87" w:rsidRDefault="004A5D87">
      <w:pPr>
        <w:spacing w:after="0"/>
      </w:pPr>
      <w:r>
        <w:separator/>
      </w:r>
    </w:p>
  </w:endnote>
  <w:endnote w:type="continuationSeparator" w:id="0">
    <w:p w14:paraId="32A9DE84" w14:textId="77777777" w:rsidR="004A5D87" w:rsidRDefault="004A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BBF11" w14:textId="77777777" w:rsidR="0077614B" w:rsidRDefault="00773EAF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noProof/>
      </w:rPr>
      <w:t>4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  <w:noProof/>
      </w:rPr>
      <w:t>4</w:t>
    </w:r>
    <w:r>
      <w:rPr>
        <w:b/>
        <w:sz w:val="24"/>
        <w:szCs w:val="24"/>
      </w:rPr>
      <w:fldChar w:fldCharType="end"/>
    </w:r>
  </w:p>
  <w:p w14:paraId="706DB262" w14:textId="77777777" w:rsidR="0077614B" w:rsidRDefault="00776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015DBB" w14:textId="77777777" w:rsidR="004A5D87" w:rsidRDefault="004A5D87">
      <w:pPr>
        <w:spacing w:after="0"/>
      </w:pPr>
      <w:r>
        <w:separator/>
      </w:r>
    </w:p>
  </w:footnote>
  <w:footnote w:type="continuationSeparator" w:id="0">
    <w:p w14:paraId="31D24355" w14:textId="77777777" w:rsidR="004A5D87" w:rsidRDefault="004A5D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42E04"/>
    <w:multiLevelType w:val="hybridMultilevel"/>
    <w:tmpl w:val="1B6E9C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D18DA"/>
    <w:multiLevelType w:val="hybridMultilevel"/>
    <w:tmpl w:val="DE18EFD0"/>
    <w:lvl w:ilvl="0" w:tplc="AE66222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bCs w:val="0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758CE"/>
    <w:multiLevelType w:val="hybridMultilevel"/>
    <w:tmpl w:val="28826EDA"/>
    <w:lvl w:ilvl="0" w:tplc="AE66222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bCs w:val="0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F53FB"/>
    <w:multiLevelType w:val="hybridMultilevel"/>
    <w:tmpl w:val="FFB43984"/>
    <w:lvl w:ilvl="0" w:tplc="D8360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E04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69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26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00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10E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4A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323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46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DFE61E8"/>
    <w:multiLevelType w:val="hybridMultilevel"/>
    <w:tmpl w:val="2862BA1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D6285B"/>
    <w:multiLevelType w:val="hybridMultilevel"/>
    <w:tmpl w:val="20E8A65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6431A7"/>
    <w:multiLevelType w:val="hybridMultilevel"/>
    <w:tmpl w:val="1EEEDA28"/>
    <w:lvl w:ilvl="0" w:tplc="70389F7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365659">
    <w:abstractNumId w:val="4"/>
  </w:num>
  <w:num w:numId="2" w16cid:durableId="402992114">
    <w:abstractNumId w:val="5"/>
  </w:num>
  <w:num w:numId="3" w16cid:durableId="2054841660">
    <w:abstractNumId w:val="6"/>
  </w:num>
  <w:num w:numId="4" w16cid:durableId="2044986800">
    <w:abstractNumId w:val="1"/>
  </w:num>
  <w:num w:numId="5" w16cid:durableId="1897669195">
    <w:abstractNumId w:val="2"/>
  </w:num>
  <w:num w:numId="6" w16cid:durableId="240022130">
    <w:abstractNumId w:val="3"/>
  </w:num>
  <w:num w:numId="7" w16cid:durableId="162184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23"/>
    <w:rsid w:val="00000A63"/>
    <w:rsid w:val="00011585"/>
    <w:rsid w:val="00017691"/>
    <w:rsid w:val="0002361B"/>
    <w:rsid w:val="00031ACF"/>
    <w:rsid w:val="00033CDF"/>
    <w:rsid w:val="000614B5"/>
    <w:rsid w:val="00070A9B"/>
    <w:rsid w:val="000826CA"/>
    <w:rsid w:val="0008280C"/>
    <w:rsid w:val="00091CA1"/>
    <w:rsid w:val="000A6291"/>
    <w:rsid w:val="000A65F0"/>
    <w:rsid w:val="000B0164"/>
    <w:rsid w:val="000B37A1"/>
    <w:rsid w:val="000C2EE2"/>
    <w:rsid w:val="000D19FC"/>
    <w:rsid w:val="000D2A5E"/>
    <w:rsid w:val="000D4087"/>
    <w:rsid w:val="000D6DAC"/>
    <w:rsid w:val="000E2E43"/>
    <w:rsid w:val="000E3F0F"/>
    <w:rsid w:val="000F78DE"/>
    <w:rsid w:val="00100519"/>
    <w:rsid w:val="0011643D"/>
    <w:rsid w:val="00124E42"/>
    <w:rsid w:val="0013624F"/>
    <w:rsid w:val="001439CD"/>
    <w:rsid w:val="00151EB2"/>
    <w:rsid w:val="00153887"/>
    <w:rsid w:val="0016159C"/>
    <w:rsid w:val="00180D6C"/>
    <w:rsid w:val="00181B26"/>
    <w:rsid w:val="001854DA"/>
    <w:rsid w:val="001854E2"/>
    <w:rsid w:val="00186449"/>
    <w:rsid w:val="001904A5"/>
    <w:rsid w:val="00190547"/>
    <w:rsid w:val="00192C35"/>
    <w:rsid w:val="00196897"/>
    <w:rsid w:val="001B5BC3"/>
    <w:rsid w:val="001B783E"/>
    <w:rsid w:val="001C14FF"/>
    <w:rsid w:val="001C3615"/>
    <w:rsid w:val="001C6B6C"/>
    <w:rsid w:val="001D3C34"/>
    <w:rsid w:val="001E3FF3"/>
    <w:rsid w:val="001E7CD0"/>
    <w:rsid w:val="001F013B"/>
    <w:rsid w:val="001F0EA0"/>
    <w:rsid w:val="001F4EDC"/>
    <w:rsid w:val="00201D91"/>
    <w:rsid w:val="00202408"/>
    <w:rsid w:val="00211FB5"/>
    <w:rsid w:val="00235B0B"/>
    <w:rsid w:val="002367CA"/>
    <w:rsid w:val="0023697D"/>
    <w:rsid w:val="00240654"/>
    <w:rsid w:val="002428C3"/>
    <w:rsid w:val="00244771"/>
    <w:rsid w:val="00267895"/>
    <w:rsid w:val="00277FD3"/>
    <w:rsid w:val="002A4AE5"/>
    <w:rsid w:val="002B21E8"/>
    <w:rsid w:val="002B77C6"/>
    <w:rsid w:val="002B7EBD"/>
    <w:rsid w:val="002C63D0"/>
    <w:rsid w:val="002D0AF6"/>
    <w:rsid w:val="002D10C6"/>
    <w:rsid w:val="002D130A"/>
    <w:rsid w:val="002D1BF0"/>
    <w:rsid w:val="002D65F6"/>
    <w:rsid w:val="002F1713"/>
    <w:rsid w:val="002F1BEF"/>
    <w:rsid w:val="002F4595"/>
    <w:rsid w:val="00306E93"/>
    <w:rsid w:val="0031142F"/>
    <w:rsid w:val="003304BA"/>
    <w:rsid w:val="00330BB2"/>
    <w:rsid w:val="00335004"/>
    <w:rsid w:val="00351836"/>
    <w:rsid w:val="00363C55"/>
    <w:rsid w:val="003763D3"/>
    <w:rsid w:val="00381BDC"/>
    <w:rsid w:val="00385C09"/>
    <w:rsid w:val="00397419"/>
    <w:rsid w:val="003A351D"/>
    <w:rsid w:val="003C5907"/>
    <w:rsid w:val="003D1582"/>
    <w:rsid w:val="003D19AA"/>
    <w:rsid w:val="003D413C"/>
    <w:rsid w:val="003E0258"/>
    <w:rsid w:val="003E4506"/>
    <w:rsid w:val="003E7C7A"/>
    <w:rsid w:val="003E7D7B"/>
    <w:rsid w:val="003F3B4F"/>
    <w:rsid w:val="004041AF"/>
    <w:rsid w:val="00405CF6"/>
    <w:rsid w:val="004223C6"/>
    <w:rsid w:val="00422717"/>
    <w:rsid w:val="00425928"/>
    <w:rsid w:val="00435962"/>
    <w:rsid w:val="0046389A"/>
    <w:rsid w:val="00470ECE"/>
    <w:rsid w:val="00486A10"/>
    <w:rsid w:val="00494EE0"/>
    <w:rsid w:val="00496D45"/>
    <w:rsid w:val="004A5D87"/>
    <w:rsid w:val="004A6E63"/>
    <w:rsid w:val="004A7781"/>
    <w:rsid w:val="004B00AB"/>
    <w:rsid w:val="004B35FF"/>
    <w:rsid w:val="004B75C8"/>
    <w:rsid w:val="004C2E95"/>
    <w:rsid w:val="004C3F22"/>
    <w:rsid w:val="004D24D2"/>
    <w:rsid w:val="004E01E6"/>
    <w:rsid w:val="004E0B12"/>
    <w:rsid w:val="004E3415"/>
    <w:rsid w:val="004F35F8"/>
    <w:rsid w:val="004F55A4"/>
    <w:rsid w:val="00504742"/>
    <w:rsid w:val="00512502"/>
    <w:rsid w:val="00515154"/>
    <w:rsid w:val="005161BB"/>
    <w:rsid w:val="00524031"/>
    <w:rsid w:val="005437DA"/>
    <w:rsid w:val="00550507"/>
    <w:rsid w:val="00563A6F"/>
    <w:rsid w:val="00563C39"/>
    <w:rsid w:val="005645A7"/>
    <w:rsid w:val="00567BF3"/>
    <w:rsid w:val="00571E57"/>
    <w:rsid w:val="00573221"/>
    <w:rsid w:val="00582C18"/>
    <w:rsid w:val="00582D17"/>
    <w:rsid w:val="005958FE"/>
    <w:rsid w:val="005A17F1"/>
    <w:rsid w:val="005B2FEA"/>
    <w:rsid w:val="005C3E78"/>
    <w:rsid w:val="005C71AA"/>
    <w:rsid w:val="005D1704"/>
    <w:rsid w:val="005D251E"/>
    <w:rsid w:val="005D55D0"/>
    <w:rsid w:val="005E3638"/>
    <w:rsid w:val="005E4FBB"/>
    <w:rsid w:val="005F22F9"/>
    <w:rsid w:val="006014C5"/>
    <w:rsid w:val="00601ACD"/>
    <w:rsid w:val="0061046C"/>
    <w:rsid w:val="00637B98"/>
    <w:rsid w:val="0064076D"/>
    <w:rsid w:val="00644155"/>
    <w:rsid w:val="0064511A"/>
    <w:rsid w:val="0064533C"/>
    <w:rsid w:val="00654245"/>
    <w:rsid w:val="00657752"/>
    <w:rsid w:val="006601D9"/>
    <w:rsid w:val="00662404"/>
    <w:rsid w:val="006713D1"/>
    <w:rsid w:val="00676CD2"/>
    <w:rsid w:val="00680224"/>
    <w:rsid w:val="006806D9"/>
    <w:rsid w:val="00685803"/>
    <w:rsid w:val="006925F5"/>
    <w:rsid w:val="006A0B2E"/>
    <w:rsid w:val="006A220A"/>
    <w:rsid w:val="006A6231"/>
    <w:rsid w:val="006B2446"/>
    <w:rsid w:val="006C2F1E"/>
    <w:rsid w:val="006D367E"/>
    <w:rsid w:val="006D439D"/>
    <w:rsid w:val="006F1E9D"/>
    <w:rsid w:val="006F4DE2"/>
    <w:rsid w:val="006F7627"/>
    <w:rsid w:val="00700016"/>
    <w:rsid w:val="00705166"/>
    <w:rsid w:val="0071176F"/>
    <w:rsid w:val="0071235A"/>
    <w:rsid w:val="007163F9"/>
    <w:rsid w:val="00717A6F"/>
    <w:rsid w:val="00744DE6"/>
    <w:rsid w:val="007465DF"/>
    <w:rsid w:val="00751C75"/>
    <w:rsid w:val="007529A5"/>
    <w:rsid w:val="00755CAA"/>
    <w:rsid w:val="00757C79"/>
    <w:rsid w:val="00766FC9"/>
    <w:rsid w:val="00773D96"/>
    <w:rsid w:val="00773EAF"/>
    <w:rsid w:val="0077614B"/>
    <w:rsid w:val="007778BB"/>
    <w:rsid w:val="007A079D"/>
    <w:rsid w:val="007A15FF"/>
    <w:rsid w:val="007A5289"/>
    <w:rsid w:val="007C07B1"/>
    <w:rsid w:val="007C3CC1"/>
    <w:rsid w:val="007C4EE5"/>
    <w:rsid w:val="007D1604"/>
    <w:rsid w:val="007D2903"/>
    <w:rsid w:val="007D5448"/>
    <w:rsid w:val="007D67BE"/>
    <w:rsid w:val="007E6AE8"/>
    <w:rsid w:val="007F1CD5"/>
    <w:rsid w:val="00800A4F"/>
    <w:rsid w:val="0080513E"/>
    <w:rsid w:val="00805794"/>
    <w:rsid w:val="00820240"/>
    <w:rsid w:val="008211E1"/>
    <w:rsid w:val="008226A1"/>
    <w:rsid w:val="00826369"/>
    <w:rsid w:val="00843367"/>
    <w:rsid w:val="00846A73"/>
    <w:rsid w:val="008523FF"/>
    <w:rsid w:val="00860913"/>
    <w:rsid w:val="008634CA"/>
    <w:rsid w:val="00864EE6"/>
    <w:rsid w:val="008742EE"/>
    <w:rsid w:val="008776DC"/>
    <w:rsid w:val="00886F56"/>
    <w:rsid w:val="00890032"/>
    <w:rsid w:val="008903B8"/>
    <w:rsid w:val="00892029"/>
    <w:rsid w:val="00894D46"/>
    <w:rsid w:val="008A614F"/>
    <w:rsid w:val="008C01CF"/>
    <w:rsid w:val="008C1AE7"/>
    <w:rsid w:val="008C5023"/>
    <w:rsid w:val="008F2078"/>
    <w:rsid w:val="008F2E8C"/>
    <w:rsid w:val="008F3B86"/>
    <w:rsid w:val="008F43C2"/>
    <w:rsid w:val="00900CB0"/>
    <w:rsid w:val="009310F3"/>
    <w:rsid w:val="00934698"/>
    <w:rsid w:val="00935FD0"/>
    <w:rsid w:val="00944706"/>
    <w:rsid w:val="009527CD"/>
    <w:rsid w:val="009601D5"/>
    <w:rsid w:val="00962336"/>
    <w:rsid w:val="00966E24"/>
    <w:rsid w:val="00970D50"/>
    <w:rsid w:val="00993362"/>
    <w:rsid w:val="009B60CC"/>
    <w:rsid w:val="009B7915"/>
    <w:rsid w:val="009C0AF7"/>
    <w:rsid w:val="009C2A9E"/>
    <w:rsid w:val="009D1579"/>
    <w:rsid w:val="009D1659"/>
    <w:rsid w:val="009D28CB"/>
    <w:rsid w:val="009E0905"/>
    <w:rsid w:val="009E1226"/>
    <w:rsid w:val="009E70A6"/>
    <w:rsid w:val="00A019E7"/>
    <w:rsid w:val="00A2118D"/>
    <w:rsid w:val="00A240F2"/>
    <w:rsid w:val="00A356E3"/>
    <w:rsid w:val="00A35C05"/>
    <w:rsid w:val="00A37F78"/>
    <w:rsid w:val="00A42252"/>
    <w:rsid w:val="00A557C2"/>
    <w:rsid w:val="00A573B6"/>
    <w:rsid w:val="00A6004B"/>
    <w:rsid w:val="00A63B94"/>
    <w:rsid w:val="00A64296"/>
    <w:rsid w:val="00A64BDF"/>
    <w:rsid w:val="00A6511B"/>
    <w:rsid w:val="00A65E68"/>
    <w:rsid w:val="00A702E5"/>
    <w:rsid w:val="00A91F72"/>
    <w:rsid w:val="00A97FCD"/>
    <w:rsid w:val="00AB1B48"/>
    <w:rsid w:val="00AC6677"/>
    <w:rsid w:val="00AD646F"/>
    <w:rsid w:val="00AF191A"/>
    <w:rsid w:val="00AF5906"/>
    <w:rsid w:val="00B02085"/>
    <w:rsid w:val="00B17D9C"/>
    <w:rsid w:val="00B33237"/>
    <w:rsid w:val="00B35A20"/>
    <w:rsid w:val="00B37F5B"/>
    <w:rsid w:val="00B46DAD"/>
    <w:rsid w:val="00B507D9"/>
    <w:rsid w:val="00B51378"/>
    <w:rsid w:val="00B633BF"/>
    <w:rsid w:val="00B80D5B"/>
    <w:rsid w:val="00B813CF"/>
    <w:rsid w:val="00B84142"/>
    <w:rsid w:val="00B87ABC"/>
    <w:rsid w:val="00B9713D"/>
    <w:rsid w:val="00B97CE7"/>
    <w:rsid w:val="00BA1587"/>
    <w:rsid w:val="00BA5A5A"/>
    <w:rsid w:val="00BA5A92"/>
    <w:rsid w:val="00BB05E9"/>
    <w:rsid w:val="00BD746F"/>
    <w:rsid w:val="00BE3F07"/>
    <w:rsid w:val="00BE40CE"/>
    <w:rsid w:val="00BE4395"/>
    <w:rsid w:val="00C00371"/>
    <w:rsid w:val="00C00930"/>
    <w:rsid w:val="00C041FC"/>
    <w:rsid w:val="00C0590B"/>
    <w:rsid w:val="00C114AB"/>
    <w:rsid w:val="00C25502"/>
    <w:rsid w:val="00C31230"/>
    <w:rsid w:val="00C40FDF"/>
    <w:rsid w:val="00C42D4C"/>
    <w:rsid w:val="00C4389C"/>
    <w:rsid w:val="00C45116"/>
    <w:rsid w:val="00C47045"/>
    <w:rsid w:val="00C61F72"/>
    <w:rsid w:val="00C62083"/>
    <w:rsid w:val="00C676BB"/>
    <w:rsid w:val="00C70A8A"/>
    <w:rsid w:val="00C70F2E"/>
    <w:rsid w:val="00C717E0"/>
    <w:rsid w:val="00C73CBE"/>
    <w:rsid w:val="00C8147B"/>
    <w:rsid w:val="00C83755"/>
    <w:rsid w:val="00C86508"/>
    <w:rsid w:val="00C94691"/>
    <w:rsid w:val="00C97364"/>
    <w:rsid w:val="00CB1839"/>
    <w:rsid w:val="00CB264C"/>
    <w:rsid w:val="00CB6015"/>
    <w:rsid w:val="00CC27CB"/>
    <w:rsid w:val="00CD03F6"/>
    <w:rsid w:val="00CD335D"/>
    <w:rsid w:val="00CE1102"/>
    <w:rsid w:val="00CE2404"/>
    <w:rsid w:val="00CF4A06"/>
    <w:rsid w:val="00CF6C25"/>
    <w:rsid w:val="00D00502"/>
    <w:rsid w:val="00D014B6"/>
    <w:rsid w:val="00D04820"/>
    <w:rsid w:val="00D06A4D"/>
    <w:rsid w:val="00D33960"/>
    <w:rsid w:val="00D5625E"/>
    <w:rsid w:val="00D5756E"/>
    <w:rsid w:val="00D601D3"/>
    <w:rsid w:val="00D645C7"/>
    <w:rsid w:val="00D703E5"/>
    <w:rsid w:val="00D7165E"/>
    <w:rsid w:val="00D759FA"/>
    <w:rsid w:val="00D85ACB"/>
    <w:rsid w:val="00DA1C94"/>
    <w:rsid w:val="00DA4FE0"/>
    <w:rsid w:val="00DB4322"/>
    <w:rsid w:val="00DC7708"/>
    <w:rsid w:val="00DD1855"/>
    <w:rsid w:val="00DD46EA"/>
    <w:rsid w:val="00DE02ED"/>
    <w:rsid w:val="00DE1F3F"/>
    <w:rsid w:val="00DF237B"/>
    <w:rsid w:val="00E119AC"/>
    <w:rsid w:val="00E203CD"/>
    <w:rsid w:val="00E22024"/>
    <w:rsid w:val="00E3569F"/>
    <w:rsid w:val="00E40F10"/>
    <w:rsid w:val="00E43A89"/>
    <w:rsid w:val="00E46454"/>
    <w:rsid w:val="00E532CC"/>
    <w:rsid w:val="00E55175"/>
    <w:rsid w:val="00EA5B76"/>
    <w:rsid w:val="00EC0C9A"/>
    <w:rsid w:val="00ED1CFB"/>
    <w:rsid w:val="00ED29EC"/>
    <w:rsid w:val="00ED6B49"/>
    <w:rsid w:val="00ED723A"/>
    <w:rsid w:val="00EE5DD0"/>
    <w:rsid w:val="00EE707C"/>
    <w:rsid w:val="00EF63A3"/>
    <w:rsid w:val="00F01FBF"/>
    <w:rsid w:val="00F02A24"/>
    <w:rsid w:val="00F05EAD"/>
    <w:rsid w:val="00F20BB5"/>
    <w:rsid w:val="00F21209"/>
    <w:rsid w:val="00F32127"/>
    <w:rsid w:val="00F37904"/>
    <w:rsid w:val="00F44C05"/>
    <w:rsid w:val="00F52FC9"/>
    <w:rsid w:val="00F61848"/>
    <w:rsid w:val="00F714CE"/>
    <w:rsid w:val="00F80494"/>
    <w:rsid w:val="00F81E67"/>
    <w:rsid w:val="00F83FE7"/>
    <w:rsid w:val="00F94319"/>
    <w:rsid w:val="00F943BC"/>
    <w:rsid w:val="00F948E7"/>
    <w:rsid w:val="00FA2161"/>
    <w:rsid w:val="00FA3476"/>
    <w:rsid w:val="00FB3CC2"/>
    <w:rsid w:val="00FB58F7"/>
    <w:rsid w:val="00FC4D4A"/>
    <w:rsid w:val="00FC545C"/>
    <w:rsid w:val="00FC6814"/>
    <w:rsid w:val="00FF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AFCB"/>
  <w15:chartTrackingRefBased/>
  <w15:docId w15:val="{AC4EB641-7DC2-6D42-8F45-75CAFAB8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023"/>
    <w:pPr>
      <w:spacing w:after="60"/>
    </w:pPr>
    <w:rPr>
      <w:rFonts w:ascii="Calibri" w:eastAsia="Calibri" w:hAnsi="Calibri" w:cs="Times New Roman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C35"/>
    <w:pPr>
      <w:keepNext/>
      <w:keepLines/>
      <w:spacing w:after="0" w:line="288" w:lineRule="auto"/>
      <w:outlineLvl w:val="1"/>
    </w:pPr>
    <w:rPr>
      <w:rFonts w:asciiTheme="minorHAnsi" w:eastAsiaTheme="majorEastAsia" w:hAnsiTheme="minorHAnsi" w:cstheme="majorBidi"/>
      <w:color w:val="4472C4" w:themeColor="accent1"/>
      <w:sz w:val="21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2C35"/>
    <w:pPr>
      <w:keepNext/>
      <w:keepLines/>
      <w:spacing w:after="0" w:line="288" w:lineRule="auto"/>
      <w:outlineLvl w:val="3"/>
    </w:pPr>
    <w:rPr>
      <w:rFonts w:asciiTheme="minorHAnsi" w:eastAsiaTheme="majorEastAsia" w:hAnsiTheme="minorHAnsi" w:cstheme="majorBidi"/>
      <w:i/>
      <w:iCs/>
      <w:color w:val="262626" w:themeColor="text1" w:themeTint="D9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023"/>
    <w:pPr>
      <w:ind w:left="720"/>
      <w:contextualSpacing/>
    </w:pPr>
  </w:style>
  <w:style w:type="character" w:styleId="Hyperlink">
    <w:name w:val="Hyperlink"/>
    <w:uiPriority w:val="99"/>
    <w:unhideWhenUsed/>
    <w:rsid w:val="008C5023"/>
    <w:rPr>
      <w:color w:val="0000FF"/>
      <w:u w:val="single"/>
    </w:rPr>
  </w:style>
  <w:style w:type="character" w:customStyle="1" w:styleId="Typewriter">
    <w:name w:val="Typewriter"/>
    <w:rsid w:val="008C5023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8C502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C5023"/>
    <w:rPr>
      <w:rFonts w:ascii="Calibri" w:eastAsia="Calibri" w:hAnsi="Calibri" w:cs="Times New Roman"/>
      <w:sz w:val="22"/>
      <w:szCs w:val="22"/>
    </w:rPr>
  </w:style>
  <w:style w:type="paragraph" w:styleId="Footer">
    <w:name w:val="footer"/>
    <w:basedOn w:val="Normal"/>
    <w:link w:val="FooterChar"/>
    <w:unhideWhenUsed/>
    <w:rsid w:val="008C502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C5023"/>
    <w:rPr>
      <w:rFonts w:ascii="Calibri" w:eastAsia="Calibri" w:hAnsi="Calibri" w:cs="Times New Roman"/>
      <w:sz w:val="22"/>
      <w:szCs w:val="22"/>
    </w:rPr>
  </w:style>
  <w:style w:type="paragraph" w:styleId="NormalWeb">
    <w:name w:val="Normal (Web)"/>
    <w:basedOn w:val="Normal"/>
    <w:unhideWhenUsed/>
    <w:rsid w:val="008C5023"/>
    <w:pPr>
      <w:spacing w:after="0"/>
    </w:pPr>
    <w:rPr>
      <w:rFonts w:ascii="Times New Roman" w:eastAsia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356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569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4A7781"/>
    <w:rPr>
      <w:rFonts w:ascii="Calibri" w:eastAsia="Calibri" w:hAnsi="Calibri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92C35"/>
    <w:rPr>
      <w:rFonts w:eastAsiaTheme="majorEastAsia" w:cstheme="majorBidi"/>
      <w:color w:val="4472C4" w:themeColor="accent1"/>
      <w:sz w:val="21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92C35"/>
    <w:rPr>
      <w:rFonts w:eastAsiaTheme="majorEastAsia" w:cstheme="majorBidi"/>
      <w:i/>
      <w:iCs/>
      <w:color w:val="262626" w:themeColor="text1" w:themeTint="D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686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537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65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733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092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257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655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203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11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886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218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7988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772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238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87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44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514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7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hyperlink" Target="https://www.linkedin.com/pulse/quiet-triumph-signs-youve-truly-solved-database-problem-sumeet-shukla-rnhoc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www.linkedin.com/pulse/normalization-oltp-vs-olap-striking-balance-sumeet-shukla-lwubc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medium.com/talabat-tech/solving-aws-aurora-rds-load-balancing-problem-with-pgpool-ii-d54897c9517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medium.com/@sumeet.k.shukla/install-and-configure-pgbadger-for-postgresql-on-centos-2dfd01346896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hyperlink" Target="https://www.credly.com/users/sumeet-shukla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linkedin.com/pulse/postgresql-architecture-sumeet-shukla-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github.com/cloudposse/terraform-aws-rds-cluster/pull/67" TargetMode="External"/><Relationship Id="rId35" Type="http://schemas.openxmlformats.org/officeDocument/2006/relationships/hyperlink" Target="https://in.linkedin.com/in/sumeetshukla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6">
                <a:lumMod val="67000"/>
              </a:schemeClr>
            </a:gs>
            <a:gs pos="48000">
              <a:schemeClr val="accent6">
                <a:lumMod val="97000"/>
                <a:lumOff val="3000"/>
              </a:schemeClr>
            </a:gs>
            <a:gs pos="100000">
              <a:schemeClr val="accent6">
                <a:lumMod val="60000"/>
                <a:lumOff val="40000"/>
              </a:schemeClr>
            </a:gs>
          </a:gsLst>
          <a:path path="rect">
            <a:fillToRect l="100000" t="100000"/>
          </a:path>
        </a:gradFill>
        <a:ln cap="rnd">
          <a:solidFill>
            <a:schemeClr val="accent6"/>
          </a:solidFill>
          <a:round/>
        </a:ln>
        <a:effectLst>
          <a:softEdge rad="0"/>
        </a:effectLst>
      </a:spPr>
      <a:bodyPr lIns="0" tIns="0" rIns="0" bIns="0" rtlCol="0" anchor="ctr">
        <a:sp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2786</Words>
  <Characters>15883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 Shukla</dc:creator>
  <cp:keywords/>
  <dc:description/>
  <cp:lastModifiedBy>Sumeet Shukla.cw</cp:lastModifiedBy>
  <cp:revision>6</cp:revision>
  <cp:lastPrinted>2024-09-29T12:41:00Z</cp:lastPrinted>
  <dcterms:created xsi:type="dcterms:W3CDTF">2024-09-29T12:41:00Z</dcterms:created>
  <dcterms:modified xsi:type="dcterms:W3CDTF">2024-12-10T08:15:00Z</dcterms:modified>
</cp:coreProperties>
</file>