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B92DA" w14:textId="77777777" w:rsidR="00312170" w:rsidRPr="00312170" w:rsidRDefault="00312170" w:rsidP="00312170">
      <w:pPr>
        <w:pStyle w:val="Cmsor1"/>
      </w:pPr>
      <w:proofErr w:type="spellStart"/>
      <w:r w:rsidRPr="00312170">
        <w:t>Eseményvezérelt</w:t>
      </w:r>
      <w:proofErr w:type="spellEnd"/>
      <w:r w:rsidRPr="00312170">
        <w:t xml:space="preserve"> alkalmazások</w:t>
      </w:r>
    </w:p>
    <w:p w14:paraId="354DAB6F" w14:textId="77777777" w:rsidR="00312170" w:rsidRPr="00312170" w:rsidRDefault="00312170" w:rsidP="00312170">
      <w:r w:rsidRPr="00312170">
        <w:rPr>
          <w:b/>
          <w:bCs/>
        </w:rPr>
        <w:t>1. Beadandó feladat dokumentáció</w:t>
      </w:r>
      <w:r w:rsidRPr="00312170">
        <w:t xml:space="preserve"> </w:t>
      </w:r>
      <w:r w:rsidRPr="00312170">
        <w:rPr>
          <w:b/>
          <w:bCs/>
        </w:rPr>
        <w:t>2026/2027 őszi félév</w:t>
      </w:r>
    </w:p>
    <w:p w14:paraId="333A8CC3" w14:textId="6836D9EC" w:rsidR="00312170" w:rsidRDefault="00312170" w:rsidP="00312170">
      <w:r w:rsidRPr="00312170">
        <w:rPr>
          <w:b/>
          <w:bCs/>
        </w:rPr>
        <w:t>Készítette:</w:t>
      </w:r>
      <w:r w:rsidRPr="00312170">
        <w:t xml:space="preserve"> Sümegi Gergő </w:t>
      </w:r>
    </w:p>
    <w:p w14:paraId="7FB68D13" w14:textId="4917DB08" w:rsidR="00312170" w:rsidRPr="00312170" w:rsidRDefault="00312170" w:rsidP="00312170">
      <w:r w:rsidRPr="00312170">
        <w:t>E-mail: sumegigergo100@gmail.com</w:t>
      </w:r>
    </w:p>
    <w:p w14:paraId="194F043F" w14:textId="77777777" w:rsidR="00312170" w:rsidRPr="00312170" w:rsidRDefault="00312170" w:rsidP="00312170">
      <w:pPr>
        <w:pStyle w:val="Cmsor2"/>
      </w:pPr>
      <w:r w:rsidRPr="00312170">
        <w:t>Feladat</w:t>
      </w:r>
    </w:p>
    <w:p w14:paraId="0BC9B2DC" w14:textId="77777777" w:rsidR="0044429F" w:rsidRDefault="00312170" w:rsidP="00312170">
      <w:r w:rsidRPr="00312170">
        <w:rPr>
          <w:b/>
          <w:bCs/>
        </w:rPr>
        <w:t>4. Billenő labirintus</w:t>
      </w:r>
      <w:r w:rsidRPr="00312170">
        <w:t xml:space="preserve"> </w:t>
      </w:r>
    </w:p>
    <w:p w14:paraId="07629F8F" w14:textId="1FE4136B" w:rsidR="00312170" w:rsidRPr="00312170" w:rsidRDefault="00312170" w:rsidP="00312170">
      <w:r w:rsidRPr="00312170">
        <w:t>Készítsünk programot, amellyel a következő játékot játszhatjuk. Adott egy n × n elemből álló játékpálya, amely falakból és padlóból áll. A padlón piros és kék golyók, valamint piros és kék lyukak helyezkednek el. A játékos a pályát a négy irány valamelyikébe billentheti. Ekkor az összes golyó egyszerre gurul a megadott irányba, egészen addig, amíg falnak vagy egy másik, már megállt golyónak nem ütközik. Ha egy golyó a saját színével megegyező lyuk fölé ér, beleesik, és eltűnik a pályáról. Ha más színű lyuk fölé ér, a golyó elakad, és a játékos veszít. A golyók gurulását a program animálva jelenítse meg.</w:t>
      </w:r>
    </w:p>
    <w:p w14:paraId="6D8FED0A" w14:textId="77777777" w:rsidR="00312170" w:rsidRPr="00312170" w:rsidRDefault="00312170" w:rsidP="00312170">
      <w:r w:rsidRPr="00312170">
        <w:t>A játékos célja, hogy minden golyót a megfelelő lyukba juttasson, minél kevesebb billentéssel. A játékos a lépéseit tetszőleges számban visszavonhatja. A visszavonás is lépésnek számít.</w:t>
      </w:r>
    </w:p>
    <w:p w14:paraId="45858C66" w14:textId="77777777" w:rsidR="00312170" w:rsidRPr="00312170" w:rsidRDefault="00312170" w:rsidP="00312170">
      <w:r w:rsidRPr="00312170">
        <w:t xml:space="preserve">A pályák méretét és felépítését (a falak, golyók és lyukak helyzete) fájlban tároljuk. A program legalább 3 különböző méretű pályát tartalmazzon. A program </w:t>
      </w:r>
      <w:proofErr w:type="spellStart"/>
      <w:r w:rsidRPr="00312170">
        <w:t>pályánként</w:t>
      </w:r>
      <w:proofErr w:type="spellEnd"/>
      <w:r w:rsidRPr="00312170">
        <w:t xml:space="preserve"> őrizze meg a legjobb eredményt, azaz a legkevesebb billentés számát, amely a program újraindítása után is legyen elérhető. A program biztosítson lehetőséget új játék kezdésére a pálya kiválasztásával, valamint játék szüneteltetésére (ekkor nem telik az idő, és nem lehet billenteni). Ismerje fel, ha vége a játéknak, és jelenítse meg, győzött vagy veszített-e a játékos. Győzelem esetén jelezze, ha a játékos új rekordot ért el. A program játék közben folyamatosan jelezze ki a játékidőt és a billentések számát.</w:t>
      </w:r>
    </w:p>
    <w:p w14:paraId="2F67F0F5" w14:textId="77777777" w:rsidR="00312170" w:rsidRPr="00312170" w:rsidRDefault="00312170" w:rsidP="00312170">
      <w:pPr>
        <w:pStyle w:val="Cmsor2"/>
      </w:pPr>
      <w:r w:rsidRPr="00312170">
        <w:t>Elemzés</w:t>
      </w:r>
    </w:p>
    <w:p w14:paraId="4193C0EB" w14:textId="77777777" w:rsidR="00312170" w:rsidRPr="00312170" w:rsidRDefault="00312170" w:rsidP="00312170">
      <w:r w:rsidRPr="00312170">
        <w:t xml:space="preserve">A feladatot egyablakos asztali alkalmazásként, Windows </w:t>
      </w:r>
      <w:proofErr w:type="spellStart"/>
      <w:r w:rsidRPr="00312170">
        <w:t>Forms</w:t>
      </w:r>
      <w:proofErr w:type="spellEnd"/>
      <w:r w:rsidRPr="00312170">
        <w:t xml:space="preserve"> grafikus felülettel valósítjuk meg. A program indításkor automatikusan az első, fájlból beolvasott pályával indul.</w:t>
      </w:r>
    </w:p>
    <w:p w14:paraId="5C5CD003" w14:textId="77777777" w:rsidR="00312170" w:rsidRPr="00312170" w:rsidRDefault="00312170" w:rsidP="00312170">
      <w:r w:rsidRPr="00312170">
        <w:t>Az ablakban elhelyezünk egy menüt (</w:t>
      </w:r>
      <w:proofErr w:type="spellStart"/>
      <w:r w:rsidRPr="00312170">
        <w:t>MenuStrip</w:t>
      </w:r>
      <w:proofErr w:type="spellEnd"/>
      <w:r w:rsidRPr="00312170">
        <w:t>) a következő menüpontokkal: Game (New Game [</w:t>
      </w:r>
      <w:proofErr w:type="spellStart"/>
      <w:r w:rsidRPr="00312170">
        <w:t>Level</w:t>
      </w:r>
      <w:proofErr w:type="spellEnd"/>
      <w:r w:rsidRPr="00312170">
        <w:t xml:space="preserve"> 1, </w:t>
      </w:r>
      <w:proofErr w:type="spellStart"/>
      <w:r w:rsidRPr="00312170">
        <w:t>Level</w:t>
      </w:r>
      <w:proofErr w:type="spellEnd"/>
      <w:r w:rsidRPr="00312170">
        <w:t xml:space="preserve"> 2, </w:t>
      </w:r>
      <w:proofErr w:type="spellStart"/>
      <w:r w:rsidRPr="00312170">
        <w:t>Level</w:t>
      </w:r>
      <w:proofErr w:type="spellEnd"/>
      <w:r w:rsidRPr="00312170">
        <w:t xml:space="preserve"> 3], </w:t>
      </w:r>
      <w:proofErr w:type="spellStart"/>
      <w:r w:rsidRPr="00312170">
        <w:t>Undo</w:t>
      </w:r>
      <w:proofErr w:type="spellEnd"/>
      <w:r w:rsidRPr="00312170">
        <w:t xml:space="preserve">, </w:t>
      </w:r>
      <w:proofErr w:type="spellStart"/>
      <w:r w:rsidRPr="00312170">
        <w:t>Exit</w:t>
      </w:r>
      <w:proofErr w:type="spellEnd"/>
      <w:r w:rsidRPr="00312170">
        <w:t xml:space="preserve">). Az ablak alján egy </w:t>
      </w:r>
      <w:proofErr w:type="spellStart"/>
      <w:r w:rsidRPr="00312170">
        <w:t>StatusStrip</w:t>
      </w:r>
      <w:proofErr w:type="spellEnd"/>
      <w:r w:rsidRPr="00312170">
        <w:t xml:space="preserve"> információs panel folyamatosan jelzi az eltelt játékidőt (</w:t>
      </w:r>
      <w:proofErr w:type="spellStart"/>
      <w:r w:rsidRPr="00312170">
        <w:t>timeLabel</w:t>
      </w:r>
      <w:proofErr w:type="spellEnd"/>
      <w:r w:rsidRPr="00312170">
        <w:t>) másodpercekben, valamint az aktuális lépésszámot (</w:t>
      </w:r>
      <w:proofErr w:type="spellStart"/>
      <w:r w:rsidRPr="00312170">
        <w:t>stepLabel</w:t>
      </w:r>
      <w:proofErr w:type="spellEnd"/>
      <w:r w:rsidRPr="00312170">
        <w:t>).</w:t>
      </w:r>
    </w:p>
    <w:p w14:paraId="6FA4D85B" w14:textId="77777777" w:rsidR="00312170" w:rsidRPr="00312170" w:rsidRDefault="00312170" w:rsidP="00312170">
      <w:r w:rsidRPr="00312170">
        <w:t xml:space="preserve">A játéktáblát egy dinamikusan generált n × n-es rács reprezentálja. Ez egy </w:t>
      </w:r>
      <w:proofErr w:type="spellStart"/>
      <w:r w:rsidRPr="00312170">
        <w:t>TableLayoutPanel</w:t>
      </w:r>
      <w:proofErr w:type="spellEnd"/>
      <w:r w:rsidRPr="00312170">
        <w:t>-ben (</w:t>
      </w:r>
      <w:proofErr w:type="spellStart"/>
      <w:r w:rsidRPr="00312170">
        <w:t>gridPanel</w:t>
      </w:r>
      <w:proofErr w:type="spellEnd"/>
      <w:r w:rsidRPr="00312170">
        <w:t xml:space="preserve">) elhelyezett </w:t>
      </w:r>
      <w:proofErr w:type="spellStart"/>
      <w:r w:rsidRPr="00312170">
        <w:t>PictureBox</w:t>
      </w:r>
      <w:proofErr w:type="spellEnd"/>
      <w:r w:rsidRPr="00312170">
        <w:t xml:space="preserve"> vezérlőkből (_</w:t>
      </w:r>
      <w:proofErr w:type="spellStart"/>
      <w:r w:rsidRPr="00312170">
        <w:t>gridControls</w:t>
      </w:r>
      <w:proofErr w:type="spellEnd"/>
      <w:r w:rsidRPr="00312170">
        <w:t xml:space="preserve">) áll, melyek a </w:t>
      </w:r>
      <w:proofErr w:type="spellStart"/>
      <w:r w:rsidRPr="00312170">
        <w:t>BuildTable</w:t>
      </w:r>
      <w:proofErr w:type="spellEnd"/>
      <w:r w:rsidRPr="00312170">
        <w:t xml:space="preserve"> metódusban jönnek létre futásidőben. A játékos a nyílbillentyűk segítségével tudja a pályát a négy irány valamelyikébe billenteni. Ekkor az alkalmazás frissíti a golyók vizuális elhelyezkedését.</w:t>
      </w:r>
    </w:p>
    <w:p w14:paraId="220D1006" w14:textId="77777777" w:rsidR="00312170" w:rsidRPr="00312170" w:rsidRDefault="00312170" w:rsidP="00312170">
      <w:r w:rsidRPr="00312170">
        <w:t xml:space="preserve">Sikeres lépés esetén a program ellenőrzi a golyók ütközését falakkal vagy egymással. Amennyiben egy golyó a színével megegyező lyukba esik, eltűnik a pályáról (inaktívvá válik). Ha rossz színű lyukba esik, a játék vereséggel ér véget. A játékos lépéseit a </w:t>
      </w:r>
      <w:proofErr w:type="spellStart"/>
      <w:r w:rsidRPr="00312170">
        <w:t>Memento</w:t>
      </w:r>
      <w:proofErr w:type="spellEnd"/>
      <w:r w:rsidRPr="00312170">
        <w:t xml:space="preserve"> tervezési minta alapján korlátlanul visszavonhatja (</w:t>
      </w:r>
      <w:proofErr w:type="spellStart"/>
      <w:r w:rsidRPr="00312170">
        <w:t>Undo</w:t>
      </w:r>
      <w:proofErr w:type="spellEnd"/>
      <w:r w:rsidRPr="00312170">
        <w:t>), amely egyúttal növeli a lépésszámot.</w:t>
      </w:r>
    </w:p>
    <w:p w14:paraId="6A2C7E7C" w14:textId="77777777" w:rsidR="00312170" w:rsidRPr="00312170" w:rsidRDefault="00312170" w:rsidP="00312170">
      <w:r w:rsidRPr="00312170">
        <w:lastRenderedPageBreak/>
        <w:t>A program fájlokban tárolt szöveges állományokból (.</w:t>
      </w:r>
      <w:proofErr w:type="spellStart"/>
      <w:r w:rsidRPr="00312170">
        <w:t>txt</w:t>
      </w:r>
      <w:proofErr w:type="spellEnd"/>
      <w:r w:rsidRPr="00312170">
        <w:t xml:space="preserve">) olvassa be a különböző szintű pályákat aszinkron módon. A győzelmi rekordokat egy külön állományban (highscores.txt) tartja nyilván. A játék automatikusan véget ér, amikor a modell már nem talál aktív golyót a pályán (győzelem), vagy egy golyó rossz lyukba esett (vereség). A modell ekkor egy </w:t>
      </w:r>
      <w:proofErr w:type="spellStart"/>
      <w:r w:rsidRPr="00312170">
        <w:t>GameOver</w:t>
      </w:r>
      <w:proofErr w:type="spellEnd"/>
      <w:r w:rsidRPr="00312170">
        <w:t xml:space="preserve"> eseményt vált ki, amelyet a Form1 elkap, és egy </w:t>
      </w:r>
      <w:proofErr w:type="spellStart"/>
      <w:r w:rsidRPr="00312170">
        <w:t>MessageBox</w:t>
      </w:r>
      <w:proofErr w:type="spellEnd"/>
      <w:r w:rsidRPr="00312170">
        <w:t xml:space="preserve"> dialógusablakban hirdeti ki az eredményt (jelezve az esetleges új rekordot).</w:t>
      </w:r>
    </w:p>
    <w:p w14:paraId="47FD3FC0" w14:textId="77777777" w:rsidR="00312170" w:rsidRPr="00312170" w:rsidRDefault="00312170" w:rsidP="00312170">
      <w:r w:rsidRPr="00312170">
        <w:t>A felhasználói esetek az 1. ábrán láthatóak.</w:t>
      </w:r>
    </w:p>
    <w:p w14:paraId="0C24568F" w14:textId="0E6BB5E3" w:rsidR="00351D3C" w:rsidRDefault="00351D3C" w:rsidP="00312170">
      <w:pPr>
        <w:pStyle w:val="Cmsor2"/>
      </w:pPr>
      <w:r>
        <w:rPr>
          <w:noProof/>
        </w:rPr>
        <w:drawing>
          <wp:inline distT="0" distB="0" distL="0" distR="0" wp14:anchorId="552D751E" wp14:editId="52B21AA2">
            <wp:extent cx="5760720" cy="3575685"/>
            <wp:effectExtent l="0" t="0" r="0" b="5715"/>
            <wp:docPr id="6409601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60174" name="Kép 6409601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A441" w14:textId="0341BE0B" w:rsidR="00312170" w:rsidRPr="00312170" w:rsidRDefault="00312170" w:rsidP="00312170">
      <w:pPr>
        <w:pStyle w:val="Cmsor2"/>
      </w:pPr>
      <w:r w:rsidRPr="00312170">
        <w:t>Tervezés</w:t>
      </w:r>
    </w:p>
    <w:p w14:paraId="3C15221F" w14:textId="77777777" w:rsidR="0044429F" w:rsidRDefault="00312170" w:rsidP="00312170">
      <w:pPr>
        <w:rPr>
          <w:b/>
          <w:bCs/>
        </w:rPr>
      </w:pPr>
      <w:r w:rsidRPr="00312170">
        <w:rPr>
          <w:b/>
          <w:bCs/>
        </w:rPr>
        <w:t>Programszerkezet</w:t>
      </w:r>
    </w:p>
    <w:p w14:paraId="28C30970" w14:textId="11CACE50" w:rsidR="00312170" w:rsidRPr="00312170" w:rsidRDefault="00312170" w:rsidP="00312170">
      <w:r w:rsidRPr="00312170">
        <w:t xml:space="preserve">A program a követelményeknek megfelelően szigorú háromrétegű architektúrában valósul meg. A megjelenítés, a modell és a </w:t>
      </w:r>
      <w:proofErr w:type="spellStart"/>
      <w:r w:rsidRPr="00312170">
        <w:t>perzisztencia</w:t>
      </w:r>
      <w:proofErr w:type="spellEnd"/>
      <w:r w:rsidRPr="00312170">
        <w:t xml:space="preserve"> logikája külön névterekben helyezkedik el (</w:t>
      </w:r>
      <w:proofErr w:type="spellStart"/>
      <w:r w:rsidRPr="00312170">
        <w:t>TiltingMaze</w:t>
      </w:r>
      <w:proofErr w:type="spellEnd"/>
      <w:r w:rsidRPr="00312170">
        <w:t xml:space="preserve">, </w:t>
      </w:r>
      <w:proofErr w:type="spellStart"/>
      <w:r w:rsidRPr="00312170">
        <w:t>TiltingMaze.Model</w:t>
      </w:r>
      <w:proofErr w:type="spellEnd"/>
      <w:r w:rsidRPr="00312170">
        <w:t xml:space="preserve">, </w:t>
      </w:r>
      <w:proofErr w:type="spellStart"/>
      <w:r w:rsidRPr="00312170">
        <w:t>TiltingMaze.Persistence</w:t>
      </w:r>
      <w:proofErr w:type="spellEnd"/>
      <w:r w:rsidRPr="00312170">
        <w:t>). A Nézet (</w:t>
      </w:r>
      <w:proofErr w:type="spellStart"/>
      <w:r w:rsidRPr="00312170">
        <w:t>View</w:t>
      </w:r>
      <w:proofErr w:type="spellEnd"/>
      <w:r w:rsidRPr="00312170">
        <w:t>) réteg (Form1) ismeri a Modell réteget (</w:t>
      </w:r>
      <w:proofErr w:type="spellStart"/>
      <w:r w:rsidRPr="00312170">
        <w:t>GameModel</w:t>
      </w:r>
      <w:proofErr w:type="spellEnd"/>
      <w:r w:rsidRPr="00312170">
        <w:t xml:space="preserve">), de a </w:t>
      </w:r>
      <w:proofErr w:type="spellStart"/>
      <w:r w:rsidRPr="00312170">
        <w:t>Perzisztencia</w:t>
      </w:r>
      <w:proofErr w:type="spellEnd"/>
      <w:r w:rsidRPr="00312170">
        <w:t xml:space="preserve"> rétegnek csak az interfészét (</w:t>
      </w:r>
      <w:proofErr w:type="spellStart"/>
      <w:r w:rsidRPr="00312170">
        <w:t>IMazeDataAccess</w:t>
      </w:r>
      <w:proofErr w:type="spellEnd"/>
      <w:r w:rsidRPr="00312170">
        <w:t xml:space="preserve">). A Modell réteg szintén csak az interfészen keresztül kommunikál a </w:t>
      </w:r>
      <w:proofErr w:type="spellStart"/>
      <w:r w:rsidRPr="00312170">
        <w:t>perzisztenciával</w:t>
      </w:r>
      <w:proofErr w:type="spellEnd"/>
      <w:r w:rsidRPr="00312170">
        <w:t>.</w:t>
      </w:r>
    </w:p>
    <w:p w14:paraId="5D4DCD86" w14:textId="77777777" w:rsidR="00312170" w:rsidRPr="00312170" w:rsidRDefault="00312170" w:rsidP="00312170">
      <w:pPr>
        <w:pStyle w:val="Cmsor3"/>
      </w:pPr>
      <w:proofErr w:type="spellStart"/>
      <w:r w:rsidRPr="00312170">
        <w:t>Perzisztencia</w:t>
      </w:r>
      <w:proofErr w:type="spellEnd"/>
      <w:r w:rsidRPr="00312170">
        <w:t xml:space="preserve"> Az adatkezelés feladata a pályák felépítésének betöltése és a rekordok kezelése.</w:t>
      </w:r>
    </w:p>
    <w:p w14:paraId="0CD28498" w14:textId="77777777" w:rsidR="00312170" w:rsidRPr="00312170" w:rsidRDefault="00312170" w:rsidP="00312170">
      <w:pPr>
        <w:numPr>
          <w:ilvl w:val="0"/>
          <w:numId w:val="1"/>
        </w:numPr>
      </w:pPr>
      <w:proofErr w:type="spellStart"/>
      <w:r w:rsidRPr="00312170">
        <w:rPr>
          <w:b/>
          <w:bCs/>
        </w:rPr>
        <w:t>IMazeDataAccess</w:t>
      </w:r>
      <w:proofErr w:type="spellEnd"/>
      <w:r w:rsidRPr="00312170">
        <w:rPr>
          <w:b/>
          <w:bCs/>
        </w:rPr>
        <w:t xml:space="preserve"> (Interfész):</w:t>
      </w:r>
      <w:r w:rsidRPr="00312170">
        <w:t xml:space="preserve"> Definiálja a </w:t>
      </w:r>
      <w:proofErr w:type="spellStart"/>
      <w:r w:rsidRPr="00312170">
        <w:t>perzisztencia</w:t>
      </w:r>
      <w:proofErr w:type="spellEnd"/>
      <w:r w:rsidRPr="00312170">
        <w:t xml:space="preserve"> réteg aszinkron "szerződését". Két fő funkciót ír elő: a pálya betöltését (</w:t>
      </w:r>
      <w:proofErr w:type="spellStart"/>
      <w:r w:rsidRPr="00312170">
        <w:t>LoadLevelAsync</w:t>
      </w:r>
      <w:proofErr w:type="spellEnd"/>
      <w:r w:rsidRPr="00312170">
        <w:t>) és a rekordok mentését/olvasását (</w:t>
      </w:r>
      <w:proofErr w:type="spellStart"/>
      <w:r w:rsidRPr="00312170">
        <w:t>LoadHighScoreAsync</w:t>
      </w:r>
      <w:proofErr w:type="spellEnd"/>
      <w:r w:rsidRPr="00312170">
        <w:t xml:space="preserve">, </w:t>
      </w:r>
      <w:proofErr w:type="spellStart"/>
      <w:r w:rsidRPr="00312170">
        <w:t>SaveHighScoreAsync</w:t>
      </w:r>
      <w:proofErr w:type="spellEnd"/>
      <w:r w:rsidRPr="00312170">
        <w:t xml:space="preserve">). </w:t>
      </w:r>
      <w:proofErr w:type="spellStart"/>
      <w:r w:rsidRPr="00312170">
        <w:t>Stream</w:t>
      </w:r>
      <w:proofErr w:type="spellEnd"/>
      <w:r w:rsidRPr="00312170">
        <w:t xml:space="preserve"> alapú túlterheléseket is tartalmaz az egységtesztelés megkönnyítésére.</w:t>
      </w:r>
    </w:p>
    <w:p w14:paraId="033578D0" w14:textId="77777777" w:rsidR="00312170" w:rsidRPr="00312170" w:rsidRDefault="00312170" w:rsidP="00312170">
      <w:pPr>
        <w:numPr>
          <w:ilvl w:val="0"/>
          <w:numId w:val="1"/>
        </w:numPr>
      </w:pPr>
      <w:proofErr w:type="spellStart"/>
      <w:r w:rsidRPr="00312170">
        <w:rPr>
          <w:b/>
          <w:bCs/>
        </w:rPr>
        <w:lastRenderedPageBreak/>
        <w:t>MazeFileDataAccess</w:t>
      </w:r>
      <w:proofErr w:type="spellEnd"/>
      <w:r w:rsidRPr="00312170">
        <w:rPr>
          <w:b/>
          <w:bCs/>
        </w:rPr>
        <w:t xml:space="preserve"> (Osztály):</w:t>
      </w:r>
      <w:r w:rsidRPr="00312170">
        <w:t xml:space="preserve"> Az interfész konkrét, aszinkron fájlkezelést használó megvalósítása. A pályákat a levelX.txt fájlokból olvassa ki, és egy </w:t>
      </w:r>
      <w:proofErr w:type="gramStart"/>
      <w:r w:rsidRPr="00312170">
        <w:t>int[</w:t>
      </w:r>
      <w:proofErr w:type="gramEnd"/>
      <w:r w:rsidRPr="00312170">
        <w:t>,] formátumú mátrixba, valamint méretadatokba konvertálja.</w:t>
      </w:r>
    </w:p>
    <w:p w14:paraId="356882E1" w14:textId="77777777" w:rsidR="00312170" w:rsidRPr="00312170" w:rsidRDefault="00312170" w:rsidP="00312170">
      <w:pPr>
        <w:pStyle w:val="Cmsor3"/>
      </w:pPr>
      <w:r w:rsidRPr="00312170">
        <w:rPr>
          <w:b/>
          <w:bCs/>
        </w:rPr>
        <w:t>Modell</w:t>
      </w:r>
      <w:r w:rsidRPr="00312170">
        <w:t xml:space="preserve"> A </w:t>
      </w:r>
      <w:proofErr w:type="spellStart"/>
      <w:r w:rsidRPr="00312170">
        <w:t>TiltingMaze.Model</w:t>
      </w:r>
      <w:proofErr w:type="spellEnd"/>
      <w:r w:rsidRPr="00312170">
        <w:t xml:space="preserve"> névtér tartalmazza a játék üzleti logikáját.</w:t>
      </w:r>
    </w:p>
    <w:p w14:paraId="0571B7E1" w14:textId="77777777" w:rsidR="00312170" w:rsidRPr="00312170" w:rsidRDefault="00312170" w:rsidP="00312170">
      <w:pPr>
        <w:numPr>
          <w:ilvl w:val="0"/>
          <w:numId w:val="2"/>
        </w:numPr>
      </w:pPr>
      <w:proofErr w:type="spellStart"/>
      <w:r w:rsidRPr="00312170">
        <w:rPr>
          <w:b/>
          <w:bCs/>
        </w:rPr>
        <w:t>GameModel</w:t>
      </w:r>
      <w:proofErr w:type="spellEnd"/>
      <w:r w:rsidRPr="00312170">
        <w:rPr>
          <w:b/>
          <w:bCs/>
        </w:rPr>
        <w:t xml:space="preserve"> (Osztály):</w:t>
      </w:r>
      <w:r w:rsidRPr="00312170">
        <w:t xml:space="preserve"> A modell központi vezérlője. Tárolja a tábla statikus méretét és elrendezését (_</w:t>
      </w:r>
      <w:proofErr w:type="spellStart"/>
      <w:r w:rsidRPr="00312170">
        <w:t>board</w:t>
      </w:r>
      <w:proofErr w:type="spellEnd"/>
      <w:r w:rsidRPr="00312170">
        <w:t>), az aktív golyók listáját (_</w:t>
      </w:r>
      <w:proofErr w:type="spellStart"/>
      <w:r w:rsidRPr="00312170">
        <w:t>balls</w:t>
      </w:r>
      <w:proofErr w:type="spellEnd"/>
      <w:r w:rsidRPr="00312170">
        <w:t xml:space="preserve">), az eltelt időt és a lépésszámot. Belsőleg egy </w:t>
      </w:r>
      <w:proofErr w:type="spellStart"/>
      <w:proofErr w:type="gramStart"/>
      <w:r w:rsidRPr="00312170">
        <w:t>System.Timers.Timer</w:t>
      </w:r>
      <w:proofErr w:type="spellEnd"/>
      <w:proofErr w:type="gramEnd"/>
      <w:r w:rsidRPr="00312170">
        <w:t xml:space="preserve"> objektum felel az idő múlásának független, háttérszálon történő számításáért.</w:t>
      </w:r>
    </w:p>
    <w:p w14:paraId="76A7D773" w14:textId="77777777" w:rsidR="00312170" w:rsidRPr="00312170" w:rsidRDefault="00312170" w:rsidP="00312170">
      <w:pPr>
        <w:numPr>
          <w:ilvl w:val="0"/>
          <w:numId w:val="2"/>
        </w:numPr>
      </w:pPr>
      <w:r w:rsidRPr="00312170">
        <w:rPr>
          <w:b/>
          <w:bCs/>
        </w:rPr>
        <w:t>Ball (Osztály):</w:t>
      </w:r>
      <w:r w:rsidRPr="00312170">
        <w:t xml:space="preserve"> Egy mozgó golyót reprezentál, tárolja annak színét, X (sor) és Y (oszlop) koordinátáit, valamint aktivitási állapotát. Rendelkezik egy </w:t>
      </w:r>
      <w:proofErr w:type="spellStart"/>
      <w:proofErr w:type="gramStart"/>
      <w:r w:rsidRPr="00312170">
        <w:t>Clone</w:t>
      </w:r>
      <w:proofErr w:type="spellEnd"/>
      <w:r w:rsidRPr="00312170">
        <w:t>(</w:t>
      </w:r>
      <w:proofErr w:type="gramEnd"/>
      <w:r w:rsidRPr="00312170">
        <w:t>) metódussal a másoláshoz.</w:t>
      </w:r>
    </w:p>
    <w:p w14:paraId="20015722" w14:textId="77777777" w:rsidR="00312170" w:rsidRPr="00312170" w:rsidRDefault="00312170" w:rsidP="00312170">
      <w:pPr>
        <w:numPr>
          <w:ilvl w:val="0"/>
          <w:numId w:val="2"/>
        </w:numPr>
      </w:pPr>
      <w:proofErr w:type="spellStart"/>
      <w:r w:rsidRPr="00312170">
        <w:rPr>
          <w:b/>
          <w:bCs/>
        </w:rPr>
        <w:t>GameStateSnapshot</w:t>
      </w:r>
      <w:proofErr w:type="spellEnd"/>
      <w:r w:rsidRPr="00312170">
        <w:rPr>
          <w:b/>
          <w:bCs/>
        </w:rPr>
        <w:t xml:space="preserve"> (Osztály):</w:t>
      </w:r>
      <w:r w:rsidRPr="00312170">
        <w:t xml:space="preserve"> A visszavonás mechanizmusáért felel. A </w:t>
      </w:r>
      <w:proofErr w:type="spellStart"/>
      <w:r w:rsidRPr="00312170">
        <w:t>Memento</w:t>
      </w:r>
      <w:proofErr w:type="spellEnd"/>
      <w:r w:rsidRPr="00312170">
        <w:t xml:space="preserve"> tervezési minta alapján tárolja a golyók </w:t>
      </w:r>
      <w:proofErr w:type="spellStart"/>
      <w:r w:rsidRPr="00312170">
        <w:t>deep-copy</w:t>
      </w:r>
      <w:proofErr w:type="spellEnd"/>
      <w:r w:rsidRPr="00312170">
        <w:t xml:space="preserve"> állapotát (</w:t>
      </w:r>
      <w:proofErr w:type="spellStart"/>
      <w:r w:rsidRPr="00312170">
        <w:t>Clone</w:t>
      </w:r>
      <w:proofErr w:type="spellEnd"/>
      <w:r w:rsidRPr="00312170">
        <w:t xml:space="preserve"> segítségével) és az aktuális lépésszámot/időt a billentés előtti pillanatban. Ezeket a </w:t>
      </w:r>
      <w:proofErr w:type="spellStart"/>
      <w:r w:rsidRPr="00312170">
        <w:t>Model</w:t>
      </w:r>
      <w:proofErr w:type="spellEnd"/>
      <w:r w:rsidRPr="00312170">
        <w:t xml:space="preserve"> egy </w:t>
      </w:r>
      <w:proofErr w:type="spellStart"/>
      <w:r w:rsidRPr="00312170">
        <w:t>Stack</w:t>
      </w:r>
      <w:proofErr w:type="spellEnd"/>
      <w:r w:rsidRPr="00312170">
        <w:t>-ben (_</w:t>
      </w:r>
      <w:proofErr w:type="spellStart"/>
      <w:r w:rsidRPr="00312170">
        <w:t>undoStack</w:t>
      </w:r>
      <w:proofErr w:type="spellEnd"/>
      <w:r w:rsidRPr="00312170">
        <w:t>) gyűjti.</w:t>
      </w:r>
    </w:p>
    <w:p w14:paraId="6E786CAB" w14:textId="77777777" w:rsidR="00312170" w:rsidRPr="00312170" w:rsidRDefault="00312170" w:rsidP="00312170">
      <w:pPr>
        <w:numPr>
          <w:ilvl w:val="0"/>
          <w:numId w:val="2"/>
        </w:numPr>
      </w:pPr>
      <w:r w:rsidRPr="00312170">
        <w:rPr>
          <w:b/>
          <w:bCs/>
        </w:rPr>
        <w:t>Fő metódusai:</w:t>
      </w:r>
    </w:p>
    <w:p w14:paraId="1CEDDA9A" w14:textId="77777777" w:rsidR="00312170" w:rsidRPr="00312170" w:rsidRDefault="00312170" w:rsidP="00312170">
      <w:pPr>
        <w:numPr>
          <w:ilvl w:val="1"/>
          <w:numId w:val="2"/>
        </w:numPr>
      </w:pPr>
      <w:proofErr w:type="spellStart"/>
      <w:r w:rsidRPr="00312170">
        <w:t>NewGameAsync</w:t>
      </w:r>
      <w:proofErr w:type="spellEnd"/>
      <w:r w:rsidRPr="00312170">
        <w:t>: Adott azonosítójú pálya betöltése, kezdőállapot inicializálása.</w:t>
      </w:r>
    </w:p>
    <w:p w14:paraId="6BE810CC" w14:textId="77777777" w:rsidR="00312170" w:rsidRPr="00312170" w:rsidRDefault="00312170" w:rsidP="00312170">
      <w:pPr>
        <w:numPr>
          <w:ilvl w:val="1"/>
          <w:numId w:val="2"/>
        </w:numPr>
      </w:pPr>
      <w:r w:rsidRPr="00312170">
        <w:t>Tilt: A billentés iránya alapján rendezi a golyókat (a torlódások elkerülése végett), lekezeli a falakkal és egymással történő ütközéseket, valamint ellenőrzi a lyukba esés feltételeit.</w:t>
      </w:r>
    </w:p>
    <w:p w14:paraId="40D94D8F" w14:textId="77777777" w:rsidR="00312170" w:rsidRPr="00312170" w:rsidRDefault="00312170" w:rsidP="00312170">
      <w:pPr>
        <w:numPr>
          <w:ilvl w:val="1"/>
          <w:numId w:val="2"/>
        </w:numPr>
      </w:pPr>
      <w:proofErr w:type="spellStart"/>
      <w:r w:rsidRPr="00312170">
        <w:t>Undo</w:t>
      </w:r>
      <w:proofErr w:type="spellEnd"/>
      <w:r w:rsidRPr="00312170">
        <w:t>: Kiveszi a legutolsó mentett állapotot a veremből, és felülírja a golyók listáját, miközben értesíti a nézetet a rajzolási változásokról. Növeli a lépésszámot.</w:t>
      </w:r>
    </w:p>
    <w:p w14:paraId="6B812CB5" w14:textId="77777777" w:rsidR="00312170" w:rsidRPr="00312170" w:rsidRDefault="00312170" w:rsidP="00312170">
      <w:pPr>
        <w:numPr>
          <w:ilvl w:val="1"/>
          <w:numId w:val="2"/>
        </w:numPr>
      </w:pPr>
      <w:proofErr w:type="spellStart"/>
      <w:r w:rsidRPr="00312170">
        <w:t>CheckWinCondition</w:t>
      </w:r>
      <w:proofErr w:type="spellEnd"/>
      <w:r w:rsidRPr="00312170">
        <w:t>: Megvizsgálja, van-e még aktív golyó a pályán.</w:t>
      </w:r>
    </w:p>
    <w:p w14:paraId="559CF9B7" w14:textId="77777777" w:rsidR="00312170" w:rsidRPr="00312170" w:rsidRDefault="00312170" w:rsidP="00312170">
      <w:pPr>
        <w:numPr>
          <w:ilvl w:val="0"/>
          <w:numId w:val="2"/>
        </w:numPr>
      </w:pPr>
      <w:r w:rsidRPr="00312170">
        <w:rPr>
          <w:b/>
          <w:bCs/>
        </w:rPr>
        <w:t>Események:</w:t>
      </w:r>
      <w:r w:rsidRPr="00312170">
        <w:t xml:space="preserve"> A kommunikáció a Nézet felé a </w:t>
      </w:r>
      <w:proofErr w:type="spellStart"/>
      <w:r w:rsidRPr="00312170">
        <w:t>GameCreated</w:t>
      </w:r>
      <w:proofErr w:type="spellEnd"/>
      <w:r w:rsidRPr="00312170">
        <w:t xml:space="preserve">, </w:t>
      </w:r>
      <w:proofErr w:type="spellStart"/>
      <w:r w:rsidRPr="00312170">
        <w:t>GameOver</w:t>
      </w:r>
      <w:proofErr w:type="spellEnd"/>
      <w:r w:rsidRPr="00312170">
        <w:t xml:space="preserve">, </w:t>
      </w:r>
      <w:proofErr w:type="spellStart"/>
      <w:r w:rsidRPr="00312170">
        <w:t>TimeAdvanced</w:t>
      </w:r>
      <w:proofErr w:type="spellEnd"/>
      <w:r w:rsidRPr="00312170">
        <w:t xml:space="preserve"> és a </w:t>
      </w:r>
      <w:proofErr w:type="spellStart"/>
      <w:r w:rsidRPr="00312170">
        <w:t>FieldChanged</w:t>
      </w:r>
      <w:proofErr w:type="spellEnd"/>
      <w:r w:rsidRPr="00312170">
        <w:t xml:space="preserve"> eseményeken keresztül történik.</w:t>
      </w:r>
    </w:p>
    <w:p w14:paraId="0224B2EE" w14:textId="77777777" w:rsidR="00312170" w:rsidRPr="00312170" w:rsidRDefault="00312170" w:rsidP="00312170">
      <w:pPr>
        <w:pStyle w:val="Cmsor3"/>
      </w:pPr>
      <w:r w:rsidRPr="00312170">
        <w:rPr>
          <w:b/>
          <w:bCs/>
        </w:rPr>
        <w:t>Nézet</w:t>
      </w:r>
      <w:r w:rsidRPr="00312170">
        <w:t xml:space="preserve"> A </w:t>
      </w:r>
      <w:proofErr w:type="spellStart"/>
      <w:r w:rsidRPr="00312170">
        <w:t>TiltingMaze</w:t>
      </w:r>
      <w:proofErr w:type="spellEnd"/>
      <w:r w:rsidRPr="00312170">
        <w:t xml:space="preserve"> névtér tartalmazza a felhasználói felületet.</w:t>
      </w:r>
    </w:p>
    <w:p w14:paraId="54F118F2" w14:textId="77777777" w:rsidR="00312170" w:rsidRPr="00312170" w:rsidRDefault="00312170" w:rsidP="00312170">
      <w:pPr>
        <w:numPr>
          <w:ilvl w:val="0"/>
          <w:numId w:val="3"/>
        </w:numPr>
      </w:pPr>
      <w:r w:rsidRPr="00312170">
        <w:rPr>
          <w:b/>
          <w:bCs/>
        </w:rPr>
        <w:t>Form1 (Osztály):</w:t>
      </w:r>
      <w:r w:rsidRPr="00312170">
        <w:t xml:space="preserve"> A nézetet megvalósító fő ablakosztály. Konstruktora </w:t>
      </w:r>
      <w:proofErr w:type="spellStart"/>
      <w:r w:rsidRPr="00312170">
        <w:t>példányosítja</w:t>
      </w:r>
      <w:proofErr w:type="spellEnd"/>
      <w:r w:rsidRPr="00312170">
        <w:t xml:space="preserve"> a fájlalapú adatelérést és a modellt.</w:t>
      </w:r>
    </w:p>
    <w:p w14:paraId="4056D681" w14:textId="77777777" w:rsidR="00312170" w:rsidRPr="00312170" w:rsidRDefault="00312170" w:rsidP="00312170">
      <w:pPr>
        <w:numPr>
          <w:ilvl w:val="0"/>
          <w:numId w:val="3"/>
        </w:numPr>
      </w:pPr>
      <w:proofErr w:type="spellStart"/>
      <w:r w:rsidRPr="00312170">
        <w:rPr>
          <w:b/>
          <w:bCs/>
        </w:rPr>
        <w:t>BuildTable</w:t>
      </w:r>
      <w:proofErr w:type="spellEnd"/>
      <w:r w:rsidRPr="00312170">
        <w:rPr>
          <w:b/>
          <w:bCs/>
        </w:rPr>
        <w:t xml:space="preserve"> (Metódus):</w:t>
      </w:r>
      <w:r w:rsidRPr="00312170">
        <w:t xml:space="preserve"> Futásidőben dinamikusan hozza létre a </w:t>
      </w:r>
      <w:proofErr w:type="spellStart"/>
      <w:r w:rsidRPr="00312170">
        <w:t>TableLayoutPanel</w:t>
      </w:r>
      <w:proofErr w:type="spellEnd"/>
      <w:r w:rsidRPr="00312170">
        <w:t xml:space="preserve"> rácsot és a beleágyazott </w:t>
      </w:r>
      <w:proofErr w:type="spellStart"/>
      <w:r w:rsidRPr="00312170">
        <w:t>PictureBox</w:t>
      </w:r>
      <w:proofErr w:type="spellEnd"/>
      <w:r w:rsidRPr="00312170">
        <w:t xml:space="preserve"> elemeket a pálya mérete alapján.</w:t>
      </w:r>
    </w:p>
    <w:p w14:paraId="5E6FF47E" w14:textId="77777777" w:rsidR="00312170" w:rsidRPr="00312170" w:rsidRDefault="00312170" w:rsidP="00312170">
      <w:pPr>
        <w:numPr>
          <w:ilvl w:val="0"/>
          <w:numId w:val="3"/>
        </w:numPr>
      </w:pPr>
      <w:r w:rsidRPr="00312170">
        <w:rPr>
          <w:b/>
          <w:bCs/>
        </w:rPr>
        <w:t>Eseménykezelés:</w:t>
      </w:r>
      <w:r w:rsidRPr="00312170">
        <w:t xml:space="preserve"> Feliratkozik a Modell eseményeire. A </w:t>
      </w:r>
      <w:proofErr w:type="spellStart"/>
      <w:r w:rsidRPr="00312170">
        <w:t>Model_FieldChanged</w:t>
      </w:r>
      <w:proofErr w:type="spellEnd"/>
      <w:r w:rsidRPr="00312170">
        <w:t xml:space="preserve"> esemény hatására az </w:t>
      </w:r>
      <w:proofErr w:type="spellStart"/>
      <w:r w:rsidRPr="00312170">
        <w:t>UpdateTileAppearance</w:t>
      </w:r>
      <w:proofErr w:type="spellEnd"/>
      <w:r w:rsidRPr="00312170">
        <w:t xml:space="preserve"> metódus frissíti az adott mező vizuális megjelenését (háttérszín a statikus pálya alapján, golyó színének ráfestése).</w:t>
      </w:r>
    </w:p>
    <w:p w14:paraId="0803799E" w14:textId="77777777" w:rsidR="00312170" w:rsidRPr="00312170" w:rsidRDefault="00312170" w:rsidP="00312170">
      <w:pPr>
        <w:numPr>
          <w:ilvl w:val="0"/>
          <w:numId w:val="3"/>
        </w:numPr>
      </w:pPr>
      <w:r w:rsidRPr="00312170">
        <w:t xml:space="preserve">Mivel a Modellben ketyegő időzítő háttérszálon fut, a </w:t>
      </w:r>
      <w:proofErr w:type="spellStart"/>
      <w:r w:rsidRPr="00312170">
        <w:t>TimeAdvanced</w:t>
      </w:r>
      <w:proofErr w:type="spellEnd"/>
      <w:r w:rsidRPr="00312170">
        <w:t xml:space="preserve"> esemény kezelése a </w:t>
      </w:r>
      <w:proofErr w:type="spellStart"/>
      <w:r w:rsidRPr="00312170">
        <w:t>Form</w:t>
      </w:r>
      <w:proofErr w:type="spellEnd"/>
      <w:r w:rsidRPr="00312170">
        <w:t xml:space="preserve">-ban a </w:t>
      </w:r>
      <w:proofErr w:type="spellStart"/>
      <w:r w:rsidRPr="00312170">
        <w:t>BeginInvoke</w:t>
      </w:r>
      <w:proofErr w:type="spellEnd"/>
      <w:r w:rsidRPr="00312170">
        <w:t xml:space="preserve"> aszinkron hívásba van csomagolva, biztosítva a szálbiztos UI frissítést.</w:t>
      </w:r>
    </w:p>
    <w:p w14:paraId="085D4ED6" w14:textId="77777777" w:rsidR="00312170" w:rsidRPr="00312170" w:rsidRDefault="00312170" w:rsidP="00312170">
      <w:r w:rsidRPr="00312170">
        <w:t>A program teljes statikus szerkezete a 2. ábrán látható.</w:t>
      </w:r>
    </w:p>
    <w:p w14:paraId="3DF6644D" w14:textId="3CF3ED5F" w:rsidR="00351D3C" w:rsidRDefault="00351D3C" w:rsidP="00312170">
      <w:pPr>
        <w:pStyle w:val="Cmsor2"/>
      </w:pPr>
      <w:r>
        <w:rPr>
          <w:noProof/>
        </w:rPr>
        <w:lastRenderedPageBreak/>
        <w:drawing>
          <wp:inline distT="0" distB="0" distL="0" distR="0" wp14:anchorId="74E62E00" wp14:editId="3E3F0888">
            <wp:extent cx="5760720" cy="5062220"/>
            <wp:effectExtent l="0" t="0" r="0" b="5080"/>
            <wp:docPr id="1431116980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16980" name="Kép 14311169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7807" w14:textId="7C5E0518" w:rsidR="00312170" w:rsidRPr="00312170" w:rsidRDefault="00312170" w:rsidP="00312170">
      <w:pPr>
        <w:pStyle w:val="Cmsor2"/>
      </w:pPr>
      <w:r w:rsidRPr="00312170">
        <w:t>Tesztelés</w:t>
      </w:r>
    </w:p>
    <w:p w14:paraId="7CB175FD" w14:textId="77777777" w:rsidR="00312170" w:rsidRPr="00312170" w:rsidRDefault="00312170" w:rsidP="00312170">
      <w:r w:rsidRPr="00312170">
        <w:t xml:space="preserve">A modell funkcionalitása egységtesztek (Unit </w:t>
      </w:r>
      <w:proofErr w:type="spellStart"/>
      <w:r w:rsidRPr="00312170">
        <w:t>Tests</w:t>
      </w:r>
      <w:proofErr w:type="spellEnd"/>
      <w:r w:rsidRPr="00312170">
        <w:t xml:space="preserve">) segítségével lett ellenőrizve a </w:t>
      </w:r>
      <w:proofErr w:type="spellStart"/>
      <w:r w:rsidRPr="00312170">
        <w:t>GameModelTests</w:t>
      </w:r>
      <w:proofErr w:type="spellEnd"/>
      <w:r w:rsidRPr="00312170">
        <w:t xml:space="preserve"> osztályban, az </w:t>
      </w:r>
      <w:proofErr w:type="spellStart"/>
      <w:r w:rsidRPr="00312170">
        <w:t>MSTest</w:t>
      </w:r>
      <w:proofErr w:type="spellEnd"/>
      <w:r w:rsidRPr="00312170">
        <w:t xml:space="preserve"> keretrendszer használatával. A </w:t>
      </w:r>
      <w:proofErr w:type="spellStart"/>
      <w:r w:rsidRPr="00312170">
        <w:t>perzisztencia</w:t>
      </w:r>
      <w:proofErr w:type="spellEnd"/>
      <w:r w:rsidRPr="00312170">
        <w:t xml:space="preserve"> réteget a tesztkörnyezetben egy </w:t>
      </w:r>
      <w:proofErr w:type="spellStart"/>
      <w:r w:rsidRPr="00312170">
        <w:t>MockMazeDataAccess</w:t>
      </w:r>
      <w:proofErr w:type="spellEnd"/>
      <w:r w:rsidRPr="00312170">
        <w:t xml:space="preserve"> belső osztály helyettesíti. Ez a </w:t>
      </w:r>
      <w:proofErr w:type="spellStart"/>
      <w:r w:rsidRPr="00312170">
        <w:t>Mock</w:t>
      </w:r>
      <w:proofErr w:type="spellEnd"/>
      <w:r w:rsidRPr="00312170">
        <w:t xml:space="preserve"> objektum a valós fájlrendszer helyett előre definiált, a memóriába égetett tesztpályákat ad vissza (pl. azonnali győzelmi, azonnali vereség és akadálypályák), garantálva a tesztek determinisztikus lefutását.</w:t>
      </w:r>
    </w:p>
    <w:p w14:paraId="3F0855C2" w14:textId="77777777" w:rsidR="00312170" w:rsidRPr="00312170" w:rsidRDefault="00312170" w:rsidP="00312170">
      <w:r w:rsidRPr="00312170">
        <w:t>Az alábbi tesztesetek kerültek megvalósításra:</w:t>
      </w:r>
    </w:p>
    <w:p w14:paraId="3DCECE37" w14:textId="77777777" w:rsidR="00312170" w:rsidRPr="00312170" w:rsidRDefault="00312170" w:rsidP="00312170">
      <w:pPr>
        <w:numPr>
          <w:ilvl w:val="0"/>
          <w:numId w:val="4"/>
        </w:numPr>
      </w:pPr>
      <w:proofErr w:type="spellStart"/>
      <w:r w:rsidRPr="00312170">
        <w:t>NewGameAsync_ShouldInitializeCorrectly</w:t>
      </w:r>
      <w:proofErr w:type="spellEnd"/>
      <w:r w:rsidRPr="00312170">
        <w:t>: Ellenőrzi, hogy egy új játék indításakor a kezdeti állapot (pályaméret, idő, lépésszám, a golyók száma és helyzete) megfelelően áll-e be.</w:t>
      </w:r>
    </w:p>
    <w:p w14:paraId="41C9EC8C" w14:textId="77777777" w:rsidR="00312170" w:rsidRPr="00312170" w:rsidRDefault="00312170" w:rsidP="00312170">
      <w:pPr>
        <w:numPr>
          <w:ilvl w:val="0"/>
          <w:numId w:val="4"/>
        </w:numPr>
      </w:pPr>
      <w:proofErr w:type="spellStart"/>
      <w:r w:rsidRPr="00312170">
        <w:t>AdvanceTime_ShouldIncrementTimeAndFireEvent</w:t>
      </w:r>
      <w:proofErr w:type="spellEnd"/>
      <w:r w:rsidRPr="00312170">
        <w:t>: Az időzítő manuális léptetését szimulálva ellenőrzi az eltelt idő növekedését és a UI-</w:t>
      </w:r>
      <w:proofErr w:type="spellStart"/>
      <w:r w:rsidRPr="00312170">
        <w:t>nak</w:t>
      </w:r>
      <w:proofErr w:type="spellEnd"/>
      <w:r w:rsidRPr="00312170">
        <w:t xml:space="preserve"> szánt esemény </w:t>
      </w:r>
      <w:proofErr w:type="spellStart"/>
      <w:r w:rsidRPr="00312170">
        <w:t>kiváltódását</w:t>
      </w:r>
      <w:proofErr w:type="spellEnd"/>
      <w:r w:rsidRPr="00312170">
        <w:t>.</w:t>
      </w:r>
    </w:p>
    <w:p w14:paraId="7A848528" w14:textId="77777777" w:rsidR="00312170" w:rsidRPr="00312170" w:rsidRDefault="00312170" w:rsidP="00312170">
      <w:pPr>
        <w:numPr>
          <w:ilvl w:val="0"/>
          <w:numId w:val="4"/>
        </w:numPr>
      </w:pPr>
      <w:proofErr w:type="spellStart"/>
      <w:r w:rsidRPr="00312170">
        <w:t>Tilt_IntoCorrectHole_ShouldWinGame</w:t>
      </w:r>
      <w:proofErr w:type="spellEnd"/>
      <w:r w:rsidRPr="00312170">
        <w:t xml:space="preserve">: Garantált győzelmi szituációt modellez, ahol a golyó belegurul a megfelelő színű lyukba, ellenőrizve az </w:t>
      </w:r>
      <w:proofErr w:type="spellStart"/>
      <w:r w:rsidRPr="00312170">
        <w:t>IsGameOver</w:t>
      </w:r>
      <w:proofErr w:type="spellEnd"/>
      <w:r w:rsidRPr="00312170">
        <w:t xml:space="preserve"> és az eredmény </w:t>
      </w:r>
      <w:proofErr w:type="spellStart"/>
      <w:r w:rsidRPr="00312170">
        <w:t>flag-eket</w:t>
      </w:r>
      <w:proofErr w:type="spellEnd"/>
      <w:r w:rsidRPr="00312170">
        <w:t>.</w:t>
      </w:r>
    </w:p>
    <w:p w14:paraId="48F5489D" w14:textId="77777777" w:rsidR="00312170" w:rsidRPr="00312170" w:rsidRDefault="00312170" w:rsidP="00312170">
      <w:pPr>
        <w:numPr>
          <w:ilvl w:val="0"/>
          <w:numId w:val="4"/>
        </w:numPr>
      </w:pPr>
      <w:proofErr w:type="spellStart"/>
      <w:r w:rsidRPr="00312170">
        <w:lastRenderedPageBreak/>
        <w:t>Tilt_IntoWrongHole_ShouldLoseGame</w:t>
      </w:r>
      <w:proofErr w:type="spellEnd"/>
      <w:r w:rsidRPr="00312170">
        <w:t>: Vereségi szituáció szimulációja, amelyben egy golyó szándékosan egy eltérő színű lyuk felé kerül elmozdításra.</w:t>
      </w:r>
    </w:p>
    <w:p w14:paraId="04EF9D42" w14:textId="77777777" w:rsidR="00312170" w:rsidRPr="00312170" w:rsidRDefault="00312170" w:rsidP="00312170">
      <w:pPr>
        <w:numPr>
          <w:ilvl w:val="0"/>
          <w:numId w:val="4"/>
        </w:numPr>
      </w:pPr>
      <w:proofErr w:type="spellStart"/>
      <w:r w:rsidRPr="00312170">
        <w:t>Undo_ShouldRestorePreviousStateAndIncrementSteps</w:t>
      </w:r>
      <w:proofErr w:type="spellEnd"/>
      <w:r w:rsidRPr="00312170">
        <w:t>: Az állapotmentő (</w:t>
      </w:r>
      <w:proofErr w:type="spellStart"/>
      <w:r w:rsidRPr="00312170">
        <w:t>Memento</w:t>
      </w:r>
      <w:proofErr w:type="spellEnd"/>
      <w:r w:rsidRPr="00312170">
        <w:t xml:space="preserve">) logika mélyreható tesztelése. Egy mozgás végrehajtása után visszavonja a lépést, és </w:t>
      </w:r>
      <w:proofErr w:type="spellStart"/>
      <w:r w:rsidRPr="00312170">
        <w:t>validálja</w:t>
      </w:r>
      <w:proofErr w:type="spellEnd"/>
      <w:r w:rsidRPr="00312170">
        <w:t xml:space="preserve">, hogy a golyó valóban visszakerült-e a memóriában az eredeti pozíciójára, valamint az </w:t>
      </w:r>
      <w:proofErr w:type="spellStart"/>
      <w:r w:rsidRPr="00312170">
        <w:t>Undo</w:t>
      </w:r>
      <w:proofErr w:type="spellEnd"/>
      <w:r w:rsidRPr="00312170">
        <w:t xml:space="preserve"> művelet maga növelte-e a lépésszámot a feladatkiírásnak megfelelően.</w:t>
      </w:r>
    </w:p>
    <w:p w14:paraId="63BF8A4E" w14:textId="77777777" w:rsidR="00D05732" w:rsidRDefault="00D05732"/>
    <w:sectPr w:rsidR="00D057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715E3"/>
    <w:multiLevelType w:val="multilevel"/>
    <w:tmpl w:val="9648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847B0"/>
    <w:multiLevelType w:val="multilevel"/>
    <w:tmpl w:val="018A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E532F5"/>
    <w:multiLevelType w:val="multilevel"/>
    <w:tmpl w:val="4276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CF68AD"/>
    <w:multiLevelType w:val="multilevel"/>
    <w:tmpl w:val="023C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145922">
    <w:abstractNumId w:val="2"/>
  </w:num>
  <w:num w:numId="2" w16cid:durableId="850340143">
    <w:abstractNumId w:val="1"/>
  </w:num>
  <w:num w:numId="3" w16cid:durableId="2085028846">
    <w:abstractNumId w:val="0"/>
  </w:num>
  <w:num w:numId="4" w16cid:durableId="762069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70"/>
    <w:rsid w:val="00153065"/>
    <w:rsid w:val="00312170"/>
    <w:rsid w:val="00351D3C"/>
    <w:rsid w:val="00356175"/>
    <w:rsid w:val="0044429F"/>
    <w:rsid w:val="00D05732"/>
    <w:rsid w:val="00E06E76"/>
    <w:rsid w:val="00FD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8E616"/>
  <w15:chartTrackingRefBased/>
  <w15:docId w15:val="{C663FF51-468C-4D76-BF20-8580E5D5C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12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12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12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12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12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12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12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12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12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12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12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12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1217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1217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1217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1217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1217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1217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12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12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12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12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12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1217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1217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1217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12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1217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12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1046</Words>
  <Characters>7219</Characters>
  <Application>Microsoft Office Word</Application>
  <DocSecurity>0</DocSecurity>
  <Lines>60</Lines>
  <Paragraphs>16</Paragraphs>
  <ScaleCrop>false</ScaleCrop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Gergő Sümegi</dc:creator>
  <cp:keywords/>
  <dc:description/>
  <cp:lastModifiedBy>Gergő Sümegi</cp:lastModifiedBy>
  <cp:revision>3</cp:revision>
  <dcterms:created xsi:type="dcterms:W3CDTF">2026-10-17T13:32:00Z</dcterms:created>
  <dcterms:modified xsi:type="dcterms:W3CDTF">2026-10-17T13:37:00Z</dcterms:modified>
</cp:coreProperties>
</file>