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2"/>
          <w:szCs w:val="22"/>
          <w:lang w:val="en-US" w:eastAsia="zh-CN"/>
        </w:rPr>
        <w:t>电量测试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卸载重装软件，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打开设置-电量管理/省电管理-耗电排行-软件，点击进入要查看的应用，可查看耗电比例与数据上行和下载。具体内容视手机系统而定。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或者可有以下CPU占用来推测电量的使用情况。</w:t>
      </w:r>
      <w:bookmarkStart w:id="1" w:name="_GoBack"/>
      <w:bookmarkEnd w:id="1"/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2"/>
          <w:szCs w:val="22"/>
          <w:lang w:val="en-US" w:eastAsia="zh-CN"/>
        </w:rPr>
        <w:t>内存、CPU和实时网络监测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使用android studio自带的检测功能进行监测。</w:t>
      </w:r>
    </w:p>
    <w:p>
      <w:r>
        <w:drawing>
          <wp:inline distT="0" distB="0" distL="114300" distR="114300">
            <wp:extent cx="5264150" cy="163512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3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2"/>
          <w:szCs w:val="22"/>
          <w:lang w:val="en-US" w:eastAsia="zh-CN"/>
        </w:rPr>
        <w:t>监测规则</w:t>
      </w:r>
    </w:p>
    <w:p>
      <w:pPr>
        <w:numPr>
          <w:ilvl w:val="0"/>
          <w:numId w:val="1"/>
        </w:num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电量只能真机测试一段时间内app的整体耗电情况，所以按照前台/后台---&gt;具体页面放置一段时间的方式来进行测试。一个页面测试完成之后卸载重装重新开始测试。</w:t>
      </w:r>
    </w:p>
    <w:p>
      <w:pPr>
        <w:numPr>
          <w:ilvl w:val="0"/>
          <w:numId w:val="1"/>
        </w:num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内存、CPU和流量的测试，都在android studio的monitor窗口查看每一行的峰值。若有哪一个页面峰值持续走高，即该页面性能消耗较大，可交由相关的页面负责人进行修改。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2"/>
          <w:szCs w:val="22"/>
          <w:lang w:val="en-US" w:eastAsia="zh-CN"/>
        </w:rPr>
        <w:t>监测结果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仅对测试问题较大的页面进行记录。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tbl>
      <w:tblPr>
        <w:tblStyle w:val="7"/>
        <w:tblW w:w="9213" w:type="dxa"/>
        <w:tblInd w:w="-3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1316"/>
        <w:gridCol w:w="1159"/>
        <w:gridCol w:w="2250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页面[负责人]</w:t>
            </w:r>
          </w:p>
        </w:tc>
        <w:tc>
          <w:tcPr>
            <w:tcW w:w="1316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电量消耗</w:t>
            </w:r>
          </w:p>
        </w:tc>
        <w:tc>
          <w:tcPr>
            <w:tcW w:w="1159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流量峰值</w:t>
            </w:r>
          </w:p>
        </w:tc>
        <w:tc>
          <w:tcPr>
            <w:tcW w:w="2250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CPU占用</w:t>
            </w:r>
          </w:p>
        </w:tc>
        <w:tc>
          <w:tcPr>
            <w:tcW w:w="208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emory内存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Helvetica" w:hAnsi="Helvetica" w:eastAsia="Helvetica" w:cs="Helvetica"/>
                <w:b w:val="0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instrText xml:space="preserve"> HYPERLINK \l "_峰值波动" </w:instrText>
            </w:r>
            <w:r>
              <w:rPr>
                <w:rFonts w:hint="eastAsia" w:ascii="Helvetica" w:hAnsi="Helvetica" w:eastAsia="Helvetica" w:cs="Helvetica"/>
                <w:b w:val="0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Helvetica" w:hAnsi="Helvetica" w:eastAsia="Helvetica" w:cs="Helvetica"/>
                <w:b w:val="0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游戏W</w:t>
            </w:r>
            <w:r>
              <w:rPr>
                <w:rStyle w:val="4"/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eb[谢遥]</w:t>
            </w:r>
            <w:r>
              <w:rPr>
                <w:rFonts w:hint="eastAsia" w:ascii="Helvetica" w:hAnsi="Helvetica" w:eastAsia="Helvetica" w:cs="Helvetica"/>
                <w:b w:val="0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316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高</w:t>
            </w:r>
          </w:p>
        </w:tc>
        <w:tc>
          <w:tcPr>
            <w:tcW w:w="1159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正常</w:t>
            </w:r>
          </w:p>
        </w:tc>
        <w:tc>
          <w:tcPr>
            <w:tcW w:w="2250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高</w:t>
            </w:r>
          </w:p>
        </w:tc>
        <w:tc>
          <w:tcPr>
            <w:tcW w:w="208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偏高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instrText xml:space="preserve"> HYPERLINK \l "_峰值波动" </w:instrTex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用户粉丝页面[谢遥]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316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正常</w:t>
            </w:r>
          </w:p>
        </w:tc>
        <w:tc>
          <w:tcPr>
            <w:tcW w:w="1159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正常</w:t>
            </w:r>
          </w:p>
        </w:tc>
        <w:tc>
          <w:tcPr>
            <w:tcW w:w="2250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上下滑动时偏高</w:t>
            </w:r>
          </w:p>
        </w:tc>
        <w:tc>
          <w:tcPr>
            <w:tcW w:w="208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各页面的viewPager</w:t>
            </w:r>
          </w:p>
        </w:tc>
        <w:tc>
          <w:tcPr>
            <w:tcW w:w="1316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  <w:tc>
          <w:tcPr>
            <w:tcW w:w="1159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无</w:t>
            </w:r>
          </w:p>
        </w:tc>
        <w:tc>
          <w:tcPr>
            <w:tcW w:w="2250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P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ager滑动时偏高</w:t>
            </w:r>
          </w:p>
        </w:tc>
        <w:tc>
          <w:tcPr>
            <w:tcW w:w="208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P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ager滑动时偏高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50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08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50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08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50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08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br w:type="page"/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0" w:name="_峰值波动"/>
      <w:r>
        <w:rPr>
          <w:rFonts w:hint="eastAsia"/>
          <w:lang w:val="en-US" w:eastAsia="zh-CN"/>
        </w:rPr>
        <w:t>个人中心</w:t>
      </w:r>
    </w:p>
    <w:bookmarkEnd w:id="0"/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43" w:lineRule="atLeast"/>
        <w:ind w:left="425" w:leftChars="0" w:right="0" w:hanging="425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游戏web页面---&gt;CPU占用过高，电量消耗大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"D:\\Document\\My Knowledge\\temp\\4d5cd2a4-3787-4532-a886-f0c6918812f7\\128\\index_files\\23010687.png"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2295525" cy="198120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切到后台之后CPU占用降低，切到前台之后持续占用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"D:\\Document\\My Knowledge\\temp\\4d5cd2a4-3787-4532-a886-f0c6918812f7\\128\\index_files\\23042921.png"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9144000" cy="75247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43" w:lineRule="atLeast"/>
        <w:ind w:left="425" w:leftChars="0" w:right="0" w:hanging="425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静止状态其他页面无CPU占用较高的情况，连续滑动时CPU占用较高的页面有：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43" w:lineRule="atLeast"/>
        <w:ind w:left="0" w:leftChars="0" w:right="0" w:firstLine="400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各页面的viewPager连续滑动的时候CPU占用波动彪高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43" w:lineRule="atLeast"/>
        <w:ind w:left="0" w:leftChars="0" w:right="0" w:firstLine="40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粉丝页面上下滑动的时候CPU占用较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"D:\\Document\\My Knowledge\\temp\\4d5cd2a4-3787-4532-a886-f0c6918812f7\\128\\index_files\\8aeed08f-af8f-4816-9023-412e2b488f50.png"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8077200" cy="63817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BD8D7"/>
    <w:multiLevelType w:val="singleLevel"/>
    <w:tmpl w:val="582BD8D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2C0C78"/>
    <w:multiLevelType w:val="singleLevel"/>
    <w:tmpl w:val="582C0C7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2C0CA5"/>
    <w:multiLevelType w:val="singleLevel"/>
    <w:tmpl w:val="582C0CA5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1004"/>
    <w:rsid w:val="06796CFB"/>
    <w:rsid w:val="07DF3154"/>
    <w:rsid w:val="08B66B3F"/>
    <w:rsid w:val="09F11DED"/>
    <w:rsid w:val="0D3058B9"/>
    <w:rsid w:val="0DF962E4"/>
    <w:rsid w:val="16F14895"/>
    <w:rsid w:val="174C0658"/>
    <w:rsid w:val="18D74287"/>
    <w:rsid w:val="193B250F"/>
    <w:rsid w:val="19874820"/>
    <w:rsid w:val="1A0241ED"/>
    <w:rsid w:val="222B3C45"/>
    <w:rsid w:val="24CC46E9"/>
    <w:rsid w:val="263F06AA"/>
    <w:rsid w:val="2DFA5182"/>
    <w:rsid w:val="325934AE"/>
    <w:rsid w:val="387D7FED"/>
    <w:rsid w:val="3AB60ED4"/>
    <w:rsid w:val="3EF92E52"/>
    <w:rsid w:val="3FC8692F"/>
    <w:rsid w:val="417F21B7"/>
    <w:rsid w:val="4204032C"/>
    <w:rsid w:val="426C7C6C"/>
    <w:rsid w:val="442A2739"/>
    <w:rsid w:val="45087849"/>
    <w:rsid w:val="45DC3272"/>
    <w:rsid w:val="4C0771BF"/>
    <w:rsid w:val="501D7795"/>
    <w:rsid w:val="508D29FF"/>
    <w:rsid w:val="519E27FD"/>
    <w:rsid w:val="52DF2731"/>
    <w:rsid w:val="536774A9"/>
    <w:rsid w:val="541F0ACF"/>
    <w:rsid w:val="54510579"/>
    <w:rsid w:val="58DF63E1"/>
    <w:rsid w:val="5B2B2C3B"/>
    <w:rsid w:val="5BBD517E"/>
    <w:rsid w:val="5DBD0F82"/>
    <w:rsid w:val="620D0372"/>
    <w:rsid w:val="64AD65F5"/>
    <w:rsid w:val="6622069F"/>
    <w:rsid w:val="67901A1D"/>
    <w:rsid w:val="6AB626F2"/>
    <w:rsid w:val="6ABA70B9"/>
    <w:rsid w:val="6E7E518C"/>
    <w:rsid w:val="6F5A0925"/>
    <w:rsid w:val="6FFE17EF"/>
    <w:rsid w:val="72366E5E"/>
    <w:rsid w:val="7501163A"/>
    <w:rsid w:val="75C974EC"/>
    <w:rsid w:val="769E5418"/>
    <w:rsid w:val="76E708DA"/>
    <w:rsid w:val="772A5D1B"/>
    <w:rsid w:val="7B2B490F"/>
    <w:rsid w:val="7BB17C0B"/>
    <w:rsid w:val="7C440E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V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ZRP</dc:creator>
  <cp:lastModifiedBy>ZRP</cp:lastModifiedBy>
  <dcterms:modified xsi:type="dcterms:W3CDTF">2016-11-16T07:42:21Z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