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74" w:type="dxa"/>
        <w:jc w:val="center"/>
        <w:tblLook w:val="04A0" w:firstRow="1" w:lastRow="0" w:firstColumn="1" w:lastColumn="0" w:noHBand="0" w:noVBand="1"/>
      </w:tblPr>
      <w:tblGrid>
        <w:gridCol w:w="2830"/>
        <w:gridCol w:w="2557"/>
        <w:gridCol w:w="5387"/>
      </w:tblGrid>
      <w:tr w:rsidR="00517FD4" w:rsidRPr="000F5D70" w14:paraId="74D316BB" w14:textId="77777777" w:rsidTr="00517FD4">
        <w:trPr>
          <w:trHeight w:val="1042"/>
          <w:jc w:val="center"/>
        </w:trPr>
        <w:tc>
          <w:tcPr>
            <w:tcW w:w="2830" w:type="dxa"/>
            <w:vMerge w:val="restart"/>
            <w:vAlign w:val="center"/>
          </w:tcPr>
          <w:p w14:paraId="1423924F" w14:textId="77777777" w:rsidR="00517FD4" w:rsidRDefault="00517FD4" w:rsidP="00D320E0">
            <w:pPr>
              <w:jc w:val="center"/>
              <w:rPr>
                <w:rFonts w:ascii="Swis721 Cn BT" w:hAnsi="Swis721 Cn BT"/>
                <w:b/>
                <w:sz w:val="34"/>
                <w:szCs w:val="34"/>
              </w:rPr>
            </w:pPr>
            <w:r>
              <w:rPr>
                <w:rFonts w:ascii="Swis721 Cn BT" w:hAnsi="Swis721 Cn BT"/>
                <w:b/>
                <w:noProof/>
                <w:sz w:val="34"/>
                <w:szCs w:val="34"/>
              </w:rPr>
              <w:drawing>
                <wp:inline distT="0" distB="0" distL="0" distR="0" wp14:anchorId="48B3FE68" wp14:editId="557F991C">
                  <wp:extent cx="1502066" cy="1253917"/>
                  <wp:effectExtent l="0" t="0" r="0" b="3810"/>
                  <wp:docPr id="6191952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95248" name="Imagen 61919524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80" t="4966" r="15941" b="9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199" cy="1254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44" w:type="dxa"/>
            <w:gridSpan w:val="2"/>
            <w:vAlign w:val="center"/>
          </w:tcPr>
          <w:p w14:paraId="51F3CD00" w14:textId="77777777" w:rsidR="00517FD4" w:rsidRDefault="00517FD4" w:rsidP="00517FD4">
            <w:pPr>
              <w:jc w:val="center"/>
              <w:rPr>
                <w:rFonts w:ascii="Swis721 Cn BT" w:hAnsi="Swis721 Cn BT"/>
                <w:b/>
                <w:sz w:val="32"/>
                <w:szCs w:val="32"/>
              </w:rPr>
            </w:pPr>
            <w:r w:rsidRPr="00517FD4">
              <w:rPr>
                <w:rFonts w:ascii="Swis721 Cn BT" w:hAnsi="Swis721 Cn BT"/>
                <w:b/>
                <w:sz w:val="32"/>
                <w:szCs w:val="32"/>
              </w:rPr>
              <w:t>LUZ MARY Y HOLLMAN - OJEDA RODRÍGUEZ</w:t>
            </w:r>
          </w:p>
          <w:p w14:paraId="518EF829" w14:textId="24447618" w:rsidR="00517FD4" w:rsidRPr="00517FD4" w:rsidRDefault="00517FD4" w:rsidP="00517FD4">
            <w:pPr>
              <w:jc w:val="center"/>
              <w:rPr>
                <w:rFonts w:ascii="Swis721 Cn BT" w:hAnsi="Swis721 Cn BT"/>
                <w:bCs/>
              </w:rPr>
            </w:pPr>
            <w:r w:rsidRPr="00517FD4">
              <w:rPr>
                <w:rFonts w:ascii="Swis721 Cn BT" w:hAnsi="Swis721 Cn BT"/>
                <w:bCs/>
              </w:rPr>
              <w:t>Mayo 29 de 2026</w:t>
            </w:r>
          </w:p>
        </w:tc>
      </w:tr>
      <w:tr w:rsidR="00517FD4" w:rsidRPr="000F5D70" w14:paraId="67B8F59F" w14:textId="77777777" w:rsidTr="00517FD4">
        <w:trPr>
          <w:trHeight w:val="1042"/>
          <w:jc w:val="center"/>
        </w:trPr>
        <w:tc>
          <w:tcPr>
            <w:tcW w:w="2830" w:type="dxa"/>
            <w:vMerge/>
            <w:vAlign w:val="center"/>
          </w:tcPr>
          <w:p w14:paraId="62F8460F" w14:textId="77777777" w:rsidR="00517FD4" w:rsidRDefault="00517FD4" w:rsidP="00D320E0">
            <w:pPr>
              <w:jc w:val="center"/>
              <w:rPr>
                <w:rFonts w:ascii="Swis721 Cn BT" w:hAnsi="Swis721 Cn BT"/>
                <w:b/>
                <w:noProof/>
                <w:sz w:val="34"/>
                <w:szCs w:val="34"/>
              </w:rPr>
            </w:pPr>
          </w:p>
        </w:tc>
        <w:tc>
          <w:tcPr>
            <w:tcW w:w="7944" w:type="dxa"/>
            <w:gridSpan w:val="2"/>
            <w:vAlign w:val="center"/>
          </w:tcPr>
          <w:p w14:paraId="69A48616" w14:textId="413DFE43" w:rsidR="00517FD4" w:rsidRPr="00517FD4" w:rsidRDefault="00517FD4" w:rsidP="00517FD4">
            <w:pPr>
              <w:jc w:val="center"/>
              <w:rPr>
                <w:rFonts w:ascii="Swis721 Cn BT" w:hAnsi="Swis721 Cn BT"/>
                <w:b/>
                <w:sz w:val="40"/>
                <w:szCs w:val="40"/>
              </w:rPr>
            </w:pPr>
            <w:r w:rsidRPr="00517FD4">
              <w:rPr>
                <w:rFonts w:ascii="Swis721 Cn BT" w:hAnsi="Swis721 Cn BT"/>
                <w:b/>
                <w:bCs/>
                <w:i/>
                <w:iCs/>
                <w:sz w:val="40"/>
                <w:szCs w:val="40"/>
                <w:lang w:val="es-CO"/>
              </w:rPr>
              <w:t>Incompletitud y gratuidad</w:t>
            </w:r>
          </w:p>
        </w:tc>
      </w:tr>
      <w:tr w:rsidR="00517FD4" w:rsidRPr="000F5D70" w14:paraId="7285E864" w14:textId="77777777" w:rsidTr="00576867">
        <w:trPr>
          <w:jc w:val="center"/>
        </w:trPr>
        <w:tc>
          <w:tcPr>
            <w:tcW w:w="10774" w:type="dxa"/>
            <w:gridSpan w:val="3"/>
            <w:vAlign w:val="center"/>
          </w:tcPr>
          <w:p w14:paraId="2F550E60" w14:textId="77777777" w:rsidR="00517FD4" w:rsidRDefault="00517FD4" w:rsidP="00517FD4">
            <w:pPr>
              <w:jc w:val="center"/>
              <w:rPr>
                <w:rFonts w:ascii="Swis721 Cn BT" w:hAnsi="Swis721 Cn BT"/>
                <w:b/>
              </w:rPr>
            </w:pPr>
            <w:r w:rsidRPr="00517FD4">
              <w:rPr>
                <w:rFonts w:ascii="Swis721 Cn BT" w:hAnsi="Swis721 Cn BT"/>
                <w:b/>
              </w:rPr>
              <w:t>Entender que el cónyuge nos aporta una plenitud inalcanzable solos:</w:t>
            </w:r>
          </w:p>
          <w:p w14:paraId="6B81ED9F" w14:textId="6D153B42" w:rsidR="00517FD4" w:rsidRPr="00517FD4" w:rsidRDefault="00517FD4" w:rsidP="00517FD4">
            <w:pPr>
              <w:jc w:val="center"/>
              <w:rPr>
                <w:rFonts w:ascii="Swis721 Cn BT" w:hAnsi="Swis721 Cn BT"/>
                <w:b/>
              </w:rPr>
            </w:pPr>
            <w:r w:rsidRPr="00517FD4">
              <w:rPr>
                <w:rFonts w:ascii="Swis721 Cn BT" w:hAnsi="Swis721 Cn BT"/>
                <w:bCs/>
                <w:i/>
                <w:iCs/>
              </w:rPr>
              <w:t>"En realidad lo que les faltaba era una persona complementaria. No alguien que pudiera ayudarles a colmar sus lagunas... sino alguien que les aportara lo que jamás podrían conseguir por ellos mismos: la otra mitad del mundo</w:t>
            </w:r>
            <w:r w:rsidRPr="00517FD4">
              <w:rPr>
                <w:rFonts w:ascii="Swis721 Cn BT" w:hAnsi="Swis721 Cn BT"/>
                <w:b/>
              </w:rPr>
              <w:t>"</w:t>
            </w:r>
          </w:p>
        </w:tc>
      </w:tr>
      <w:tr w:rsidR="00791649" w:rsidRPr="00791649" w14:paraId="79757A4A" w14:textId="77777777" w:rsidTr="00791649">
        <w:trPr>
          <w:trHeight w:val="238"/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16313972" w14:textId="77777777" w:rsidR="00791649" w:rsidRPr="00791649" w:rsidRDefault="00791649" w:rsidP="0079164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91649">
              <w:rPr>
                <w:rFonts w:ascii="Swis721 Cn BT" w:hAnsi="Swis721 Cn BT"/>
                <w:b/>
                <w:sz w:val="24"/>
                <w:szCs w:val="24"/>
              </w:rPr>
              <w:t>ORACIÓN DE BIENVENIDA</w:t>
            </w:r>
          </w:p>
        </w:tc>
      </w:tr>
      <w:tr w:rsidR="00011A31" w:rsidRPr="00F22BE7" w14:paraId="087D71FD" w14:textId="77777777" w:rsidTr="00FC0523">
        <w:trPr>
          <w:jc w:val="center"/>
        </w:trPr>
        <w:tc>
          <w:tcPr>
            <w:tcW w:w="5387" w:type="dxa"/>
            <w:gridSpan w:val="2"/>
            <w:vAlign w:val="center"/>
          </w:tcPr>
          <w:p w14:paraId="4EE8089F" w14:textId="77777777" w:rsidR="00E94475" w:rsidRDefault="00E94475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23AB2193" w14:textId="77777777" w:rsidR="00E41986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1AB9AF85" w14:textId="77777777" w:rsidR="00E41986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71399DCB" w14:textId="77777777" w:rsidR="00E41986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7DE1A150" w14:textId="77777777" w:rsidR="00E41986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3324A436" w14:textId="77777777" w:rsidR="00E41986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  <w:p w14:paraId="3D9652D7" w14:textId="6FCCE302" w:rsidR="00E41986" w:rsidRPr="00E22162" w:rsidRDefault="00E41986" w:rsidP="00D325C2">
            <w:pPr>
              <w:jc w:val="center"/>
              <w:rPr>
                <w:rFonts w:ascii="Swis721 Cn BT" w:hAnsi="Swis721 Cn BT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14:paraId="130D8394" w14:textId="06330ED6" w:rsidR="00011A31" w:rsidRPr="00E22162" w:rsidRDefault="00011A31" w:rsidP="00E94475">
            <w:pPr>
              <w:jc w:val="center"/>
              <w:rPr>
                <w:rFonts w:ascii="Swis721 Cn BT" w:hAnsi="Swis721 Cn BT"/>
                <w:b/>
                <w:sz w:val="20"/>
                <w:szCs w:val="20"/>
              </w:rPr>
            </w:pPr>
          </w:p>
        </w:tc>
      </w:tr>
      <w:tr w:rsidR="00F22BE7" w:rsidRPr="00791649" w14:paraId="166831B0" w14:textId="77777777" w:rsidTr="00791649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4F8AAEFE" w14:textId="77777777" w:rsidR="00F22BE7" w:rsidRPr="00791649" w:rsidRDefault="00791649" w:rsidP="00791649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91649">
              <w:rPr>
                <w:rFonts w:ascii="Swis721 Cn BT" w:hAnsi="Swis721 Cn BT"/>
                <w:b/>
                <w:sz w:val="24"/>
                <w:szCs w:val="24"/>
              </w:rPr>
              <w:t>2. ORACIÓN AL ESPÍRITU SANTO DE LOS EQUIPOS DE NUESTRA SEÑORA</w:t>
            </w:r>
          </w:p>
        </w:tc>
      </w:tr>
      <w:tr w:rsidR="00791649" w:rsidRPr="00F22BE7" w14:paraId="1B7ACFF5" w14:textId="77777777" w:rsidTr="00073C34">
        <w:trPr>
          <w:jc w:val="center"/>
        </w:trPr>
        <w:tc>
          <w:tcPr>
            <w:tcW w:w="5387" w:type="dxa"/>
            <w:gridSpan w:val="2"/>
            <w:vAlign w:val="center"/>
          </w:tcPr>
          <w:p w14:paraId="0DA2E8CE" w14:textId="77777777" w:rsidR="00E41986" w:rsidRPr="00E41986" w:rsidRDefault="00E41986" w:rsidP="00E41986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E41986">
              <w:rPr>
                <w:rFonts w:ascii="Swis721 Cn BT" w:hAnsi="Swis721 Cn BT"/>
                <w:b/>
                <w:sz w:val="24"/>
                <w:szCs w:val="24"/>
              </w:rPr>
              <w:t>Espíritu Santo</w:t>
            </w:r>
          </w:p>
          <w:p w14:paraId="6696D4A5" w14:textId="6669B18D" w:rsidR="00791649" w:rsidRPr="006572C0" w:rsidRDefault="00E41986" w:rsidP="00E41986">
            <w:pPr>
              <w:jc w:val="center"/>
              <w:rPr>
                <w:rFonts w:ascii="Swis721 Cn BT" w:hAnsi="Swis721 Cn BT"/>
                <w:sz w:val="24"/>
                <w:szCs w:val="24"/>
              </w:rPr>
            </w:pPr>
            <w:r>
              <w:rPr>
                <w:rFonts w:ascii="Swis721 Cn BT" w:hAnsi="Swis721 Cn BT"/>
                <w:bCs/>
                <w:sz w:val="24"/>
                <w:szCs w:val="24"/>
              </w:rPr>
              <w:t>A</w:t>
            </w:r>
            <w:r w:rsidRPr="00E41986">
              <w:rPr>
                <w:rFonts w:ascii="Swis721 Cn BT" w:hAnsi="Swis721 Cn BT"/>
                <w:bCs/>
                <w:sz w:val="24"/>
                <w:szCs w:val="24"/>
              </w:rPr>
              <w:t>mor del padre y del hijo, tú que has sido enviado para iluminar nuestro camino hacia la verdad plena, tú que llenas de sabiduría y fortaleza nuestra mente para hacer la voluntad del Padre eterno, tú que eres aliento de vida que renueva todas las cosas, humildemente te pedimos que vengas en nuestra ayuda y habites nuestro ser y cada hogar y equipo de nuestro movimiento, de modo que</w:t>
            </w:r>
            <w:r>
              <w:rPr>
                <w:rFonts w:ascii="Swis721 Cn BT" w:hAnsi="Swis721 Cn BT"/>
                <w:bCs/>
                <w:sz w:val="24"/>
                <w:szCs w:val="24"/>
              </w:rPr>
              <w:t xml:space="preserve"> </w:t>
            </w:r>
            <w:r w:rsidRPr="00E41986">
              <w:rPr>
                <w:rFonts w:ascii="Swis721 Cn BT" w:hAnsi="Swis721 Cn BT"/>
                <w:bCs/>
                <w:sz w:val="24"/>
                <w:szCs w:val="24"/>
              </w:rPr>
              <w:t xml:space="preserve">seamos dóciles al servicio, </w:t>
            </w:r>
          </w:p>
        </w:tc>
        <w:tc>
          <w:tcPr>
            <w:tcW w:w="5387" w:type="dxa"/>
            <w:vAlign w:val="center"/>
          </w:tcPr>
          <w:p w14:paraId="7E09D2B8" w14:textId="77777777" w:rsidR="00E41986" w:rsidRDefault="00E41986" w:rsidP="00E41986">
            <w:pPr>
              <w:jc w:val="center"/>
              <w:rPr>
                <w:rFonts w:ascii="Swis721 Cn BT" w:hAnsi="Swis721 Cn BT"/>
                <w:bCs/>
                <w:sz w:val="24"/>
                <w:szCs w:val="24"/>
              </w:rPr>
            </w:pPr>
          </w:p>
          <w:p w14:paraId="1C48448F" w14:textId="63FBD47B" w:rsidR="00791649" w:rsidRPr="00E41986" w:rsidRDefault="00E41986" w:rsidP="00E41986">
            <w:pPr>
              <w:jc w:val="center"/>
              <w:rPr>
                <w:rFonts w:ascii="Swis721 Cn BT" w:hAnsi="Swis721 Cn BT"/>
                <w:sz w:val="24"/>
                <w:szCs w:val="24"/>
              </w:rPr>
            </w:pPr>
            <w:r w:rsidRPr="00E41986">
              <w:rPr>
                <w:rFonts w:ascii="Swis721 Cn BT" w:hAnsi="Swis721 Cn BT"/>
                <w:bCs/>
                <w:sz w:val="24"/>
                <w:szCs w:val="24"/>
              </w:rPr>
              <w:t>generosos en la entrega de nuestra vida y dispuestos a dar testimonio del Sacramento del matrimonio, para llevar a nuestras familias hacia Dios Espíritu Santo inspíranos siempre las palabras y obras necesarias para vivir adecuadamente la espiritualidad conyugal y la ayuda mutua en compañía de nuestros consiliarios y hogares y así poder ser constantemente un signo vivo de tu amor.</w:t>
            </w:r>
            <w:r>
              <w:rPr>
                <w:rFonts w:ascii="Swis721 Cn BT" w:hAnsi="Swis721 Cn BT"/>
                <w:bCs/>
                <w:sz w:val="24"/>
                <w:szCs w:val="24"/>
              </w:rPr>
              <w:t xml:space="preserve">  </w:t>
            </w:r>
            <w:r w:rsidR="00791649" w:rsidRPr="006572C0">
              <w:rPr>
                <w:rFonts w:ascii="Swis721 Cn BT" w:hAnsi="Swis721 Cn BT"/>
                <w:b/>
                <w:sz w:val="24"/>
                <w:szCs w:val="24"/>
              </w:rPr>
              <w:t>Am</w:t>
            </w:r>
            <w:r>
              <w:rPr>
                <w:rFonts w:ascii="Swis721 Cn BT" w:hAnsi="Swis721 Cn BT"/>
                <w:b/>
                <w:sz w:val="24"/>
                <w:szCs w:val="24"/>
              </w:rPr>
              <w:t>é</w:t>
            </w:r>
            <w:r w:rsidR="00791649" w:rsidRPr="006572C0">
              <w:rPr>
                <w:rFonts w:ascii="Swis721 Cn BT" w:hAnsi="Swis721 Cn BT"/>
                <w:b/>
                <w:sz w:val="24"/>
                <w:szCs w:val="24"/>
              </w:rPr>
              <w:t>n</w:t>
            </w:r>
          </w:p>
        </w:tc>
      </w:tr>
      <w:tr w:rsidR="00F22BE7" w:rsidRPr="00791649" w14:paraId="04166671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5188B1B6" w14:textId="77777777" w:rsidR="00F22BE7" w:rsidRPr="00791649" w:rsidRDefault="00791649" w:rsidP="00791649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91649">
              <w:rPr>
                <w:rFonts w:ascii="Swis721 Cn BT" w:hAnsi="Swis721 Cn BT"/>
                <w:b/>
                <w:sz w:val="24"/>
                <w:szCs w:val="24"/>
              </w:rPr>
              <w:t>3. COMPARTIR</w:t>
            </w:r>
          </w:p>
        </w:tc>
      </w:tr>
      <w:tr w:rsidR="00F22BE7" w:rsidRPr="00F22BE7" w14:paraId="4DC66EBC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6A64AFED" w14:textId="77777777" w:rsidR="00791649" w:rsidRPr="007338ED" w:rsidRDefault="00791649" w:rsidP="000036EF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338ED">
              <w:rPr>
                <w:rFonts w:ascii="Swis721 Cn BT" w:hAnsi="Swis721 Cn BT"/>
                <w:b/>
                <w:sz w:val="24"/>
                <w:szCs w:val="24"/>
              </w:rPr>
              <w:t>Bendición del alimento</w:t>
            </w:r>
          </w:p>
          <w:p w14:paraId="33BDFDC0" w14:textId="77777777" w:rsidR="00E94475" w:rsidRPr="00E94475" w:rsidRDefault="00791649" w:rsidP="00791649">
            <w:pPr>
              <w:jc w:val="center"/>
              <w:rPr>
                <w:rFonts w:ascii="Swis721 Cn BT" w:hAnsi="Swis721 Cn BT"/>
                <w:i/>
                <w:sz w:val="24"/>
                <w:szCs w:val="24"/>
              </w:rPr>
            </w:pPr>
            <w:r w:rsidRPr="00E94475">
              <w:rPr>
                <w:rFonts w:ascii="Swis721 Cn BT" w:hAnsi="Swis721 Cn BT"/>
                <w:i/>
                <w:sz w:val="24"/>
                <w:szCs w:val="24"/>
              </w:rPr>
              <w:t>“</w:t>
            </w:r>
            <w:r w:rsidR="00E94475" w:rsidRPr="00E94475">
              <w:rPr>
                <w:rFonts w:ascii="Swis721 Cn BT" w:hAnsi="Swis721 Cn BT"/>
                <w:i/>
                <w:sz w:val="24"/>
                <w:szCs w:val="24"/>
              </w:rPr>
              <w:t>Cuando comemos del pan que partimos, nos hacemos uno con Cristo en su cuerpo”</w:t>
            </w:r>
          </w:p>
          <w:p w14:paraId="1ABC82BF" w14:textId="77777777" w:rsidR="00E94475" w:rsidRDefault="006572C0" w:rsidP="00FC7342">
            <w:pPr>
              <w:jc w:val="center"/>
              <w:rPr>
                <w:rFonts w:ascii="Swis721 Cn BT" w:hAnsi="Swis721 Cn BT"/>
                <w:sz w:val="24"/>
                <w:szCs w:val="24"/>
              </w:rPr>
            </w:pPr>
            <w:r>
              <w:rPr>
                <w:rFonts w:ascii="Swis721 Cn BT" w:hAnsi="Swis721 Cn BT"/>
                <w:sz w:val="24"/>
                <w:szCs w:val="24"/>
              </w:rPr>
              <w:t>(</w:t>
            </w:r>
            <w:r w:rsidR="00E94475">
              <w:rPr>
                <w:rFonts w:ascii="Swis721 Cn BT" w:hAnsi="Swis721 Cn BT"/>
                <w:sz w:val="24"/>
                <w:szCs w:val="24"/>
              </w:rPr>
              <w:t>1 Corintios</w:t>
            </w:r>
            <w:r>
              <w:rPr>
                <w:rFonts w:ascii="Swis721 Cn BT" w:hAnsi="Swis721 Cn BT"/>
                <w:sz w:val="24"/>
                <w:szCs w:val="24"/>
              </w:rPr>
              <w:t xml:space="preserve"> </w:t>
            </w:r>
            <w:r w:rsidR="00E94475">
              <w:rPr>
                <w:rFonts w:ascii="Swis721 Cn BT" w:hAnsi="Swis721 Cn BT"/>
                <w:sz w:val="24"/>
                <w:szCs w:val="24"/>
              </w:rPr>
              <w:t>10</w:t>
            </w:r>
            <w:r>
              <w:rPr>
                <w:rFonts w:ascii="Swis721 Cn BT" w:hAnsi="Swis721 Cn BT"/>
                <w:sz w:val="24"/>
                <w:szCs w:val="24"/>
              </w:rPr>
              <w:t>,</w:t>
            </w:r>
            <w:r w:rsidR="00E94475">
              <w:rPr>
                <w:rFonts w:ascii="Swis721 Cn BT" w:hAnsi="Swis721 Cn BT"/>
                <w:sz w:val="24"/>
                <w:szCs w:val="24"/>
              </w:rPr>
              <w:t>16</w:t>
            </w:r>
            <w:r>
              <w:rPr>
                <w:rFonts w:ascii="Swis721 Cn BT" w:hAnsi="Swis721 Cn BT"/>
                <w:sz w:val="24"/>
                <w:szCs w:val="24"/>
              </w:rPr>
              <w:t>)</w:t>
            </w:r>
            <w:r w:rsidR="00791649" w:rsidRPr="007338ED">
              <w:rPr>
                <w:rFonts w:ascii="Swis721 Cn BT" w:hAnsi="Swis721 Cn BT"/>
                <w:sz w:val="24"/>
                <w:szCs w:val="24"/>
              </w:rPr>
              <w:t>.</w:t>
            </w:r>
          </w:p>
          <w:p w14:paraId="4CF0A49D" w14:textId="77777777" w:rsidR="006572C0" w:rsidRDefault="006572C0" w:rsidP="00E94475">
            <w:pPr>
              <w:jc w:val="center"/>
              <w:rPr>
                <w:rFonts w:ascii="Swis721 Cn BT" w:hAnsi="Swis721 Cn BT"/>
                <w:sz w:val="24"/>
                <w:szCs w:val="24"/>
              </w:rPr>
            </w:pPr>
            <w:r>
              <w:rPr>
                <w:rFonts w:ascii="Swis721 Cn BT" w:hAnsi="Swis721 Cn BT"/>
                <w:sz w:val="24"/>
                <w:szCs w:val="24"/>
              </w:rPr>
              <w:t xml:space="preserve">Señor </w:t>
            </w:r>
            <w:r w:rsidR="00E94475">
              <w:rPr>
                <w:rFonts w:ascii="Swis721 Cn BT" w:hAnsi="Swis721 Cn BT"/>
                <w:sz w:val="24"/>
                <w:szCs w:val="24"/>
              </w:rPr>
              <w:t>Jesucristo, al comer hoy nuestro pan, ayúdanos a vivir en comunión fraternal, y tu amor entre nosotros</w:t>
            </w:r>
          </w:p>
          <w:p w14:paraId="46E802F6" w14:textId="367373ED" w:rsidR="007338ED" w:rsidRPr="007338ED" w:rsidRDefault="00791649" w:rsidP="00FC7342">
            <w:pPr>
              <w:jc w:val="center"/>
              <w:rPr>
                <w:rFonts w:ascii="Swis721 Cn BT" w:hAnsi="Swis721 Cn BT"/>
                <w:sz w:val="24"/>
                <w:szCs w:val="24"/>
              </w:rPr>
            </w:pPr>
            <w:r w:rsidRPr="007338ED">
              <w:rPr>
                <w:rFonts w:ascii="Swis721 Cn BT" w:hAnsi="Swis721 Cn BT"/>
                <w:sz w:val="24"/>
                <w:szCs w:val="24"/>
              </w:rPr>
              <w:t>AMEN</w:t>
            </w:r>
          </w:p>
        </w:tc>
      </w:tr>
      <w:tr w:rsidR="00791649" w:rsidRPr="00F22BE7" w14:paraId="30AEEA19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5092F431" w14:textId="77777777" w:rsidR="00791649" w:rsidRPr="00791649" w:rsidRDefault="00791649" w:rsidP="00791649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91649">
              <w:rPr>
                <w:rFonts w:ascii="Swis721 Cn BT" w:hAnsi="Swis721 Cn BT"/>
                <w:b/>
                <w:sz w:val="24"/>
                <w:szCs w:val="24"/>
              </w:rPr>
              <w:t>4. PUESTA EN COMÚN</w:t>
            </w:r>
          </w:p>
        </w:tc>
      </w:tr>
      <w:tr w:rsidR="00791649" w:rsidRPr="00F22BE7" w14:paraId="55474ACA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415782F2" w14:textId="77777777" w:rsidR="007338ED" w:rsidRPr="00FC7342" w:rsidRDefault="00E94475" w:rsidP="00E94475">
            <w:pPr>
              <w:jc w:val="center"/>
              <w:rPr>
                <w:rFonts w:ascii="Swis721 Cn BT" w:hAnsi="Swis721 Cn BT"/>
              </w:rPr>
            </w:pPr>
            <w:r w:rsidRPr="00FC7342">
              <w:rPr>
                <w:rFonts w:ascii="Swis721 Cn BT" w:hAnsi="Swis721 Cn BT"/>
              </w:rPr>
              <w:t>Además de comentar en equipo las experiencias del mes que han sido significativas, estamos invitados a reconocer los momentos en los que nos hemos sentido queridos y acompañados, en los que hemos dado las gracias de corazón y en los que deberíamos haberlas dado y no nos hemos atrevido o no hemos caído en la cuenta.</w:t>
            </w:r>
          </w:p>
        </w:tc>
      </w:tr>
      <w:tr w:rsidR="00791649" w:rsidRPr="00F22BE7" w14:paraId="2F0B6153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2B0D0F29" w14:textId="77777777" w:rsidR="00791649" w:rsidRPr="00791649" w:rsidRDefault="00791649" w:rsidP="00A742CE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91649">
              <w:rPr>
                <w:rFonts w:ascii="Swis721 Cn BT" w:hAnsi="Swis721 Cn BT"/>
                <w:b/>
                <w:sz w:val="24"/>
                <w:szCs w:val="24"/>
              </w:rPr>
              <w:t>5. ESCUCHA DE LA PALABRA</w:t>
            </w:r>
          </w:p>
        </w:tc>
      </w:tr>
      <w:tr w:rsidR="00707E42" w:rsidRPr="00F22BE7" w14:paraId="019097D2" w14:textId="77777777" w:rsidTr="00D968B6">
        <w:trPr>
          <w:jc w:val="center"/>
        </w:trPr>
        <w:tc>
          <w:tcPr>
            <w:tcW w:w="10774" w:type="dxa"/>
            <w:gridSpan w:val="3"/>
            <w:vAlign w:val="center"/>
          </w:tcPr>
          <w:p w14:paraId="62A1874A" w14:textId="77777777" w:rsidR="00707E42" w:rsidRPr="00707E42" w:rsidRDefault="00E94475" w:rsidP="000036EF">
            <w:pPr>
              <w:jc w:val="center"/>
              <w:rPr>
                <w:rFonts w:ascii="Swis721 Cn BT" w:hAnsi="Swis721 Cn BT"/>
                <w:i/>
                <w:sz w:val="28"/>
                <w:szCs w:val="28"/>
              </w:rPr>
            </w:pPr>
            <w:r>
              <w:rPr>
                <w:rFonts w:ascii="Swis721 Cn BT" w:hAnsi="Swis721 Cn BT"/>
                <w:b/>
                <w:i/>
                <w:sz w:val="28"/>
                <w:szCs w:val="28"/>
              </w:rPr>
              <w:t>1 Co</w:t>
            </w:r>
            <w:r w:rsidR="00707E42" w:rsidRPr="00707E42">
              <w:rPr>
                <w:rFonts w:ascii="Swis721 Cn BT" w:hAnsi="Swis721 Cn BT"/>
                <w:b/>
                <w:i/>
                <w:sz w:val="28"/>
                <w:szCs w:val="28"/>
              </w:rPr>
              <w:t xml:space="preserve">. </w:t>
            </w:r>
            <w:r w:rsidR="000132FC">
              <w:rPr>
                <w:rFonts w:ascii="Swis721 Cn BT" w:hAnsi="Swis721 Cn BT"/>
                <w:b/>
                <w:i/>
                <w:sz w:val="28"/>
                <w:szCs w:val="28"/>
              </w:rPr>
              <w:t>1</w:t>
            </w:r>
            <w:r>
              <w:rPr>
                <w:rFonts w:ascii="Swis721 Cn BT" w:hAnsi="Swis721 Cn BT"/>
                <w:b/>
                <w:i/>
                <w:sz w:val="28"/>
                <w:szCs w:val="28"/>
              </w:rPr>
              <w:t>3</w:t>
            </w:r>
            <w:r w:rsidR="00707E42" w:rsidRPr="00707E42">
              <w:rPr>
                <w:rFonts w:ascii="Swis721 Cn BT" w:hAnsi="Swis721 Cn BT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Swis721 Cn BT" w:hAnsi="Swis721 Cn BT"/>
                <w:b/>
                <w:i/>
                <w:sz w:val="28"/>
                <w:szCs w:val="28"/>
              </w:rPr>
              <w:t>4</w:t>
            </w:r>
            <w:r w:rsidR="00707E42" w:rsidRPr="00707E42">
              <w:rPr>
                <w:rFonts w:ascii="Swis721 Cn BT" w:hAnsi="Swis721 Cn BT"/>
                <w:b/>
                <w:i/>
                <w:sz w:val="28"/>
                <w:szCs w:val="28"/>
              </w:rPr>
              <w:t>-</w:t>
            </w:r>
            <w:r>
              <w:rPr>
                <w:rFonts w:ascii="Swis721 Cn BT" w:hAnsi="Swis721 Cn BT"/>
                <w:b/>
                <w:i/>
                <w:sz w:val="28"/>
                <w:szCs w:val="28"/>
              </w:rPr>
              <w:t>7</w:t>
            </w:r>
            <w:r w:rsidR="00707E42" w:rsidRPr="00707E42">
              <w:rPr>
                <w:rFonts w:ascii="Swis721 Cn BT" w:hAnsi="Swis721 Cn BT"/>
                <w:i/>
                <w:sz w:val="28"/>
                <w:szCs w:val="28"/>
              </w:rPr>
              <w:t>.</w:t>
            </w:r>
          </w:p>
          <w:p w14:paraId="69D00F6D" w14:textId="77777777" w:rsidR="00E94475" w:rsidRPr="00E94475" w:rsidRDefault="00E94475" w:rsidP="00E94475">
            <w:pPr>
              <w:jc w:val="center"/>
              <w:rPr>
                <w:rFonts w:ascii="Swis721 Cn BT" w:hAnsi="Swis721 Cn BT"/>
                <w:i/>
              </w:rPr>
            </w:pPr>
            <w:r w:rsidRPr="00E94475">
              <w:rPr>
                <w:rFonts w:ascii="Swis721 Cn BT" w:hAnsi="Swis721 Cn BT"/>
                <w:i/>
              </w:rPr>
              <w:t>El amor es paciente, es servicial; el amor no es envidioso, no hace alarde, no se envanece,</w:t>
            </w:r>
          </w:p>
          <w:p w14:paraId="6DECB7DD" w14:textId="77777777" w:rsidR="00E94475" w:rsidRPr="00E94475" w:rsidRDefault="00E94475" w:rsidP="00E94475">
            <w:pPr>
              <w:jc w:val="center"/>
              <w:rPr>
                <w:rFonts w:ascii="Swis721 Cn BT" w:hAnsi="Swis721 Cn BT"/>
                <w:i/>
              </w:rPr>
            </w:pPr>
            <w:r w:rsidRPr="00E94475">
              <w:rPr>
                <w:rFonts w:ascii="Swis721 Cn BT" w:hAnsi="Swis721 Cn BT"/>
                <w:i/>
              </w:rPr>
              <w:t>no procede con bajeza, no busca su propio interés, no se irrita, no tienen en cuenta el mal recibido,</w:t>
            </w:r>
          </w:p>
          <w:p w14:paraId="2D568F60" w14:textId="77777777" w:rsidR="00E94475" w:rsidRPr="00E94475" w:rsidRDefault="00E94475" w:rsidP="00E94475">
            <w:pPr>
              <w:jc w:val="center"/>
              <w:rPr>
                <w:rFonts w:ascii="Swis721 Cn BT" w:hAnsi="Swis721 Cn BT"/>
                <w:i/>
              </w:rPr>
            </w:pPr>
            <w:r w:rsidRPr="00E94475">
              <w:rPr>
                <w:rFonts w:ascii="Swis721 Cn BT" w:hAnsi="Swis721 Cn BT"/>
                <w:i/>
              </w:rPr>
              <w:t>no se alegra de la injusticia, sino que se regocija con la verdad.</w:t>
            </w:r>
          </w:p>
          <w:p w14:paraId="6CC7138A" w14:textId="77777777" w:rsidR="00E94475" w:rsidRDefault="00E94475" w:rsidP="00E94475">
            <w:pPr>
              <w:jc w:val="center"/>
              <w:rPr>
                <w:rFonts w:ascii="Swis721 Cn BT" w:hAnsi="Swis721 Cn BT"/>
                <w:i/>
              </w:rPr>
            </w:pPr>
            <w:r w:rsidRPr="00E94475">
              <w:rPr>
                <w:rFonts w:ascii="Swis721 Cn BT" w:hAnsi="Swis721 Cn BT"/>
                <w:i/>
              </w:rPr>
              <w:t>El amor todo lo disculpa, todo lo cree, todo lo espera, todo lo soporta.</w:t>
            </w:r>
          </w:p>
          <w:p w14:paraId="2C4581C8" w14:textId="77777777" w:rsidR="000036EF" w:rsidRPr="00D27983" w:rsidRDefault="000036EF" w:rsidP="000132FC">
            <w:pPr>
              <w:rPr>
                <w:rFonts w:ascii="Swis721 Cn BT" w:hAnsi="Swis721 Cn BT"/>
                <w:i/>
              </w:rPr>
            </w:pPr>
          </w:p>
        </w:tc>
      </w:tr>
      <w:tr w:rsidR="00791649" w:rsidRPr="00F22BE7" w14:paraId="2DD56524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231D15AD" w14:textId="77777777" w:rsidR="00791649" w:rsidRPr="00D27983" w:rsidRDefault="007621A2" w:rsidP="00D27983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>
              <w:rPr>
                <w:rFonts w:ascii="Swis721 Cn BT" w:hAnsi="Swis721 Cn BT"/>
                <w:b/>
                <w:sz w:val="24"/>
                <w:szCs w:val="24"/>
              </w:rPr>
              <w:t>6</w:t>
            </w:r>
            <w:r w:rsidRPr="0000177C">
              <w:rPr>
                <w:rFonts w:ascii="Swis721 Cn BT" w:hAnsi="Swis721 Cn BT"/>
                <w:b/>
                <w:sz w:val="24"/>
                <w:szCs w:val="24"/>
              </w:rPr>
              <w:t>. LA ORACIÓN COMUNITARIA</w:t>
            </w:r>
            <w:r w:rsidRPr="00D27983">
              <w:rPr>
                <w:rFonts w:ascii="Swis721 Cn BT" w:hAnsi="Swis721 Cn BT"/>
                <w:b/>
                <w:sz w:val="24"/>
                <w:szCs w:val="24"/>
              </w:rPr>
              <w:t xml:space="preserve"> </w:t>
            </w:r>
          </w:p>
        </w:tc>
      </w:tr>
      <w:tr w:rsidR="00791649" w:rsidRPr="00F22BE7" w14:paraId="597F9979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6E95EC81" w14:textId="77777777" w:rsidR="00D27983" w:rsidRDefault="00F05362" w:rsidP="00E22162">
            <w:pPr>
              <w:jc w:val="center"/>
              <w:rPr>
                <w:rFonts w:ascii="Swis721 Cn BT" w:hAnsi="Swis721 Cn BT"/>
              </w:rPr>
            </w:pPr>
            <w:r w:rsidRPr="00F05362">
              <w:rPr>
                <w:rFonts w:ascii="Swis721 Cn BT" w:hAnsi="Swis721 Cn BT"/>
              </w:rPr>
              <w:t xml:space="preserve">Hacemos silencio y tratamos de </w:t>
            </w:r>
            <w:r w:rsidR="00E22162">
              <w:rPr>
                <w:rFonts w:ascii="Swis721 Cn BT" w:hAnsi="Swis721 Cn BT"/>
              </w:rPr>
              <w:t xml:space="preserve">recordar lo </w:t>
            </w:r>
            <w:r w:rsidRPr="00F05362">
              <w:rPr>
                <w:rFonts w:ascii="Swis721 Cn BT" w:hAnsi="Swis721 Cn BT"/>
              </w:rPr>
              <w:t xml:space="preserve">que </w:t>
            </w:r>
            <w:r w:rsidR="00E22162">
              <w:rPr>
                <w:rFonts w:ascii="Swis721 Cn BT" w:hAnsi="Swis721 Cn BT"/>
              </w:rPr>
              <w:t xml:space="preserve">el </w:t>
            </w:r>
            <w:r w:rsidRPr="00F05362">
              <w:rPr>
                <w:rFonts w:ascii="Swis721 Cn BT" w:hAnsi="Swis721 Cn BT"/>
              </w:rPr>
              <w:t>Señor ha</w:t>
            </w:r>
            <w:r w:rsidR="00E22162">
              <w:rPr>
                <w:rFonts w:ascii="Swis721 Cn BT" w:hAnsi="Swis721 Cn BT"/>
              </w:rPr>
              <w:t xml:space="preserve"> </w:t>
            </w:r>
            <w:r w:rsidRPr="00F05362">
              <w:rPr>
                <w:rFonts w:ascii="Swis721 Cn BT" w:hAnsi="Swis721 Cn BT"/>
              </w:rPr>
              <w:t>hecho con cada uno, todo lo que nos ha dado, las veces en que</w:t>
            </w:r>
            <w:r w:rsidR="00E22162">
              <w:rPr>
                <w:rFonts w:ascii="Swis721 Cn BT" w:hAnsi="Swis721 Cn BT"/>
              </w:rPr>
              <w:t xml:space="preserve"> </w:t>
            </w:r>
            <w:r w:rsidRPr="00F05362">
              <w:rPr>
                <w:rFonts w:ascii="Swis721 Cn BT" w:hAnsi="Swis721 Cn BT"/>
              </w:rPr>
              <w:t>me he sentido amado y sanado por él, dejando que brote en mi</w:t>
            </w:r>
            <w:r w:rsidR="00E22162">
              <w:rPr>
                <w:rFonts w:ascii="Swis721 Cn BT" w:hAnsi="Swis721 Cn BT"/>
              </w:rPr>
              <w:t xml:space="preserve"> </w:t>
            </w:r>
            <w:r w:rsidRPr="00F05362">
              <w:rPr>
                <w:rFonts w:ascii="Swis721 Cn BT" w:hAnsi="Swis721 Cn BT"/>
              </w:rPr>
              <w:t>interior un agradecimiento sincero y profundo</w:t>
            </w:r>
          </w:p>
          <w:p w14:paraId="089F11EE" w14:textId="77777777" w:rsidR="00E22162" w:rsidRPr="00E22162" w:rsidRDefault="00E22162" w:rsidP="00E22162">
            <w:pPr>
              <w:jc w:val="center"/>
              <w:rPr>
                <w:rFonts w:ascii="Swis721 Cn BT" w:hAnsi="Swis721 Cn BT"/>
                <w:b/>
                <w:i/>
              </w:rPr>
            </w:pPr>
            <w:r w:rsidRPr="00E22162">
              <w:rPr>
                <w:rFonts w:ascii="Swis721 Cn BT" w:hAnsi="Swis721 Cn BT"/>
                <w:b/>
                <w:i/>
              </w:rPr>
              <w:t>Te doy gracias…</w:t>
            </w:r>
          </w:p>
        </w:tc>
      </w:tr>
      <w:tr w:rsidR="00791649" w:rsidRPr="0000177C" w14:paraId="2EF8121A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0F2F91C6" w14:textId="77777777" w:rsidR="00791649" w:rsidRPr="0000177C" w:rsidRDefault="007621A2" w:rsidP="0000177C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>
              <w:rPr>
                <w:rFonts w:ascii="Swis721 Cn BT" w:hAnsi="Swis721 Cn BT"/>
                <w:b/>
                <w:sz w:val="24"/>
                <w:szCs w:val="24"/>
              </w:rPr>
              <w:t>7</w:t>
            </w:r>
            <w:r w:rsidRPr="00D27983">
              <w:rPr>
                <w:rFonts w:ascii="Swis721 Cn BT" w:hAnsi="Swis721 Cn BT"/>
                <w:b/>
                <w:sz w:val="24"/>
                <w:szCs w:val="24"/>
              </w:rPr>
              <w:t>. PUNTOS CONCRETOS DE ESFUERZO</w:t>
            </w:r>
          </w:p>
        </w:tc>
      </w:tr>
      <w:tr w:rsidR="00791649" w:rsidRPr="00F22BE7" w14:paraId="012BC682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7DDB399F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t>Escucha de la palabra de Dios:</w:t>
            </w:r>
          </w:p>
          <w:p w14:paraId="5E3E8238" w14:textId="77777777" w:rsidR="007621A2" w:rsidRPr="000036EF" w:rsidRDefault="007621A2" w:rsidP="000036EF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>“Escuchar” asiduamente la Palabra de Dios. La escucha asidua de la “Palabra” permite a los miembros de los equipos, no solamente conocer a Dios, sino principalmente arraigarse en el Evangelio. (</w:t>
            </w:r>
            <w:proofErr w:type="spellStart"/>
            <w:r w:rsidRPr="000036EF">
              <w:rPr>
                <w:rFonts w:ascii="Swis721 Cn BT" w:hAnsi="Swis721 Cn BT"/>
              </w:rPr>
              <w:t>Hch</w:t>
            </w:r>
            <w:proofErr w:type="spellEnd"/>
            <w:r w:rsidRPr="000036EF">
              <w:rPr>
                <w:rFonts w:ascii="Swis721 Cn BT" w:hAnsi="Swis721 Cn BT"/>
              </w:rPr>
              <w:t>. 4,12)</w:t>
            </w:r>
          </w:p>
          <w:p w14:paraId="1F16891E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lastRenderedPageBreak/>
              <w:t>Oración personal.</w:t>
            </w:r>
          </w:p>
          <w:p w14:paraId="3E971785" w14:textId="77777777" w:rsidR="007621A2" w:rsidRPr="000036EF" w:rsidRDefault="007621A2" w:rsidP="000036EF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>Encontrarse diariamente con Dios en una meditación silenciosa. La oración cotidiana desarrolla en nosotros la capacidad de escucha y de diálogo con Dios. Consiste en dedicar un tiempo para estar solos con Aquel que nos ama (Col 4,2).</w:t>
            </w:r>
          </w:p>
          <w:p w14:paraId="456E1811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t>Oración conyugal.</w:t>
            </w:r>
          </w:p>
          <w:p w14:paraId="2B9E1A58" w14:textId="77777777" w:rsidR="007621A2" w:rsidRPr="000036EF" w:rsidRDefault="007621A2" w:rsidP="000036EF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>Orar juntos, marido y mujer, cada día.  La oración conyugal se convierte en la expresión común de dos oraciones individuales y debe nacer. (</w:t>
            </w:r>
            <w:proofErr w:type="spellStart"/>
            <w:r w:rsidRPr="000036EF">
              <w:rPr>
                <w:rFonts w:ascii="Swis721 Cn BT" w:hAnsi="Swis721 Cn BT"/>
              </w:rPr>
              <w:t>Jn</w:t>
            </w:r>
            <w:proofErr w:type="spellEnd"/>
            <w:r w:rsidRPr="000036EF">
              <w:rPr>
                <w:rFonts w:ascii="Swis721 Cn BT" w:hAnsi="Swis721 Cn BT"/>
              </w:rPr>
              <w:t xml:space="preserve"> 17,23). naturalmente de una vida vivida en unión.</w:t>
            </w:r>
          </w:p>
          <w:p w14:paraId="6B657776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t>Diálogo conyugal.</w:t>
            </w:r>
          </w:p>
          <w:p w14:paraId="2EA4CD60" w14:textId="77777777" w:rsidR="007621A2" w:rsidRPr="000036EF" w:rsidRDefault="007621A2" w:rsidP="000036EF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>EL “DEBER DE SENTARSE”: Encontrar cada mes el tiempo para realizar un verdadero diálogo conyugal. Es un tiempo que pasan juntos, marido y mujer, bajo la mirada del Señor, para dialogar en la verdad y con serenidad. (</w:t>
            </w:r>
            <w:proofErr w:type="spellStart"/>
            <w:r w:rsidRPr="000036EF">
              <w:rPr>
                <w:rFonts w:ascii="Swis721 Cn BT" w:hAnsi="Swis721 Cn BT"/>
              </w:rPr>
              <w:t>Ef</w:t>
            </w:r>
            <w:proofErr w:type="spellEnd"/>
            <w:r w:rsidRPr="000036EF">
              <w:rPr>
                <w:rFonts w:ascii="Swis721 Cn BT" w:hAnsi="Swis721 Cn BT"/>
              </w:rPr>
              <w:t xml:space="preserve"> 5, 21)</w:t>
            </w:r>
          </w:p>
          <w:p w14:paraId="036797BF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t>La regla de vida.</w:t>
            </w:r>
          </w:p>
          <w:p w14:paraId="383532E2" w14:textId="77777777" w:rsidR="007621A2" w:rsidRPr="000036EF" w:rsidRDefault="007621A2" w:rsidP="000036EF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>Imponerse esfuerzos personales.  El imponerse una regla de vida ayuda a cada uno a adherirse más personalmente y más concretamente al proyecto divino sobre él (ella) y sobre la pareja.</w:t>
            </w:r>
          </w:p>
          <w:p w14:paraId="6BEDE04A" w14:textId="77777777" w:rsidR="000036EF" w:rsidRPr="000036EF" w:rsidRDefault="007621A2" w:rsidP="000036EF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  <w:b/>
              </w:rPr>
              <w:t>Retiro espiritual.</w:t>
            </w:r>
          </w:p>
          <w:p w14:paraId="1FC26F12" w14:textId="77777777" w:rsidR="007338ED" w:rsidRPr="00F22BE7" w:rsidRDefault="007621A2" w:rsidP="00E22162">
            <w:pPr>
              <w:jc w:val="center"/>
              <w:rPr>
                <w:rFonts w:ascii="Swis721 Cn BT" w:hAnsi="Swis721 Cn BT"/>
              </w:rPr>
            </w:pPr>
            <w:r w:rsidRPr="000036EF">
              <w:rPr>
                <w:rFonts w:ascii="Swis721 Cn BT" w:hAnsi="Swis721 Cn BT"/>
              </w:rPr>
              <w:t xml:space="preserve">Hacer cada año un retiro.  El retiro es un tiempo privilegiado para detenerse, escuchar y orar, para tener un resurgimiento espiritual.  (Mc 6. </w:t>
            </w:r>
            <w:proofErr w:type="gramStart"/>
            <w:r w:rsidRPr="000036EF">
              <w:rPr>
                <w:rFonts w:ascii="Swis721 Cn BT" w:hAnsi="Swis721 Cn BT"/>
              </w:rPr>
              <w:t>31).</w:t>
            </w:r>
            <w:r w:rsidR="0000177C" w:rsidRPr="000036EF">
              <w:rPr>
                <w:rFonts w:ascii="Swis721 Cn BT" w:hAnsi="Swis721 Cn BT"/>
              </w:rPr>
              <w:t>.</w:t>
            </w:r>
            <w:proofErr w:type="gramEnd"/>
          </w:p>
        </w:tc>
      </w:tr>
      <w:tr w:rsidR="00791649" w:rsidRPr="0000177C" w14:paraId="303F3956" w14:textId="77777777" w:rsidTr="0000177C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076B08DA" w14:textId="77777777" w:rsidR="00791649" w:rsidRPr="0000177C" w:rsidRDefault="0000177C" w:rsidP="00A742CE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00177C">
              <w:rPr>
                <w:rFonts w:ascii="Swis721 Cn BT" w:hAnsi="Swis721 Cn BT"/>
                <w:b/>
                <w:sz w:val="24"/>
                <w:szCs w:val="24"/>
              </w:rPr>
              <w:lastRenderedPageBreak/>
              <w:t>8. TEMA DE ESTUDIO.</w:t>
            </w:r>
          </w:p>
        </w:tc>
      </w:tr>
      <w:tr w:rsidR="00791649" w:rsidRPr="00F22BE7" w14:paraId="59C7A188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048768AF" w14:textId="20BEDA2D" w:rsidR="00791649" w:rsidRPr="007C2947" w:rsidRDefault="007C2947" w:rsidP="007C2947">
            <w:pPr>
              <w:jc w:val="center"/>
              <w:rPr>
                <w:rFonts w:ascii="Swis721 Cn BT" w:hAnsi="Swis721 Cn BT"/>
                <w:sz w:val="32"/>
                <w:szCs w:val="32"/>
              </w:rPr>
            </w:pPr>
            <w:r w:rsidRPr="007C2947">
              <w:rPr>
                <w:rFonts w:ascii="Swis721 Cn BT" w:hAnsi="Swis721 Cn BT"/>
                <w:b/>
                <w:sz w:val="32"/>
                <w:szCs w:val="32"/>
              </w:rPr>
              <w:t>“</w:t>
            </w:r>
            <w:r w:rsidRPr="007C2947">
              <w:rPr>
                <w:rFonts w:ascii="Swis721 Cn BT" w:hAnsi="Swis721 Cn BT"/>
                <w:b/>
                <w:sz w:val="32"/>
                <w:szCs w:val="32"/>
                <w:lang w:val="es-CO"/>
              </w:rPr>
              <w:t>EL AMOR ES MUCHO MÁS QUE EL AMOR</w:t>
            </w:r>
            <w:r w:rsidRPr="007C2947">
              <w:rPr>
                <w:rFonts w:ascii="Swis721 Cn BT" w:hAnsi="Swis721 Cn BT"/>
                <w:b/>
                <w:sz w:val="32"/>
                <w:szCs w:val="32"/>
              </w:rPr>
              <w:t>”</w:t>
            </w:r>
          </w:p>
        </w:tc>
      </w:tr>
      <w:tr w:rsidR="004147AA" w:rsidRPr="00F22BE7" w14:paraId="5713E019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63588C86" w14:textId="36F2D113" w:rsidR="004147AA" w:rsidRPr="006F65A4" w:rsidRDefault="007C2947" w:rsidP="007C2947">
            <w:pPr>
              <w:jc w:val="center"/>
              <w:rPr>
                <w:rFonts w:ascii="Swis721 Cn BT" w:hAnsi="Swis721 Cn BT"/>
                <w:b/>
                <w:sz w:val="28"/>
                <w:szCs w:val="28"/>
              </w:rPr>
            </w:pPr>
            <w:r>
              <w:rPr>
                <w:rFonts w:ascii="Swis721 Cn BT" w:hAnsi="Swis721 Cn BT"/>
                <w:b/>
                <w:sz w:val="28"/>
                <w:szCs w:val="28"/>
              </w:rPr>
              <w:t>Capítulo 3</w:t>
            </w:r>
            <w:r w:rsidR="007621A2" w:rsidRPr="006F65A4">
              <w:rPr>
                <w:rFonts w:ascii="Swis721 Cn BT" w:hAnsi="Swis721 Cn BT"/>
                <w:b/>
                <w:sz w:val="28"/>
                <w:szCs w:val="28"/>
              </w:rPr>
              <w:t>,</w:t>
            </w:r>
            <w:r>
              <w:rPr>
                <w:rFonts w:ascii="Swis721 Cn BT" w:hAnsi="Swis721 Cn BT"/>
                <w:b/>
                <w:sz w:val="28"/>
                <w:szCs w:val="28"/>
              </w:rPr>
              <w:t xml:space="preserve"> </w:t>
            </w:r>
            <w:r w:rsidRPr="007C2947">
              <w:rPr>
                <w:rFonts w:ascii="Swis721 Cn BT" w:hAnsi="Swis721 Cn BT"/>
                <w:b/>
                <w:bCs/>
                <w:i/>
                <w:iCs/>
                <w:sz w:val="28"/>
                <w:szCs w:val="28"/>
                <w:lang w:val="es-CO"/>
              </w:rPr>
              <w:t>INCOMPLETITUD Y GRATUIDAD</w:t>
            </w:r>
            <w:r>
              <w:rPr>
                <w:rFonts w:ascii="Swis721 Cn BT" w:hAnsi="Swis721 Cn BT"/>
                <w:b/>
                <w:sz w:val="28"/>
                <w:szCs w:val="28"/>
              </w:rPr>
              <w:t xml:space="preserve"> </w:t>
            </w:r>
          </w:p>
        </w:tc>
      </w:tr>
      <w:tr w:rsidR="004147AA" w:rsidRPr="007621A2" w14:paraId="1254E0D0" w14:textId="77777777" w:rsidTr="007621A2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3088FCBE" w14:textId="77777777" w:rsidR="004147AA" w:rsidRPr="007621A2" w:rsidRDefault="007621A2" w:rsidP="00A742CE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621A2">
              <w:rPr>
                <w:rFonts w:ascii="Swis721 Cn BT" w:hAnsi="Swis721 Cn BT"/>
                <w:b/>
                <w:sz w:val="24"/>
                <w:szCs w:val="24"/>
              </w:rPr>
              <w:t>9. VARIOS</w:t>
            </w:r>
          </w:p>
        </w:tc>
      </w:tr>
      <w:tr w:rsidR="007621A2" w:rsidRPr="007621A2" w14:paraId="6BBF0BB7" w14:textId="77777777" w:rsidTr="007621A2">
        <w:trPr>
          <w:jc w:val="center"/>
        </w:trPr>
        <w:tc>
          <w:tcPr>
            <w:tcW w:w="10774" w:type="dxa"/>
            <w:gridSpan w:val="3"/>
            <w:vAlign w:val="center"/>
          </w:tcPr>
          <w:p w14:paraId="61D96330" w14:textId="77777777" w:rsidR="00E22162" w:rsidRPr="00E41986" w:rsidRDefault="00E22162" w:rsidP="00E41986">
            <w:pPr>
              <w:rPr>
                <w:rFonts w:ascii="Swis721 Cn BT" w:hAnsi="Swis721 Cn BT"/>
                <w:b/>
                <w:sz w:val="24"/>
                <w:szCs w:val="24"/>
              </w:rPr>
            </w:pPr>
          </w:p>
        </w:tc>
      </w:tr>
      <w:tr w:rsidR="004147AA" w:rsidRPr="007621A2" w14:paraId="501CDFD8" w14:textId="77777777" w:rsidTr="007621A2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1B315F2C" w14:textId="77777777" w:rsidR="004147AA" w:rsidRPr="007621A2" w:rsidRDefault="007621A2" w:rsidP="00A742CE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621A2">
              <w:rPr>
                <w:rFonts w:ascii="Swis721 Cn BT" w:hAnsi="Swis721 Cn BT"/>
                <w:b/>
                <w:sz w:val="24"/>
                <w:szCs w:val="24"/>
              </w:rPr>
              <w:t>10. ORACIÓN FINAL</w:t>
            </w:r>
          </w:p>
        </w:tc>
      </w:tr>
      <w:tr w:rsidR="004147AA" w:rsidRPr="00F22BE7" w14:paraId="48B9BC28" w14:textId="77777777" w:rsidTr="00791649">
        <w:trPr>
          <w:jc w:val="center"/>
        </w:trPr>
        <w:tc>
          <w:tcPr>
            <w:tcW w:w="10774" w:type="dxa"/>
            <w:gridSpan w:val="3"/>
            <w:vAlign w:val="center"/>
          </w:tcPr>
          <w:p w14:paraId="7EC43888" w14:textId="77777777" w:rsidR="004147AA" w:rsidRPr="0000177C" w:rsidRDefault="004147AA" w:rsidP="00A742CE">
            <w:pPr>
              <w:jc w:val="center"/>
              <w:rPr>
                <w:rFonts w:ascii="Swis721 Cn BT" w:hAnsi="Swis721 Cn BT"/>
                <w:b/>
              </w:rPr>
            </w:pPr>
          </w:p>
        </w:tc>
      </w:tr>
      <w:tr w:rsidR="00E41986" w:rsidRPr="00F22BE7" w14:paraId="3ACD49B2" w14:textId="77777777" w:rsidTr="00E41986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70910F19" w14:textId="7DE9B491" w:rsidR="00E41986" w:rsidRPr="00E41986" w:rsidRDefault="00E41986" w:rsidP="00E41986">
            <w:pPr>
              <w:jc w:val="center"/>
              <w:rPr>
                <w:rFonts w:ascii="Swis721 Cn BT" w:hAnsi="Swis721 Cn BT"/>
                <w:b/>
                <w:iCs/>
                <w:sz w:val="24"/>
                <w:szCs w:val="24"/>
              </w:rPr>
            </w:pPr>
            <w:r w:rsidRPr="00E41986">
              <w:rPr>
                <w:rFonts w:ascii="Swis721 Cn BT" w:hAnsi="Swis721 Cn BT"/>
                <w:b/>
                <w:iCs/>
                <w:sz w:val="24"/>
                <w:szCs w:val="24"/>
              </w:rPr>
              <w:t>11. ORACIÓN PARA LA CANONIZACIÓN DEL SIERVO DE DIOS</w:t>
            </w:r>
          </w:p>
          <w:p w14:paraId="64EEDE26" w14:textId="4D4F5793" w:rsidR="00E41986" w:rsidRPr="00E41986" w:rsidRDefault="00E41986" w:rsidP="00E41986">
            <w:pPr>
              <w:jc w:val="center"/>
              <w:rPr>
                <w:rFonts w:ascii="Swis721 Cn BT" w:hAnsi="Swis721 Cn BT"/>
                <w:b/>
                <w:iCs/>
                <w:sz w:val="24"/>
                <w:szCs w:val="24"/>
              </w:rPr>
            </w:pPr>
            <w:r w:rsidRPr="00E41986">
              <w:rPr>
                <w:rFonts w:ascii="Swis721 Cn BT" w:hAnsi="Swis721 Cn BT"/>
                <w:b/>
                <w:iCs/>
                <w:sz w:val="24"/>
                <w:szCs w:val="24"/>
              </w:rPr>
              <w:t>HENRI CAFFAREL</w:t>
            </w:r>
          </w:p>
        </w:tc>
      </w:tr>
      <w:tr w:rsidR="00E41986" w:rsidRPr="00F22BE7" w14:paraId="6A93F9EE" w14:textId="77777777" w:rsidTr="00B63D78">
        <w:trPr>
          <w:jc w:val="center"/>
        </w:trPr>
        <w:tc>
          <w:tcPr>
            <w:tcW w:w="5387" w:type="dxa"/>
            <w:gridSpan w:val="2"/>
            <w:vAlign w:val="center"/>
          </w:tcPr>
          <w:p w14:paraId="411BAD55" w14:textId="32E2EDF9" w:rsidR="00E41986" w:rsidRPr="00E41986" w:rsidRDefault="00E41986" w:rsidP="00E41986">
            <w:pPr>
              <w:jc w:val="center"/>
              <w:rPr>
                <w:rFonts w:ascii="Swis721 Cn BT" w:hAnsi="Swis721 Cn BT"/>
                <w:b/>
                <w:bCs/>
                <w:i/>
              </w:rPr>
            </w:pPr>
            <w:r w:rsidRPr="00E41986">
              <w:rPr>
                <w:rFonts w:ascii="Swis721 Cn BT" w:hAnsi="Swis721 Cn BT"/>
                <w:b/>
                <w:bCs/>
                <w:i/>
              </w:rPr>
              <w:t>Dios, Padre nuestro,</w:t>
            </w:r>
          </w:p>
          <w:p w14:paraId="5DD560BB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pusiste en el corazón de tu siervo Henri Caffarel,</w:t>
            </w:r>
          </w:p>
          <w:p w14:paraId="5DECD161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un impulso de amor que le unía sin reserva a tu Hijo</w:t>
            </w:r>
          </w:p>
          <w:p w14:paraId="0BA981A5" w14:textId="0D3D2285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y le inspiraba para hablar de Él.</w:t>
            </w:r>
          </w:p>
          <w:p w14:paraId="00DF4A1F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Profeta de nuestro tiempo,</w:t>
            </w:r>
          </w:p>
          <w:p w14:paraId="112B3D10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enseñó la dignidad y la bondad de la vocación de cada uno</w:t>
            </w:r>
          </w:p>
          <w:p w14:paraId="42D25253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según la llamada que Jesús nos dirige a todos: “Ven y sígueme”.</w:t>
            </w:r>
          </w:p>
          <w:p w14:paraId="19AD1262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Él despertó el entusiasmo de los cónyuges </w:t>
            </w:r>
          </w:p>
          <w:p w14:paraId="1FA6FBB1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ante la grandeza del sacramento del matrimonio,  </w:t>
            </w:r>
          </w:p>
          <w:p w14:paraId="641270B8" w14:textId="77777777" w:rsidR="00E41986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imagen del misterio de unidad y de amor fecundo entre Cristo y la Iglesia.</w:t>
            </w:r>
          </w:p>
          <w:p w14:paraId="3BEC5584" w14:textId="594192F0" w:rsidR="00E41986" w:rsidRPr="00E41986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</w:p>
        </w:tc>
        <w:tc>
          <w:tcPr>
            <w:tcW w:w="5387" w:type="dxa"/>
            <w:vAlign w:val="center"/>
          </w:tcPr>
          <w:p w14:paraId="43AEE19F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Enseñó que sacerdotes y matrimonios</w:t>
            </w:r>
          </w:p>
          <w:p w14:paraId="40B58C95" w14:textId="77777777" w:rsidR="00E41986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están llamados a vivir la vocación del amor.</w:t>
            </w:r>
          </w:p>
          <w:p w14:paraId="4558CA6B" w14:textId="074016C1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proofErr w:type="spellStart"/>
            <w:r w:rsidRPr="003D3021">
              <w:rPr>
                <w:rFonts w:ascii="Swis721 Cn BT" w:hAnsi="Swis721 Cn BT"/>
                <w:i/>
              </w:rPr>
              <w:t>Guió</w:t>
            </w:r>
            <w:proofErr w:type="spellEnd"/>
            <w:r w:rsidRPr="003D3021">
              <w:rPr>
                <w:rFonts w:ascii="Swis721 Cn BT" w:hAnsi="Swis721 Cn BT"/>
                <w:i/>
              </w:rPr>
              <w:t xml:space="preserve"> a las viudas: ¡El amor es más fuerte que la muerte!</w:t>
            </w:r>
          </w:p>
          <w:p w14:paraId="7A5A4023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Impulsado por el Espíritu</w:t>
            </w:r>
          </w:p>
          <w:p w14:paraId="735B73AD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dirigió a muchos creyentes por el camino de la oración.</w:t>
            </w:r>
          </w:p>
          <w:p w14:paraId="207486BC" w14:textId="63B93BF4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Poseído por un fuego devorador, estuvo lleno de Ti, Señor.</w:t>
            </w:r>
          </w:p>
          <w:p w14:paraId="3161998A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Dios, Padre nuestro,</w:t>
            </w:r>
          </w:p>
          <w:p w14:paraId="084C024D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por la intercesión de nuestra Señora</w:t>
            </w:r>
          </w:p>
          <w:p w14:paraId="6700FC2B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te pedimos que aceleres el día</w:t>
            </w:r>
          </w:p>
          <w:p w14:paraId="2BD6E04E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 que la Iglesia proclame la santidad de su vida,</w:t>
            </w:r>
          </w:p>
          <w:p w14:paraId="6D67CC47" w14:textId="5D8447C8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para que todos descubran la alegría de seguir a tu Hijo,</w:t>
            </w:r>
          </w:p>
          <w:p w14:paraId="2D2298E8" w14:textId="3A90BBE0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cada cual según la vocación del Espíritu.</w:t>
            </w:r>
          </w:p>
          <w:p w14:paraId="2350D573" w14:textId="77777777" w:rsidR="00E41986" w:rsidRPr="003D3021" w:rsidRDefault="00E41986" w:rsidP="00E41986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Dios Padre nuestro, invocamos al padre Caffarel para …</w:t>
            </w:r>
          </w:p>
          <w:p w14:paraId="0985BC43" w14:textId="6F195618" w:rsidR="00E41986" w:rsidRPr="00E41986" w:rsidRDefault="00E41986" w:rsidP="00E41986">
            <w:pPr>
              <w:jc w:val="center"/>
              <w:rPr>
                <w:rFonts w:ascii="Swis721 Cn BT" w:hAnsi="Swis721 Cn BT"/>
                <w:b/>
                <w:bCs/>
              </w:rPr>
            </w:pPr>
            <w:r w:rsidRPr="00E41986">
              <w:rPr>
                <w:rFonts w:ascii="Swis721 Cn BT" w:hAnsi="Swis721 Cn BT"/>
                <w:b/>
                <w:bCs/>
                <w:i/>
              </w:rPr>
              <w:t>(precisar la gracia a pedir)</w:t>
            </w:r>
          </w:p>
        </w:tc>
      </w:tr>
      <w:tr w:rsidR="004147AA" w:rsidRPr="007621A2" w14:paraId="3A706483" w14:textId="77777777" w:rsidTr="007621A2">
        <w:trPr>
          <w:jc w:val="center"/>
        </w:trPr>
        <w:tc>
          <w:tcPr>
            <w:tcW w:w="10774" w:type="dxa"/>
            <w:gridSpan w:val="3"/>
            <w:shd w:val="clear" w:color="auto" w:fill="D9D9D9" w:themeFill="background1" w:themeFillShade="D9"/>
            <w:vAlign w:val="center"/>
          </w:tcPr>
          <w:p w14:paraId="18742306" w14:textId="77777777" w:rsidR="004147AA" w:rsidRPr="007621A2" w:rsidRDefault="007621A2" w:rsidP="007621A2">
            <w:pPr>
              <w:jc w:val="center"/>
              <w:rPr>
                <w:rFonts w:ascii="Swis721 Cn BT" w:hAnsi="Swis721 Cn BT"/>
                <w:b/>
                <w:sz w:val="24"/>
                <w:szCs w:val="24"/>
              </w:rPr>
            </w:pPr>
            <w:r w:rsidRPr="007621A2">
              <w:rPr>
                <w:rFonts w:ascii="Swis721 Cn BT" w:hAnsi="Swis721 Cn BT"/>
                <w:b/>
                <w:sz w:val="24"/>
                <w:szCs w:val="24"/>
              </w:rPr>
              <w:t>11. MAGNIFICAT</w:t>
            </w:r>
          </w:p>
        </w:tc>
      </w:tr>
      <w:tr w:rsidR="007621A2" w:rsidRPr="00F22BE7" w14:paraId="0BB7F93D" w14:textId="77777777" w:rsidTr="00B23A23">
        <w:trPr>
          <w:jc w:val="center"/>
        </w:trPr>
        <w:tc>
          <w:tcPr>
            <w:tcW w:w="5387" w:type="dxa"/>
            <w:gridSpan w:val="2"/>
            <w:vAlign w:val="center"/>
          </w:tcPr>
          <w:p w14:paraId="04CCCC70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Proclama mi alma la grandeza del Señor,</w:t>
            </w:r>
          </w:p>
          <w:p w14:paraId="3FCB85CE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se alegra mi espíritu en Dios, mi salvador;</w:t>
            </w:r>
          </w:p>
          <w:p w14:paraId="7DD9149C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porque ha mirado la humillación de su esclava.</w:t>
            </w:r>
          </w:p>
          <w:p w14:paraId="0BF8B0A4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Desde ahora me felicitarán todas las generaciones,</w:t>
            </w:r>
          </w:p>
          <w:p w14:paraId="5E9D42BE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porque el Poderoso ha hecho obras grandes por mí:</w:t>
            </w:r>
          </w:p>
          <w:p w14:paraId="52165195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su nombre es santo, y su misericordia llega</w:t>
            </w:r>
          </w:p>
          <w:p w14:paraId="3D44A3CF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a sus fieles de generación en generación.</w:t>
            </w:r>
          </w:p>
          <w:p w14:paraId="0D4D1E82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El hace proezas con su brazo:</w:t>
            </w:r>
          </w:p>
          <w:p w14:paraId="629820B0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dispersa a los soberbios de corazón,</w:t>
            </w:r>
          </w:p>
        </w:tc>
        <w:tc>
          <w:tcPr>
            <w:tcW w:w="5387" w:type="dxa"/>
            <w:vAlign w:val="center"/>
          </w:tcPr>
          <w:p w14:paraId="012AFA60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derriba del trono a los poderosos</w:t>
            </w:r>
          </w:p>
          <w:p w14:paraId="68D3E0B5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y enaltece a los humildes,</w:t>
            </w:r>
          </w:p>
          <w:p w14:paraId="23606390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a los hambrientos los colma de bienes</w:t>
            </w:r>
          </w:p>
          <w:p w14:paraId="43D84828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y a los ricos los despide vacíos.</w:t>
            </w:r>
          </w:p>
          <w:p w14:paraId="5B54ECE3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Auxilia a Israel, su siervo,</w:t>
            </w:r>
          </w:p>
          <w:p w14:paraId="6410AFCE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acordándose de la misericordia</w:t>
            </w:r>
          </w:p>
          <w:p w14:paraId="6F356EE4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-como lo había prometido a nuestros padres-</w:t>
            </w:r>
          </w:p>
          <w:p w14:paraId="6FEC00BC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en favor de Abrahán</w:t>
            </w:r>
          </w:p>
          <w:p w14:paraId="4BE51951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i/>
              </w:rPr>
              <w:t>y su descendencia por siempre.</w:t>
            </w:r>
          </w:p>
          <w:p w14:paraId="2F091D5B" w14:textId="77777777" w:rsidR="007621A2" w:rsidRPr="00D325C2" w:rsidRDefault="007621A2" w:rsidP="007621A2">
            <w:pPr>
              <w:jc w:val="center"/>
              <w:rPr>
                <w:rFonts w:ascii="Swis721 Cn BT" w:hAnsi="Swis721 Cn BT"/>
                <w:i/>
              </w:rPr>
            </w:pPr>
            <w:r w:rsidRPr="00D325C2">
              <w:rPr>
                <w:rFonts w:ascii="Swis721 Cn BT" w:hAnsi="Swis721 Cn BT"/>
                <w:b/>
                <w:i/>
              </w:rPr>
              <w:t>Gloria al Padre</w:t>
            </w:r>
            <w:r w:rsidRPr="00D325C2">
              <w:rPr>
                <w:rFonts w:ascii="Swis721 Cn BT" w:hAnsi="Swis721 Cn BT"/>
                <w:i/>
              </w:rPr>
              <w:t>.</w:t>
            </w:r>
          </w:p>
        </w:tc>
      </w:tr>
      <w:tr w:rsidR="00E41986" w:rsidRPr="00F22BE7" w14:paraId="527BC143" w14:textId="77777777" w:rsidTr="00245CB4">
        <w:trPr>
          <w:jc w:val="center"/>
        </w:trPr>
        <w:tc>
          <w:tcPr>
            <w:tcW w:w="10774" w:type="dxa"/>
            <w:gridSpan w:val="3"/>
            <w:vAlign w:val="center"/>
          </w:tcPr>
          <w:p w14:paraId="5EC8A556" w14:textId="77777777" w:rsidR="00E41986" w:rsidRPr="003D3021" w:rsidRDefault="00E41986" w:rsidP="003D3021">
            <w:pPr>
              <w:jc w:val="center"/>
              <w:rPr>
                <w:rFonts w:ascii="Swis721 Cn BT" w:hAnsi="Swis721 Cn BT"/>
                <w:b/>
                <w:i/>
                <w:sz w:val="24"/>
                <w:szCs w:val="24"/>
              </w:rPr>
            </w:pPr>
          </w:p>
        </w:tc>
      </w:tr>
      <w:tr w:rsidR="003D3021" w:rsidRPr="00F22BE7" w14:paraId="5196E76B" w14:textId="77777777" w:rsidTr="00245CB4">
        <w:trPr>
          <w:jc w:val="center"/>
        </w:trPr>
        <w:tc>
          <w:tcPr>
            <w:tcW w:w="10774" w:type="dxa"/>
            <w:gridSpan w:val="3"/>
            <w:vAlign w:val="center"/>
          </w:tcPr>
          <w:p w14:paraId="1B827C30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  </w:t>
            </w:r>
          </w:p>
          <w:p w14:paraId="77E3079D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  *_Dios, Padre </w:t>
            </w:r>
            <w:proofErr w:type="gramStart"/>
            <w:r w:rsidRPr="003D3021">
              <w:rPr>
                <w:rFonts w:ascii="Swis721 Cn BT" w:hAnsi="Swis721 Cn BT"/>
                <w:i/>
              </w:rPr>
              <w:t>nuestro,_</w:t>
            </w:r>
            <w:proofErr w:type="gramEnd"/>
            <w:r w:rsidRPr="003D3021">
              <w:rPr>
                <w:rFonts w:ascii="Swis721 Cn BT" w:hAnsi="Swis721 Cn BT"/>
                <w:i/>
              </w:rPr>
              <w:t>*</w:t>
            </w:r>
          </w:p>
          <w:p w14:paraId="5BA80B7E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</w:t>
            </w:r>
          </w:p>
          <w:p w14:paraId="58CDCB8C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pusiste en el corazón de tu siervo Henri Caffarel,</w:t>
            </w:r>
          </w:p>
          <w:p w14:paraId="6A068D7A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lastRenderedPageBreak/>
              <w:t>un impulso de amor que le unía sin reserva a tu Hijo</w:t>
            </w:r>
          </w:p>
          <w:p w14:paraId="186E7670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y le inspiraba para hablar de Él.</w:t>
            </w:r>
          </w:p>
          <w:p w14:paraId="60C2567D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</w:t>
            </w:r>
          </w:p>
          <w:p w14:paraId="1A7CF545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Profeta de nuestro tiempo,</w:t>
            </w:r>
          </w:p>
          <w:p w14:paraId="46DA1535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enseñó la dignidad y la bondad de la vocación de cada uno</w:t>
            </w:r>
          </w:p>
          <w:p w14:paraId="376C747C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según la llamada que Jesús nos dirige a todos: “Ven y sígueme”.</w:t>
            </w:r>
          </w:p>
          <w:p w14:paraId="56BD97E8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Él despertó el entusiasmo de los cónyuges </w:t>
            </w:r>
          </w:p>
          <w:p w14:paraId="42797779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ante la grandeza del sacramento del matrimonio,  </w:t>
            </w:r>
          </w:p>
          <w:p w14:paraId="48E92EC7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imagen del misterio de unidad y de amor fecundo entre Cristo y la Iglesia.</w:t>
            </w:r>
          </w:p>
          <w:p w14:paraId="34B46F9F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Enseñó que sacerdotes y matrimonios</w:t>
            </w:r>
          </w:p>
          <w:p w14:paraId="092AECC0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están llamados a vivir la vocación del amor.</w:t>
            </w:r>
          </w:p>
          <w:p w14:paraId="4EC927E3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proofErr w:type="spellStart"/>
            <w:r w:rsidRPr="003D3021">
              <w:rPr>
                <w:rFonts w:ascii="Swis721 Cn BT" w:hAnsi="Swis721 Cn BT"/>
                <w:i/>
              </w:rPr>
              <w:t>Guió</w:t>
            </w:r>
            <w:proofErr w:type="spellEnd"/>
            <w:r w:rsidRPr="003D3021">
              <w:rPr>
                <w:rFonts w:ascii="Swis721 Cn BT" w:hAnsi="Swis721 Cn BT"/>
                <w:i/>
              </w:rPr>
              <w:t xml:space="preserve"> a las viudas: ¡El amor es más fuerte que la muerte!</w:t>
            </w:r>
          </w:p>
          <w:p w14:paraId="160C1AC4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Impulsado por el Espíritu</w:t>
            </w:r>
          </w:p>
          <w:p w14:paraId="696B88DF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dirigió a muchos creyentes por el camino de la oración.</w:t>
            </w:r>
          </w:p>
          <w:p w14:paraId="5D6ED1A4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Poseído por un fuego devorador, estuvo lleno de Ti, Señor.</w:t>
            </w:r>
          </w:p>
          <w:p w14:paraId="7F6D595D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</w:t>
            </w:r>
          </w:p>
          <w:p w14:paraId="210A4E5B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Dios, Padre nuestro,</w:t>
            </w:r>
          </w:p>
          <w:p w14:paraId="236CBF6B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por la intercesión de nuestra Señora</w:t>
            </w:r>
          </w:p>
          <w:p w14:paraId="1DF834DB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te pedimos que aceleres el día</w:t>
            </w:r>
          </w:p>
          <w:p w14:paraId="561065E3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en que la Iglesia proclame la santidad de su vida,</w:t>
            </w:r>
          </w:p>
          <w:p w14:paraId="4E21955F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para que todos descubran </w:t>
            </w:r>
            <w:proofErr w:type="gramStart"/>
            <w:r w:rsidRPr="003D3021">
              <w:rPr>
                <w:rFonts w:ascii="Swis721 Cn BT" w:hAnsi="Swis721 Cn BT"/>
                <w:i/>
              </w:rPr>
              <w:t>la  alegría</w:t>
            </w:r>
            <w:proofErr w:type="gramEnd"/>
            <w:r w:rsidRPr="003D3021">
              <w:rPr>
                <w:rFonts w:ascii="Swis721 Cn BT" w:hAnsi="Swis721 Cn BT"/>
                <w:i/>
              </w:rPr>
              <w:t xml:space="preserve"> de seguir a tu Hijo,</w:t>
            </w:r>
          </w:p>
          <w:p w14:paraId="796C4A87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cada cual según la vocación del Espíritu.</w:t>
            </w:r>
          </w:p>
          <w:p w14:paraId="4A742842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 xml:space="preserve"> </w:t>
            </w:r>
          </w:p>
          <w:p w14:paraId="653958B2" w14:textId="77777777" w:rsidR="003D3021" w:rsidRPr="003D3021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Dios Padre nuestro, invocamos al padre Caffarel para …</w:t>
            </w:r>
          </w:p>
          <w:p w14:paraId="640C9401" w14:textId="77777777" w:rsidR="003D3021" w:rsidRPr="00D325C2" w:rsidRDefault="003D3021" w:rsidP="003D3021">
            <w:pPr>
              <w:jc w:val="center"/>
              <w:rPr>
                <w:rFonts w:ascii="Swis721 Cn BT" w:hAnsi="Swis721 Cn BT"/>
                <w:i/>
              </w:rPr>
            </w:pPr>
            <w:r w:rsidRPr="003D3021">
              <w:rPr>
                <w:rFonts w:ascii="Swis721 Cn BT" w:hAnsi="Swis721 Cn BT"/>
                <w:i/>
              </w:rPr>
              <w:t>(precisar la gracia a pedir)</w:t>
            </w:r>
          </w:p>
        </w:tc>
      </w:tr>
    </w:tbl>
    <w:p w14:paraId="2538D3C8" w14:textId="77777777" w:rsidR="00E40068" w:rsidRDefault="00E40068" w:rsidP="00E22162"/>
    <w:sectPr w:rsidR="00E40068" w:rsidSect="00D320E0">
      <w:pgSz w:w="12240" w:h="15840"/>
      <w:pgMar w:top="56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wis721 Cn BT">
    <w:panose1 w:val="020B0506020202030204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4F8"/>
    <w:multiLevelType w:val="hybridMultilevel"/>
    <w:tmpl w:val="FDD09B64"/>
    <w:lvl w:ilvl="0" w:tplc="08D42A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9699E"/>
    <w:multiLevelType w:val="hybridMultilevel"/>
    <w:tmpl w:val="5A6A08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90B60"/>
    <w:multiLevelType w:val="hybridMultilevel"/>
    <w:tmpl w:val="21CE33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32D31"/>
    <w:multiLevelType w:val="hybridMultilevel"/>
    <w:tmpl w:val="E594DE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16897">
    <w:abstractNumId w:val="2"/>
  </w:num>
  <w:num w:numId="2" w16cid:durableId="1502350784">
    <w:abstractNumId w:val="0"/>
  </w:num>
  <w:num w:numId="3" w16cid:durableId="379866511">
    <w:abstractNumId w:val="1"/>
  </w:num>
  <w:num w:numId="4" w16cid:durableId="697509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70"/>
    <w:rsid w:val="0000177C"/>
    <w:rsid w:val="000036EF"/>
    <w:rsid w:val="00011A31"/>
    <w:rsid w:val="000132FC"/>
    <w:rsid w:val="000275BE"/>
    <w:rsid w:val="00046C74"/>
    <w:rsid w:val="000F5D70"/>
    <w:rsid w:val="00163ED8"/>
    <w:rsid w:val="00322D09"/>
    <w:rsid w:val="003D3021"/>
    <w:rsid w:val="003F6944"/>
    <w:rsid w:val="004147AA"/>
    <w:rsid w:val="00517FD4"/>
    <w:rsid w:val="00550091"/>
    <w:rsid w:val="006572C0"/>
    <w:rsid w:val="006F65A4"/>
    <w:rsid w:val="00707E42"/>
    <w:rsid w:val="007338ED"/>
    <w:rsid w:val="007621A2"/>
    <w:rsid w:val="00791649"/>
    <w:rsid w:val="007C2947"/>
    <w:rsid w:val="007D5A58"/>
    <w:rsid w:val="0088687D"/>
    <w:rsid w:val="008A1967"/>
    <w:rsid w:val="009724B4"/>
    <w:rsid w:val="0098107D"/>
    <w:rsid w:val="00A742CE"/>
    <w:rsid w:val="00B64793"/>
    <w:rsid w:val="00CC3C6C"/>
    <w:rsid w:val="00D27983"/>
    <w:rsid w:val="00D320E0"/>
    <w:rsid w:val="00D325C2"/>
    <w:rsid w:val="00E22162"/>
    <w:rsid w:val="00E27E82"/>
    <w:rsid w:val="00E40068"/>
    <w:rsid w:val="00E41986"/>
    <w:rsid w:val="00E875C7"/>
    <w:rsid w:val="00E94475"/>
    <w:rsid w:val="00F02F15"/>
    <w:rsid w:val="00F05362"/>
    <w:rsid w:val="00F22BE7"/>
    <w:rsid w:val="00FC7342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19C9"/>
  <w15:chartTrackingRefBased/>
  <w15:docId w15:val="{2F6EE280-A2AF-40D7-8512-DA4EF258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5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9164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3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3E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49327-F295-4C17-9690-F9549E2D2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1072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Hollman German Ojeda Silva</dc:creator>
  <cp:keywords/>
  <dc:description/>
  <cp:lastModifiedBy>Hollman German Ojeda Silva</cp:lastModifiedBy>
  <cp:revision>4</cp:revision>
  <cp:lastPrinted>2017-05-25T00:55:00Z</cp:lastPrinted>
  <dcterms:created xsi:type="dcterms:W3CDTF">2026-05-18T17:13:00Z</dcterms:created>
  <dcterms:modified xsi:type="dcterms:W3CDTF">2026-05-18T17:46:00Z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2026-05-18T16:12:09Z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c746cc78-df23-4828-aa96-f2123f912e9b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