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885E" w14:textId="77777777" w:rsidR="00A601DF" w:rsidRPr="00426838" w:rsidRDefault="00A601DF" w:rsidP="00A601D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6838">
        <w:rPr>
          <w:rFonts w:ascii="Times New Roman" w:hAnsi="Times New Roman" w:cs="Times New Roman"/>
          <w:b/>
          <w:bCs/>
          <w:sz w:val="32"/>
          <w:szCs w:val="32"/>
        </w:rPr>
        <w:t>LAPORAN TUGAS KECIL 2</w:t>
      </w:r>
    </w:p>
    <w:p w14:paraId="5E66701D" w14:textId="77777777" w:rsidR="00A601DF" w:rsidRPr="00426838" w:rsidRDefault="00A601DF" w:rsidP="00A601D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6838">
        <w:rPr>
          <w:rFonts w:ascii="Times New Roman" w:hAnsi="Times New Roman" w:cs="Times New Roman"/>
          <w:b/>
          <w:bCs/>
          <w:sz w:val="32"/>
          <w:szCs w:val="32"/>
        </w:rPr>
        <w:t>IF2211 Strategi Algoritma</w:t>
      </w:r>
    </w:p>
    <w:p w14:paraId="4E799C50" w14:textId="77777777" w:rsidR="00A601DF" w:rsidRPr="00426838" w:rsidRDefault="00A601DF" w:rsidP="00A601D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6E7CD5" w14:textId="77777777" w:rsidR="00A601DF" w:rsidRPr="00426838" w:rsidRDefault="00A601DF" w:rsidP="00A601D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68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11716" wp14:editId="197F790B">
            <wp:extent cx="3600000" cy="3600000"/>
            <wp:effectExtent l="0" t="0" r="635" b="63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D410" w14:textId="77777777" w:rsidR="00A601DF" w:rsidRPr="00426838" w:rsidRDefault="00A601DF" w:rsidP="00A601D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4F5E1B" w14:textId="77777777" w:rsidR="00A601DF" w:rsidRPr="00426838" w:rsidRDefault="00A601DF" w:rsidP="00A601D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6838">
        <w:rPr>
          <w:rFonts w:ascii="Times New Roman" w:hAnsi="Times New Roman" w:cs="Times New Roman"/>
          <w:sz w:val="24"/>
          <w:szCs w:val="24"/>
        </w:rPr>
        <w:t>Disusun oleh:</w:t>
      </w:r>
    </w:p>
    <w:p w14:paraId="2DD9E1B0" w14:textId="77777777" w:rsidR="00A601DF" w:rsidRPr="00426838" w:rsidRDefault="00A601DF" w:rsidP="00A601DF">
      <w:pPr>
        <w:spacing w:line="276" w:lineRule="auto"/>
        <w:ind w:left="3402" w:hanging="708"/>
        <w:jc w:val="both"/>
        <w:rPr>
          <w:rFonts w:ascii="Times New Roman" w:hAnsi="Times New Roman" w:cs="Times New Roman"/>
          <w:sz w:val="24"/>
          <w:szCs w:val="24"/>
        </w:rPr>
      </w:pPr>
      <w:r w:rsidRPr="00426838">
        <w:rPr>
          <w:rFonts w:ascii="Times New Roman" w:hAnsi="Times New Roman" w:cs="Times New Roman"/>
          <w:sz w:val="24"/>
          <w:szCs w:val="24"/>
        </w:rPr>
        <w:t>Nama</w:t>
      </w:r>
      <w:r w:rsidRPr="00426838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Gede Sumerta Yoga</w:t>
      </w:r>
    </w:p>
    <w:p w14:paraId="1AB3F967" w14:textId="77777777" w:rsidR="00A601DF" w:rsidRPr="00426838" w:rsidRDefault="00A601DF" w:rsidP="00A601DF">
      <w:pPr>
        <w:spacing w:line="276" w:lineRule="auto"/>
        <w:ind w:left="3402" w:hanging="708"/>
        <w:jc w:val="both"/>
        <w:rPr>
          <w:rFonts w:ascii="Times New Roman" w:hAnsi="Times New Roman" w:cs="Times New Roman"/>
          <w:sz w:val="24"/>
          <w:szCs w:val="24"/>
        </w:rPr>
      </w:pPr>
      <w:r w:rsidRPr="00426838">
        <w:rPr>
          <w:rFonts w:ascii="Times New Roman" w:hAnsi="Times New Roman" w:cs="Times New Roman"/>
          <w:sz w:val="24"/>
          <w:szCs w:val="24"/>
        </w:rPr>
        <w:t>NIM</w:t>
      </w:r>
      <w:r w:rsidRPr="00426838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13520021</w:t>
      </w:r>
    </w:p>
    <w:p w14:paraId="05739D71" w14:textId="77777777" w:rsidR="00A601DF" w:rsidRPr="00426838" w:rsidRDefault="00A601DF" w:rsidP="00A601D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6BB44B" w14:textId="77777777" w:rsidR="00A601DF" w:rsidRPr="00426838" w:rsidRDefault="00A601DF" w:rsidP="00A601D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6838">
        <w:rPr>
          <w:rFonts w:ascii="Times New Roman" w:hAnsi="Times New Roman" w:cs="Times New Roman"/>
          <w:sz w:val="32"/>
          <w:szCs w:val="32"/>
        </w:rPr>
        <w:t>PROGRAM STUDI TEKNIK INFORMATIKA</w:t>
      </w:r>
    </w:p>
    <w:p w14:paraId="21F07C96" w14:textId="77777777" w:rsidR="00A601DF" w:rsidRPr="00426838" w:rsidRDefault="00A601DF" w:rsidP="00A601D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6838">
        <w:rPr>
          <w:rFonts w:ascii="Times New Roman" w:hAnsi="Times New Roman" w:cs="Times New Roman"/>
          <w:sz w:val="32"/>
          <w:szCs w:val="32"/>
        </w:rPr>
        <w:t>INSTITUT TEKNOLOGI BANDUNG</w:t>
      </w:r>
    </w:p>
    <w:p w14:paraId="21E84A14" w14:textId="77777777" w:rsidR="00A601DF" w:rsidRPr="00426838" w:rsidRDefault="00A601DF" w:rsidP="00A601D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6838">
        <w:rPr>
          <w:rFonts w:ascii="Times New Roman" w:hAnsi="Times New Roman" w:cs="Times New Roman"/>
          <w:sz w:val="32"/>
          <w:szCs w:val="32"/>
        </w:rPr>
        <w:t>BANDUNG</w:t>
      </w:r>
    </w:p>
    <w:p w14:paraId="65F4B163" w14:textId="2580EFBF" w:rsidR="00F10417" w:rsidRDefault="00A601DF" w:rsidP="00A601DF">
      <w:pPr>
        <w:jc w:val="center"/>
        <w:rPr>
          <w:rFonts w:ascii="Times New Roman" w:hAnsi="Times New Roman" w:cs="Times New Roman"/>
          <w:sz w:val="32"/>
          <w:szCs w:val="32"/>
        </w:rPr>
      </w:pPr>
      <w:r w:rsidRPr="00426838">
        <w:rPr>
          <w:rFonts w:ascii="Times New Roman" w:hAnsi="Times New Roman" w:cs="Times New Roman"/>
          <w:sz w:val="32"/>
          <w:szCs w:val="32"/>
        </w:rPr>
        <w:t>2022</w:t>
      </w:r>
    </w:p>
    <w:p w14:paraId="5E7A4674" w14:textId="13EDC8B4" w:rsidR="00A601DF" w:rsidRDefault="00A601DF" w:rsidP="00A601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395ED5" w14:textId="47F7E91F" w:rsidR="00A601DF" w:rsidRDefault="00A601DF" w:rsidP="00A601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97CE05" w14:textId="2AC75116" w:rsidR="00A601DF" w:rsidRDefault="00A601DF" w:rsidP="00A601DF">
      <w:pPr>
        <w:rPr>
          <w:rFonts w:ascii="Times New Roman" w:hAnsi="Times New Roman" w:cs="Times New Roman"/>
          <w:sz w:val="32"/>
          <w:szCs w:val="32"/>
        </w:rPr>
      </w:pPr>
    </w:p>
    <w:p w14:paraId="3B7E8678" w14:textId="2D9A840F" w:rsidR="00A601DF" w:rsidRDefault="00A601DF" w:rsidP="00A601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Algoritma Branch &amp; Bounds</w:t>
      </w:r>
    </w:p>
    <w:p w14:paraId="1BC8F025" w14:textId="06B173DE" w:rsidR="00A601DF" w:rsidRDefault="00A601DF" w:rsidP="00A601DF">
      <w:pPr>
        <w:rPr>
          <w:rFonts w:ascii="Times New Roman" w:hAnsi="Times New Roman" w:cs="Times New Roman"/>
          <w:sz w:val="32"/>
          <w:szCs w:val="32"/>
        </w:rPr>
      </w:pPr>
    </w:p>
    <w:p w14:paraId="60B6B681" w14:textId="2083E6CF" w:rsidR="00A601DF" w:rsidRDefault="00A601DF" w:rsidP="00A60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penerapan tugas kecil 3 Strategi Algoritma ini, algoritma yang harus digunakan adalah algoritma Branch &amp; Bound. Algoritma ini digunakan untuk menyelesaikan persoalan optimasi. Branch &amp; Bound ini bisa dibilang merupakan penggabungan dari BFS dan least cost search. Pada algoritma ini, setiap simpul diberi sebuah nilai co</w:t>
      </w:r>
      <w:r w:rsidR="00B0246E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dan pemilihan simpul yang akan di-expand </w:t>
      </w:r>
      <w:r w:rsidR="00B0246E">
        <w:rPr>
          <w:rFonts w:ascii="Times New Roman" w:hAnsi="Times New Roman" w:cs="Times New Roman"/>
          <w:sz w:val="24"/>
          <w:szCs w:val="24"/>
        </w:rPr>
        <w:t>dipilih dari nilai cost setiap simpul</w:t>
      </w:r>
    </w:p>
    <w:p w14:paraId="7F3A4B3E" w14:textId="7B40A784" w:rsidR="00B0246E" w:rsidRPr="00A601DF" w:rsidRDefault="00B0246E" w:rsidP="00A60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tugas ini, permasalahan yang diangkat adalah menyelesaikan persoalan 15-Puzzle. Perhitungan nilai cost dari setiap simpul yang digunakan adalah penjumlahan dari jarak simpul akar ke simpul tersebut dengan banyaknya nomor ubin yang tidak sesuai posisi seharusnya di puzzle. </w:t>
      </w:r>
    </w:p>
    <w:sectPr w:rsidR="00B0246E" w:rsidRPr="00A601DF" w:rsidSect="00A601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DF"/>
    <w:rsid w:val="00A601DF"/>
    <w:rsid w:val="00B0246E"/>
    <w:rsid w:val="00F1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3582"/>
  <w15:chartTrackingRefBased/>
  <w15:docId w15:val="{6B8A1700-14E6-4F02-ACAD-594C5B82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DF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 Sumerta Yoga</dc:creator>
  <cp:keywords/>
  <dc:description/>
  <cp:lastModifiedBy>Gede Sumerta Yoga</cp:lastModifiedBy>
  <cp:revision>1</cp:revision>
  <dcterms:created xsi:type="dcterms:W3CDTF">2022-04-03T17:13:00Z</dcterms:created>
  <dcterms:modified xsi:type="dcterms:W3CDTF">2022-04-03T17:22:00Z</dcterms:modified>
</cp:coreProperties>
</file>