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92" w:rsidRDefault="004C2ED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 w:rsidRPr="004C2EDD">
        <w:rPr>
          <w:rFonts w:ascii="Times New Roman" w:eastAsia="Times New Roman" w:hAnsi="Times New Roman" w:cs="Times New Roman"/>
          <w:b/>
          <w:sz w:val="23"/>
          <w:szCs w:val="23"/>
        </w:rPr>
        <w:t>MACHINE LEARNING TECHNIQUES FOR CYBER ATTACKS DETECTION</w:t>
      </w:r>
      <w:bookmarkStart w:id="0" w:name="_GoBack"/>
      <w:bookmarkEnd w:id="0"/>
    </w:p>
    <w:p w:rsidR="00DA5692" w:rsidRDefault="00FC683F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Software requirements </w:t>
      </w:r>
    </w:p>
    <w:p w:rsidR="00DA5692" w:rsidRDefault="00FC683F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• Programming </w:t>
      </w: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Language :</w:t>
      </w:r>
      <w:proofErr w:type="gramEnd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 Python, </w:t>
      </w: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Jupyter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 Notebook</w:t>
      </w:r>
    </w:p>
    <w:p w:rsidR="00DA5692" w:rsidRDefault="00FC683F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Packages :</w:t>
      </w:r>
      <w:proofErr w:type="gramEnd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Numpy,Matplotlib,SKlearn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, Pandas, Flask</w:t>
      </w:r>
    </w:p>
    <w:p w:rsidR="00DA5692" w:rsidRDefault="00FC683F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Tool :</w:t>
      </w:r>
      <w:proofErr w:type="gramEnd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 Python 3.7</w:t>
      </w:r>
    </w:p>
    <w:p w:rsidR="00DA5692" w:rsidRDefault="00FC683F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IN"/>
        </w:rPr>
        <w:drawing>
          <wp:inline distT="114300" distB="114300" distL="114300" distR="114300">
            <wp:extent cx="5731200" cy="27432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5692" w:rsidRDefault="00FC683F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Data preprocessing</w:t>
      </w:r>
    </w:p>
    <w:p w:rsidR="00DA5692" w:rsidRDefault="00FC683F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IN"/>
        </w:rPr>
        <w:drawing>
          <wp:inline distT="114300" distB="114300" distL="114300" distR="114300">
            <wp:extent cx="5731200" cy="27305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5692" w:rsidRDefault="00DA5692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DA5692" w:rsidRDefault="00FC683F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Data EDA</w:t>
      </w:r>
    </w:p>
    <w:p w:rsidR="00DA5692" w:rsidRDefault="00FC683F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IN"/>
        </w:rPr>
        <w:lastRenderedPageBreak/>
        <w:drawing>
          <wp:inline distT="114300" distB="114300" distL="114300" distR="114300">
            <wp:extent cx="5731200" cy="38100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5692" w:rsidRDefault="00DA5692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DA5692" w:rsidRDefault="00FC683F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IN"/>
        </w:rPr>
        <w:drawing>
          <wp:inline distT="114300" distB="114300" distL="114300" distR="114300">
            <wp:extent cx="5731200" cy="863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5692" w:rsidRDefault="00DA5692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DA5692" w:rsidRDefault="00FC683F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ML Deploy</w:t>
      </w:r>
    </w:p>
    <w:p w:rsidR="00DA5692" w:rsidRDefault="00FC683F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IN"/>
        </w:rPr>
        <w:drawing>
          <wp:inline distT="114300" distB="114300" distL="114300" distR="114300">
            <wp:extent cx="5731200" cy="21590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5692" w:rsidRDefault="00FC683F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IN"/>
        </w:rPr>
        <w:lastRenderedPageBreak/>
        <w:drawing>
          <wp:inline distT="114300" distB="114300" distL="114300" distR="114300">
            <wp:extent cx="5731200" cy="33020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5692" w:rsidRDefault="00DA5692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DA5692" w:rsidRDefault="00FC683F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IN"/>
        </w:rPr>
        <w:drawing>
          <wp:inline distT="114300" distB="114300" distL="114300" distR="114300">
            <wp:extent cx="5731200" cy="30099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5692" w:rsidRDefault="00FC683F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IN"/>
        </w:rPr>
        <w:lastRenderedPageBreak/>
        <w:drawing>
          <wp:inline distT="114300" distB="114300" distL="114300" distR="114300">
            <wp:extent cx="5731200" cy="32893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5692" w:rsidRDefault="00FC683F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From the score accuracy we concluding the DT &amp; RF give better accuracy and building pickle file for predicting the user input </w:t>
      </w:r>
    </w:p>
    <w:p w:rsidR="00DA5692" w:rsidRDefault="00DA5692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DA5692" w:rsidRDefault="00FC683F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Application</w:t>
      </w:r>
    </w:p>
    <w:p w:rsidR="00DA5692" w:rsidRDefault="00FC683F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IN"/>
        </w:rPr>
        <w:drawing>
          <wp:inline distT="114300" distB="114300" distL="114300" distR="114300">
            <wp:extent cx="5731200" cy="325120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5692" w:rsidRDefault="00DA5692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DA5692" w:rsidRDefault="00FC683F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Localhost - in </w:t>
      </w: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cmd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 python app.py</w:t>
      </w:r>
    </w:p>
    <w:p w:rsidR="00DA5692" w:rsidRDefault="00FC683F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IN"/>
        </w:rPr>
        <w:lastRenderedPageBreak/>
        <w:drawing>
          <wp:inline distT="114300" distB="114300" distL="114300" distR="114300">
            <wp:extent cx="5731200" cy="28067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5692" w:rsidRDefault="00DA5692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DA5692" w:rsidRDefault="00FC683F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IN"/>
        </w:rPr>
        <w:drawing>
          <wp:inline distT="114300" distB="114300" distL="114300" distR="114300">
            <wp:extent cx="5731200" cy="32512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5692" w:rsidRDefault="00DA5692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DA5692" w:rsidRDefault="00FC683F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Enter the input</w:t>
      </w:r>
    </w:p>
    <w:p w:rsidR="00DA5692" w:rsidRDefault="00FC683F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IN"/>
        </w:rPr>
        <w:lastRenderedPageBreak/>
        <w:drawing>
          <wp:inline distT="114300" distB="114300" distL="114300" distR="114300">
            <wp:extent cx="5731200" cy="32512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5692" w:rsidRDefault="00DA5692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DA5692" w:rsidRDefault="00FC683F">
      <w:pPr>
        <w:spacing w:line="360" w:lineRule="auto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Predict attack - </w:t>
      </w:r>
      <w:r>
        <w:rPr>
          <w:rFonts w:ascii="Times New Roman" w:eastAsia="Times New Roman" w:hAnsi="Times New Roman" w:cs="Times New Roman"/>
          <w:noProof/>
          <w:sz w:val="23"/>
          <w:szCs w:val="23"/>
          <w:highlight w:val="white"/>
          <w:lang w:val="en-IN"/>
        </w:rPr>
        <w:drawing>
          <wp:inline distT="114300" distB="114300" distL="114300" distR="114300">
            <wp:extent cx="5731200" cy="8636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5692" w:rsidRDefault="00DA5692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DA5692" w:rsidRDefault="00DA5692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sectPr w:rsidR="00DA5692">
      <w:footerReference w:type="default" r:id="rId20"/>
      <w:pgSz w:w="11906" w:h="16838"/>
      <w:pgMar w:top="547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83F" w:rsidRDefault="00FC683F">
      <w:pPr>
        <w:spacing w:line="240" w:lineRule="auto"/>
      </w:pPr>
      <w:r>
        <w:separator/>
      </w:r>
    </w:p>
  </w:endnote>
  <w:endnote w:type="continuationSeparator" w:id="0">
    <w:p w:rsidR="00FC683F" w:rsidRDefault="00FC6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692" w:rsidRDefault="00DA5692">
    <w:pPr>
      <w:spacing w:line="360" w:lineRule="auto"/>
      <w:rPr>
        <w:rFonts w:ascii="Times New Roman" w:eastAsia="Times New Roman" w:hAnsi="Times New Roman" w:cs="Times New Roman"/>
        <w:color w:val="24292E"/>
        <w:sz w:val="28"/>
        <w:szCs w:val="28"/>
        <w:highlight w:val="white"/>
      </w:rPr>
    </w:pPr>
  </w:p>
  <w:p w:rsidR="00DA5692" w:rsidRDefault="00DA5692">
    <w:pPr>
      <w:shd w:val="clear" w:color="auto" w:fill="FFFFFF"/>
      <w:spacing w:before="60" w:after="240"/>
      <w:rPr>
        <w:rFonts w:ascii="Times New Roman" w:eastAsia="Times New Roman" w:hAnsi="Times New Roman" w:cs="Times New Roman"/>
        <w:color w:val="24292E"/>
        <w:sz w:val="28"/>
        <w:szCs w:val="28"/>
        <w:highlight w:val="white"/>
      </w:rPr>
    </w:pPr>
  </w:p>
  <w:p w:rsidR="00DA5692" w:rsidRDefault="00DA569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83F" w:rsidRDefault="00FC683F">
      <w:pPr>
        <w:spacing w:line="240" w:lineRule="auto"/>
      </w:pPr>
      <w:r>
        <w:separator/>
      </w:r>
    </w:p>
  </w:footnote>
  <w:footnote w:type="continuationSeparator" w:id="0">
    <w:p w:rsidR="00FC683F" w:rsidRDefault="00FC683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5692"/>
    <w:rsid w:val="004C2EDD"/>
    <w:rsid w:val="00DA5692"/>
    <w:rsid w:val="00FC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E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E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E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E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FAZAL</cp:lastModifiedBy>
  <cp:revision>2</cp:revision>
  <dcterms:created xsi:type="dcterms:W3CDTF">2021-05-20T17:38:00Z</dcterms:created>
  <dcterms:modified xsi:type="dcterms:W3CDTF">2021-05-20T17:39:00Z</dcterms:modified>
</cp:coreProperties>
</file>