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099E8" w14:textId="77777777" w:rsidR="00FF4256" w:rsidRPr="00FF4256" w:rsidRDefault="00FF4256" w:rsidP="00FF425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FF4256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Weight: 12</w:t>
      </w:r>
    </w:p>
    <w:p w14:paraId="768D29C0" w14:textId="77777777" w:rsidR="00FF4256" w:rsidRPr="00FF4256" w:rsidRDefault="00FF4256" w:rsidP="00FF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Create a new service account with the name </w:t>
      </w:r>
      <w:proofErr w:type="spellStart"/>
      <w:r w:rsidRPr="00FF4256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pvviewer</w:t>
      </w:r>
      <w:proofErr w:type="spellEnd"/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. Grant this Service account access to </w:t>
      </w:r>
      <w:r w:rsidRPr="00FF4256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list</w:t>
      </w:r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 xml:space="preserve"> all </w:t>
      </w:r>
      <w:proofErr w:type="spellStart"/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PersistentVolumes</w:t>
      </w:r>
      <w:proofErr w:type="spellEnd"/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 xml:space="preserve"> in the cluster by creating an appropriate cluster role called </w:t>
      </w:r>
      <w:proofErr w:type="spellStart"/>
      <w:r w:rsidRPr="00FF4256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pvviewer</w:t>
      </w:r>
      <w:proofErr w:type="spellEnd"/>
      <w:r w:rsidRPr="00FF4256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-role</w:t>
      </w:r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 xml:space="preserve"> and </w:t>
      </w:r>
      <w:proofErr w:type="spellStart"/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ClusterRoleBinding</w:t>
      </w:r>
      <w:proofErr w:type="spellEnd"/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 xml:space="preserve"> called </w:t>
      </w:r>
      <w:proofErr w:type="spellStart"/>
      <w:r w:rsidRPr="00FF4256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pvviewer</w:t>
      </w:r>
      <w:proofErr w:type="spellEnd"/>
      <w:r w:rsidRPr="00FF4256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-role-binding</w:t>
      </w:r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.</w:t>
      </w:r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br/>
        <w:t>Next, create a pod called </w:t>
      </w:r>
      <w:proofErr w:type="spellStart"/>
      <w:r w:rsidRPr="00FF4256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pvviewer</w:t>
      </w:r>
      <w:proofErr w:type="spellEnd"/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with the image: </w:t>
      </w:r>
      <w:proofErr w:type="spellStart"/>
      <w:r w:rsidRPr="00FF4256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redis</w:t>
      </w:r>
      <w:proofErr w:type="spellEnd"/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 xml:space="preserve"> and </w:t>
      </w:r>
      <w:proofErr w:type="spellStart"/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serviceAccount</w:t>
      </w:r>
      <w:proofErr w:type="spellEnd"/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: </w:t>
      </w:r>
      <w:proofErr w:type="spellStart"/>
      <w:r w:rsidRPr="00FF4256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pvviewer</w:t>
      </w:r>
      <w:proofErr w:type="spellEnd"/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in the default namespace.</w:t>
      </w:r>
    </w:p>
    <w:p w14:paraId="2087AE1A" w14:textId="77777777" w:rsidR="00FF4256" w:rsidRPr="00FF4256" w:rsidRDefault="00FF4256" w:rsidP="00FF4256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102EDEF5" w14:textId="77777777" w:rsidR="00FF4256" w:rsidRPr="00FF4256" w:rsidRDefault="00FF4256" w:rsidP="00FF4256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proofErr w:type="spellStart"/>
      <w:r w:rsidRPr="00FF425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ServiceAccount</w:t>
      </w:r>
      <w:proofErr w:type="spellEnd"/>
      <w:r w:rsidRPr="00FF425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FF425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pvviewer</w:t>
      </w:r>
      <w:proofErr w:type="spellEnd"/>
    </w:p>
    <w:p w14:paraId="712C29BA" w14:textId="77777777" w:rsidR="00FF4256" w:rsidRPr="00FF4256" w:rsidRDefault="00FF4256" w:rsidP="00FF4256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proofErr w:type="spellStart"/>
      <w:r w:rsidRPr="00FF425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ClusterRole</w:t>
      </w:r>
      <w:proofErr w:type="spellEnd"/>
      <w:r w:rsidRPr="00FF425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FF425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pvviewer</w:t>
      </w:r>
      <w:proofErr w:type="spellEnd"/>
      <w:r w:rsidRPr="00FF425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-role</w:t>
      </w:r>
    </w:p>
    <w:p w14:paraId="4649C4C6" w14:textId="77777777" w:rsidR="00FF4256" w:rsidRPr="00FF4256" w:rsidRDefault="00FF4256" w:rsidP="00FF4256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proofErr w:type="spellStart"/>
      <w:r w:rsidRPr="00FF425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ClusterRoleBinding</w:t>
      </w:r>
      <w:proofErr w:type="spellEnd"/>
      <w:r w:rsidRPr="00FF425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FF425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pvviewer</w:t>
      </w:r>
      <w:proofErr w:type="spellEnd"/>
      <w:r w:rsidRPr="00FF425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-role-binding</w:t>
      </w:r>
    </w:p>
    <w:p w14:paraId="170EB1AE" w14:textId="77777777" w:rsidR="00FF4256" w:rsidRPr="00FF4256" w:rsidRDefault="00FF4256" w:rsidP="00FF4256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FF425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Pod: </w:t>
      </w:r>
      <w:proofErr w:type="spellStart"/>
      <w:r w:rsidRPr="00FF425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pvviewer</w:t>
      </w:r>
      <w:proofErr w:type="spellEnd"/>
    </w:p>
    <w:p w14:paraId="29C31A35" w14:textId="77777777" w:rsidR="00FF4256" w:rsidRPr="00FF4256" w:rsidRDefault="00FF4256" w:rsidP="00FF4256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FF425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Pod configured to use </w:t>
      </w:r>
      <w:proofErr w:type="spellStart"/>
      <w:r w:rsidRPr="00FF425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ServiceAccount</w:t>
      </w:r>
      <w:proofErr w:type="spellEnd"/>
      <w:r w:rsidRPr="00FF425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F425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pvviewer</w:t>
      </w:r>
      <w:proofErr w:type="spellEnd"/>
      <w:r w:rsidRPr="00FF425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 ?</w:t>
      </w:r>
      <w:proofErr w:type="gramEnd"/>
    </w:p>
    <w:p w14:paraId="125EC328" w14:textId="05C31C44" w:rsidR="000630AA" w:rsidRDefault="000630AA" w:rsidP="00D03900"/>
    <w:p w14:paraId="54809943" w14:textId="77777777" w:rsidR="00FF4256" w:rsidRPr="00FF4256" w:rsidRDefault="00FF4256" w:rsidP="00FF425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FF4256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Weight: 12</w:t>
      </w:r>
    </w:p>
    <w:p w14:paraId="64848936" w14:textId="77777777" w:rsidR="00FF4256" w:rsidRPr="00FF4256" w:rsidRDefault="00FF4256" w:rsidP="00FF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List the </w:t>
      </w:r>
      <w:proofErr w:type="spellStart"/>
      <w:r w:rsidRPr="00FF4256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InternalIP</w:t>
      </w:r>
      <w:proofErr w:type="spellEnd"/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of all nodes of the cluster. Save the result to a file </w:t>
      </w:r>
      <w:r w:rsidRPr="00FF4256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/root/CKA/</w:t>
      </w:r>
      <w:proofErr w:type="spellStart"/>
      <w:r w:rsidRPr="00FF4256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node_ips</w:t>
      </w:r>
      <w:proofErr w:type="spellEnd"/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.</w:t>
      </w:r>
    </w:p>
    <w:p w14:paraId="4B90CFB5" w14:textId="77777777" w:rsidR="00FF4256" w:rsidRPr="00FF4256" w:rsidRDefault="00FF4256" w:rsidP="00FF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0D7D2C99" w14:textId="77777777" w:rsidR="00FF4256" w:rsidRPr="00FF4256" w:rsidRDefault="00FF4256" w:rsidP="00FF4256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</w:pPr>
      <w:r w:rsidRPr="00FF4256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Answer should be in the format: </w:t>
      </w:r>
      <w:proofErr w:type="spellStart"/>
      <w:r w:rsidRPr="00FF4256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shd w:val="clear" w:color="auto" w:fill="FFEFFC"/>
          <w:lang w:eastAsia="en-IN"/>
          <w14:ligatures w14:val="none"/>
        </w:rPr>
        <w:t>InternalIP</w:t>
      </w:r>
      <w:proofErr w:type="spellEnd"/>
      <w:r w:rsidRPr="00FF4256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shd w:val="clear" w:color="auto" w:fill="FFEFFC"/>
          <w:lang w:eastAsia="en-IN"/>
          <w14:ligatures w14:val="none"/>
        </w:rPr>
        <w:t xml:space="preserve"> of </w:t>
      </w:r>
      <w:proofErr w:type="spellStart"/>
      <w:r w:rsidRPr="00FF4256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shd w:val="clear" w:color="auto" w:fill="FFEFFC"/>
          <w:lang w:eastAsia="en-IN"/>
          <w14:ligatures w14:val="none"/>
        </w:rPr>
        <w:t>controlplane</w:t>
      </w:r>
      <w:proofErr w:type="spellEnd"/>
      <w:r w:rsidRPr="00FF4256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&lt;space&gt;</w:t>
      </w:r>
      <w:proofErr w:type="spellStart"/>
      <w:r w:rsidRPr="00FF4256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shd w:val="clear" w:color="auto" w:fill="FFEFFC"/>
          <w:lang w:eastAsia="en-IN"/>
          <w14:ligatures w14:val="none"/>
        </w:rPr>
        <w:t>InternalIP</w:t>
      </w:r>
      <w:proofErr w:type="spellEnd"/>
      <w:r w:rsidRPr="00FF4256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shd w:val="clear" w:color="auto" w:fill="FFEFFC"/>
          <w:lang w:eastAsia="en-IN"/>
          <w14:ligatures w14:val="none"/>
        </w:rPr>
        <w:t xml:space="preserve"> of node01</w:t>
      </w:r>
      <w:r w:rsidRPr="00FF4256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 (in a single line)</w:t>
      </w:r>
    </w:p>
    <w:p w14:paraId="162494E5" w14:textId="77777777" w:rsidR="00FF4256" w:rsidRPr="00FF4256" w:rsidRDefault="00FF4256" w:rsidP="00FF4256">
      <w:pPr>
        <w:numPr>
          <w:ilvl w:val="0"/>
          <w:numId w:val="10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FF425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Task Completed</w:t>
      </w:r>
    </w:p>
    <w:p w14:paraId="5EF4FA08" w14:textId="77777777" w:rsidR="00FF4256" w:rsidRDefault="00FF4256" w:rsidP="00D03900"/>
    <w:p w14:paraId="2B1DD50A" w14:textId="77777777" w:rsidR="00FF4256" w:rsidRDefault="00FF4256" w:rsidP="00D03900"/>
    <w:p w14:paraId="1DD8D66D" w14:textId="77777777" w:rsidR="00FF4256" w:rsidRPr="00FF4256" w:rsidRDefault="00FF4256" w:rsidP="00FF425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FF4256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Weight: 12</w:t>
      </w:r>
    </w:p>
    <w:p w14:paraId="22A6D503" w14:textId="77777777" w:rsidR="00FF4256" w:rsidRPr="00FF4256" w:rsidRDefault="00FF4256" w:rsidP="00FF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Create a pod called </w:t>
      </w:r>
      <w:r w:rsidRPr="00FF4256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multi-pod</w:t>
      </w:r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with two containers.</w:t>
      </w:r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br/>
        <w:t>Container 1, name: </w:t>
      </w:r>
      <w:r w:rsidRPr="00FF4256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alpha</w:t>
      </w:r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, image: </w:t>
      </w:r>
      <w:r w:rsidRPr="00FF4256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nginx</w:t>
      </w:r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br/>
        <w:t>Container 2: name: </w:t>
      </w:r>
      <w:r w:rsidRPr="00FF4256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beta</w:t>
      </w:r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, image: </w:t>
      </w:r>
      <w:proofErr w:type="spellStart"/>
      <w:r w:rsidRPr="00FF4256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busybox</w:t>
      </w:r>
      <w:proofErr w:type="spellEnd"/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, command: </w:t>
      </w:r>
      <w:r w:rsidRPr="00FF4256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sleep 4800</w:t>
      </w:r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br/>
      </w:r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br/>
        <w:t>Environment Variables:</w:t>
      </w:r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br/>
        <w:t>container 1:</w:t>
      </w:r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br/>
      </w:r>
      <w:r w:rsidRPr="00FF4256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name: alpha</w:t>
      </w:r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br/>
      </w:r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br/>
        <w:t>Container 2:</w:t>
      </w:r>
      <w:r w:rsidRPr="00FF425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br/>
      </w:r>
      <w:r w:rsidRPr="00FF4256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name: beta</w:t>
      </w:r>
    </w:p>
    <w:p w14:paraId="75469D84" w14:textId="77777777" w:rsidR="00FF4256" w:rsidRPr="00FF4256" w:rsidRDefault="00FF4256" w:rsidP="00FF4256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3115D175" w14:textId="77777777" w:rsidR="00FF4256" w:rsidRPr="00FF4256" w:rsidRDefault="00FF4256" w:rsidP="00FF4256">
      <w:pPr>
        <w:numPr>
          <w:ilvl w:val="0"/>
          <w:numId w:val="1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FF425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Pod Name: multi-pod</w:t>
      </w:r>
    </w:p>
    <w:p w14:paraId="2D113CC3" w14:textId="77777777" w:rsidR="00FF4256" w:rsidRPr="00FF4256" w:rsidRDefault="00FF4256" w:rsidP="00FF4256">
      <w:pPr>
        <w:numPr>
          <w:ilvl w:val="0"/>
          <w:numId w:val="1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FF425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Container 1: alpha</w:t>
      </w:r>
    </w:p>
    <w:p w14:paraId="0954D4B8" w14:textId="77777777" w:rsidR="00FF4256" w:rsidRPr="00FF4256" w:rsidRDefault="00FF4256" w:rsidP="00FF4256">
      <w:pPr>
        <w:numPr>
          <w:ilvl w:val="0"/>
          <w:numId w:val="1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FF425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Container 2: beta</w:t>
      </w:r>
    </w:p>
    <w:p w14:paraId="16713C16" w14:textId="77777777" w:rsidR="00FF4256" w:rsidRPr="00FF4256" w:rsidRDefault="00FF4256" w:rsidP="00FF4256">
      <w:pPr>
        <w:numPr>
          <w:ilvl w:val="0"/>
          <w:numId w:val="1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FF425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lastRenderedPageBreak/>
        <w:t>Container beta commands set correctly?</w:t>
      </w:r>
    </w:p>
    <w:p w14:paraId="111AD609" w14:textId="77777777" w:rsidR="00FF4256" w:rsidRPr="00FF4256" w:rsidRDefault="00FF4256" w:rsidP="00FF4256">
      <w:pPr>
        <w:numPr>
          <w:ilvl w:val="0"/>
          <w:numId w:val="1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FF425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Container 1 Environment Value Set</w:t>
      </w:r>
    </w:p>
    <w:p w14:paraId="4D91DA08" w14:textId="77777777" w:rsidR="00FF4256" w:rsidRPr="00FF4256" w:rsidRDefault="00FF4256" w:rsidP="00FF4256">
      <w:pPr>
        <w:numPr>
          <w:ilvl w:val="0"/>
          <w:numId w:val="1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FF425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Container 2 Environment Value Set</w:t>
      </w:r>
    </w:p>
    <w:p w14:paraId="61821D36" w14:textId="77777777" w:rsidR="000B4E81" w:rsidRPr="000B4E81" w:rsidRDefault="000B4E81" w:rsidP="000B4E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0B4E81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Weight: 8</w:t>
      </w:r>
    </w:p>
    <w:p w14:paraId="57A77C2E" w14:textId="77777777" w:rsidR="000B4E81" w:rsidRPr="000B4E81" w:rsidRDefault="000B4E81" w:rsidP="000B4E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Create a Pod called </w:t>
      </w:r>
      <w:r w:rsidRPr="000B4E81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non-root-</w:t>
      </w:r>
      <w:proofErr w:type="gramStart"/>
      <w:r w:rsidRPr="000B4E81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pod</w:t>
      </w:r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,</w:t>
      </w:r>
      <w:proofErr w:type="gramEnd"/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 xml:space="preserve"> image: </w:t>
      </w:r>
      <w:proofErr w:type="spellStart"/>
      <w:r w:rsidRPr="000B4E81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redis:alpine</w:t>
      </w:r>
      <w:proofErr w:type="spellEnd"/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br/>
      </w:r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br/>
      </w:r>
      <w:proofErr w:type="spellStart"/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runAsUser</w:t>
      </w:r>
      <w:proofErr w:type="spellEnd"/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: 1000</w:t>
      </w:r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br/>
      </w:r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br/>
      </w:r>
      <w:proofErr w:type="spellStart"/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fsGroup</w:t>
      </w:r>
      <w:proofErr w:type="spellEnd"/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: 2000</w:t>
      </w:r>
    </w:p>
    <w:p w14:paraId="4F53C933" w14:textId="77777777" w:rsidR="000B4E81" w:rsidRPr="000B4E81" w:rsidRDefault="000B4E81" w:rsidP="000B4E81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5C5A9739" w14:textId="77777777" w:rsidR="000B4E81" w:rsidRPr="000B4E81" w:rsidRDefault="000B4E81" w:rsidP="000B4E81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Pod non-root-pod </w:t>
      </w:r>
      <w:proofErr w:type="spellStart"/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fsGroup</w:t>
      </w:r>
      <w:proofErr w:type="spellEnd"/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 configured</w:t>
      </w:r>
    </w:p>
    <w:p w14:paraId="1A683C8D" w14:textId="77777777" w:rsidR="000B4E81" w:rsidRPr="000B4E81" w:rsidRDefault="000B4E81" w:rsidP="000B4E81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Pod non-root-pod </w:t>
      </w:r>
      <w:proofErr w:type="spellStart"/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runAsUser</w:t>
      </w:r>
      <w:proofErr w:type="spellEnd"/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 configured</w:t>
      </w:r>
    </w:p>
    <w:p w14:paraId="161889B0" w14:textId="77777777" w:rsidR="000B4E81" w:rsidRPr="000B4E81" w:rsidRDefault="000B4E81" w:rsidP="000B4E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0B4E81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Weight: 14</w:t>
      </w:r>
    </w:p>
    <w:p w14:paraId="4666D9B0" w14:textId="77777777" w:rsidR="000B4E81" w:rsidRPr="000B4E81" w:rsidRDefault="000B4E81" w:rsidP="000B4E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We have deployed a new pod called </w:t>
      </w:r>
      <w:r w:rsidRPr="000B4E81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np-test-1</w:t>
      </w:r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and a service called </w:t>
      </w:r>
      <w:r w:rsidRPr="000B4E81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np-test-service</w:t>
      </w:r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. Incoming connections to this service are not working. Troubleshoot and fix it.</w:t>
      </w:r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br/>
        <w:t xml:space="preserve">Create </w:t>
      </w:r>
      <w:proofErr w:type="spellStart"/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NetworkPolicy</w:t>
      </w:r>
      <w:proofErr w:type="spellEnd"/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, by the name </w:t>
      </w:r>
      <w:r w:rsidRPr="000B4E81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ingress-to-</w:t>
      </w:r>
      <w:proofErr w:type="spellStart"/>
      <w:r w:rsidRPr="000B4E81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nptest</w:t>
      </w:r>
      <w:proofErr w:type="spellEnd"/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that allows incoming connections to the service over port </w:t>
      </w:r>
      <w:r w:rsidRPr="000B4E81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80</w:t>
      </w:r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.</w:t>
      </w:r>
    </w:p>
    <w:p w14:paraId="72BA09FA" w14:textId="77777777" w:rsidR="000B4E81" w:rsidRPr="000B4E81" w:rsidRDefault="000B4E81" w:rsidP="000B4E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661DC23D" w14:textId="77777777" w:rsidR="000B4E81" w:rsidRPr="000B4E81" w:rsidRDefault="000B4E81" w:rsidP="000B4E81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</w:pPr>
      <w:r w:rsidRPr="000B4E81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Important: Don't delete any current objects deployed.</w:t>
      </w:r>
    </w:p>
    <w:p w14:paraId="1EB19945" w14:textId="77777777" w:rsidR="000B4E81" w:rsidRPr="000B4E81" w:rsidRDefault="000B4E81" w:rsidP="000B4E81">
      <w:pPr>
        <w:numPr>
          <w:ilvl w:val="0"/>
          <w:numId w:val="1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Important: Don't Alter Existing Objects!</w:t>
      </w:r>
    </w:p>
    <w:p w14:paraId="1E51B041" w14:textId="77777777" w:rsidR="000B4E81" w:rsidRPr="000B4E81" w:rsidRDefault="000B4E81" w:rsidP="000B4E81">
      <w:pPr>
        <w:numPr>
          <w:ilvl w:val="0"/>
          <w:numId w:val="1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proofErr w:type="spellStart"/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NetworkPolicy</w:t>
      </w:r>
      <w:proofErr w:type="spellEnd"/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: Applied to All sources (Incoming traffic from all pods)?</w:t>
      </w:r>
    </w:p>
    <w:p w14:paraId="3EE36C54" w14:textId="77777777" w:rsidR="000B4E81" w:rsidRPr="000B4E81" w:rsidRDefault="000B4E81" w:rsidP="000B4E81">
      <w:pPr>
        <w:numPr>
          <w:ilvl w:val="0"/>
          <w:numId w:val="1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proofErr w:type="spellStart"/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NetWorkPolicy</w:t>
      </w:r>
      <w:proofErr w:type="spellEnd"/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: Correct Port?</w:t>
      </w:r>
    </w:p>
    <w:p w14:paraId="35BFADA1" w14:textId="77777777" w:rsidR="000B4E81" w:rsidRPr="000B4E81" w:rsidRDefault="000B4E81" w:rsidP="000B4E81">
      <w:pPr>
        <w:numPr>
          <w:ilvl w:val="0"/>
          <w:numId w:val="1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proofErr w:type="spellStart"/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NetWorkPolicy</w:t>
      </w:r>
      <w:proofErr w:type="spellEnd"/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: Applied to correct Pod?</w:t>
      </w:r>
    </w:p>
    <w:p w14:paraId="79EC313A" w14:textId="77777777" w:rsidR="000B4E81" w:rsidRPr="000B4E81" w:rsidRDefault="000B4E81" w:rsidP="000B4E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0B4E81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Weight: 12</w:t>
      </w:r>
    </w:p>
    <w:p w14:paraId="752973C8" w14:textId="77777777" w:rsidR="000B4E81" w:rsidRPr="000B4E81" w:rsidRDefault="000B4E81" w:rsidP="000B4E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Taint the worker node </w:t>
      </w:r>
      <w:r w:rsidRPr="000B4E81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node01</w:t>
      </w:r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 xml:space="preserve"> to be </w:t>
      </w:r>
      <w:proofErr w:type="spellStart"/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Unschedulable</w:t>
      </w:r>
      <w:proofErr w:type="spellEnd"/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. Once done, create a pod called </w:t>
      </w:r>
      <w:r w:rsidRPr="000B4E81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dev-</w:t>
      </w:r>
      <w:proofErr w:type="spellStart"/>
      <w:r w:rsidRPr="000B4E81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redis</w:t>
      </w:r>
      <w:proofErr w:type="spellEnd"/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, image </w:t>
      </w:r>
      <w:proofErr w:type="spellStart"/>
      <w:proofErr w:type="gramStart"/>
      <w:r w:rsidRPr="000B4E81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redis:alpine</w:t>
      </w:r>
      <w:proofErr w:type="spellEnd"/>
      <w:proofErr w:type="gramEnd"/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, to ensure workloads are not scheduled to this worker node. Finally, create a new pod called </w:t>
      </w:r>
      <w:r w:rsidRPr="000B4E81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prod-</w:t>
      </w:r>
      <w:proofErr w:type="spellStart"/>
      <w:r w:rsidRPr="000B4E81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redis</w:t>
      </w:r>
      <w:proofErr w:type="spellEnd"/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and image: </w:t>
      </w:r>
      <w:proofErr w:type="spellStart"/>
      <w:proofErr w:type="gramStart"/>
      <w:r w:rsidRPr="000B4E81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redis:alpine</w:t>
      </w:r>
      <w:proofErr w:type="spellEnd"/>
      <w:proofErr w:type="gramEnd"/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with toleration to be scheduled on </w:t>
      </w:r>
      <w:r w:rsidRPr="000B4E81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node01</w:t>
      </w:r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.</w:t>
      </w:r>
    </w:p>
    <w:p w14:paraId="524BA748" w14:textId="77777777" w:rsidR="000B4E81" w:rsidRPr="000B4E81" w:rsidRDefault="000B4E81" w:rsidP="000B4E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3B5D5717" w14:textId="77777777" w:rsidR="000B4E81" w:rsidRPr="000B4E81" w:rsidRDefault="000B4E81" w:rsidP="000B4E81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</w:pPr>
      <w:r w:rsidRPr="000B4E81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key: </w:t>
      </w:r>
      <w:proofErr w:type="spellStart"/>
      <w:r w:rsidRPr="000B4E81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shd w:val="clear" w:color="auto" w:fill="FFEFFC"/>
          <w:lang w:eastAsia="en-IN"/>
          <w14:ligatures w14:val="none"/>
        </w:rPr>
        <w:t>env_type</w:t>
      </w:r>
      <w:proofErr w:type="spellEnd"/>
      <w:r w:rsidRPr="000B4E81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, value: </w:t>
      </w:r>
      <w:r w:rsidRPr="000B4E81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shd w:val="clear" w:color="auto" w:fill="FFEFFC"/>
          <w:lang w:eastAsia="en-IN"/>
          <w14:ligatures w14:val="none"/>
        </w:rPr>
        <w:t>production</w:t>
      </w:r>
      <w:r w:rsidRPr="000B4E81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, operator: </w:t>
      </w:r>
      <w:r w:rsidRPr="000B4E81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shd w:val="clear" w:color="auto" w:fill="FFEFFC"/>
          <w:lang w:eastAsia="en-IN"/>
          <w14:ligatures w14:val="none"/>
        </w:rPr>
        <w:t>Equal</w:t>
      </w:r>
      <w:r w:rsidRPr="000B4E81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 and effect: </w:t>
      </w:r>
      <w:proofErr w:type="spellStart"/>
      <w:r w:rsidRPr="000B4E81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shd w:val="clear" w:color="auto" w:fill="FFEFFC"/>
          <w:lang w:eastAsia="en-IN"/>
          <w14:ligatures w14:val="none"/>
        </w:rPr>
        <w:t>NoSchedule</w:t>
      </w:r>
      <w:proofErr w:type="spellEnd"/>
    </w:p>
    <w:p w14:paraId="06E2D058" w14:textId="77777777" w:rsidR="000B4E81" w:rsidRPr="000B4E81" w:rsidRDefault="000B4E81" w:rsidP="000B4E81">
      <w:pPr>
        <w:numPr>
          <w:ilvl w:val="0"/>
          <w:numId w:val="14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Key = </w:t>
      </w:r>
      <w:proofErr w:type="spellStart"/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env_type</w:t>
      </w:r>
      <w:proofErr w:type="spellEnd"/>
    </w:p>
    <w:p w14:paraId="465F8248" w14:textId="77777777" w:rsidR="000B4E81" w:rsidRPr="000B4E81" w:rsidRDefault="000B4E81" w:rsidP="000B4E81">
      <w:pPr>
        <w:numPr>
          <w:ilvl w:val="0"/>
          <w:numId w:val="14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Value = production</w:t>
      </w:r>
    </w:p>
    <w:p w14:paraId="5915D47A" w14:textId="77777777" w:rsidR="000B4E81" w:rsidRPr="000B4E81" w:rsidRDefault="000B4E81" w:rsidP="000B4E81">
      <w:pPr>
        <w:numPr>
          <w:ilvl w:val="0"/>
          <w:numId w:val="14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Effect = </w:t>
      </w:r>
      <w:proofErr w:type="spellStart"/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NoSchedule</w:t>
      </w:r>
      <w:proofErr w:type="spellEnd"/>
    </w:p>
    <w:p w14:paraId="358541BC" w14:textId="77777777" w:rsidR="000B4E81" w:rsidRPr="000B4E81" w:rsidRDefault="000B4E81" w:rsidP="000B4E81">
      <w:pPr>
        <w:numPr>
          <w:ilvl w:val="0"/>
          <w:numId w:val="14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pod 'dev-</w:t>
      </w:r>
      <w:proofErr w:type="spellStart"/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redis</w:t>
      </w:r>
      <w:proofErr w:type="spellEnd"/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' (no tolerations) is not scheduled on node01?</w:t>
      </w:r>
    </w:p>
    <w:p w14:paraId="543794F9" w14:textId="77777777" w:rsidR="000B4E81" w:rsidRPr="000B4E81" w:rsidRDefault="000B4E81" w:rsidP="000B4E81">
      <w:pPr>
        <w:numPr>
          <w:ilvl w:val="0"/>
          <w:numId w:val="14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Create a pod 'prod-</w:t>
      </w:r>
      <w:proofErr w:type="spellStart"/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redis</w:t>
      </w:r>
      <w:proofErr w:type="spellEnd"/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' to run on node01</w:t>
      </w:r>
    </w:p>
    <w:p w14:paraId="08EBA59F" w14:textId="77777777" w:rsidR="000B4E81" w:rsidRPr="000B4E81" w:rsidRDefault="000B4E81" w:rsidP="000B4E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0B4E81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Weight: 8</w:t>
      </w:r>
    </w:p>
    <w:p w14:paraId="533D7DDB" w14:textId="77777777" w:rsidR="000B4E81" w:rsidRPr="000B4E81" w:rsidRDefault="000B4E81" w:rsidP="000B4E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Create a pod called </w:t>
      </w:r>
      <w:r w:rsidRPr="000B4E81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hr-pod</w:t>
      </w:r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in </w:t>
      </w:r>
      <w:r w:rsidRPr="000B4E81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hr</w:t>
      </w:r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namespace belonging to the </w:t>
      </w:r>
      <w:r w:rsidRPr="000B4E81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production</w:t>
      </w:r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environment and </w:t>
      </w:r>
      <w:r w:rsidRPr="000B4E81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frontend</w:t>
      </w:r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</w:t>
      </w:r>
      <w:proofErr w:type="gramStart"/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tier .</w:t>
      </w:r>
      <w:proofErr w:type="gramEnd"/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br/>
        <w:t>image: </w:t>
      </w:r>
      <w:proofErr w:type="spellStart"/>
      <w:r w:rsidRPr="000B4E81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redis:alpine</w:t>
      </w:r>
      <w:proofErr w:type="spellEnd"/>
    </w:p>
    <w:p w14:paraId="79122421" w14:textId="77777777" w:rsidR="000B4E81" w:rsidRPr="000B4E81" w:rsidRDefault="000B4E81" w:rsidP="000B4E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48010391" w14:textId="77777777" w:rsidR="000B4E81" w:rsidRPr="000B4E81" w:rsidRDefault="000B4E81" w:rsidP="000B4E81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</w:pPr>
      <w:r w:rsidRPr="000B4E81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Use appropriate labels and create all the required objects if it does not exist in the system already.</w:t>
      </w:r>
    </w:p>
    <w:p w14:paraId="69F2BBFF" w14:textId="77777777" w:rsidR="000B4E81" w:rsidRPr="000B4E81" w:rsidRDefault="000B4E81" w:rsidP="000B4E81">
      <w:pPr>
        <w:numPr>
          <w:ilvl w:val="0"/>
          <w:numId w:val="1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hr-pod </w:t>
      </w:r>
      <w:proofErr w:type="spellStart"/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 with environment production?</w:t>
      </w:r>
    </w:p>
    <w:p w14:paraId="20231C2D" w14:textId="77777777" w:rsidR="000B4E81" w:rsidRPr="000B4E81" w:rsidRDefault="000B4E81" w:rsidP="000B4E81">
      <w:pPr>
        <w:numPr>
          <w:ilvl w:val="0"/>
          <w:numId w:val="1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hr-pod </w:t>
      </w:r>
      <w:proofErr w:type="spellStart"/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 with tier frontend?</w:t>
      </w:r>
    </w:p>
    <w:p w14:paraId="53BD713C" w14:textId="77777777" w:rsidR="000B4E81" w:rsidRPr="000B4E81" w:rsidRDefault="000B4E81" w:rsidP="000B4E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0B4E81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Weight: 8</w:t>
      </w:r>
    </w:p>
    <w:p w14:paraId="25ADDFEB" w14:textId="77777777" w:rsidR="000B4E81" w:rsidRPr="000B4E81" w:rsidRDefault="000B4E81" w:rsidP="000B4E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 xml:space="preserve">A </w:t>
      </w:r>
      <w:proofErr w:type="spellStart"/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kubeconfig</w:t>
      </w:r>
      <w:proofErr w:type="spellEnd"/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 xml:space="preserve"> file called </w:t>
      </w:r>
      <w:proofErr w:type="spellStart"/>
      <w:proofErr w:type="gramStart"/>
      <w:r w:rsidRPr="000B4E81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super.kubeconfig</w:t>
      </w:r>
      <w:proofErr w:type="spellEnd"/>
      <w:proofErr w:type="gramEnd"/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has been created under </w:t>
      </w:r>
      <w:r w:rsidRPr="000B4E81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/root/CKA</w:t>
      </w:r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. There is something wrong with the configuration. Troubleshoot and fix it.</w:t>
      </w:r>
    </w:p>
    <w:p w14:paraId="1A73FB09" w14:textId="77777777" w:rsidR="000B4E81" w:rsidRPr="000B4E81" w:rsidRDefault="000B4E81" w:rsidP="000B4E81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6E7258BD" w14:textId="77777777" w:rsidR="000B4E81" w:rsidRPr="000B4E81" w:rsidRDefault="000B4E81" w:rsidP="000B4E81">
      <w:pPr>
        <w:numPr>
          <w:ilvl w:val="0"/>
          <w:numId w:val="16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Fix /root/CKA/</w:t>
      </w:r>
      <w:proofErr w:type="spellStart"/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super.kubeconfig</w:t>
      </w:r>
      <w:proofErr w:type="spellEnd"/>
    </w:p>
    <w:p w14:paraId="06CC0248" w14:textId="77777777" w:rsidR="000B4E81" w:rsidRPr="000B4E81" w:rsidRDefault="000B4E81" w:rsidP="000B4E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0B4E81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Weight: 14</w:t>
      </w:r>
    </w:p>
    <w:p w14:paraId="5B802BB8" w14:textId="77777777" w:rsidR="000B4E81" w:rsidRPr="000B4E81" w:rsidRDefault="000B4E81" w:rsidP="000B4E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We have created a new deployment called </w:t>
      </w:r>
      <w:r w:rsidRPr="000B4E81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nginx-deploy</w:t>
      </w:r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 xml:space="preserve">. scale the deployment to 3 replicas. Has the </w:t>
      </w:r>
      <w:proofErr w:type="gramStart"/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replica's</w:t>
      </w:r>
      <w:proofErr w:type="gramEnd"/>
      <w:r w:rsidRPr="000B4E8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 xml:space="preserve"> increased? Troubleshoot the issue and fix it.</w:t>
      </w:r>
    </w:p>
    <w:p w14:paraId="5F1A0816" w14:textId="77777777" w:rsidR="000B4E81" w:rsidRPr="000B4E81" w:rsidRDefault="000B4E81" w:rsidP="000B4E81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04B51075" w14:textId="77777777" w:rsidR="000B4E81" w:rsidRPr="000B4E81" w:rsidRDefault="000B4E81" w:rsidP="000B4E81">
      <w:pPr>
        <w:numPr>
          <w:ilvl w:val="0"/>
          <w:numId w:val="17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0B4E8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deployment has 3 replicas</w:t>
      </w:r>
    </w:p>
    <w:p w14:paraId="575BDDA0" w14:textId="77777777" w:rsidR="00FF4256" w:rsidRPr="00D03900" w:rsidRDefault="00FF4256" w:rsidP="00D03900"/>
    <w:sectPr w:rsidR="00FF4256" w:rsidRPr="00D03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297"/>
    <w:multiLevelType w:val="multilevel"/>
    <w:tmpl w:val="71F0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56CB5"/>
    <w:multiLevelType w:val="multilevel"/>
    <w:tmpl w:val="30EA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178A4"/>
    <w:multiLevelType w:val="multilevel"/>
    <w:tmpl w:val="DF88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55E53"/>
    <w:multiLevelType w:val="multilevel"/>
    <w:tmpl w:val="D624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C7C6D"/>
    <w:multiLevelType w:val="multilevel"/>
    <w:tmpl w:val="66B8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E6D77"/>
    <w:multiLevelType w:val="multilevel"/>
    <w:tmpl w:val="58BA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A7806"/>
    <w:multiLevelType w:val="multilevel"/>
    <w:tmpl w:val="87F2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02148"/>
    <w:multiLevelType w:val="multilevel"/>
    <w:tmpl w:val="E08A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07955"/>
    <w:multiLevelType w:val="multilevel"/>
    <w:tmpl w:val="213C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B3D83"/>
    <w:multiLevelType w:val="multilevel"/>
    <w:tmpl w:val="F73A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7212E"/>
    <w:multiLevelType w:val="multilevel"/>
    <w:tmpl w:val="4A9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B191B"/>
    <w:multiLevelType w:val="multilevel"/>
    <w:tmpl w:val="B512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516364"/>
    <w:multiLevelType w:val="multilevel"/>
    <w:tmpl w:val="963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BB5710"/>
    <w:multiLevelType w:val="multilevel"/>
    <w:tmpl w:val="B762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603688"/>
    <w:multiLevelType w:val="multilevel"/>
    <w:tmpl w:val="56FE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E444A"/>
    <w:multiLevelType w:val="multilevel"/>
    <w:tmpl w:val="154C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504AD7"/>
    <w:multiLevelType w:val="multilevel"/>
    <w:tmpl w:val="D844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522308">
    <w:abstractNumId w:val="9"/>
  </w:num>
  <w:num w:numId="2" w16cid:durableId="1088847557">
    <w:abstractNumId w:val="11"/>
  </w:num>
  <w:num w:numId="3" w16cid:durableId="864296691">
    <w:abstractNumId w:val="0"/>
  </w:num>
  <w:num w:numId="4" w16cid:durableId="1607274176">
    <w:abstractNumId w:val="7"/>
  </w:num>
  <w:num w:numId="5" w16cid:durableId="2059160389">
    <w:abstractNumId w:val="16"/>
  </w:num>
  <w:num w:numId="6" w16cid:durableId="1864054487">
    <w:abstractNumId w:val="12"/>
  </w:num>
  <w:num w:numId="7" w16cid:durableId="1835797745">
    <w:abstractNumId w:val="13"/>
  </w:num>
  <w:num w:numId="8" w16cid:durableId="360862261">
    <w:abstractNumId w:val="6"/>
  </w:num>
  <w:num w:numId="9" w16cid:durableId="969239854">
    <w:abstractNumId w:val="5"/>
  </w:num>
  <w:num w:numId="10" w16cid:durableId="835269347">
    <w:abstractNumId w:val="8"/>
  </w:num>
  <w:num w:numId="11" w16cid:durableId="766001589">
    <w:abstractNumId w:val="1"/>
  </w:num>
  <w:num w:numId="12" w16cid:durableId="1691032233">
    <w:abstractNumId w:val="15"/>
  </w:num>
  <w:num w:numId="13" w16cid:durableId="2137335522">
    <w:abstractNumId w:val="2"/>
  </w:num>
  <w:num w:numId="14" w16cid:durableId="196280708">
    <w:abstractNumId w:val="4"/>
  </w:num>
  <w:num w:numId="15" w16cid:durableId="969284935">
    <w:abstractNumId w:val="3"/>
  </w:num>
  <w:num w:numId="16" w16cid:durableId="1868636709">
    <w:abstractNumId w:val="14"/>
  </w:num>
  <w:num w:numId="17" w16cid:durableId="6521802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64"/>
    <w:rsid w:val="000630AA"/>
    <w:rsid w:val="0007314B"/>
    <w:rsid w:val="000B4E81"/>
    <w:rsid w:val="00543DED"/>
    <w:rsid w:val="005A4B49"/>
    <w:rsid w:val="005B7AAC"/>
    <w:rsid w:val="00600686"/>
    <w:rsid w:val="008118AC"/>
    <w:rsid w:val="00AE2101"/>
    <w:rsid w:val="00B112BF"/>
    <w:rsid w:val="00C56D64"/>
    <w:rsid w:val="00D03900"/>
    <w:rsid w:val="00F227F9"/>
    <w:rsid w:val="00FF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D6EE"/>
  <w15:chartTrackingRefBased/>
  <w15:docId w15:val="{7A15F98D-2287-474A-91EA-4570D807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3xl">
    <w:name w:val="text-3xl"/>
    <w:basedOn w:val="Normal"/>
    <w:rsid w:val="0007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ext-gray-400">
    <w:name w:val="text-gray-400"/>
    <w:basedOn w:val="Normal"/>
    <w:rsid w:val="0007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731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2B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B11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4106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0483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71373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89599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9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844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82269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1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6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6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7926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1429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3058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118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1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1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13874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7973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7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2485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6321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5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5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8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4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920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183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9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6287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20839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83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4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3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7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0039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9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9236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15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8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4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9104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3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8440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790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8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1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8947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129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7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5057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280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9992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2031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8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6923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025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9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8294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88709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Sumesh Chandran BK</dc:creator>
  <cp:keywords/>
  <dc:description/>
  <cp:lastModifiedBy>Sumesh Chandran BK</cp:lastModifiedBy>
  <cp:revision>14</cp:revision>
  <dcterms:created xsi:type="dcterms:W3CDTF">2023-11-03T05:23:00Z</dcterms:created>
  <dcterms:modified xsi:type="dcterms:W3CDTF">2023-11-03T07:03:00Z</dcterms:modified>
</cp:coreProperties>
</file>