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B2FE9" w14:textId="77777777" w:rsidR="001630C2" w:rsidRDefault="001630C2" w:rsidP="001630C2">
      <w:pPr>
        <w:ind w:firstLine="360"/>
        <w:jc w:val="center"/>
        <w:rPr>
          <w:sz w:val="44"/>
        </w:rPr>
      </w:pPr>
      <w:r w:rsidRPr="001630C2">
        <w:rPr>
          <w:sz w:val="44"/>
        </w:rPr>
        <w:t>Tutorial Presentation Plan</w:t>
      </w:r>
    </w:p>
    <w:p w14:paraId="5CFA9C57" w14:textId="15BAAC4F" w:rsidR="00C17DAC" w:rsidRPr="00C17DAC" w:rsidRDefault="00C17DAC" w:rsidP="00C17DAC">
      <w:pPr>
        <w:ind w:firstLine="360"/>
        <w:jc w:val="center"/>
        <w:rPr>
          <w:sz w:val="20"/>
        </w:rPr>
      </w:pPr>
      <w:r w:rsidRPr="00C17DAC">
        <w:rPr>
          <w:sz w:val="20"/>
        </w:rPr>
        <w:t>CSE-6339 Data Science and Computational Journalism</w:t>
      </w:r>
    </w:p>
    <w:p w14:paraId="5DC9E81E" w14:textId="77777777" w:rsidR="001630C2" w:rsidRPr="001630C2" w:rsidRDefault="001630C2" w:rsidP="001630C2">
      <w:pPr>
        <w:ind w:firstLine="360"/>
        <w:jc w:val="right"/>
        <w:rPr>
          <w:sz w:val="20"/>
        </w:rPr>
      </w:pPr>
      <w:r w:rsidRPr="001630C2">
        <w:rPr>
          <w:sz w:val="20"/>
        </w:rPr>
        <w:t>Sumesh Balan</w:t>
      </w:r>
    </w:p>
    <w:p w14:paraId="25DAA516" w14:textId="77777777" w:rsidR="001630C2" w:rsidRPr="001630C2" w:rsidRDefault="001630C2" w:rsidP="001630C2">
      <w:pPr>
        <w:ind w:firstLine="360"/>
        <w:jc w:val="right"/>
        <w:rPr>
          <w:sz w:val="20"/>
        </w:rPr>
      </w:pPr>
      <w:r w:rsidRPr="001630C2">
        <w:rPr>
          <w:sz w:val="20"/>
        </w:rPr>
        <w:t>UTAID 1001119408</w:t>
      </w:r>
    </w:p>
    <w:p w14:paraId="4FFBFCD5" w14:textId="77777777" w:rsidR="001630C2" w:rsidRDefault="001630C2" w:rsidP="00267FA0">
      <w:pPr>
        <w:ind w:firstLine="360"/>
        <w:rPr>
          <w:sz w:val="40"/>
        </w:rPr>
      </w:pPr>
    </w:p>
    <w:p w14:paraId="111F47EE" w14:textId="77777777" w:rsidR="00E334F8" w:rsidRPr="001630C2" w:rsidRDefault="00553684" w:rsidP="001630C2">
      <w:pPr>
        <w:pStyle w:val="ListParagraph"/>
        <w:numPr>
          <w:ilvl w:val="0"/>
          <w:numId w:val="3"/>
        </w:numPr>
        <w:rPr>
          <w:sz w:val="40"/>
        </w:rPr>
      </w:pPr>
      <w:r w:rsidRPr="001630C2">
        <w:rPr>
          <w:sz w:val="40"/>
        </w:rPr>
        <w:t>Google Fusion Tables</w:t>
      </w:r>
    </w:p>
    <w:p w14:paraId="7817330D" w14:textId="77777777" w:rsidR="00553684" w:rsidRDefault="00553684" w:rsidP="00553684"/>
    <w:p w14:paraId="2D0E5F67" w14:textId="77777777" w:rsidR="00553684" w:rsidRDefault="00267FA0" w:rsidP="00553684">
      <w:pPr>
        <w:pStyle w:val="ListParagraph"/>
        <w:numPr>
          <w:ilvl w:val="0"/>
          <w:numId w:val="1"/>
        </w:numPr>
      </w:pPr>
      <w:r w:rsidRPr="009E046B">
        <w:rPr>
          <w:b/>
        </w:rPr>
        <w:t>Introduction to Fusion T</w:t>
      </w:r>
      <w:r w:rsidR="00553684" w:rsidRPr="009E046B">
        <w:rPr>
          <w:b/>
        </w:rPr>
        <w:t>ables</w:t>
      </w:r>
      <w:r>
        <w:t xml:space="preserve"> – An experimental application from Google Research</w:t>
      </w:r>
    </w:p>
    <w:p w14:paraId="1B6EB8A1" w14:textId="77777777" w:rsidR="00553684" w:rsidRDefault="00553684" w:rsidP="00553684">
      <w:pPr>
        <w:pStyle w:val="ListParagraph"/>
        <w:numPr>
          <w:ilvl w:val="0"/>
          <w:numId w:val="1"/>
        </w:numPr>
      </w:pPr>
      <w:r w:rsidRPr="009E046B">
        <w:rPr>
          <w:b/>
        </w:rPr>
        <w:t>Filter and summarize</w:t>
      </w:r>
      <w:r>
        <w:t xml:space="preserve"> across hundreds of thousands of rows</w:t>
      </w:r>
      <w:r w:rsidR="00267FA0">
        <w:t xml:space="preserve"> – Examples</w:t>
      </w:r>
    </w:p>
    <w:p w14:paraId="01ADB389" w14:textId="77777777" w:rsidR="00267FA0" w:rsidRPr="00267FA0" w:rsidRDefault="00267FA0" w:rsidP="007C6FA2">
      <w:pPr>
        <w:pStyle w:val="ListParagraph"/>
        <w:numPr>
          <w:ilvl w:val="0"/>
          <w:numId w:val="1"/>
        </w:numPr>
      </w:pPr>
      <w:r w:rsidRPr="009E046B">
        <w:rPr>
          <w:b/>
        </w:rPr>
        <w:t>Find public data</w:t>
      </w:r>
      <w:r>
        <w:t xml:space="preserve"> - </w:t>
      </w:r>
      <w:hyperlink r:id="rId6" w:history="1">
        <w:r w:rsidRPr="00267FA0">
          <w:t>Google Tables</w:t>
        </w:r>
      </w:hyperlink>
      <w:r w:rsidRPr="00267FA0">
        <w:t> </w:t>
      </w:r>
      <w:r>
        <w:t>helps us</w:t>
      </w:r>
      <w:r w:rsidRPr="00267FA0">
        <w:t xml:space="preserve"> search thousands of public Fusion Tables, or millions of public tables from around the web you can import to Fusion Tables.</w:t>
      </w:r>
      <w:r w:rsidR="007C6FA2">
        <w:t xml:space="preserve"> </w:t>
      </w:r>
      <w:r w:rsidR="007C6FA2" w:rsidRPr="007C6FA2">
        <w:t>Build on public data sets - Some data owners have selected to make their data public. Search for and look at these data sets or call them via the </w:t>
      </w:r>
      <w:hyperlink r:id="rId7" w:history="1">
        <w:r w:rsidR="007C6FA2" w:rsidRPr="007C6FA2">
          <w:t>Fusion Tables API</w:t>
        </w:r>
      </w:hyperlink>
      <w:r w:rsidR="007C6FA2" w:rsidRPr="007C6FA2">
        <w:t>.</w:t>
      </w:r>
    </w:p>
    <w:p w14:paraId="7FCD4756" w14:textId="77777777" w:rsidR="00267FA0" w:rsidRPr="00267FA0" w:rsidRDefault="00267FA0" w:rsidP="00267FA0">
      <w:pPr>
        <w:pStyle w:val="ListParagraph"/>
        <w:numPr>
          <w:ilvl w:val="0"/>
          <w:numId w:val="1"/>
        </w:numPr>
      </w:pPr>
      <w:r w:rsidRPr="009E046B">
        <w:rPr>
          <w:b/>
        </w:rPr>
        <w:t>Import your own data</w:t>
      </w:r>
      <w:r>
        <w:t xml:space="preserve"> - </w:t>
      </w:r>
      <w:r w:rsidRPr="00267FA0">
        <w:t>Upload data tables from spreadsheets or CSV files, even KML. Developers can use the </w:t>
      </w:r>
      <w:hyperlink r:id="rId8" w:history="1">
        <w:r w:rsidRPr="00267FA0">
          <w:t>Fusion Tables API</w:t>
        </w:r>
      </w:hyperlink>
      <w:r w:rsidRPr="00267FA0">
        <w:t> to insert, update, delete and query data programmatically. You can export your data as CSV or KML too.</w:t>
      </w:r>
    </w:p>
    <w:p w14:paraId="0136B3C5" w14:textId="77777777" w:rsidR="007C6FA2" w:rsidRDefault="007C6FA2" w:rsidP="007C6FA2">
      <w:pPr>
        <w:pStyle w:val="ListParagraph"/>
        <w:numPr>
          <w:ilvl w:val="0"/>
          <w:numId w:val="1"/>
        </w:numPr>
      </w:pPr>
      <w:r w:rsidRPr="009E046B">
        <w:rPr>
          <w:b/>
        </w:rPr>
        <w:t>Visualize it instantly</w:t>
      </w:r>
      <w:r>
        <w:t xml:space="preserve"> - </w:t>
      </w:r>
      <w:r w:rsidRPr="007C6FA2">
        <w:t>See the data on a map or as a chart immediately. Filter for more selective visualizations.</w:t>
      </w:r>
      <w:r>
        <w:t xml:space="preserve"> </w:t>
      </w:r>
      <w:r w:rsidRPr="007C6FA2">
        <w:t>Turn location tables into maps</w:t>
      </w:r>
      <w:r w:rsidRPr="007C6FA2">
        <w:br/>
        <w:t>Points, lines, polygons, customer addresses, place</w:t>
      </w:r>
      <w:r>
        <w:t xml:space="preserve"> </w:t>
      </w:r>
      <w:r w:rsidRPr="007C6FA2">
        <w:t>names, countries and more can be mapped in minutes with Fusion Tables. Columns with location data are automatically interpreted.</w:t>
      </w:r>
    </w:p>
    <w:p w14:paraId="2A9B4AFC" w14:textId="77777777" w:rsidR="007C6FA2" w:rsidRPr="007C6FA2" w:rsidRDefault="007C6FA2" w:rsidP="007C6FA2">
      <w:pPr>
        <w:pStyle w:val="ListParagraph"/>
        <w:numPr>
          <w:ilvl w:val="0"/>
          <w:numId w:val="1"/>
        </w:numPr>
      </w:pPr>
      <w:r w:rsidRPr="009E046B">
        <w:rPr>
          <w:b/>
        </w:rPr>
        <w:t>Create a chart</w:t>
      </w:r>
      <w:r>
        <w:t>, map, network graph, or custom layout and embed or share it</w:t>
      </w:r>
    </w:p>
    <w:p w14:paraId="229864CA" w14:textId="77777777" w:rsidR="007C6FA2" w:rsidRPr="007C6FA2" w:rsidRDefault="007C6FA2" w:rsidP="007C6FA2">
      <w:pPr>
        <w:pStyle w:val="ListParagraph"/>
        <w:numPr>
          <w:ilvl w:val="0"/>
          <w:numId w:val="1"/>
        </w:numPr>
      </w:pPr>
      <w:r w:rsidRPr="009E046B">
        <w:rPr>
          <w:b/>
        </w:rPr>
        <w:t>Publish your visualization on other web properties</w:t>
      </w:r>
      <w:r w:rsidR="009E046B">
        <w:t xml:space="preserve"> - </w:t>
      </w:r>
      <w:r w:rsidRPr="007C6FA2">
        <w:t>Now that you've got that nice map or chart of your data, you can embed it in a web page or blog post. Or send a link by email or IM. It will always display the latest data values from your table and helps you communicate your story more easily.</w:t>
      </w:r>
    </w:p>
    <w:p w14:paraId="4B5F640C" w14:textId="77777777" w:rsidR="00267FA0" w:rsidRPr="007C6FA2" w:rsidRDefault="007C6FA2" w:rsidP="007C6FA2">
      <w:pPr>
        <w:pStyle w:val="ListParagraph"/>
        <w:numPr>
          <w:ilvl w:val="0"/>
          <w:numId w:val="1"/>
        </w:numPr>
      </w:pPr>
      <w:r w:rsidRPr="009E046B">
        <w:rPr>
          <w:b/>
        </w:rPr>
        <w:t>Merge your data with other people's data</w:t>
      </w:r>
      <w:r w:rsidRPr="007C6FA2">
        <w:t xml:space="preserve"> -  </w:t>
      </w:r>
      <w:r>
        <w:t>T</w:t>
      </w:r>
      <w:r w:rsidRPr="007C6FA2">
        <w:t>ables of data owned by different people can be merged virtually in Fusion Tables to see all information in one place.</w:t>
      </w:r>
    </w:p>
    <w:p w14:paraId="258E0D92" w14:textId="77777777" w:rsidR="00553684" w:rsidRDefault="00553684" w:rsidP="00553684">
      <w:pPr>
        <w:pStyle w:val="ListParagraph"/>
        <w:numPr>
          <w:ilvl w:val="0"/>
          <w:numId w:val="1"/>
        </w:numPr>
      </w:pPr>
      <w:r>
        <w:t xml:space="preserve">All data is automatically saved and stored in Google drive </w:t>
      </w:r>
    </w:p>
    <w:p w14:paraId="55AB56BB" w14:textId="77777777" w:rsidR="00553684" w:rsidRDefault="00553684" w:rsidP="007C6FA2">
      <w:pPr>
        <w:pStyle w:val="ListParagraph"/>
        <w:numPr>
          <w:ilvl w:val="0"/>
          <w:numId w:val="1"/>
        </w:numPr>
      </w:pPr>
      <w:r w:rsidRPr="007D7DB1">
        <w:rPr>
          <w:b/>
        </w:rPr>
        <w:t>Merge two or three tables</w:t>
      </w:r>
      <w:r w:rsidRPr="007C6FA2">
        <w:t xml:space="preserve"> to generate a single visualization that includes both sets of data</w:t>
      </w:r>
    </w:p>
    <w:p w14:paraId="292B22B8" w14:textId="77777777" w:rsidR="007C6FA2" w:rsidRDefault="007C6FA2" w:rsidP="007C6FA2">
      <w:pPr>
        <w:pStyle w:val="ListParagraph"/>
        <w:numPr>
          <w:ilvl w:val="0"/>
          <w:numId w:val="1"/>
        </w:numPr>
      </w:pPr>
      <w:r w:rsidRPr="007D7DB1">
        <w:rPr>
          <w:b/>
        </w:rPr>
        <w:t>Host data online</w:t>
      </w:r>
      <w:r>
        <w:t xml:space="preserve"> </w:t>
      </w:r>
      <w:r w:rsidR="009E046B">
        <w:t>–</w:t>
      </w:r>
      <w:r>
        <w:t xml:space="preserve"> </w:t>
      </w:r>
      <w:r w:rsidR="009E046B">
        <w:t xml:space="preserve">Make data available always, </w:t>
      </w:r>
      <w:r w:rsidR="001630C2">
        <w:t>let</w:t>
      </w:r>
      <w:r w:rsidR="009E046B">
        <w:t xml:space="preserve"> users access the latest data always, provide an API to developers to access data.</w:t>
      </w:r>
    </w:p>
    <w:p w14:paraId="76DFBE10" w14:textId="77777777" w:rsidR="001630C2" w:rsidRDefault="001630C2" w:rsidP="001630C2"/>
    <w:p w14:paraId="008B681F" w14:textId="63102296" w:rsidR="001630C2" w:rsidRDefault="00CB2BE3" w:rsidP="001630C2">
      <w:r>
        <w:t xml:space="preserve">Reference: </w:t>
      </w:r>
      <w:hyperlink r:id="rId9" w:history="1">
        <w:r w:rsidRPr="00F32AEE">
          <w:rPr>
            <w:rStyle w:val="Hyperlink"/>
          </w:rPr>
          <w:t>https://support.google.com/fusiontables/answer/2571232?hl=en</w:t>
        </w:r>
      </w:hyperlink>
    </w:p>
    <w:p w14:paraId="3F232F2B" w14:textId="77777777" w:rsidR="00CB2BE3" w:rsidRDefault="00CB2BE3" w:rsidP="001630C2"/>
    <w:p w14:paraId="455BB9CE" w14:textId="77777777" w:rsidR="00CB2BE3" w:rsidRDefault="00CB2BE3" w:rsidP="001630C2"/>
    <w:p w14:paraId="6819B5DC" w14:textId="77777777" w:rsidR="00A85E96" w:rsidRDefault="00A85E96" w:rsidP="001630C2"/>
    <w:p w14:paraId="7F262DEC" w14:textId="77777777" w:rsidR="001630C2" w:rsidRPr="007C6FA2" w:rsidRDefault="001630C2" w:rsidP="001630C2">
      <w:pPr>
        <w:pStyle w:val="ListParagraph"/>
        <w:numPr>
          <w:ilvl w:val="0"/>
          <w:numId w:val="3"/>
        </w:numPr>
      </w:pPr>
      <w:r w:rsidRPr="001630C2">
        <w:rPr>
          <w:sz w:val="40"/>
        </w:rPr>
        <w:t>Mapbox</w:t>
      </w:r>
      <w:r>
        <w:t xml:space="preserve"> </w:t>
      </w:r>
      <w:r w:rsidRPr="001630C2">
        <w:rPr>
          <w:sz w:val="40"/>
        </w:rPr>
        <w:t>Studio</w:t>
      </w:r>
    </w:p>
    <w:p w14:paraId="76BCAD92" w14:textId="0C824DCA" w:rsidR="00553684" w:rsidRDefault="006C75AC" w:rsidP="006C75AC">
      <w:pPr>
        <w:pStyle w:val="ListParagraph"/>
        <w:numPr>
          <w:ilvl w:val="0"/>
          <w:numId w:val="5"/>
        </w:numPr>
      </w:pPr>
      <w:r>
        <w:t>Design and publish beautiful maps using Mapbox Studio</w:t>
      </w:r>
    </w:p>
    <w:p w14:paraId="0F83BD15" w14:textId="77777777" w:rsidR="006C75AC" w:rsidRDefault="006C75AC" w:rsidP="006C75AC">
      <w:pPr>
        <w:pStyle w:val="ListParagraph"/>
        <w:numPr>
          <w:ilvl w:val="0"/>
          <w:numId w:val="5"/>
        </w:numPr>
      </w:pPr>
      <w:r w:rsidRPr="006C75AC">
        <w:t>Mapbox Studio uses a language called CartoCSS to determine the look of a map</w:t>
      </w:r>
    </w:p>
    <w:p w14:paraId="3E2F4A3E" w14:textId="2613C41F" w:rsidR="006C75AC" w:rsidRPr="006C75AC" w:rsidRDefault="008A225E" w:rsidP="006C75AC">
      <w:pPr>
        <w:pStyle w:val="ListParagraph"/>
        <w:numPr>
          <w:ilvl w:val="1"/>
          <w:numId w:val="5"/>
        </w:numPr>
      </w:pPr>
      <w:r>
        <w:t>Explain a few</w:t>
      </w:r>
      <w:r w:rsidR="006C75AC">
        <w:t xml:space="preserve"> of interesting elements in CartoCSS</w:t>
      </w:r>
      <w:r>
        <w:t>, e.g. Line, marker, etc.</w:t>
      </w:r>
    </w:p>
    <w:p w14:paraId="2B162B27" w14:textId="42953AAF" w:rsidR="006C75AC" w:rsidRDefault="00CB2BE3" w:rsidP="006C75AC">
      <w:pPr>
        <w:pStyle w:val="ListParagraph"/>
        <w:numPr>
          <w:ilvl w:val="0"/>
          <w:numId w:val="5"/>
        </w:numPr>
      </w:pPr>
      <w:r>
        <w:t>Take a basic map and update it by adding buildings, roads and parks by writing to CartoCSS</w:t>
      </w:r>
    </w:p>
    <w:p w14:paraId="39B12749" w14:textId="13DB3891" w:rsidR="006C75AC" w:rsidRDefault="00CB2BE3" w:rsidP="006C75AC">
      <w:pPr>
        <w:pStyle w:val="ListParagraph"/>
        <w:numPr>
          <w:ilvl w:val="0"/>
          <w:numId w:val="5"/>
        </w:numPr>
      </w:pPr>
      <w:r>
        <w:t xml:space="preserve">Also, make the map interactive by adding tooltip to the </w:t>
      </w:r>
      <w:proofErr w:type="gramStart"/>
      <w:r>
        <w:t>POI(</w:t>
      </w:r>
      <w:proofErr w:type="gramEnd"/>
      <w:r>
        <w:t>Points of Interest) layer</w:t>
      </w:r>
    </w:p>
    <w:p w14:paraId="7DFAA6BA" w14:textId="7D0BC9FA" w:rsidR="00CB2BE3" w:rsidRDefault="00CB2BE3" w:rsidP="006C75AC">
      <w:pPr>
        <w:pStyle w:val="ListParagraph"/>
        <w:numPr>
          <w:ilvl w:val="0"/>
          <w:numId w:val="5"/>
        </w:numPr>
      </w:pPr>
      <w:r>
        <w:lastRenderedPageBreak/>
        <w:t>Demonstrate how a new project is created and uploaded to mapboxstudio site.</w:t>
      </w:r>
    </w:p>
    <w:p w14:paraId="4A6C66DC" w14:textId="77777777" w:rsidR="002F6D03" w:rsidRDefault="002F6D03" w:rsidP="006C75AC">
      <w:pPr>
        <w:pStyle w:val="ListParagraph"/>
        <w:numPr>
          <w:ilvl w:val="0"/>
          <w:numId w:val="5"/>
        </w:numPr>
      </w:pPr>
      <w:r>
        <w:t>Developer-API</w:t>
      </w:r>
    </w:p>
    <w:p w14:paraId="1F6681E3" w14:textId="77777777" w:rsidR="002F6D03" w:rsidRDefault="002F6D03" w:rsidP="002F6D03">
      <w:pPr>
        <w:pStyle w:val="ListParagraph"/>
        <w:numPr>
          <w:ilvl w:val="1"/>
          <w:numId w:val="5"/>
        </w:numPr>
      </w:pPr>
      <w:r>
        <w:t>Show simple examples of how to embed map in webpages using the Mapbox.js JavaScript library</w:t>
      </w:r>
    </w:p>
    <w:p w14:paraId="3FC62CF7" w14:textId="77777777" w:rsidR="008E728D" w:rsidRDefault="008E728D" w:rsidP="008E728D"/>
    <w:p w14:paraId="0AAD374C" w14:textId="77777777" w:rsidR="000048FD" w:rsidRDefault="000048FD" w:rsidP="008E728D"/>
    <w:p w14:paraId="519D549A" w14:textId="30B7E748" w:rsidR="002F6D03" w:rsidRPr="00305412" w:rsidRDefault="002F6D03" w:rsidP="008E728D">
      <w:pPr>
        <w:pStyle w:val="ListParagraph"/>
        <w:numPr>
          <w:ilvl w:val="0"/>
          <w:numId w:val="3"/>
        </w:numPr>
      </w:pPr>
      <w:r>
        <w:t xml:space="preserve"> </w:t>
      </w:r>
      <w:r w:rsidR="008E728D" w:rsidRPr="008E728D">
        <w:rPr>
          <w:sz w:val="40"/>
        </w:rPr>
        <w:t>CartoDB</w:t>
      </w:r>
    </w:p>
    <w:p w14:paraId="72A1E08E" w14:textId="41E8DEF4" w:rsidR="00305412" w:rsidRDefault="00C17DAC" w:rsidP="00D1040E">
      <w:pPr>
        <w:pStyle w:val="ListParagraph"/>
        <w:numPr>
          <w:ilvl w:val="0"/>
          <w:numId w:val="6"/>
        </w:numPr>
      </w:pPr>
      <w:r>
        <w:t>Introduction to CartoDB</w:t>
      </w:r>
      <w:r w:rsidR="00D1040E">
        <w:t xml:space="preserve"> - </w:t>
      </w:r>
      <w:r w:rsidR="00D1040E" w:rsidRPr="00D1040E">
        <w:t> m</w:t>
      </w:r>
      <w:bookmarkStart w:id="0" w:name="_GoBack"/>
      <w:bookmarkEnd w:id="0"/>
      <w:r w:rsidR="00D1040E" w:rsidRPr="00D1040E">
        <w:t>ake awesome maps and build powerful geospatial applications</w:t>
      </w:r>
    </w:p>
    <w:p w14:paraId="79FE3188" w14:textId="380C10AA" w:rsidR="00C17DAC" w:rsidRDefault="00C17DAC" w:rsidP="00305412">
      <w:pPr>
        <w:pStyle w:val="ListParagraph"/>
        <w:numPr>
          <w:ilvl w:val="0"/>
          <w:numId w:val="6"/>
        </w:numPr>
      </w:pPr>
      <w:r>
        <w:t>Dashboard, datasets, maps</w:t>
      </w:r>
    </w:p>
    <w:p w14:paraId="6BA87136" w14:textId="2B6857BC" w:rsidR="00C17DAC" w:rsidRDefault="00C17DAC" w:rsidP="00C17DAC">
      <w:pPr>
        <w:pStyle w:val="ListParagraph"/>
        <w:numPr>
          <w:ilvl w:val="0"/>
          <w:numId w:val="6"/>
        </w:numPr>
      </w:pPr>
      <w:r>
        <w:t>How to import datasets (</w:t>
      </w:r>
      <w:r w:rsidRPr="00C17DAC">
        <w:t>Excel, CSV, XML, SHP, GeoJSON</w:t>
      </w:r>
      <w:r>
        <w:t xml:space="preserve"> etc.)</w:t>
      </w:r>
    </w:p>
    <w:p w14:paraId="3A064018" w14:textId="77777777" w:rsidR="00373ACD" w:rsidRDefault="00373ACD" w:rsidP="00373ACD">
      <w:pPr>
        <w:pStyle w:val="ListParagraph"/>
        <w:numPr>
          <w:ilvl w:val="1"/>
          <w:numId w:val="6"/>
        </w:numPr>
      </w:pPr>
      <w:r>
        <w:t>Upload a local file or import directly from a public URL</w:t>
      </w:r>
    </w:p>
    <w:p w14:paraId="1CD5ACB7" w14:textId="77777777" w:rsidR="00373ACD" w:rsidRDefault="00373ACD" w:rsidP="00373ACD">
      <w:pPr>
        <w:pStyle w:val="ListParagraph"/>
        <w:numPr>
          <w:ilvl w:val="1"/>
          <w:numId w:val="6"/>
        </w:numPr>
      </w:pPr>
      <w:r>
        <w:t>Sync using Google Drive</w:t>
      </w:r>
    </w:p>
    <w:p w14:paraId="4C4FB3B5" w14:textId="77777777" w:rsidR="00373ACD" w:rsidRDefault="00373ACD" w:rsidP="00373ACD">
      <w:pPr>
        <w:pStyle w:val="ListParagraph"/>
        <w:numPr>
          <w:ilvl w:val="1"/>
          <w:numId w:val="6"/>
        </w:numPr>
      </w:pPr>
      <w:r>
        <w:t xml:space="preserve">Sync using </w:t>
      </w:r>
      <w:proofErr w:type="spellStart"/>
      <w:r>
        <w:t>Dropbox</w:t>
      </w:r>
      <w:proofErr w:type="spellEnd"/>
    </w:p>
    <w:p w14:paraId="28AE0EAE" w14:textId="77777777" w:rsidR="00373ACD" w:rsidRDefault="00373ACD" w:rsidP="00373ACD">
      <w:pPr>
        <w:pStyle w:val="ListParagraph"/>
        <w:numPr>
          <w:ilvl w:val="1"/>
          <w:numId w:val="6"/>
        </w:numPr>
      </w:pPr>
      <w:r>
        <w:t>Import directly from Twitter</w:t>
      </w:r>
    </w:p>
    <w:p w14:paraId="0A913061" w14:textId="38760094" w:rsidR="00373ACD" w:rsidRDefault="00373ACD" w:rsidP="00373ACD">
      <w:pPr>
        <w:pStyle w:val="ListParagraph"/>
        <w:numPr>
          <w:ilvl w:val="1"/>
          <w:numId w:val="6"/>
        </w:numPr>
      </w:pPr>
      <w:r>
        <w:t>Create an empty dataset</w:t>
      </w:r>
    </w:p>
    <w:p w14:paraId="05D37E8B" w14:textId="1DAA407D" w:rsidR="000C6FA6" w:rsidRDefault="000C6FA6" w:rsidP="000C6FA6">
      <w:pPr>
        <w:pStyle w:val="ListParagraph"/>
        <w:numPr>
          <w:ilvl w:val="0"/>
          <w:numId w:val="6"/>
        </w:numPr>
      </w:pPr>
      <w:r>
        <w:t>Data Library</w:t>
      </w:r>
    </w:p>
    <w:p w14:paraId="41E820E6" w14:textId="6FC32EAB" w:rsidR="00C17DAC" w:rsidRDefault="00C17DAC" w:rsidP="00305412">
      <w:pPr>
        <w:pStyle w:val="ListParagraph"/>
        <w:numPr>
          <w:ilvl w:val="0"/>
          <w:numId w:val="6"/>
        </w:numPr>
      </w:pPr>
      <w:r>
        <w:t>How to connect datasets to map</w:t>
      </w:r>
    </w:p>
    <w:p w14:paraId="2DE24A69" w14:textId="0692F7B0" w:rsidR="00C17DAC" w:rsidRDefault="00C17DAC" w:rsidP="00305412">
      <w:pPr>
        <w:pStyle w:val="ListParagraph"/>
        <w:numPr>
          <w:ilvl w:val="0"/>
          <w:numId w:val="6"/>
        </w:numPr>
      </w:pPr>
      <w:r>
        <w:t>Share map – public, private</w:t>
      </w:r>
    </w:p>
    <w:p w14:paraId="57342597" w14:textId="692F5269" w:rsidR="00C17DAC" w:rsidRDefault="000C6FA6" w:rsidP="00305412">
      <w:pPr>
        <w:pStyle w:val="ListParagraph"/>
        <w:numPr>
          <w:ilvl w:val="0"/>
          <w:numId w:val="6"/>
        </w:numPr>
      </w:pPr>
      <w:r>
        <w:t>Data view – inspect, filter and query data and see results in spreadsheet format</w:t>
      </w:r>
    </w:p>
    <w:p w14:paraId="6D72D3AC" w14:textId="12987DEA" w:rsidR="000C6FA6" w:rsidRDefault="000C6FA6" w:rsidP="00305412">
      <w:pPr>
        <w:pStyle w:val="ListParagraph"/>
        <w:numPr>
          <w:ilvl w:val="0"/>
          <w:numId w:val="6"/>
        </w:numPr>
      </w:pPr>
      <w:r>
        <w:t>CartoDB.js – JavaScript library to interact with the CartoDB service</w:t>
      </w:r>
    </w:p>
    <w:p w14:paraId="66785CFC" w14:textId="05BCA328" w:rsidR="000C6FA6" w:rsidRDefault="000C6FA6" w:rsidP="000C6FA6">
      <w:pPr>
        <w:pStyle w:val="ListParagraph"/>
        <w:numPr>
          <w:ilvl w:val="1"/>
          <w:numId w:val="6"/>
        </w:numPr>
      </w:pPr>
      <w:r>
        <w:t>Connect to your stored visualizations</w:t>
      </w:r>
    </w:p>
    <w:p w14:paraId="7F2336EC" w14:textId="16255B42" w:rsidR="000C6FA6" w:rsidRDefault="000C6FA6" w:rsidP="000C6FA6">
      <w:pPr>
        <w:pStyle w:val="ListParagraph"/>
        <w:numPr>
          <w:ilvl w:val="1"/>
          <w:numId w:val="6"/>
        </w:numPr>
      </w:pPr>
      <w:r>
        <w:t>Create new visualizations</w:t>
      </w:r>
    </w:p>
    <w:p w14:paraId="0CA44CDC" w14:textId="6FC05653" w:rsidR="000C6FA6" w:rsidRDefault="000C6FA6" w:rsidP="000C6FA6">
      <w:pPr>
        <w:pStyle w:val="ListParagraph"/>
        <w:numPr>
          <w:ilvl w:val="1"/>
          <w:numId w:val="6"/>
        </w:numPr>
      </w:pPr>
      <w:r>
        <w:t>Access or query raw data from a web browser</w:t>
      </w:r>
    </w:p>
    <w:p w14:paraId="28CD86FD" w14:textId="131F6B78" w:rsidR="000C6FA6" w:rsidRDefault="007C67F1" w:rsidP="000C6FA6">
      <w:pPr>
        <w:pStyle w:val="ListParagraph"/>
        <w:numPr>
          <w:ilvl w:val="1"/>
          <w:numId w:val="6"/>
        </w:numPr>
      </w:pPr>
      <w:r>
        <w:t>Show examples of important APIs in CartoDB.js</w:t>
      </w:r>
    </w:p>
    <w:p w14:paraId="0CFBC42C" w14:textId="1D21F257" w:rsidR="007C67F1" w:rsidRDefault="007C67F1" w:rsidP="007C67F1">
      <w:pPr>
        <w:pStyle w:val="ListParagraph"/>
        <w:numPr>
          <w:ilvl w:val="0"/>
          <w:numId w:val="6"/>
        </w:numPr>
      </w:pPr>
      <w:r>
        <w:t xml:space="preserve">SQL API </w:t>
      </w:r>
    </w:p>
    <w:p w14:paraId="31A1896D" w14:textId="13E77F62" w:rsidR="007C67F1" w:rsidRDefault="007C67F1" w:rsidP="007C67F1">
      <w:pPr>
        <w:pStyle w:val="ListParagraph"/>
        <w:numPr>
          <w:ilvl w:val="1"/>
          <w:numId w:val="6"/>
        </w:numPr>
      </w:pPr>
      <w:r>
        <w:t>SQL API allows us</w:t>
      </w:r>
      <w:r w:rsidRPr="007C67F1">
        <w:t xml:space="preserve"> to interact with your tables and data inside CartoDB as if </w:t>
      </w:r>
      <w:r>
        <w:t>we</w:t>
      </w:r>
      <w:r w:rsidRPr="007C67F1">
        <w:t xml:space="preserve"> were running SQL statements against a normal database.</w:t>
      </w:r>
    </w:p>
    <w:p w14:paraId="2EAE0807" w14:textId="731BC04D" w:rsidR="000048FD" w:rsidRDefault="007C67F1" w:rsidP="000048FD">
      <w:pPr>
        <w:pStyle w:val="ListParagraph"/>
        <w:numPr>
          <w:ilvl w:val="1"/>
          <w:numId w:val="6"/>
        </w:numPr>
      </w:pPr>
      <w:r>
        <w:t>We can do select, insert, update and delete on data</w:t>
      </w:r>
    </w:p>
    <w:p w14:paraId="0B29A09E" w14:textId="77777777" w:rsidR="000048FD" w:rsidRDefault="000048FD" w:rsidP="007C67F1">
      <w:pPr>
        <w:pStyle w:val="ListParagraph"/>
        <w:ind w:left="0"/>
      </w:pPr>
    </w:p>
    <w:p w14:paraId="57038658" w14:textId="2FB78675" w:rsidR="000048FD" w:rsidRDefault="000048FD" w:rsidP="007C67F1">
      <w:pPr>
        <w:pStyle w:val="ListParagraph"/>
        <w:ind w:left="0"/>
      </w:pPr>
      <w:r>
        <w:t xml:space="preserve">Reference: </w:t>
      </w:r>
      <w:hyperlink r:id="rId10" w:history="1">
        <w:r w:rsidRPr="00F32AEE">
          <w:rPr>
            <w:rStyle w:val="Hyperlink"/>
          </w:rPr>
          <w:t>https://github.com/CartoDB/cartodb</w:t>
        </w:r>
      </w:hyperlink>
    </w:p>
    <w:p w14:paraId="7FCBD0D6" w14:textId="77777777" w:rsidR="000048FD" w:rsidRPr="007C6FA2" w:rsidRDefault="000048FD" w:rsidP="007C67F1">
      <w:pPr>
        <w:pStyle w:val="ListParagraph"/>
        <w:ind w:left="0"/>
      </w:pPr>
    </w:p>
    <w:sectPr w:rsidR="000048FD" w:rsidRPr="007C6FA2" w:rsidSect="00267FA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1AF9"/>
    <w:multiLevelType w:val="hybridMultilevel"/>
    <w:tmpl w:val="F30EF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B24FB"/>
    <w:multiLevelType w:val="multilevel"/>
    <w:tmpl w:val="97343ED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244E9"/>
    <w:multiLevelType w:val="hybridMultilevel"/>
    <w:tmpl w:val="E7FEB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10077"/>
    <w:multiLevelType w:val="multilevel"/>
    <w:tmpl w:val="FDCC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4B73F2"/>
    <w:multiLevelType w:val="hybridMultilevel"/>
    <w:tmpl w:val="BC6C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2C0869"/>
    <w:multiLevelType w:val="hybridMultilevel"/>
    <w:tmpl w:val="CD0487B4"/>
    <w:lvl w:ilvl="0" w:tplc="6D20F14E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684"/>
    <w:rsid w:val="000048FD"/>
    <w:rsid w:val="000C6FA6"/>
    <w:rsid w:val="000D3F26"/>
    <w:rsid w:val="001630C2"/>
    <w:rsid w:val="00267FA0"/>
    <w:rsid w:val="002F6D03"/>
    <w:rsid w:val="00305412"/>
    <w:rsid w:val="00373ACD"/>
    <w:rsid w:val="00553684"/>
    <w:rsid w:val="006C75AC"/>
    <w:rsid w:val="007C67F1"/>
    <w:rsid w:val="007C6FA2"/>
    <w:rsid w:val="007D7DB1"/>
    <w:rsid w:val="008A225E"/>
    <w:rsid w:val="008E728D"/>
    <w:rsid w:val="009E046B"/>
    <w:rsid w:val="00A85E96"/>
    <w:rsid w:val="00AA533E"/>
    <w:rsid w:val="00BD794A"/>
    <w:rsid w:val="00C17DAC"/>
    <w:rsid w:val="00CB2BE3"/>
    <w:rsid w:val="00D1040E"/>
    <w:rsid w:val="00E334F8"/>
    <w:rsid w:val="00E6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7857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6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6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6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68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53684"/>
  </w:style>
  <w:style w:type="character" w:styleId="Strong">
    <w:name w:val="Strong"/>
    <w:basedOn w:val="DefaultParagraphFont"/>
    <w:uiPriority w:val="22"/>
    <w:qFormat/>
    <w:rsid w:val="0055368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6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6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6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68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53684"/>
  </w:style>
  <w:style w:type="character" w:styleId="Strong">
    <w:name w:val="Strong"/>
    <w:basedOn w:val="DefaultParagraphFont"/>
    <w:uiPriority w:val="22"/>
    <w:qFormat/>
    <w:rsid w:val="005536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search.google.com/tables" TargetMode="External"/><Relationship Id="rId7" Type="http://schemas.openxmlformats.org/officeDocument/2006/relationships/hyperlink" Target="https://developers.google.com/fusiontables/" TargetMode="External"/><Relationship Id="rId8" Type="http://schemas.openxmlformats.org/officeDocument/2006/relationships/hyperlink" Target="https://developers.google.com/fusiontables/" TargetMode="External"/><Relationship Id="rId9" Type="http://schemas.openxmlformats.org/officeDocument/2006/relationships/hyperlink" Target="https://support.google.com/fusiontables/answer/2571232?hl=en" TargetMode="External"/><Relationship Id="rId10" Type="http://schemas.openxmlformats.org/officeDocument/2006/relationships/hyperlink" Target="https://github.com/CartoDB/cart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582</Words>
  <Characters>3318</Characters>
  <Application>Microsoft Macintosh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Sumesh Balan</dc:creator>
  <cp:keywords/>
  <dc:description/>
  <cp:lastModifiedBy>Sumesh Balan</cp:lastModifiedBy>
  <cp:revision>10</cp:revision>
  <dcterms:created xsi:type="dcterms:W3CDTF">2015-04-23T04:41:00Z</dcterms:created>
  <dcterms:modified xsi:type="dcterms:W3CDTF">2015-04-23T21:54:00Z</dcterms:modified>
</cp:coreProperties>
</file>