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05BC0" w14:textId="6D3900C4" w:rsidR="002F410F" w:rsidRPr="00112D92" w:rsidRDefault="00112D92" w:rsidP="00112D92">
      <w:pPr>
        <w:jc w:val="center"/>
        <w:rPr>
          <w:b/>
          <w:bCs/>
          <w:sz w:val="52"/>
          <w:szCs w:val="52"/>
          <w:u w:val="single"/>
        </w:rPr>
      </w:pPr>
      <w:r w:rsidRPr="00112D92">
        <w:rPr>
          <w:b/>
          <w:bCs/>
          <w:sz w:val="52"/>
          <w:szCs w:val="52"/>
          <w:u w:val="single"/>
        </w:rPr>
        <w:t>ELK</w:t>
      </w:r>
    </w:p>
    <w:p w14:paraId="6B41F418" w14:textId="7BB3BE35" w:rsidR="002C5A7C" w:rsidRPr="002C5A7C" w:rsidRDefault="002C5A7C" w:rsidP="00112D92">
      <w:r w:rsidRPr="002C5A7C">
        <w:t xml:space="preserve">Reliably and securely take data from any source, in any format, then search, </w:t>
      </w:r>
      <w:r w:rsidRPr="002C5A7C">
        <w:t>analyse</w:t>
      </w:r>
      <w:r w:rsidRPr="002C5A7C">
        <w:t>, and visualize it in real time.</w:t>
      </w:r>
    </w:p>
    <w:p w14:paraId="3EDF45EE" w14:textId="0BE85643" w:rsidR="00112D92" w:rsidRDefault="00112D92" w:rsidP="00112D92">
      <w:r w:rsidRPr="00112D92">
        <w:rPr>
          <w:b/>
          <w:bCs/>
        </w:rPr>
        <w:t>E:</w:t>
      </w:r>
      <w:r>
        <w:t xml:space="preserve"> Elastic</w:t>
      </w:r>
      <w:r w:rsidR="00170882">
        <w:t xml:space="preserve"> </w:t>
      </w:r>
      <w:r>
        <w:t>Search</w:t>
      </w:r>
    </w:p>
    <w:p w14:paraId="4112B5FF" w14:textId="32DE3F8E" w:rsidR="00112D92" w:rsidRDefault="00112D92" w:rsidP="00112D92">
      <w:r w:rsidRPr="00112D92">
        <w:rPr>
          <w:b/>
          <w:bCs/>
        </w:rPr>
        <w:t>L:</w:t>
      </w:r>
      <w:r>
        <w:t xml:space="preserve"> Logstash</w:t>
      </w:r>
    </w:p>
    <w:p w14:paraId="5A85BC69" w14:textId="11E39D5A" w:rsidR="00112D92" w:rsidRDefault="00112D92" w:rsidP="00112D92">
      <w:r w:rsidRPr="00112D92">
        <w:rPr>
          <w:b/>
          <w:bCs/>
        </w:rPr>
        <w:t>K:</w:t>
      </w:r>
      <w:r>
        <w:t xml:space="preserve"> Kibana</w:t>
      </w:r>
    </w:p>
    <w:p w14:paraId="6EBA8862" w14:textId="4FE08BC8" w:rsidR="00170882" w:rsidRPr="00CC1E80" w:rsidRDefault="00170882" w:rsidP="00112D92">
      <w:pPr>
        <w:rPr>
          <w:b/>
          <w:bCs/>
          <w:sz w:val="32"/>
          <w:szCs w:val="32"/>
        </w:rPr>
      </w:pPr>
      <w:r w:rsidRPr="00CC1E80">
        <w:rPr>
          <w:b/>
          <w:bCs/>
          <w:sz w:val="32"/>
          <w:szCs w:val="32"/>
        </w:rPr>
        <w:t>Elastic Search</w:t>
      </w:r>
      <w:r w:rsidRPr="00CC1E80">
        <w:rPr>
          <w:b/>
          <w:bCs/>
          <w:sz w:val="32"/>
          <w:szCs w:val="32"/>
        </w:rPr>
        <w:t>:</w:t>
      </w:r>
    </w:p>
    <w:p w14:paraId="053AA4A1" w14:textId="0A67181E" w:rsidR="00215CC0" w:rsidRDefault="00215CC0" w:rsidP="00112D92">
      <w:r w:rsidRPr="00215CC0">
        <w:t xml:space="preserve">Elasticsearch is a search engine based on the Lucene library. It provides a distributed, multitenant-capable full-text search engine with an HTTP web interface and schema-free JSON documents. Elasticsearch is developed in </w:t>
      </w:r>
      <w:r w:rsidR="00AD7443" w:rsidRPr="00215CC0">
        <w:t>Java.</w:t>
      </w:r>
    </w:p>
    <w:p w14:paraId="1C61D980" w14:textId="77777777" w:rsidR="00236C4E" w:rsidRPr="00236C4E" w:rsidRDefault="00236C4E" w:rsidP="00112D92">
      <w:r w:rsidRPr="00236C4E">
        <w:rPr>
          <w:b/>
          <w:bCs/>
        </w:rPr>
        <w:t>Full-text search</w:t>
      </w:r>
      <w:r w:rsidRPr="00236C4E">
        <w:t xml:space="preserve"> queries and performs linguistic searches against documents. It includes single or multiple words or phrases and returns documents that match search condition</w:t>
      </w:r>
      <w:r w:rsidRPr="00236C4E">
        <w:t xml:space="preserve"> </w:t>
      </w:r>
    </w:p>
    <w:p w14:paraId="2AE0DBE6" w14:textId="08E9A6FC" w:rsidR="00170882" w:rsidRPr="00CC1E80" w:rsidRDefault="001C4E58" w:rsidP="00112D92">
      <w:pPr>
        <w:rPr>
          <w:b/>
          <w:bCs/>
          <w:sz w:val="32"/>
          <w:szCs w:val="32"/>
        </w:rPr>
      </w:pPr>
      <w:r w:rsidRPr="00CC1E80">
        <w:rPr>
          <w:b/>
          <w:bCs/>
          <w:sz w:val="32"/>
          <w:szCs w:val="32"/>
        </w:rPr>
        <w:t>Logstash</w:t>
      </w:r>
      <w:r w:rsidRPr="00CC1E80">
        <w:rPr>
          <w:b/>
          <w:bCs/>
          <w:sz w:val="32"/>
          <w:szCs w:val="32"/>
        </w:rPr>
        <w:t>:</w:t>
      </w:r>
    </w:p>
    <w:p w14:paraId="06B7CB05" w14:textId="5F4BC4C4" w:rsidR="00336762" w:rsidRDefault="00336762" w:rsidP="00112D92">
      <w:r w:rsidRPr="00336762">
        <w:t xml:space="preserve">Logstash is an open source, server-side </w:t>
      </w:r>
      <w:r w:rsidRPr="00336762">
        <w:rPr>
          <w:i/>
          <w:iCs/>
        </w:rPr>
        <w:t>data processing pipeline</w:t>
      </w:r>
      <w:r w:rsidRPr="00336762">
        <w:t xml:space="preserve"> that ingests data from a multitude of sources simultaneously, transforms it, and then sends it to your </w:t>
      </w:r>
      <w:r w:rsidR="00363E73" w:rsidRPr="00336762">
        <w:t>favorited</w:t>
      </w:r>
      <w:r w:rsidRPr="00336762">
        <w:t xml:space="preserve"> "stash."</w:t>
      </w:r>
    </w:p>
    <w:p w14:paraId="78C8750E" w14:textId="0D814362" w:rsidR="00951DB5" w:rsidRPr="00CC1E80" w:rsidRDefault="00951DB5" w:rsidP="00112D92">
      <w:pPr>
        <w:rPr>
          <w:b/>
          <w:bCs/>
          <w:sz w:val="32"/>
          <w:szCs w:val="32"/>
        </w:rPr>
      </w:pPr>
      <w:r w:rsidRPr="00CC1E80">
        <w:rPr>
          <w:b/>
          <w:bCs/>
          <w:sz w:val="32"/>
          <w:szCs w:val="32"/>
        </w:rPr>
        <w:t>Kibana</w:t>
      </w:r>
      <w:r w:rsidRPr="00CC1E80">
        <w:rPr>
          <w:b/>
          <w:bCs/>
          <w:sz w:val="32"/>
          <w:szCs w:val="32"/>
        </w:rPr>
        <w:t>:</w:t>
      </w:r>
    </w:p>
    <w:p w14:paraId="3302C638" w14:textId="790D3C3C" w:rsidR="00951DB5" w:rsidRDefault="00CC1E80" w:rsidP="00112D92">
      <w:r w:rsidRPr="00CC1E80">
        <w:t>Kibana is an open source data visualization dashboard for Elasticsearch. It provides visualization capabilities on top of the content indexed on an Elasticsearch cluster. Users can create bar, line and scatter plots, or pie charts and maps on top of large volumes of data</w:t>
      </w:r>
      <w:r>
        <w:t>.</w:t>
      </w:r>
    </w:p>
    <w:p w14:paraId="4FC263DD" w14:textId="3B5877B5" w:rsidR="00CC1E80" w:rsidRDefault="00CC1E80" w:rsidP="00112D92">
      <w:pPr>
        <w:rPr>
          <w:b/>
          <w:bCs/>
          <w:sz w:val="32"/>
          <w:szCs w:val="32"/>
        </w:rPr>
      </w:pPr>
      <w:r w:rsidRPr="00CC1E80">
        <w:rPr>
          <w:b/>
          <w:bCs/>
          <w:sz w:val="32"/>
          <w:szCs w:val="32"/>
        </w:rPr>
        <w:t xml:space="preserve">Setting up ELK in local </w:t>
      </w:r>
      <w:r w:rsidR="00E1113F">
        <w:rPr>
          <w:b/>
          <w:bCs/>
          <w:sz w:val="32"/>
          <w:szCs w:val="32"/>
        </w:rPr>
        <w:t xml:space="preserve">Windows </w:t>
      </w:r>
      <w:r w:rsidRPr="00CC1E80">
        <w:rPr>
          <w:b/>
          <w:bCs/>
          <w:sz w:val="32"/>
          <w:szCs w:val="32"/>
        </w:rPr>
        <w:t>Machine:</w:t>
      </w:r>
    </w:p>
    <w:p w14:paraId="48302D25" w14:textId="24422B6A" w:rsidR="0036644E" w:rsidRDefault="00FD1806" w:rsidP="00112D92">
      <w:pPr>
        <w:rPr>
          <w:b/>
          <w:bCs/>
          <w:sz w:val="32"/>
          <w:szCs w:val="32"/>
        </w:rPr>
      </w:pPr>
      <w:r>
        <w:rPr>
          <w:b/>
          <w:bCs/>
          <w:sz w:val="32"/>
          <w:szCs w:val="32"/>
        </w:rPr>
        <w:t>Step</w:t>
      </w:r>
      <w:r w:rsidR="000158FA">
        <w:rPr>
          <w:b/>
          <w:bCs/>
          <w:sz w:val="32"/>
          <w:szCs w:val="32"/>
        </w:rPr>
        <w:t xml:space="preserve"> </w:t>
      </w:r>
      <w:r>
        <w:rPr>
          <w:b/>
          <w:bCs/>
          <w:sz w:val="32"/>
          <w:szCs w:val="32"/>
        </w:rPr>
        <w:t>1:</w:t>
      </w:r>
    </w:p>
    <w:p w14:paraId="5DDEEFC0" w14:textId="77777777" w:rsidR="00CC1E80" w:rsidRDefault="004A426E" w:rsidP="00112D92">
      <w:r w:rsidRPr="004A426E">
        <w:t xml:space="preserve">Download the zip file from </w:t>
      </w:r>
      <w:hyperlink r:id="rId8" w:history="1">
        <w:r>
          <w:rPr>
            <w:rStyle w:val="Hyperlink"/>
          </w:rPr>
          <w:t>https://www.elastic.co/downloads</w:t>
        </w:r>
        <w:r>
          <w:rPr>
            <w:rStyle w:val="Hyperlink"/>
          </w:rPr>
          <w:t>/</w:t>
        </w:r>
      </w:hyperlink>
      <w:r w:rsidR="0003364A">
        <w:rPr>
          <w:noProof/>
        </w:rPr>
        <w:drawing>
          <wp:inline distT="0" distB="0" distL="0" distR="0" wp14:anchorId="030D4636" wp14:editId="1A1E703F">
            <wp:extent cx="5731510" cy="24860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86025"/>
                    </a:xfrm>
                    <a:prstGeom prst="rect">
                      <a:avLst/>
                    </a:prstGeom>
                  </pic:spPr>
                </pic:pic>
              </a:graphicData>
            </a:graphic>
          </wp:inline>
        </w:drawing>
      </w:r>
    </w:p>
    <w:p w14:paraId="50C5D69B" w14:textId="13B4B331" w:rsidR="00791436" w:rsidRDefault="00791436" w:rsidP="00112D92">
      <w:pPr>
        <w:rPr>
          <w:noProof/>
        </w:rPr>
      </w:pPr>
      <w:r>
        <w:rPr>
          <w:noProof/>
        </w:rPr>
        <w:lastRenderedPageBreak/>
        <w:t xml:space="preserve">For logstash </w:t>
      </w:r>
      <w:r w:rsidR="009642BA">
        <w:rPr>
          <w:noProof/>
        </w:rPr>
        <w:t xml:space="preserve">download </w:t>
      </w:r>
      <w:r w:rsidR="009B2C05">
        <w:rPr>
          <w:noProof/>
        </w:rPr>
        <w:sym w:font="Wingdings" w:char="F0E0"/>
      </w:r>
      <w:r w:rsidR="007F3C1D">
        <w:rPr>
          <w:noProof/>
        </w:rPr>
        <w:t xml:space="preserve"> </w:t>
      </w:r>
      <w:r w:rsidR="009642BA" w:rsidRPr="009642BA">
        <w:rPr>
          <w:b/>
          <w:bCs/>
          <w:noProof/>
        </w:rPr>
        <w:t>ZIP</w:t>
      </w:r>
    </w:p>
    <w:p w14:paraId="5FAE18F1" w14:textId="778C0539" w:rsidR="009642BA" w:rsidRDefault="003C0385" w:rsidP="00112D92">
      <w:pPr>
        <w:rPr>
          <w:noProof/>
        </w:rPr>
      </w:pPr>
      <w:r>
        <w:rPr>
          <w:noProof/>
        </w:rPr>
        <w:drawing>
          <wp:inline distT="0" distB="0" distL="0" distR="0" wp14:anchorId="63BC1047" wp14:editId="40C956C6">
            <wp:extent cx="503872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725" cy="1295400"/>
                    </a:xfrm>
                    <a:prstGeom prst="rect">
                      <a:avLst/>
                    </a:prstGeom>
                  </pic:spPr>
                </pic:pic>
              </a:graphicData>
            </a:graphic>
          </wp:inline>
        </w:drawing>
      </w:r>
      <w:r w:rsidR="00A660CE" w:rsidRPr="00A660CE">
        <w:rPr>
          <w:noProof/>
        </w:rPr>
        <w:t xml:space="preserve"> </w:t>
      </w:r>
    </w:p>
    <w:p w14:paraId="51B143EE" w14:textId="0B22389C" w:rsidR="009642BA" w:rsidRDefault="009642BA" w:rsidP="00112D92">
      <w:pPr>
        <w:rPr>
          <w:noProof/>
        </w:rPr>
      </w:pPr>
      <w:r>
        <w:rPr>
          <w:noProof/>
        </w:rPr>
        <w:t xml:space="preserve">For Elastic search and Kiban </w:t>
      </w:r>
      <w:r w:rsidR="007F3C1D">
        <w:rPr>
          <w:noProof/>
        </w:rPr>
        <w:t xml:space="preserve">download </w:t>
      </w:r>
      <w:r w:rsidR="009B2C05">
        <w:rPr>
          <w:noProof/>
        </w:rPr>
        <w:sym w:font="Wingdings" w:char="F0E0"/>
      </w:r>
      <w:r w:rsidR="007F3C1D">
        <w:rPr>
          <w:noProof/>
        </w:rPr>
        <w:t xml:space="preserve"> </w:t>
      </w:r>
      <w:r w:rsidR="007F3C1D" w:rsidRPr="007F3C1D">
        <w:rPr>
          <w:b/>
          <w:bCs/>
          <w:noProof/>
        </w:rPr>
        <w:t>WINDOWS</w:t>
      </w:r>
    </w:p>
    <w:p w14:paraId="0D1F8CD5" w14:textId="00F9EBA3" w:rsidR="003C0385" w:rsidRDefault="00A660CE" w:rsidP="00112D92">
      <w:r>
        <w:rPr>
          <w:noProof/>
        </w:rPr>
        <w:drawing>
          <wp:inline distT="0" distB="0" distL="0" distR="0" wp14:anchorId="390E0CC9" wp14:editId="6B0D487E">
            <wp:extent cx="552450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4500" cy="1504950"/>
                    </a:xfrm>
                    <a:prstGeom prst="rect">
                      <a:avLst/>
                    </a:prstGeom>
                  </pic:spPr>
                </pic:pic>
              </a:graphicData>
            </a:graphic>
          </wp:inline>
        </w:drawing>
      </w:r>
    </w:p>
    <w:p w14:paraId="740923C1" w14:textId="23197FA2" w:rsidR="00FD1806" w:rsidRDefault="00FD1806" w:rsidP="00FD1806">
      <w:pPr>
        <w:rPr>
          <w:b/>
          <w:bCs/>
          <w:sz w:val="32"/>
          <w:szCs w:val="32"/>
        </w:rPr>
      </w:pPr>
      <w:r>
        <w:rPr>
          <w:b/>
          <w:bCs/>
          <w:sz w:val="32"/>
          <w:szCs w:val="32"/>
        </w:rPr>
        <w:t>Step</w:t>
      </w:r>
      <w:r w:rsidR="000158FA">
        <w:rPr>
          <w:b/>
          <w:bCs/>
          <w:sz w:val="32"/>
          <w:szCs w:val="32"/>
        </w:rPr>
        <w:t xml:space="preserve"> </w:t>
      </w:r>
      <w:r>
        <w:rPr>
          <w:b/>
          <w:bCs/>
          <w:sz w:val="32"/>
          <w:szCs w:val="32"/>
        </w:rPr>
        <w:t>2</w:t>
      </w:r>
      <w:r>
        <w:rPr>
          <w:b/>
          <w:bCs/>
          <w:sz w:val="32"/>
          <w:szCs w:val="32"/>
        </w:rPr>
        <w:t>:</w:t>
      </w:r>
    </w:p>
    <w:p w14:paraId="6D8EB961" w14:textId="1795C970" w:rsidR="00FD1806" w:rsidRPr="00FD1806" w:rsidRDefault="00FD1806" w:rsidP="00FD1806">
      <w:r>
        <w:t xml:space="preserve">Extract </w:t>
      </w:r>
      <w:r w:rsidR="00075556">
        <w:t xml:space="preserve">the downloaded file </w:t>
      </w:r>
      <w:r w:rsidR="009022BC">
        <w:t>into</w:t>
      </w:r>
      <w:r w:rsidR="00075556">
        <w:t xml:space="preserve"> windows folder (e.g.: </w:t>
      </w:r>
    </w:p>
    <w:p w14:paraId="0ED175BA" w14:textId="523527E0" w:rsidR="00465CB9" w:rsidRDefault="00322678" w:rsidP="00FD1806">
      <w:r>
        <w:rPr>
          <w:noProof/>
        </w:rPr>
        <w:drawing>
          <wp:inline distT="0" distB="0" distL="0" distR="0" wp14:anchorId="7160D049" wp14:editId="53B522B2">
            <wp:extent cx="5676900" cy="1533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1533525"/>
                    </a:xfrm>
                    <a:prstGeom prst="rect">
                      <a:avLst/>
                    </a:prstGeom>
                    <a:noFill/>
                    <a:ln>
                      <a:noFill/>
                    </a:ln>
                  </pic:spPr>
                </pic:pic>
              </a:graphicData>
            </a:graphic>
          </wp:inline>
        </w:drawing>
      </w:r>
    </w:p>
    <w:p w14:paraId="35D2834D" w14:textId="7C42A0A3" w:rsidR="0036644E" w:rsidRDefault="0036644E" w:rsidP="0036644E">
      <w:pPr>
        <w:rPr>
          <w:b/>
          <w:bCs/>
          <w:sz w:val="32"/>
          <w:szCs w:val="32"/>
        </w:rPr>
      </w:pPr>
      <w:r>
        <w:rPr>
          <w:b/>
          <w:bCs/>
          <w:sz w:val="32"/>
          <w:szCs w:val="32"/>
        </w:rPr>
        <w:t>Step</w:t>
      </w:r>
      <w:r w:rsidR="000158FA">
        <w:rPr>
          <w:b/>
          <w:bCs/>
          <w:sz w:val="32"/>
          <w:szCs w:val="32"/>
        </w:rPr>
        <w:t xml:space="preserve"> </w:t>
      </w:r>
      <w:r w:rsidR="007505F0">
        <w:rPr>
          <w:b/>
          <w:bCs/>
          <w:sz w:val="32"/>
          <w:szCs w:val="32"/>
        </w:rPr>
        <w:t>4</w:t>
      </w:r>
      <w:r>
        <w:rPr>
          <w:b/>
          <w:bCs/>
          <w:sz w:val="32"/>
          <w:szCs w:val="32"/>
        </w:rPr>
        <w:t>:</w:t>
      </w:r>
    </w:p>
    <w:p w14:paraId="05FA98F0" w14:textId="178DC36F" w:rsidR="0036644E" w:rsidRPr="0036644E" w:rsidRDefault="0036644E" w:rsidP="0036644E">
      <w:r w:rsidRPr="0036644E">
        <w:t xml:space="preserve">Download JDK and install </w:t>
      </w:r>
      <w:r w:rsidR="0051338F">
        <w:t>and set the JAVA_HOME</w:t>
      </w:r>
      <w:r w:rsidR="000047BB">
        <w:t xml:space="preserve"> in </w:t>
      </w:r>
      <w:r w:rsidR="004D5682">
        <w:t>environment variable.</w:t>
      </w:r>
      <w:r w:rsidR="00F2406E">
        <w:rPr>
          <w:noProof/>
        </w:rPr>
        <w:drawing>
          <wp:inline distT="0" distB="0" distL="0" distR="0" wp14:anchorId="4E7FA6F1" wp14:editId="32365B03">
            <wp:extent cx="5731510" cy="2305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05050"/>
                    </a:xfrm>
                    <a:prstGeom prst="rect">
                      <a:avLst/>
                    </a:prstGeom>
                  </pic:spPr>
                </pic:pic>
              </a:graphicData>
            </a:graphic>
          </wp:inline>
        </w:drawing>
      </w:r>
      <w:r w:rsidR="000047BB">
        <w:t xml:space="preserve"> </w:t>
      </w:r>
    </w:p>
    <w:p w14:paraId="3B7AE453" w14:textId="6A4BEE2E" w:rsidR="000158FA" w:rsidRDefault="000158FA" w:rsidP="000158FA">
      <w:pPr>
        <w:rPr>
          <w:b/>
          <w:bCs/>
          <w:sz w:val="32"/>
          <w:szCs w:val="32"/>
        </w:rPr>
      </w:pPr>
      <w:r>
        <w:rPr>
          <w:b/>
          <w:bCs/>
          <w:sz w:val="32"/>
          <w:szCs w:val="32"/>
        </w:rPr>
        <w:lastRenderedPageBreak/>
        <w:t>Step</w:t>
      </w:r>
      <w:r>
        <w:rPr>
          <w:b/>
          <w:bCs/>
          <w:sz w:val="32"/>
          <w:szCs w:val="32"/>
        </w:rPr>
        <w:t xml:space="preserve"> 5</w:t>
      </w:r>
      <w:r>
        <w:rPr>
          <w:b/>
          <w:bCs/>
          <w:sz w:val="32"/>
          <w:szCs w:val="32"/>
        </w:rPr>
        <w:t>:</w:t>
      </w:r>
    </w:p>
    <w:p w14:paraId="7DFD427C" w14:textId="6FA3656E" w:rsidR="00A766B8" w:rsidRPr="00380F5F" w:rsidRDefault="00D53D2F" w:rsidP="000158FA">
      <w:pPr>
        <w:rPr>
          <w:b/>
          <w:bCs/>
        </w:rPr>
      </w:pPr>
      <w:r w:rsidRPr="00380F5F">
        <w:rPr>
          <w:b/>
          <w:bCs/>
        </w:rPr>
        <w:t>Run Elastic Search:</w:t>
      </w:r>
    </w:p>
    <w:p w14:paraId="6A771017" w14:textId="357E7773" w:rsidR="00D53D2F" w:rsidRDefault="00D53D2F" w:rsidP="00BB6B1C">
      <w:pPr>
        <w:pStyle w:val="ListParagraph"/>
        <w:numPr>
          <w:ilvl w:val="0"/>
          <w:numId w:val="1"/>
        </w:numPr>
      </w:pPr>
      <w:r>
        <w:t>Run command prompt as administrator.</w:t>
      </w:r>
    </w:p>
    <w:p w14:paraId="0542D4F7" w14:textId="5125D48B" w:rsidR="00D53D2F" w:rsidRDefault="00147614" w:rsidP="00BB6B1C">
      <w:pPr>
        <w:pStyle w:val="ListParagraph"/>
        <w:numPr>
          <w:ilvl w:val="0"/>
          <w:numId w:val="1"/>
        </w:numPr>
      </w:pPr>
      <w:r>
        <w:t xml:space="preserve">Change directory to </w:t>
      </w:r>
      <w:r w:rsidR="00286D90">
        <w:t xml:space="preserve">Elastic </w:t>
      </w:r>
      <w:r w:rsidR="00286D90">
        <w:t>Search bin</w:t>
      </w:r>
      <w:r>
        <w:t xml:space="preserve"> </w:t>
      </w:r>
      <w:r w:rsidR="00286D90">
        <w:t>folder</w:t>
      </w:r>
      <w:r w:rsidR="00C93AD5">
        <w:t xml:space="preserve"> (</w:t>
      </w:r>
      <w:r w:rsidR="003C02F0">
        <w:t>e.g.</w:t>
      </w:r>
      <w:r w:rsidR="00C93AD5">
        <w:t>:</w:t>
      </w:r>
      <w:r w:rsidR="00C93AD5" w:rsidRPr="00C93AD5">
        <w:t xml:space="preserve"> </w:t>
      </w:r>
      <w:r w:rsidR="00C93AD5" w:rsidRPr="00C93AD5">
        <w:t>D:\ELK\elasticsearch-7.6.2-windows-x86_64\elasticsearch-7.6.2\bin</w:t>
      </w:r>
      <w:r w:rsidR="00C93AD5">
        <w:t>)</w:t>
      </w:r>
    </w:p>
    <w:p w14:paraId="3DE39089" w14:textId="7E1A31F2" w:rsidR="00286D90" w:rsidRDefault="00BB6B1C" w:rsidP="00BB6B1C">
      <w:pPr>
        <w:pStyle w:val="ListParagraph"/>
        <w:numPr>
          <w:ilvl w:val="0"/>
          <w:numId w:val="1"/>
        </w:numPr>
      </w:pPr>
      <w:r>
        <w:t xml:space="preserve">Then type </w:t>
      </w:r>
      <w:r w:rsidRPr="00BB6B1C">
        <w:rPr>
          <w:b/>
          <w:bCs/>
        </w:rPr>
        <w:t>elasticsearch</w:t>
      </w:r>
      <w:r>
        <w:t xml:space="preserve"> and enter</w:t>
      </w:r>
      <w:r w:rsidR="00032781">
        <w:t xml:space="preserve"> (.bat file in folder)</w:t>
      </w:r>
    </w:p>
    <w:p w14:paraId="145AC67E" w14:textId="6AF9C6B2" w:rsidR="00C93AD5" w:rsidRDefault="0015104C" w:rsidP="00BB6B1C">
      <w:pPr>
        <w:pStyle w:val="ListParagraph"/>
        <w:numPr>
          <w:ilvl w:val="0"/>
          <w:numId w:val="1"/>
        </w:numPr>
      </w:pPr>
      <w:r>
        <w:t xml:space="preserve">Check for </w:t>
      </w:r>
      <w:proofErr w:type="spellStart"/>
      <w:r w:rsidR="00D163C5">
        <w:t>cmd</w:t>
      </w:r>
      <w:proofErr w:type="spellEnd"/>
      <w:r w:rsidR="00D163C5">
        <w:t xml:space="preserve"> </w:t>
      </w:r>
      <w:r w:rsidR="00F26834">
        <w:t>prompt message</w:t>
      </w:r>
      <w:r w:rsidR="00D163C5">
        <w:t xml:space="preserve"> </w:t>
      </w:r>
      <w:r w:rsidR="00BD6AB1">
        <w:t xml:space="preserve">, if successfully ran you will get below </w:t>
      </w:r>
      <w:r w:rsidR="00C93AD5">
        <w:t>result</w:t>
      </w:r>
    </w:p>
    <w:p w14:paraId="4C72F88E" w14:textId="1597552C" w:rsidR="0015104C" w:rsidRDefault="00BD6AB1" w:rsidP="00BB6B1C">
      <w:pPr>
        <w:pStyle w:val="ListParagraph"/>
        <w:numPr>
          <w:ilvl w:val="0"/>
          <w:numId w:val="1"/>
        </w:numPr>
      </w:pPr>
      <w:r>
        <w:t xml:space="preserve"> </w:t>
      </w:r>
      <w:r w:rsidR="00C93AD5">
        <w:t xml:space="preserve">If </w:t>
      </w:r>
      <w:r w:rsidR="003C02F0">
        <w:t>error, got</w:t>
      </w:r>
      <w:r w:rsidR="00C93AD5">
        <w:t xml:space="preserve"> to folder (</w:t>
      </w:r>
      <w:r w:rsidR="003C02F0">
        <w:t>e.g.</w:t>
      </w:r>
      <w:r w:rsidR="00C93AD5">
        <w:t xml:space="preserve">: </w:t>
      </w:r>
      <w:r w:rsidR="003C02F0" w:rsidRPr="003C02F0">
        <w:t>D:\ELK\elasticsearch-7.6.2-windows-x86_64\elasticsearch-7.6.2\logs</w:t>
      </w:r>
      <w:r w:rsidR="003C02F0">
        <w:t>) and analyse.</w:t>
      </w:r>
    </w:p>
    <w:p w14:paraId="69AB46E8" w14:textId="4CDE97BD" w:rsidR="00E06983" w:rsidRDefault="00E06983" w:rsidP="00BB6B1C">
      <w:pPr>
        <w:pStyle w:val="ListParagraph"/>
        <w:numPr>
          <w:ilvl w:val="0"/>
          <w:numId w:val="1"/>
        </w:numPr>
      </w:pPr>
      <w:r>
        <w:t xml:space="preserve">If any issue related to </w:t>
      </w:r>
      <w:r w:rsidR="001636FB">
        <w:t>Machine learning (May be because of old JDK)</w:t>
      </w:r>
    </w:p>
    <w:p w14:paraId="12701B96" w14:textId="400889B6" w:rsidR="00B30094" w:rsidRDefault="00B30094" w:rsidP="00B30094">
      <w:pPr>
        <w:pStyle w:val="ListParagraph"/>
      </w:pPr>
      <w:r>
        <w:t xml:space="preserve">The put entry </w:t>
      </w:r>
      <w:r w:rsidR="00B811FD">
        <w:t>(</w:t>
      </w:r>
      <w:proofErr w:type="spellStart"/>
      <w:r w:rsidR="00B811FD" w:rsidRPr="00B811FD">
        <w:rPr>
          <w:b/>
          <w:bCs/>
          <w:i/>
          <w:iCs/>
        </w:rPr>
        <w:t>xpack.ml</w:t>
      </w:r>
      <w:r w:rsidRPr="00B811FD">
        <w:rPr>
          <w:b/>
          <w:bCs/>
          <w:i/>
          <w:iCs/>
        </w:rPr>
        <w:t>.enabled</w:t>
      </w:r>
      <w:proofErr w:type="spellEnd"/>
      <w:r w:rsidRPr="00B811FD">
        <w:rPr>
          <w:b/>
          <w:bCs/>
          <w:i/>
          <w:iCs/>
        </w:rPr>
        <w:t>: false</w:t>
      </w:r>
      <w:r>
        <w:t xml:space="preserve">) in </w:t>
      </w:r>
      <w:r w:rsidRPr="00B30094">
        <w:t>elasticsearch.yml</w:t>
      </w:r>
      <w:r w:rsidR="00B811FD">
        <w:t xml:space="preserve"> (</w:t>
      </w:r>
      <w:r w:rsidR="00B811FD" w:rsidRPr="00B811FD">
        <w:t>D:\ELK\elasticsearch-7.6.2-windows-x86_64\elasticsearch-7.6.2\config</w:t>
      </w:r>
      <w:r w:rsidR="00B811FD">
        <w:t>)</w:t>
      </w:r>
    </w:p>
    <w:p w14:paraId="054F62CC" w14:textId="0E7EA759" w:rsidR="00286D90" w:rsidRPr="00D53D2F" w:rsidRDefault="0015104C" w:rsidP="000158FA">
      <w:r>
        <w:rPr>
          <w:noProof/>
        </w:rPr>
        <w:drawing>
          <wp:inline distT="0" distB="0" distL="0" distR="0" wp14:anchorId="2BE6C080" wp14:editId="3DD07242">
            <wp:extent cx="5731510" cy="18910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91030"/>
                    </a:xfrm>
                    <a:prstGeom prst="rect">
                      <a:avLst/>
                    </a:prstGeom>
                  </pic:spPr>
                </pic:pic>
              </a:graphicData>
            </a:graphic>
          </wp:inline>
        </w:drawing>
      </w:r>
    </w:p>
    <w:p w14:paraId="5C47A520" w14:textId="5F567391" w:rsidR="0036644E" w:rsidRDefault="00380F5F" w:rsidP="000158FA">
      <w:pPr>
        <w:rPr>
          <w:b/>
          <w:bCs/>
        </w:rPr>
      </w:pPr>
      <w:r w:rsidRPr="008B6202">
        <w:rPr>
          <w:b/>
          <w:bCs/>
        </w:rPr>
        <w:t>Run Kibana:</w:t>
      </w:r>
    </w:p>
    <w:p w14:paraId="1544338C" w14:textId="121D363B" w:rsidR="008B6202" w:rsidRDefault="008B6202" w:rsidP="008B6202">
      <w:pPr>
        <w:pStyle w:val="ListParagraph"/>
        <w:numPr>
          <w:ilvl w:val="0"/>
          <w:numId w:val="1"/>
        </w:numPr>
      </w:pPr>
      <w:r>
        <w:t>Run command prompt as administrator.</w:t>
      </w:r>
    </w:p>
    <w:p w14:paraId="3C2917D4" w14:textId="7E513B99" w:rsidR="008B6202" w:rsidRDefault="008B6202" w:rsidP="008B6202">
      <w:pPr>
        <w:pStyle w:val="ListParagraph"/>
        <w:numPr>
          <w:ilvl w:val="0"/>
          <w:numId w:val="1"/>
        </w:numPr>
      </w:pPr>
      <w:r>
        <w:t xml:space="preserve">Change directory to </w:t>
      </w:r>
      <w:r>
        <w:t>Kibana</w:t>
      </w:r>
      <w:r>
        <w:t xml:space="preserve"> bin folder (e.g.:</w:t>
      </w:r>
      <w:r w:rsidRPr="00C93AD5">
        <w:t xml:space="preserve"> </w:t>
      </w:r>
      <w:r w:rsidR="00C0500F" w:rsidRPr="00C0500F">
        <w:t>D:\ELK\kibana-7.6.2-windows-x86_64\kibana-7.6.2-windows-x86_64\bin</w:t>
      </w:r>
      <w:r>
        <w:t>)</w:t>
      </w:r>
    </w:p>
    <w:p w14:paraId="45E60272" w14:textId="6CB6E0D0" w:rsidR="00C0500F" w:rsidRDefault="00C0500F" w:rsidP="00C0500F">
      <w:pPr>
        <w:pStyle w:val="ListParagraph"/>
        <w:numPr>
          <w:ilvl w:val="0"/>
          <w:numId w:val="1"/>
        </w:numPr>
      </w:pPr>
      <w:r>
        <w:t xml:space="preserve">Then type </w:t>
      </w:r>
      <w:proofErr w:type="spellStart"/>
      <w:r>
        <w:rPr>
          <w:b/>
          <w:bCs/>
        </w:rPr>
        <w:t>kibana</w:t>
      </w:r>
      <w:proofErr w:type="spellEnd"/>
      <w:r>
        <w:t xml:space="preserve"> and enter</w:t>
      </w:r>
      <w:r>
        <w:t xml:space="preserve"> (</w:t>
      </w:r>
      <w:r w:rsidR="00032781">
        <w:t>.bat file in the folder)</w:t>
      </w:r>
    </w:p>
    <w:p w14:paraId="027D4A34" w14:textId="49922E03" w:rsidR="00E630A2" w:rsidRDefault="00E630A2" w:rsidP="00E630A2">
      <w:pPr>
        <w:pStyle w:val="ListParagraph"/>
        <w:numPr>
          <w:ilvl w:val="0"/>
          <w:numId w:val="1"/>
        </w:numPr>
      </w:pPr>
      <w:r>
        <w:t xml:space="preserve">Check for </w:t>
      </w:r>
      <w:proofErr w:type="spellStart"/>
      <w:r>
        <w:t>cmd</w:t>
      </w:r>
      <w:proofErr w:type="spellEnd"/>
      <w:r>
        <w:t xml:space="preserve"> prompt </w:t>
      </w:r>
      <w:r w:rsidR="00964AE9">
        <w:t>message,</w:t>
      </w:r>
      <w:r>
        <w:t xml:space="preserve"> if successfully ran you will get below result</w:t>
      </w:r>
    </w:p>
    <w:p w14:paraId="05B642B0" w14:textId="0310265D" w:rsidR="008B6202" w:rsidRDefault="008B6202" w:rsidP="00E630A2">
      <w:pPr>
        <w:pStyle w:val="ListParagraph"/>
      </w:pPr>
    </w:p>
    <w:p w14:paraId="1D9C7862" w14:textId="3C36EE3F" w:rsidR="00E630A2" w:rsidRDefault="00E630A2" w:rsidP="00E630A2">
      <w:r>
        <w:rPr>
          <w:noProof/>
        </w:rPr>
        <w:drawing>
          <wp:inline distT="0" distB="0" distL="0" distR="0" wp14:anchorId="225EB3EA" wp14:editId="460AA073">
            <wp:extent cx="5731510" cy="8940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94080"/>
                    </a:xfrm>
                    <a:prstGeom prst="rect">
                      <a:avLst/>
                    </a:prstGeom>
                  </pic:spPr>
                </pic:pic>
              </a:graphicData>
            </a:graphic>
          </wp:inline>
        </w:drawing>
      </w:r>
    </w:p>
    <w:p w14:paraId="129C67BB" w14:textId="07FC0DB9" w:rsidR="008B6202" w:rsidRDefault="008B6202" w:rsidP="000158FA">
      <w:pPr>
        <w:rPr>
          <w:b/>
          <w:bCs/>
        </w:rPr>
      </w:pPr>
    </w:p>
    <w:p w14:paraId="294610BB" w14:textId="7EECD5D8" w:rsidR="00964AE9" w:rsidRDefault="00964AE9" w:rsidP="000158FA">
      <w:pPr>
        <w:rPr>
          <w:b/>
          <w:bCs/>
        </w:rPr>
      </w:pPr>
      <w:r>
        <w:rPr>
          <w:b/>
          <w:bCs/>
        </w:rPr>
        <w:t>Run Logstash:</w:t>
      </w:r>
    </w:p>
    <w:p w14:paraId="28CEDD59" w14:textId="77777777" w:rsidR="000E07ED" w:rsidRDefault="000E07ED" w:rsidP="000E07ED">
      <w:pPr>
        <w:pStyle w:val="ListParagraph"/>
        <w:numPr>
          <w:ilvl w:val="0"/>
          <w:numId w:val="1"/>
        </w:numPr>
      </w:pPr>
      <w:r>
        <w:t>Run command prompt as administrator.</w:t>
      </w:r>
    </w:p>
    <w:p w14:paraId="230E6BFC" w14:textId="602A2BD4" w:rsidR="000E07ED" w:rsidRDefault="000E07ED" w:rsidP="000E07ED">
      <w:pPr>
        <w:pStyle w:val="ListParagraph"/>
        <w:numPr>
          <w:ilvl w:val="0"/>
          <w:numId w:val="1"/>
        </w:numPr>
      </w:pPr>
      <w:r>
        <w:t xml:space="preserve">Change directory to </w:t>
      </w:r>
      <w:r w:rsidR="00DD30F0">
        <w:t>Logstash</w:t>
      </w:r>
      <w:r>
        <w:t xml:space="preserve"> bin folder (e.g.:</w:t>
      </w:r>
      <w:r w:rsidRPr="00C93AD5">
        <w:t xml:space="preserve"> </w:t>
      </w:r>
      <w:r w:rsidR="00DD30F0" w:rsidRPr="00DD30F0">
        <w:t>D:\ELK\logstash-7.6.2\logstash-7.6.2\bin</w:t>
      </w:r>
      <w:r>
        <w:t>)</w:t>
      </w:r>
    </w:p>
    <w:p w14:paraId="3F41855C" w14:textId="189F9A4E" w:rsidR="00AB7B35" w:rsidRDefault="00FD2F0B" w:rsidP="00AB7B35">
      <w:pPr>
        <w:pStyle w:val="ListParagraph"/>
        <w:numPr>
          <w:ilvl w:val="0"/>
          <w:numId w:val="1"/>
        </w:numPr>
      </w:pPr>
      <w:r>
        <w:t xml:space="preserve">Add this conf file into </w:t>
      </w:r>
      <w:r w:rsidR="007F737E">
        <w:t>bi</w:t>
      </w:r>
      <w:r w:rsidR="00AB7B35">
        <w:t>n</w:t>
      </w:r>
      <w:r w:rsidR="004B0C32">
        <w:t xml:space="preserve"> </w:t>
      </w:r>
      <w:r w:rsidR="00AB7B35">
        <w:t>(</w:t>
      </w:r>
      <w:r w:rsidR="00AB7B35">
        <w:t>e.g.:</w:t>
      </w:r>
      <w:r w:rsidR="00AB7B35" w:rsidRPr="00C93AD5">
        <w:t xml:space="preserve"> </w:t>
      </w:r>
      <w:r w:rsidR="00AB7B35" w:rsidRPr="00DD30F0">
        <w:t>D:\ELK\logstash-7.6.2\logstash-7.6.2\bin</w:t>
      </w:r>
      <w:r w:rsidR="00AB7B35">
        <w:t>)</w:t>
      </w:r>
    </w:p>
    <w:p w14:paraId="5BD6D387" w14:textId="33C44975" w:rsidR="00916AD8" w:rsidRDefault="007F737E" w:rsidP="004B0C32">
      <w:pPr>
        <w:pStyle w:val="ListParagraph"/>
      </w:pPr>
      <w:r>
        <w:t>folder (</w:t>
      </w:r>
      <w:r w:rsidR="00B974A6">
        <w:t xml:space="preserve">You </w:t>
      </w:r>
      <w:r>
        <w:t>can use any name</w:t>
      </w:r>
      <w:r w:rsidR="00B974A6">
        <w:t xml:space="preserve"> and path for conf file</w:t>
      </w:r>
      <w:r w:rsidR="00AB7B35">
        <w:t>s)</w:t>
      </w:r>
      <w:r w:rsidR="004B0C32">
        <w:t xml:space="preserve"> </w:t>
      </w:r>
    </w:p>
    <w:p w14:paraId="0C42E480" w14:textId="7D44B18D" w:rsidR="00CB1768" w:rsidRDefault="00CB1768" w:rsidP="004B0C32">
      <w:pPr>
        <w:pStyle w:val="ListParagraph"/>
      </w:pPr>
    </w:p>
    <w:p w14:paraId="39E84546" w14:textId="45CBE201" w:rsidR="0000183B" w:rsidRPr="00AD5A68" w:rsidRDefault="007934F8" w:rsidP="0000183B">
      <w:pPr>
        <w:pStyle w:val="ListParagraph"/>
        <w:numPr>
          <w:ilvl w:val="0"/>
          <w:numId w:val="1"/>
        </w:numPr>
        <w:rPr>
          <w:i/>
          <w:iCs/>
        </w:rPr>
      </w:pPr>
      <w:r>
        <w:lastRenderedPageBreak/>
        <w:t xml:space="preserve">Run </w:t>
      </w:r>
      <w:proofErr w:type="spellStart"/>
      <w:r w:rsidRPr="00AD5A68">
        <w:rPr>
          <w:i/>
          <w:iCs/>
        </w:rPr>
        <w:t>logstash</w:t>
      </w:r>
      <w:proofErr w:type="spellEnd"/>
      <w:r w:rsidRPr="00AD5A68">
        <w:rPr>
          <w:i/>
          <w:iCs/>
        </w:rPr>
        <w:t xml:space="preserve"> -f </w:t>
      </w:r>
      <w:proofErr w:type="spellStart"/>
      <w:r w:rsidRPr="00AD5A68">
        <w:rPr>
          <w:i/>
          <w:iCs/>
        </w:rPr>
        <w:t>logstash.conf</w:t>
      </w:r>
      <w:proofErr w:type="spellEnd"/>
    </w:p>
    <w:p w14:paraId="4D09D695" w14:textId="77777777" w:rsidR="009875A2" w:rsidRDefault="009875A2" w:rsidP="009875A2">
      <w:pPr>
        <w:pStyle w:val="ListParagraph"/>
        <w:numPr>
          <w:ilvl w:val="0"/>
          <w:numId w:val="1"/>
        </w:numPr>
      </w:pPr>
      <w:r>
        <w:t xml:space="preserve">Check for </w:t>
      </w:r>
      <w:proofErr w:type="spellStart"/>
      <w:r>
        <w:t>cmd</w:t>
      </w:r>
      <w:proofErr w:type="spellEnd"/>
      <w:r>
        <w:t xml:space="preserve"> prompt message, if successfully ran you will get below result</w:t>
      </w:r>
    </w:p>
    <w:p w14:paraId="39AA158F" w14:textId="1EE2392F" w:rsidR="009875A2" w:rsidRDefault="00BB1376" w:rsidP="009875A2">
      <w:r>
        <w:rPr>
          <w:noProof/>
        </w:rPr>
        <w:drawing>
          <wp:inline distT="0" distB="0" distL="0" distR="0" wp14:anchorId="0BBEF7D3" wp14:editId="176265B1">
            <wp:extent cx="5731510" cy="10928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92835"/>
                    </a:xfrm>
                    <a:prstGeom prst="rect">
                      <a:avLst/>
                    </a:prstGeom>
                  </pic:spPr>
                </pic:pic>
              </a:graphicData>
            </a:graphic>
          </wp:inline>
        </w:drawing>
      </w:r>
    </w:p>
    <w:p w14:paraId="2CA57DD5" w14:textId="4B4842D9" w:rsidR="00BB1376" w:rsidRDefault="00BB1376" w:rsidP="00BB1376">
      <w:pPr>
        <w:pStyle w:val="ListParagraph"/>
        <w:numPr>
          <w:ilvl w:val="0"/>
          <w:numId w:val="1"/>
        </w:numPr>
      </w:pPr>
      <w:r>
        <w:t xml:space="preserve">If error, got to folder (e.g.: </w:t>
      </w:r>
      <w:r w:rsidR="00DE0D7F" w:rsidRPr="00DE0D7F">
        <w:t>D:\ELK\logstash-7.6.2\logstash-7.6.2\logs</w:t>
      </w:r>
      <w:r>
        <w:t>) and analyse.</w:t>
      </w:r>
    </w:p>
    <w:p w14:paraId="2E395E11" w14:textId="1D983180" w:rsidR="003C7174" w:rsidRDefault="003C7174" w:rsidP="00BB1376">
      <w:pPr>
        <w:pStyle w:val="ListParagraph"/>
        <w:numPr>
          <w:ilvl w:val="0"/>
          <w:numId w:val="1"/>
        </w:numPr>
      </w:pPr>
      <w:r>
        <w:t>Please find below file and place accordingly</w:t>
      </w:r>
    </w:p>
    <w:p w14:paraId="67B883CF" w14:textId="77777777" w:rsidR="00BB1376" w:rsidRDefault="00BB1376" w:rsidP="009875A2"/>
    <w:p w14:paraId="4F5C711F" w14:textId="72AFB45E" w:rsidR="00CB1768" w:rsidRDefault="00722FCA" w:rsidP="004B0C32">
      <w:pPr>
        <w:pStyle w:val="ListParagraph"/>
      </w:pPr>
      <w:r>
        <w:object w:dxaOrig="1534" w:dyaOrig="997" w14:anchorId="22FDD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5pt;height:49.5pt" o:ole="">
            <v:imagedata r:id="rId17" o:title=""/>
          </v:shape>
          <o:OLEObject Type="Embed" ProgID="Package" ShapeID="_x0000_i1028" DrawAspect="Icon" ObjectID="_1650287380" r:id="rId18"/>
        </w:object>
      </w:r>
      <w:r w:rsidRPr="00722FCA">
        <w:t xml:space="preserve"> </w:t>
      </w:r>
      <w:r>
        <w:object w:dxaOrig="1534" w:dyaOrig="997" w14:anchorId="0EBDC008">
          <v:shape id="_x0000_i1029" type="#_x0000_t75" style="width:76.5pt;height:49.5pt" o:ole="">
            <v:imagedata r:id="rId19" o:title=""/>
          </v:shape>
          <o:OLEObject Type="Embed" ProgID="Excel.SheetMacroEnabled.12" ShapeID="_x0000_i1029" DrawAspect="Icon" ObjectID="_1650287381" r:id="rId20"/>
        </w:object>
      </w:r>
    </w:p>
    <w:p w14:paraId="77C24697" w14:textId="0FF16E27" w:rsidR="00A90B25" w:rsidRDefault="006C5A64" w:rsidP="003C7174">
      <w:r>
        <w:t xml:space="preserve">After Successfully configure </w:t>
      </w:r>
      <w:r w:rsidR="00A90B25">
        <w:t>ELK, you</w:t>
      </w:r>
      <w:r w:rsidR="00900115">
        <w:t xml:space="preserve"> can login to Kibana web GUI and check the result.</w:t>
      </w:r>
    </w:p>
    <w:p w14:paraId="59A7752E" w14:textId="0337890A" w:rsidR="003C7174" w:rsidRDefault="00A90B25" w:rsidP="003C7174">
      <w:r>
        <w:rPr>
          <w:noProof/>
        </w:rPr>
        <w:drawing>
          <wp:inline distT="0" distB="0" distL="0" distR="0" wp14:anchorId="413A4EC1" wp14:editId="5174A700">
            <wp:extent cx="5731510" cy="268478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684780"/>
                    </a:xfrm>
                    <a:prstGeom prst="rect">
                      <a:avLst/>
                    </a:prstGeom>
                    <a:noFill/>
                    <a:ln>
                      <a:noFill/>
                    </a:ln>
                  </pic:spPr>
                </pic:pic>
              </a:graphicData>
            </a:graphic>
          </wp:inline>
        </w:drawing>
      </w:r>
      <w:r w:rsidR="00900115">
        <w:t xml:space="preserve"> </w:t>
      </w:r>
      <w:r w:rsidR="006C5A64">
        <w:t xml:space="preserve"> </w:t>
      </w:r>
    </w:p>
    <w:p w14:paraId="3BA029C6" w14:textId="56DA1C29" w:rsidR="008B6202" w:rsidRDefault="008B6202" w:rsidP="000158FA">
      <w:pPr>
        <w:rPr>
          <w:b/>
          <w:bCs/>
        </w:rPr>
      </w:pPr>
    </w:p>
    <w:p w14:paraId="087734ED" w14:textId="113D44E3" w:rsidR="00B80E7C" w:rsidRPr="006607C4" w:rsidRDefault="00B80E7C" w:rsidP="000158FA">
      <w:r w:rsidRPr="006607C4">
        <w:t xml:space="preserve">You can get more </w:t>
      </w:r>
      <w:r w:rsidR="006607C4" w:rsidRPr="006607C4">
        <w:t xml:space="preserve">video </w:t>
      </w:r>
      <w:r w:rsidRPr="006607C4">
        <w:t xml:space="preserve">and document </w:t>
      </w:r>
      <w:r w:rsidR="006607C4" w:rsidRPr="006607C4">
        <w:t>from reference</w:t>
      </w:r>
    </w:p>
    <w:p w14:paraId="6B6B052B" w14:textId="77777777" w:rsidR="006607C4" w:rsidRDefault="00A90B25" w:rsidP="000158FA">
      <w:pPr>
        <w:rPr>
          <w:b/>
          <w:bCs/>
        </w:rPr>
      </w:pPr>
      <w:r>
        <w:rPr>
          <w:b/>
          <w:bCs/>
        </w:rPr>
        <w:t>Reference:</w:t>
      </w:r>
      <w:r w:rsidR="00B80E7C">
        <w:rPr>
          <w:b/>
          <w:bCs/>
        </w:rPr>
        <w:t xml:space="preserve"> </w:t>
      </w:r>
    </w:p>
    <w:p w14:paraId="0577920F" w14:textId="7C31E9CB" w:rsidR="00A90B25" w:rsidRDefault="00BF11F7" w:rsidP="000158FA">
      <w:hyperlink r:id="rId22" w:history="1">
        <w:r w:rsidRPr="007F191B">
          <w:rPr>
            <w:rStyle w:val="Hyperlink"/>
          </w:rPr>
          <w:t>https://www.elastic.co/</w:t>
        </w:r>
      </w:hyperlink>
    </w:p>
    <w:p w14:paraId="21E2F959" w14:textId="27C4B765" w:rsidR="00BF11F7" w:rsidRDefault="00BF11F7" w:rsidP="000158FA">
      <w:pPr>
        <w:rPr>
          <w:b/>
          <w:bCs/>
        </w:rPr>
      </w:pPr>
      <w:hyperlink r:id="rId23" w:history="1">
        <w:r w:rsidRPr="007F191B">
          <w:rPr>
            <w:rStyle w:val="Hyperlink"/>
            <w:b/>
            <w:bCs/>
          </w:rPr>
          <w:t>https://www.youtube.com/watch?v=rKy4sFbIZ3U&amp;list=PLHzSTpk-fHJFSTJOsP9SFYGZUFdIK3tGt&amp;index=3&amp;t=998s</w:t>
        </w:r>
      </w:hyperlink>
    </w:p>
    <w:p w14:paraId="069C7E97" w14:textId="58ED06F0" w:rsidR="00565A7D" w:rsidRDefault="00412A0F" w:rsidP="000158FA">
      <w:pPr>
        <w:rPr>
          <w:b/>
          <w:bCs/>
        </w:rPr>
      </w:pPr>
      <w:hyperlink r:id="rId24" w:history="1">
        <w:r w:rsidRPr="007F191B">
          <w:rPr>
            <w:rStyle w:val="Hyperlink"/>
            <w:b/>
            <w:bCs/>
          </w:rPr>
          <w:t>https://www.youtube.com/watch?v=imrKm6dV3NQ&amp;list=PLHzSTpk-fHJFSTJOsP9SFYGZUFdIK3tGt&amp;index=4&amp;t=868s</w:t>
        </w:r>
      </w:hyperlink>
    </w:p>
    <w:p w14:paraId="5F595DB9" w14:textId="77777777" w:rsidR="00412A0F" w:rsidRDefault="00412A0F" w:rsidP="000158FA">
      <w:pPr>
        <w:rPr>
          <w:b/>
          <w:bCs/>
        </w:rPr>
      </w:pPr>
      <w:bookmarkStart w:id="0" w:name="_GoBack"/>
      <w:bookmarkEnd w:id="0"/>
    </w:p>
    <w:p w14:paraId="1F5AC671" w14:textId="77777777" w:rsidR="00BF11F7" w:rsidRDefault="00BF11F7" w:rsidP="000158FA">
      <w:pPr>
        <w:rPr>
          <w:b/>
          <w:bCs/>
        </w:rPr>
      </w:pPr>
    </w:p>
    <w:p w14:paraId="2529DDCC" w14:textId="77777777" w:rsidR="00A90B25" w:rsidRPr="008B6202" w:rsidRDefault="00A90B25" w:rsidP="000158FA">
      <w:pPr>
        <w:rPr>
          <w:b/>
          <w:bCs/>
        </w:rPr>
      </w:pPr>
    </w:p>
    <w:sectPr w:rsidR="00A90B25" w:rsidRPr="008B6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EC6F79"/>
    <w:multiLevelType w:val="hybridMultilevel"/>
    <w:tmpl w:val="7B3664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D92"/>
    <w:rsid w:val="0000183B"/>
    <w:rsid w:val="000047BB"/>
    <w:rsid w:val="000158FA"/>
    <w:rsid w:val="00032781"/>
    <w:rsid w:val="0003364A"/>
    <w:rsid w:val="000669E0"/>
    <w:rsid w:val="00075556"/>
    <w:rsid w:val="000E07ED"/>
    <w:rsid w:val="00112D92"/>
    <w:rsid w:val="00147614"/>
    <w:rsid w:val="0015104C"/>
    <w:rsid w:val="001636FB"/>
    <w:rsid w:val="00170882"/>
    <w:rsid w:val="001C4E58"/>
    <w:rsid w:val="00215CC0"/>
    <w:rsid w:val="00236C4E"/>
    <w:rsid w:val="00286D90"/>
    <w:rsid w:val="002C5A7C"/>
    <w:rsid w:val="00322678"/>
    <w:rsid w:val="00336762"/>
    <w:rsid w:val="00363E73"/>
    <w:rsid w:val="0036644E"/>
    <w:rsid w:val="00380F5F"/>
    <w:rsid w:val="003C02F0"/>
    <w:rsid w:val="003C0385"/>
    <w:rsid w:val="003C7174"/>
    <w:rsid w:val="00412A0F"/>
    <w:rsid w:val="00465CB9"/>
    <w:rsid w:val="004A426E"/>
    <w:rsid w:val="004B0C32"/>
    <w:rsid w:val="004D5682"/>
    <w:rsid w:val="0051338F"/>
    <w:rsid w:val="00565A7D"/>
    <w:rsid w:val="00575344"/>
    <w:rsid w:val="00606DBA"/>
    <w:rsid w:val="006607C4"/>
    <w:rsid w:val="006C5A64"/>
    <w:rsid w:val="00722FCA"/>
    <w:rsid w:val="007505F0"/>
    <w:rsid w:val="00784F63"/>
    <w:rsid w:val="00791436"/>
    <w:rsid w:val="00793361"/>
    <w:rsid w:val="007934F8"/>
    <w:rsid w:val="007F3C1D"/>
    <w:rsid w:val="007F737E"/>
    <w:rsid w:val="008B6202"/>
    <w:rsid w:val="00900115"/>
    <w:rsid w:val="009022BC"/>
    <w:rsid w:val="00916AD8"/>
    <w:rsid w:val="00951DB5"/>
    <w:rsid w:val="009642BA"/>
    <w:rsid w:val="00964AE9"/>
    <w:rsid w:val="009875A2"/>
    <w:rsid w:val="00987A92"/>
    <w:rsid w:val="009B2C05"/>
    <w:rsid w:val="00A1726B"/>
    <w:rsid w:val="00A660CE"/>
    <w:rsid w:val="00A766B8"/>
    <w:rsid w:val="00A90B25"/>
    <w:rsid w:val="00AB7B35"/>
    <w:rsid w:val="00AD5A68"/>
    <w:rsid w:val="00AD7443"/>
    <w:rsid w:val="00B30094"/>
    <w:rsid w:val="00B80E7C"/>
    <w:rsid w:val="00B811FD"/>
    <w:rsid w:val="00B974A6"/>
    <w:rsid w:val="00BB1376"/>
    <w:rsid w:val="00BB6B1C"/>
    <w:rsid w:val="00BD6AB1"/>
    <w:rsid w:val="00BF11F7"/>
    <w:rsid w:val="00C0500F"/>
    <w:rsid w:val="00C93AD5"/>
    <w:rsid w:val="00CB1768"/>
    <w:rsid w:val="00CC1E80"/>
    <w:rsid w:val="00D163C5"/>
    <w:rsid w:val="00D53D2F"/>
    <w:rsid w:val="00DD30F0"/>
    <w:rsid w:val="00DE0D7F"/>
    <w:rsid w:val="00E06983"/>
    <w:rsid w:val="00E1113F"/>
    <w:rsid w:val="00E630A2"/>
    <w:rsid w:val="00F2406E"/>
    <w:rsid w:val="00F26834"/>
    <w:rsid w:val="00FD1806"/>
    <w:rsid w:val="00FD2F0B"/>
    <w:rsid w:val="00FF32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D652B"/>
  <w15:chartTrackingRefBased/>
  <w15:docId w15:val="{388DD51D-A28A-4604-A5E1-26F9DB38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26E"/>
    <w:rPr>
      <w:color w:val="0000FF"/>
      <w:u w:val="single"/>
    </w:rPr>
  </w:style>
  <w:style w:type="character" w:styleId="FollowedHyperlink">
    <w:name w:val="FollowedHyperlink"/>
    <w:basedOn w:val="DefaultParagraphFont"/>
    <w:uiPriority w:val="99"/>
    <w:semiHidden/>
    <w:unhideWhenUsed/>
    <w:rsid w:val="0036644E"/>
    <w:rPr>
      <w:color w:val="954F72" w:themeColor="followedHyperlink"/>
      <w:u w:val="single"/>
    </w:rPr>
  </w:style>
  <w:style w:type="paragraph" w:styleId="ListParagraph">
    <w:name w:val="List Paragraph"/>
    <w:basedOn w:val="Normal"/>
    <w:uiPriority w:val="34"/>
    <w:qFormat/>
    <w:rsid w:val="00BB6B1C"/>
    <w:pPr>
      <w:ind w:left="720"/>
      <w:contextualSpacing/>
    </w:pPr>
  </w:style>
  <w:style w:type="character" w:styleId="UnresolvedMention">
    <w:name w:val="Unresolved Mention"/>
    <w:basedOn w:val="DefaultParagraphFont"/>
    <w:uiPriority w:val="99"/>
    <w:semiHidden/>
    <w:unhideWhenUsed/>
    <w:rsid w:val="00BF1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downloads/" TargetMode="External"/><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package" Target="embeddings/Microsoft_Excel_Macro-Enabled_Worksheet.xlsm"/><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hyperlink" Target="https://www.youtube.com/watch?v=imrKm6dV3NQ&amp;list=PLHzSTpk-fHJFSTJOsP9SFYGZUFdIK3tGt&amp;index=4&amp;t=868s" TargetMode="Externa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hyperlink" Target="https://www.youtube.com/watch?v=rKy4sFbIZ3U&amp;list=PLHzSTpk-fHJFSTJOsP9SFYGZUFdIK3tGt&amp;index=3&amp;t=998s" TargetMode="External"/><Relationship Id="rId10" Type="http://schemas.openxmlformats.org/officeDocument/2006/relationships/image" Target="media/image2.png"/><Relationship Id="rId19" Type="http://schemas.openxmlformats.org/officeDocument/2006/relationships/image" Target="media/image10.emf"/><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elastic.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0FE88DD5D10147B8B80875AA5F34F5" ma:contentTypeVersion="0" ma:contentTypeDescription="Create a new document." ma:contentTypeScope="" ma:versionID="3b62a114ce4a1ffcd7bb7d8c2d17b9d0">
  <xsd:schema xmlns:xsd="http://www.w3.org/2001/XMLSchema" xmlns:xs="http://www.w3.org/2001/XMLSchema" xmlns:p="http://schemas.microsoft.com/office/2006/metadata/properties" targetNamespace="http://schemas.microsoft.com/office/2006/metadata/properties" ma:root="true" ma:fieldsID="ab5c5baeb18105a460b6059178e1aba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7FBBC2-EFE3-433A-88FD-3A9D8235F6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45FA1D1-4AD7-4164-BE9D-F69631C00C30}">
  <ds:schemaRefs>
    <ds:schemaRef ds:uri="http://schemas.microsoft.com/sharepoint/v3/contenttype/forms"/>
  </ds:schemaRefs>
</ds:datastoreItem>
</file>

<file path=customXml/itemProps3.xml><?xml version="1.0" encoding="utf-8"?>
<ds:datastoreItem xmlns:ds="http://schemas.openxmlformats.org/officeDocument/2006/customXml" ds:itemID="{8BC42222-D444-4A86-BE4F-FA0D018D2D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Sumesh SG.</dc:creator>
  <cp:keywords/>
  <dc:description/>
  <cp:lastModifiedBy>Sumesh SG.</cp:lastModifiedBy>
  <cp:revision>84</cp:revision>
  <dcterms:created xsi:type="dcterms:W3CDTF">2020-05-06T05:04:00Z</dcterms:created>
  <dcterms:modified xsi:type="dcterms:W3CDTF">2020-05-06T06:23:00Z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0x010100020FE88DD5D10147B8B80875AA5F34F5</vt:lpwstr>
  </property>
</Properties>
</file>