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F11A5" w14:textId="645592DC" w:rsidR="002E0600" w:rsidRPr="00E85373" w:rsidRDefault="00257C6D" w:rsidP="00E85373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u w:val="single"/>
          <w:lang w:eastAsia="tr-TR"/>
        </w:rPr>
        <w:t>My Page</w:t>
      </w:r>
      <w:bookmarkStart w:id="0" w:name="_GoBack"/>
      <w:bookmarkEnd w:id="0"/>
    </w:p>
    <w:p w14:paraId="2C040387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6B55F0A" w14:textId="09AE32D4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proje boyunca, web sitesinin değişen ekran boyutlarında doğru görünmesi için web sitesi kodunu düzelteceksiniz.</w:t>
      </w:r>
    </w:p>
    <w:p w14:paraId="1FF5E0E2" w14:textId="77777777" w:rsidR="00E85373" w:rsidRDefault="00E85373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2AA16F6" w14:textId="77777777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1.</w:t>
      </w:r>
    </w:p>
    <w:p w14:paraId="668D08DE" w14:textId="4058C6BA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Web sitesinin üst kısmındaki </w:t>
      </w:r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navigation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bölüm</w:t>
      </w:r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ü, sayfa küçüldüğünde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kötü görünüyor.</w:t>
      </w:r>
    </w:p>
    <w:p w14:paraId="79EC5E77" w14:textId="77777777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8CCA95C" w14:textId="6CBA1A03" w:rsidR="00F74F4D" w:rsidRPr="00E85373" w:rsidRDefault="00F74F4D" w:rsidP="00F74F4D">
      <w:pPr>
        <w:pStyle w:val="ListeParagraf"/>
        <w:numPr>
          <w:ilvl w:val="0"/>
          <w:numId w:val="14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Write a </w:t>
      </w:r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 query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for </w:t>
      </w:r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screens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under 7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68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pixels.</w:t>
      </w:r>
    </w:p>
    <w:p w14:paraId="49981656" w14:textId="754856A3" w:rsidR="002E0600" w:rsidRDefault="00F74F4D" w:rsidP="00F74F4D">
      <w:pPr>
        <w:pStyle w:val="ListeParagraf"/>
        <w:numPr>
          <w:ilvl w:val="0"/>
          <w:numId w:val="14"/>
        </w:numPr>
        <w:spacing w:after="100" w:afterAutospacing="1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Fix 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Navigat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ion styling in </w:t>
      </w:r>
      <w:r w:rsidR="002E0600"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style.css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 (they need to be in one line)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Play with padding, margin or display property to find the solution.</w:t>
      </w:r>
    </w:p>
    <w:p w14:paraId="7FBB3D35" w14:textId="73C0E181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2.</w:t>
      </w:r>
    </w:p>
    <w:p w14:paraId="18978E52" w14:textId="2CFCD8CF" w:rsidR="008913AF" w:rsidRDefault="00F74F4D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Ana kısımdaki paragraf sayfanın sağına ve soluna dayalı duruyor.</w:t>
      </w:r>
    </w:p>
    <w:p w14:paraId="22A445AB" w14:textId="77777777" w:rsidR="008913AF" w:rsidRP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4BA2134" w14:textId="4E135671" w:rsidR="002E0600" w:rsidRPr="00E85373" w:rsidRDefault="002E0600" w:rsidP="00E85373">
      <w:pPr>
        <w:pStyle w:val="ListeParagraf"/>
        <w:numPr>
          <w:ilvl w:val="0"/>
          <w:numId w:val="13"/>
        </w:num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Add a padding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or margin to make a spacing from windows</w:t>
      </w:r>
      <w:r w:rsidR="00F74F4D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0EDDCFD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F0BD0ED" w14:textId="6A9DC07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3.</w:t>
      </w:r>
    </w:p>
    <w:p w14:paraId="0726CFC5" w14:textId="3C5832E9" w:rsidR="008913AF" w:rsidRDefault="00A22B7B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“What The People Say” bölümünde </w:t>
      </w:r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(testimonial section)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resimler ve isimler bazı büyüklüklerde düzgün görünmüyor.</w:t>
      </w:r>
    </w:p>
    <w:p w14:paraId="7299DA01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55ADFD9" w14:textId="0DAAED5F" w:rsidR="002E0600" w:rsidRPr="00E85373" w:rsidRDefault="00AE77F7" w:rsidP="00E85373">
      <w:pPr>
        <w:pStyle w:val="ListeParagraf"/>
        <w:numPr>
          <w:ilvl w:val="0"/>
          <w:numId w:val="12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Consolas" w:hAnsi="Consolas"/>
          <w:color w:val="222222"/>
          <w:sz w:val="18"/>
          <w:szCs w:val="18"/>
        </w:rPr>
        <w:t>.t</w:t>
      </w:r>
      <w:r>
        <w:rPr>
          <w:rFonts w:ascii="Consolas" w:hAnsi="Consolas"/>
          <w:color w:val="222222"/>
          <w:sz w:val="18"/>
          <w:szCs w:val="18"/>
        </w:rPr>
        <w:t>estimonial-author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classına sahip element altında yapacağınız değişiklikle, resim ve 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isimlerin alt alta göründüğünden emin olmak için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bir 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display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”</w:t>
      </w:r>
      <w:r w:rsidR="00A22B7B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property ekleyin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412FD99C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10DC69F" w14:textId="0043B97E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4.</w:t>
      </w:r>
    </w:p>
    <w:p w14:paraId="403D6352" w14:textId="732B9632" w:rsidR="008913AF" w:rsidRDefault="003F049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Şimdi 425 pixel altı için yeni bir </w:t>
      </w:r>
      <w:r w:rsidRPr="00E85373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media query</w:t>
      </w:r>
      <w:r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yazın.</w:t>
      </w:r>
    </w:p>
    <w:p w14:paraId="4BD9BA25" w14:textId="77777777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19753897" w14:textId="7C9C9FF1" w:rsidR="002E0600" w:rsidRPr="00E85373" w:rsidRDefault="003F049F" w:rsidP="00E85373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Hide </w:t>
      </w:r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all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nav list elements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and only </w:t>
      </w:r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s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how </w:t>
      </w:r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a 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“</w:t>
      </w:r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menu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” </w:t>
      </w:r>
      <w:r w:rsidR="00265AD9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button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when resizing under 425 pixel. </w:t>
      </w:r>
    </w:p>
    <w:p w14:paraId="40CE7319" w14:textId="36C0F2A1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6A6A506" w14:textId="63BC1069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5.</w:t>
      </w:r>
    </w:p>
    <w:p w14:paraId="60B489D6" w14:textId="77777777" w:rsidR="00AE77F7" w:rsidRDefault="00AE77F7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Ana ekranda .</w:t>
      </w:r>
      <w:r>
        <w:rPr>
          <w:rFonts w:ascii="Consolas" w:hAnsi="Consolas"/>
          <w:color w:val="222222"/>
          <w:sz w:val="18"/>
          <w:szCs w:val="18"/>
        </w:rPr>
        <w:t>hero-content</w:t>
      </w:r>
      <w:r w:rsidR="008913AF"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Altaındaki yazı tipleri çok büyük, </w:t>
      </w:r>
    </w:p>
    <w:p w14:paraId="13BF4FDB" w14:textId="77777777" w:rsidR="00AE77F7" w:rsidRDefault="00AE77F7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4B2DB07" w14:textId="5EA51EDC" w:rsidR="008913AF" w:rsidRPr="00AE77F7" w:rsidRDefault="00AE77F7" w:rsidP="00AE77F7">
      <w:pPr>
        <w:pStyle w:val="ListeParagraf"/>
        <w:numPr>
          <w:ilvl w:val="0"/>
          <w:numId w:val="11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 font-size units from pixel to rem. So they have adaptive sizing.</w:t>
      </w:r>
    </w:p>
    <w:p w14:paraId="6035449A" w14:textId="7F9DD222" w:rsidR="008913AF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4D2D9AF5" w14:textId="7EBAD9A5" w:rsidR="002E0600" w:rsidRPr="00E85373" w:rsidRDefault="00AE77F7" w:rsidP="00E85373">
      <w:pPr>
        <w:pStyle w:val="ListeParagraf"/>
        <w:numPr>
          <w:ilvl w:val="0"/>
          <w:numId w:val="10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Change root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 element’s font size</w:t>
      </w: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to 16px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.</w:t>
      </w:r>
    </w:p>
    <w:p w14:paraId="7E540E99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FE097B7" w14:textId="4B224F96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6.</w:t>
      </w:r>
    </w:p>
    <w:p w14:paraId="55359A29" w14:textId="77777777" w:rsidR="00AE77F7" w:rsidRDefault="008913AF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lastRenderedPageBreak/>
        <w:t xml:space="preserve">Sayfanın altındaki </w:t>
      </w:r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features bölümünde yer alan </w:t>
      </w:r>
      <w:r w:rsidR="00AE77F7">
        <w:rPr>
          <w:rFonts w:ascii="Consolas" w:hAnsi="Consolas"/>
          <w:color w:val="222222"/>
          <w:sz w:val="18"/>
          <w:szCs w:val="18"/>
        </w:rPr>
        <w:t>.f</w:t>
      </w:r>
      <w:r w:rsidR="00AE77F7">
        <w:rPr>
          <w:rFonts w:ascii="Consolas" w:hAnsi="Consolas"/>
          <w:color w:val="222222"/>
          <w:sz w:val="18"/>
          <w:szCs w:val="18"/>
        </w:rPr>
        <w:t>eature-box</w:t>
      </w:r>
      <w:r w:rsidRPr="008913AF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 </w:t>
      </w:r>
      <w:r w:rsid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classına sahip elementler çok sıkışık.</w:t>
      </w:r>
    </w:p>
    <w:p w14:paraId="24DE3333" w14:textId="77777777" w:rsidR="00AE77F7" w:rsidRDefault="00AE77F7" w:rsidP="00E85373">
      <w:p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A39A487" w14:textId="186C65E9" w:rsidR="002E0600" w:rsidRPr="00AE77F7" w:rsidRDefault="00AE77F7" w:rsidP="00AE77F7">
      <w:pPr>
        <w:pStyle w:val="ListeParagraf"/>
        <w:numPr>
          <w:ilvl w:val="0"/>
          <w:numId w:val="10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AE77F7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Bu elementlerin alt alta görünmesini sağlayın. Bunu yaparken her bir element boyutu parent elementi kadar genişliğe sahip olsun.</w:t>
      </w:r>
    </w:p>
    <w:p w14:paraId="79512F14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221045CD" w14:textId="79C0ED01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7.</w:t>
      </w:r>
    </w:p>
    <w:p w14:paraId="28E68412" w14:textId="47A38D68" w:rsidR="002E0600" w:rsidRDefault="00AE77F7" w:rsidP="00E85373">
      <w:pPr>
        <w:pStyle w:val="ListeParagraf"/>
        <w:numPr>
          <w:ilvl w:val="0"/>
          <w:numId w:val="8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Aynı şeyi “testimonial” bölümü altında da yapın.</w:t>
      </w:r>
    </w:p>
    <w:p w14:paraId="6874A446" w14:textId="21F66FA7" w:rsidR="007978DF" w:rsidRPr="00E85373" w:rsidRDefault="007978DF" w:rsidP="00E85373">
      <w:pPr>
        <w:pStyle w:val="ListeParagraf"/>
        <w:numPr>
          <w:ilvl w:val="0"/>
          <w:numId w:val="8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3.ncü adımda eklediğiniz property resim ve isimleri alt alta gösteriyor. Bunu değiştirin ve resim ve isimler yanyana görünsün.</w:t>
      </w:r>
    </w:p>
    <w:p w14:paraId="103C62B9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05A1EA6F" w14:textId="3A880BE0" w:rsidR="002E0600" w:rsidRP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 w:rsidRPr="002E0600">
        <w:rPr>
          <w:rFonts w:ascii="Segoe UI" w:eastAsia="Times New Roman" w:hAnsi="Segoe UI" w:cs="Segoe UI"/>
          <w:b/>
          <w:bCs/>
          <w:color w:val="484848"/>
          <w:sz w:val="27"/>
          <w:szCs w:val="27"/>
          <w:lang w:eastAsia="tr-TR"/>
        </w:rPr>
        <w:t>8.</w:t>
      </w:r>
    </w:p>
    <w:p w14:paraId="23F1E5A6" w14:textId="5995B1F5" w:rsidR="002E0600" w:rsidRDefault="007978DF" w:rsidP="007978DF">
      <w:pPr>
        <w:pStyle w:val="ListeParagraf"/>
        <w:numPr>
          <w:ilvl w:val="0"/>
          <w:numId w:val="7"/>
        </w:numPr>
        <w:shd w:val="clear" w:color="auto" w:fill="FDFDFD"/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 xml:space="preserve">Footer bölümündeki resim 425 pixel altında görünmesin. </w:t>
      </w:r>
    </w:p>
    <w:p w14:paraId="3810C244" w14:textId="77777777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35FD98CE" w14:textId="745B864F" w:rsidR="002E0600" w:rsidRDefault="002E0600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763C8127" w14:textId="77777777" w:rsidR="007978DF" w:rsidRDefault="007978DF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81C1699" w14:textId="0189D9D0" w:rsidR="007978DF" w:rsidRDefault="007978DF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***</w:t>
      </w:r>
    </w:p>
    <w:p w14:paraId="1A6D0A28" w14:textId="5D7704B8" w:rsidR="002E0600" w:rsidRDefault="007978DF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Şimdi sayfanızı büyükten küçüğe, küçükten büyüğe doğru boyutlandırarak ekstra hangi responsive özelliğini katabilirsiniz, bunu gösterin</w:t>
      </w:r>
      <w:r w:rsidR="002E0600" w:rsidRPr="00E85373"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!</w:t>
      </w:r>
    </w:p>
    <w:p w14:paraId="39FCE208" w14:textId="357828EB" w:rsidR="007978DF" w:rsidRDefault="007978DF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</w:p>
    <w:p w14:paraId="5DC69B4E" w14:textId="04D65C70" w:rsidR="007978DF" w:rsidRPr="00E85373" w:rsidRDefault="007978DF" w:rsidP="00E85373">
      <w:pPr>
        <w:spacing w:after="0" w:line="240" w:lineRule="auto"/>
        <w:jc w:val="both"/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</w:pPr>
      <w:r>
        <w:rPr>
          <w:rFonts w:ascii="Segoe UI" w:eastAsia="Times New Roman" w:hAnsi="Segoe UI" w:cs="Segoe UI"/>
          <w:color w:val="484848"/>
          <w:sz w:val="27"/>
          <w:szCs w:val="27"/>
          <w:lang w:eastAsia="tr-TR"/>
        </w:rPr>
        <w:t>Tebrikler!</w:t>
      </w:r>
    </w:p>
    <w:p w14:paraId="7A433915" w14:textId="77777777" w:rsidR="0094345A" w:rsidRDefault="0094345A" w:rsidP="00E85373">
      <w:pPr>
        <w:jc w:val="both"/>
      </w:pPr>
    </w:p>
    <w:sectPr w:rsidR="0094345A" w:rsidSect="00E85373">
      <w:pgSz w:w="11906" w:h="16838"/>
      <w:pgMar w:top="1170" w:right="1106" w:bottom="108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F5F99"/>
    <w:multiLevelType w:val="hybridMultilevel"/>
    <w:tmpl w:val="81B2FF3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60C11"/>
    <w:multiLevelType w:val="hybridMultilevel"/>
    <w:tmpl w:val="0E8C943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530EB"/>
    <w:multiLevelType w:val="hybridMultilevel"/>
    <w:tmpl w:val="B8DEB7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5F22"/>
    <w:multiLevelType w:val="hybridMultilevel"/>
    <w:tmpl w:val="E94A659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52363"/>
    <w:multiLevelType w:val="hybridMultilevel"/>
    <w:tmpl w:val="71B804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2BEF"/>
    <w:multiLevelType w:val="hybridMultilevel"/>
    <w:tmpl w:val="231C35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24BB5"/>
    <w:multiLevelType w:val="hybridMultilevel"/>
    <w:tmpl w:val="5FDAC7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522747"/>
    <w:multiLevelType w:val="hybridMultilevel"/>
    <w:tmpl w:val="2B6AC9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0B2F"/>
    <w:multiLevelType w:val="hybridMultilevel"/>
    <w:tmpl w:val="6644B3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B0D57"/>
    <w:multiLevelType w:val="hybridMultilevel"/>
    <w:tmpl w:val="C92407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81048"/>
    <w:multiLevelType w:val="hybridMultilevel"/>
    <w:tmpl w:val="ADD8CD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21767"/>
    <w:multiLevelType w:val="hybridMultilevel"/>
    <w:tmpl w:val="07E653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A4EDF"/>
    <w:multiLevelType w:val="hybridMultilevel"/>
    <w:tmpl w:val="2834C6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33A2C"/>
    <w:multiLevelType w:val="hybridMultilevel"/>
    <w:tmpl w:val="B9E620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13"/>
  </w:num>
  <w:num w:numId="9">
    <w:abstractNumId w:val="0"/>
  </w:num>
  <w:num w:numId="10">
    <w:abstractNumId w:val="5"/>
  </w:num>
  <w:num w:numId="11">
    <w:abstractNumId w:val="9"/>
  </w:num>
  <w:num w:numId="12">
    <w:abstractNumId w:val="12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2A"/>
    <w:rsid w:val="00224A4A"/>
    <w:rsid w:val="00257C6D"/>
    <w:rsid w:val="00265AD9"/>
    <w:rsid w:val="002E0600"/>
    <w:rsid w:val="003F049F"/>
    <w:rsid w:val="007978DF"/>
    <w:rsid w:val="008913AF"/>
    <w:rsid w:val="0094345A"/>
    <w:rsid w:val="00A22B7B"/>
    <w:rsid w:val="00AE77F7"/>
    <w:rsid w:val="00BF02E6"/>
    <w:rsid w:val="00E85373"/>
    <w:rsid w:val="00F07D2A"/>
    <w:rsid w:val="00F7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309D"/>
  <w15:chartTrackingRefBased/>
  <w15:docId w15:val="{926B1086-1D98-47FF-A823-C3DFF469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2E06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2E060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customStyle="1" w:styleId="p1qg33igem5pagn4kpmirjw">
    <w:name w:val="p__1qg33igem5pagn4kpmirjw"/>
    <w:basedOn w:val="Normal"/>
    <w:rsid w:val="002E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2E0600"/>
    <w:rPr>
      <w:b/>
      <w:bCs/>
    </w:rPr>
  </w:style>
  <w:style w:type="character" w:customStyle="1" w:styleId="taskshelp2gwnulz9kdz9gcp9vw39no">
    <w:name w:val="taskshelp__2gwnulz9kdz9gcp9vw39no"/>
    <w:basedOn w:val="VarsaylanParagrafYazTipi"/>
    <w:rsid w:val="002E0600"/>
  </w:style>
  <w:style w:type="character" w:customStyle="1" w:styleId="fcn-tasknumber">
    <w:name w:val="fcn-task__number"/>
    <w:basedOn w:val="VarsaylanParagrafYazTipi"/>
    <w:rsid w:val="002E0600"/>
  </w:style>
  <w:style w:type="character" w:styleId="HTMLKodu">
    <w:name w:val="HTML Code"/>
    <w:basedOn w:val="VarsaylanParagrafYazTipi"/>
    <w:uiPriority w:val="99"/>
    <w:semiHidden/>
    <w:unhideWhenUsed/>
    <w:rsid w:val="002E0600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E0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E060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cm-tag">
    <w:name w:val="cm-tag"/>
    <w:basedOn w:val="VarsaylanParagrafYazTipi"/>
    <w:rsid w:val="002E0600"/>
  </w:style>
  <w:style w:type="character" w:customStyle="1" w:styleId="cm-variable-3">
    <w:name w:val="cm-variable-3"/>
    <w:basedOn w:val="VarsaylanParagrafYazTipi"/>
    <w:rsid w:val="002E0600"/>
  </w:style>
  <w:style w:type="character" w:styleId="Kpr">
    <w:name w:val="Hyperlink"/>
    <w:basedOn w:val="VarsaylanParagrafYazTipi"/>
    <w:uiPriority w:val="99"/>
    <w:unhideWhenUsed/>
    <w:rsid w:val="00BF02E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F02E6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VarsaylanParagrafYazTipi"/>
    <w:rsid w:val="008913AF"/>
  </w:style>
  <w:style w:type="character" w:customStyle="1" w:styleId="ts-alignment-element-highlighted">
    <w:name w:val="ts-alignment-element-highlighted"/>
    <w:basedOn w:val="VarsaylanParagrafYazTipi"/>
    <w:rsid w:val="008913AF"/>
  </w:style>
  <w:style w:type="paragraph" w:styleId="ListeParagraf">
    <w:name w:val="List Paragraph"/>
    <w:basedOn w:val="Normal"/>
    <w:uiPriority w:val="34"/>
    <w:qFormat/>
    <w:rsid w:val="00E85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68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03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5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92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56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7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827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9318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52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7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19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47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5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6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53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32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44384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031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4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51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896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81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330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0143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6751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900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7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64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96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733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5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6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00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2929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712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6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9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3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2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54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84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74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9184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6009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9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3382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9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7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7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25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5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7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05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8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18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85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2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85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93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3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3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2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89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53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70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67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4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9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99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73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33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6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6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5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3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3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95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5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24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03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19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4711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442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399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772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03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29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85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4052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588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0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7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60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57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4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10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8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419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618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492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466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0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4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52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3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540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626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1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503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548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3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73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5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65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7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247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54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8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6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7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0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8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2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52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3319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5715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990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75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2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9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3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751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92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41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263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900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1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2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8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2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06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54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5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546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8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2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25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427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1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257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985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5847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4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86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1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6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69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85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201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314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6121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8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65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9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8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9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94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316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175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712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4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9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01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25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0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48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72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03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226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</dc:creator>
  <cp:keywords/>
  <dc:description/>
  <cp:lastModifiedBy>SUMU</cp:lastModifiedBy>
  <cp:revision>9</cp:revision>
  <dcterms:created xsi:type="dcterms:W3CDTF">2020-09-17T17:59:00Z</dcterms:created>
  <dcterms:modified xsi:type="dcterms:W3CDTF">2020-09-20T13:50:00Z</dcterms:modified>
</cp:coreProperties>
</file>