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5DA" w:rsidRPr="00404E41" w:rsidRDefault="00A445DA">
      <w:pPr>
        <w:rPr>
          <w:b/>
          <w:sz w:val="40"/>
          <w:szCs w:val="40"/>
        </w:rPr>
      </w:pPr>
      <w:r w:rsidRPr="00404E41">
        <w:rPr>
          <w:b/>
          <w:sz w:val="40"/>
          <w:szCs w:val="40"/>
        </w:rPr>
        <w:t>DEEP</w:t>
      </w:r>
    </w:p>
    <w:p w:rsidR="00A445DA" w:rsidRDefault="00A445DA">
      <w:r w:rsidRPr="00A445DA">
        <w:rPr>
          <w:noProof/>
          <w:lang w:eastAsia="tr-TR"/>
        </w:rPr>
        <w:drawing>
          <wp:inline distT="0" distB="0" distL="0" distR="0">
            <wp:extent cx="5760085" cy="3672840"/>
            <wp:effectExtent l="0" t="0" r="0" b="3810"/>
            <wp:docPr id="1" name="Resim 1" descr="D:\ÜNİ\4.Sınıf\NLP\Lora\LoRa\figures\deep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ÜNİ\4.Sınıf\NLP\Lora\LoRa\figures\deep_los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873" cy="367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5DA" w:rsidRDefault="00A445DA">
      <w:r w:rsidRPr="00A445DA">
        <w:rPr>
          <w:noProof/>
          <w:lang w:eastAsia="tr-TR"/>
        </w:rPr>
        <w:drawing>
          <wp:inline distT="0" distB="0" distL="0" distR="0">
            <wp:extent cx="5760720" cy="3360420"/>
            <wp:effectExtent l="0" t="0" r="0" b="0"/>
            <wp:docPr id="4" name="Resim 4" descr="D:\ÜNİ\4.Sınıf\NLP\Lora\LoRa\figures\deep_rapor_loss_grafig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ÜNİ\4.Sınıf\NLP\Lora\LoRa\figures\deep_rapor_loss_grafigi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5DA" w:rsidRDefault="00A445DA"/>
    <w:p w:rsidR="00A445DA" w:rsidRDefault="00A445DA"/>
    <w:p w:rsidR="00A445DA" w:rsidRDefault="00A445DA"/>
    <w:p w:rsidR="00A445DA" w:rsidRDefault="00A445DA"/>
    <w:p w:rsidR="00A445DA" w:rsidRDefault="00A445DA"/>
    <w:p w:rsidR="00A445DA" w:rsidRPr="00404E41" w:rsidRDefault="00A445DA">
      <w:pPr>
        <w:rPr>
          <w:b/>
          <w:sz w:val="40"/>
          <w:szCs w:val="40"/>
        </w:rPr>
      </w:pPr>
      <w:r w:rsidRPr="00404E41">
        <w:rPr>
          <w:b/>
          <w:sz w:val="40"/>
          <w:szCs w:val="40"/>
        </w:rPr>
        <w:t>DIVERSE</w:t>
      </w:r>
    </w:p>
    <w:p w:rsidR="00404E41" w:rsidRDefault="00A445DA">
      <w:r w:rsidRPr="00A445DA">
        <w:rPr>
          <w:noProof/>
          <w:lang w:eastAsia="tr-TR"/>
        </w:rPr>
        <w:drawing>
          <wp:inline distT="0" distB="0" distL="0" distR="0" wp14:anchorId="6552760D" wp14:editId="2787C649">
            <wp:extent cx="5760720" cy="3811146"/>
            <wp:effectExtent l="0" t="0" r="0" b="0"/>
            <wp:docPr id="6" name="Resim 6" descr="D:\ÜNİ\4.Sınıf\NLP\Lora\LoRa\figures\diverse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ÜNİ\4.Sınıf\NLP\Lora\LoRa\figures\diverse_los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E41" w:rsidRPr="00A445DA">
        <w:rPr>
          <w:noProof/>
          <w:lang w:eastAsia="tr-TR"/>
        </w:rPr>
        <w:drawing>
          <wp:inline distT="0" distB="0" distL="0" distR="0" wp14:anchorId="5D734237" wp14:editId="29C01ABD">
            <wp:extent cx="5760720" cy="4175760"/>
            <wp:effectExtent l="0" t="0" r="0" b="0"/>
            <wp:docPr id="5" name="Resim 5" descr="D:\ÜNİ\4.Sınıf\NLP\Lora\LoRa\figures\diverse_rapor_loss_grafig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ÜNİ\4.Sınıf\NLP\Lora\LoRa\figures\diverse_rapor_loss_grafigi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5DA" w:rsidRDefault="00A445DA">
      <w:r w:rsidRPr="00A445DA">
        <w:rPr>
          <w:noProof/>
          <w:lang w:eastAsia="tr-TR"/>
        </w:rPr>
        <w:lastRenderedPageBreak/>
        <w:drawing>
          <wp:inline distT="0" distB="0" distL="0" distR="0" wp14:anchorId="2594FD85" wp14:editId="5FCE9E46">
            <wp:extent cx="5760720" cy="3017520"/>
            <wp:effectExtent l="0" t="0" r="0" b="0"/>
            <wp:docPr id="9" name="Resim 9" descr="D:\ÜNİ\4.Sınıf\NLP\Lora\LoRa\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ÜNİ\4.Sınıf\NLP\Lora\LoRa\tes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E41" w:rsidRDefault="00404E41">
      <w:pPr>
        <w:rPr>
          <w:noProof/>
          <w:lang w:eastAsia="tr-TR"/>
        </w:rPr>
      </w:pPr>
    </w:p>
    <w:p w:rsidR="00404E41" w:rsidRDefault="00404E41">
      <w:pPr>
        <w:rPr>
          <w:noProof/>
          <w:lang w:eastAsia="tr-TR"/>
        </w:rPr>
      </w:pPr>
    </w:p>
    <w:p w:rsidR="0085727E" w:rsidRDefault="0085727E">
      <w:pPr>
        <w:rPr>
          <w:noProof/>
          <w:lang w:eastAsia="tr-TR"/>
        </w:rPr>
      </w:pPr>
    </w:p>
    <w:p w:rsidR="0085727E" w:rsidRDefault="0085727E">
      <w:pPr>
        <w:rPr>
          <w:noProof/>
          <w:lang w:eastAsia="tr-TR"/>
        </w:rPr>
      </w:pPr>
    </w:p>
    <w:p w:rsidR="0085727E" w:rsidRDefault="0085727E">
      <w:pPr>
        <w:rPr>
          <w:noProof/>
          <w:lang w:eastAsia="tr-TR"/>
        </w:rPr>
      </w:pPr>
    </w:p>
    <w:p w:rsidR="00A445DA" w:rsidRDefault="00A445DA">
      <w:r w:rsidRPr="00A445DA">
        <w:rPr>
          <w:noProof/>
          <w:lang w:eastAsia="tr-TR"/>
        </w:rPr>
        <w:lastRenderedPageBreak/>
        <w:drawing>
          <wp:inline distT="0" distB="0" distL="0" distR="0" wp14:anchorId="120D8EE3" wp14:editId="2D2F537D">
            <wp:extent cx="5760720" cy="726186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5DA" w:rsidRDefault="00A445DA"/>
    <w:p w:rsidR="00A445DA" w:rsidRDefault="00A445DA"/>
    <w:p w:rsidR="00A445DA" w:rsidRDefault="0085727E">
      <w:r>
        <w:t>11-15-19-21-29-38</w:t>
      </w:r>
    </w:p>
    <w:p w:rsidR="00286FC3" w:rsidRDefault="00286FC3"/>
    <w:p w:rsidR="00286FC3" w:rsidRDefault="00286FC3"/>
    <w:p w:rsidR="00286FC3" w:rsidRDefault="00286FC3">
      <w:r>
        <w:lastRenderedPageBreak/>
        <w:t xml:space="preserve">4 - </w:t>
      </w:r>
      <w:r>
        <w:t>ABC366 A – Election 2</w:t>
      </w:r>
    </w:p>
    <w:p w:rsidR="00286FC3" w:rsidRPr="00286FC3" w:rsidRDefault="00286FC3">
      <w:r w:rsidRPr="00286FC3">
        <w:t xml:space="preserve">Bu problem, mevcut oy sayıları dikkate alınarak bir seçimin sonucunun </w:t>
      </w:r>
      <w:r w:rsidRPr="00286FC3">
        <w:rPr>
          <w:rStyle w:val="Gl"/>
        </w:rPr>
        <w:t>erken aşamada kesinleşip kesinleşmediğini</w:t>
      </w:r>
      <w:r w:rsidRPr="00286FC3">
        <w:t xml:space="preserve"> belirlemeyi amaçlayan bir </w:t>
      </w:r>
      <w:r w:rsidRPr="00286FC3">
        <w:rPr>
          <w:rStyle w:val="Gl"/>
        </w:rPr>
        <w:t>karar problemidir (decision problem)</w:t>
      </w:r>
      <w:r w:rsidRPr="00286FC3">
        <w:t>.</w:t>
      </w:r>
    </w:p>
    <w:p w:rsidR="00286FC3" w:rsidRDefault="00286FC3">
      <w:r w:rsidRPr="00286FC3">
        <w:drawing>
          <wp:inline distT="0" distB="0" distL="0" distR="0" wp14:anchorId="48C8EE74" wp14:editId="477BDFC3">
            <wp:extent cx="5760720" cy="107124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C3" w:rsidRDefault="00286FC3"/>
    <w:p w:rsidR="00286FC3" w:rsidRDefault="00286FC3">
      <w:r>
        <w:t xml:space="preserve">33 - </w:t>
      </w:r>
      <w:r>
        <w:t>abc382_a – Daily Cookie</w:t>
      </w:r>
    </w:p>
    <w:p w:rsidR="00286FC3" w:rsidRDefault="00286FC3">
      <w:r>
        <w:t xml:space="preserve">Bu problem, karar verme gerektirmeyen, yalnızca sayma ve tüketim mantığına dayalı basit bir </w:t>
      </w:r>
      <w:proofErr w:type="gramStart"/>
      <w:r>
        <w:t>simülasyon</w:t>
      </w:r>
      <w:proofErr w:type="gramEnd"/>
      <w:r>
        <w:t xml:space="preserve"> problemidir.</w:t>
      </w:r>
    </w:p>
    <w:p w:rsidR="00286FC3" w:rsidRPr="00286FC3" w:rsidRDefault="00286FC3" w:rsidP="0028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F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Diverse model neden geçti?</w:t>
      </w:r>
    </w:p>
    <w:p w:rsidR="00286FC3" w:rsidRPr="00286FC3" w:rsidRDefault="00286FC3" w:rsidP="0028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Problemi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adım simüle etti</w:t>
      </w:r>
    </w:p>
    <w:p w:rsidR="00286FC3" w:rsidRPr="00286FC3" w:rsidRDefault="00286FC3" w:rsidP="0028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gün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 tane </w:t>
      </w:r>
      <w:r w:rsidRPr="00286FC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@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silip </w:t>
      </w:r>
      <w:r w:rsidRPr="00286FC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.</w:t>
      </w:r>
      <w:proofErr w:type="gramEnd"/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yaptı</w:t>
      </w:r>
      <w:proofErr w:type="gramEnd"/>
    </w:p>
    <w:p w:rsidR="00286FC3" w:rsidRPr="00286FC3" w:rsidRDefault="00286FC3" w:rsidP="0028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Problem garantileri sayesinde bu yöntem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doğru</w:t>
      </w:r>
    </w:p>
    <w:p w:rsidR="00286FC3" w:rsidRPr="00286FC3" w:rsidRDefault="00286FC3" w:rsidP="0028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Fazla düşünmedi →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 yapmadı</w:t>
      </w:r>
    </w:p>
    <w:p w:rsidR="00286FC3" w:rsidRPr="00286FC3" w:rsidRDefault="00286FC3" w:rsidP="0028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Segoe UI Symbol" w:eastAsia="Times New Roman" w:hAnsi="Segoe UI Symbol" w:cs="Segoe UI Symbol"/>
          <w:sz w:val="24"/>
          <w:szCs w:val="24"/>
          <w:lang w:eastAsia="tr-TR"/>
        </w:rPr>
        <w:t>➡️</w:t>
      </w: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PASS</w:t>
      </w:r>
    </w:p>
    <w:p w:rsidR="00286FC3" w:rsidRPr="00286FC3" w:rsidRDefault="00286FC3" w:rsidP="0028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86FC3" w:rsidRPr="00286FC3" w:rsidRDefault="00286FC3" w:rsidP="0028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FC3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286F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Deep model neden kaldı?</w:t>
      </w:r>
    </w:p>
    <w:p w:rsidR="00286FC3" w:rsidRPr="00286FC3" w:rsidRDefault="00286FC3" w:rsidP="0028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Problemi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yanlış soyutladı</w:t>
      </w:r>
    </w:p>
    <w:p w:rsidR="00286FC3" w:rsidRPr="00286FC3" w:rsidRDefault="00286FC3" w:rsidP="0028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Cookie’ler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yenilirken artıyormuş gibi</w:t>
      </w: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 yaptı</w:t>
      </w:r>
    </w:p>
    <w:p w:rsidR="00286FC3" w:rsidRPr="00286FC3" w:rsidRDefault="00286FC3" w:rsidP="0028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Boş kutu sayısı yerine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yanlış bir değer bastı</w:t>
      </w:r>
    </w:p>
    <w:p w:rsidR="00286FC3" w:rsidRPr="00286FC3" w:rsidRDefault="00286FC3" w:rsidP="0028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Matematiksel yaklaşımı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problem mantığıyla uyuşmadı</w:t>
      </w:r>
    </w:p>
    <w:p w:rsidR="00286FC3" w:rsidRPr="00286FC3" w:rsidRDefault="00286FC3" w:rsidP="0028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FC3">
        <w:rPr>
          <w:rFonts w:ascii="Segoe UI Symbol" w:eastAsia="Times New Roman" w:hAnsi="Segoe UI Symbol" w:cs="Segoe UI Symbol"/>
          <w:sz w:val="24"/>
          <w:szCs w:val="24"/>
          <w:lang w:eastAsia="tr-TR"/>
        </w:rPr>
        <w:t>➡️</w:t>
      </w:r>
      <w:r w:rsidRPr="00286F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6F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FAIL</w:t>
      </w:r>
    </w:p>
    <w:p w:rsidR="00286FC3" w:rsidRDefault="00286FC3">
      <w:bookmarkStart w:id="0" w:name="_GoBack"/>
      <w:bookmarkEnd w:id="0"/>
    </w:p>
    <w:sectPr w:rsidR="00286F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37FAA"/>
    <w:multiLevelType w:val="multilevel"/>
    <w:tmpl w:val="F8C6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13AE0"/>
    <w:multiLevelType w:val="multilevel"/>
    <w:tmpl w:val="D87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5DA"/>
    <w:rsid w:val="00286FC3"/>
    <w:rsid w:val="00404E41"/>
    <w:rsid w:val="004951FF"/>
    <w:rsid w:val="0085727E"/>
    <w:rsid w:val="00A445DA"/>
    <w:rsid w:val="00B3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7D85"/>
  <w15:chartTrackingRefBased/>
  <w15:docId w15:val="{6D1CBC90-3161-4C95-83C3-51C52E80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86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286FC3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286FC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86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86F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5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asus1</dc:creator>
  <cp:keywords/>
  <dc:description/>
  <cp:lastModifiedBy>asus1</cp:lastModifiedBy>
  <cp:revision>6</cp:revision>
  <dcterms:created xsi:type="dcterms:W3CDTF">2025-12-23T13:48:00Z</dcterms:created>
  <dcterms:modified xsi:type="dcterms:W3CDTF">2025-12-30T12:04:00Z</dcterms:modified>
</cp:coreProperties>
</file>