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3E00C" w14:textId="1A897184" w:rsidR="00B05F32" w:rsidRDefault="00BA56D2">
      <w:hyperlink r:id="rId4" w:history="1">
        <w:r w:rsidRPr="00ED5057">
          <w:rPr>
            <w:rStyle w:val="Kpr"/>
          </w:rPr>
          <w:t>https://www.youtube.com/watch?v=9kWXUOtEqU0</w:t>
        </w:r>
      </w:hyperlink>
    </w:p>
    <w:p w14:paraId="7A56043F" w14:textId="77777777" w:rsidR="00BA56D2" w:rsidRDefault="00BA56D2"/>
    <w:sectPr w:rsidR="00BA56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F32"/>
    <w:rsid w:val="00187392"/>
    <w:rsid w:val="003E11C3"/>
    <w:rsid w:val="00635DFA"/>
    <w:rsid w:val="006738EC"/>
    <w:rsid w:val="00AB47F5"/>
    <w:rsid w:val="00B05F32"/>
    <w:rsid w:val="00BA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B5182"/>
  <w15:chartTrackingRefBased/>
  <w15:docId w15:val="{6D9AA123-D365-4B45-AFF7-1C3424872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05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05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05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05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05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05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05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05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05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05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05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05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05F3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05F3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05F3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05F3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05F3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05F3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05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05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05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05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05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05F3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05F3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05F3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05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05F3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05F32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B05F32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05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9kWXUOtEqU0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sümeyye yavuz</dc:creator>
  <cp:keywords/>
  <dc:description/>
  <cp:lastModifiedBy>sümeyye yavuz</cp:lastModifiedBy>
  <cp:revision>2</cp:revision>
  <dcterms:created xsi:type="dcterms:W3CDTF">2026-01-05T18:11:00Z</dcterms:created>
  <dcterms:modified xsi:type="dcterms:W3CDTF">2026-01-05T19:01:00Z</dcterms:modified>
</cp:coreProperties>
</file>