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B7" w:rsidRPr="00376547" w:rsidRDefault="000F0D84" w:rsidP="00376547">
      <w:pPr>
        <w:pStyle w:val="Heading1"/>
        <w:rPr>
          <w:sz w:val="52"/>
          <w:u w:val="single"/>
        </w:rPr>
      </w:pPr>
      <w:r w:rsidRPr="00376547">
        <w:rPr>
          <w:sz w:val="52"/>
          <w:u w:val="single"/>
        </w:rPr>
        <w:t>TechQuizApp</w:t>
      </w:r>
    </w:p>
    <w:p w:rsidR="00D622A9" w:rsidRPr="00D622A9" w:rsidRDefault="00D622A9" w:rsidP="00D622A9"/>
    <w:p w:rsidR="000F0D84" w:rsidRDefault="000F0D84">
      <w:r>
        <w:t xml:space="preserve">Using this app/website anyone can evaluate their technical skills on any software technology.  Apart </w:t>
      </w:r>
      <w:r w:rsidR="00555AB2">
        <w:t xml:space="preserve">from technology user can evaluate on software methodologies </w:t>
      </w:r>
      <w:r w:rsidR="003E36B8">
        <w:t>like:</w:t>
      </w:r>
      <w:r w:rsidR="00555AB2">
        <w:t xml:space="preserve"> Agile, Kanban etc.</w:t>
      </w:r>
    </w:p>
    <w:p w:rsidR="00555AB2" w:rsidRDefault="003E36B8">
      <w:r>
        <w:t xml:space="preserve">The quiz will be adaptive in nature and quiz can be configured into multiple kinds </w:t>
      </w:r>
      <w:r w:rsidR="001C2AE6">
        <w:t>like:</w:t>
      </w:r>
      <w:r>
        <w:t xml:space="preserve"> Multiple choice </w:t>
      </w:r>
      <w:r w:rsidR="007379CF">
        <w:t xml:space="preserve">question or </w:t>
      </w:r>
      <w:r>
        <w:t>Fill in the blanks.</w:t>
      </w:r>
    </w:p>
    <w:p w:rsidR="00674BA9" w:rsidRDefault="00674BA9">
      <w:r>
        <w:t>Administrator can configure scoring system for the quiz</w:t>
      </w:r>
    </w:p>
    <w:p w:rsidR="00555AB2" w:rsidRDefault="00555AB2">
      <w:r w:rsidRPr="008E2956">
        <w:rPr>
          <w:b/>
          <w:u w:val="single"/>
        </w:rPr>
        <w:t>Features</w:t>
      </w:r>
      <w:r>
        <w:t>:</w:t>
      </w:r>
    </w:p>
    <w:p w:rsidR="00555AB2" w:rsidRDefault="00910453" w:rsidP="00910453">
      <w:pPr>
        <w:pStyle w:val="ListParagraph"/>
        <w:numPr>
          <w:ilvl w:val="0"/>
          <w:numId w:val="2"/>
        </w:numPr>
      </w:pPr>
      <w:r>
        <w:t>Demo quiz vs Full Quiz – To demo</w:t>
      </w:r>
    </w:p>
    <w:p w:rsidR="00910453" w:rsidRDefault="00910453" w:rsidP="00910453">
      <w:pPr>
        <w:pStyle w:val="ListParagraph"/>
        <w:numPr>
          <w:ilvl w:val="0"/>
          <w:numId w:val="2"/>
        </w:numPr>
      </w:pPr>
      <w:r>
        <w:t>Notifications to user when a new quiz is added via email or mobile push notification</w:t>
      </w:r>
    </w:p>
    <w:p w:rsidR="00910453" w:rsidRDefault="00910453" w:rsidP="00910453">
      <w:pPr>
        <w:pStyle w:val="ListParagraph"/>
        <w:numPr>
          <w:ilvl w:val="0"/>
          <w:numId w:val="2"/>
        </w:numPr>
      </w:pPr>
      <w:r>
        <w:t>Ability to host in Cloud</w:t>
      </w:r>
    </w:p>
    <w:p w:rsidR="00A90AFA" w:rsidRDefault="00A90AFA" w:rsidP="00910453">
      <w:pPr>
        <w:pStyle w:val="ListParagraph"/>
        <w:numPr>
          <w:ilvl w:val="0"/>
          <w:numId w:val="2"/>
        </w:numPr>
      </w:pPr>
      <w:r>
        <w:t>Invite friends to use the application</w:t>
      </w:r>
    </w:p>
    <w:p w:rsidR="00A90AFA" w:rsidRDefault="00A90AFA" w:rsidP="00910453">
      <w:pPr>
        <w:pStyle w:val="ListParagraph"/>
        <w:numPr>
          <w:ilvl w:val="0"/>
          <w:numId w:val="2"/>
        </w:numPr>
      </w:pPr>
      <w:r>
        <w:t xml:space="preserve">Mobile </w:t>
      </w:r>
      <w:r w:rsidR="00326D50">
        <w:t>app and web application</w:t>
      </w:r>
    </w:p>
    <w:p w:rsidR="004F7D69" w:rsidRDefault="004F7D69" w:rsidP="00910453">
      <w:pPr>
        <w:pStyle w:val="ListParagraph"/>
        <w:numPr>
          <w:ilvl w:val="0"/>
          <w:numId w:val="2"/>
        </w:numPr>
      </w:pPr>
      <w:r>
        <w:t>Explanations for wrong answer</w:t>
      </w:r>
    </w:p>
    <w:p w:rsidR="004F7D69" w:rsidRDefault="00932698" w:rsidP="00910453">
      <w:pPr>
        <w:pStyle w:val="ListParagraph"/>
        <w:numPr>
          <w:ilvl w:val="0"/>
          <w:numId w:val="2"/>
        </w:numPr>
      </w:pPr>
      <w:r>
        <w:t>Resume quiz where you left from</w:t>
      </w:r>
    </w:p>
    <w:p w:rsidR="00932698" w:rsidRDefault="00586C30" w:rsidP="00910453">
      <w:pPr>
        <w:pStyle w:val="ListParagraph"/>
        <w:numPr>
          <w:ilvl w:val="0"/>
          <w:numId w:val="2"/>
        </w:numPr>
      </w:pPr>
      <w:r>
        <w:t>Share the results of Quiz</w:t>
      </w:r>
    </w:p>
    <w:p w:rsidR="001271C0" w:rsidRDefault="00CE230A" w:rsidP="00910453">
      <w:pPr>
        <w:pStyle w:val="ListParagraph"/>
        <w:numPr>
          <w:ilvl w:val="0"/>
          <w:numId w:val="2"/>
        </w:numPr>
      </w:pPr>
      <w:r>
        <w:t>Securing system data</w:t>
      </w:r>
    </w:p>
    <w:p w:rsidR="00CE230A" w:rsidRDefault="00CE230A" w:rsidP="00910453">
      <w:pPr>
        <w:pStyle w:val="ListParagraph"/>
        <w:numPr>
          <w:ilvl w:val="0"/>
          <w:numId w:val="2"/>
        </w:numPr>
      </w:pPr>
      <w:r>
        <w:t>Scoring system?</w:t>
      </w:r>
    </w:p>
    <w:sectPr w:rsidR="00CE23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A3" w:rsidRDefault="00DC19A3" w:rsidP="00967EDF">
      <w:pPr>
        <w:spacing w:after="0" w:line="240" w:lineRule="auto"/>
      </w:pPr>
      <w:r>
        <w:separator/>
      </w:r>
    </w:p>
  </w:endnote>
  <w:endnote w:type="continuationSeparator" w:id="0">
    <w:p w:rsidR="00DC19A3" w:rsidRDefault="00DC19A3" w:rsidP="0096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A3" w:rsidRDefault="00DC19A3" w:rsidP="00967EDF">
      <w:pPr>
        <w:spacing w:after="0" w:line="240" w:lineRule="auto"/>
      </w:pPr>
      <w:r>
        <w:separator/>
      </w:r>
    </w:p>
  </w:footnote>
  <w:footnote w:type="continuationSeparator" w:id="0">
    <w:p w:rsidR="00DC19A3" w:rsidRDefault="00DC19A3" w:rsidP="0096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EDF" w:rsidRDefault="00967E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81F"/>
    <w:multiLevelType w:val="hybridMultilevel"/>
    <w:tmpl w:val="FA48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50C"/>
    <w:multiLevelType w:val="hybridMultilevel"/>
    <w:tmpl w:val="064A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B4"/>
    <w:rsid w:val="000F0D84"/>
    <w:rsid w:val="001271C0"/>
    <w:rsid w:val="001C2AE6"/>
    <w:rsid w:val="002C55A3"/>
    <w:rsid w:val="00326D50"/>
    <w:rsid w:val="00376547"/>
    <w:rsid w:val="00395839"/>
    <w:rsid w:val="003E36B8"/>
    <w:rsid w:val="004F7D69"/>
    <w:rsid w:val="00555AB2"/>
    <w:rsid w:val="00586C30"/>
    <w:rsid w:val="00674BA9"/>
    <w:rsid w:val="007379CF"/>
    <w:rsid w:val="008E2956"/>
    <w:rsid w:val="00910453"/>
    <w:rsid w:val="00932698"/>
    <w:rsid w:val="00967EDF"/>
    <w:rsid w:val="00A90AFA"/>
    <w:rsid w:val="00AF205A"/>
    <w:rsid w:val="00B46C44"/>
    <w:rsid w:val="00B751B4"/>
    <w:rsid w:val="00CE230A"/>
    <w:rsid w:val="00D622A9"/>
    <w:rsid w:val="00DC19A3"/>
    <w:rsid w:val="00E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93D6-DA71-49A8-97B4-2B3D0B8E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DF"/>
  </w:style>
  <w:style w:type="paragraph" w:styleId="Footer">
    <w:name w:val="footer"/>
    <w:basedOn w:val="Normal"/>
    <w:link w:val="FooterChar"/>
    <w:uiPriority w:val="99"/>
    <w:unhideWhenUsed/>
    <w:rsid w:val="0096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22</cp:revision>
  <dcterms:created xsi:type="dcterms:W3CDTF">2017-09-07T10:03:00Z</dcterms:created>
  <dcterms:modified xsi:type="dcterms:W3CDTF">2017-09-07T10:20:00Z</dcterms:modified>
</cp:coreProperties>
</file>