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04E7D" w14:textId="7B9308DA" w:rsidR="00ED08B1" w:rsidRDefault="005C00F8">
      <w:r>
        <w:t>RAG – HR Recruit App</w:t>
      </w:r>
    </w:p>
    <w:p w14:paraId="4AAE4190" w14:textId="2702175F" w:rsidR="005C00F8" w:rsidRDefault="005C00F8">
      <w:r>
        <w:t>Front end – Vector Search</w:t>
      </w:r>
    </w:p>
    <w:p w14:paraId="4A1A064E" w14:textId="53B71CCA" w:rsidR="005C00F8" w:rsidRDefault="005C00F8">
      <w:r w:rsidRPr="005C00F8">
        <w:drawing>
          <wp:inline distT="0" distB="0" distL="0" distR="0" wp14:anchorId="32D845D4" wp14:editId="03D2A384">
            <wp:extent cx="5731510" cy="3339465"/>
            <wp:effectExtent l="0" t="0" r="2540" b="0"/>
            <wp:docPr id="121124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48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4D9E" w14:textId="05A2BBC8" w:rsidR="005C00F8" w:rsidRDefault="005C00F8">
      <w:r>
        <w:t>BM25Search</w:t>
      </w:r>
    </w:p>
    <w:p w14:paraId="6510B778" w14:textId="19D65DDC" w:rsidR="005C00F8" w:rsidRDefault="005C00F8">
      <w:r w:rsidRPr="005C00F8">
        <w:drawing>
          <wp:inline distT="0" distB="0" distL="0" distR="0" wp14:anchorId="4FDB7512" wp14:editId="03EDF999">
            <wp:extent cx="5731510" cy="3352165"/>
            <wp:effectExtent l="0" t="0" r="2540" b="635"/>
            <wp:docPr id="137987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78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4815" w14:textId="29FE3AB4" w:rsidR="005C00F8" w:rsidRDefault="005C00F8">
      <w:r>
        <w:t>Hybrid Search</w:t>
      </w:r>
    </w:p>
    <w:p w14:paraId="4F27D2CE" w14:textId="0EF8E56B" w:rsidR="005C00F8" w:rsidRDefault="005C00F8">
      <w:r w:rsidRPr="005C00F8">
        <w:lastRenderedPageBreak/>
        <w:drawing>
          <wp:inline distT="0" distB="0" distL="0" distR="0" wp14:anchorId="7D85F30A" wp14:editId="5D1889B1">
            <wp:extent cx="5731510" cy="3352165"/>
            <wp:effectExtent l="0" t="0" r="2540" b="635"/>
            <wp:docPr id="180777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76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F8"/>
    <w:rsid w:val="001D51ED"/>
    <w:rsid w:val="004264F3"/>
    <w:rsid w:val="005C00F8"/>
    <w:rsid w:val="007C5321"/>
    <w:rsid w:val="00930603"/>
    <w:rsid w:val="00AD17E9"/>
    <w:rsid w:val="00B8433B"/>
    <w:rsid w:val="00ED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D3A4E"/>
  <w15:chartTrackingRefBased/>
  <w15:docId w15:val="{55345A14-FF0F-4EC6-ACFB-DC40BC6B9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0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0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0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0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0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prabhu</dc:creator>
  <cp:keywords/>
  <dc:description/>
  <cp:lastModifiedBy>rajesh prabhu</cp:lastModifiedBy>
  <cp:revision>1</cp:revision>
  <dcterms:created xsi:type="dcterms:W3CDTF">2026-03-14T00:33:00Z</dcterms:created>
  <dcterms:modified xsi:type="dcterms:W3CDTF">2026-03-14T00:43:00Z</dcterms:modified>
</cp:coreProperties>
</file>