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A2A1" w14:textId="28870133" w:rsidR="00ED08B1" w:rsidRDefault="00DE50BA">
      <w:r>
        <w:t>LLM Evaluation – Faithfulness</w:t>
      </w:r>
    </w:p>
    <w:p w14:paraId="63BC0B57" w14:textId="7E4D25EC" w:rsidR="00DE50BA" w:rsidRDefault="00DE50BA">
      <w:r w:rsidRPr="00DE50BA">
        <w:drawing>
          <wp:inline distT="0" distB="0" distL="0" distR="0" wp14:anchorId="70B4D90D" wp14:editId="52531080">
            <wp:extent cx="5731510" cy="3872230"/>
            <wp:effectExtent l="0" t="0" r="2540" b="0"/>
            <wp:docPr id="92960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3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2AEE" w14:textId="7EA063A4" w:rsidR="00DE50BA" w:rsidRDefault="00DE50BA">
      <w:r>
        <w:t>Faithfulness – 0</w:t>
      </w:r>
    </w:p>
    <w:p w14:paraId="3BC632E3" w14:textId="09C20912" w:rsidR="00DE50BA" w:rsidRDefault="00DE50BA">
      <w:r w:rsidRPr="00DE50BA">
        <w:drawing>
          <wp:inline distT="0" distB="0" distL="0" distR="0" wp14:anchorId="73E2C024" wp14:editId="1D28EB67">
            <wp:extent cx="5731510" cy="3930650"/>
            <wp:effectExtent l="0" t="0" r="2540" b="0"/>
            <wp:docPr id="172460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06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36D0" w14:textId="77777777" w:rsidR="00DE50BA" w:rsidRDefault="00DE50BA"/>
    <w:p w14:paraId="638E9B44" w14:textId="77C2C8D7" w:rsidR="00DE50BA" w:rsidRDefault="00DE50BA">
      <w:r>
        <w:lastRenderedPageBreak/>
        <w:t xml:space="preserve">Faithfulness </w:t>
      </w:r>
      <w:r w:rsidR="00F57947">
        <w:t>- .40</w:t>
      </w:r>
    </w:p>
    <w:p w14:paraId="3C172359" w14:textId="36732D54" w:rsidR="00F57947" w:rsidRDefault="00F57947">
      <w:r w:rsidRPr="00F57947">
        <w:drawing>
          <wp:inline distT="0" distB="0" distL="0" distR="0" wp14:anchorId="7B9EC2FC" wp14:editId="5B6D4B7B">
            <wp:extent cx="5731510" cy="3982720"/>
            <wp:effectExtent l="0" t="0" r="2540" b="0"/>
            <wp:docPr id="1514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4D74" w14:textId="77777777" w:rsidR="00E13335" w:rsidRDefault="00E13335" w:rsidP="00E13335"/>
    <w:p w14:paraId="09120935" w14:textId="39211C74" w:rsidR="00F57947" w:rsidRDefault="003D68AF" w:rsidP="00E13335">
      <w:r w:rsidRPr="003D68AF">
        <w:lastRenderedPageBreak/>
        <w:drawing>
          <wp:inline distT="0" distB="0" distL="0" distR="0" wp14:anchorId="11E7FDC6" wp14:editId="2A62B1C7">
            <wp:extent cx="5731510" cy="4961255"/>
            <wp:effectExtent l="0" t="0" r="2540" b="0"/>
            <wp:docPr id="132784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42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E51F" w14:textId="5B13D7CB" w:rsidR="00E13335" w:rsidRDefault="00E13335" w:rsidP="00E13335">
      <w:r w:rsidRPr="00E13335">
        <w:lastRenderedPageBreak/>
        <w:drawing>
          <wp:inline distT="0" distB="0" distL="0" distR="0" wp14:anchorId="234A71E5" wp14:editId="3862C722">
            <wp:extent cx="5731510" cy="5188585"/>
            <wp:effectExtent l="0" t="0" r="2540" b="0"/>
            <wp:docPr id="63778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2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BA"/>
    <w:rsid w:val="001D51ED"/>
    <w:rsid w:val="003D68AF"/>
    <w:rsid w:val="004264F3"/>
    <w:rsid w:val="00465255"/>
    <w:rsid w:val="007C5321"/>
    <w:rsid w:val="00930603"/>
    <w:rsid w:val="00AD17E9"/>
    <w:rsid w:val="00B04C31"/>
    <w:rsid w:val="00B22F86"/>
    <w:rsid w:val="00DE50BA"/>
    <w:rsid w:val="00E13335"/>
    <w:rsid w:val="00ED08B1"/>
    <w:rsid w:val="00F5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3465"/>
  <w15:chartTrackingRefBased/>
  <w15:docId w15:val="{6CBCC4CD-333D-45A0-B298-145AC8A4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prabhu</dc:creator>
  <cp:keywords/>
  <dc:description/>
  <cp:lastModifiedBy>rajesh prabhu</cp:lastModifiedBy>
  <cp:revision>2</cp:revision>
  <dcterms:created xsi:type="dcterms:W3CDTF">2026-04-03T19:32:00Z</dcterms:created>
  <dcterms:modified xsi:type="dcterms:W3CDTF">2026-04-03T19:32:00Z</dcterms:modified>
</cp:coreProperties>
</file>