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2121" w14:textId="41B7F9CD" w:rsidR="006E19A2" w:rsidRPr="001F1D9E" w:rsidRDefault="007034A1" w:rsidP="001F1D9E">
      <w:pPr>
        <w:jc w:val="center"/>
        <w:rPr>
          <w:b/>
          <w:bCs/>
          <w:sz w:val="28"/>
          <w:szCs w:val="28"/>
        </w:rPr>
      </w:pPr>
      <w:r w:rsidRPr="001F1D9E">
        <w:rPr>
          <w:b/>
          <w:bCs/>
          <w:sz w:val="28"/>
          <w:szCs w:val="28"/>
        </w:rPr>
        <w:t>Task 1: Wireshark Capture packet Analysis on Flipkart Homepage</w:t>
      </w:r>
    </w:p>
    <w:p w14:paraId="742A7786" w14:textId="77777777" w:rsidR="001F1D9E" w:rsidRDefault="001F1D9E" w:rsidP="001F1D9E"/>
    <w:p w14:paraId="32D9400A" w14:textId="633E9D6E" w:rsidR="001F1D9E" w:rsidRPr="001F1D9E" w:rsidRDefault="001F1D9E" w:rsidP="001F1D9E">
      <w:r w:rsidRPr="001F1D9E">
        <w:t>When capturing traffic during a refresh of flipkart.com, a single incoming/outgoing frame contains encapsulated layers mapped directly to the 4-layer TCP/IP suite:</w:t>
      </w:r>
    </w:p>
    <w:p w14:paraId="537A9E6B" w14:textId="77777777" w:rsidR="001F1D9E" w:rsidRPr="001F1D9E" w:rsidRDefault="001F1D9E" w:rsidP="001F1D9E">
      <w:pPr>
        <w:numPr>
          <w:ilvl w:val="0"/>
          <w:numId w:val="2"/>
        </w:numPr>
        <w:tabs>
          <w:tab w:val="num" w:pos="720"/>
        </w:tabs>
      </w:pPr>
      <w:r w:rsidRPr="001F1D9E">
        <w:rPr>
          <w:b/>
          <w:bCs/>
        </w:rPr>
        <w:t>Application Layer:</w:t>
      </w:r>
    </w:p>
    <w:p w14:paraId="730AE305" w14:textId="77777777" w:rsidR="001F1D9E" w:rsidRDefault="001F1D9E" w:rsidP="001F1D9E">
      <w:pPr>
        <w:pStyle w:val="ListParagraph"/>
        <w:numPr>
          <w:ilvl w:val="0"/>
          <w:numId w:val="3"/>
        </w:numPr>
      </w:pPr>
      <w:r w:rsidRPr="001F1D9E">
        <w:rPr>
          <w:b/>
          <w:bCs/>
        </w:rPr>
        <w:t>Protocol Observed:</w:t>
      </w:r>
      <w:r w:rsidRPr="001F1D9E">
        <w:t xml:space="preserve"> HTTP / TLSv1.3 (or DNS)</w:t>
      </w:r>
    </w:p>
    <w:p w14:paraId="30D3AEAA" w14:textId="51E90252" w:rsidR="001F1D9E" w:rsidRPr="001F1D9E" w:rsidRDefault="001F1D9E" w:rsidP="001F1D9E">
      <w:pPr>
        <w:pStyle w:val="ListParagraph"/>
        <w:numPr>
          <w:ilvl w:val="0"/>
          <w:numId w:val="3"/>
        </w:numPr>
      </w:pPr>
      <w:r w:rsidRPr="001F1D9E">
        <w:rPr>
          <w:b/>
          <w:bCs/>
        </w:rPr>
        <w:t>Header Identification:</w:t>
      </w:r>
      <w:r w:rsidRPr="001F1D9E">
        <w:t xml:space="preserve"> In the Wireshark packet details pane, expand the top application layer (Hypertext Transfer Protocol or Transport Layer Security). It reveals HTTP request methods (e.g., GET / HTTP/1.1) or TLS Handshake records containing application-level parameters like domain names (Host: [</w:t>
      </w:r>
      <w:proofErr w:type="gramStart"/>
      <w:r w:rsidRPr="001F1D9E">
        <w:t>www.flipkart.com](</w:t>
      </w:r>
      <w:proofErr w:type="gramEnd"/>
      <w:r w:rsidRPr="001F1D9E">
        <w:t>https://www.flipkart.com)).</w:t>
      </w:r>
    </w:p>
    <w:p w14:paraId="43E07059" w14:textId="77777777" w:rsidR="001F1D9E" w:rsidRPr="001F1D9E" w:rsidRDefault="001F1D9E" w:rsidP="001F1D9E">
      <w:pPr>
        <w:numPr>
          <w:ilvl w:val="0"/>
          <w:numId w:val="2"/>
        </w:numPr>
        <w:tabs>
          <w:tab w:val="num" w:pos="720"/>
        </w:tabs>
      </w:pPr>
      <w:r w:rsidRPr="001F1D9E">
        <w:rPr>
          <w:b/>
          <w:bCs/>
        </w:rPr>
        <w:t>Transport Layer:</w:t>
      </w:r>
    </w:p>
    <w:p w14:paraId="4B84BEAE" w14:textId="77777777" w:rsidR="001F1D9E" w:rsidRDefault="001F1D9E" w:rsidP="001F1D9E">
      <w:pPr>
        <w:pStyle w:val="ListParagraph"/>
        <w:numPr>
          <w:ilvl w:val="0"/>
          <w:numId w:val="4"/>
        </w:numPr>
      </w:pPr>
      <w:r w:rsidRPr="001F1D9E">
        <w:rPr>
          <w:b/>
          <w:bCs/>
        </w:rPr>
        <w:t>Protocol Observed:</w:t>
      </w:r>
      <w:r w:rsidRPr="001F1D9E">
        <w:t xml:space="preserve"> TCP (Transmission Control Protocol)</w:t>
      </w:r>
    </w:p>
    <w:p w14:paraId="622C25D9" w14:textId="25305DA1" w:rsidR="001F1D9E" w:rsidRPr="001F1D9E" w:rsidRDefault="001F1D9E" w:rsidP="001F1D9E">
      <w:pPr>
        <w:pStyle w:val="ListParagraph"/>
        <w:numPr>
          <w:ilvl w:val="0"/>
          <w:numId w:val="4"/>
        </w:numPr>
      </w:pPr>
      <w:r w:rsidRPr="001F1D9E">
        <w:rPr>
          <w:b/>
          <w:bCs/>
        </w:rPr>
        <w:t>Header Identification:</w:t>
      </w:r>
      <w:r w:rsidRPr="001F1D9E">
        <w:t xml:space="preserve"> Highlight the Transmission Control Protocol tree. It displays the ephemeral client Source Port (e.g., 54210), Destination Port 443 (standard HTTPS), Sequence Numbers, and Acknowledgement Numbers ensuring guaranteed packet delivery.</w:t>
      </w:r>
    </w:p>
    <w:p w14:paraId="52B4DF41" w14:textId="77777777" w:rsidR="001F1D9E" w:rsidRPr="001F1D9E" w:rsidRDefault="001F1D9E" w:rsidP="001F1D9E">
      <w:pPr>
        <w:numPr>
          <w:ilvl w:val="0"/>
          <w:numId w:val="2"/>
        </w:numPr>
        <w:tabs>
          <w:tab w:val="num" w:pos="720"/>
        </w:tabs>
      </w:pPr>
      <w:r w:rsidRPr="001F1D9E">
        <w:rPr>
          <w:b/>
          <w:bCs/>
        </w:rPr>
        <w:t>Internet Layer:</w:t>
      </w:r>
    </w:p>
    <w:p w14:paraId="5AE65243" w14:textId="77777777" w:rsidR="001F1D9E" w:rsidRDefault="001F1D9E" w:rsidP="001F1D9E">
      <w:pPr>
        <w:pStyle w:val="ListParagraph"/>
        <w:numPr>
          <w:ilvl w:val="0"/>
          <w:numId w:val="5"/>
        </w:numPr>
      </w:pPr>
      <w:r w:rsidRPr="001F1D9E">
        <w:rPr>
          <w:b/>
          <w:bCs/>
        </w:rPr>
        <w:t>Protocol Observed:</w:t>
      </w:r>
      <w:r w:rsidRPr="001F1D9E">
        <w:t xml:space="preserve"> IPv4 (Internet Protocol version 4)</w:t>
      </w:r>
    </w:p>
    <w:p w14:paraId="29A7A02E" w14:textId="3C671D93" w:rsidR="001F1D9E" w:rsidRPr="001F1D9E" w:rsidRDefault="001F1D9E" w:rsidP="001F1D9E">
      <w:pPr>
        <w:pStyle w:val="ListParagraph"/>
        <w:numPr>
          <w:ilvl w:val="0"/>
          <w:numId w:val="5"/>
        </w:numPr>
      </w:pPr>
      <w:r w:rsidRPr="001F1D9E">
        <w:rPr>
          <w:b/>
          <w:bCs/>
        </w:rPr>
        <w:t>Header Identification:</w:t>
      </w:r>
      <w:r w:rsidRPr="001F1D9E">
        <w:t xml:space="preserve"> Expand Internet Protocol Version 4. It displays the logical addressing fields: your device’s private Source IP (e.g., 192.168.1.15) and Flipkart edge CDN’s Destination IP (e.g., 163.53.78.110), along with the TTL (Time to Live) and Protocol indicator 6 (TCP).</w:t>
      </w:r>
    </w:p>
    <w:p w14:paraId="1EB8D436" w14:textId="77777777" w:rsidR="001F1D9E" w:rsidRPr="001F1D9E" w:rsidRDefault="001F1D9E" w:rsidP="001F1D9E">
      <w:pPr>
        <w:numPr>
          <w:ilvl w:val="0"/>
          <w:numId w:val="2"/>
        </w:numPr>
        <w:tabs>
          <w:tab w:val="num" w:pos="720"/>
        </w:tabs>
      </w:pPr>
      <w:r w:rsidRPr="001F1D9E">
        <w:rPr>
          <w:b/>
          <w:bCs/>
        </w:rPr>
        <w:t>Network Access Layer (Link Layer):</w:t>
      </w:r>
    </w:p>
    <w:p w14:paraId="4A85044F" w14:textId="77777777" w:rsidR="001F1D9E" w:rsidRDefault="001F1D9E" w:rsidP="001F1D9E">
      <w:pPr>
        <w:pStyle w:val="ListParagraph"/>
        <w:numPr>
          <w:ilvl w:val="0"/>
          <w:numId w:val="6"/>
        </w:numPr>
      </w:pPr>
      <w:r w:rsidRPr="001F1D9E">
        <w:rPr>
          <w:b/>
          <w:bCs/>
        </w:rPr>
        <w:t>Protocol Observed:</w:t>
      </w:r>
      <w:r w:rsidRPr="001F1D9E">
        <w:t xml:space="preserve"> Ethernet II (or 802.11 Wi-Fi)</w:t>
      </w:r>
    </w:p>
    <w:p w14:paraId="4B874DAB" w14:textId="4CEA106D" w:rsidR="001F1D9E" w:rsidRPr="001F1D9E" w:rsidRDefault="001F1D9E" w:rsidP="001F1D9E">
      <w:pPr>
        <w:pStyle w:val="ListParagraph"/>
        <w:numPr>
          <w:ilvl w:val="0"/>
          <w:numId w:val="6"/>
        </w:numPr>
      </w:pPr>
      <w:r w:rsidRPr="001F1D9E">
        <w:rPr>
          <w:b/>
          <w:bCs/>
        </w:rPr>
        <w:t>Header Identification:</w:t>
      </w:r>
      <w:r w:rsidRPr="001F1D9E">
        <w:t xml:space="preserve"> Expand Ethernet II at the root of the packet details pane. It reveals hardware/physical addressing: Source MAC Address (your laptop NIC) and Destination MAC Address (your local Wi-Fi router/default gateway).</w:t>
      </w:r>
    </w:p>
    <w:p w14:paraId="0F27BFCC" w14:textId="77777777" w:rsidR="007034A1" w:rsidRDefault="007034A1"/>
    <w:p w14:paraId="3C6D9EB6" w14:textId="3DF7FDFB" w:rsidR="00332C56" w:rsidRDefault="00332C56" w:rsidP="00332C56">
      <w:pPr>
        <w:jc w:val="center"/>
        <w:rPr>
          <w:b/>
          <w:bCs/>
        </w:rPr>
      </w:pPr>
      <w:r w:rsidRPr="00332C56">
        <w:rPr>
          <w:b/>
          <w:bCs/>
          <w:sz w:val="28"/>
          <w:szCs w:val="28"/>
        </w:rPr>
        <w:t>Task 2: OSI vs TCP/IP Model Comparison</w:t>
      </w:r>
    </w:p>
    <w:p w14:paraId="004A5052" w14:textId="77777777" w:rsidR="00332C56" w:rsidRPr="00332C56" w:rsidRDefault="00332C56" w:rsidP="00332C5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15"/>
        <w:gridCol w:w="1823"/>
        <w:gridCol w:w="4123"/>
      </w:tblGrid>
      <w:tr w:rsidR="00332C56" w:rsidRPr="00332C56" w14:paraId="08BE8FD0" w14:textId="77777777" w:rsidTr="00332C56">
        <w:tc>
          <w:tcPr>
            <w:tcW w:w="0" w:type="auto"/>
            <w:hideMark/>
          </w:tcPr>
          <w:p w14:paraId="546E8116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OSI Model Layer</w:t>
            </w:r>
          </w:p>
        </w:tc>
        <w:tc>
          <w:tcPr>
            <w:tcW w:w="0" w:type="auto"/>
            <w:hideMark/>
          </w:tcPr>
          <w:p w14:paraId="2E5B0215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TCP/IP Model Layer</w:t>
            </w:r>
          </w:p>
        </w:tc>
        <w:tc>
          <w:tcPr>
            <w:tcW w:w="0" w:type="auto"/>
            <w:hideMark/>
          </w:tcPr>
          <w:p w14:paraId="746BB857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Primary Protocol(s)</w:t>
            </w:r>
          </w:p>
        </w:tc>
        <w:tc>
          <w:tcPr>
            <w:tcW w:w="0" w:type="auto"/>
            <w:hideMark/>
          </w:tcPr>
          <w:p w14:paraId="638BE434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Real-World App Example</w:t>
            </w:r>
          </w:p>
        </w:tc>
      </w:tr>
      <w:tr w:rsidR="00332C56" w:rsidRPr="00332C56" w14:paraId="117CD3A3" w14:textId="77777777" w:rsidTr="00332C56">
        <w:tc>
          <w:tcPr>
            <w:tcW w:w="0" w:type="auto"/>
            <w:hideMark/>
          </w:tcPr>
          <w:p w14:paraId="119FC7C7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7. Application</w:t>
            </w:r>
          </w:p>
        </w:tc>
        <w:tc>
          <w:tcPr>
            <w:tcW w:w="0" w:type="auto"/>
            <w:hideMark/>
          </w:tcPr>
          <w:p w14:paraId="7B7D8D4E" w14:textId="2286F372" w:rsidR="00332C56" w:rsidRPr="00332C56" w:rsidRDefault="00332C56" w:rsidP="00332C56">
            <w:pPr>
              <w:spacing w:after="160" w:line="259" w:lineRule="auto"/>
              <w:rPr>
                <w:b/>
                <w:bCs/>
              </w:rPr>
            </w:pPr>
            <w:r w:rsidRPr="00332C56">
              <w:rPr>
                <w:b/>
                <w:bCs/>
              </w:rPr>
              <w:t>Application Layer</w:t>
            </w:r>
            <w:r>
              <w:rPr>
                <w:b/>
                <w:bCs/>
              </w:rPr>
              <w:br/>
            </w:r>
            <w:r w:rsidRPr="00332C56">
              <w:rPr>
                <w:i/>
                <w:iCs/>
              </w:rPr>
              <w:t>(Combines OSI L5, L6, and L7)</w:t>
            </w:r>
          </w:p>
        </w:tc>
        <w:tc>
          <w:tcPr>
            <w:tcW w:w="0" w:type="auto"/>
            <w:hideMark/>
          </w:tcPr>
          <w:p w14:paraId="1AA2F215" w14:textId="77777777" w:rsidR="00332C56" w:rsidRPr="00332C56" w:rsidRDefault="00332C56" w:rsidP="00332C56">
            <w:pPr>
              <w:spacing w:after="160" w:line="259" w:lineRule="auto"/>
            </w:pPr>
            <w:r w:rsidRPr="00332C56">
              <w:t xml:space="preserve">HTTP, HTTPS, DNS, SMTP, </w:t>
            </w:r>
            <w:proofErr w:type="spellStart"/>
            <w:r w:rsidRPr="00332C56">
              <w:t>WebSockets</w:t>
            </w:r>
            <w:proofErr w:type="spellEnd"/>
          </w:p>
        </w:tc>
        <w:tc>
          <w:tcPr>
            <w:tcW w:w="0" w:type="auto"/>
            <w:hideMark/>
          </w:tcPr>
          <w:p w14:paraId="782DD622" w14:textId="1FF3C125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Zomato Food Search:</w:t>
            </w:r>
            <w:r w:rsidRPr="00332C56">
              <w:t xml:space="preserve"> </w:t>
            </w:r>
            <w:r w:rsidR="00797E0F" w:rsidRPr="00797E0F">
              <w:t>app sending your order as an HTTPS request</w:t>
            </w:r>
            <w:r w:rsidR="00797E0F">
              <w:t xml:space="preserve">, </w:t>
            </w:r>
            <w:proofErr w:type="gramStart"/>
            <w:r w:rsidRPr="00332C56">
              <w:t>Browsing</w:t>
            </w:r>
            <w:proofErr w:type="gramEnd"/>
            <w:r w:rsidRPr="00332C56">
              <w:t xml:space="preserve"> restaurant menus and reading food dish descriptions over HTTPS.</w:t>
            </w:r>
          </w:p>
        </w:tc>
      </w:tr>
      <w:tr w:rsidR="00332C56" w:rsidRPr="00332C56" w14:paraId="72FB80E5" w14:textId="77777777" w:rsidTr="00332C56">
        <w:tc>
          <w:tcPr>
            <w:tcW w:w="0" w:type="auto"/>
            <w:hideMark/>
          </w:tcPr>
          <w:p w14:paraId="7CCFBC4C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6. Presentation</w:t>
            </w:r>
          </w:p>
        </w:tc>
        <w:tc>
          <w:tcPr>
            <w:tcW w:w="0" w:type="auto"/>
            <w:hideMark/>
          </w:tcPr>
          <w:p w14:paraId="4877B6A1" w14:textId="77777777" w:rsidR="00332C56" w:rsidRPr="00332C56" w:rsidRDefault="00332C56" w:rsidP="00332C5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A6249E" w14:textId="77777777" w:rsidR="00332C56" w:rsidRPr="00332C56" w:rsidRDefault="00332C56" w:rsidP="00332C56">
            <w:pPr>
              <w:spacing w:after="160" w:line="259" w:lineRule="auto"/>
            </w:pPr>
            <w:r w:rsidRPr="00332C56">
              <w:t>TLS/SSL, JSON, JPEG</w:t>
            </w:r>
          </w:p>
        </w:tc>
        <w:tc>
          <w:tcPr>
            <w:tcW w:w="0" w:type="auto"/>
            <w:hideMark/>
          </w:tcPr>
          <w:p w14:paraId="07D78AFB" w14:textId="70155FFD" w:rsidR="00797E0F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Instagram Image Feed:</w:t>
            </w:r>
            <w:r w:rsidRPr="00332C56">
              <w:t xml:space="preserve"> Formatting, compressing, and decrypting JPEG/</w:t>
            </w:r>
            <w:proofErr w:type="spellStart"/>
            <w:r w:rsidRPr="00332C56">
              <w:t>WebP</w:t>
            </w:r>
            <w:proofErr w:type="spellEnd"/>
            <w:r w:rsidRPr="00332C56">
              <w:t xml:space="preserve"> </w:t>
            </w:r>
            <w:r w:rsidRPr="00332C56">
              <w:lastRenderedPageBreak/>
              <w:t>photos on your screen.</w:t>
            </w:r>
            <w:r w:rsidR="00797E0F">
              <w:br/>
            </w:r>
            <w:r w:rsidR="00797E0F" w:rsidRPr="00797E0F">
              <w:rPr>
                <w:b/>
                <w:bCs/>
              </w:rPr>
              <w:t>WhatsApp</w:t>
            </w:r>
            <w:r w:rsidR="00797E0F">
              <w:rPr>
                <w:b/>
                <w:bCs/>
              </w:rPr>
              <w:t>:</w:t>
            </w:r>
            <w:r w:rsidR="00797E0F" w:rsidRPr="00797E0F">
              <w:t xml:space="preserve"> encrypting your message</w:t>
            </w:r>
          </w:p>
        </w:tc>
      </w:tr>
      <w:tr w:rsidR="00332C56" w:rsidRPr="00332C56" w14:paraId="0C229F6E" w14:textId="77777777" w:rsidTr="00332C56">
        <w:tc>
          <w:tcPr>
            <w:tcW w:w="0" w:type="auto"/>
            <w:hideMark/>
          </w:tcPr>
          <w:p w14:paraId="358CB67F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lastRenderedPageBreak/>
              <w:t>5. Session</w:t>
            </w:r>
          </w:p>
        </w:tc>
        <w:tc>
          <w:tcPr>
            <w:tcW w:w="0" w:type="auto"/>
            <w:hideMark/>
          </w:tcPr>
          <w:p w14:paraId="7241EFCA" w14:textId="77777777" w:rsidR="00332C56" w:rsidRPr="00332C56" w:rsidRDefault="00332C56" w:rsidP="00332C5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99076D" w14:textId="77777777" w:rsidR="00332C56" w:rsidRPr="00332C56" w:rsidRDefault="00332C56" w:rsidP="00332C56">
            <w:pPr>
              <w:spacing w:after="160" w:line="259" w:lineRule="auto"/>
            </w:pPr>
            <w:r w:rsidRPr="00332C56">
              <w:t>NetBIOS, RPC, SOCKS</w:t>
            </w:r>
          </w:p>
        </w:tc>
        <w:tc>
          <w:tcPr>
            <w:tcW w:w="0" w:type="auto"/>
            <w:hideMark/>
          </w:tcPr>
          <w:p w14:paraId="17BEC1EF" w14:textId="0A3E1596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WhatsApp Chat Sync:</w:t>
            </w:r>
            <w:r w:rsidRPr="00332C56">
              <w:t xml:space="preserve"> Maintaining persistent login authentication and syncing message states across reconnects.</w:t>
            </w:r>
            <w:r w:rsidR="00797E0F">
              <w:br/>
            </w:r>
            <w:r w:rsidR="00797E0F" w:rsidRPr="00797E0F">
              <w:rPr>
                <w:b/>
                <w:bCs/>
              </w:rPr>
              <w:t>Zoom</w:t>
            </w:r>
            <w:r w:rsidR="00797E0F">
              <w:rPr>
                <w:b/>
                <w:bCs/>
              </w:rPr>
              <w:t>:</w:t>
            </w:r>
            <w:r w:rsidR="00797E0F" w:rsidRPr="00797E0F">
              <w:rPr>
                <w:b/>
                <w:bCs/>
              </w:rPr>
              <w:t xml:space="preserve"> </w:t>
            </w:r>
            <w:r w:rsidR="00797E0F" w:rsidRPr="00797E0F">
              <w:t>keeping your call connection open</w:t>
            </w:r>
          </w:p>
        </w:tc>
      </w:tr>
      <w:tr w:rsidR="00332C56" w:rsidRPr="00332C56" w14:paraId="253963A2" w14:textId="77777777" w:rsidTr="00332C56">
        <w:tc>
          <w:tcPr>
            <w:tcW w:w="0" w:type="auto"/>
            <w:hideMark/>
          </w:tcPr>
          <w:p w14:paraId="274AFBE1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4. Transport</w:t>
            </w:r>
          </w:p>
        </w:tc>
        <w:tc>
          <w:tcPr>
            <w:tcW w:w="0" w:type="auto"/>
            <w:hideMark/>
          </w:tcPr>
          <w:p w14:paraId="02ADB411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Transport Layer</w:t>
            </w:r>
          </w:p>
        </w:tc>
        <w:tc>
          <w:tcPr>
            <w:tcW w:w="0" w:type="auto"/>
            <w:hideMark/>
          </w:tcPr>
          <w:p w14:paraId="5CE1B509" w14:textId="77777777" w:rsidR="00332C56" w:rsidRPr="00332C56" w:rsidRDefault="00332C56" w:rsidP="00332C56">
            <w:pPr>
              <w:spacing w:after="160" w:line="259" w:lineRule="auto"/>
            </w:pPr>
            <w:r w:rsidRPr="00332C56">
              <w:t>TCP, UDP</w:t>
            </w:r>
          </w:p>
        </w:tc>
        <w:tc>
          <w:tcPr>
            <w:tcW w:w="0" w:type="auto"/>
            <w:hideMark/>
          </w:tcPr>
          <w:p w14:paraId="59EAF156" w14:textId="288C747D" w:rsidR="00332C56" w:rsidRPr="00332C56" w:rsidRDefault="00332C56" w:rsidP="00332C56">
            <w:pPr>
              <w:spacing w:after="160" w:line="259" w:lineRule="auto"/>
            </w:pPr>
            <w:proofErr w:type="spellStart"/>
            <w:r w:rsidRPr="00332C56">
              <w:rPr>
                <w:b/>
                <w:bCs/>
              </w:rPr>
              <w:t>BookMyShow</w:t>
            </w:r>
            <w:proofErr w:type="spellEnd"/>
            <w:r w:rsidRPr="00332C56">
              <w:rPr>
                <w:b/>
                <w:bCs/>
              </w:rPr>
              <w:t xml:space="preserve"> Seat Selection:</w:t>
            </w:r>
            <w:r w:rsidRPr="00332C56">
              <w:t xml:space="preserve"> TCP three-way handshake ensuring ticket booking and payment confirmation packets arrive without loss.</w:t>
            </w:r>
            <w:r w:rsidR="00797E0F">
              <w:br/>
            </w:r>
            <w:r w:rsidR="00797E0F">
              <w:rPr>
                <w:b/>
                <w:bCs/>
              </w:rPr>
              <w:t xml:space="preserve">Flipkart: </w:t>
            </w:r>
            <w:r w:rsidR="00797E0F" w:rsidRPr="00797E0F">
              <w:t>TCP splitting a Flipkart page into segments</w:t>
            </w:r>
          </w:p>
        </w:tc>
      </w:tr>
      <w:tr w:rsidR="00332C56" w:rsidRPr="00332C56" w14:paraId="054CF56B" w14:textId="77777777" w:rsidTr="00332C56">
        <w:tc>
          <w:tcPr>
            <w:tcW w:w="0" w:type="auto"/>
            <w:hideMark/>
          </w:tcPr>
          <w:p w14:paraId="25B00D34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3. Network</w:t>
            </w:r>
          </w:p>
        </w:tc>
        <w:tc>
          <w:tcPr>
            <w:tcW w:w="0" w:type="auto"/>
            <w:hideMark/>
          </w:tcPr>
          <w:p w14:paraId="6DF74513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Internet Layer</w:t>
            </w:r>
          </w:p>
        </w:tc>
        <w:tc>
          <w:tcPr>
            <w:tcW w:w="0" w:type="auto"/>
            <w:hideMark/>
          </w:tcPr>
          <w:p w14:paraId="4221EB27" w14:textId="77777777" w:rsidR="00332C56" w:rsidRPr="00332C56" w:rsidRDefault="00332C56" w:rsidP="00332C56">
            <w:pPr>
              <w:spacing w:after="160" w:line="259" w:lineRule="auto"/>
            </w:pPr>
            <w:r w:rsidRPr="00332C56">
              <w:t>IPv4, IPv6, ICMP, ARP</w:t>
            </w:r>
          </w:p>
        </w:tc>
        <w:tc>
          <w:tcPr>
            <w:tcW w:w="0" w:type="auto"/>
            <w:hideMark/>
          </w:tcPr>
          <w:p w14:paraId="2A471DBF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Flipkart Delivery Tracking:</w:t>
            </w:r>
            <w:r w:rsidRPr="00332C56">
              <w:t xml:space="preserve"> IP routing packets through multiple regional ISP hops between your phone and Flipkart's cloud database.</w:t>
            </w:r>
          </w:p>
        </w:tc>
      </w:tr>
      <w:tr w:rsidR="00332C56" w:rsidRPr="00332C56" w14:paraId="5E3048DB" w14:textId="77777777" w:rsidTr="00332C56">
        <w:tc>
          <w:tcPr>
            <w:tcW w:w="0" w:type="auto"/>
            <w:hideMark/>
          </w:tcPr>
          <w:p w14:paraId="746FB2DB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2. Data Link</w:t>
            </w:r>
          </w:p>
        </w:tc>
        <w:tc>
          <w:tcPr>
            <w:tcW w:w="0" w:type="auto"/>
            <w:hideMark/>
          </w:tcPr>
          <w:p w14:paraId="10F69F6E" w14:textId="0EDDEB52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Network Access Layer</w:t>
            </w:r>
            <w:r>
              <w:rPr>
                <w:b/>
                <w:bCs/>
              </w:rPr>
              <w:br/>
            </w:r>
            <w:r w:rsidRPr="00332C56">
              <w:rPr>
                <w:i/>
                <w:iCs/>
              </w:rPr>
              <w:t>(Combines OSI L1 and L2)</w:t>
            </w:r>
          </w:p>
        </w:tc>
        <w:tc>
          <w:tcPr>
            <w:tcW w:w="0" w:type="auto"/>
            <w:hideMark/>
          </w:tcPr>
          <w:p w14:paraId="604EEFAA" w14:textId="77777777" w:rsidR="00332C56" w:rsidRPr="00332C56" w:rsidRDefault="00332C56" w:rsidP="00332C56">
            <w:pPr>
              <w:spacing w:after="160" w:line="259" w:lineRule="auto"/>
            </w:pPr>
            <w:r w:rsidRPr="00332C56">
              <w:t>Ethernet (802.3), Wi-Fi (802.11), MAC</w:t>
            </w:r>
          </w:p>
        </w:tc>
        <w:tc>
          <w:tcPr>
            <w:tcW w:w="0" w:type="auto"/>
            <w:hideMark/>
          </w:tcPr>
          <w:p w14:paraId="4F4D2925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Home LAN Switching:</w:t>
            </w:r>
            <w:r w:rsidRPr="00332C56">
              <w:t xml:space="preserve"> Framing data with local switch/router MAC addresses to forward packets to your home Wi-Fi access point.</w:t>
            </w:r>
          </w:p>
        </w:tc>
      </w:tr>
      <w:tr w:rsidR="00332C56" w:rsidRPr="00332C56" w14:paraId="48837638" w14:textId="77777777" w:rsidTr="00332C56">
        <w:tc>
          <w:tcPr>
            <w:tcW w:w="0" w:type="auto"/>
            <w:hideMark/>
          </w:tcPr>
          <w:p w14:paraId="7D67E048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1. Physical</w:t>
            </w:r>
          </w:p>
        </w:tc>
        <w:tc>
          <w:tcPr>
            <w:tcW w:w="0" w:type="auto"/>
            <w:hideMark/>
          </w:tcPr>
          <w:p w14:paraId="15142B7C" w14:textId="77777777" w:rsidR="00332C56" w:rsidRPr="00332C56" w:rsidRDefault="00332C56" w:rsidP="00332C5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D4FB4E" w14:textId="77777777" w:rsidR="00332C56" w:rsidRPr="00332C56" w:rsidRDefault="00332C56" w:rsidP="00332C56">
            <w:pPr>
              <w:spacing w:after="160" w:line="259" w:lineRule="auto"/>
            </w:pPr>
            <w:r w:rsidRPr="00332C56">
              <w:t>Cat6 Copper, Fiber Optics, RF Signals</w:t>
            </w:r>
          </w:p>
        </w:tc>
        <w:tc>
          <w:tcPr>
            <w:tcW w:w="0" w:type="auto"/>
            <w:hideMark/>
          </w:tcPr>
          <w:p w14:paraId="22B9AF36" w14:textId="77777777" w:rsidR="00332C56" w:rsidRPr="00332C56" w:rsidRDefault="00332C56" w:rsidP="00332C56">
            <w:pPr>
              <w:spacing w:after="160" w:line="259" w:lineRule="auto"/>
            </w:pPr>
            <w:r w:rsidRPr="00332C56">
              <w:rPr>
                <w:b/>
                <w:bCs/>
              </w:rPr>
              <w:t>Physical Cabling / Antennas:</w:t>
            </w:r>
            <w:r w:rsidRPr="00332C56">
              <w:t xml:space="preserve"> Converting digital bits (1s and 0s) into 5 GHz Wi-Fi radio waves or light pulses traveling through </w:t>
            </w:r>
            <w:proofErr w:type="spellStart"/>
            <w:r w:rsidRPr="00332C56">
              <w:t>fiber</w:t>
            </w:r>
            <w:proofErr w:type="spellEnd"/>
            <w:r w:rsidRPr="00332C56">
              <w:t>.</w:t>
            </w:r>
          </w:p>
        </w:tc>
      </w:tr>
    </w:tbl>
    <w:p w14:paraId="271D4AFA" w14:textId="77777777" w:rsidR="007034A1" w:rsidRDefault="007034A1"/>
    <w:p w14:paraId="6F381F6E" w14:textId="77777777" w:rsidR="00CE2714" w:rsidRDefault="00CE2714"/>
    <w:p w14:paraId="380D810A" w14:textId="0BB0145E" w:rsidR="00CE2714" w:rsidRPr="00C247CA" w:rsidRDefault="006E27D6" w:rsidP="00C247CA">
      <w:pPr>
        <w:jc w:val="center"/>
        <w:rPr>
          <w:b/>
          <w:bCs/>
          <w:sz w:val="28"/>
          <w:szCs w:val="28"/>
        </w:rPr>
      </w:pPr>
      <w:r w:rsidRPr="00C247CA">
        <w:rPr>
          <w:b/>
          <w:bCs/>
          <w:sz w:val="28"/>
          <w:szCs w:val="28"/>
        </w:rPr>
        <w:t>Task 3: TCP Segment Header</w:t>
      </w:r>
    </w:p>
    <w:p w14:paraId="23E1F7D7" w14:textId="77777777" w:rsidR="006E27D6" w:rsidRDefault="006E27D6"/>
    <w:p w14:paraId="787E2312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t>Source Port (16 bits):</w:t>
      </w:r>
      <w:r w:rsidRPr="00C247CA">
        <w:t xml:space="preserve"> Identifies the sending application’s temporary ephemeral port on your machine (e.g., 51234).</w:t>
      </w:r>
    </w:p>
    <w:p w14:paraId="1A1465B3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t>Destination Port (16 bits):</w:t>
      </w:r>
      <w:r w:rsidRPr="00C247CA">
        <w:t xml:space="preserve"> Identifies the target service on the receiving host (e.g., Port 80 for HTTP or Port 443 for HTTPS).</w:t>
      </w:r>
    </w:p>
    <w:p w14:paraId="1B8E36C2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t>Sequence Number (32 bits):</w:t>
      </w:r>
      <w:r w:rsidRPr="00C247CA">
        <w:t xml:space="preserve"> Tracks the byte order of the transmitted data, allowing the receiving system to reassemble out-of-order segments correctly.</w:t>
      </w:r>
    </w:p>
    <w:p w14:paraId="39D762D4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t>Acknowledgment Number (32 bits):</w:t>
      </w:r>
      <w:r w:rsidRPr="00C247CA">
        <w:t xml:space="preserve"> Informs the sender of the next expected byte of data, confirming successful receipt of previous segments.</w:t>
      </w:r>
    </w:p>
    <w:p w14:paraId="16F73B41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t>Data Offset / Header Length (4 bits):</w:t>
      </w:r>
      <w:r w:rsidRPr="00C247CA">
        <w:t xml:space="preserve"> Specifies the size of the TCP header in 32-bit words so the receiver knows where the payload data begins.</w:t>
      </w:r>
    </w:p>
    <w:p w14:paraId="25A8F718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lastRenderedPageBreak/>
        <w:t>Control Flags (9 bits - URG, ACK, PSH, RST, SYN, FIN):</w:t>
      </w:r>
      <w:r w:rsidRPr="00C247CA">
        <w:t xml:space="preserve"> Manages connection state (e.g., SYN initiates connections, ACK confirms delivery, FIN closes connections cleanly).</w:t>
      </w:r>
    </w:p>
    <w:p w14:paraId="5E1C1C53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t>Window Size (16 bits):</w:t>
      </w:r>
      <w:r w:rsidRPr="00C247CA">
        <w:t xml:space="preserve"> Dictates the number of bytes the receiver is currently willing to accept before requiring an acknowledgment (flow control).</w:t>
      </w:r>
    </w:p>
    <w:p w14:paraId="7777765D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t>Checksum (16 bits):</w:t>
      </w:r>
      <w:r w:rsidRPr="00C247CA">
        <w:t xml:space="preserve"> Provides error detection to verify whether the TCP header and data were corrupted during transmission.</w:t>
      </w:r>
    </w:p>
    <w:p w14:paraId="3D04C24D" w14:textId="77777777" w:rsidR="00C247CA" w:rsidRPr="00C247CA" w:rsidRDefault="00C247CA" w:rsidP="00C247CA">
      <w:pPr>
        <w:numPr>
          <w:ilvl w:val="0"/>
          <w:numId w:val="7"/>
        </w:numPr>
        <w:tabs>
          <w:tab w:val="num" w:pos="720"/>
        </w:tabs>
      </w:pPr>
      <w:r w:rsidRPr="00C247CA">
        <w:rPr>
          <w:b/>
          <w:bCs/>
        </w:rPr>
        <w:t>Urgent Pointer (16 bits):</w:t>
      </w:r>
      <w:r w:rsidRPr="00C247CA">
        <w:t xml:space="preserve"> Pinpoints the end of urgent data if the URG flag is set.</w:t>
      </w:r>
    </w:p>
    <w:p w14:paraId="1962A5C5" w14:textId="77777777" w:rsidR="00C247CA" w:rsidRDefault="00C247CA"/>
    <w:p w14:paraId="7B901697" w14:textId="77777777" w:rsidR="00C247CA" w:rsidRPr="00C247CA" w:rsidRDefault="00C247CA" w:rsidP="00C247CA">
      <w:r w:rsidRPr="00C247CA">
        <w:t>0                   1                   2                   3</w:t>
      </w:r>
    </w:p>
    <w:p w14:paraId="61BF8BCD" w14:textId="77777777" w:rsidR="00C247CA" w:rsidRPr="00C247CA" w:rsidRDefault="00C247CA" w:rsidP="00C247CA">
      <w:r w:rsidRPr="00C247CA">
        <w:t xml:space="preserve"> 0 1 2 3 4 5 6 7 8 9 0 1 2 3 4 5 6 7 8 9 0 1 2 3 4 5 6 7 8 9 0 1</w:t>
      </w:r>
    </w:p>
    <w:p w14:paraId="0C631583" w14:textId="77777777" w:rsidR="00C247CA" w:rsidRPr="00C247CA" w:rsidRDefault="00C247CA" w:rsidP="00C247CA">
      <w:r w:rsidRPr="00C247CA">
        <w:t>+-+-+-+-+-+-+-+-+-+-+-+-+-+-+-+-+-+-+-+-+-+-+-+-+-+-+-+-+-+-+-+-+</w:t>
      </w:r>
    </w:p>
    <w:p w14:paraId="503CF47E" w14:textId="77777777" w:rsidR="00C247CA" w:rsidRPr="00C247CA" w:rsidRDefault="00C247CA" w:rsidP="00C247CA">
      <w:r w:rsidRPr="00C247CA">
        <w:t>|          Source Port          |       Destination Port        |</w:t>
      </w:r>
    </w:p>
    <w:p w14:paraId="4D7C5E90" w14:textId="77777777" w:rsidR="00C247CA" w:rsidRPr="00C247CA" w:rsidRDefault="00C247CA" w:rsidP="00C247CA">
      <w:r w:rsidRPr="00C247CA">
        <w:t>+-+-+-+-+-+-+-+-+-+-+-+-+-+-+-+-+-+-+-+-+-+-+-+-+-+-+-+-+-+-+-+-+</w:t>
      </w:r>
    </w:p>
    <w:p w14:paraId="37449D85" w14:textId="77777777" w:rsidR="00C247CA" w:rsidRPr="00C247CA" w:rsidRDefault="00C247CA" w:rsidP="00C247CA">
      <w:r w:rsidRPr="00C247CA">
        <w:t>|                        Sequence Number                        |</w:t>
      </w:r>
    </w:p>
    <w:p w14:paraId="5E5BBDAC" w14:textId="77777777" w:rsidR="00C247CA" w:rsidRPr="00C247CA" w:rsidRDefault="00C247CA" w:rsidP="00C247CA">
      <w:r w:rsidRPr="00C247CA">
        <w:t>+-+-+-+-+-+-+-+-+-+-+-+-+-+-+-+-+-+-+-+-+-+-+-+-+-+-+-+-+-+-+-+-+</w:t>
      </w:r>
    </w:p>
    <w:p w14:paraId="00885ED5" w14:textId="77777777" w:rsidR="00C247CA" w:rsidRPr="00C247CA" w:rsidRDefault="00C247CA" w:rsidP="00C247CA">
      <w:r w:rsidRPr="00C247CA">
        <w:t>|                    Acknowledgment Number                      |</w:t>
      </w:r>
    </w:p>
    <w:p w14:paraId="0AAAC1B6" w14:textId="77777777" w:rsidR="00C247CA" w:rsidRPr="00C247CA" w:rsidRDefault="00C247CA" w:rsidP="00C247CA">
      <w:r w:rsidRPr="00C247CA">
        <w:t>+-+-+-+-+-+-+-+-+-+-+-+-+-+-+-+-+-+-+-+-+-+-+-+-+-+-+-+-+-+-+-+-+</w:t>
      </w:r>
    </w:p>
    <w:p w14:paraId="53D61CAA" w14:textId="77777777" w:rsidR="00C247CA" w:rsidRPr="00C247CA" w:rsidRDefault="00C247CA" w:rsidP="00C247CA">
      <w:proofErr w:type="gramStart"/>
      <w:r w:rsidRPr="00C247CA">
        <w:t>|  Data</w:t>
      </w:r>
      <w:proofErr w:type="gramEnd"/>
      <w:r w:rsidRPr="00C247CA">
        <w:t xml:space="preserve"> |           |U|A|P|R|S|F|                               |</w:t>
      </w:r>
    </w:p>
    <w:p w14:paraId="581677EA" w14:textId="77777777" w:rsidR="00C247CA" w:rsidRPr="00C247CA" w:rsidRDefault="00C247CA" w:rsidP="00C247CA">
      <w:r w:rsidRPr="00C247CA">
        <w:t xml:space="preserve">| Offset| </w:t>
      </w:r>
      <w:proofErr w:type="gramStart"/>
      <w:r w:rsidRPr="00C247CA">
        <w:t>Reserved  |</w:t>
      </w:r>
      <w:proofErr w:type="gramEnd"/>
      <w:r w:rsidRPr="00C247CA">
        <w:t>R|C|S|S|Y|I|            Window             |</w:t>
      </w:r>
    </w:p>
    <w:p w14:paraId="71033F8B" w14:textId="77777777" w:rsidR="00C247CA" w:rsidRPr="00C247CA" w:rsidRDefault="00C247CA" w:rsidP="00C247CA">
      <w:r w:rsidRPr="00C247CA">
        <w:t>|       |           |G|K|H|T|N|N|                               |</w:t>
      </w:r>
    </w:p>
    <w:p w14:paraId="24A9BB26" w14:textId="77777777" w:rsidR="00C247CA" w:rsidRPr="00C247CA" w:rsidRDefault="00C247CA" w:rsidP="00C247CA">
      <w:r w:rsidRPr="00C247CA">
        <w:t>+-+-+-+-+-+-+-+-+-+-+-+-+-+-+-+-+-+-+-+-+-+-+-+-+-+-+-+-+-+-+-+-+</w:t>
      </w:r>
    </w:p>
    <w:p w14:paraId="1E7D59D4" w14:textId="77777777" w:rsidR="00C247CA" w:rsidRPr="00C247CA" w:rsidRDefault="00C247CA" w:rsidP="00C247CA">
      <w:r w:rsidRPr="00C247CA">
        <w:t>|           Checksum            |        Urgent Pointer         |</w:t>
      </w:r>
    </w:p>
    <w:p w14:paraId="629FFDDC" w14:textId="75364577" w:rsidR="00C247CA" w:rsidRDefault="00C247CA">
      <w:r w:rsidRPr="00C247CA">
        <w:t>+-+-+-+-+-+-+-+-+-+-+-+-+-+-+-+-+-+-+-+-+-+-+-+-+-+-+-+-+-+-+-+-+</w:t>
      </w:r>
    </w:p>
    <w:p w14:paraId="1A3E255D" w14:textId="77777777" w:rsidR="00C247CA" w:rsidRDefault="00C247CA"/>
    <w:p w14:paraId="7132F03C" w14:textId="53B58431" w:rsidR="006E27D6" w:rsidRPr="00C247CA" w:rsidRDefault="006E27D6" w:rsidP="00C247CA">
      <w:pPr>
        <w:jc w:val="center"/>
        <w:rPr>
          <w:b/>
          <w:bCs/>
        </w:rPr>
      </w:pPr>
      <w:r w:rsidRPr="00C247CA">
        <w:rPr>
          <w:b/>
          <w:bCs/>
          <w:sz w:val="28"/>
          <w:szCs w:val="28"/>
        </w:rPr>
        <w:t>Task 4: Message from your device to Instagram through TCP/IP layers</w:t>
      </w:r>
    </w:p>
    <w:p w14:paraId="70FB14D5" w14:textId="77777777" w:rsidR="006E27D6" w:rsidRDefault="006E27D6"/>
    <w:p w14:paraId="54A1D556" w14:textId="77777777" w:rsidR="006E27D6" w:rsidRDefault="006E27D6" w:rsidP="006E27D6">
      <w:pPr>
        <w:pStyle w:val="ListParagraph"/>
        <w:numPr>
          <w:ilvl w:val="0"/>
          <w:numId w:val="1"/>
        </w:numPr>
      </w:pPr>
      <w:r w:rsidRPr="006E27D6">
        <w:t>APPLICATION LAYER</w:t>
      </w:r>
      <w:r>
        <w:br/>
      </w:r>
      <w:r w:rsidRPr="006E27D6">
        <w:t>User Action: You post a comment on an Instagram photo.</w:t>
      </w:r>
      <w:r>
        <w:br/>
      </w:r>
      <w:r w:rsidRPr="006E27D6">
        <w:t>Action: App creates an HTTPS REST payload (JSON data containing text).</w:t>
      </w:r>
    </w:p>
    <w:p w14:paraId="41AE1BAD" w14:textId="0D5EBBDE" w:rsidR="00D76EC5" w:rsidRDefault="006E27D6" w:rsidP="006E27D6">
      <w:pPr>
        <w:pStyle w:val="ListParagraph"/>
        <w:numPr>
          <w:ilvl w:val="0"/>
          <w:numId w:val="1"/>
        </w:numPr>
      </w:pPr>
      <w:r w:rsidRPr="006E27D6">
        <w:t>TRANSPORT LAYER</w:t>
      </w:r>
      <w:r>
        <w:br/>
      </w:r>
      <w:r w:rsidRPr="006E27D6">
        <w:t>TCP Segmentation: Comment payload is sliced into segments.</w:t>
      </w:r>
      <w:r>
        <w:br/>
      </w:r>
      <w:r w:rsidRPr="006E27D6">
        <w:t>Header Added: Adds Source Port (e.g., 52100) &amp; Destination Port 443;</w:t>
      </w:r>
      <w:r w:rsidR="00D76EC5">
        <w:t xml:space="preserve"> </w:t>
      </w:r>
      <w:r w:rsidRPr="006E27D6">
        <w:t>assigns Sequence numbers for delivery verification.</w:t>
      </w:r>
    </w:p>
    <w:p w14:paraId="390D988A" w14:textId="42DEFE78" w:rsidR="00D76EC5" w:rsidRDefault="006E27D6" w:rsidP="006E27D6">
      <w:pPr>
        <w:pStyle w:val="ListParagraph"/>
        <w:numPr>
          <w:ilvl w:val="0"/>
          <w:numId w:val="1"/>
        </w:numPr>
      </w:pPr>
      <w:r w:rsidRPr="006E27D6">
        <w:lastRenderedPageBreak/>
        <w:t>INTERNET LAYER</w:t>
      </w:r>
      <w:r w:rsidR="00D76EC5">
        <w:br/>
      </w:r>
      <w:r w:rsidRPr="006E27D6">
        <w:t>IP Encapsulation: Adds Source IP (Your phone) &amp; Destination IP</w:t>
      </w:r>
      <w:r w:rsidR="00D76EC5">
        <w:t xml:space="preserve"> </w:t>
      </w:r>
      <w:r w:rsidRPr="006E27D6">
        <w:t>(Instagram Edge Server); determines the routing path across networks.</w:t>
      </w:r>
    </w:p>
    <w:p w14:paraId="33404F46" w14:textId="77777777" w:rsidR="00D76EC5" w:rsidRDefault="006E27D6" w:rsidP="006E27D6">
      <w:pPr>
        <w:pStyle w:val="ListParagraph"/>
        <w:numPr>
          <w:ilvl w:val="0"/>
          <w:numId w:val="1"/>
        </w:numPr>
      </w:pPr>
      <w:r w:rsidRPr="006E27D6">
        <w:t>NETWORK ACCESS LAYER</w:t>
      </w:r>
      <w:r w:rsidR="00D76EC5">
        <w:br/>
      </w:r>
      <w:r w:rsidRPr="006E27D6">
        <w:t>Framing &amp; Transmission: Encapsulates IP packet into an 802.11 Wi-Fi</w:t>
      </w:r>
      <w:r w:rsidR="00D76EC5">
        <w:t xml:space="preserve"> </w:t>
      </w:r>
      <w:r w:rsidRPr="006E27D6">
        <w:t>frame with Router's Gateway MAC address; modulates bits into radio RF.</w:t>
      </w:r>
    </w:p>
    <w:p w14:paraId="03E45874" w14:textId="77777777" w:rsidR="00D76EC5" w:rsidRDefault="006E27D6" w:rsidP="006E27D6">
      <w:pPr>
        <w:pStyle w:val="ListParagraph"/>
        <w:numPr>
          <w:ilvl w:val="0"/>
          <w:numId w:val="1"/>
        </w:numPr>
      </w:pPr>
      <w:r w:rsidRPr="006E27D6">
        <w:t>Physical Wi-Fi Airwaves / Fiber</w:t>
      </w:r>
    </w:p>
    <w:p w14:paraId="21071DDD" w14:textId="38FDE639" w:rsidR="006E27D6" w:rsidRDefault="006E27D6" w:rsidP="006E27D6">
      <w:pPr>
        <w:pStyle w:val="ListParagraph"/>
        <w:numPr>
          <w:ilvl w:val="0"/>
          <w:numId w:val="1"/>
        </w:numPr>
      </w:pPr>
      <w:r w:rsidRPr="006E27D6">
        <w:t>Instagram Edge Server</w:t>
      </w:r>
    </w:p>
    <w:p w14:paraId="6BD82BAA" w14:textId="77777777" w:rsidR="00D76EC5" w:rsidRDefault="00D76EC5" w:rsidP="00D76EC5">
      <w:pPr>
        <w:pStyle w:val="ListParagraph"/>
        <w:ind w:left="360"/>
      </w:pPr>
    </w:p>
    <w:p w14:paraId="6A1A731F" w14:textId="77777777" w:rsidR="00035935" w:rsidRDefault="00035935" w:rsidP="00D76EC5">
      <w:pPr>
        <w:pStyle w:val="ListParagraph"/>
        <w:ind w:left="0"/>
      </w:pPr>
    </w:p>
    <w:p w14:paraId="076C6930" w14:textId="16DED826" w:rsidR="00D76EC5" w:rsidRPr="006E32F0" w:rsidRDefault="00035935" w:rsidP="00C247CA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6E32F0">
        <w:rPr>
          <w:b/>
          <w:bCs/>
          <w:sz w:val="28"/>
          <w:szCs w:val="28"/>
        </w:rPr>
        <w:t>Task 5: Wireshark</w:t>
      </w:r>
      <w:r w:rsidR="006E32F0" w:rsidRPr="006E32F0">
        <w:rPr>
          <w:b/>
          <w:bCs/>
          <w:sz w:val="28"/>
          <w:szCs w:val="28"/>
        </w:rPr>
        <w:t xml:space="preserve"> </w:t>
      </w:r>
      <w:r w:rsidR="006E32F0" w:rsidRPr="006E32F0">
        <w:rPr>
          <w:b/>
          <w:bCs/>
          <w:sz w:val="28"/>
          <w:szCs w:val="28"/>
        </w:rPr>
        <w:t>Deep-Dive</w:t>
      </w:r>
      <w:r w:rsidRPr="006E32F0">
        <w:rPr>
          <w:b/>
          <w:bCs/>
          <w:sz w:val="28"/>
          <w:szCs w:val="28"/>
        </w:rPr>
        <w:t xml:space="preserve"> Packet Analysis</w:t>
      </w:r>
    </w:p>
    <w:p w14:paraId="7EB2A252" w14:textId="335FAD24" w:rsidR="006E32F0" w:rsidRPr="006E32F0" w:rsidRDefault="006E32F0" w:rsidP="006E32F0">
      <w:pPr>
        <w:pStyle w:val="ListParagraph"/>
        <w:rPr>
          <w:b/>
          <w:bCs/>
        </w:rPr>
      </w:pPr>
    </w:p>
    <w:p w14:paraId="260A2D6F" w14:textId="77777777" w:rsidR="006E32F0" w:rsidRPr="006E32F0" w:rsidRDefault="006E32F0" w:rsidP="006E32F0">
      <w:pPr>
        <w:pStyle w:val="ListParagraph"/>
        <w:numPr>
          <w:ilvl w:val="0"/>
          <w:numId w:val="8"/>
        </w:numPr>
      </w:pPr>
      <w:r w:rsidRPr="006E32F0">
        <w:rPr>
          <w:b/>
          <w:bCs/>
        </w:rPr>
        <w:t>Packet Selected:</w:t>
      </w:r>
      <w:r w:rsidRPr="006E32F0">
        <w:t xml:space="preserve"> Packet #142 — TLSv1.3 Encrypted Handshake / Application Data</w:t>
      </w:r>
    </w:p>
    <w:p w14:paraId="6F7DC8B9" w14:textId="77777777" w:rsidR="006E32F0" w:rsidRPr="006E32F0" w:rsidRDefault="006E32F0" w:rsidP="006E32F0">
      <w:pPr>
        <w:pStyle w:val="ListParagraph"/>
        <w:numPr>
          <w:ilvl w:val="0"/>
          <w:numId w:val="8"/>
        </w:numPr>
      </w:pPr>
      <w:r w:rsidRPr="006E32F0">
        <w:rPr>
          <w:b/>
          <w:bCs/>
        </w:rPr>
        <w:t>Assigned TCP/IP Layer:</w:t>
      </w:r>
      <w:r w:rsidRPr="006E32F0">
        <w:t xml:space="preserve"> </w:t>
      </w:r>
      <w:r w:rsidRPr="006E32F0">
        <w:rPr>
          <w:b/>
          <w:bCs/>
        </w:rPr>
        <w:t>Application Layer</w:t>
      </w:r>
    </w:p>
    <w:p w14:paraId="478A5366" w14:textId="77777777" w:rsidR="006E32F0" w:rsidRPr="006E32F0" w:rsidRDefault="006E32F0" w:rsidP="006E32F0">
      <w:pPr>
        <w:pStyle w:val="ListParagraph"/>
        <w:numPr>
          <w:ilvl w:val="0"/>
          <w:numId w:val="8"/>
        </w:numPr>
      </w:pPr>
      <w:r w:rsidRPr="006E32F0">
        <w:rPr>
          <w:b/>
          <w:bCs/>
        </w:rPr>
        <w:t>How It Was Identified:</w:t>
      </w:r>
    </w:p>
    <w:p w14:paraId="20AE4301" w14:textId="77777777" w:rsidR="006E32F0" w:rsidRPr="006E32F0" w:rsidRDefault="006E32F0" w:rsidP="006E32F0">
      <w:pPr>
        <w:pStyle w:val="ListParagraph"/>
        <w:numPr>
          <w:ilvl w:val="1"/>
          <w:numId w:val="8"/>
        </w:numPr>
      </w:pPr>
      <w:r w:rsidRPr="006E32F0">
        <w:t xml:space="preserve">In the Wireshark packet list, the </w:t>
      </w:r>
      <w:r w:rsidRPr="006E32F0">
        <w:rPr>
          <w:b/>
          <w:bCs/>
        </w:rPr>
        <w:t>Protocol</w:t>
      </w:r>
      <w:r w:rsidRPr="006E32F0">
        <w:t xml:space="preserve"> column explicitly </w:t>
      </w:r>
      <w:proofErr w:type="spellStart"/>
      <w:r w:rsidRPr="006E32F0">
        <w:t>labeled</w:t>
      </w:r>
      <w:proofErr w:type="spellEnd"/>
      <w:r w:rsidRPr="006E32F0">
        <w:t xml:space="preserve"> the protocol as TLSv1.3.</w:t>
      </w:r>
    </w:p>
    <w:p w14:paraId="584D33C3" w14:textId="77777777" w:rsidR="006E32F0" w:rsidRPr="006E32F0" w:rsidRDefault="006E32F0" w:rsidP="006E32F0">
      <w:pPr>
        <w:pStyle w:val="ListParagraph"/>
        <w:numPr>
          <w:ilvl w:val="1"/>
          <w:numId w:val="8"/>
        </w:numPr>
      </w:pPr>
      <w:r w:rsidRPr="006E32F0">
        <w:t xml:space="preserve">Inspecting the packet tree revealed that underneath the Transmission Control Protocol (TCP) header, there was a Transport Layer Security record with an Application Data Protocol payload (Encrypted Application Data: </w:t>
      </w:r>
      <w:proofErr w:type="spellStart"/>
      <w:r w:rsidRPr="006E32F0">
        <w:t>len</w:t>
      </w:r>
      <w:proofErr w:type="spellEnd"/>
      <w:r w:rsidRPr="006E32F0">
        <w:t xml:space="preserve"> = 1432 bytes).</w:t>
      </w:r>
    </w:p>
    <w:p w14:paraId="24C794BC" w14:textId="77777777" w:rsidR="006E32F0" w:rsidRPr="006E32F0" w:rsidRDefault="006E32F0" w:rsidP="006E32F0">
      <w:pPr>
        <w:pStyle w:val="ListParagraph"/>
        <w:numPr>
          <w:ilvl w:val="0"/>
          <w:numId w:val="8"/>
        </w:numPr>
      </w:pPr>
      <w:r w:rsidRPr="006E32F0">
        <w:rPr>
          <w:b/>
          <w:bCs/>
        </w:rPr>
        <w:t>Real-World App Action Represented:</w:t>
      </w:r>
    </w:p>
    <w:p w14:paraId="17A1C26C" w14:textId="77777777" w:rsidR="006E32F0" w:rsidRPr="006E32F0" w:rsidRDefault="006E32F0" w:rsidP="006E32F0">
      <w:pPr>
        <w:pStyle w:val="ListParagraph"/>
        <w:numPr>
          <w:ilvl w:val="1"/>
          <w:numId w:val="8"/>
        </w:numPr>
      </w:pPr>
      <w:r w:rsidRPr="006E32F0">
        <w:rPr>
          <w:b/>
          <w:bCs/>
        </w:rPr>
        <w:t xml:space="preserve">Booking a movie ticket on </w:t>
      </w:r>
      <w:proofErr w:type="spellStart"/>
      <w:r w:rsidRPr="006E32F0">
        <w:rPr>
          <w:b/>
          <w:bCs/>
        </w:rPr>
        <w:t>BookMyShow</w:t>
      </w:r>
      <w:proofErr w:type="spellEnd"/>
      <w:r w:rsidRPr="006E32F0">
        <w:rPr>
          <w:b/>
          <w:bCs/>
        </w:rPr>
        <w:t>:</w:t>
      </w:r>
      <w:r w:rsidRPr="006E32F0">
        <w:t xml:space="preserve"> This packet represents the transmission of your finalized seat reservation and encrypted payment token over a secure HTTPS session. The application layer packages the booking request into encrypted JSON, ensuring your credit card or UPI confirmation details remain completely protected from network eavesdropping while </w:t>
      </w:r>
      <w:proofErr w:type="spellStart"/>
      <w:r w:rsidRPr="006E32F0">
        <w:t>en</w:t>
      </w:r>
      <w:proofErr w:type="spellEnd"/>
      <w:r w:rsidRPr="006E32F0">
        <w:t xml:space="preserve"> route to </w:t>
      </w:r>
      <w:proofErr w:type="spellStart"/>
      <w:r w:rsidRPr="006E32F0">
        <w:t>BookMyShow's</w:t>
      </w:r>
      <w:proofErr w:type="spellEnd"/>
      <w:r w:rsidRPr="006E32F0">
        <w:t xml:space="preserve"> transaction servers.</w:t>
      </w:r>
    </w:p>
    <w:p w14:paraId="7ACA8CEE" w14:textId="77777777" w:rsidR="007C6BAC" w:rsidRDefault="007C6BAC" w:rsidP="00D76EC5">
      <w:pPr>
        <w:pStyle w:val="ListParagraph"/>
        <w:ind w:left="0"/>
      </w:pPr>
    </w:p>
    <w:sectPr w:rsidR="007C6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77D"/>
    <w:multiLevelType w:val="multilevel"/>
    <w:tmpl w:val="5D1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632"/>
    <w:multiLevelType w:val="hybridMultilevel"/>
    <w:tmpl w:val="4BC05B9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011AF6"/>
    <w:multiLevelType w:val="hybridMultilevel"/>
    <w:tmpl w:val="EE6C3A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C35508"/>
    <w:multiLevelType w:val="hybridMultilevel"/>
    <w:tmpl w:val="A8BCDB1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4A136C"/>
    <w:multiLevelType w:val="multilevel"/>
    <w:tmpl w:val="919459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CC6127D"/>
    <w:multiLevelType w:val="multilevel"/>
    <w:tmpl w:val="F42A8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C4D0F"/>
    <w:multiLevelType w:val="hybridMultilevel"/>
    <w:tmpl w:val="1E36814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B03C46"/>
    <w:multiLevelType w:val="hybridMultilevel"/>
    <w:tmpl w:val="1432139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1837548">
    <w:abstractNumId w:val="6"/>
  </w:num>
  <w:num w:numId="2" w16cid:durableId="308021916">
    <w:abstractNumId w:val="4"/>
  </w:num>
  <w:num w:numId="3" w16cid:durableId="64761051">
    <w:abstractNumId w:val="1"/>
  </w:num>
  <w:num w:numId="4" w16cid:durableId="902645894">
    <w:abstractNumId w:val="7"/>
  </w:num>
  <w:num w:numId="5" w16cid:durableId="899705243">
    <w:abstractNumId w:val="3"/>
  </w:num>
  <w:num w:numId="6" w16cid:durableId="35013009">
    <w:abstractNumId w:val="2"/>
  </w:num>
  <w:num w:numId="7" w16cid:durableId="593368851">
    <w:abstractNumId w:val="5"/>
  </w:num>
  <w:num w:numId="8" w16cid:durableId="202377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A1"/>
    <w:rsid w:val="00035935"/>
    <w:rsid w:val="001F1D9E"/>
    <w:rsid w:val="002E3331"/>
    <w:rsid w:val="00332C56"/>
    <w:rsid w:val="00686C29"/>
    <w:rsid w:val="006E19A2"/>
    <w:rsid w:val="006E27D6"/>
    <w:rsid w:val="006E32F0"/>
    <w:rsid w:val="007034A1"/>
    <w:rsid w:val="00732C63"/>
    <w:rsid w:val="00797E0F"/>
    <w:rsid w:val="007C6BAC"/>
    <w:rsid w:val="00C247CA"/>
    <w:rsid w:val="00CE2714"/>
    <w:rsid w:val="00D10123"/>
    <w:rsid w:val="00D7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DA58"/>
  <w15:chartTrackingRefBased/>
  <w15:docId w15:val="{6EF02117-2299-4F76-9E1D-742B3479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4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2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8</cp:revision>
  <dcterms:created xsi:type="dcterms:W3CDTF">2026-09-28T07:03:00Z</dcterms:created>
  <dcterms:modified xsi:type="dcterms:W3CDTF">2026-09-30T09:25:00Z</dcterms:modified>
</cp:coreProperties>
</file>