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C0BA1" w14:textId="45051DD0" w:rsidR="006E19A2" w:rsidRPr="00A45F05" w:rsidRDefault="00785ADA" w:rsidP="00785AD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45F05">
        <w:rPr>
          <w:rFonts w:ascii="Times New Roman" w:hAnsi="Times New Roman" w:cs="Times New Roman"/>
          <w:b/>
          <w:bCs/>
          <w:sz w:val="32"/>
          <w:szCs w:val="32"/>
        </w:rPr>
        <w:t>Task 1: Typical Home Wi-Fi Setup</w:t>
      </w:r>
    </w:p>
    <w:p w14:paraId="4736302C" w14:textId="77777777" w:rsidR="00785ADA" w:rsidRPr="00A45F05" w:rsidRDefault="00785ADA" w:rsidP="00785AD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404A5A" w14:textId="7FCCB162" w:rsidR="00785ADA" w:rsidRPr="00A45F05" w:rsidRDefault="00785ADA" w:rsidP="00785A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5F0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ABDEA72" wp14:editId="359117E2">
            <wp:extent cx="5731510" cy="3275330"/>
            <wp:effectExtent l="0" t="0" r="2540" b="1270"/>
            <wp:docPr id="199938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84019" name="Picture 19993840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7CCB" w14:textId="77777777" w:rsidR="00A45F05" w:rsidRPr="00A45F05" w:rsidRDefault="00785ADA" w:rsidP="00785A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5F05">
        <w:rPr>
          <w:rFonts w:ascii="Times New Roman" w:hAnsi="Times New Roman" w:cs="Times New Roman"/>
          <w:sz w:val="24"/>
          <w:szCs w:val="24"/>
        </w:rPr>
        <w:t xml:space="preserve">Modem connects to the ISP line and plugs into the Router via Ethernet cable. </w:t>
      </w:r>
    </w:p>
    <w:p w14:paraId="518B164B" w14:textId="79C9B985" w:rsidR="00A45F05" w:rsidRPr="00A45F05" w:rsidRDefault="00785ADA" w:rsidP="00785A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5F05">
        <w:rPr>
          <w:rFonts w:ascii="Times New Roman" w:hAnsi="Times New Roman" w:cs="Times New Roman"/>
          <w:sz w:val="24"/>
          <w:szCs w:val="24"/>
        </w:rPr>
        <w:t>Router connects to a Switch (for extra wired ports) and to an Access Point (for extending Wi-Fi range)</w:t>
      </w:r>
      <w:r w:rsidR="00A45F05" w:rsidRPr="00A45F05">
        <w:rPr>
          <w:rFonts w:ascii="Times New Roman" w:hAnsi="Times New Roman" w:cs="Times New Roman"/>
          <w:sz w:val="24"/>
          <w:szCs w:val="24"/>
        </w:rPr>
        <w:t xml:space="preserve"> it also connects directly to the laptop and desktop.</w:t>
      </w:r>
    </w:p>
    <w:p w14:paraId="6CC56C55" w14:textId="77777777" w:rsidR="00A45F05" w:rsidRPr="00A45F05" w:rsidRDefault="00785ADA" w:rsidP="00785A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5F05">
        <w:rPr>
          <w:rFonts w:ascii="Times New Roman" w:hAnsi="Times New Roman" w:cs="Times New Roman"/>
          <w:sz w:val="24"/>
          <w:szCs w:val="24"/>
        </w:rPr>
        <w:t xml:space="preserve">A laptop and desktop connect via Ethernet cable to the Switch. </w:t>
      </w:r>
    </w:p>
    <w:p w14:paraId="3E3130A2" w14:textId="184A12F1" w:rsidR="00785ADA" w:rsidRPr="00A45F05" w:rsidRDefault="00785ADA" w:rsidP="00785A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5F05">
        <w:rPr>
          <w:rFonts w:ascii="Times New Roman" w:hAnsi="Times New Roman" w:cs="Times New Roman"/>
          <w:sz w:val="24"/>
          <w:szCs w:val="24"/>
        </w:rPr>
        <w:t>A smartphone connects wirelessly to the Access Point or directly to the Router's Wi-Fi.</w:t>
      </w:r>
    </w:p>
    <w:p w14:paraId="6C2E2D9B" w14:textId="77777777" w:rsidR="00785ADA" w:rsidRDefault="00785ADA" w:rsidP="00785AD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7FD2EB" w14:textId="2FD2E7EC" w:rsidR="00A45F05" w:rsidRPr="007F4780" w:rsidRDefault="00B1242C" w:rsidP="007F478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F4780">
        <w:rPr>
          <w:rFonts w:ascii="Times New Roman" w:hAnsi="Times New Roman" w:cs="Times New Roman"/>
          <w:b/>
          <w:bCs/>
          <w:sz w:val="32"/>
          <w:szCs w:val="32"/>
        </w:rPr>
        <w:t>Task 2: Functions of Networking Hardware</w:t>
      </w:r>
    </w:p>
    <w:p w14:paraId="31E1F8CA" w14:textId="77777777" w:rsidR="00B1242C" w:rsidRDefault="00B1242C" w:rsidP="00785AD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6565B8" w14:textId="77777777" w:rsidR="00473C9C" w:rsidRDefault="00473C9C" w:rsidP="00473C9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73C9C">
        <w:rPr>
          <w:rFonts w:ascii="Times New Roman" w:hAnsi="Times New Roman" w:cs="Times New Roman"/>
          <w:b/>
          <w:bCs/>
          <w:sz w:val="24"/>
          <w:szCs w:val="24"/>
        </w:rPr>
        <w:t>Modem (Modulator-Demodulator)</w:t>
      </w:r>
    </w:p>
    <w:p w14:paraId="2AA5B1F7" w14:textId="071D5612" w:rsidR="00473C9C" w:rsidRPr="00473C9C" w:rsidRDefault="00473C9C" w:rsidP="00473C9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73C9C">
        <w:rPr>
          <w:rFonts w:ascii="Times New Roman" w:hAnsi="Times New Roman" w:cs="Times New Roman"/>
          <w:sz w:val="24"/>
          <w:szCs w:val="24"/>
        </w:rPr>
        <w:t xml:space="preserve">Main Function: Converts </w:t>
      </w:r>
      <w:proofErr w:type="spellStart"/>
      <w:r w:rsidRPr="00473C9C">
        <w:rPr>
          <w:rFonts w:ascii="Times New Roman" w:hAnsi="Times New Roman" w:cs="Times New Roman"/>
          <w:sz w:val="24"/>
          <w:szCs w:val="24"/>
        </w:rPr>
        <w:t>analog</w:t>
      </w:r>
      <w:proofErr w:type="spellEnd"/>
      <w:r w:rsidRPr="00473C9C">
        <w:rPr>
          <w:rFonts w:ascii="Times New Roman" w:hAnsi="Times New Roman" w:cs="Times New Roman"/>
          <w:sz w:val="24"/>
          <w:szCs w:val="24"/>
        </w:rPr>
        <w:t xml:space="preserve"> signals from </w:t>
      </w:r>
      <w:r>
        <w:rPr>
          <w:rFonts w:ascii="Times New Roman" w:hAnsi="Times New Roman" w:cs="Times New Roman"/>
          <w:sz w:val="24"/>
          <w:szCs w:val="24"/>
        </w:rPr>
        <w:t>an</w:t>
      </w:r>
      <w:r w:rsidRPr="00473C9C">
        <w:rPr>
          <w:rFonts w:ascii="Times New Roman" w:hAnsi="Times New Roman" w:cs="Times New Roman"/>
          <w:sz w:val="24"/>
          <w:szCs w:val="24"/>
        </w:rPr>
        <w:t xml:space="preserve"> Internet Service Provider (cable, DSL, or optical </w:t>
      </w:r>
      <w:r w:rsidRPr="00473C9C">
        <w:rPr>
          <w:rFonts w:ascii="Times New Roman" w:hAnsi="Times New Roman" w:cs="Times New Roman"/>
          <w:sz w:val="24"/>
          <w:szCs w:val="24"/>
        </w:rPr>
        <w:t>Fiber</w:t>
      </w:r>
      <w:r w:rsidRPr="00473C9C">
        <w:rPr>
          <w:rFonts w:ascii="Times New Roman" w:hAnsi="Times New Roman" w:cs="Times New Roman"/>
          <w:sz w:val="24"/>
          <w:szCs w:val="24"/>
        </w:rPr>
        <w:t>) into digital data that computers understand, and vice versa.</w:t>
      </w:r>
    </w:p>
    <w:p w14:paraId="6EEEA169" w14:textId="3BC27812" w:rsidR="00473C9C" w:rsidRPr="00473C9C" w:rsidRDefault="00473C9C" w:rsidP="00473C9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73C9C">
        <w:rPr>
          <w:rFonts w:ascii="Times New Roman" w:hAnsi="Times New Roman" w:cs="Times New Roman"/>
          <w:sz w:val="24"/>
          <w:szCs w:val="24"/>
        </w:rPr>
        <w:t xml:space="preserve">Real-Life Example: The small box provided by </w:t>
      </w:r>
      <w:r>
        <w:rPr>
          <w:rFonts w:ascii="Times New Roman" w:hAnsi="Times New Roman" w:cs="Times New Roman"/>
          <w:sz w:val="24"/>
          <w:szCs w:val="24"/>
        </w:rPr>
        <w:t>an</w:t>
      </w:r>
      <w:r w:rsidRPr="00473C9C">
        <w:rPr>
          <w:rFonts w:ascii="Times New Roman" w:hAnsi="Times New Roman" w:cs="Times New Roman"/>
          <w:sz w:val="24"/>
          <w:szCs w:val="24"/>
        </w:rPr>
        <w:t xml:space="preserve"> ISP (like Spectrum, Comcast, or Jio Fiber) located where the main utility line enters </w:t>
      </w:r>
      <w:r>
        <w:rPr>
          <w:rFonts w:ascii="Times New Roman" w:hAnsi="Times New Roman" w:cs="Times New Roman"/>
          <w:sz w:val="24"/>
          <w:szCs w:val="24"/>
        </w:rPr>
        <w:t>everyone’s</w:t>
      </w:r>
      <w:r w:rsidRPr="00473C9C">
        <w:rPr>
          <w:rFonts w:ascii="Times New Roman" w:hAnsi="Times New Roman" w:cs="Times New Roman"/>
          <w:sz w:val="24"/>
          <w:szCs w:val="24"/>
        </w:rPr>
        <w:t xml:space="preserve"> house.</w:t>
      </w:r>
    </w:p>
    <w:p w14:paraId="3C5C3A5A" w14:textId="77777777" w:rsidR="00473C9C" w:rsidRDefault="00473C9C" w:rsidP="00473C9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73C9C">
        <w:rPr>
          <w:rFonts w:ascii="Times New Roman" w:hAnsi="Times New Roman" w:cs="Times New Roman"/>
          <w:b/>
          <w:bCs/>
          <w:sz w:val="24"/>
          <w:szCs w:val="24"/>
        </w:rPr>
        <w:t>Router</w:t>
      </w:r>
    </w:p>
    <w:p w14:paraId="1BAC341A" w14:textId="383A93BE" w:rsidR="00473C9C" w:rsidRDefault="00473C9C" w:rsidP="00473C9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73C9C">
        <w:rPr>
          <w:rFonts w:ascii="Times New Roman" w:hAnsi="Times New Roman" w:cs="Times New Roman"/>
          <w:sz w:val="24"/>
          <w:szCs w:val="24"/>
        </w:rPr>
        <w:t>Main Function: Manages network traffic between different networks (private local network and the public internet), assigns local IP addresses using DHCP, and enforces security with a firewall.</w:t>
      </w:r>
      <w:r w:rsidRPr="00473C9C">
        <w:t xml:space="preserve"> </w:t>
      </w:r>
      <w:r w:rsidRPr="00473C9C">
        <w:rPr>
          <w:rFonts w:ascii="Times New Roman" w:hAnsi="Times New Roman" w:cs="Times New Roman"/>
          <w:sz w:val="24"/>
          <w:szCs w:val="24"/>
        </w:rPr>
        <w:t>Creates your local network, shares one internet connection across multiple devices, and usually broadcasts Wi-Fi</w:t>
      </w:r>
    </w:p>
    <w:p w14:paraId="572700ED" w14:textId="307B8376" w:rsidR="00473C9C" w:rsidRPr="00473C9C" w:rsidRDefault="002A5CE9" w:rsidP="00473C9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A5CE9">
        <w:rPr>
          <w:rFonts w:ascii="Times New Roman" w:hAnsi="Times New Roman" w:cs="Times New Roman"/>
          <w:sz w:val="24"/>
          <w:szCs w:val="24"/>
        </w:rPr>
        <w:t xml:space="preserve">Real-Life Example: A Wi-Fi router sitting in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2A5CE9">
        <w:rPr>
          <w:rFonts w:ascii="Times New Roman" w:hAnsi="Times New Roman" w:cs="Times New Roman"/>
          <w:sz w:val="24"/>
          <w:szCs w:val="24"/>
        </w:rPr>
        <w:t xml:space="preserve"> living room that lets all family devices share one single internet connection.</w:t>
      </w:r>
    </w:p>
    <w:p w14:paraId="0502A2E1" w14:textId="77777777" w:rsidR="00532930" w:rsidRDefault="00532930" w:rsidP="0053293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32930">
        <w:rPr>
          <w:rFonts w:ascii="Times New Roman" w:hAnsi="Times New Roman" w:cs="Times New Roman"/>
          <w:b/>
          <w:bCs/>
          <w:sz w:val="24"/>
          <w:szCs w:val="24"/>
        </w:rPr>
        <w:t>Network Switch</w:t>
      </w:r>
    </w:p>
    <w:p w14:paraId="798D575F" w14:textId="77777777" w:rsidR="00532930" w:rsidRPr="00532930" w:rsidRDefault="00532930" w:rsidP="00532930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32930">
        <w:rPr>
          <w:rFonts w:ascii="Times New Roman" w:hAnsi="Times New Roman" w:cs="Times New Roman"/>
          <w:sz w:val="24"/>
          <w:szCs w:val="24"/>
        </w:rPr>
        <w:lastRenderedPageBreak/>
        <w:t>Main Function: Connects multiple wired devices together on the same local network (LAN) and uses hardware MAC addresses to send data packets directly to the destination device without collisions.</w:t>
      </w:r>
    </w:p>
    <w:p w14:paraId="607900B6" w14:textId="005FE2D3" w:rsidR="00532930" w:rsidRPr="00532930" w:rsidRDefault="00532930" w:rsidP="00532930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32930">
        <w:rPr>
          <w:rFonts w:ascii="Times New Roman" w:hAnsi="Times New Roman" w:cs="Times New Roman"/>
          <w:sz w:val="24"/>
          <w:szCs w:val="24"/>
        </w:rPr>
        <w:t>Real-Life Example: A small 8-port metal box under an office desk or entertainment console connecting a gaming PC, smart TV, and network printer with Ethernet cables.</w:t>
      </w:r>
    </w:p>
    <w:p w14:paraId="5E411117" w14:textId="77777777" w:rsidR="007C6A4E" w:rsidRDefault="00532930" w:rsidP="007C6A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32930">
        <w:rPr>
          <w:rFonts w:ascii="Times New Roman" w:hAnsi="Times New Roman" w:cs="Times New Roman"/>
          <w:b/>
          <w:bCs/>
          <w:sz w:val="24"/>
          <w:szCs w:val="24"/>
        </w:rPr>
        <w:t>Access Point (AP)</w:t>
      </w:r>
    </w:p>
    <w:p w14:paraId="3DE79A1C" w14:textId="77777777" w:rsidR="007C6A4E" w:rsidRPr="007C6A4E" w:rsidRDefault="007C6A4E" w:rsidP="007C6A4E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C6A4E">
        <w:t>Main Function: Connects to a wired router or switch via Ethernet and broadcasts a wireless radio frequency signal to provide or extend Wi-Fi coverage to client devices.</w:t>
      </w:r>
    </w:p>
    <w:p w14:paraId="18881DB6" w14:textId="5E05A036" w:rsidR="007C6A4E" w:rsidRPr="007C6A4E" w:rsidRDefault="007C6A4E" w:rsidP="007C6A4E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C6A4E">
        <w:t>Real-Life Example:</w:t>
      </w:r>
      <w:r w:rsidRPr="007C6A4E">
        <w:t xml:space="preserve"> </w:t>
      </w:r>
      <w:r w:rsidRPr="007C6A4E">
        <w:t>mounted on the ceiling in a large office or warehouse to cover the whole floor.</w:t>
      </w:r>
    </w:p>
    <w:p w14:paraId="4C02A20B" w14:textId="77777777" w:rsidR="007C6A4E" w:rsidRPr="007C6A4E" w:rsidRDefault="007C6A4E" w:rsidP="007C6A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C6A4E">
        <w:rPr>
          <w:rFonts w:ascii="Times New Roman" w:hAnsi="Times New Roman" w:cs="Times New Roman"/>
          <w:b/>
          <w:bCs/>
          <w:sz w:val="24"/>
          <w:szCs w:val="24"/>
        </w:rPr>
        <w:t>Network Cable (Ethernet / Patch Cable)</w:t>
      </w:r>
    </w:p>
    <w:p w14:paraId="51E9F635" w14:textId="77777777" w:rsidR="007C6A4E" w:rsidRPr="007C6A4E" w:rsidRDefault="007C6A4E" w:rsidP="007C6A4E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C6A4E">
        <w:rPr>
          <w:rFonts w:ascii="Times New Roman" w:hAnsi="Times New Roman" w:cs="Times New Roman"/>
          <w:sz w:val="24"/>
          <w:szCs w:val="24"/>
        </w:rPr>
        <w:t>Main Function: Provides a physical, interference-free transmission medium to carry electrical or light-based data signals between devices.</w:t>
      </w:r>
    </w:p>
    <w:p w14:paraId="150A21E5" w14:textId="6F8FC970" w:rsidR="00EC75C3" w:rsidRDefault="007C6A4E" w:rsidP="00EC75C3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C6A4E">
        <w:rPr>
          <w:rFonts w:ascii="Times New Roman" w:hAnsi="Times New Roman" w:cs="Times New Roman"/>
          <w:sz w:val="24"/>
          <w:szCs w:val="24"/>
        </w:rPr>
        <w:t>Real-Life Example: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6A4E">
        <w:rPr>
          <w:rFonts w:ascii="Times New Roman" w:hAnsi="Times New Roman" w:cs="Times New Roman"/>
          <w:sz w:val="24"/>
          <w:szCs w:val="24"/>
        </w:rPr>
        <w:t>the cable running from your PC to your router/switch for a stable wired connection.</w:t>
      </w:r>
    </w:p>
    <w:p w14:paraId="12996804" w14:textId="77777777" w:rsidR="007F4780" w:rsidRDefault="007F4780" w:rsidP="007F47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9EC3B25" w14:textId="77777777" w:rsidR="007F4780" w:rsidRPr="007F4780" w:rsidRDefault="007F4780" w:rsidP="007F47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1D9BCE3" w14:textId="66A5C18C" w:rsidR="0006741F" w:rsidRPr="007F4780" w:rsidRDefault="007F4780" w:rsidP="00EC75C3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F4780">
        <w:rPr>
          <w:rFonts w:ascii="Times New Roman" w:hAnsi="Times New Roman" w:cs="Times New Roman"/>
          <w:b/>
          <w:bCs/>
          <w:sz w:val="32"/>
          <w:szCs w:val="32"/>
        </w:rPr>
        <w:t>Task 3: Types of Network Cables</w:t>
      </w:r>
    </w:p>
    <w:p w14:paraId="5CE97BBC" w14:textId="77777777" w:rsidR="007F4780" w:rsidRDefault="007F4780" w:rsidP="00EC75C3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</w:p>
    <w:p w14:paraId="712CB87C" w14:textId="38F6B06F" w:rsidR="0006741F" w:rsidRPr="0006741F" w:rsidRDefault="0006741F" w:rsidP="0006741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0D56232" wp14:editId="09932F62">
            <wp:simplePos x="0" y="0"/>
            <wp:positionH relativeFrom="margin">
              <wp:posOffset>4338743</wp:posOffset>
            </wp:positionH>
            <wp:positionV relativeFrom="paragraph">
              <wp:posOffset>57573</wp:posOffset>
            </wp:positionV>
            <wp:extent cx="1634067" cy="1548797"/>
            <wp:effectExtent l="0" t="0" r="4445" b="0"/>
            <wp:wrapNone/>
            <wp:docPr id="65090506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05064" name="Picture 6509050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4067" cy="1548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6741F">
        <w:rPr>
          <w:rFonts w:ascii="Times New Roman" w:hAnsi="Times New Roman" w:cs="Times New Roman"/>
          <w:b/>
          <w:bCs/>
          <w:sz w:val="24"/>
          <w:szCs w:val="24"/>
        </w:rPr>
        <w:t>Ethernet Cable (Twisted Pair)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06741F">
        <w:rPr>
          <w:rFonts w:ascii="Times New Roman" w:hAnsi="Times New Roman" w:cs="Times New Roman"/>
          <w:sz w:val="24"/>
          <w:szCs w:val="24"/>
        </w:rPr>
        <w:t xml:space="preserve">Ethernet cables such as </w:t>
      </w:r>
    </w:p>
    <w:p w14:paraId="7EEA8C0C" w14:textId="77777777" w:rsidR="0006741F" w:rsidRDefault="0006741F" w:rsidP="0006741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6741F">
        <w:rPr>
          <w:rFonts w:ascii="Times New Roman" w:hAnsi="Times New Roman" w:cs="Times New Roman"/>
          <w:sz w:val="24"/>
          <w:szCs w:val="24"/>
        </w:rPr>
        <w:t xml:space="preserve">Cat5e/Cat6 are commonly used to connect computers, </w:t>
      </w:r>
    </w:p>
    <w:p w14:paraId="511113FF" w14:textId="06B8B845" w:rsidR="0006741F" w:rsidRDefault="0006741F" w:rsidP="0006741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6741F">
        <w:rPr>
          <w:rFonts w:ascii="Times New Roman" w:hAnsi="Times New Roman" w:cs="Times New Roman"/>
          <w:sz w:val="24"/>
          <w:szCs w:val="24"/>
        </w:rPr>
        <w:t>routers, switches and other network devices in homes and offices.</w:t>
      </w:r>
    </w:p>
    <w:p w14:paraId="34CF2653" w14:textId="2914EF2C" w:rsidR="0006741F" w:rsidRDefault="0006741F" w:rsidP="0006741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6741F">
        <w:rPr>
          <w:rFonts w:ascii="Times New Roman" w:hAnsi="Times New Roman" w:cs="Times New Roman"/>
          <w:b/>
          <w:bCs/>
          <w:sz w:val="24"/>
          <w:szCs w:val="24"/>
        </w:rPr>
        <w:t>Source:</w:t>
      </w:r>
      <w:r w:rsidRPr="0006741F"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tgtFrame="_blank" w:history="1">
        <w:r w:rsidRPr="0006741F">
          <w:rPr>
            <w:rStyle w:val="Hyperlink"/>
            <w:rFonts w:ascii="Times New Roman" w:hAnsi="Times New Roman" w:cs="Times New Roman"/>
            <w:sz w:val="24"/>
            <w:szCs w:val="24"/>
          </w:rPr>
          <w:t>Wikimedia Commons – Cat 5e RJ45 Cable</w:t>
        </w:r>
      </w:hyperlink>
    </w:p>
    <w:p w14:paraId="3EFF46A4" w14:textId="6C955BFB" w:rsidR="0006741F" w:rsidRDefault="0006741F" w:rsidP="0006741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C813391" w14:textId="77777777" w:rsidR="0006741F" w:rsidRDefault="0006741F" w:rsidP="0006741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CF93BEE" w14:textId="77777777" w:rsidR="0006741F" w:rsidRDefault="0006741F" w:rsidP="0006741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183A5B0" w14:textId="77777777" w:rsidR="0006741F" w:rsidRDefault="0006741F" w:rsidP="0006741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D603D4E" w14:textId="77777777" w:rsidR="0006741F" w:rsidRDefault="0006741F" w:rsidP="0006741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E2A5607" w14:textId="77777777" w:rsidR="0006741F" w:rsidRDefault="0006741F" w:rsidP="0006741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62FF96F" w14:textId="77777777" w:rsidR="0006741F" w:rsidRDefault="0006741F" w:rsidP="0006741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713112D" w14:textId="2BD219AE" w:rsidR="0006741F" w:rsidRDefault="0006741F" w:rsidP="0006741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C579150" wp14:editId="4F083983">
            <wp:simplePos x="0" y="0"/>
            <wp:positionH relativeFrom="column">
              <wp:posOffset>4377055</wp:posOffset>
            </wp:positionH>
            <wp:positionV relativeFrom="paragraph">
              <wp:posOffset>9525</wp:posOffset>
            </wp:positionV>
            <wp:extent cx="1524000" cy="1524000"/>
            <wp:effectExtent l="0" t="0" r="0" b="0"/>
            <wp:wrapNone/>
            <wp:docPr id="126025591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55912" name="Picture 12602559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E71CF9" w14:textId="77777777" w:rsidR="0006741F" w:rsidRDefault="0006741F" w:rsidP="0006741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193007B" w14:textId="211F8FD8" w:rsidR="0006741F" w:rsidRPr="0006741F" w:rsidRDefault="0006741F" w:rsidP="0006741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6741F">
        <w:rPr>
          <w:rFonts w:ascii="Times New Roman" w:hAnsi="Times New Roman" w:cs="Times New Roman"/>
          <w:b/>
          <w:bCs/>
          <w:sz w:val="24"/>
          <w:szCs w:val="24"/>
        </w:rPr>
        <w:t>Coaxial Cable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06741F">
        <w:rPr>
          <w:rFonts w:ascii="Times New Roman" w:hAnsi="Times New Roman" w:cs="Times New Roman"/>
          <w:sz w:val="24"/>
          <w:szCs w:val="24"/>
        </w:rPr>
        <w:t xml:space="preserve">Coaxial cables are commonly used for cable </w:t>
      </w:r>
    </w:p>
    <w:p w14:paraId="63DFB111" w14:textId="2282DE33" w:rsidR="0006741F" w:rsidRDefault="0006741F" w:rsidP="0006741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06741F">
        <w:rPr>
          <w:rFonts w:ascii="Times New Roman" w:hAnsi="Times New Roman" w:cs="Times New Roman"/>
          <w:sz w:val="24"/>
          <w:szCs w:val="24"/>
        </w:rPr>
        <w:t>television, cable Internet and other RF signal connections.</w:t>
      </w:r>
    </w:p>
    <w:p w14:paraId="734A0F5C" w14:textId="2D75DC6F" w:rsidR="0006741F" w:rsidRDefault="0006741F" w:rsidP="0006741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6741F">
        <w:rPr>
          <w:rFonts w:ascii="Times New Roman" w:hAnsi="Times New Roman" w:cs="Times New Roman"/>
          <w:b/>
          <w:bCs/>
          <w:sz w:val="24"/>
          <w:szCs w:val="24"/>
        </w:rPr>
        <w:t>Source:</w:t>
      </w:r>
      <w:r w:rsidRPr="0006741F">
        <w:rPr>
          <w:rFonts w:ascii="Times New Roman" w:hAnsi="Times New Roman" w:cs="Times New Roman"/>
          <w:sz w:val="24"/>
          <w:szCs w:val="24"/>
        </w:rPr>
        <w:t xml:space="preserve"> </w:t>
      </w:r>
      <w:hyperlink r:id="rId9" w:tgtFrame="_blank" w:history="1">
        <w:r w:rsidRPr="0006741F">
          <w:rPr>
            <w:rStyle w:val="Hyperlink"/>
            <w:rFonts w:ascii="Times New Roman" w:hAnsi="Times New Roman" w:cs="Times New Roman"/>
            <w:sz w:val="24"/>
            <w:szCs w:val="24"/>
          </w:rPr>
          <w:t>Wikimedia Commons – Coaxial Cable</w:t>
        </w:r>
      </w:hyperlink>
    </w:p>
    <w:p w14:paraId="2CC30C43" w14:textId="2A4891A5" w:rsidR="0006741F" w:rsidRDefault="0006741F" w:rsidP="0006741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6975F0D" w14:textId="77777777" w:rsidR="0006741F" w:rsidRDefault="0006741F" w:rsidP="0006741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E3D7B1" w14:textId="77777777" w:rsidR="0006741F" w:rsidRDefault="0006741F" w:rsidP="0006741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1C06B70" w14:textId="77777777" w:rsidR="0006741F" w:rsidRDefault="0006741F" w:rsidP="0006741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31FFA76" w14:textId="77777777" w:rsidR="0006741F" w:rsidRDefault="0006741F" w:rsidP="0006741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FC3D251" w14:textId="18F5C72B" w:rsidR="0006741F" w:rsidRDefault="0006741F" w:rsidP="0006741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530196A" wp14:editId="27E6744B">
            <wp:simplePos x="0" y="0"/>
            <wp:positionH relativeFrom="column">
              <wp:posOffset>4309534</wp:posOffset>
            </wp:positionH>
            <wp:positionV relativeFrom="paragraph">
              <wp:posOffset>88688</wp:posOffset>
            </wp:positionV>
            <wp:extent cx="1905000" cy="1269296"/>
            <wp:effectExtent l="0" t="0" r="0" b="7620"/>
            <wp:wrapNone/>
            <wp:docPr id="35507662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76626" name="Picture 3550766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69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2E7A4E" w14:textId="2D085EB4" w:rsidR="0006741F" w:rsidRPr="0006741F" w:rsidRDefault="0006741F" w:rsidP="0006741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C882F37" w14:textId="3DC71177" w:rsidR="0006741F" w:rsidRDefault="0006741F" w:rsidP="0006741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6741F">
        <w:rPr>
          <w:rFonts w:ascii="Times New Roman" w:hAnsi="Times New Roman" w:cs="Times New Roman"/>
          <w:b/>
          <w:bCs/>
          <w:sz w:val="24"/>
          <w:szCs w:val="24"/>
        </w:rPr>
        <w:t>Fiber optic cable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06741F">
        <w:rPr>
          <w:rFonts w:ascii="Times New Roman" w:hAnsi="Times New Roman" w:cs="Times New Roman"/>
          <w:sz w:val="24"/>
          <w:szCs w:val="24"/>
        </w:rPr>
        <w:t xml:space="preserve">Used for high-speed, long-distance internet </w:t>
      </w:r>
    </w:p>
    <w:p w14:paraId="4C87F2B3" w14:textId="4CD82ECC" w:rsidR="0006741F" w:rsidRDefault="0006741F" w:rsidP="0006741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6741F">
        <w:rPr>
          <w:rFonts w:ascii="Times New Roman" w:hAnsi="Times New Roman" w:cs="Times New Roman"/>
          <w:sz w:val="24"/>
          <w:szCs w:val="24"/>
        </w:rPr>
        <w:t xml:space="preserve">backbones and modern </w:t>
      </w:r>
      <w:proofErr w:type="spellStart"/>
      <w:r w:rsidRPr="0006741F">
        <w:rPr>
          <w:rFonts w:ascii="Times New Roman" w:hAnsi="Times New Roman" w:cs="Times New Roman"/>
          <w:sz w:val="24"/>
          <w:szCs w:val="24"/>
        </w:rPr>
        <w:t>fiber</w:t>
      </w:r>
      <w:proofErr w:type="spellEnd"/>
      <w:r w:rsidRPr="0006741F">
        <w:rPr>
          <w:rFonts w:ascii="Times New Roman" w:hAnsi="Times New Roman" w:cs="Times New Roman"/>
          <w:sz w:val="24"/>
          <w:szCs w:val="24"/>
        </w:rPr>
        <w:t>-to-the-home connections.</w:t>
      </w:r>
    </w:p>
    <w:p w14:paraId="26C87009" w14:textId="227F0454" w:rsidR="0006741F" w:rsidRDefault="0006741F" w:rsidP="0006741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06741F">
        <w:rPr>
          <w:rFonts w:ascii="Times New Roman" w:hAnsi="Times New Roman" w:cs="Times New Roman"/>
          <w:b/>
          <w:bCs/>
          <w:sz w:val="24"/>
          <w:szCs w:val="24"/>
        </w:rPr>
        <w:t>Source:</w:t>
      </w:r>
      <w:r w:rsidRPr="0006741F">
        <w:rPr>
          <w:rFonts w:ascii="Times New Roman" w:hAnsi="Times New Roman" w:cs="Times New Roman"/>
          <w:sz w:val="24"/>
          <w:szCs w:val="24"/>
        </w:rPr>
        <w:t xml:space="preserve"> </w:t>
      </w:r>
      <w:hyperlink r:id="rId11" w:history="1">
        <w:r w:rsidRPr="0006741F">
          <w:rPr>
            <w:rStyle w:val="Hyperlink"/>
            <w:rFonts w:ascii="Times New Roman" w:hAnsi="Times New Roman" w:cs="Times New Roman"/>
            <w:sz w:val="24"/>
            <w:szCs w:val="24"/>
          </w:rPr>
          <w:t>https://en.wikipedia.org/wiki/Fiber-optic_cable</w:t>
        </w:r>
      </w:hyperlink>
    </w:p>
    <w:p w14:paraId="67587467" w14:textId="0F38F090" w:rsidR="00E76542" w:rsidRDefault="00E76542" w:rsidP="00E76542">
      <w:pPr>
        <w:pStyle w:val="ListParagraph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76542">
        <w:rPr>
          <w:rFonts w:ascii="Times New Roman" w:hAnsi="Times New Roman" w:cs="Times New Roman"/>
          <w:b/>
          <w:bCs/>
          <w:sz w:val="32"/>
          <w:szCs w:val="32"/>
        </w:rPr>
        <w:lastRenderedPageBreak/>
        <w:t>Task 4: Router vs Switch</w:t>
      </w:r>
    </w:p>
    <w:p w14:paraId="350FEBAF" w14:textId="77777777" w:rsidR="00E76542" w:rsidRPr="00E76542" w:rsidRDefault="00E76542" w:rsidP="00E76542">
      <w:pPr>
        <w:pStyle w:val="ListParagraph"/>
        <w:ind w:left="360"/>
        <w:jc w:val="center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9"/>
        <w:gridCol w:w="3911"/>
        <w:gridCol w:w="3256"/>
      </w:tblGrid>
      <w:tr w:rsidR="00E76542" w:rsidRPr="00E76542" w14:paraId="2ECDD25A" w14:textId="77777777" w:rsidTr="00E76542">
        <w:tc>
          <w:tcPr>
            <w:tcW w:w="0" w:type="auto"/>
            <w:hideMark/>
          </w:tcPr>
          <w:p w14:paraId="47766EE8" w14:textId="77777777" w:rsidR="00E76542" w:rsidRPr="00E76542" w:rsidRDefault="00E76542" w:rsidP="00E76542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6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 / Factor</w:t>
            </w:r>
          </w:p>
        </w:tc>
        <w:tc>
          <w:tcPr>
            <w:tcW w:w="0" w:type="auto"/>
            <w:hideMark/>
          </w:tcPr>
          <w:p w14:paraId="25898BCE" w14:textId="77777777" w:rsidR="00E76542" w:rsidRPr="00E76542" w:rsidRDefault="00E76542" w:rsidP="00E76542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6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Router</w:t>
            </w:r>
          </w:p>
        </w:tc>
        <w:tc>
          <w:tcPr>
            <w:tcW w:w="0" w:type="auto"/>
            <w:hideMark/>
          </w:tcPr>
          <w:p w14:paraId="28C5294A" w14:textId="77777777" w:rsidR="00E76542" w:rsidRPr="00E76542" w:rsidRDefault="00E76542" w:rsidP="00E76542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6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Network Switch</w:t>
            </w:r>
          </w:p>
        </w:tc>
      </w:tr>
      <w:tr w:rsidR="00E76542" w:rsidRPr="00E76542" w14:paraId="68B75E20" w14:textId="77777777" w:rsidTr="00E76542">
        <w:tc>
          <w:tcPr>
            <w:tcW w:w="0" w:type="auto"/>
            <w:hideMark/>
          </w:tcPr>
          <w:p w14:paraId="290B91B3" w14:textId="629D1300" w:rsidR="00E76542" w:rsidRPr="00E76542" w:rsidRDefault="00E76542" w:rsidP="00E76542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 Use</w:t>
            </w:r>
          </w:p>
        </w:tc>
        <w:tc>
          <w:tcPr>
            <w:tcW w:w="0" w:type="auto"/>
            <w:hideMark/>
          </w:tcPr>
          <w:p w14:paraId="3BE1530C" w14:textId="77777777" w:rsidR="00E76542" w:rsidRPr="00E76542" w:rsidRDefault="00E76542" w:rsidP="00E76542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E76542">
              <w:rPr>
                <w:rFonts w:ascii="Times New Roman" w:hAnsi="Times New Roman" w:cs="Times New Roman"/>
                <w:sz w:val="24"/>
                <w:szCs w:val="24"/>
              </w:rPr>
              <w:t>Connects different networks together (e.g., Local Area Network to the Wide Area Network / Internet).</w:t>
            </w:r>
          </w:p>
        </w:tc>
        <w:tc>
          <w:tcPr>
            <w:tcW w:w="0" w:type="auto"/>
            <w:hideMark/>
          </w:tcPr>
          <w:p w14:paraId="4E3BD717" w14:textId="77777777" w:rsidR="00E76542" w:rsidRPr="00E76542" w:rsidRDefault="00E76542" w:rsidP="00E76542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E76542">
              <w:rPr>
                <w:rFonts w:ascii="Times New Roman" w:hAnsi="Times New Roman" w:cs="Times New Roman"/>
                <w:sz w:val="24"/>
                <w:szCs w:val="24"/>
              </w:rPr>
              <w:t>Connects multiple devices together within the same single Local Area Network (LAN).</w:t>
            </w:r>
          </w:p>
        </w:tc>
      </w:tr>
      <w:tr w:rsidR="00E76542" w:rsidRPr="00E76542" w14:paraId="75CEE0DE" w14:textId="77777777" w:rsidTr="00E76542">
        <w:tc>
          <w:tcPr>
            <w:tcW w:w="0" w:type="auto"/>
            <w:hideMark/>
          </w:tcPr>
          <w:p w14:paraId="5DA2EA7C" w14:textId="77777777" w:rsidR="00E76542" w:rsidRPr="00E76542" w:rsidRDefault="00E76542" w:rsidP="00E76542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E76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Handling Method</w:t>
            </w:r>
          </w:p>
        </w:tc>
        <w:tc>
          <w:tcPr>
            <w:tcW w:w="0" w:type="auto"/>
            <w:hideMark/>
          </w:tcPr>
          <w:p w14:paraId="4E0A705C" w14:textId="1D28D732" w:rsidR="00E76542" w:rsidRPr="00E76542" w:rsidRDefault="00E76542" w:rsidP="00E76542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E76542">
              <w:rPr>
                <w:rFonts w:ascii="Times New Roman" w:hAnsi="Times New Roman" w:cs="Times New Roman"/>
                <w:sz w:val="24"/>
                <w:szCs w:val="24"/>
              </w:rPr>
              <w:t xml:space="preserve">Inspects </w:t>
            </w:r>
            <w:r w:rsidRPr="00E76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 addresses</w:t>
            </w:r>
            <w:r w:rsidRPr="00E76542">
              <w:rPr>
                <w:rFonts w:ascii="Times New Roman" w:hAnsi="Times New Roman" w:cs="Times New Roman"/>
                <w:sz w:val="24"/>
                <w:szCs w:val="24"/>
              </w:rPr>
              <w:t xml:space="preserve"> (Logical addressing) and routing information to determine where packets should go.</w:t>
            </w:r>
          </w:p>
        </w:tc>
        <w:tc>
          <w:tcPr>
            <w:tcW w:w="0" w:type="auto"/>
            <w:hideMark/>
          </w:tcPr>
          <w:p w14:paraId="0185670C" w14:textId="77777777" w:rsidR="00E76542" w:rsidRPr="00E76542" w:rsidRDefault="00E76542" w:rsidP="00E76542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E76542">
              <w:rPr>
                <w:rFonts w:ascii="Times New Roman" w:hAnsi="Times New Roman" w:cs="Times New Roman"/>
                <w:sz w:val="24"/>
                <w:szCs w:val="24"/>
              </w:rPr>
              <w:t xml:space="preserve">Inspects </w:t>
            </w:r>
            <w:r w:rsidRPr="00E76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MAC addresses</w:t>
            </w:r>
            <w:r w:rsidRPr="00E76542">
              <w:rPr>
                <w:rFonts w:ascii="Times New Roman" w:hAnsi="Times New Roman" w:cs="Times New Roman"/>
                <w:sz w:val="24"/>
                <w:szCs w:val="24"/>
              </w:rPr>
              <w:t xml:space="preserve"> (Physical hardware addressing) to forward data frames directly to the target port.</w:t>
            </w:r>
          </w:p>
        </w:tc>
      </w:tr>
      <w:tr w:rsidR="00E76542" w:rsidRPr="00E76542" w14:paraId="37905A63" w14:textId="77777777" w:rsidTr="00E76542">
        <w:tc>
          <w:tcPr>
            <w:tcW w:w="0" w:type="auto"/>
            <w:hideMark/>
          </w:tcPr>
          <w:p w14:paraId="1C95969E" w14:textId="77777777" w:rsidR="00E76542" w:rsidRPr="00E76542" w:rsidRDefault="00E76542" w:rsidP="00E76542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E76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OSI Model Layer</w:t>
            </w:r>
          </w:p>
        </w:tc>
        <w:tc>
          <w:tcPr>
            <w:tcW w:w="0" w:type="auto"/>
            <w:hideMark/>
          </w:tcPr>
          <w:p w14:paraId="31BFF50E" w14:textId="77777777" w:rsidR="00E76542" w:rsidRPr="00E76542" w:rsidRDefault="00E76542" w:rsidP="00E76542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E76542">
              <w:rPr>
                <w:rFonts w:ascii="Times New Roman" w:hAnsi="Times New Roman" w:cs="Times New Roman"/>
                <w:sz w:val="24"/>
                <w:szCs w:val="24"/>
              </w:rPr>
              <w:t xml:space="preserve">Operates primarily at </w:t>
            </w:r>
            <w:r w:rsidRPr="00E76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Layer 3 (Network Layer)</w:t>
            </w:r>
            <w:r w:rsidRPr="00E7654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2C28E2C5" w14:textId="77777777" w:rsidR="00E76542" w:rsidRPr="00E76542" w:rsidRDefault="00E76542" w:rsidP="00E76542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E76542">
              <w:rPr>
                <w:rFonts w:ascii="Times New Roman" w:hAnsi="Times New Roman" w:cs="Times New Roman"/>
                <w:sz w:val="24"/>
                <w:szCs w:val="24"/>
              </w:rPr>
              <w:t xml:space="preserve">Operates primarily at </w:t>
            </w:r>
            <w:r w:rsidRPr="00E76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Layer 2 (Data Link Layer)</w:t>
            </w:r>
            <w:r w:rsidRPr="00E7654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76542" w:rsidRPr="00E76542" w14:paraId="0703F9D8" w14:textId="77777777" w:rsidTr="00E76542">
        <w:tc>
          <w:tcPr>
            <w:tcW w:w="0" w:type="auto"/>
            <w:hideMark/>
          </w:tcPr>
          <w:p w14:paraId="37E851FF" w14:textId="77777777" w:rsidR="00E76542" w:rsidRPr="00E76542" w:rsidRDefault="00E76542" w:rsidP="00E76542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E76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Typical Physical Location</w:t>
            </w:r>
          </w:p>
        </w:tc>
        <w:tc>
          <w:tcPr>
            <w:tcW w:w="0" w:type="auto"/>
            <w:hideMark/>
          </w:tcPr>
          <w:p w14:paraId="669E68CB" w14:textId="77777777" w:rsidR="00E76542" w:rsidRPr="00E76542" w:rsidRDefault="00E76542" w:rsidP="00E76542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E76542">
              <w:rPr>
                <w:rFonts w:ascii="Times New Roman" w:hAnsi="Times New Roman" w:cs="Times New Roman"/>
                <w:sz w:val="24"/>
                <w:szCs w:val="24"/>
              </w:rPr>
              <w:t>Positioned at the network perimeter/boundary as the gateway between the home/office and the ISP modem.</w:t>
            </w:r>
          </w:p>
        </w:tc>
        <w:tc>
          <w:tcPr>
            <w:tcW w:w="0" w:type="auto"/>
            <w:hideMark/>
          </w:tcPr>
          <w:p w14:paraId="662726AF" w14:textId="77777777" w:rsidR="00E76542" w:rsidRPr="00E76542" w:rsidRDefault="00E76542" w:rsidP="00E76542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E76542">
              <w:rPr>
                <w:rFonts w:ascii="Times New Roman" w:hAnsi="Times New Roman" w:cs="Times New Roman"/>
                <w:sz w:val="24"/>
                <w:szCs w:val="24"/>
              </w:rPr>
              <w:t>Positioned internally within rooms, server closets, or wiring racks to expand available wired ports.</w:t>
            </w:r>
          </w:p>
        </w:tc>
      </w:tr>
      <w:tr w:rsidR="00E76542" w:rsidRPr="00E76542" w14:paraId="2D433E88" w14:textId="77777777" w:rsidTr="00E76542">
        <w:tc>
          <w:tcPr>
            <w:tcW w:w="0" w:type="auto"/>
            <w:hideMark/>
          </w:tcPr>
          <w:p w14:paraId="3E948705" w14:textId="77777777" w:rsidR="00E76542" w:rsidRPr="00E76542" w:rsidRDefault="00E76542" w:rsidP="00E76542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E76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Network Services Provided</w:t>
            </w:r>
          </w:p>
        </w:tc>
        <w:tc>
          <w:tcPr>
            <w:tcW w:w="0" w:type="auto"/>
            <w:hideMark/>
          </w:tcPr>
          <w:p w14:paraId="630CA374" w14:textId="77777777" w:rsidR="00E76542" w:rsidRPr="00E76542" w:rsidRDefault="00E76542" w:rsidP="00E76542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E76542">
              <w:rPr>
                <w:rFonts w:ascii="Times New Roman" w:hAnsi="Times New Roman" w:cs="Times New Roman"/>
                <w:sz w:val="24"/>
                <w:szCs w:val="24"/>
              </w:rPr>
              <w:t>Runs DHCP (assigns IPs), NAT (Network Address Translation), and hardware firewall filters.</w:t>
            </w:r>
          </w:p>
        </w:tc>
        <w:tc>
          <w:tcPr>
            <w:tcW w:w="0" w:type="auto"/>
            <w:hideMark/>
          </w:tcPr>
          <w:p w14:paraId="76E794C5" w14:textId="77777777" w:rsidR="00E76542" w:rsidRPr="00E76542" w:rsidRDefault="00E76542" w:rsidP="00E76542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E76542">
              <w:rPr>
                <w:rFonts w:ascii="Times New Roman" w:hAnsi="Times New Roman" w:cs="Times New Roman"/>
                <w:sz w:val="24"/>
                <w:szCs w:val="24"/>
              </w:rPr>
              <w:t>Does not assign IP addresses; acts as a passive, high-speed traffic director among connected devices.</w:t>
            </w:r>
          </w:p>
        </w:tc>
      </w:tr>
    </w:tbl>
    <w:p w14:paraId="6CE4886E" w14:textId="5CA1BC13" w:rsidR="0006741F" w:rsidRPr="0006741F" w:rsidRDefault="0006741F" w:rsidP="0006741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sectPr w:rsidR="0006741F" w:rsidRPr="00067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129ED"/>
    <w:multiLevelType w:val="multilevel"/>
    <w:tmpl w:val="62E4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03B53"/>
    <w:multiLevelType w:val="hybridMultilevel"/>
    <w:tmpl w:val="2070BD3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85F59B8"/>
    <w:multiLevelType w:val="hybridMultilevel"/>
    <w:tmpl w:val="5E08D6D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74F5578"/>
    <w:multiLevelType w:val="multilevel"/>
    <w:tmpl w:val="2F20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FD51D4"/>
    <w:multiLevelType w:val="hybridMultilevel"/>
    <w:tmpl w:val="B89EFF4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1F26AA3"/>
    <w:multiLevelType w:val="hybridMultilevel"/>
    <w:tmpl w:val="705288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B36901"/>
    <w:multiLevelType w:val="hybridMultilevel"/>
    <w:tmpl w:val="C3784EF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3B5823"/>
    <w:multiLevelType w:val="hybridMultilevel"/>
    <w:tmpl w:val="1F60E9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3653B60"/>
    <w:multiLevelType w:val="multilevel"/>
    <w:tmpl w:val="04AE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796809"/>
    <w:multiLevelType w:val="hybridMultilevel"/>
    <w:tmpl w:val="0264F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943A46"/>
    <w:multiLevelType w:val="multilevel"/>
    <w:tmpl w:val="923C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234613">
    <w:abstractNumId w:val="7"/>
  </w:num>
  <w:num w:numId="2" w16cid:durableId="640312406">
    <w:abstractNumId w:val="3"/>
  </w:num>
  <w:num w:numId="3" w16cid:durableId="1585069745">
    <w:abstractNumId w:val="10"/>
  </w:num>
  <w:num w:numId="4" w16cid:durableId="661466309">
    <w:abstractNumId w:val="4"/>
  </w:num>
  <w:num w:numId="5" w16cid:durableId="1560088691">
    <w:abstractNumId w:val="5"/>
  </w:num>
  <w:num w:numId="6" w16cid:durableId="2103529713">
    <w:abstractNumId w:val="9"/>
  </w:num>
  <w:num w:numId="7" w16cid:durableId="590816108">
    <w:abstractNumId w:val="8"/>
  </w:num>
  <w:num w:numId="8" w16cid:durableId="433089120">
    <w:abstractNumId w:val="1"/>
  </w:num>
  <w:num w:numId="9" w16cid:durableId="36856356">
    <w:abstractNumId w:val="2"/>
  </w:num>
  <w:num w:numId="10" w16cid:durableId="1682583631">
    <w:abstractNumId w:val="0"/>
  </w:num>
  <w:num w:numId="11" w16cid:durableId="15237391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EEC"/>
    <w:rsid w:val="0006741F"/>
    <w:rsid w:val="002A5CE9"/>
    <w:rsid w:val="002E3331"/>
    <w:rsid w:val="00473C9C"/>
    <w:rsid w:val="00532930"/>
    <w:rsid w:val="006E19A2"/>
    <w:rsid w:val="00732C63"/>
    <w:rsid w:val="00785ADA"/>
    <w:rsid w:val="007C6A4E"/>
    <w:rsid w:val="007F4780"/>
    <w:rsid w:val="00872EEC"/>
    <w:rsid w:val="00A45F05"/>
    <w:rsid w:val="00B1242C"/>
    <w:rsid w:val="00E76542"/>
    <w:rsid w:val="00EC75C3"/>
    <w:rsid w:val="00FE6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63850"/>
  <w15:chartTrackingRefBased/>
  <w15:docId w15:val="{6BD6BF11-4360-4F74-828C-A515370D6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E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E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E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E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E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E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E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E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E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E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EE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6A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0674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741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765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mmons.wikimedia.org/wiki/File%3ACat_5e_RJ45.jpg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en.wikipedia.org/wiki/Fiber-optic_cable" TargetMode="External"/><Relationship Id="rId5" Type="http://schemas.openxmlformats.org/officeDocument/2006/relationships/image" Target="media/image1.jp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hyperlink" Target="https://commons.wikimedia.org/wiki/File%3ACoaxialCable.jpg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3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Sindhi</dc:creator>
  <cp:keywords/>
  <dc:description/>
  <cp:lastModifiedBy>Sumit Sindhi</cp:lastModifiedBy>
  <cp:revision>9</cp:revision>
  <dcterms:created xsi:type="dcterms:W3CDTF">2026-09-06T05:42:00Z</dcterms:created>
  <dcterms:modified xsi:type="dcterms:W3CDTF">2026-09-06T13:14:00Z</dcterms:modified>
</cp:coreProperties>
</file>