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7237F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-8255</wp:posOffset>
                </wp:positionH>
                <wp:positionV relativeFrom="paragraph">
                  <wp:posOffset>329565</wp:posOffset>
                </wp:positionV>
                <wp:extent cx="6062345" cy="2836545"/>
                <wp:effectExtent l="0" t="0" r="15240" b="21590"/>
                <wp:wrapNone/>
                <wp:docPr id="173699412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2134" cy="28363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7548E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40"/>
                                <w:szCs w:val="4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40"/>
                                <w:szCs w:val="4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MOTHERBOARD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-0.65pt;margin-top:25.95pt;height:223.35pt;width:477.35pt;z-index:251659264;mso-width-relative:page;mso-height-relative:page;" fillcolor="#FFFFFF [3201]" filled="t" stroked="t" coordsize="21600,21600" o:gfxdata="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AmQAZI3AAAAAkBAAAPAAAAAAAAAAEAIAAAACIAAABk&#10;cnMvZG93bnJldi54bWxQSwECFAAUAAAACACHTuJACm+A9nQCAAAKBQAADgAAAAAAAAABACAAAAAr&#10;AQAAZHJzL2Uyb0RvYy54bWxQSwUGAAAAAAYABgBZAQAAEQYAAAAA&#10;">
                <v:fill on="t" focussize="0,0"/>
                <v:stroke weight="1pt" color="#000000 [3200]" miterlimit="8" joinstyle="miter"/>
                <v:imagedata o:title=""/>
                <o:lock v:ext="edit" aspectratio="f"/>
                <v:textbox>
                  <w:txbxContent>
                    <w:p w14:paraId="497548E2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40"/>
                          <w:szCs w:val="4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40"/>
                          <w:szCs w:val="4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MOTHERBOARD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t>Task 1: Labelled Diagram of a Desktop PC</w:t>
      </w:r>
    </w:p>
    <w:p w14:paraId="240BC14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78F0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4869815</wp:posOffset>
                </wp:positionH>
                <wp:positionV relativeFrom="paragraph">
                  <wp:posOffset>91440</wp:posOffset>
                </wp:positionV>
                <wp:extent cx="880745" cy="990600"/>
                <wp:effectExtent l="0" t="0" r="15240" b="19050"/>
                <wp:wrapNone/>
                <wp:docPr id="192088677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533" cy="9906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B30E6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  <w:lang w:val="en-US"/>
                              </w:rPr>
                              <w:t>PSU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6" o:spt="1" style="position:absolute;left:0pt;margin-left:383.45pt;margin-top:7.2pt;height:78pt;width:69.35pt;mso-position-horizontal-relative:margin;z-index:251662336;v-text-anchor:middle;mso-width-relative:page;mso-height-relative:page;" fillcolor="#FFFFFF [3201]" filled="t" stroked="t" coordsize="21600,21600" o:gfxdata="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VdFjH9YAAAAKAQAADwAAAAAAAAABACAAAAAiAAAAZHJzL2Rvd25y&#10;ZXYueG1sUEsBAhQAFAAAAAgAh07iQBDr+3ByAgAACgUAAA4AAAAAAAAAAQAgAAAAJQEAAGRycy9l&#10;Mm9Eb2MueG1sUEsFBgAAAAAGAAYAWQEAAAkGAAAAAA==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34B30E62">
                      <w:pPr>
                        <w:jc w:val="center"/>
                        <w:rPr>
                          <w:rFonts w:ascii="Times New Roman" w:hAnsi="Times New Roman" w:cs="Times New Roman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0"/>
                          <w:szCs w:val="40"/>
                          <w:lang w:val="en-US"/>
                        </w:rPr>
                        <w:t>PSU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2644140</wp:posOffset>
                </wp:positionH>
                <wp:positionV relativeFrom="paragraph">
                  <wp:posOffset>102870</wp:posOffset>
                </wp:positionV>
                <wp:extent cx="1362710" cy="524510"/>
                <wp:effectExtent l="0" t="0" r="27940" b="27940"/>
                <wp:wrapNone/>
                <wp:docPr id="89329800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710" cy="52451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383E5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  <w:lang w:val="en-US"/>
                              </w:rPr>
                              <w:t>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o:spt="1" style="position:absolute;left:0pt;margin-left:208.2pt;margin-top:8.1pt;height:41.3pt;width:107.3pt;mso-position-horizontal-relative:margin;z-index:251661312;v-text-anchor:middle;mso-width-relative:page;mso-height-relative:page;" fillcolor="#FFFFFF [3201]" filled="t" stroked="t" coordsize="21600,21600" o:gfxdata="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GRI+nNYAAAAJAQAADwAAAAAAAAABACAAAAAiAAAAZHJzL2Rvd25yZXYu&#10;eG1sUEsBAhQAFAAAAAgAh07iQOTyMkBvAgAACgUAAA4AAAAAAAAAAQAgAAAAJQEAAGRycy9lMm9E&#10;b2MueG1sUEsFBgAAAAAGAAYAWQEAAAYGAAAAAA==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2D383E5A">
                      <w:pPr>
                        <w:jc w:val="center"/>
                        <w:rPr>
                          <w:rFonts w:ascii="Times New Roman" w:hAnsi="Times New Roman" w:cs="Times New Roman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0"/>
                          <w:szCs w:val="40"/>
                          <w:lang w:val="en-US"/>
                        </w:rPr>
                        <w:t>RAM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549910</wp:posOffset>
                </wp:positionH>
                <wp:positionV relativeFrom="paragraph">
                  <wp:posOffset>99695</wp:posOffset>
                </wp:positionV>
                <wp:extent cx="1363345" cy="525145"/>
                <wp:effectExtent l="0" t="0" r="27940" b="27940"/>
                <wp:wrapNone/>
                <wp:docPr id="24892010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3133" cy="524933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5EC80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  <w:lang w:val="en-US"/>
                              </w:rPr>
                              <w:t>CPU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o:spt="1" style="position:absolute;left:0pt;margin-left:43.3pt;margin-top:7.85pt;height:41.35pt;width:107.35pt;z-index:251660288;v-text-anchor:middle;mso-width-relative:page;mso-height-relative:page;" fillcolor="#FFFFFF [3201]" filled="t" stroked="t" coordsize="21600,21600" o:gfxdata="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EWTGO3WAAAACAEAAA8AAAAAAAAAAQAgAAAAIgAAAGRycy9kb3ducmV2&#10;LnhtbFBLAQIUABQAAAAIAIdO4kAyffHWcAIAAAoFAAAOAAAAAAAAAAEAIAAAACUBAABkcnMvZTJv&#10;RG9jLnhtbFBLBQYAAAAABgAGAFkBAAAHBgAAAAA=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4B5EC805">
                      <w:pPr>
                        <w:jc w:val="center"/>
                        <w:rPr>
                          <w:rFonts w:ascii="Times New Roman" w:hAnsi="Times New Roman" w:cs="Times New Roman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0"/>
                          <w:szCs w:val="40"/>
                          <w:lang w:val="en-US"/>
                        </w:rPr>
                        <w:t>CPU</w:t>
                      </w:r>
                    </w:p>
                  </w:txbxContent>
                </v:textbox>
              </v:rect>
            </w:pict>
          </mc:Fallback>
        </mc:AlternateContent>
      </w:r>
    </w:p>
    <w:p w14:paraId="47A0CB5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2CBD3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1108710</wp:posOffset>
                </wp:positionH>
                <wp:positionV relativeFrom="paragraph">
                  <wp:posOffset>209550</wp:posOffset>
                </wp:positionV>
                <wp:extent cx="2980055" cy="838200"/>
                <wp:effectExtent l="0" t="0" r="10795" b="19050"/>
                <wp:wrapNone/>
                <wp:docPr id="86917739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0267" cy="8382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266D2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  <w:lang w:val="en-US"/>
                              </w:rPr>
                              <w:t>GPU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26" o:spt="1" style="position:absolute;left:0pt;margin-left:87.3pt;margin-top:16.5pt;height:66pt;width:234.65pt;z-index:251663360;v-text-anchor:middle;mso-width-relative:page;mso-height-relative:page;" fillcolor="#FFFFFF [3201]" filled="t" stroked="t" coordsize="21600,21600" o:gfxdata="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AAeiZK1gAAAAoBAAAPAAAAAAAAAAEAIAAAACIAAABkcnMvZG93bnJl&#10;di54bWxQSwECFAAUAAAACACHTuJA34L2DXECAAAKBQAADgAAAAAAAAABACAAAAAlAQAAZHJzL2Uy&#10;b0RvYy54bWxQSwUGAAAAAAYABgBZAQAACAYAAAAA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2A266D2A">
                      <w:pPr>
                        <w:jc w:val="center"/>
                        <w:rPr>
                          <w:rFonts w:ascii="Times New Roman" w:hAnsi="Times New Roman" w:cs="Times New Roman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0"/>
                          <w:szCs w:val="40"/>
                          <w:lang w:val="en-US"/>
                        </w:rPr>
                        <w:t>GPU</w:t>
                      </w:r>
                    </w:p>
                  </w:txbxContent>
                </v:textbox>
              </v:rect>
            </w:pict>
          </mc:Fallback>
        </mc:AlternateContent>
      </w:r>
    </w:p>
    <w:p w14:paraId="24CBECA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9357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B6F86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3140710</wp:posOffset>
                </wp:positionH>
                <wp:positionV relativeFrom="paragraph">
                  <wp:posOffset>216535</wp:posOffset>
                </wp:positionV>
                <wp:extent cx="1363345" cy="525145"/>
                <wp:effectExtent l="0" t="0" r="27940" b="27940"/>
                <wp:wrapNone/>
                <wp:docPr id="141780778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3133" cy="524933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1739C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  <w:lang w:val="en-US"/>
                              </w:rPr>
                              <w:t>SDD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o:spt="1" style="position:absolute;left:0pt;margin-left:247.3pt;margin-top:17.05pt;height:41.35pt;width:107.35pt;z-index:251665408;v-text-anchor:middle;mso-width-relative:page;mso-height-relative:page;" fillcolor="#FFFFFF [3201]" filled="t" stroked="t" coordsize="21600,21600" o:gfxdata="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PRyKRDXAAAACgEAAA8AAAAAAAAAAQAgAAAAIgAAAGRycy9kb3du&#10;cmV2LnhtbFBLAQIUABQAAAAIAIdO4kDxv6bacgIAAAsFAAAOAAAAAAAAAAEAIAAAACYBAABkcnMv&#10;ZTJvRG9jLnhtbFBLBQYAAAAABgAGAFkBAAAKBgAAAAA=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2D1739CD">
                      <w:pPr>
                        <w:jc w:val="center"/>
                        <w:rPr>
                          <w:rFonts w:ascii="Times New Roman" w:hAnsi="Times New Roman" w:cs="Times New Roman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0"/>
                          <w:szCs w:val="40"/>
                          <w:lang w:val="en-US"/>
                        </w:rPr>
                        <w:t>SDD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524510</wp:posOffset>
                </wp:positionH>
                <wp:positionV relativeFrom="paragraph">
                  <wp:posOffset>233045</wp:posOffset>
                </wp:positionV>
                <wp:extent cx="1363345" cy="525145"/>
                <wp:effectExtent l="0" t="0" r="27940" b="27940"/>
                <wp:wrapNone/>
                <wp:docPr id="193004436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3133" cy="524933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9A93F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  <w:lang w:val="en-US"/>
                              </w:rPr>
                              <w:t>HDD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o:spt="1" style="position:absolute;left:0pt;margin-left:41.3pt;margin-top:18.35pt;height:41.35pt;width:107.35pt;z-index:251664384;v-text-anchor:middle;mso-width-relative:page;mso-height-relative:page;" fillcolor="#FFFFFF [3201]" filled="t" stroked="t" coordsize="21600,21600" o:gfxdata="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NBCay3XAAAACQEAAA8AAAAAAAAAAQAgAAAAIgAAAGRycy9kb3du&#10;cmV2LnhtbFBLAQIUABQAAAAIAIdO4kC0QCyhcgIAAAsFAAAOAAAAAAAAAAEAIAAAACYBAABkcnMv&#10;ZTJvRG9jLnhtbFBLBQYAAAAABgAGAFkBAAAKBgAAAAA=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1B9A93FD">
                      <w:pPr>
                        <w:jc w:val="center"/>
                        <w:rPr>
                          <w:rFonts w:ascii="Times New Roman" w:hAnsi="Times New Roman" w:cs="Times New Roman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0"/>
                          <w:szCs w:val="40"/>
                          <w:lang w:val="en-US"/>
                        </w:rPr>
                        <w:t>HDD</w:t>
                      </w:r>
                    </w:p>
                  </w:txbxContent>
                </v:textbox>
              </v:rect>
            </w:pict>
          </mc:Fallback>
        </mc:AlternateContent>
      </w:r>
    </w:p>
    <w:p w14:paraId="0852A2E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E2EAA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7D5C4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FAEE1D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Task 2: HDD vs SSD Comparison</w:t>
      </w:r>
    </w:p>
    <w:p w14:paraId="38F029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1A91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HDD and SSD are both used for permanent data storage, but they use different technologies.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4"/>
        <w:gridCol w:w="3251"/>
        <w:gridCol w:w="4147"/>
      </w:tblGrid>
      <w:tr w14:paraId="55DDC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D55753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</w:tcPr>
          <w:p w14:paraId="427FC23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HDD</w:t>
            </w:r>
          </w:p>
        </w:tc>
        <w:tc>
          <w:tcPr>
            <w:tcW w:w="0" w:type="auto"/>
          </w:tcPr>
          <w:p w14:paraId="3A4A77A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SSD</w:t>
            </w:r>
          </w:p>
        </w:tc>
      </w:tr>
      <w:tr w14:paraId="2A6D7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265EFD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Technology</w:t>
            </w:r>
          </w:p>
        </w:tc>
        <w:tc>
          <w:tcPr>
            <w:tcW w:w="0" w:type="auto"/>
          </w:tcPr>
          <w:p w14:paraId="5BAF4A7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Magnetic storage</w:t>
            </w:r>
          </w:p>
        </w:tc>
        <w:tc>
          <w:tcPr>
            <w:tcW w:w="0" w:type="auto"/>
          </w:tcPr>
          <w:p w14:paraId="6EC8DA5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Flash memory</w:t>
            </w:r>
          </w:p>
        </w:tc>
      </w:tr>
      <w:tr w14:paraId="7A7B1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3D747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Moving parts</w:t>
            </w:r>
          </w:p>
        </w:tc>
        <w:tc>
          <w:tcPr>
            <w:tcW w:w="0" w:type="auto"/>
          </w:tcPr>
          <w:p w14:paraId="34CE87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Have moving parts</w:t>
            </w:r>
          </w:p>
        </w:tc>
        <w:tc>
          <w:tcPr>
            <w:tcW w:w="0" w:type="auto"/>
          </w:tcPr>
          <w:p w14:paraId="7227C34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 not have moving parts</w:t>
            </w:r>
          </w:p>
        </w:tc>
      </w:tr>
      <w:tr w14:paraId="536F6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EE7EA1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Speed</w:t>
            </w:r>
          </w:p>
        </w:tc>
        <w:tc>
          <w:tcPr>
            <w:tcW w:w="0" w:type="auto"/>
          </w:tcPr>
          <w:p w14:paraId="020B40C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Slower than SSD speed</w:t>
            </w:r>
          </w:p>
        </w:tc>
        <w:tc>
          <w:tcPr>
            <w:tcW w:w="0" w:type="auto"/>
          </w:tcPr>
          <w:p w14:paraId="04BFF6E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Generally faster speed</w:t>
            </w:r>
          </w:p>
        </w:tc>
      </w:tr>
      <w:tr w14:paraId="69D41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4C1506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Access latency</w:t>
            </w:r>
          </w:p>
        </w:tc>
        <w:tc>
          <w:tcPr>
            <w:tcW w:w="0" w:type="auto"/>
          </w:tcPr>
          <w:p w14:paraId="37371CE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Higher latency</w:t>
            </w:r>
          </w:p>
        </w:tc>
        <w:tc>
          <w:tcPr>
            <w:tcW w:w="0" w:type="auto"/>
          </w:tcPr>
          <w:p w14:paraId="585C592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Lower latency</w:t>
            </w:r>
          </w:p>
        </w:tc>
      </w:tr>
      <w:tr w14:paraId="1561B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9415F1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Shock resistance</w:t>
            </w:r>
          </w:p>
        </w:tc>
        <w:tc>
          <w:tcPr>
            <w:tcW w:w="0" w:type="auto"/>
          </w:tcPr>
          <w:p w14:paraId="2BE9F4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Lower Shock resistance</w:t>
            </w:r>
          </w:p>
        </w:tc>
        <w:tc>
          <w:tcPr>
            <w:tcW w:w="0" w:type="auto"/>
          </w:tcPr>
          <w:p w14:paraId="4953229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Higher Shock resistance</w:t>
            </w:r>
          </w:p>
        </w:tc>
      </w:tr>
      <w:tr w14:paraId="5E43F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0FB0C5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Noise</w:t>
            </w:r>
          </w:p>
        </w:tc>
        <w:tc>
          <w:tcPr>
            <w:tcW w:w="0" w:type="auto"/>
          </w:tcPr>
          <w:p w14:paraId="1A15B2E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Can produce mechanical noise</w:t>
            </w:r>
          </w:p>
        </w:tc>
        <w:tc>
          <w:tcPr>
            <w:tcW w:w="0" w:type="auto"/>
          </w:tcPr>
          <w:p w14:paraId="4D7D62C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Silent</w:t>
            </w:r>
          </w:p>
        </w:tc>
      </w:tr>
      <w:tr w14:paraId="2D958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F7D514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Power consumption</w:t>
            </w:r>
          </w:p>
        </w:tc>
        <w:tc>
          <w:tcPr>
            <w:tcW w:w="0" w:type="auto"/>
          </w:tcPr>
          <w:p w14:paraId="35A464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Higher Power consumption</w:t>
            </w:r>
          </w:p>
        </w:tc>
        <w:tc>
          <w:tcPr>
            <w:tcW w:w="0" w:type="auto"/>
          </w:tcPr>
          <w:p w14:paraId="7EAC285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Lower Power consumption than HDD</w:t>
            </w:r>
          </w:p>
        </w:tc>
      </w:tr>
      <w:tr w14:paraId="62F2E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C9E7A6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Durability</w:t>
            </w:r>
          </w:p>
        </w:tc>
        <w:tc>
          <w:tcPr>
            <w:tcW w:w="0" w:type="auto"/>
          </w:tcPr>
          <w:p w14:paraId="46CAE15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Mechanical parts can be damaged</w:t>
            </w:r>
          </w:p>
        </w:tc>
        <w:tc>
          <w:tcPr>
            <w:tcW w:w="0" w:type="auto"/>
          </w:tcPr>
          <w:p w14:paraId="7032ABB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moving mechanical parts</w:t>
            </w:r>
          </w:p>
        </w:tc>
      </w:tr>
      <w:tr w14:paraId="2F1D1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7B8DAE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Capacity</w:t>
            </w:r>
          </w:p>
        </w:tc>
        <w:tc>
          <w:tcPr>
            <w:tcW w:w="0" w:type="auto"/>
          </w:tcPr>
          <w:p w14:paraId="59B365F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Commonly available in large capacities</w:t>
            </w:r>
          </w:p>
        </w:tc>
        <w:tc>
          <w:tcPr>
            <w:tcW w:w="0" w:type="auto"/>
          </w:tcPr>
          <w:p w14:paraId="525C044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Available in a wide range of capacities</w:t>
            </w:r>
          </w:p>
        </w:tc>
      </w:tr>
      <w:tr w14:paraId="1D9AC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B0319B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Typical use</w:t>
            </w:r>
          </w:p>
        </w:tc>
        <w:tc>
          <w:tcPr>
            <w:tcW w:w="0" w:type="auto"/>
          </w:tcPr>
          <w:p w14:paraId="10FF430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Bulk storage, desktops, backups</w:t>
            </w:r>
          </w:p>
        </w:tc>
        <w:tc>
          <w:tcPr>
            <w:tcW w:w="0" w:type="auto"/>
          </w:tcPr>
          <w:p w14:paraId="2BBA1A9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Operating system, applications, laptops, gaming PCs</w:t>
            </w:r>
          </w:p>
        </w:tc>
      </w:tr>
      <w:tr w14:paraId="5F177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4CBC72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Gaming</w:t>
            </w:r>
          </w:p>
        </w:tc>
        <w:tc>
          <w:tcPr>
            <w:tcW w:w="0" w:type="auto"/>
          </w:tcPr>
          <w:p w14:paraId="28A41B9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Can be used, but loading may be slower</w:t>
            </w:r>
          </w:p>
        </w:tc>
        <w:tc>
          <w:tcPr>
            <w:tcW w:w="0" w:type="auto"/>
          </w:tcPr>
          <w:p w14:paraId="3AC2D2A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Preferred for faster loading</w:t>
            </w:r>
          </w:p>
        </w:tc>
      </w:tr>
    </w:tbl>
    <w:p w14:paraId="7BF0430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73253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Which is faster?</w:t>
      </w:r>
    </w:p>
    <w:p w14:paraId="6266D0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SSD is generally faster than an HDD because an SSD does not need to physically move a read/write head or wait for a magnetic platter to rotate.</w:t>
      </w:r>
    </w:p>
    <w:p w14:paraId="1D4DF0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Which is more shock-resistant?</w:t>
      </w:r>
    </w:p>
    <w:p w14:paraId="5214D1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SSD is generally more resistant to physical shock because it has no spinning platters or mechanical read/write heads.</w:t>
      </w:r>
    </w:p>
    <w:p w14:paraId="03A9041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Where are they commonly used?</w:t>
      </w:r>
    </w:p>
    <w:p w14:paraId="060E92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HDD</w:t>
      </w:r>
      <w:r>
        <w:rPr>
          <w:rFonts w:ascii="Times New Roman" w:hAnsi="Times New Roman" w:cs="Times New Roman"/>
          <w:b/>
          <w:bCs/>
        </w:rPr>
        <w:t>:</w:t>
      </w:r>
    </w:p>
    <w:p w14:paraId="7827DDF2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Desktop computers</w:t>
      </w:r>
    </w:p>
    <w:p w14:paraId="2C7A882C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Large-capacity storage</w:t>
      </w:r>
    </w:p>
    <w:p w14:paraId="2D7A1284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Backup storage</w:t>
      </w:r>
    </w:p>
    <w:p w14:paraId="3F2529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SSD:</w:t>
      </w:r>
    </w:p>
    <w:p w14:paraId="5DD15394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Modern laptops</w:t>
      </w:r>
    </w:p>
    <w:p w14:paraId="6F1A3952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Gaming PCs</w:t>
      </w:r>
    </w:p>
    <w:p w14:paraId="4F942E19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Operating-system drives</w:t>
      </w:r>
    </w:p>
    <w:p w14:paraId="02B94290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Systems where fast loading is important</w:t>
      </w:r>
    </w:p>
    <w:p w14:paraId="645F572A">
      <w:pPr>
        <w:rPr>
          <w:rFonts w:ascii="Times New Roman" w:hAnsi="Times New Roman" w:cs="Times New Roman"/>
        </w:rPr>
      </w:pPr>
    </w:p>
    <w:p w14:paraId="68EB368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Task 3: Role of CPU, RAM and GPU in PUBG or Free Fire</w:t>
      </w:r>
    </w:p>
    <w:p w14:paraId="3993C18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298453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CPU</w:t>
      </w:r>
    </w:p>
    <w:p w14:paraId="46A43D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CPU processes the game's instructions and handles many game-related calculations, such as game logic, physics, player actions, and communication with other system components. A sufficiently capable CPU helps maintain smooth gameplay and can be particularly important for high frame rates and CPU-intensive game workloads.</w:t>
      </w:r>
    </w:p>
    <w:p w14:paraId="25CCAEC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RAM</w:t>
      </w:r>
    </w:p>
    <w:p w14:paraId="385A26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RAM temporarily stores the game, operating-system data, and other information currently being used. Having enough RAM allows the game and background applications to operate easily.</w:t>
      </w:r>
    </w:p>
    <w:p w14:paraId="75714ED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GPU</w:t>
      </w:r>
    </w:p>
    <w:p w14:paraId="24BF5A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GPU is responsible for rendering the game's visual output, including characters, environments, textures, lighting, and other graphics. A more capable GPU can render more complex graphics at higher resolutions and frame rates, depending on the game and settings.</w:t>
      </w:r>
    </w:p>
    <w:p w14:paraId="28C190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5332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B906BE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</w:p>
    <w:p w14:paraId="64F9ECD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Task 4: Hardware Upgrades for the Latest FIFA</w:t>
      </w:r>
    </w:p>
    <w:p w14:paraId="1F026B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FF04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would first check the game's official system requirements and compare them with my current hardware.</w:t>
      </w:r>
    </w:p>
    <w:p w14:paraId="6C6F296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 GPU Upgrade</w:t>
      </w:r>
    </w:p>
    <w:p w14:paraId="7F958B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GPU would be one of my first considerations because modern games rely heavily on graphics processing.</w:t>
      </w:r>
    </w:p>
    <w:p w14:paraId="270711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more powerful GPU can provide:</w:t>
      </w:r>
    </w:p>
    <w:p w14:paraId="553A5B91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Higher frame rates</w:t>
      </w:r>
    </w:p>
    <w:p w14:paraId="3AD7ACBB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Better graphics quality</w:t>
      </w:r>
    </w:p>
    <w:p w14:paraId="4C2D4411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Higher resolutions</w:t>
      </w:r>
    </w:p>
    <w:p w14:paraId="7F9916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GPU should meet or exceed the game's recommended graphics requirements.</w:t>
      </w:r>
    </w:p>
    <w:p w14:paraId="2EF263D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 RAM Upgrade</w:t>
      </w:r>
    </w:p>
    <w:p w14:paraId="23ED6B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would check whether my computer has enough RAM for the game and the operating system.</w:t>
      </w:r>
    </w:p>
    <w:p w14:paraId="664F52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the system has insufficient RAM, upgrading it can help with:</w:t>
      </w:r>
    </w:p>
    <w:p w14:paraId="0C2B3C8F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Running the game smoothly</w:t>
      </w:r>
    </w:p>
    <w:p w14:paraId="71BF03FA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Running background applications</w:t>
      </w:r>
    </w:p>
    <w:p w14:paraId="48087958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Reducing memory-related performance problems</w:t>
      </w:r>
    </w:p>
    <w:p w14:paraId="0823F1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RAM must also be compatible with the motherboard.</w:t>
      </w:r>
    </w:p>
    <w:p w14:paraId="65F933A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 CPU Upgrade</w:t>
      </w:r>
    </w:p>
    <w:p w14:paraId="243EA3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would consider upgrading the CPU if my current processor does not meet the game's requirements or becomes a week performance.</w:t>
      </w:r>
    </w:p>
    <w:p w14:paraId="1218C9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suitable CPU can improve:</w:t>
      </w:r>
    </w:p>
    <w:p w14:paraId="5C088DC0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Game logic processing</w:t>
      </w:r>
    </w:p>
    <w:p w14:paraId="4F32DF1B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Physics calculations</w:t>
      </w:r>
    </w:p>
    <w:p w14:paraId="6DA5FF46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 processing</w:t>
      </w:r>
    </w:p>
    <w:p w14:paraId="143F12EC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Overall system responsiveness</w:t>
      </w:r>
    </w:p>
    <w:p w14:paraId="52C5B030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Performance at high frame rates in CPU-limited situations</w:t>
      </w:r>
    </w:p>
    <w:p w14:paraId="050514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replacement CPU must be compatible with the motherboard socket and platform.</w:t>
      </w:r>
    </w:p>
    <w:p w14:paraId="2EE019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 SSD Upgrade</w:t>
      </w:r>
    </w:p>
    <w:p w14:paraId="66452C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the computer still has HDD, I will replace it with an SSD.</w:t>
      </w:r>
    </w:p>
    <w:p w14:paraId="06C64F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SSD can provide:</w:t>
      </w:r>
    </w:p>
    <w:p w14:paraId="00D57BCE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Faster boot times</w:t>
      </w:r>
    </w:p>
    <w:p w14:paraId="18FB3BC5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Faster game loading</w:t>
      </w:r>
    </w:p>
    <w:p w14:paraId="5CA85447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Faster application loading</w:t>
      </w:r>
    </w:p>
    <w:p w14:paraId="40B60F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SSD does not automatically increase the game's rendering performance in the same way as a GPU upgrade, but it can little bit improve loading and general system responsiveness.</w:t>
      </w:r>
    </w:p>
    <w:p w14:paraId="237A5DB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5. Cooling System</w:t>
      </w:r>
    </w:p>
    <w:p w14:paraId="286A8A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I upgrade the CPU or GPU to more powerful hardware, I would also check whether the existing cooling system is adequate.</w:t>
      </w:r>
    </w:p>
    <w:p w14:paraId="1A6179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would inspect:</w:t>
      </w:r>
    </w:p>
    <w:p w14:paraId="286E9DDA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CPU cooler</w:t>
      </w:r>
    </w:p>
    <w:p w14:paraId="36AA86C4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GPU cooling</w:t>
      </w:r>
    </w:p>
    <w:p w14:paraId="4700ED7C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Case airflow</w:t>
      </w:r>
    </w:p>
    <w:p w14:paraId="63F9A61B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Case fans</w:t>
      </w:r>
    </w:p>
    <w:p w14:paraId="7B6648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Good cooling helps hardware maintain stable performance.</w:t>
      </w:r>
    </w:p>
    <w:p w14:paraId="1DEEB56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6. Power Supply Unit</w:t>
      </w:r>
    </w:p>
    <w:p w14:paraId="69B268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more powerful GPU or CPU may require more electrical power.</w:t>
      </w:r>
    </w:p>
    <w:p w14:paraId="7C54F5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Therefore, I would check whether the existing PSU has:</w:t>
      </w:r>
    </w:p>
    <w:p w14:paraId="625A0795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Sufficient wattage</w:t>
      </w:r>
    </w:p>
    <w:p w14:paraId="32E1DD3C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Appropriate power connectors</w:t>
      </w:r>
    </w:p>
    <w:p w14:paraId="1DF1152D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Suitable quality and reliability</w:t>
      </w:r>
    </w:p>
    <w:p w14:paraId="44C612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PSU should be selected based on the requirements of the complete system rather than simply choosing the highest wattage available.</w:t>
      </w:r>
    </w:p>
    <w:p w14:paraId="7DC73A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1F47C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Upgrade Priority</w:t>
      </w:r>
    </w:p>
    <w:p w14:paraId="4E10D1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the goal is gaming performance, I would investigate the upgrades in approximately this order:</w:t>
      </w:r>
    </w:p>
    <w:p w14:paraId="763DC3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 current PC</w:t>
      </w:r>
    </w:p>
    <w:p w14:paraId="3A723A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↓</w:t>
      </w:r>
    </w:p>
    <w:p w14:paraId="4B381E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 game's system requirements</w:t>
      </w:r>
    </w:p>
    <w:p w14:paraId="430333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↓</w:t>
      </w:r>
    </w:p>
    <w:p w14:paraId="6CCC84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 GPU</w:t>
      </w:r>
    </w:p>
    <w:p w14:paraId="7CFD45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↓</w:t>
      </w:r>
    </w:p>
    <w:p w14:paraId="1B511E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 CPU</w:t>
      </w:r>
    </w:p>
    <w:p w14:paraId="1217CA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↓</w:t>
      </w:r>
    </w:p>
    <w:p w14:paraId="35C958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 RAM</w:t>
      </w:r>
    </w:p>
    <w:p w14:paraId="085413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↓</w:t>
      </w:r>
    </w:p>
    <w:p w14:paraId="1C79B4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 SSD/storage</w:t>
      </w:r>
    </w:p>
    <w:p w14:paraId="040321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↓</w:t>
      </w:r>
    </w:p>
    <w:p w14:paraId="073894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 cooling</w:t>
      </w:r>
    </w:p>
    <w:p w14:paraId="209871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↓</w:t>
      </w:r>
    </w:p>
    <w:p w14:paraId="1358C3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 PSU</w:t>
      </w:r>
    </w:p>
    <w:p w14:paraId="4F4C58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↓</w:t>
      </w:r>
    </w:p>
    <w:p w14:paraId="3EE62E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Upgrade compatible components</w:t>
      </w:r>
    </w:p>
    <w:p w14:paraId="1F9A06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↓</w:t>
      </w:r>
    </w:p>
    <w:p w14:paraId="2EA323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 the system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9B61E2"/>
    <w:multiLevelType w:val="multilevel"/>
    <w:tmpl w:val="0B9B61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F2B61F5"/>
    <w:multiLevelType w:val="multilevel"/>
    <w:tmpl w:val="1F2B61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A2D4109"/>
    <w:multiLevelType w:val="multilevel"/>
    <w:tmpl w:val="2A2D41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2E12B44"/>
    <w:multiLevelType w:val="multilevel"/>
    <w:tmpl w:val="32E12B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4930A9C"/>
    <w:multiLevelType w:val="multilevel"/>
    <w:tmpl w:val="44930A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6543A7D"/>
    <w:multiLevelType w:val="multilevel"/>
    <w:tmpl w:val="46543A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60CC4DA1"/>
    <w:multiLevelType w:val="multilevel"/>
    <w:tmpl w:val="60CC4D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65AB2B8B"/>
    <w:multiLevelType w:val="multilevel"/>
    <w:tmpl w:val="65AB2B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7"/>
  </w:num>
  <w:num w:numId="5">
    <w:abstractNumId w:val="3"/>
  </w:num>
  <w:num w:numId="6">
    <w:abstractNumId w:val="4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6B33"/>
    <w:rsid w:val="000E3C84"/>
    <w:rsid w:val="00186B33"/>
    <w:rsid w:val="002E3331"/>
    <w:rsid w:val="00330848"/>
    <w:rsid w:val="005334D4"/>
    <w:rsid w:val="00554C3E"/>
    <w:rsid w:val="006E19A2"/>
    <w:rsid w:val="00732C63"/>
    <w:rsid w:val="007D3E49"/>
    <w:rsid w:val="00852399"/>
    <w:rsid w:val="00AB2A1B"/>
    <w:rsid w:val="00B43976"/>
    <w:rsid w:val="00BD3789"/>
    <w:rsid w:val="00BD60BA"/>
    <w:rsid w:val="00D409DF"/>
    <w:rsid w:val="00DA27B6"/>
    <w:rsid w:val="00DC6CCE"/>
    <w:rsid w:val="00F92103"/>
    <w:rsid w:val="00F96A5B"/>
    <w:rsid w:val="136E5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CBDE9C9-4528-4D99-BD32-B596FC32F96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718</Words>
  <Characters>3913</Characters>
  <Lines>33</Lines>
  <Paragraphs>9</Paragraphs>
  <TotalTime>150</TotalTime>
  <ScaleCrop>false</ScaleCrop>
  <LinksUpToDate>false</LinksUpToDate>
  <CharactersWithSpaces>4566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2026-08-18T13:17:00Z</dcterms:created>
  <dc:creator>Sumit Sindhi</dc:creator>
  <cp:lastModifiedBy>Sumit Sindhi</cp:lastModifiedBy>
  <dcterms:modified xsi:type="dcterms:W3CDTF">2026-08-20T07:25:47Z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eyJoZGlkIjoiMDAwYTdjODIxOWU2MzRiZjJiNWVlN2I1NTg2ZjRhOTgiLCJ1c2VySWQiOiI1Njc0NzMyMTI5NjEifQ==</vt:lpwstr>
  </property>
  <property fmtid="{D5CDD505-2E9C-101B-9397-08002B2CF9AE}" pid="3" name="KSOProductBuildVer">
    <vt:lpwstr>1033-12.1.0.28032</vt:lpwstr>
  </property>
  <property fmtid="{D5CDD505-2E9C-101B-9397-08002B2CF9AE}" pid="4" name="ICV">
    <vt:lpwstr>44FBB907572F4AC5B88558437B92752B_12</vt:lpwstr>
  </property>
</Properties>
</file>