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9283" w14:textId="77777777" w:rsidR="005757F0" w:rsidRPr="00B8170B" w:rsidRDefault="005757F0" w:rsidP="005757F0">
      <w:pPr>
        <w:jc w:val="center"/>
        <w:rPr>
          <w:rFonts w:ascii="Times New Roman" w:hAnsi="Times New Roman" w:cs="Times New Roman"/>
          <w:sz w:val="32"/>
          <w:szCs w:val="32"/>
        </w:rPr>
      </w:pPr>
      <w:r w:rsidRPr="00B8170B">
        <w:rPr>
          <w:rFonts w:ascii="Times New Roman" w:hAnsi="Times New Roman" w:cs="Times New Roman"/>
          <w:b/>
          <w:bCs/>
          <w:sz w:val="32"/>
          <w:szCs w:val="32"/>
        </w:rPr>
        <w:t>Task 1 — Laptop won't power on even when plugged in</w:t>
      </w:r>
    </w:p>
    <w:p w14:paraId="415B9E00" w14:textId="77777777" w:rsidR="005757F0" w:rsidRPr="00B8170B" w:rsidRDefault="005757F0" w:rsidP="006B79CD">
      <w:pPr>
        <w:rPr>
          <w:rFonts w:ascii="Times New Roman" w:hAnsi="Times New Roman" w:cs="Times New Roman"/>
        </w:rPr>
      </w:pPr>
    </w:p>
    <w:p w14:paraId="2C4C323F" w14:textId="77777777" w:rsidR="006B79CD" w:rsidRPr="00B8170B" w:rsidRDefault="006B79CD" w:rsidP="006B79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70B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023076AE" w14:textId="77777777" w:rsidR="006B79CD" w:rsidRPr="00B8170B" w:rsidRDefault="006B79CD" w:rsidP="006B7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Faulty charger </w:t>
      </w:r>
    </w:p>
    <w:p w14:paraId="184591E2" w14:textId="77777777" w:rsidR="006B79CD" w:rsidRPr="00B8170B" w:rsidRDefault="006B79CD" w:rsidP="006B7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Damaged charging port </w:t>
      </w:r>
    </w:p>
    <w:p w14:paraId="3FFA4613" w14:textId="77777777" w:rsidR="006B79CD" w:rsidRPr="00B8170B" w:rsidRDefault="006B79CD" w:rsidP="006B7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Failed battery </w:t>
      </w:r>
    </w:p>
    <w:p w14:paraId="7F5F0F81" w14:textId="77777777" w:rsidR="006B79CD" w:rsidRPr="00B8170B" w:rsidRDefault="006B79CD" w:rsidP="006B7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Power button problem </w:t>
      </w:r>
    </w:p>
    <w:p w14:paraId="402181FE" w14:textId="773503BD" w:rsidR="006B79CD" w:rsidRPr="00B8170B" w:rsidRDefault="006B79CD" w:rsidP="006B7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Internal motherboard/power-circuit fault</w:t>
      </w:r>
    </w:p>
    <w:p w14:paraId="2A7B6EBA" w14:textId="7AC3B74A" w:rsidR="005757F0" w:rsidRPr="00B8170B" w:rsidRDefault="005757F0" w:rsidP="005757F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Check the charging light on the laptop — if it's off, check the charger and outlet first.</w:t>
      </w:r>
    </w:p>
    <w:p w14:paraId="5C53A5D1" w14:textId="77777777" w:rsidR="005757F0" w:rsidRPr="00B8170B" w:rsidRDefault="005757F0" w:rsidP="005757F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Try a different known-working charger, to rule out a dead charger.</w:t>
      </w:r>
    </w:p>
    <w:p w14:paraId="100D3160" w14:textId="77777777" w:rsidR="005757F0" w:rsidRPr="00B8170B" w:rsidRDefault="005757F0" w:rsidP="005757F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Hold the power button for 15-20 seconds (a "hard reset") to drain any static charge, then try again.</w:t>
      </w:r>
    </w:p>
    <w:p w14:paraId="652BD94F" w14:textId="77777777" w:rsidR="005757F0" w:rsidRPr="00B8170B" w:rsidRDefault="005757F0" w:rsidP="005757F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Remove the battery (if removable) and try running on charger power alone.</w:t>
      </w:r>
    </w:p>
    <w:p w14:paraId="5E3C96B2" w14:textId="77777777" w:rsidR="005757F0" w:rsidRPr="00B8170B" w:rsidRDefault="005757F0" w:rsidP="005757F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Listen/watch for any signs of life (fan spinning, lights, sounds) even if the screen stays black — this tells you if it's a display problem instead of a power problem.</w:t>
      </w:r>
    </w:p>
    <w:p w14:paraId="5A120AE7" w14:textId="77777777" w:rsidR="006E19A2" w:rsidRPr="00B8170B" w:rsidRDefault="006E19A2">
      <w:pPr>
        <w:rPr>
          <w:rFonts w:ascii="Times New Roman" w:hAnsi="Times New Roman" w:cs="Times New Roman"/>
        </w:rPr>
      </w:pPr>
    </w:p>
    <w:p w14:paraId="6B2CB98E" w14:textId="63A3CE7B" w:rsidR="005757F0" w:rsidRPr="00B8170B" w:rsidRDefault="00B8170B" w:rsidP="00B629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170B">
        <w:rPr>
          <w:rFonts w:ascii="Times New Roman" w:hAnsi="Times New Roman" w:cs="Times New Roman"/>
          <w:b/>
          <w:bCs/>
          <w:sz w:val="32"/>
          <w:szCs w:val="32"/>
        </w:rPr>
        <w:t>Task 2 — Monitor blank, but CPU seems to be running</w:t>
      </w:r>
    </w:p>
    <w:p w14:paraId="07DE3FED" w14:textId="77777777" w:rsidR="00B8170B" w:rsidRPr="00B8170B" w:rsidRDefault="00B8170B">
      <w:pPr>
        <w:rPr>
          <w:rFonts w:ascii="Times New Roman" w:hAnsi="Times New Roman" w:cs="Times New Roman"/>
        </w:rPr>
      </w:pPr>
    </w:p>
    <w:p w14:paraId="1521A0DC" w14:textId="72E80ABD" w:rsidR="00B8170B" w:rsidRP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Check the monitor is turned on and set to the correct input source (HDMI/VGA/DisplayPort). </w:t>
      </w:r>
    </w:p>
    <w:p w14:paraId="4624DDAE" w14:textId="70FA199E" w:rsidR="00B8170B" w:rsidRP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Check the cable is firmly connected at both ends. </w:t>
      </w:r>
    </w:p>
    <w:p w14:paraId="0F593A2D" w14:textId="0A6213CF" w:rsidR="00B8170B" w:rsidRP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Try a different cable or a different monitor, if available. </w:t>
      </w:r>
    </w:p>
    <w:p w14:paraId="77E6183F" w14:textId="77777777" w:rsid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If using a graphics card, make sure the monitor cable is plugged into the GPU, not the motherboard.</w:t>
      </w:r>
    </w:p>
    <w:p w14:paraId="18F0A7C7" w14:textId="77777777" w:rsid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Restart the computer.</w:t>
      </w:r>
    </w:p>
    <w:p w14:paraId="7187ECC0" w14:textId="148DA49C" w:rsidR="00B8170B" w:rsidRP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Press Windows + P and select Duplicate or PC Screen Only.</w:t>
      </w:r>
    </w:p>
    <w:p w14:paraId="059B5612" w14:textId="00821218" w:rsidR="00B8170B" w:rsidRPr="00B8170B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 xml:space="preserve">Listen for beep codes, which can point to a RAM or GPU issue even without display. </w:t>
      </w:r>
    </w:p>
    <w:p w14:paraId="157DA63D" w14:textId="04E2C688" w:rsidR="006B79CD" w:rsidRDefault="00B8170B" w:rsidP="00B8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170B">
        <w:rPr>
          <w:rFonts w:ascii="Times New Roman" w:hAnsi="Times New Roman" w:cs="Times New Roman"/>
        </w:rPr>
        <w:t>If nothing works, reseat the RAM and GPU, since a loose connection can cause exactly this symptom.</w:t>
      </w:r>
    </w:p>
    <w:p w14:paraId="2559078E" w14:textId="77777777" w:rsidR="00B8170B" w:rsidRDefault="00B8170B" w:rsidP="00B8170B">
      <w:pPr>
        <w:pStyle w:val="ListParagraph"/>
        <w:ind w:left="360"/>
        <w:rPr>
          <w:rFonts w:ascii="Times New Roman" w:hAnsi="Times New Roman" w:cs="Times New Roman"/>
        </w:rPr>
      </w:pPr>
    </w:p>
    <w:p w14:paraId="4B94D920" w14:textId="29B91C75" w:rsidR="00B8170B" w:rsidRDefault="00B8170B" w:rsidP="00B8170B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170B">
        <w:rPr>
          <w:rFonts w:ascii="Times New Roman" w:hAnsi="Times New Roman" w:cs="Times New Roman"/>
          <w:b/>
          <w:bCs/>
          <w:sz w:val="32"/>
          <w:szCs w:val="32"/>
        </w:rPr>
        <w:t>Task 3: Wireless Mouse Not Working</w:t>
      </w:r>
    </w:p>
    <w:p w14:paraId="338EA548" w14:textId="77777777" w:rsidR="00B8170B" w:rsidRDefault="00B8170B" w:rsidP="00B8170B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0D9D3" w14:textId="1CCEA392" w:rsidR="00B629CC" w:rsidRPr="00B629CC" w:rsidRDefault="00B629CC" w:rsidP="00B629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9CC">
        <w:rPr>
          <w:rFonts w:ascii="Times New Roman" w:hAnsi="Times New Roman" w:cs="Times New Roman"/>
          <w:sz w:val="24"/>
          <w:szCs w:val="24"/>
        </w:rPr>
        <w:t xml:space="preserve">Try the mouse on a different computer — if it still doesn't work, the mouse itself is faulty. </w:t>
      </w:r>
    </w:p>
    <w:p w14:paraId="05113152" w14:textId="3E65D87A" w:rsidR="00B629CC" w:rsidRPr="00B629CC" w:rsidRDefault="00B629CC" w:rsidP="00B629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9CC">
        <w:rPr>
          <w:rFonts w:ascii="Times New Roman" w:hAnsi="Times New Roman" w:cs="Times New Roman"/>
          <w:sz w:val="24"/>
          <w:szCs w:val="24"/>
        </w:rPr>
        <w:t xml:space="preserve">Try a different wireless mouse on the same USB port/receiver — if that works, the original mouse is the problem. </w:t>
      </w:r>
    </w:p>
    <w:p w14:paraId="7F9DDD11" w14:textId="642EA240" w:rsidR="00B629CC" w:rsidRPr="00B629CC" w:rsidRDefault="00B629CC" w:rsidP="00B629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9CC">
        <w:rPr>
          <w:rFonts w:ascii="Times New Roman" w:hAnsi="Times New Roman" w:cs="Times New Roman"/>
          <w:sz w:val="24"/>
          <w:szCs w:val="24"/>
        </w:rPr>
        <w:t xml:space="preserve">Move the USB receiver to a different port, in case that specific port is faulty. </w:t>
      </w:r>
    </w:p>
    <w:p w14:paraId="6636E3EA" w14:textId="6C135A99" w:rsidR="00B629CC" w:rsidRPr="00B629CC" w:rsidRDefault="00B629CC" w:rsidP="00B629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9CC">
        <w:rPr>
          <w:rFonts w:ascii="Times New Roman" w:hAnsi="Times New Roman" w:cs="Times New Roman"/>
          <w:sz w:val="24"/>
          <w:szCs w:val="24"/>
        </w:rPr>
        <w:t xml:space="preserve">Check Device Manager for a warning icon on the mouse or USB receiver. </w:t>
      </w:r>
    </w:p>
    <w:p w14:paraId="5A4A7220" w14:textId="3D878842" w:rsidR="00B8170B" w:rsidRDefault="00B629CC" w:rsidP="00B629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9CC">
        <w:rPr>
          <w:rFonts w:ascii="Times New Roman" w:hAnsi="Times New Roman" w:cs="Times New Roman"/>
          <w:sz w:val="24"/>
          <w:szCs w:val="24"/>
        </w:rPr>
        <w:t>Check the mouse's batteries and power switch (many wireless mice have an on/off switch on the bottom).</w:t>
      </w:r>
    </w:p>
    <w:p w14:paraId="7AF33373" w14:textId="77777777" w:rsidR="00B629CC" w:rsidRDefault="00B629CC" w:rsidP="00B629C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624F684" w14:textId="77777777" w:rsidR="00B629CC" w:rsidRDefault="00B629CC" w:rsidP="00B629C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35277B9" w14:textId="695CAB7E" w:rsidR="007961B9" w:rsidRPr="007961B9" w:rsidRDefault="007961B9" w:rsidP="007961B9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61B9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 — Gaming cafe PC overheating and shutting down</w:t>
      </w:r>
    </w:p>
    <w:p w14:paraId="4EF75C11" w14:textId="77777777" w:rsidR="007961B9" w:rsidRDefault="007961B9" w:rsidP="00B629C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58C523C" w14:textId="6DC4C0D1" w:rsidR="004C449E" w:rsidRPr="004C449E" w:rsidRDefault="004C449E" w:rsidP="004C44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449E">
        <w:rPr>
          <w:rFonts w:ascii="Times New Roman" w:hAnsi="Times New Roman" w:cs="Times New Roman"/>
          <w:sz w:val="24"/>
          <w:szCs w:val="24"/>
        </w:rPr>
        <w:t>Dust inside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449E">
        <w:rPr>
          <w:rFonts w:ascii="Times New Roman" w:hAnsi="Times New Roman" w:cs="Times New Roman"/>
          <w:sz w:val="24"/>
          <w:szCs w:val="24"/>
        </w:rPr>
        <w:t>Computer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C449E">
        <w:rPr>
          <w:rFonts w:ascii="Times New Roman" w:hAnsi="Times New Roman" w:cs="Times New Roman"/>
          <w:sz w:val="24"/>
          <w:szCs w:val="24"/>
        </w:rPr>
        <w:t>Open the cabinet and clean the dust using compressed air or a soft brush.</w:t>
      </w:r>
    </w:p>
    <w:p w14:paraId="33D81E52" w14:textId="743BA4BD" w:rsidR="004C449E" w:rsidRPr="004C449E" w:rsidRDefault="004C449E" w:rsidP="004C44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449E">
        <w:rPr>
          <w:rFonts w:ascii="Times New Roman" w:hAnsi="Times New Roman" w:cs="Times New Roman"/>
          <w:sz w:val="24"/>
          <w:szCs w:val="24"/>
        </w:rPr>
        <w:t>CPU or GPU fan 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449E">
        <w:rPr>
          <w:rFonts w:ascii="Times New Roman" w:hAnsi="Times New Roman" w:cs="Times New Roman"/>
          <w:sz w:val="24"/>
          <w:szCs w:val="24"/>
        </w:rPr>
        <w:t>working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C449E">
        <w:rPr>
          <w:rFonts w:ascii="Times New Roman" w:hAnsi="Times New Roman" w:cs="Times New Roman"/>
          <w:sz w:val="24"/>
          <w:szCs w:val="24"/>
        </w:rPr>
        <w:t>Check whether the fan is spinning properly. Replace it if it is not working.</w:t>
      </w:r>
    </w:p>
    <w:p w14:paraId="1A4CAE54" w14:textId="10D2317F" w:rsidR="007961B9" w:rsidRPr="00B629CC" w:rsidRDefault="004C449E" w:rsidP="004C44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449E">
        <w:rPr>
          <w:rFonts w:ascii="Times New Roman" w:hAnsi="Times New Roman" w:cs="Times New Roman"/>
          <w:sz w:val="24"/>
          <w:szCs w:val="24"/>
        </w:rPr>
        <w:t>Dry or old thermal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449E">
        <w:rPr>
          <w:rFonts w:ascii="Times New Roman" w:hAnsi="Times New Roman" w:cs="Times New Roman"/>
          <w:sz w:val="24"/>
          <w:szCs w:val="24"/>
        </w:rPr>
        <w:t>past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C449E">
        <w:rPr>
          <w:rFonts w:ascii="Times New Roman" w:hAnsi="Times New Roman" w:cs="Times New Roman"/>
          <w:sz w:val="24"/>
          <w:szCs w:val="24"/>
        </w:rPr>
        <w:t>Remove the old thermal paste and apply new thermal paste between the CPU and heatsink.</w:t>
      </w:r>
    </w:p>
    <w:sectPr w:rsidR="007961B9" w:rsidRPr="00B62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5B2"/>
    <w:multiLevelType w:val="hybridMultilevel"/>
    <w:tmpl w:val="161443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740A3"/>
    <w:multiLevelType w:val="multilevel"/>
    <w:tmpl w:val="CA6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A0850"/>
    <w:multiLevelType w:val="multilevel"/>
    <w:tmpl w:val="030E7F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DCD3C98"/>
    <w:multiLevelType w:val="hybridMultilevel"/>
    <w:tmpl w:val="CD6EA6C6"/>
    <w:lvl w:ilvl="0" w:tplc="6D9090E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B90A09"/>
    <w:multiLevelType w:val="hybridMultilevel"/>
    <w:tmpl w:val="C5D62566"/>
    <w:lvl w:ilvl="0" w:tplc="3B104FE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6273875">
    <w:abstractNumId w:val="2"/>
  </w:num>
  <w:num w:numId="2" w16cid:durableId="1436435760">
    <w:abstractNumId w:val="1"/>
  </w:num>
  <w:num w:numId="3" w16cid:durableId="151528035">
    <w:abstractNumId w:val="3"/>
  </w:num>
  <w:num w:numId="4" w16cid:durableId="1833524342">
    <w:abstractNumId w:val="4"/>
  </w:num>
  <w:num w:numId="5" w16cid:durableId="125740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F0"/>
    <w:rsid w:val="002E3331"/>
    <w:rsid w:val="004C449E"/>
    <w:rsid w:val="005757F0"/>
    <w:rsid w:val="006B79CD"/>
    <w:rsid w:val="006E19A2"/>
    <w:rsid w:val="00732C63"/>
    <w:rsid w:val="007961B9"/>
    <w:rsid w:val="00B629CC"/>
    <w:rsid w:val="00B8170B"/>
    <w:rsid w:val="00F7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BECD"/>
  <w15:chartTrackingRefBased/>
  <w15:docId w15:val="{D41FD920-DED3-4514-9B45-14F8DF06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6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3</cp:revision>
  <dcterms:created xsi:type="dcterms:W3CDTF">2026-08-30T17:33:00Z</dcterms:created>
  <dcterms:modified xsi:type="dcterms:W3CDTF">2026-08-30T18:07:00Z</dcterms:modified>
</cp:coreProperties>
</file>