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7671E" w14:textId="18B633A8" w:rsidR="006E19A2" w:rsidRPr="00B5457C" w:rsidRDefault="00B5457C" w:rsidP="00B5457C">
      <w:pPr>
        <w:jc w:val="center"/>
        <w:rPr>
          <w:b/>
          <w:bCs/>
          <w:sz w:val="28"/>
          <w:szCs w:val="28"/>
          <w:lang w:val="en-US"/>
        </w:rPr>
      </w:pPr>
      <w:r w:rsidRPr="00B5457C">
        <w:rPr>
          <w:b/>
          <w:bCs/>
          <w:sz w:val="28"/>
          <w:szCs w:val="28"/>
        </w:rPr>
        <w:t>Task 1: Home Network Diagram</w:t>
      </w:r>
    </w:p>
    <w:p w14:paraId="5A6614FC" w14:textId="48A5B05B" w:rsidR="00B5457C" w:rsidRDefault="00B5457C" w:rsidP="00B5457C">
      <w:pPr>
        <w:rPr>
          <w:lang w:val="en-US"/>
        </w:rPr>
      </w:pPr>
    </w:p>
    <w:p w14:paraId="49ECCB26" w14:textId="752CF962" w:rsidR="00B5457C" w:rsidRPr="00B5457C" w:rsidRDefault="00B5457C" w:rsidP="00B5457C">
      <w:pPr>
        <w:pStyle w:val="ListParagraph"/>
        <w:numPr>
          <w:ilvl w:val="0"/>
          <w:numId w:val="1"/>
        </w:numPr>
        <w:rPr>
          <w:lang w:val="en-US"/>
        </w:rPr>
      </w:pPr>
      <w:r w:rsidRPr="00B5457C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6FC98BCD" wp14:editId="52CED866">
            <wp:simplePos x="0" y="0"/>
            <wp:positionH relativeFrom="column">
              <wp:posOffset>3095625</wp:posOffset>
            </wp:positionH>
            <wp:positionV relativeFrom="paragraph">
              <wp:posOffset>6985</wp:posOffset>
            </wp:positionV>
            <wp:extent cx="3368040" cy="2817707"/>
            <wp:effectExtent l="0" t="0" r="3810" b="1905"/>
            <wp:wrapNone/>
            <wp:docPr id="23154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4574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28177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457C">
        <w:rPr>
          <w:b/>
          <w:bCs/>
        </w:rPr>
        <w:t>Wi-Fi Router:</w:t>
      </w:r>
      <w:r w:rsidRPr="00B5457C">
        <w:t xml:space="preserve"> Connects via WAN port to the ISP modem/</w:t>
      </w:r>
      <w:r w:rsidR="0088585A" w:rsidRPr="00B5457C">
        <w:t>Fiber</w:t>
      </w:r>
      <w:r w:rsidRPr="00B5457C">
        <w:t xml:space="preserve"> line; </w:t>
      </w:r>
      <w:r>
        <w:br/>
      </w:r>
      <w:r w:rsidRPr="00B5457C">
        <w:t>hosts a built-in DHCP server and translates IP addresses via NAT.</w:t>
      </w:r>
    </w:p>
    <w:p w14:paraId="32DFE461" w14:textId="26AFE221" w:rsidR="00B5457C" w:rsidRPr="00B5457C" w:rsidRDefault="00B5457C" w:rsidP="00B5457C">
      <w:pPr>
        <w:pStyle w:val="ListParagraph"/>
        <w:numPr>
          <w:ilvl w:val="0"/>
          <w:numId w:val="1"/>
        </w:numPr>
        <w:rPr>
          <w:lang w:val="en-US"/>
        </w:rPr>
      </w:pPr>
      <w:r w:rsidRPr="00B5457C">
        <w:rPr>
          <w:b/>
          <w:bCs/>
        </w:rPr>
        <w:t>Smartphone:</w:t>
      </w:r>
      <w:r w:rsidRPr="00B5457C">
        <w:t xml:space="preserve"> Associates wirelessly over 2.4 GHz / 5 GHz radio bands </w:t>
      </w:r>
      <w:r>
        <w:br/>
      </w:r>
      <w:r w:rsidRPr="00B5457C">
        <w:t>directly to the router's integrated access point.</w:t>
      </w:r>
    </w:p>
    <w:p w14:paraId="0E49ED2E" w14:textId="0E8E64E4" w:rsidR="00B5457C" w:rsidRPr="00B5457C" w:rsidRDefault="00B5457C" w:rsidP="00B5457C">
      <w:pPr>
        <w:pStyle w:val="ListParagraph"/>
        <w:numPr>
          <w:ilvl w:val="0"/>
          <w:numId w:val="1"/>
        </w:numPr>
        <w:rPr>
          <w:lang w:val="en-US"/>
        </w:rPr>
      </w:pPr>
      <w:r w:rsidRPr="00B5457C">
        <w:rPr>
          <w:b/>
          <w:bCs/>
        </w:rPr>
        <w:t>Network Switch:</w:t>
      </w:r>
      <w:r w:rsidRPr="00B5457C">
        <w:t xml:space="preserve"> Expands the router’s physical LAN ports via a </w:t>
      </w:r>
      <w:r>
        <w:br/>
      </w:r>
      <w:r w:rsidRPr="00B5457C">
        <w:t>hardwired Cat6 trunk link.</w:t>
      </w:r>
    </w:p>
    <w:p w14:paraId="5DCE0F04" w14:textId="70917FBD" w:rsidR="00B5457C" w:rsidRPr="00B5457C" w:rsidRDefault="00B5457C" w:rsidP="00B5457C">
      <w:pPr>
        <w:pStyle w:val="ListParagraph"/>
        <w:numPr>
          <w:ilvl w:val="0"/>
          <w:numId w:val="1"/>
        </w:numPr>
        <w:rPr>
          <w:lang w:val="en-US"/>
        </w:rPr>
      </w:pPr>
      <w:r w:rsidRPr="00B5457C">
        <w:rPr>
          <w:b/>
          <w:bCs/>
        </w:rPr>
        <w:t>Laptop &amp; Smart TV:</w:t>
      </w:r>
      <w:r w:rsidRPr="00B5457C">
        <w:t xml:space="preserve"> Connect via dedicated RJ-45 Ethernet patch cables </w:t>
      </w:r>
      <w:r>
        <w:br/>
      </w:r>
      <w:r w:rsidRPr="00B5457C">
        <w:t>directly to switch ports for stable, low-latency transmission.</w:t>
      </w:r>
    </w:p>
    <w:p w14:paraId="749D9CB0" w14:textId="0D958291" w:rsidR="00B5457C" w:rsidRDefault="00B5457C">
      <w:pPr>
        <w:rPr>
          <w:lang w:val="en-US"/>
        </w:rPr>
      </w:pPr>
    </w:p>
    <w:p w14:paraId="25434050" w14:textId="77777777" w:rsidR="00B5457C" w:rsidRDefault="00B5457C">
      <w:pPr>
        <w:rPr>
          <w:lang w:val="en-US"/>
        </w:rPr>
      </w:pPr>
    </w:p>
    <w:p w14:paraId="487FAAB0" w14:textId="77777777" w:rsidR="00B5457C" w:rsidRDefault="00B5457C">
      <w:pPr>
        <w:rPr>
          <w:lang w:val="en-US"/>
        </w:rPr>
      </w:pPr>
    </w:p>
    <w:p w14:paraId="4EDEFEE9" w14:textId="587E2801" w:rsidR="00B5457C" w:rsidRDefault="00B5457C">
      <w:pPr>
        <w:rPr>
          <w:lang w:val="en-US"/>
        </w:rPr>
      </w:pPr>
    </w:p>
    <w:p w14:paraId="244F5BA9" w14:textId="5667921F" w:rsidR="00B5457C" w:rsidRDefault="00B5457C">
      <w:pPr>
        <w:rPr>
          <w:lang w:val="en-US"/>
        </w:rPr>
      </w:pPr>
    </w:p>
    <w:p w14:paraId="7A90EB64" w14:textId="77777777" w:rsidR="00EC3373" w:rsidRDefault="00EC3373" w:rsidP="00C908E0">
      <w:pPr>
        <w:jc w:val="center"/>
        <w:rPr>
          <w:b/>
          <w:bCs/>
          <w:sz w:val="28"/>
          <w:szCs w:val="28"/>
        </w:rPr>
      </w:pPr>
    </w:p>
    <w:p w14:paraId="490A91F5" w14:textId="766E2511" w:rsidR="0088585A" w:rsidRPr="00C908E0" w:rsidRDefault="00C908E0" w:rsidP="00C908E0">
      <w:pPr>
        <w:jc w:val="center"/>
        <w:rPr>
          <w:b/>
          <w:bCs/>
          <w:sz w:val="28"/>
          <w:szCs w:val="28"/>
        </w:rPr>
      </w:pPr>
      <w:r w:rsidRPr="00C908E0">
        <w:rPr>
          <w:b/>
          <w:bCs/>
          <w:sz w:val="28"/>
          <w:szCs w:val="28"/>
        </w:rPr>
        <w:t>Task 2: Network device comparison</w:t>
      </w:r>
    </w:p>
    <w:p w14:paraId="1EBF1019" w14:textId="77777777" w:rsidR="00C908E0" w:rsidRDefault="00C908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0"/>
        <w:gridCol w:w="1241"/>
        <w:gridCol w:w="3345"/>
        <w:gridCol w:w="3130"/>
      </w:tblGrid>
      <w:tr w:rsidR="00C908E0" w:rsidRPr="00C908E0" w14:paraId="3143DFA2" w14:textId="77777777" w:rsidTr="00C908E0">
        <w:tc>
          <w:tcPr>
            <w:tcW w:w="0" w:type="auto"/>
            <w:hideMark/>
          </w:tcPr>
          <w:p w14:paraId="049BAC5C" w14:textId="77777777" w:rsidR="00C908E0" w:rsidRPr="00C908E0" w:rsidRDefault="00C908E0" w:rsidP="00C908E0">
            <w:pPr>
              <w:spacing w:after="160" w:line="259" w:lineRule="auto"/>
            </w:pPr>
            <w:r w:rsidRPr="00C908E0">
              <w:rPr>
                <w:b/>
                <w:bCs/>
              </w:rPr>
              <w:t>Network Device</w:t>
            </w:r>
          </w:p>
        </w:tc>
        <w:tc>
          <w:tcPr>
            <w:tcW w:w="0" w:type="auto"/>
            <w:hideMark/>
          </w:tcPr>
          <w:p w14:paraId="63300782" w14:textId="77777777" w:rsidR="00C908E0" w:rsidRPr="00C908E0" w:rsidRDefault="00C908E0" w:rsidP="00C908E0">
            <w:pPr>
              <w:spacing w:after="160" w:line="259" w:lineRule="auto"/>
            </w:pPr>
            <w:r w:rsidRPr="00C908E0">
              <w:rPr>
                <w:b/>
                <w:bCs/>
              </w:rPr>
              <w:t>Primary Layer</w:t>
            </w:r>
          </w:p>
        </w:tc>
        <w:tc>
          <w:tcPr>
            <w:tcW w:w="0" w:type="auto"/>
            <w:hideMark/>
          </w:tcPr>
          <w:p w14:paraId="449CE802" w14:textId="77777777" w:rsidR="00C908E0" w:rsidRPr="00C908E0" w:rsidRDefault="00C908E0" w:rsidP="00C908E0">
            <w:pPr>
              <w:spacing w:after="160" w:line="259" w:lineRule="auto"/>
            </w:pPr>
            <w:r w:rsidRPr="00C908E0">
              <w:rPr>
                <w:b/>
                <w:bCs/>
              </w:rPr>
              <w:t>Function / Core Characteristics</w:t>
            </w:r>
          </w:p>
        </w:tc>
        <w:tc>
          <w:tcPr>
            <w:tcW w:w="0" w:type="auto"/>
            <w:hideMark/>
          </w:tcPr>
          <w:p w14:paraId="527D7023" w14:textId="77777777" w:rsidR="00C908E0" w:rsidRPr="00C908E0" w:rsidRDefault="00C908E0" w:rsidP="00C908E0">
            <w:pPr>
              <w:spacing w:after="160" w:line="259" w:lineRule="auto"/>
            </w:pPr>
            <w:r w:rsidRPr="00C908E0">
              <w:rPr>
                <w:b/>
                <w:bCs/>
              </w:rPr>
              <w:t>Real-World Use Case &amp; App Example</w:t>
            </w:r>
          </w:p>
        </w:tc>
      </w:tr>
      <w:tr w:rsidR="00C908E0" w:rsidRPr="00C908E0" w14:paraId="39F167A6" w14:textId="77777777" w:rsidTr="00C908E0">
        <w:tc>
          <w:tcPr>
            <w:tcW w:w="0" w:type="auto"/>
            <w:hideMark/>
          </w:tcPr>
          <w:p w14:paraId="13E7196E" w14:textId="77777777" w:rsidR="00C908E0" w:rsidRPr="00C908E0" w:rsidRDefault="00C908E0" w:rsidP="00C908E0">
            <w:pPr>
              <w:spacing w:after="160" w:line="259" w:lineRule="auto"/>
            </w:pPr>
            <w:r w:rsidRPr="00C908E0">
              <w:rPr>
                <w:b/>
                <w:bCs/>
              </w:rPr>
              <w:t>Router</w:t>
            </w:r>
          </w:p>
        </w:tc>
        <w:tc>
          <w:tcPr>
            <w:tcW w:w="0" w:type="auto"/>
            <w:hideMark/>
          </w:tcPr>
          <w:p w14:paraId="23C740B1" w14:textId="77777777" w:rsidR="00C908E0" w:rsidRPr="00C908E0" w:rsidRDefault="00C908E0" w:rsidP="00C908E0">
            <w:pPr>
              <w:spacing w:after="160" w:line="259" w:lineRule="auto"/>
            </w:pPr>
            <w:r w:rsidRPr="00C908E0">
              <w:t>Layer 3 (Network)</w:t>
            </w:r>
          </w:p>
        </w:tc>
        <w:tc>
          <w:tcPr>
            <w:tcW w:w="0" w:type="auto"/>
            <w:hideMark/>
          </w:tcPr>
          <w:p w14:paraId="2E0994D4" w14:textId="77777777" w:rsidR="00C908E0" w:rsidRPr="00C908E0" w:rsidRDefault="00C908E0" w:rsidP="00C908E0">
            <w:pPr>
              <w:spacing w:after="160" w:line="259" w:lineRule="auto"/>
            </w:pPr>
            <w:r w:rsidRPr="00C908E0">
              <w:t>Routes packets between different networks (LAN to WAN) based on IP addresses; performs NAT and assigns IP addresses via DHCP.</w:t>
            </w:r>
          </w:p>
        </w:tc>
        <w:tc>
          <w:tcPr>
            <w:tcW w:w="0" w:type="auto"/>
            <w:hideMark/>
          </w:tcPr>
          <w:p w14:paraId="409F4A47" w14:textId="77777777" w:rsidR="00C908E0" w:rsidRPr="00C908E0" w:rsidRDefault="00C908E0" w:rsidP="00C908E0">
            <w:pPr>
              <w:spacing w:after="160" w:line="259" w:lineRule="auto"/>
            </w:pPr>
            <w:r w:rsidRPr="00C908E0">
              <w:t xml:space="preserve">Directing your </w:t>
            </w:r>
            <w:r w:rsidRPr="00C908E0">
              <w:rPr>
                <w:b/>
                <w:bCs/>
              </w:rPr>
              <w:t>YouTube</w:t>
            </w:r>
            <w:r w:rsidRPr="00C908E0">
              <w:t xml:space="preserve"> or </w:t>
            </w:r>
            <w:r w:rsidRPr="00C908E0">
              <w:rPr>
                <w:b/>
                <w:bCs/>
              </w:rPr>
              <w:t>Netflix</w:t>
            </w:r>
            <w:r w:rsidRPr="00C908E0">
              <w:t xml:space="preserve"> video requests from your home subnet out across the internet to the streaming provider's edge servers.</w:t>
            </w:r>
          </w:p>
        </w:tc>
      </w:tr>
      <w:tr w:rsidR="00C908E0" w:rsidRPr="00C908E0" w14:paraId="28E66CF9" w14:textId="77777777" w:rsidTr="00C908E0">
        <w:tc>
          <w:tcPr>
            <w:tcW w:w="0" w:type="auto"/>
            <w:hideMark/>
          </w:tcPr>
          <w:p w14:paraId="7D222DAF" w14:textId="77777777" w:rsidR="00C908E0" w:rsidRPr="00C908E0" w:rsidRDefault="00C908E0" w:rsidP="00C908E0">
            <w:pPr>
              <w:spacing w:after="160" w:line="259" w:lineRule="auto"/>
            </w:pPr>
            <w:r w:rsidRPr="00C908E0">
              <w:rPr>
                <w:b/>
                <w:bCs/>
              </w:rPr>
              <w:t>Switch</w:t>
            </w:r>
          </w:p>
        </w:tc>
        <w:tc>
          <w:tcPr>
            <w:tcW w:w="0" w:type="auto"/>
            <w:hideMark/>
          </w:tcPr>
          <w:p w14:paraId="233F7F5F" w14:textId="77777777" w:rsidR="00C908E0" w:rsidRPr="00C908E0" w:rsidRDefault="00C908E0" w:rsidP="00C908E0">
            <w:pPr>
              <w:spacing w:after="160" w:line="259" w:lineRule="auto"/>
            </w:pPr>
            <w:r w:rsidRPr="00C908E0">
              <w:t>Layer 2 (Data Link)</w:t>
            </w:r>
          </w:p>
        </w:tc>
        <w:tc>
          <w:tcPr>
            <w:tcW w:w="0" w:type="auto"/>
            <w:hideMark/>
          </w:tcPr>
          <w:p w14:paraId="56062F76" w14:textId="77777777" w:rsidR="00C908E0" w:rsidRPr="00C908E0" w:rsidRDefault="00C908E0" w:rsidP="00C908E0">
            <w:pPr>
              <w:spacing w:after="160" w:line="259" w:lineRule="auto"/>
            </w:pPr>
            <w:r w:rsidRPr="00C908E0">
              <w:t>Forwards data frames within a local network using hardware MAC address tables; prevents collisions and ensures dedicated port bandwidth.</w:t>
            </w:r>
          </w:p>
        </w:tc>
        <w:tc>
          <w:tcPr>
            <w:tcW w:w="0" w:type="auto"/>
            <w:hideMark/>
          </w:tcPr>
          <w:p w14:paraId="46579470" w14:textId="77777777" w:rsidR="00C908E0" w:rsidRPr="00C908E0" w:rsidRDefault="00C908E0" w:rsidP="00C908E0">
            <w:pPr>
              <w:spacing w:after="160" w:line="259" w:lineRule="auto"/>
            </w:pPr>
            <w:r w:rsidRPr="00C908E0">
              <w:t xml:space="preserve">Connecting multiple gaming consoles or PCs in an internet café or LAN gaming room for low-ping matches in </w:t>
            </w:r>
            <w:r w:rsidRPr="00C908E0">
              <w:rPr>
                <w:b/>
                <w:bCs/>
              </w:rPr>
              <w:t>Valorant</w:t>
            </w:r>
            <w:r w:rsidRPr="00C908E0">
              <w:t xml:space="preserve"> or </w:t>
            </w:r>
            <w:proofErr w:type="gramStart"/>
            <w:r w:rsidRPr="00C908E0">
              <w:rPr>
                <w:b/>
                <w:bCs/>
              </w:rPr>
              <w:t>CS:GO</w:t>
            </w:r>
            <w:proofErr w:type="gramEnd"/>
            <w:r w:rsidRPr="00C908E0">
              <w:t>.</w:t>
            </w:r>
          </w:p>
        </w:tc>
      </w:tr>
      <w:tr w:rsidR="00C908E0" w:rsidRPr="00C908E0" w14:paraId="37107DF1" w14:textId="77777777" w:rsidTr="00C908E0">
        <w:tc>
          <w:tcPr>
            <w:tcW w:w="0" w:type="auto"/>
            <w:hideMark/>
          </w:tcPr>
          <w:p w14:paraId="2AEF4F98" w14:textId="77777777" w:rsidR="00C908E0" w:rsidRPr="00C908E0" w:rsidRDefault="00C908E0" w:rsidP="00C908E0">
            <w:pPr>
              <w:spacing w:after="160" w:line="259" w:lineRule="auto"/>
            </w:pPr>
            <w:r w:rsidRPr="00C908E0">
              <w:rPr>
                <w:b/>
                <w:bCs/>
              </w:rPr>
              <w:t>Wireless Access Point (WAP)</w:t>
            </w:r>
          </w:p>
        </w:tc>
        <w:tc>
          <w:tcPr>
            <w:tcW w:w="0" w:type="auto"/>
            <w:hideMark/>
          </w:tcPr>
          <w:p w14:paraId="39CD4A78" w14:textId="77777777" w:rsidR="00C908E0" w:rsidRPr="00C908E0" w:rsidRDefault="00C908E0" w:rsidP="00C908E0">
            <w:pPr>
              <w:spacing w:after="160" w:line="259" w:lineRule="auto"/>
            </w:pPr>
            <w:r w:rsidRPr="00C908E0">
              <w:t>Layer 2 / Layer 1</w:t>
            </w:r>
          </w:p>
        </w:tc>
        <w:tc>
          <w:tcPr>
            <w:tcW w:w="0" w:type="auto"/>
            <w:hideMark/>
          </w:tcPr>
          <w:p w14:paraId="13AEA5AE" w14:textId="77777777" w:rsidR="00C908E0" w:rsidRPr="00C908E0" w:rsidRDefault="00C908E0" w:rsidP="00C908E0">
            <w:pPr>
              <w:spacing w:after="160" w:line="259" w:lineRule="auto"/>
            </w:pPr>
            <w:r w:rsidRPr="00C908E0">
              <w:t>Converts wired Ethernet network signals into radio waves (Wi-Fi) to extend wireless local area network (WLAN) coverage.</w:t>
            </w:r>
          </w:p>
        </w:tc>
        <w:tc>
          <w:tcPr>
            <w:tcW w:w="0" w:type="auto"/>
            <w:hideMark/>
          </w:tcPr>
          <w:p w14:paraId="2E16ADA6" w14:textId="77777777" w:rsidR="00C908E0" w:rsidRPr="00C908E0" w:rsidRDefault="00C908E0" w:rsidP="00C908E0">
            <w:pPr>
              <w:spacing w:after="160" w:line="259" w:lineRule="auto"/>
            </w:pPr>
            <w:r w:rsidRPr="00C908E0">
              <w:t xml:space="preserve">Deploying ceiling-mounted units in college libraries or cafes so users can browse </w:t>
            </w:r>
            <w:r w:rsidRPr="00C908E0">
              <w:rPr>
                <w:b/>
                <w:bCs/>
              </w:rPr>
              <w:t>Instagram</w:t>
            </w:r>
            <w:r w:rsidRPr="00C908E0">
              <w:t xml:space="preserve"> and </w:t>
            </w:r>
            <w:r w:rsidRPr="00C908E0">
              <w:rPr>
                <w:b/>
                <w:bCs/>
              </w:rPr>
              <w:t>Flipkart</w:t>
            </w:r>
            <w:r w:rsidRPr="00C908E0">
              <w:t xml:space="preserve"> without dead zones.</w:t>
            </w:r>
          </w:p>
        </w:tc>
      </w:tr>
      <w:tr w:rsidR="00C908E0" w:rsidRPr="00C908E0" w14:paraId="62DD63BC" w14:textId="77777777" w:rsidTr="00C908E0">
        <w:tc>
          <w:tcPr>
            <w:tcW w:w="0" w:type="auto"/>
            <w:hideMark/>
          </w:tcPr>
          <w:p w14:paraId="0EBC48B7" w14:textId="77777777" w:rsidR="00C908E0" w:rsidRPr="00C908E0" w:rsidRDefault="00C908E0" w:rsidP="00C908E0">
            <w:pPr>
              <w:spacing w:after="160" w:line="259" w:lineRule="auto"/>
            </w:pPr>
            <w:r w:rsidRPr="00C908E0">
              <w:rPr>
                <w:b/>
                <w:bCs/>
              </w:rPr>
              <w:t>Hub</w:t>
            </w:r>
          </w:p>
        </w:tc>
        <w:tc>
          <w:tcPr>
            <w:tcW w:w="0" w:type="auto"/>
            <w:hideMark/>
          </w:tcPr>
          <w:p w14:paraId="683E56DD" w14:textId="77777777" w:rsidR="00C908E0" w:rsidRPr="00C908E0" w:rsidRDefault="00C908E0" w:rsidP="00C908E0">
            <w:pPr>
              <w:spacing w:after="160" w:line="259" w:lineRule="auto"/>
            </w:pPr>
            <w:r w:rsidRPr="00C908E0">
              <w:t>Layer 1 (Physical)</w:t>
            </w:r>
          </w:p>
        </w:tc>
        <w:tc>
          <w:tcPr>
            <w:tcW w:w="0" w:type="auto"/>
            <w:hideMark/>
          </w:tcPr>
          <w:p w14:paraId="3A9759F1" w14:textId="089D9CE7" w:rsidR="00C908E0" w:rsidRPr="00C908E0" w:rsidRDefault="00C908E0" w:rsidP="00C908E0">
            <w:pPr>
              <w:spacing w:after="160" w:line="259" w:lineRule="auto"/>
            </w:pPr>
            <w:r w:rsidRPr="00C908E0">
              <w:t xml:space="preserve">Broadcasts incoming data to </w:t>
            </w:r>
            <w:r w:rsidRPr="00C908E0">
              <w:rPr>
                <w:i/>
                <w:iCs/>
              </w:rPr>
              <w:t>all</w:t>
            </w:r>
            <w:r w:rsidRPr="00C908E0">
              <w:t xml:space="preserve"> connected ports, regardless of destination (older, largely obsolete)</w:t>
            </w:r>
            <w:r>
              <w:t>.</w:t>
            </w:r>
          </w:p>
        </w:tc>
        <w:tc>
          <w:tcPr>
            <w:tcW w:w="0" w:type="auto"/>
            <w:hideMark/>
          </w:tcPr>
          <w:p w14:paraId="5B623D7A" w14:textId="09E1ACE1" w:rsidR="00C908E0" w:rsidRPr="00C908E0" w:rsidRDefault="00C908E0" w:rsidP="00C908E0">
            <w:pPr>
              <w:spacing w:after="160" w:line="259" w:lineRule="auto"/>
            </w:pPr>
            <w:r w:rsidRPr="00C908E0">
              <w:t>Legacy shared-network setups — mostly replaced by switches today since it wastes bandwidth by sending data everywhere.</w:t>
            </w:r>
          </w:p>
        </w:tc>
      </w:tr>
    </w:tbl>
    <w:p w14:paraId="084206EE" w14:textId="1AE64983" w:rsidR="00C908E0" w:rsidRPr="00EC3373" w:rsidRDefault="00EC3373" w:rsidP="00EC3373">
      <w:pPr>
        <w:jc w:val="center"/>
        <w:rPr>
          <w:b/>
          <w:bCs/>
          <w:sz w:val="28"/>
          <w:szCs w:val="28"/>
        </w:rPr>
      </w:pPr>
      <w:r w:rsidRPr="00EC3373">
        <w:rPr>
          <w:b/>
          <w:bCs/>
          <w:sz w:val="28"/>
          <w:szCs w:val="28"/>
        </w:rPr>
        <w:lastRenderedPageBreak/>
        <w:t>Task 3: Data Flow Scenario — Ordering on Zomato</w:t>
      </w:r>
    </w:p>
    <w:p w14:paraId="02246C1D" w14:textId="77777777" w:rsidR="00CA5D4D" w:rsidRDefault="00CA5D4D" w:rsidP="00CA5D4D"/>
    <w:p w14:paraId="39282ED8" w14:textId="0AAA759D" w:rsidR="00CA5D4D" w:rsidRPr="00CA5D4D" w:rsidRDefault="00CA5D4D" w:rsidP="00CA5D4D">
      <w:pPr>
        <w:pStyle w:val="ListParagraph"/>
        <w:numPr>
          <w:ilvl w:val="0"/>
          <w:numId w:val="2"/>
        </w:numPr>
      </w:pPr>
      <w:r w:rsidRPr="00CA5D4D">
        <w:rPr>
          <w:b/>
          <w:bCs/>
        </w:rPr>
        <w:t>Smartphone to Access Point (Wireless Transmission):</w:t>
      </w:r>
      <w:r>
        <w:rPr>
          <w:b/>
          <w:bCs/>
        </w:rPr>
        <w:t xml:space="preserve"> </w:t>
      </w:r>
      <w:r w:rsidRPr="00CA5D4D">
        <w:t>I open the Zomato app on my phone and search for food.</w:t>
      </w:r>
      <w:r>
        <w:t xml:space="preserve"> </w:t>
      </w:r>
      <w:r w:rsidRPr="00CA5D4D">
        <w:t>My phone sends the request through the Access Point (Wi-Fi).</w:t>
      </w:r>
    </w:p>
    <w:p w14:paraId="5599E1DE" w14:textId="1D082DF4" w:rsidR="00CA5D4D" w:rsidRPr="00CA5D4D" w:rsidRDefault="00CA5D4D" w:rsidP="00CA5D4D">
      <w:pPr>
        <w:numPr>
          <w:ilvl w:val="0"/>
          <w:numId w:val="3"/>
        </w:numPr>
      </w:pPr>
      <w:r w:rsidRPr="00CA5D4D">
        <w:t xml:space="preserve">When tap </w:t>
      </w:r>
      <w:r w:rsidRPr="00CA5D4D">
        <w:rPr>
          <w:b/>
          <w:bCs/>
        </w:rPr>
        <w:t>"Place Order"</w:t>
      </w:r>
      <w:r w:rsidRPr="00CA5D4D">
        <w:t xml:space="preserve"> in the Zomato app, phone packages the order parameters into data frames and transmits them as radio frequency signals to the </w:t>
      </w:r>
      <w:r w:rsidRPr="00CA5D4D">
        <w:rPr>
          <w:b/>
          <w:bCs/>
        </w:rPr>
        <w:t>Wireless Access Point</w:t>
      </w:r>
      <w:r w:rsidRPr="00CA5D4D">
        <w:t xml:space="preserve"> (integrated inside home Wi-Fi gateway).</w:t>
      </w:r>
    </w:p>
    <w:p w14:paraId="0B7AF3D8" w14:textId="3B2B0C28" w:rsidR="00CA5D4D" w:rsidRPr="00CA5D4D" w:rsidRDefault="00CA5D4D" w:rsidP="00CA5D4D">
      <w:pPr>
        <w:pStyle w:val="ListParagraph"/>
        <w:numPr>
          <w:ilvl w:val="0"/>
          <w:numId w:val="2"/>
        </w:numPr>
      </w:pPr>
      <w:r w:rsidRPr="00CA5D4D">
        <w:rPr>
          <w:b/>
          <w:bCs/>
        </w:rPr>
        <w:t>Access Point to Switch (Medium Conversion &amp; Bridging):</w:t>
      </w:r>
      <w:r>
        <w:rPr>
          <w:b/>
          <w:bCs/>
        </w:rPr>
        <w:t xml:space="preserve"> </w:t>
      </w:r>
      <w:r w:rsidRPr="00CA5D4D">
        <w:t>If a Switch is used in the network, it transfers data between wired devices.</w:t>
      </w:r>
    </w:p>
    <w:p w14:paraId="06E9520E" w14:textId="538F414F" w:rsidR="00CA5D4D" w:rsidRPr="00CA5D4D" w:rsidRDefault="00CA5D4D" w:rsidP="00CA5D4D">
      <w:pPr>
        <w:numPr>
          <w:ilvl w:val="0"/>
          <w:numId w:val="4"/>
        </w:numPr>
      </w:pPr>
      <w:r w:rsidRPr="00CA5D4D">
        <w:t xml:space="preserve">The </w:t>
      </w:r>
      <w:r w:rsidRPr="00CA5D4D">
        <w:rPr>
          <w:b/>
          <w:bCs/>
        </w:rPr>
        <w:t>Access Point</w:t>
      </w:r>
      <w:r w:rsidRPr="00CA5D4D">
        <w:t xml:space="preserve"> demodulates the radio waves into Ethernet frames and passes them to the internal </w:t>
      </w:r>
      <w:r w:rsidRPr="00CA5D4D">
        <w:rPr>
          <w:b/>
          <w:bCs/>
        </w:rPr>
        <w:t>Switch</w:t>
      </w:r>
      <w:r w:rsidRPr="00CA5D4D">
        <w:t xml:space="preserve"> module. The switch inspects the destination MAC address to ensure the frame reaches the router interface without broadcasting it unnecessarily to other devices like</w:t>
      </w:r>
      <w:r>
        <w:t xml:space="preserve"> </w:t>
      </w:r>
      <w:r w:rsidRPr="00CA5D4D">
        <w:t>Smart TV.</w:t>
      </w:r>
    </w:p>
    <w:p w14:paraId="3FFD997C" w14:textId="16415D9B" w:rsidR="00CA5D4D" w:rsidRPr="00CA5D4D" w:rsidRDefault="00CA5D4D" w:rsidP="00CA5D4D">
      <w:pPr>
        <w:pStyle w:val="ListParagraph"/>
        <w:numPr>
          <w:ilvl w:val="0"/>
          <w:numId w:val="2"/>
        </w:numPr>
      </w:pPr>
      <w:r w:rsidRPr="00CA5D4D">
        <w:rPr>
          <w:b/>
          <w:bCs/>
        </w:rPr>
        <w:t>Switch to Router (Routing &amp; NAT):</w:t>
      </w:r>
      <w:r>
        <w:rPr>
          <w:b/>
          <w:bCs/>
        </w:rPr>
        <w:t xml:space="preserve"> </w:t>
      </w:r>
      <w:r w:rsidRPr="00CA5D4D">
        <w:t>The request reaches the Router, which sends it to the Internet through the ISP.</w:t>
      </w:r>
    </w:p>
    <w:p w14:paraId="7EF5FEF0" w14:textId="77777777" w:rsidR="00CA5D4D" w:rsidRPr="00CA5D4D" w:rsidRDefault="00CA5D4D" w:rsidP="00CA5D4D">
      <w:pPr>
        <w:numPr>
          <w:ilvl w:val="0"/>
          <w:numId w:val="5"/>
        </w:numPr>
      </w:pPr>
      <w:r w:rsidRPr="00CA5D4D">
        <w:t xml:space="preserve">The </w:t>
      </w:r>
      <w:r w:rsidRPr="00CA5D4D">
        <w:rPr>
          <w:b/>
          <w:bCs/>
        </w:rPr>
        <w:t>Router</w:t>
      </w:r>
      <w:r w:rsidRPr="00CA5D4D">
        <w:t xml:space="preserve"> strips the Data Link frame headers to read the destination IP address of Zomato’s API gateway. It replaces your phone's private IP address (e.g., 192.168.1.15) with your ISP-assigned public IP address via </w:t>
      </w:r>
      <w:r w:rsidRPr="00CA5D4D">
        <w:rPr>
          <w:b/>
          <w:bCs/>
        </w:rPr>
        <w:t>Network Address Translation (NAT)</w:t>
      </w:r>
      <w:r w:rsidRPr="00CA5D4D">
        <w:t>.</w:t>
      </w:r>
    </w:p>
    <w:p w14:paraId="3E4235AC" w14:textId="4E9CAD4E" w:rsidR="00CA5D4D" w:rsidRPr="00CA5D4D" w:rsidRDefault="00CA5D4D" w:rsidP="00CA5D4D">
      <w:pPr>
        <w:pStyle w:val="ListParagraph"/>
        <w:numPr>
          <w:ilvl w:val="0"/>
          <w:numId w:val="2"/>
        </w:numPr>
      </w:pPr>
      <w:r w:rsidRPr="00CA5D4D">
        <w:rPr>
          <w:b/>
          <w:bCs/>
        </w:rPr>
        <w:t>Router to WAN:</w:t>
      </w:r>
      <w:r w:rsidRPr="00CA5D4D">
        <w:rPr>
          <w:b/>
          <w:bCs/>
        </w:rPr>
        <w:t xml:space="preserve"> </w:t>
      </w:r>
      <w:r w:rsidRPr="00CA5D4D">
        <w:t>The request reaches the Zomato server, which processes it and sends the results back to my phone through the same path</w:t>
      </w:r>
      <w:r>
        <w:t>.</w:t>
      </w:r>
    </w:p>
    <w:p w14:paraId="0D11E453" w14:textId="7B4985BD" w:rsidR="00CA5D4D" w:rsidRPr="00CA5D4D" w:rsidRDefault="00CA5D4D" w:rsidP="00CA5D4D">
      <w:pPr>
        <w:numPr>
          <w:ilvl w:val="0"/>
          <w:numId w:val="6"/>
        </w:numPr>
      </w:pPr>
      <w:r w:rsidRPr="00CA5D4D">
        <w:t xml:space="preserve">The router pushes the IP packet across the WAN gateway onto your ISP's network, which routes it across core </w:t>
      </w:r>
      <w:r w:rsidRPr="00CA5D4D">
        <w:t>Fiber</w:t>
      </w:r>
      <w:r w:rsidRPr="00CA5D4D">
        <w:t xml:space="preserve"> backbones to Zomato’s cloud servers to confirm your payment and restaurant order.</w:t>
      </w:r>
    </w:p>
    <w:p w14:paraId="497DD1E8" w14:textId="3FF63247" w:rsidR="00CA5D4D" w:rsidRPr="00CA5D4D" w:rsidRDefault="00CA5D4D" w:rsidP="00284DD7">
      <w:pPr>
        <w:pStyle w:val="ListParagraph"/>
        <w:ind w:left="0"/>
      </w:pPr>
    </w:p>
    <w:p w14:paraId="14FBBE03" w14:textId="6136529A" w:rsidR="00CA5D4D" w:rsidRPr="00284DD7" w:rsidRDefault="00284DD7" w:rsidP="00284DD7">
      <w:pPr>
        <w:jc w:val="center"/>
        <w:rPr>
          <w:b/>
          <w:bCs/>
          <w:sz w:val="28"/>
          <w:szCs w:val="28"/>
          <w:lang w:val="en-US"/>
        </w:rPr>
      </w:pPr>
      <w:r w:rsidRPr="00284DD7">
        <w:rPr>
          <w:b/>
          <w:bCs/>
          <w:sz w:val="28"/>
          <w:szCs w:val="28"/>
        </w:rPr>
        <w:t>Task 4: Connecting a Gaming PC Far from the Wi-Fi Router</w:t>
      </w:r>
    </w:p>
    <w:p w14:paraId="434CDC22" w14:textId="77777777" w:rsidR="00284DD7" w:rsidRDefault="00284DD7">
      <w:pPr>
        <w:rPr>
          <w:lang w:val="en-US"/>
        </w:rPr>
      </w:pPr>
    </w:p>
    <w:p w14:paraId="33348DA7" w14:textId="77777777" w:rsidR="00284DD7" w:rsidRPr="00284DD7" w:rsidRDefault="00284DD7" w:rsidP="00284DD7">
      <w:pPr>
        <w:rPr>
          <w:b/>
          <w:bCs/>
        </w:rPr>
      </w:pPr>
      <w:r w:rsidRPr="00284DD7">
        <w:rPr>
          <w:b/>
          <w:bCs/>
        </w:rPr>
        <w:t>Solution 1: Powerline Ethernet Adapters</w:t>
      </w:r>
    </w:p>
    <w:p w14:paraId="022B1803" w14:textId="77777777" w:rsidR="00284DD7" w:rsidRPr="00284DD7" w:rsidRDefault="00284DD7" w:rsidP="00284DD7">
      <w:pPr>
        <w:numPr>
          <w:ilvl w:val="0"/>
          <w:numId w:val="7"/>
        </w:numPr>
      </w:pPr>
      <w:r w:rsidRPr="00284DD7">
        <w:rPr>
          <w:b/>
          <w:bCs/>
        </w:rPr>
        <w:t>How It Works:</w:t>
      </w:r>
      <w:r w:rsidRPr="00284DD7">
        <w:t xml:space="preserve"> A Powerline kit consists of two wall-plug adapters that use your home’s existing copper electrical wiring as a high-speed data transmission medium.</w:t>
      </w:r>
    </w:p>
    <w:p w14:paraId="4A44E47C" w14:textId="77777777" w:rsidR="00284DD7" w:rsidRPr="00284DD7" w:rsidRDefault="00284DD7" w:rsidP="00284DD7">
      <w:pPr>
        <w:numPr>
          <w:ilvl w:val="0"/>
          <w:numId w:val="7"/>
        </w:numPr>
      </w:pPr>
      <w:r w:rsidRPr="00284DD7">
        <w:rPr>
          <w:b/>
          <w:bCs/>
        </w:rPr>
        <w:t>Setup:</w:t>
      </w:r>
    </w:p>
    <w:p w14:paraId="4FFE4822" w14:textId="77777777" w:rsidR="00284DD7" w:rsidRPr="00284DD7" w:rsidRDefault="00284DD7" w:rsidP="00284DD7">
      <w:pPr>
        <w:numPr>
          <w:ilvl w:val="1"/>
          <w:numId w:val="7"/>
        </w:numPr>
      </w:pPr>
      <w:r w:rsidRPr="00284DD7">
        <w:t>Plug Adapter A into a wall socket near your router and connect it to a router LAN port with an Ethernet cable.</w:t>
      </w:r>
    </w:p>
    <w:p w14:paraId="69221E16" w14:textId="77777777" w:rsidR="00284DD7" w:rsidRPr="00284DD7" w:rsidRDefault="00284DD7" w:rsidP="00284DD7">
      <w:pPr>
        <w:numPr>
          <w:ilvl w:val="1"/>
          <w:numId w:val="7"/>
        </w:numPr>
      </w:pPr>
      <w:r w:rsidRPr="00284DD7">
        <w:t>Plug Adapter B into the wall socket in your room next to the gaming PC.</w:t>
      </w:r>
    </w:p>
    <w:p w14:paraId="5CE914BF" w14:textId="77777777" w:rsidR="00284DD7" w:rsidRPr="00284DD7" w:rsidRDefault="00284DD7" w:rsidP="00284DD7">
      <w:pPr>
        <w:numPr>
          <w:ilvl w:val="1"/>
          <w:numId w:val="7"/>
        </w:numPr>
      </w:pPr>
      <w:r w:rsidRPr="00284DD7">
        <w:t>Run an Ethernet cable from Adapter B directly into the PC's RJ-45 NIC.</w:t>
      </w:r>
    </w:p>
    <w:p w14:paraId="74CDCCA8" w14:textId="77777777" w:rsidR="00284DD7" w:rsidRPr="00284DD7" w:rsidRDefault="00284DD7" w:rsidP="00284DD7">
      <w:pPr>
        <w:numPr>
          <w:ilvl w:val="0"/>
          <w:numId w:val="7"/>
        </w:numPr>
      </w:pPr>
      <w:r w:rsidRPr="00284DD7">
        <w:rPr>
          <w:b/>
          <w:bCs/>
        </w:rPr>
        <w:t>Benefit:</w:t>
      </w:r>
      <w:r w:rsidRPr="00284DD7">
        <w:t xml:space="preserve"> Provides a stable, hardwired connection without drilling holes or running lengthy Cat6 cables across rooms.</w:t>
      </w:r>
    </w:p>
    <w:p w14:paraId="1631511B" w14:textId="77777777" w:rsidR="00284DD7" w:rsidRPr="00284DD7" w:rsidRDefault="00284DD7" w:rsidP="00284DD7">
      <w:pPr>
        <w:rPr>
          <w:b/>
          <w:bCs/>
        </w:rPr>
      </w:pPr>
      <w:r w:rsidRPr="00284DD7">
        <w:rPr>
          <w:b/>
          <w:bCs/>
        </w:rPr>
        <w:lastRenderedPageBreak/>
        <w:t>Solution 2: Wi-Fi Extender / Mesh Node with an Ethernet Port (Client / Bridge Mode)</w:t>
      </w:r>
    </w:p>
    <w:p w14:paraId="7D0126E3" w14:textId="77777777" w:rsidR="00284DD7" w:rsidRPr="00284DD7" w:rsidRDefault="00284DD7" w:rsidP="00284DD7">
      <w:pPr>
        <w:numPr>
          <w:ilvl w:val="0"/>
          <w:numId w:val="8"/>
        </w:numPr>
      </w:pPr>
      <w:r w:rsidRPr="00284DD7">
        <w:rPr>
          <w:b/>
          <w:bCs/>
        </w:rPr>
        <w:t>How It Works:</w:t>
      </w:r>
      <w:r w:rsidRPr="00284DD7">
        <w:t xml:space="preserve"> A wireless range extender or mesh satellite receives the Wi-Fi signal from your main router over the air and acts as a </w:t>
      </w:r>
      <w:r w:rsidRPr="00284DD7">
        <w:rPr>
          <w:b/>
          <w:bCs/>
        </w:rPr>
        <w:t>wireless bridge</w:t>
      </w:r>
      <w:r w:rsidRPr="00284DD7">
        <w:t>, converting the wireless link into a wired interface via its built-in RJ-45 jack.</w:t>
      </w:r>
    </w:p>
    <w:p w14:paraId="303DC781" w14:textId="77777777" w:rsidR="00284DD7" w:rsidRPr="00284DD7" w:rsidRDefault="00284DD7" w:rsidP="00284DD7">
      <w:pPr>
        <w:numPr>
          <w:ilvl w:val="0"/>
          <w:numId w:val="8"/>
        </w:numPr>
      </w:pPr>
      <w:r w:rsidRPr="00284DD7">
        <w:rPr>
          <w:b/>
          <w:bCs/>
        </w:rPr>
        <w:t>Setup:</w:t>
      </w:r>
    </w:p>
    <w:p w14:paraId="4D1B6F36" w14:textId="77777777" w:rsidR="00284DD7" w:rsidRPr="00284DD7" w:rsidRDefault="00284DD7" w:rsidP="00284DD7">
      <w:pPr>
        <w:numPr>
          <w:ilvl w:val="1"/>
          <w:numId w:val="8"/>
        </w:numPr>
      </w:pPr>
      <w:r w:rsidRPr="00284DD7">
        <w:t>Place the extender in or near your gaming room where it can still receive a strong Wi-Fi signal from the main router.</w:t>
      </w:r>
    </w:p>
    <w:p w14:paraId="3086522B" w14:textId="77777777" w:rsidR="00284DD7" w:rsidRPr="00284DD7" w:rsidRDefault="00284DD7" w:rsidP="00284DD7">
      <w:pPr>
        <w:numPr>
          <w:ilvl w:val="1"/>
          <w:numId w:val="8"/>
        </w:numPr>
      </w:pPr>
      <w:r w:rsidRPr="00284DD7">
        <w:t>Connect an Ethernet cable from the extender’s LAN/Ethernet port directly into the back of your gaming PC.</w:t>
      </w:r>
    </w:p>
    <w:p w14:paraId="2C0B1683" w14:textId="77777777" w:rsidR="00284DD7" w:rsidRPr="00284DD7" w:rsidRDefault="00284DD7" w:rsidP="00284DD7">
      <w:pPr>
        <w:numPr>
          <w:ilvl w:val="0"/>
          <w:numId w:val="8"/>
        </w:numPr>
      </w:pPr>
      <w:r w:rsidRPr="00284DD7">
        <w:rPr>
          <w:b/>
          <w:bCs/>
        </w:rPr>
        <w:t>Benefit:</w:t>
      </w:r>
      <w:r w:rsidRPr="00284DD7">
        <w:t xml:space="preserve"> Enables an Ethernet-only device to join your home network wirelessly without requiring an internal Wi-Fi PCIe card or USB Wi-Fi dongle.</w:t>
      </w:r>
    </w:p>
    <w:p w14:paraId="7A280096" w14:textId="77777777" w:rsidR="00CA5D4D" w:rsidRPr="00B5457C" w:rsidRDefault="00CA5D4D">
      <w:pPr>
        <w:rPr>
          <w:lang w:val="en-US"/>
        </w:rPr>
      </w:pPr>
    </w:p>
    <w:sectPr w:rsidR="00CA5D4D" w:rsidRPr="00B545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C443C"/>
    <w:multiLevelType w:val="hybridMultilevel"/>
    <w:tmpl w:val="F0E635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57610D"/>
    <w:multiLevelType w:val="multilevel"/>
    <w:tmpl w:val="FC22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22F3F"/>
    <w:multiLevelType w:val="multilevel"/>
    <w:tmpl w:val="83C8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C6B83"/>
    <w:multiLevelType w:val="multilevel"/>
    <w:tmpl w:val="802C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B3BA8"/>
    <w:multiLevelType w:val="hybridMultilevel"/>
    <w:tmpl w:val="BF80181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7FC047D"/>
    <w:multiLevelType w:val="multilevel"/>
    <w:tmpl w:val="AF4C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87434C"/>
    <w:multiLevelType w:val="multilevel"/>
    <w:tmpl w:val="09D0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176B0F"/>
    <w:multiLevelType w:val="multilevel"/>
    <w:tmpl w:val="E4EE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091401">
    <w:abstractNumId w:val="0"/>
  </w:num>
  <w:num w:numId="2" w16cid:durableId="1283731089">
    <w:abstractNumId w:val="4"/>
  </w:num>
  <w:num w:numId="3" w16cid:durableId="366301855">
    <w:abstractNumId w:val="1"/>
  </w:num>
  <w:num w:numId="4" w16cid:durableId="1664699503">
    <w:abstractNumId w:val="5"/>
  </w:num>
  <w:num w:numId="5" w16cid:durableId="1793211915">
    <w:abstractNumId w:val="2"/>
  </w:num>
  <w:num w:numId="6" w16cid:durableId="151259482">
    <w:abstractNumId w:val="7"/>
  </w:num>
  <w:num w:numId="7" w16cid:durableId="2083597473">
    <w:abstractNumId w:val="3"/>
  </w:num>
  <w:num w:numId="8" w16cid:durableId="16808894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57C"/>
    <w:rsid w:val="00284DD7"/>
    <w:rsid w:val="002E3331"/>
    <w:rsid w:val="00697808"/>
    <w:rsid w:val="006E19A2"/>
    <w:rsid w:val="00732C63"/>
    <w:rsid w:val="00760683"/>
    <w:rsid w:val="0088585A"/>
    <w:rsid w:val="00B5457C"/>
    <w:rsid w:val="00C908E0"/>
    <w:rsid w:val="00CA5D4D"/>
    <w:rsid w:val="00EC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8E3F6"/>
  <w15:chartTrackingRefBased/>
  <w15:docId w15:val="{739BB943-40D5-4CB4-9616-67D9AC6D2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5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5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5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5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5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5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5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5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57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908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690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Sindhi</dc:creator>
  <cp:keywords/>
  <dc:description/>
  <cp:lastModifiedBy>Sumit Sindhi</cp:lastModifiedBy>
  <cp:revision>5</cp:revision>
  <dcterms:created xsi:type="dcterms:W3CDTF">2026-09-22T13:24:00Z</dcterms:created>
  <dcterms:modified xsi:type="dcterms:W3CDTF">2026-09-24T05:47:00Z</dcterms:modified>
</cp:coreProperties>
</file>