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D6DD" w14:textId="633C96CD" w:rsidR="00FD34A7" w:rsidRDefault="00306560">
      <w:pPr>
        <w:rPr>
          <w:rFonts w:ascii="Times New Roman" w:hAnsi="Times New Roman" w:cs="Times New Roman"/>
          <w:sz w:val="18"/>
          <w:szCs w:val="18"/>
        </w:rPr>
      </w:pPr>
      <w:r w:rsidRPr="00554964">
        <w:rPr>
          <w:rFonts w:ascii="Times New Roman" w:hAnsi="Times New Roman" w:cs="Times New Roman"/>
          <w:sz w:val="18"/>
          <w:szCs w:val="18"/>
        </w:rPr>
        <w:t>Thermal hotspots</w:t>
      </w:r>
      <w:r w:rsidR="00D5081B" w:rsidRPr="00554964">
        <w:rPr>
          <w:rFonts w:ascii="Times New Roman" w:hAnsi="Times New Roman" w:cs="Times New Roman"/>
          <w:sz w:val="18"/>
          <w:szCs w:val="18"/>
        </w:rPr>
        <w:t>.</w:t>
      </w:r>
    </w:p>
    <w:p w14:paraId="7DED8F98" w14:textId="442A844A" w:rsidR="009216F7" w:rsidRPr="00554964" w:rsidRDefault="00981017">
      <w:pPr>
        <w:rPr>
          <w:rFonts w:ascii="Times New Roman" w:hAnsi="Times New Roman" w:cs="Times New Roman"/>
          <w:sz w:val="18"/>
          <w:szCs w:val="18"/>
        </w:rPr>
      </w:pPr>
      <w:r w:rsidRPr="00FD34A7">
        <w:rPr>
          <w:rFonts w:ascii="Times New Roman" w:hAnsi="Times New Roman" w:cs="Times New Roman"/>
          <w:sz w:val="18"/>
          <w:szCs w:val="18"/>
          <w:highlight w:val="yellow"/>
        </w:rPr>
        <w:t>https://developers.google.com/earth-engine/guides/image_objects#code-editor-javascript</w:t>
      </w:r>
    </w:p>
    <w:p w14:paraId="3AF5985B" w14:textId="325DB5CC" w:rsidR="00152EA6" w:rsidRDefault="0020028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D7796D6" wp14:editId="43572176">
            <wp:extent cx="4999658" cy="4234506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682" cy="4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26CE" w14:textId="5903E1C0" w:rsidR="00CA37EA" w:rsidRDefault="00CA37EA">
      <w:pPr>
        <w:rPr>
          <w:rFonts w:ascii="Times New Roman" w:hAnsi="Times New Roman" w:cs="Times New Roman"/>
          <w:sz w:val="18"/>
          <w:szCs w:val="18"/>
        </w:rPr>
      </w:pPr>
      <w:r w:rsidRPr="00CA37EA">
        <w:rPr>
          <w:rFonts w:ascii="Times New Roman" w:hAnsi="Times New Roman" w:cs="Times New Roman"/>
          <w:sz w:val="18"/>
          <w:szCs w:val="18"/>
        </w:rPr>
        <w:t>Figure</w:t>
      </w:r>
      <w:r w:rsidR="00A05369">
        <w:rPr>
          <w:rFonts w:ascii="Times New Roman" w:hAnsi="Times New Roman" w:cs="Times New Roman" w:hint="eastAsia"/>
          <w:sz w:val="18"/>
          <w:szCs w:val="18"/>
        </w:rPr>
        <w:t xml:space="preserve"> 1</w:t>
      </w:r>
      <w:r w:rsidRPr="00CA37EA">
        <w:rPr>
          <w:rFonts w:ascii="Times New Roman" w:hAnsi="Times New Roman" w:cs="Times New Roman"/>
          <w:sz w:val="18"/>
          <w:szCs w:val="18"/>
        </w:rPr>
        <w:t>. Temperature for a region of San Francisco. Pixels with temperature greater than 303 degrees Kelvin are distinguished by the color red (thermal hotspots).</w:t>
      </w:r>
    </w:p>
    <w:p w14:paraId="109A53A3" w14:textId="77777777" w:rsidR="00CA37EA" w:rsidRDefault="00CA37EA">
      <w:pPr>
        <w:rPr>
          <w:rFonts w:ascii="Times New Roman" w:hAnsi="Times New Roman" w:cs="Times New Roman"/>
          <w:sz w:val="18"/>
          <w:szCs w:val="18"/>
        </w:rPr>
      </w:pPr>
    </w:p>
    <w:p w14:paraId="2DB7A091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>// Make an area of interest geometry centered on San Francisco.</w:t>
      </w:r>
    </w:p>
    <w:p w14:paraId="78979A96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 xml:space="preserve">var point = </w:t>
      </w:r>
      <w:proofErr w:type="spellStart"/>
      <w:r w:rsidRPr="002E34A4">
        <w:rPr>
          <w:rFonts w:ascii="Times New Roman" w:hAnsi="Times New Roman" w:cs="Times New Roman"/>
          <w:sz w:val="18"/>
          <w:szCs w:val="18"/>
        </w:rPr>
        <w:t>ee.Geometry.Point</w:t>
      </w:r>
      <w:proofErr w:type="spellEnd"/>
      <w:r w:rsidRPr="002E34A4">
        <w:rPr>
          <w:rFonts w:ascii="Times New Roman" w:hAnsi="Times New Roman" w:cs="Times New Roman"/>
          <w:sz w:val="18"/>
          <w:szCs w:val="18"/>
        </w:rPr>
        <w:t>(-122.1899, 37.5010</w:t>
      </w:r>
      <w:proofErr w:type="gramStart"/>
      <w:r w:rsidRPr="002E34A4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B126A5F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2E34A4">
        <w:rPr>
          <w:rFonts w:ascii="Times New Roman" w:hAnsi="Times New Roman" w:cs="Times New Roman"/>
          <w:sz w:val="18"/>
          <w:szCs w:val="18"/>
        </w:rPr>
        <w:t>aoi</w:t>
      </w:r>
      <w:proofErr w:type="spellEnd"/>
      <w:r w:rsidRPr="002E34A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E34A4">
        <w:rPr>
          <w:rFonts w:ascii="Times New Roman" w:hAnsi="Times New Roman" w:cs="Times New Roman"/>
          <w:sz w:val="18"/>
          <w:szCs w:val="18"/>
        </w:rPr>
        <w:t>point.buffer</w:t>
      </w:r>
      <w:proofErr w:type="spellEnd"/>
      <w:r w:rsidRPr="002E34A4">
        <w:rPr>
          <w:rFonts w:ascii="Times New Roman" w:hAnsi="Times New Roman" w:cs="Times New Roman"/>
          <w:sz w:val="18"/>
          <w:szCs w:val="18"/>
        </w:rPr>
        <w:t>(10000</w:t>
      </w:r>
      <w:proofErr w:type="gramStart"/>
      <w:r w:rsidRPr="002E34A4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C879E58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</w:p>
    <w:p w14:paraId="39D27C19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>// Import a Landsat 8 image, subset the thermal band, and clip to the</w:t>
      </w:r>
    </w:p>
    <w:p w14:paraId="5AEF94A9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>// area of interest.</w:t>
      </w:r>
    </w:p>
    <w:p w14:paraId="3426FF79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 xml:space="preserve">var kelvin = </w:t>
      </w:r>
      <w:proofErr w:type="spellStart"/>
      <w:r w:rsidRPr="002E34A4">
        <w:rPr>
          <w:rFonts w:ascii="Times New Roman" w:hAnsi="Times New Roman" w:cs="Times New Roman"/>
          <w:sz w:val="18"/>
          <w:szCs w:val="18"/>
        </w:rPr>
        <w:t>ee.Image</w:t>
      </w:r>
      <w:proofErr w:type="spellEnd"/>
      <w:r w:rsidRPr="002E34A4">
        <w:rPr>
          <w:rFonts w:ascii="Times New Roman" w:hAnsi="Times New Roman" w:cs="Times New Roman"/>
          <w:sz w:val="18"/>
          <w:szCs w:val="18"/>
        </w:rPr>
        <w:t>('LANDSAT/LC08/C01/T1_TOA/LC08_044034_20140318')</w:t>
      </w:r>
    </w:p>
    <w:p w14:paraId="572383E5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 xml:space="preserve">  .select(['B10'], ['kelvin'])</w:t>
      </w:r>
    </w:p>
    <w:p w14:paraId="0887D837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 xml:space="preserve">  .clip(</w:t>
      </w:r>
      <w:proofErr w:type="spellStart"/>
      <w:r w:rsidRPr="002E34A4">
        <w:rPr>
          <w:rFonts w:ascii="Times New Roman" w:hAnsi="Times New Roman" w:cs="Times New Roman"/>
          <w:sz w:val="18"/>
          <w:szCs w:val="18"/>
        </w:rPr>
        <w:t>aoi</w:t>
      </w:r>
      <w:proofErr w:type="spellEnd"/>
      <w:proofErr w:type="gramStart"/>
      <w:r w:rsidRPr="002E34A4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E7E584C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</w:p>
    <w:p w14:paraId="300E3CCB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>// Display the thermal band.</w:t>
      </w:r>
    </w:p>
    <w:p w14:paraId="2D3F01C7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2E34A4">
        <w:rPr>
          <w:rFonts w:ascii="Times New Roman" w:hAnsi="Times New Roman" w:cs="Times New Roman"/>
          <w:sz w:val="18"/>
          <w:szCs w:val="18"/>
        </w:rPr>
        <w:t>Map.centerObject</w:t>
      </w:r>
      <w:proofErr w:type="spellEnd"/>
      <w:r w:rsidRPr="002E34A4">
        <w:rPr>
          <w:rFonts w:ascii="Times New Roman" w:hAnsi="Times New Roman" w:cs="Times New Roman"/>
          <w:sz w:val="18"/>
          <w:szCs w:val="18"/>
        </w:rPr>
        <w:t>(point, 13</w:t>
      </w:r>
      <w:proofErr w:type="gramStart"/>
      <w:r w:rsidRPr="002E34A4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533F473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2E34A4">
        <w:rPr>
          <w:rFonts w:ascii="Times New Roman" w:hAnsi="Times New Roman" w:cs="Times New Roman"/>
          <w:sz w:val="18"/>
          <w:szCs w:val="18"/>
        </w:rPr>
        <w:lastRenderedPageBreak/>
        <w:t>Map.addLayer</w:t>
      </w:r>
      <w:proofErr w:type="spellEnd"/>
      <w:r w:rsidRPr="002E34A4">
        <w:rPr>
          <w:rFonts w:ascii="Times New Roman" w:hAnsi="Times New Roman" w:cs="Times New Roman"/>
          <w:sz w:val="18"/>
          <w:szCs w:val="18"/>
        </w:rPr>
        <w:t>(kelvin, {min: 288, max: 305}, 'Kelvin'</w:t>
      </w:r>
      <w:proofErr w:type="gramStart"/>
      <w:r w:rsidRPr="002E34A4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535D2B8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</w:p>
    <w:p w14:paraId="4CE1A8BF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>// Threshold the thermal band to set hot pixels as value 1, mask all else.</w:t>
      </w:r>
    </w:p>
    <w:p w14:paraId="0813814E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>var hotspots = kelvin.gt(303)</w:t>
      </w:r>
    </w:p>
    <w:p w14:paraId="6F543F9C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 xml:space="preserve">  .</w:t>
      </w:r>
      <w:proofErr w:type="spellStart"/>
      <w:r w:rsidRPr="002E34A4">
        <w:rPr>
          <w:rFonts w:ascii="Times New Roman" w:hAnsi="Times New Roman" w:cs="Times New Roman"/>
          <w:sz w:val="18"/>
          <w:szCs w:val="18"/>
        </w:rPr>
        <w:t>selfMask</w:t>
      </w:r>
      <w:proofErr w:type="spellEnd"/>
      <w:r w:rsidRPr="002E34A4">
        <w:rPr>
          <w:rFonts w:ascii="Times New Roman" w:hAnsi="Times New Roman" w:cs="Times New Roman"/>
          <w:sz w:val="18"/>
          <w:szCs w:val="18"/>
        </w:rPr>
        <w:t>()</w:t>
      </w:r>
    </w:p>
    <w:p w14:paraId="0E193F4F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 xml:space="preserve">  .rename('hotspots'</w:t>
      </w:r>
      <w:proofErr w:type="gramStart"/>
      <w:r w:rsidRPr="002E34A4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99E6215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</w:p>
    <w:p w14:paraId="4C25BC29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>// Display the thermal hotspots on the Map.</w:t>
      </w:r>
    </w:p>
    <w:p w14:paraId="11A21A55" w14:textId="2B8EE736" w:rsidR="00554964" w:rsidRDefault="002E34A4" w:rsidP="002E34A4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2E34A4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2E34A4">
        <w:rPr>
          <w:rFonts w:ascii="Times New Roman" w:hAnsi="Times New Roman" w:cs="Times New Roman"/>
          <w:sz w:val="18"/>
          <w:szCs w:val="18"/>
        </w:rPr>
        <w:t>(hotspots, {palette: 'FF0000'}, 'Hotspots'</w:t>
      </w:r>
      <w:proofErr w:type="gramStart"/>
      <w:r w:rsidRPr="002E34A4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448DC9C" w14:textId="3B4B43C1" w:rsid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</w:p>
    <w:sectPr w:rsidR="002E34A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16"/>
    <w:rsid w:val="00080F82"/>
    <w:rsid w:val="000C746D"/>
    <w:rsid w:val="00152EA6"/>
    <w:rsid w:val="0020028C"/>
    <w:rsid w:val="002744D3"/>
    <w:rsid w:val="002E34A4"/>
    <w:rsid w:val="00306560"/>
    <w:rsid w:val="003E7996"/>
    <w:rsid w:val="00435578"/>
    <w:rsid w:val="004B4D5F"/>
    <w:rsid w:val="00554964"/>
    <w:rsid w:val="007A5572"/>
    <w:rsid w:val="007F6BC3"/>
    <w:rsid w:val="00845887"/>
    <w:rsid w:val="008D593D"/>
    <w:rsid w:val="009216F7"/>
    <w:rsid w:val="00931416"/>
    <w:rsid w:val="00942734"/>
    <w:rsid w:val="00981017"/>
    <w:rsid w:val="00A05369"/>
    <w:rsid w:val="00CA37EA"/>
    <w:rsid w:val="00D5081B"/>
    <w:rsid w:val="00D976CD"/>
    <w:rsid w:val="00F93004"/>
    <w:rsid w:val="00F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D8F459"/>
  <w15:chartTrackingRefBased/>
  <w15:docId w15:val="{450BD258-1BBB-42C9-820C-11AD7A98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安納 住子 Sumiko Anno</dc:creator>
  <cp:keywords/>
  <dc:description/>
  <cp:lastModifiedBy>安納 住子 Sumiko Anno</cp:lastModifiedBy>
  <cp:revision>25</cp:revision>
  <dcterms:created xsi:type="dcterms:W3CDTF">2022-02-14T01:54:00Z</dcterms:created>
  <dcterms:modified xsi:type="dcterms:W3CDTF">2022-05-05T09:16:00Z</dcterms:modified>
</cp:coreProperties>
</file>