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1475C5C" w:rsidP="10E2B74F" w:rsidRDefault="005646CA" w14:paraId="63ACDE0E" w14:textId="39A0BCB7">
      <w:pPr>
        <w:rPr>
          <w:rFonts w:ascii="Calibri" w:hAnsi="Calibri" w:eastAsia="Calibri" w:cs="Calibri"/>
        </w:rPr>
      </w:pPr>
      <w:r>
        <w:fldChar w:fldCharType="begin"/>
      </w:r>
      <w:r>
        <w:instrText xml:space="preserve"> HYPERLINK "https://register-of-charities.charitycommission.gov.uk/charity-search" \h </w:instrText>
      </w:r>
      <w:r>
        <w:fldChar w:fldCharType="separate"/>
      </w:r>
      <w:r w:rsidRPr="7EAFB128" w:rsidR="31475C5C">
        <w:rPr>
          <w:rStyle w:val="Hyperlink"/>
          <w:rFonts w:ascii="Calibri" w:hAnsi="Calibri" w:eastAsia="Calibri" w:cs="Calibri"/>
        </w:rPr>
        <w:t>https://register-of-charities.charitycommission.gov.uk/charity-search</w:t>
      </w:r>
      <w:r>
        <w:rPr>
          <w:rStyle w:val="Hyperlink"/>
          <w:rFonts w:ascii="Calibri" w:hAnsi="Calibri" w:eastAsia="Calibri" w:cs="Calibri"/>
        </w:rPr>
        <w:fldChar w:fldCharType="end"/>
      </w:r>
      <w:r w:rsidRPr="7EAFB128" w:rsidR="31475C5C">
        <w:rPr>
          <w:rFonts w:ascii="Calibri" w:hAnsi="Calibri" w:eastAsia="Calibri" w:cs="Calibri"/>
        </w:rPr>
        <w:t xml:space="preserve"> (Advanced search for filters)</w:t>
      </w:r>
    </w:p>
    <w:p w:rsidR="394CD0A2" w:rsidP="7EAFB128" w:rsidRDefault="005646CA" w14:paraId="4F4447C8" w14:textId="6EE37836">
      <w:pPr>
        <w:rPr>
          <w:rFonts w:ascii="Calibri" w:hAnsi="Calibri" w:eastAsia="Calibri" w:cs="Calibri"/>
          <w:color w:val="000000" w:themeColor="text1"/>
        </w:rPr>
      </w:pPr>
      <w:hyperlink r:id="rId8">
        <w:r w:rsidRPr="7EAFB128" w:rsidR="394CD0A2">
          <w:rPr>
            <w:rStyle w:val="Hyperlink"/>
            <w:rFonts w:ascii="Calibri" w:hAnsi="Calibri" w:eastAsia="Calibri" w:cs="Calibri"/>
          </w:rPr>
          <w:t>https://www.charitychoice.co.uk/charities/disabled/independent-living?region=224&amp;op=Filter+charities+by+location</w:t>
        </w:r>
      </w:hyperlink>
      <w:r w:rsidRPr="7EAFB128" w:rsidR="394CD0A2">
        <w:rPr>
          <w:rFonts w:ascii="Calibri" w:hAnsi="Calibri" w:eastAsia="Calibri" w:cs="Calibri"/>
        </w:rPr>
        <w:t xml:space="preserve"> </w:t>
      </w:r>
    </w:p>
    <w:p w:rsidR="31475C5C" w:rsidP="10E2B74F" w:rsidRDefault="005646CA" w14:paraId="6FC65BFB" w14:textId="5BA8550D">
      <w:pPr>
        <w:rPr>
          <w:rFonts w:ascii="Calibri" w:hAnsi="Calibri" w:eastAsia="Calibri" w:cs="Calibri"/>
        </w:rPr>
      </w:pPr>
      <w:hyperlink r:id="rId9">
        <w:r w:rsidRPr="10E2B74F" w:rsidR="31475C5C">
          <w:rPr>
            <w:rStyle w:val="Hyperlink"/>
            <w:rFonts w:ascii="Calibri" w:hAnsi="Calibri" w:eastAsia="Calibri" w:cs="Calibri"/>
          </w:rPr>
          <w:t>https://www.young-enterprise.org.uk/what-we-do/where-we-work/region/london/</w:t>
        </w:r>
      </w:hyperlink>
      <w:r w:rsidRPr="10E2B74F" w:rsidR="31475C5C">
        <w:rPr>
          <w:rFonts w:ascii="Calibri" w:hAnsi="Calibri" w:eastAsia="Calibri" w:cs="Calibri"/>
        </w:rPr>
        <w:t xml:space="preserve"> (intro to entrepreneurial)</w:t>
      </w:r>
    </w:p>
    <w:p w:rsidR="31475C5C" w:rsidP="10E2B74F" w:rsidRDefault="31475C5C" w14:paraId="05E17649" w14:textId="6344EB9D">
      <w:pPr>
        <w:rPr>
          <w:rFonts w:ascii="Calibri" w:hAnsi="Calibri" w:eastAsia="Calibri" w:cs="Calibri"/>
        </w:rPr>
      </w:pPr>
      <w:r w:rsidRPr="1F84EE10">
        <w:rPr>
          <w:rFonts w:ascii="Calibri" w:hAnsi="Calibri" w:eastAsia="Calibri" w:cs="Calibri"/>
        </w:rPr>
        <w:t>From emails:</w:t>
      </w:r>
    </w:p>
    <w:p w:rsidR="49F806BB" w:rsidP="5F5612FC" w:rsidRDefault="49F806BB" w14:paraId="124FABD9" w14:textId="411AAF03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4"/>
          <w:szCs w:val="24"/>
        </w:rPr>
      </w:pPr>
      <w:r w:rsidRPr="28985AB6" w:rsidR="49F806B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The London Community Foundation </w:t>
      </w:r>
      <w:hyperlink r:id="R7b71b8d0a8164992">
        <w:r w:rsidRPr="28985AB6" w:rsidR="49F806BB">
          <w:rPr>
            <w:rStyle w:val="Hyperlink"/>
            <w:rFonts w:ascii="Calibri" w:hAnsi="Calibri" w:eastAsia="Calibri" w:cs="Calibri"/>
            <w:sz w:val="24"/>
            <w:szCs w:val="24"/>
          </w:rPr>
          <w:t>https://londoncf.org.uk/</w:t>
        </w:r>
      </w:hyperlink>
    </w:p>
    <w:p w:rsidR="7A92FC05" w:rsidP="5F5612FC" w:rsidRDefault="7A92FC05" w14:paraId="28C40F95" w14:textId="41C0C5A4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4"/>
          <w:szCs w:val="24"/>
        </w:rPr>
      </w:pPr>
      <w:r w:rsidRPr="28985AB6" w:rsidR="7A92FC0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The East London Business Alliance </w:t>
      </w:r>
      <w:hyperlink r:id="R9b3f813e36484bea">
        <w:r w:rsidRPr="28985AB6" w:rsidR="7A92FC05">
          <w:rPr>
            <w:rStyle w:val="Hyperlink"/>
            <w:rFonts w:ascii="Calibri" w:hAnsi="Calibri" w:eastAsia="Calibri" w:cs="Calibri"/>
            <w:sz w:val="24"/>
            <w:szCs w:val="24"/>
          </w:rPr>
          <w:t>https://elba-1.org.uk/</w:t>
        </w:r>
      </w:hyperlink>
    </w:p>
    <w:p w:rsidR="14AC57C2" w:rsidP="5F5612FC" w:rsidRDefault="14AC57C2" w14:paraId="3E6A490E" w14:textId="652D5BF3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4"/>
          <w:szCs w:val="24"/>
        </w:rPr>
      </w:pPr>
      <w:r w:rsidRPr="28985AB6" w:rsidR="14AC57C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Impetus and The Youth Employment Group </w:t>
      </w:r>
      <w:hyperlink r:id="R032589495e014fe4">
        <w:r w:rsidRPr="28985AB6" w:rsidR="14AC57C2">
          <w:rPr>
            <w:rStyle w:val="Hyperlink"/>
            <w:rFonts w:ascii="Calibri" w:hAnsi="Calibri" w:eastAsia="Calibri" w:cs="Calibri"/>
            <w:sz w:val="24"/>
            <w:szCs w:val="24"/>
          </w:rPr>
          <w:t>https://www.impetus.org.uk/youth-employment-group</w:t>
        </w:r>
      </w:hyperlink>
    </w:p>
    <w:p w:rsidR="55D8EE81" w:rsidP="5F5612FC" w:rsidRDefault="759F149D" w14:paraId="31A36810" w14:textId="54D5CD1E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4"/>
          <w:szCs w:val="24"/>
        </w:rPr>
      </w:pPr>
      <w:r w:rsidRPr="28985AB6" w:rsidR="759F149D">
        <w:rPr>
          <w:color w:val="000000" w:themeColor="text1" w:themeTint="FF" w:themeShade="FF"/>
          <w:sz w:val="24"/>
          <w:szCs w:val="24"/>
        </w:rPr>
        <w:t xml:space="preserve">The British Association For Supported Employment </w:t>
      </w:r>
      <w:hyperlink r:id="R30cfe3aee7504c3c">
        <w:r w:rsidRPr="28985AB6" w:rsidR="759F149D">
          <w:rPr>
            <w:rStyle w:val="Hyperlink"/>
            <w:sz w:val="24"/>
            <w:szCs w:val="24"/>
          </w:rPr>
          <w:t>https://www.base-uk.org/</w:t>
        </w:r>
      </w:hyperlink>
    </w:p>
    <w:p w:rsidR="6BB18152" w:rsidP="5F5612FC" w:rsidRDefault="005646CA" w14:paraId="6124DC0B" w14:textId="4570CD38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4"/>
          <w:szCs w:val="24"/>
        </w:rPr>
      </w:pPr>
      <w:hyperlink r:id="R0125d439a96f4224">
        <w:r w:rsidRPr="28985AB6" w:rsidR="6BB18152">
          <w:rPr>
            <w:rStyle w:val="Hyperlink"/>
            <w:sz w:val="24"/>
            <w:szCs w:val="24"/>
          </w:rPr>
          <w:t>https://www.base-uk.org/self-employment</w:t>
        </w:r>
      </w:hyperlink>
      <w:r w:rsidRPr="28985AB6" w:rsidR="6BB18152">
        <w:rPr>
          <w:sz w:val="24"/>
          <w:szCs w:val="24"/>
        </w:rPr>
        <w:t xml:space="preserve"> </w:t>
      </w:r>
    </w:p>
    <w:p w:rsidR="759F149D" w:rsidP="68B2AAFE" w:rsidRDefault="759F149D" w14:paraId="0F9B8049" w14:textId="41C977AF">
      <w:pPr>
        <w:rPr>
          <w:sz w:val="24"/>
          <w:szCs w:val="24"/>
        </w:rPr>
      </w:pPr>
      <w:r w:rsidRPr="7FB03355">
        <w:rPr>
          <w:sz w:val="24"/>
          <w:szCs w:val="24"/>
        </w:rPr>
        <w:t>Prince’s Trust</w:t>
      </w:r>
      <w:r w:rsidRPr="7FB03355" w:rsidR="2788A435">
        <w:rPr>
          <w:sz w:val="24"/>
          <w:szCs w:val="24"/>
        </w:rPr>
        <w:t xml:space="preserve"> - https://www.princes-trust.org.uk/</w:t>
      </w:r>
    </w:p>
    <w:p w:rsidR="759F149D" w:rsidP="6DD02982" w:rsidRDefault="759F149D" w14:paraId="3F0B0A01" w14:textId="099CB6BA">
      <w:pPr>
        <w:rPr>
          <w:sz w:val="24"/>
          <w:szCs w:val="24"/>
        </w:rPr>
      </w:pPr>
      <w:r w:rsidRPr="41A9B965">
        <w:rPr>
          <w:sz w:val="24"/>
          <w:szCs w:val="24"/>
        </w:rPr>
        <w:t>Scope</w:t>
      </w:r>
      <w:r w:rsidRPr="41A9B965" w:rsidR="0C1C8EF4">
        <w:rPr>
          <w:sz w:val="24"/>
          <w:szCs w:val="24"/>
        </w:rPr>
        <w:t xml:space="preserve"> - </w:t>
      </w:r>
      <w:hyperlink r:id="rId15">
        <w:r w:rsidRPr="41A9B965" w:rsidR="0C1C8EF4">
          <w:rPr>
            <w:rStyle w:val="Hyperlink"/>
            <w:sz w:val="24"/>
            <w:szCs w:val="24"/>
          </w:rPr>
          <w:t>https://www.scope.org.uk/</w:t>
        </w:r>
      </w:hyperlink>
    </w:p>
    <w:p w:rsidR="0D431C13" w:rsidP="224CD54A" w:rsidRDefault="0D431C13" w14:paraId="1451B958" w14:textId="36ADBB67">
      <w:pPr>
        <w:rPr>
          <w:sz w:val="24"/>
          <w:szCs w:val="24"/>
        </w:rPr>
      </w:pPr>
      <w:r w:rsidRPr="738C3E09">
        <w:rPr>
          <w:sz w:val="24"/>
          <w:szCs w:val="24"/>
        </w:rPr>
        <w:t xml:space="preserve">Useful links to </w:t>
      </w:r>
      <w:r w:rsidRPr="2FDA2456">
        <w:rPr>
          <w:sz w:val="24"/>
          <w:szCs w:val="24"/>
        </w:rPr>
        <w:t>statistics:</w:t>
      </w:r>
    </w:p>
    <w:p w:rsidR="0D431C13" w:rsidP="2FDA2456" w:rsidRDefault="004A4F76" w14:paraId="3D40A856" w14:textId="1FDD6F28">
      <w:hyperlink r:id="rId16">
        <w:r w:rsidRPr="2FDA2456" w:rsidR="0D431C13">
          <w:rPr>
            <w:rStyle w:val="Hyperlink"/>
            <w:rFonts w:ascii="Calibri" w:hAnsi="Calibri" w:eastAsia="Calibri" w:cs="Calibri"/>
            <w:sz w:val="24"/>
            <w:szCs w:val="24"/>
          </w:rPr>
          <w:t>Useful links to other population statistics – London Datastore</w:t>
        </w:r>
      </w:hyperlink>
    </w:p>
    <w:p w:rsidR="66C0A9B7" w:rsidP="7FD52C62" w:rsidRDefault="66C0A9B7" w14:paraId="16DC8EC3" w14:textId="44A214FB">
      <w:proofErr w:type="spellStart"/>
      <w:r w:rsidRPr="7466AB29">
        <w:rPr>
          <w:sz w:val="24"/>
          <w:szCs w:val="24"/>
        </w:rPr>
        <w:t>Self employment</w:t>
      </w:r>
      <w:proofErr w:type="spellEnd"/>
      <w:r w:rsidRPr="7466AB29">
        <w:rPr>
          <w:sz w:val="24"/>
          <w:szCs w:val="24"/>
        </w:rPr>
        <w:t xml:space="preserve"> by disability status data: </w:t>
      </w:r>
      <w:hyperlink r:id="rId17">
        <w:r w:rsidRPr="7466AB29">
          <w:rPr>
            <w:rStyle w:val="Hyperlink"/>
            <w:rFonts w:ascii="Calibri" w:hAnsi="Calibri" w:eastAsia="Calibri" w:cs="Calibri"/>
            <w:sz w:val="24"/>
            <w:szCs w:val="24"/>
          </w:rPr>
          <w:t>Self-employment in city regions - Office for National Statistics</w:t>
        </w:r>
      </w:hyperlink>
    </w:p>
    <w:p w:rsidR="785145D4" w:rsidP="17A16184" w:rsidRDefault="55943BFC" w14:paraId="12F710C7" w14:textId="52A82ABA">
      <w:pPr>
        <w:rPr>
          <w:b w:val="1"/>
          <w:bCs w:val="1"/>
          <w:sz w:val="24"/>
          <w:szCs w:val="24"/>
          <w:u w:val="single"/>
        </w:rPr>
      </w:pPr>
      <w:r w:rsidRPr="17A16184" w:rsidR="55943BFC">
        <w:rPr>
          <w:b w:val="1"/>
          <w:bCs w:val="1"/>
          <w:sz w:val="24"/>
          <w:szCs w:val="24"/>
          <w:u w:val="single"/>
        </w:rPr>
        <w:t>Virtual coaching</w:t>
      </w:r>
      <w:r w:rsidRPr="17A16184" w:rsidR="485E3C16">
        <w:rPr>
          <w:b w:val="1"/>
          <w:bCs w:val="1"/>
          <w:sz w:val="24"/>
          <w:szCs w:val="24"/>
          <w:u w:val="single"/>
        </w:rPr>
        <w:t xml:space="preserve"> </w:t>
      </w:r>
      <w:r w:rsidRPr="17A16184" w:rsidR="55943BFC">
        <w:rPr>
          <w:b w:val="1"/>
          <w:bCs w:val="1"/>
          <w:sz w:val="24"/>
          <w:szCs w:val="24"/>
          <w:u w:val="single"/>
        </w:rPr>
        <w:t xml:space="preserve">&amp; Work from </w:t>
      </w:r>
      <w:r w:rsidRPr="17A16184" w:rsidR="04361CAF">
        <w:rPr>
          <w:b w:val="1"/>
          <w:bCs w:val="1"/>
          <w:sz w:val="24"/>
          <w:szCs w:val="24"/>
          <w:u w:val="single"/>
        </w:rPr>
        <w:t>home</w:t>
      </w:r>
      <w:r w:rsidRPr="17A16184" w:rsidR="55943BFC">
        <w:rPr>
          <w:b w:val="1"/>
          <w:bCs w:val="1"/>
          <w:sz w:val="24"/>
          <w:szCs w:val="24"/>
          <w:u w:val="single"/>
        </w:rPr>
        <w:t xml:space="preserve"> support</w:t>
      </w:r>
      <w:r w:rsidRPr="17A16184" w:rsidR="661EE24D">
        <w:rPr>
          <w:b w:val="1"/>
          <w:bCs w:val="1"/>
          <w:sz w:val="24"/>
          <w:szCs w:val="24"/>
          <w:u w:val="single"/>
        </w:rPr>
        <w:t xml:space="preserve">: </w:t>
      </w:r>
      <w:r w:rsidRPr="17A16184" w:rsidR="3ECEFE8C">
        <w:rPr>
          <w:b w:val="1"/>
          <w:bCs w:val="1"/>
          <w:sz w:val="24"/>
          <w:szCs w:val="24"/>
          <w:u w:val="single"/>
        </w:rPr>
        <w:t>Sebastian</w:t>
      </w:r>
      <w:r w:rsidRPr="17A16184" w:rsidR="656A1F89">
        <w:rPr>
          <w:b w:val="1"/>
          <w:bCs w:val="1"/>
          <w:sz w:val="24"/>
          <w:szCs w:val="24"/>
          <w:u w:val="single"/>
        </w:rPr>
        <w:t xml:space="preserve"> / Kieren</w:t>
      </w:r>
      <w:r w:rsidRPr="17A16184" w:rsidR="656A1F89">
        <w:rPr>
          <w:b w:val="1"/>
          <w:bCs w:val="1"/>
          <w:sz w:val="24"/>
          <w:szCs w:val="24"/>
        </w:rPr>
        <w:t xml:space="preserve"> </w:t>
      </w:r>
    </w:p>
    <w:p w:rsidR="73F1C026" w:rsidP="17A16184" w:rsidRDefault="73F1C026" w14:paraId="0C96E0F2" w14:textId="3CAB632E">
      <w:pPr>
        <w:pStyle w:val="Normal"/>
        <w:rPr>
          <w:b w:val="1"/>
          <w:bCs w:val="1"/>
          <w:sz w:val="24"/>
          <w:szCs w:val="24"/>
        </w:rPr>
      </w:pPr>
      <w:r w:rsidRPr="17A16184" w:rsidR="73F1C026">
        <w:rPr>
          <w:b w:val="1"/>
          <w:bCs w:val="1"/>
          <w:sz w:val="24"/>
          <w:szCs w:val="24"/>
        </w:rPr>
        <w:t>https://www.dfnprojectsearch.org/</w:t>
      </w:r>
    </w:p>
    <w:p w:rsidR="4F07F0C9" w:rsidP="5F5612FC" w:rsidRDefault="4F07F0C9" w14:paraId="7E997FAE" w14:textId="3FED13FE">
      <w:pPr>
        <w:rPr>
          <w:rFonts w:ascii="Calibri" w:hAnsi="Calibri" w:eastAsia="Calibri" w:cs="Calibri"/>
          <w:sz w:val="24"/>
          <w:szCs w:val="24"/>
        </w:rPr>
      </w:pPr>
      <w:hyperlink r:id="R0db6591ad8164d19">
        <w:r w:rsidRPr="5F5612FC" w:rsidR="4F07F0C9">
          <w:rPr>
            <w:rStyle w:val="Hyperlink"/>
            <w:rFonts w:ascii="Calibri" w:hAnsi="Calibri" w:eastAsia="Calibri" w:cs="Calibri"/>
            <w:sz w:val="24"/>
            <w:szCs w:val="24"/>
          </w:rPr>
          <w:t>https://hive.evenbreak.co.uk/?gclid=CjwKCAjwzOqKBhAWEiwArQGwaMrWhKOQlRrqdbQ9uCSx6e22Yl8Zmqw1-G3Tz7FiHhzhwDPRnRlJ3xoCHxgQAvD_BwE</w:t>
        </w:r>
      </w:hyperlink>
      <w:r w:rsidRPr="5F5612FC" w:rsidR="4F07F0C9">
        <w:rPr>
          <w:rFonts w:ascii="Calibri" w:hAnsi="Calibri" w:eastAsia="Calibri" w:cs="Calibri"/>
          <w:sz w:val="24"/>
          <w:szCs w:val="24"/>
        </w:rPr>
        <w:t xml:space="preserve"> </w:t>
      </w:r>
    </w:p>
    <w:p w:rsidR="0BCA5B2C" w:rsidRDefault="0BCA5B2C" w14:paraId="6C128548" w14:textId="52A82ABA">
      <w:r w:rsidRPr="5563CAEB">
        <w:rPr>
          <w:rFonts w:ascii="Calibri" w:hAnsi="Calibri" w:eastAsia="Calibri" w:cs="Calibri"/>
          <w:sz w:val="24"/>
          <w:szCs w:val="24"/>
        </w:rPr>
        <w:t xml:space="preserve">Good List of relevant charities can be found here: </w:t>
      </w:r>
      <w:hyperlink r:id="rId18">
        <w:r w:rsidRPr="5563CAEB">
          <w:rPr>
            <w:rStyle w:val="Hyperlink"/>
            <w:rFonts w:ascii="Calibri" w:hAnsi="Calibri" w:eastAsia="Calibri" w:cs="Calibri"/>
            <w:sz w:val="24"/>
            <w:szCs w:val="24"/>
          </w:rPr>
          <w:t>https://www.princes-trust.org.uk/help-for-young-people/who-else/housing-health-wellbeing/wellbeing/disabilities</w:t>
        </w:r>
      </w:hyperlink>
      <w:r w:rsidRPr="5563CAEB">
        <w:rPr>
          <w:rFonts w:ascii="Calibri" w:hAnsi="Calibri" w:eastAsia="Calibri" w:cs="Calibri"/>
          <w:sz w:val="24"/>
          <w:szCs w:val="24"/>
        </w:rPr>
        <w:t xml:space="preserve"> </w:t>
      </w:r>
    </w:p>
    <w:p w:rsidR="0BCA5B2C" w:rsidRDefault="0BCA5B2C" w14:paraId="363D0C1B" w14:textId="52A82ABA">
      <w:r w:rsidRPr="5563CAEB">
        <w:rPr>
          <w:rFonts w:ascii="Calibri" w:hAnsi="Calibri" w:eastAsia="Calibri" w:cs="Calibri"/>
          <w:sz w:val="24"/>
          <w:szCs w:val="24"/>
        </w:rPr>
        <w:t xml:space="preserve"> </w:t>
      </w:r>
    </w:p>
    <w:p w:rsidR="0BCA5B2C" w:rsidRDefault="0BCA5B2C" w14:paraId="469B14A1" w14:textId="52A82ABA">
      <w:r w:rsidRPr="5563CAEB">
        <w:rPr>
          <w:rFonts w:ascii="Calibri" w:hAnsi="Calibri" w:eastAsia="Calibri" w:cs="Calibri"/>
          <w:sz w:val="24"/>
          <w:szCs w:val="24"/>
        </w:rPr>
        <w:t xml:space="preserve"> </w:t>
      </w:r>
    </w:p>
    <w:p w:rsidR="0BCA5B2C" w:rsidP="5F5612FC" w:rsidRDefault="00072362" w14:paraId="3B2A1A92" w14:textId="52A82ABA">
      <w:pPr>
        <w:pStyle w:val="ListParagraph"/>
        <w:numPr>
          <w:ilvl w:val="0"/>
          <w:numId w:val="47"/>
        </w:numPr>
        <w:rPr>
          <w:rFonts w:eastAsia="ＭＳ 明朝" w:eastAsiaTheme="minorEastAsia"/>
          <w:color w:val="0563C1"/>
          <w:sz w:val="24"/>
          <w:szCs w:val="24"/>
        </w:rPr>
      </w:pPr>
      <w:hyperlink r:id="Re2489085081c410d">
        <w:r w:rsidRPr="28985AB6" w:rsidR="0BCA5B2C">
          <w:rPr>
            <w:rStyle w:val="Hyperlink"/>
            <w:rFonts w:ascii="Calibri" w:hAnsi="Calibri" w:eastAsia="Calibri" w:cs="Calibri"/>
            <w:sz w:val="24"/>
            <w:szCs w:val="24"/>
          </w:rPr>
          <w:t>https://www.scope.org.uk/advice-and-support/homeworking/</w:t>
        </w:r>
      </w:hyperlink>
      <w:r w:rsidRPr="28985AB6" w:rsidR="0BCA5B2C">
        <w:rPr>
          <w:rFonts w:ascii="MS Mincho" w:hAnsi="MS Mincho" w:eastAsia="MS Mincho" w:cs="MS Mincho"/>
          <w:sz w:val="24"/>
          <w:szCs w:val="24"/>
        </w:rPr>
        <w:t xml:space="preserve"> </w:t>
      </w:r>
    </w:p>
    <w:p w:rsidR="0BCA5B2C" w:rsidP="5F5612FC" w:rsidRDefault="00072362" w14:paraId="39C01506" w14:textId="52A82ABA">
      <w:pPr>
        <w:pStyle w:val="ListParagraph"/>
        <w:numPr>
          <w:ilvl w:val="0"/>
          <w:numId w:val="46"/>
        </w:numPr>
        <w:rPr>
          <w:rFonts w:eastAsia="ＭＳ 明朝" w:eastAsiaTheme="minorEastAsia"/>
          <w:color w:val="0563C1"/>
          <w:sz w:val="24"/>
          <w:szCs w:val="24"/>
        </w:rPr>
      </w:pPr>
      <w:hyperlink r:id="R96cdd19f1ed04b52">
        <w:r w:rsidRPr="28985AB6" w:rsidR="0BCA5B2C">
          <w:rPr>
            <w:rStyle w:val="Hyperlink"/>
            <w:rFonts w:ascii="Calibri" w:hAnsi="Calibri" w:eastAsia="Calibri" w:cs="Calibri"/>
            <w:sz w:val="24"/>
            <w:szCs w:val="24"/>
          </w:rPr>
          <w:t>https://www.unison.org.uk/news/press-release/2020/08/give-disabled-people-right-work-home-covid-19-says-unison/</w:t>
        </w:r>
      </w:hyperlink>
      <w:r w:rsidRPr="28985AB6" w:rsidR="0BCA5B2C">
        <w:rPr>
          <w:rFonts w:ascii="MS Mincho" w:hAnsi="MS Mincho" w:eastAsia="MS Mincho" w:cs="MS Mincho"/>
          <w:sz w:val="24"/>
          <w:szCs w:val="24"/>
        </w:rPr>
        <w:t xml:space="preserve"> </w:t>
      </w:r>
    </w:p>
    <w:p w:rsidR="0BCA5B2C" w:rsidP="5F5612FC" w:rsidRDefault="00072362" w14:paraId="5E379B49" w14:textId="52A82ABA">
      <w:pPr>
        <w:pStyle w:val="ListParagraph"/>
        <w:numPr>
          <w:ilvl w:val="0"/>
          <w:numId w:val="45"/>
        </w:numPr>
        <w:rPr>
          <w:rFonts w:eastAsia="ＭＳ 明朝" w:eastAsiaTheme="minorEastAsia"/>
          <w:color w:val="0563C1"/>
          <w:sz w:val="24"/>
          <w:szCs w:val="24"/>
        </w:rPr>
      </w:pPr>
      <w:hyperlink r:id="Rac6d4ee07e4247cf">
        <w:r w:rsidRPr="28985AB6" w:rsidR="0BCA5B2C">
          <w:rPr>
            <w:rStyle w:val="Hyperlink"/>
            <w:rFonts w:ascii="Calibri" w:hAnsi="Calibri" w:eastAsia="Calibri" w:cs="Calibri"/>
            <w:sz w:val="24"/>
            <w:szCs w:val="24"/>
          </w:rPr>
          <w:t>https://www.gov.uk/government/news/new-help-on-offer-for-disabled-people-working-from-home-during-the-pandemic</w:t>
        </w:r>
      </w:hyperlink>
      <w:r w:rsidRPr="28985AB6" w:rsidR="0BCA5B2C">
        <w:rPr>
          <w:rFonts w:ascii="MS Mincho" w:hAnsi="MS Mincho" w:eastAsia="MS Mincho" w:cs="MS Mincho"/>
          <w:sz w:val="24"/>
          <w:szCs w:val="24"/>
        </w:rPr>
        <w:t xml:space="preserve"> </w:t>
      </w:r>
    </w:p>
    <w:tbl>
      <w:tblPr>
        <w:tblStyle w:val="TableGrid"/>
        <w:tblW w:w="9185" w:type="dxa"/>
        <w:tblLayout w:type="fixed"/>
        <w:tblLook w:val="04A0" w:firstRow="1" w:lastRow="0" w:firstColumn="1" w:lastColumn="0" w:noHBand="0" w:noVBand="1"/>
      </w:tblPr>
      <w:tblGrid>
        <w:gridCol w:w="1419"/>
        <w:gridCol w:w="1306"/>
        <w:gridCol w:w="3928"/>
        <w:gridCol w:w="1295"/>
        <w:gridCol w:w="1237"/>
      </w:tblGrid>
      <w:tr w:rsidR="5563CAEB" w:rsidTr="575BBD29" w14:paraId="476C3826" w14:textId="77777777"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29C41A47" w14:textId="62E74F6F">
            <w:r w:rsidRPr="5563CAEB">
              <w:rPr>
                <w:rFonts w:ascii="Calibri" w:hAnsi="Calibri" w:eastAsia="Calibri" w:cs="Calibri"/>
              </w:rPr>
              <w:t>Who?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6946AA30" w14:textId="65A7A674">
            <w:r w:rsidRPr="5563CAEB">
              <w:rPr>
                <w:rFonts w:ascii="Calibri" w:hAnsi="Calibri" w:eastAsia="Calibri" w:cs="Calibri"/>
              </w:rPr>
              <w:t>Bus/Char/Gov</w:t>
            </w:r>
          </w:p>
        </w:tc>
        <w:tc>
          <w:tcPr>
            <w:tcW w:w="3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72F2A042" w14:textId="5988A48A">
            <w:r w:rsidRPr="5563CAEB">
              <w:rPr>
                <w:rFonts w:ascii="Calibri" w:hAnsi="Calibri" w:eastAsia="Calibri" w:cs="Calibri"/>
              </w:rPr>
              <w:t>What?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53314E3D" w14:textId="00FB978E">
            <w:r w:rsidRPr="5563CAEB">
              <w:rPr>
                <w:rFonts w:ascii="Calibri" w:hAnsi="Calibri" w:eastAsia="Calibri" w:cs="Calibri"/>
              </w:rPr>
              <w:t>Where?</w:t>
            </w:r>
          </w:p>
        </w:tc>
        <w:tc>
          <w:tcPr>
            <w:tcW w:w="12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2AB1A8B8" w14:textId="59E7CE3B">
            <w:r w:rsidRPr="5563CAEB">
              <w:rPr>
                <w:rFonts w:ascii="Calibri" w:hAnsi="Calibri" w:eastAsia="Calibri" w:cs="Calibri"/>
              </w:rPr>
              <w:t>Website</w:t>
            </w:r>
          </w:p>
        </w:tc>
      </w:tr>
      <w:tr w:rsidR="5563CAEB" w:rsidTr="575BBD29" w14:paraId="67DD27FD" w14:textId="77777777"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70D3F897" w14:textId="430C44F0">
            <w:r w:rsidRPr="5563CAEB">
              <w:rPr>
                <w:rFonts w:ascii="Calibri" w:hAnsi="Calibri" w:eastAsia="Calibri" w:cs="Calibri"/>
              </w:rPr>
              <w:t>Remploy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4128748C" w14:textId="0DC68421">
            <w:r w:rsidRPr="5563CAEB">
              <w:rPr>
                <w:rFonts w:ascii="Calibri" w:hAnsi="Calibri" w:eastAsia="Calibri" w:cs="Calibri"/>
              </w:rPr>
              <w:t>Business</w:t>
            </w:r>
          </w:p>
        </w:tc>
        <w:tc>
          <w:tcPr>
            <w:tcW w:w="3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6D855BB0" w14:textId="41AB8968">
            <w:r w:rsidRPr="5563CAEB">
              <w:rPr>
                <w:rFonts w:ascii="Calibri" w:hAnsi="Calibri" w:eastAsia="Calibri" w:cs="Calibri"/>
              </w:rPr>
              <w:t xml:space="preserve">Specialists in employing disabled people. 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5E4FDBB1" w14:textId="1595BF39">
            <w:r w:rsidRPr="5563CAEB">
              <w:rPr>
                <w:rFonts w:ascii="Calibri" w:hAnsi="Calibri" w:eastAsia="Calibri" w:cs="Calibri"/>
              </w:rPr>
              <w:t>Leicester</w:t>
            </w:r>
          </w:p>
        </w:tc>
        <w:tc>
          <w:tcPr>
            <w:tcW w:w="12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00072362" w14:paraId="66B26009" w14:textId="217F231D">
            <w:hyperlink r:id="rId22">
              <w:r w:rsidRPr="5563CAEB" w:rsidR="5563CAEB">
                <w:rPr>
                  <w:rStyle w:val="Hyperlink"/>
                  <w:rFonts w:ascii="Calibri" w:hAnsi="Calibri" w:eastAsia="Calibri" w:cs="Calibri"/>
                </w:rPr>
                <w:t>https://www.remploy.co.uk/about-us/our-business</w:t>
              </w:r>
            </w:hyperlink>
          </w:p>
        </w:tc>
      </w:tr>
      <w:tr w:rsidR="5563CAEB" w:rsidTr="575BBD29" w14:paraId="3FBEFF3E" w14:textId="77777777"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7A19F462" w14:textId="38A9C000">
            <w:r w:rsidRPr="5563CAEB">
              <w:rPr>
                <w:rFonts w:ascii="Calibri" w:hAnsi="Calibri" w:eastAsia="Calibri" w:cs="Calibri"/>
              </w:rPr>
              <w:t>Scope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0545E0CE" w14:textId="4100E962">
            <w:r w:rsidRPr="5563CAEB">
              <w:rPr>
                <w:rFonts w:ascii="Calibri" w:hAnsi="Calibri" w:eastAsia="Calibri" w:cs="Calibri"/>
              </w:rPr>
              <w:t>Charity</w:t>
            </w:r>
          </w:p>
        </w:tc>
        <w:tc>
          <w:tcPr>
            <w:tcW w:w="3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7B258E41" w14:textId="2FC82292">
            <w:r w:rsidRPr="5563CAEB">
              <w:rPr>
                <w:rFonts w:ascii="Calibri" w:hAnsi="Calibri" w:eastAsia="Calibri" w:cs="Calibri"/>
              </w:rPr>
              <w:t>provide practical information and emotional support when it's most needed &amp;</w:t>
            </w:r>
          </w:p>
          <w:p w:rsidR="5563CAEB" w:rsidRDefault="5563CAEB" w14:paraId="7EA0810A" w14:textId="6344D55D">
            <w:r w:rsidRPr="5563CAEB">
              <w:rPr>
                <w:rFonts w:ascii="Calibri" w:hAnsi="Calibri" w:eastAsia="Calibri" w:cs="Calibri"/>
              </w:rPr>
              <w:t>campaign relentlessly to create a fairer society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1504728E" w14:textId="214F83F8">
            <w:r w:rsidRPr="5563CAEB">
              <w:rPr>
                <w:rFonts w:ascii="Calibri" w:hAnsi="Calibri" w:eastAsia="Calibri" w:cs="Calibri"/>
              </w:rPr>
              <w:t>London+</w:t>
            </w:r>
          </w:p>
        </w:tc>
        <w:tc>
          <w:tcPr>
            <w:tcW w:w="12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00072362" w14:paraId="76A85333" w14:textId="412CD407">
            <w:hyperlink r:id="rId23">
              <w:r w:rsidRPr="5563CAEB" w:rsidR="5563CAEB">
                <w:rPr>
                  <w:rStyle w:val="Hyperlink"/>
                  <w:rFonts w:ascii="Calibri" w:hAnsi="Calibri" w:eastAsia="Calibri" w:cs="Calibri"/>
                </w:rPr>
                <w:t>https://www.scope.org.uk/</w:t>
              </w:r>
            </w:hyperlink>
          </w:p>
        </w:tc>
      </w:tr>
      <w:tr w:rsidR="5563CAEB" w:rsidTr="575BBD29" w14:paraId="5D29220A" w14:textId="77777777"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10A5F6C8" w14:textId="3F28E806">
            <w:r w:rsidRPr="5563CAEB">
              <w:rPr>
                <w:rFonts w:ascii="Calibri" w:hAnsi="Calibri" w:eastAsia="Calibri" w:cs="Calibri"/>
              </w:rPr>
              <w:t>Challengers</w:t>
            </w:r>
          </w:p>
          <w:p w:rsidR="5563CAEB" w:rsidRDefault="5563CAEB" w14:paraId="5172E3A6" w14:textId="5B4A7C4C">
            <w:r w:rsidRPr="5563CAEB">
              <w:rPr>
                <w:rFonts w:ascii="Calibri" w:hAnsi="Calibri" w:eastAsia="Calibri" w:cs="Calibri"/>
              </w:rPr>
              <w:t>(good partner because youth can transition to employment)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5816A0B8" w14:textId="2DA899C7">
            <w:r w:rsidRPr="5563CAEB">
              <w:rPr>
                <w:rFonts w:ascii="Calibri" w:hAnsi="Calibri" w:eastAsia="Calibri" w:cs="Calibri"/>
              </w:rPr>
              <w:t>Charity</w:t>
            </w:r>
          </w:p>
        </w:tc>
        <w:tc>
          <w:tcPr>
            <w:tcW w:w="3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73D367E6" w14:textId="74001536">
            <w:r w:rsidRPr="5563CAEB">
              <w:rPr>
                <w:rFonts w:ascii="Calibri" w:hAnsi="Calibri" w:eastAsia="Calibri" w:cs="Calibri"/>
              </w:rPr>
              <w:t>We provide inclusive play and leisure opportunities across our schemes across the South East – places where disabled children and young people can enjoy fun activities and make friends.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054ECB21" w14:textId="0EA68947">
            <w:r w:rsidRPr="5563CAEB">
              <w:rPr>
                <w:rFonts w:ascii="Calibri" w:hAnsi="Calibri" w:eastAsia="Calibri" w:cs="Calibri"/>
              </w:rPr>
              <w:t xml:space="preserve">Guilford, Farnham, </w:t>
            </w:r>
          </w:p>
          <w:p w:rsidR="5563CAEB" w:rsidRDefault="5563CAEB" w14:paraId="3ED75FA6" w14:textId="146290AF">
            <w:r w:rsidRPr="5563CAEB">
              <w:rPr>
                <w:rFonts w:ascii="Calibri" w:hAnsi="Calibri" w:eastAsia="Calibri" w:cs="Calibri"/>
              </w:rPr>
              <w:t>Eastleigh</w:t>
            </w:r>
          </w:p>
        </w:tc>
        <w:tc>
          <w:tcPr>
            <w:tcW w:w="12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00072362" w14:paraId="6A09CC16" w14:textId="53925C75">
            <w:hyperlink r:id="rId24">
              <w:r w:rsidRPr="5563CAEB" w:rsidR="5563CAEB">
                <w:rPr>
                  <w:rStyle w:val="Hyperlink"/>
                  <w:rFonts w:ascii="Calibri" w:hAnsi="Calibri" w:eastAsia="Calibri" w:cs="Calibri"/>
                </w:rPr>
                <w:t>https://disability-challengers.org/</w:t>
              </w:r>
            </w:hyperlink>
          </w:p>
        </w:tc>
      </w:tr>
      <w:tr w:rsidR="5563CAEB" w:rsidTr="575BBD29" w14:paraId="59335477" w14:textId="77777777"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591CB9D5" w14:textId="5D01990B">
            <w:r w:rsidRPr="5563CAEB">
              <w:rPr>
                <w:rFonts w:ascii="Calibri" w:hAnsi="Calibri" w:eastAsia="Calibri" w:cs="Calibri"/>
              </w:rPr>
              <w:t>Kids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5AC9E75D" w14:textId="14C55AA4">
            <w:r w:rsidRPr="5563CAEB">
              <w:rPr>
                <w:rFonts w:ascii="Calibri" w:hAnsi="Calibri" w:eastAsia="Calibri" w:cs="Calibri"/>
              </w:rPr>
              <w:t>Charity</w:t>
            </w:r>
          </w:p>
        </w:tc>
        <w:tc>
          <w:tcPr>
            <w:tcW w:w="3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24F9E85B" w14:textId="2F87AAA5">
            <w:r w:rsidRPr="5563CAEB">
              <w:rPr>
                <w:rFonts w:ascii="Calibri" w:hAnsi="Calibri" w:eastAsia="Calibri" w:cs="Calibri"/>
              </w:rPr>
              <w:t>KIDS support over 13,700 disabled children, young people and their families every year by delivering over 80 services throughout England.</w:t>
            </w:r>
          </w:p>
          <w:p w:rsidR="5563CAEB" w:rsidRDefault="5563CAEB" w14:paraId="48234992" w14:textId="513C97C4">
            <w:r w:rsidRPr="5563CAEB">
              <w:rPr>
                <w:rFonts w:ascii="Calibri" w:hAnsi="Calibri" w:eastAsia="Calibri" w:cs="Calibri"/>
              </w:rPr>
              <w:t xml:space="preserve"> </w:t>
            </w:r>
          </w:p>
          <w:p w:rsidR="5563CAEB" w:rsidRDefault="5563CAEB" w14:paraId="60889990" w14:textId="48D83D91">
            <w:r w:rsidRPr="5563CAEB">
              <w:rPr>
                <w:rFonts w:ascii="Calibri" w:hAnsi="Calibri" w:eastAsia="Calibri" w:cs="Calibri"/>
              </w:rPr>
              <w:t>We ensure disabled children from birth to 25 have the opportunity to learn, play, build friendships, gain confidence and improve their well-being and we provide vital time, emotional and practical support to parents and siblings.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55B3596D" w14:textId="2216BFA9">
            <w:r w:rsidRPr="5563CAEB">
              <w:rPr>
                <w:rFonts w:ascii="Calibri" w:hAnsi="Calibri" w:eastAsia="Calibri" w:cs="Calibri"/>
              </w:rPr>
              <w:t>London</w:t>
            </w:r>
          </w:p>
        </w:tc>
        <w:tc>
          <w:tcPr>
            <w:tcW w:w="12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00072362" w14:paraId="6BB903F6" w14:textId="0F4D7DFE">
            <w:hyperlink r:id="rId25">
              <w:r w:rsidRPr="5563CAEB" w:rsidR="5563CAEB">
                <w:rPr>
                  <w:rStyle w:val="Hyperlink"/>
                  <w:rFonts w:ascii="Calibri" w:hAnsi="Calibri" w:eastAsia="Calibri" w:cs="Calibri"/>
                </w:rPr>
                <w:t>https://www.kids.org.uk/</w:t>
              </w:r>
            </w:hyperlink>
          </w:p>
        </w:tc>
      </w:tr>
      <w:tr w:rsidR="5563CAEB" w:rsidTr="575BBD29" w14:paraId="51F169AC" w14:textId="77777777"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6DA5FD87" w14:textId="779A2FCF">
            <w:r w:rsidRPr="5563CAEB">
              <w:rPr>
                <w:rFonts w:ascii="Calibri" w:hAnsi="Calibri" w:eastAsia="Calibri" w:cs="Calibri"/>
              </w:rPr>
              <w:t>Young Minds</w:t>
            </w:r>
          </w:p>
          <w:p w:rsidR="5563CAEB" w:rsidRDefault="5563CAEB" w14:paraId="78B820E0" w14:textId="1C561968">
            <w:r w:rsidRPr="5563CAEB">
              <w:rPr>
                <w:rFonts w:ascii="Calibri" w:hAnsi="Calibri" w:eastAsia="Calibri" w:cs="Calibri"/>
              </w:rPr>
              <w:t>(not disability focused?)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0184C2DE" w14:textId="5B633C55">
            <w:r w:rsidRPr="5563CAEB">
              <w:rPr>
                <w:rFonts w:ascii="Calibri" w:hAnsi="Calibri" w:eastAsia="Calibri" w:cs="Calibri"/>
              </w:rPr>
              <w:t>Charity</w:t>
            </w:r>
          </w:p>
        </w:tc>
        <w:tc>
          <w:tcPr>
            <w:tcW w:w="3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206ACFED" w14:textId="77420CA5">
            <w:r w:rsidRPr="5563CAEB">
              <w:rPr>
                <w:rFonts w:ascii="Calibri" w:hAnsi="Calibri" w:eastAsia="Calibri" w:cs="Calibri"/>
              </w:rPr>
              <w:t>Young Minds provides information, advice and training for young people, parents, carers and professionals.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7825B2EB" w14:textId="211A1CEE">
            <w:r w:rsidRPr="5563CAEB">
              <w:rPr>
                <w:rFonts w:ascii="Calibri" w:hAnsi="Calibri" w:eastAsia="Calibri" w:cs="Calibri"/>
              </w:rPr>
              <w:t>London+</w:t>
            </w:r>
          </w:p>
        </w:tc>
        <w:tc>
          <w:tcPr>
            <w:tcW w:w="12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00072362" w14:paraId="26A3CE66" w14:textId="7139C31A">
            <w:hyperlink r:id="rId26">
              <w:r w:rsidRPr="5563CAEB" w:rsidR="5563CAEB">
                <w:rPr>
                  <w:rStyle w:val="Hyperlink"/>
                  <w:rFonts w:ascii="Calibri" w:hAnsi="Calibri" w:eastAsia="Calibri" w:cs="Calibri"/>
                </w:rPr>
                <w:t>https://www.youngminds.org.uk/</w:t>
              </w:r>
            </w:hyperlink>
          </w:p>
        </w:tc>
      </w:tr>
      <w:tr w:rsidR="5563CAEB" w:rsidTr="575BBD29" w14:paraId="1079BB32" w14:textId="77777777"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P="575BBD29" w:rsidRDefault="5563CAEB" w14:paraId="7521A35A" w14:textId="4A0B1E3A">
            <w:pPr>
              <w:rPr>
                <w:rFonts w:ascii="Calibri" w:hAnsi="Calibri" w:eastAsia="Calibri" w:cs="Calibri"/>
              </w:rPr>
            </w:pPr>
            <w:r w:rsidRPr="575BBD29" w:rsidR="5563CAEB">
              <w:rPr>
                <w:rFonts w:ascii="Calibri" w:hAnsi="Calibri" w:eastAsia="Calibri" w:cs="Calibri"/>
              </w:rPr>
              <w:t xml:space="preserve"> </w:t>
            </w:r>
            <w:r w:rsidRPr="575BBD29" w:rsidR="2432A250">
              <w:rPr>
                <w:rFonts w:ascii="Calibri" w:hAnsi="Calibri" w:eastAsia="Calibri" w:cs="Calibri"/>
              </w:rPr>
              <w:t>Access to Work Solutions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63DACDE9" w14:textId="11BB1699">
            <w:r w:rsidRPr="5563CAEB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P="575BBD29" w:rsidRDefault="5563CAEB" w14:paraId="1CCE2583" w14:textId="17C2CF52">
            <w:pPr>
              <w:rPr>
                <w:rFonts w:ascii="Calibri" w:hAnsi="Calibri" w:eastAsia="Calibri" w:cs="Calibri"/>
              </w:rPr>
            </w:pPr>
            <w:r w:rsidRPr="575BBD29" w:rsidR="5563CAEB">
              <w:rPr>
                <w:rFonts w:ascii="Calibri" w:hAnsi="Calibri" w:eastAsia="Calibri" w:cs="Calibri"/>
              </w:rPr>
              <w:t xml:space="preserve"> </w:t>
            </w:r>
            <w:r w:rsidRPr="575BBD29" w:rsidR="51292A5D">
              <w:rPr>
                <w:rFonts w:ascii="Calibri" w:hAnsi="Calibri" w:eastAsia="Calibri" w:cs="Calibri"/>
              </w:rPr>
              <w:t xml:space="preserve">Delivers one to one </w:t>
            </w:r>
            <w:r w:rsidRPr="575BBD29" w:rsidR="51292A5D">
              <w:rPr>
                <w:rFonts w:ascii="Calibri" w:hAnsi="Calibri" w:eastAsia="Calibri" w:cs="Calibri"/>
              </w:rPr>
              <w:t>employment</w:t>
            </w:r>
            <w:r w:rsidRPr="575BBD29" w:rsidR="51292A5D">
              <w:rPr>
                <w:rFonts w:ascii="Calibri" w:hAnsi="Calibri" w:eastAsia="Calibri" w:cs="Calibri"/>
              </w:rPr>
              <w:t xml:space="preserve"> support staff to individuals with a range </w:t>
            </w:r>
            <w:r w:rsidRPr="575BBD29" w:rsidR="1238ABB6">
              <w:rPr>
                <w:rFonts w:ascii="Calibri" w:hAnsi="Calibri" w:eastAsia="Calibri" w:cs="Calibri"/>
              </w:rPr>
              <w:t>disabilities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5382ACEB" w14:textId="5EA22E2A">
            <w:r w:rsidRPr="575BBD29" w:rsidR="5563CAEB">
              <w:rPr>
                <w:rFonts w:ascii="Calibri" w:hAnsi="Calibri" w:eastAsia="Calibri" w:cs="Calibri"/>
              </w:rPr>
              <w:t xml:space="preserve"> </w:t>
            </w:r>
            <w:r w:rsidRPr="575BBD29" w:rsidR="02FE4DAE">
              <w:rPr>
                <w:rFonts w:ascii="Calibri" w:hAnsi="Calibri" w:eastAsia="Calibri" w:cs="Calibri"/>
              </w:rPr>
              <w:t>UK</w:t>
            </w:r>
          </w:p>
        </w:tc>
        <w:tc>
          <w:tcPr>
            <w:tcW w:w="12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5563CAEB" w:rsidRDefault="5563CAEB" w14:paraId="114EC4F6" w14:textId="6E0C8683">
            <w:r w:rsidRPr="575BBD29" w:rsidR="5563CAEB">
              <w:rPr>
                <w:rFonts w:ascii="Calibri" w:hAnsi="Calibri" w:eastAsia="Calibri" w:cs="Calibri"/>
              </w:rPr>
              <w:t xml:space="preserve"> </w:t>
            </w:r>
            <w:r w:rsidRPr="575BBD29" w:rsidR="569CC5F5">
              <w:rPr>
                <w:rFonts w:ascii="Calibri" w:hAnsi="Calibri" w:eastAsia="Calibri" w:cs="Calibri"/>
              </w:rPr>
              <w:t>https://www.atwsolutions.co.uk/</w:t>
            </w:r>
          </w:p>
        </w:tc>
      </w:tr>
    </w:tbl>
    <w:p w:rsidR="5563CAEB" w:rsidP="5563CAEB" w:rsidRDefault="5563CAEB" w14:paraId="4FF00DE9" w14:textId="52A82ABA">
      <w:pPr>
        <w:spacing w:line="257" w:lineRule="auto"/>
        <w:rPr>
          <w:rFonts w:ascii="Calibri" w:hAnsi="Calibri" w:eastAsia="Calibri" w:cs="Calibri"/>
        </w:rPr>
      </w:pPr>
    </w:p>
    <w:p w:rsidR="7D0525B3" w:rsidP="7D0525B3" w:rsidRDefault="7D0525B3" w14:paraId="11A702B2" w14:textId="52A82ABA">
      <w:pPr>
        <w:rPr>
          <w:sz w:val="24"/>
          <w:szCs w:val="24"/>
        </w:rPr>
      </w:pPr>
    </w:p>
    <w:p w:rsidR="64B3A12A" w:rsidP="5F5612FC" w:rsidRDefault="002059AE" w14:paraId="45B66788" w14:textId="1CF08E9A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a1c671987ea942b8">
        <w:r w:rsidRPr="28985AB6" w:rsidR="64B3A12A">
          <w:rPr>
            <w:rStyle w:val="Hyperlink"/>
            <w:sz w:val="24"/>
            <w:szCs w:val="24"/>
          </w:rPr>
          <w:t>https://www.scope.org.uk/advice-and-support/homeworking/</w:t>
        </w:r>
      </w:hyperlink>
    </w:p>
    <w:p w:rsidRPr="0095132D" w:rsidR="2B0F78FF" w:rsidP="5F5612FC" w:rsidRDefault="00F97566" w14:paraId="30003B5C" w14:textId="13630A3D">
      <w:pPr>
        <w:pStyle w:val="ListParagraph"/>
        <w:numPr>
          <w:ilvl w:val="0"/>
          <w:numId w:val="14"/>
        </w:numPr>
        <w:rPr>
          <w:rStyle w:val="Hyperlink"/>
          <w:rFonts w:eastAsia="ＭＳ 明朝" w:eastAsiaTheme="minorEastAsia"/>
          <w:color w:val="auto"/>
          <w:sz w:val="24"/>
          <w:szCs w:val="24"/>
          <w:u w:val="none"/>
        </w:rPr>
      </w:pPr>
      <w:hyperlink r:id="R773cf08537ee4877">
        <w:r w:rsidRPr="28985AB6" w:rsidR="217DFED6">
          <w:rPr>
            <w:rStyle w:val="Hyperlink"/>
            <w:sz w:val="24"/>
            <w:szCs w:val="24"/>
          </w:rPr>
          <w:t>https://www.unison.org.uk/news/press-release/2020/08/give-disabled-people-right-work-home-covid-19-says-unison/</w:t>
        </w:r>
      </w:hyperlink>
    </w:p>
    <w:p w:rsidR="0095132D" w:rsidP="5F5612FC" w:rsidRDefault="009152BD" w14:paraId="2C80B614" w14:textId="15F505E9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ebe2581e46d04cd8">
        <w:r w:rsidRPr="28985AB6" w:rsidR="0095132D">
          <w:rPr>
            <w:rStyle w:val="Hyperlink"/>
            <w:rFonts w:eastAsia="ＭＳ 明朝" w:eastAsiaTheme="minorEastAsia"/>
            <w:sz w:val="24"/>
            <w:szCs w:val="24"/>
          </w:rPr>
          <w:t>https://www.gov.uk/government/news/new-help-on-offer-for-disabled-people-working-from-home-during-the-pandemic</w:t>
        </w:r>
      </w:hyperlink>
    </w:p>
    <w:p w:rsidR="0095132D" w:rsidP="5F5612FC" w:rsidRDefault="00C22E42" w14:paraId="75738FD9" w14:textId="46D416F5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503009b52a694b98">
        <w:r w:rsidRPr="28985AB6" w:rsidR="00416D3C">
          <w:rPr>
            <w:rStyle w:val="Hyperlink"/>
            <w:rFonts w:eastAsia="ＭＳ 明朝" w:eastAsiaTheme="minorEastAsia"/>
            <w:sz w:val="24"/>
            <w:szCs w:val="24"/>
          </w:rPr>
          <w:t>https://www.scope.org.uk/employment-services/starting-line/</w:t>
        </w:r>
      </w:hyperlink>
    </w:p>
    <w:p w:rsidRPr="00FE40B3" w:rsidR="00416D3C" w:rsidP="5F5612FC" w:rsidRDefault="00C22E42" w14:paraId="00B73EC2" w14:textId="2E2A71F6">
      <w:pPr>
        <w:pStyle w:val="ListParagraph"/>
        <w:numPr>
          <w:ilvl w:val="0"/>
          <w:numId w:val="14"/>
        </w:numPr>
        <w:rPr>
          <w:rStyle w:val="Hyperlink"/>
          <w:rFonts w:eastAsia="ＭＳ 明朝" w:eastAsiaTheme="minorEastAsia"/>
          <w:color w:val="auto"/>
          <w:sz w:val="24"/>
          <w:szCs w:val="24"/>
          <w:u w:val="none"/>
        </w:rPr>
      </w:pPr>
      <w:hyperlink w:anchor="how" r:id="Rd3dc46cf9fff4d16">
        <w:r w:rsidRPr="28985AB6" w:rsidR="00416D3C">
          <w:rPr>
            <w:rStyle w:val="Hyperlink"/>
            <w:rFonts w:eastAsia="ＭＳ 明朝" w:eastAsiaTheme="minorEastAsia"/>
            <w:sz w:val="24"/>
            <w:szCs w:val="24"/>
          </w:rPr>
          <w:t>https://exceptionalindividuals.com/candidates/job-advisor-coaching-uk/#how</w:t>
        </w:r>
      </w:hyperlink>
    </w:p>
    <w:p w:rsidR="00FE40B3" w:rsidP="5F5612FC" w:rsidRDefault="00FE40B3" w14:paraId="241AAC3C" w14:textId="7B2A6D39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54bf2a35f1134f02">
        <w:r w:rsidRPr="28985AB6" w:rsidR="00FE40B3">
          <w:rPr>
            <w:rStyle w:val="Hyperlink"/>
            <w:rFonts w:eastAsia="ＭＳ 明朝" w:eastAsiaTheme="minorEastAsia"/>
            <w:sz w:val="24"/>
            <w:szCs w:val="24"/>
          </w:rPr>
          <w:t>https://www.base-uk.org/member-organisations</w:t>
        </w:r>
      </w:hyperlink>
    </w:p>
    <w:p w:rsidR="00FE40B3" w:rsidP="5F5612FC" w:rsidRDefault="008C56C7" w14:paraId="25CF0A62" w14:textId="38BDF9F4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d899c5e28cb94900">
        <w:r w:rsidRPr="28985AB6" w:rsidR="008C56C7">
          <w:rPr>
            <w:rStyle w:val="Hyperlink"/>
            <w:rFonts w:eastAsia="ＭＳ 明朝" w:eastAsiaTheme="minorEastAsia"/>
            <w:sz w:val="24"/>
            <w:szCs w:val="24"/>
          </w:rPr>
          <w:t>https://exceptionalindividuals.com/</w:t>
        </w:r>
      </w:hyperlink>
    </w:p>
    <w:p w:rsidR="008C56C7" w:rsidP="5F5612FC" w:rsidRDefault="008C56C7" w14:paraId="305FD17B" w14:textId="19C19C6F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64cc809889c74768">
        <w:r w:rsidRPr="28985AB6" w:rsidR="008C56C7">
          <w:rPr>
            <w:rStyle w:val="Hyperlink"/>
            <w:rFonts w:eastAsia="ＭＳ 明朝" w:eastAsiaTheme="minorEastAsia"/>
            <w:sz w:val="24"/>
            <w:szCs w:val="24"/>
          </w:rPr>
          <w:t>https://www.bromleymencap.org.uk/services/</w:t>
        </w:r>
      </w:hyperlink>
    </w:p>
    <w:p w:rsidR="008C56C7" w:rsidP="5F5612FC" w:rsidRDefault="00C541DD" w14:paraId="6E2BC2B9" w14:textId="79D6CDDB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fe6f75937aed4302">
        <w:r w:rsidRPr="28985AB6" w:rsidR="00C541DD">
          <w:rPr>
            <w:rStyle w:val="Hyperlink"/>
            <w:rFonts w:eastAsia="ＭＳ 明朝" w:eastAsiaTheme="minorEastAsia"/>
            <w:sz w:val="24"/>
            <w:szCs w:val="24"/>
          </w:rPr>
          <w:t>http://www.real.org.uk/support-articles/real-advocacy/</w:t>
        </w:r>
      </w:hyperlink>
    </w:p>
    <w:p w:rsidR="00C541DD" w:rsidP="5F5612FC" w:rsidRDefault="005646CA" w14:paraId="12BDAF40" w14:textId="5A8D2D2A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  <w:hyperlink r:id="Rb7017c564e87495d">
        <w:r w:rsidRPr="28985AB6" w:rsidR="005646CA">
          <w:rPr>
            <w:rStyle w:val="Hyperlink"/>
            <w:rFonts w:eastAsia="ＭＳ 明朝" w:eastAsiaTheme="minorEastAsia"/>
            <w:sz w:val="24"/>
            <w:szCs w:val="24"/>
          </w:rPr>
          <w:t>https://www.leonardcheshire.org/get-support/working/employment-support/employment-support-london</w:t>
        </w:r>
      </w:hyperlink>
    </w:p>
    <w:p w:rsidR="005646CA" w:rsidP="5F5612FC" w:rsidRDefault="005646CA" w14:paraId="40FF03EC" w14:textId="77777777">
      <w:pPr>
        <w:pStyle w:val="ListParagraph"/>
        <w:numPr>
          <w:ilvl w:val="0"/>
          <w:numId w:val="14"/>
        </w:numPr>
        <w:rPr>
          <w:rFonts w:eastAsia="ＭＳ 明朝" w:eastAsiaTheme="minorEastAsia"/>
          <w:sz w:val="24"/>
          <w:szCs w:val="24"/>
        </w:rPr>
      </w:pPr>
    </w:p>
    <w:p w:rsidR="2BE5E5B0" w:rsidP="0046269C" w:rsidRDefault="2BE5E5B0" w14:paraId="57F2647B" w14:textId="1EDB48E6">
      <w:pPr>
        <w:rPr>
          <w:sz w:val="24"/>
          <w:szCs w:val="24"/>
        </w:rPr>
      </w:pPr>
    </w:p>
    <w:p w:rsidR="55943BFC" w:rsidP="6AD9B90A" w:rsidRDefault="55943BFC" w14:paraId="0D6105C9" w14:textId="12DBE714">
      <w:pPr>
        <w:rPr>
          <w:sz w:val="24"/>
          <w:szCs w:val="24"/>
          <w:u w:val="single"/>
        </w:rPr>
      </w:pPr>
      <w:r w:rsidRPr="21F1F198">
        <w:rPr>
          <w:b/>
          <w:sz w:val="24"/>
          <w:szCs w:val="24"/>
          <w:u w:val="single"/>
        </w:rPr>
        <w:t>Self-employment</w:t>
      </w:r>
      <w:r w:rsidRPr="21F1F198" w:rsidR="0F4F4A05">
        <w:rPr>
          <w:b/>
          <w:sz w:val="24"/>
          <w:szCs w:val="24"/>
          <w:u w:val="single"/>
        </w:rPr>
        <w:t xml:space="preserve"> </w:t>
      </w:r>
      <w:r w:rsidRPr="21F1F198">
        <w:rPr>
          <w:b/>
          <w:sz w:val="24"/>
          <w:szCs w:val="24"/>
          <w:u w:val="single"/>
        </w:rPr>
        <w:t>&amp; Incubator</w:t>
      </w:r>
      <w:r w:rsidRPr="21F1F198" w:rsidR="59CC4258">
        <w:rPr>
          <w:b/>
          <w:sz w:val="24"/>
          <w:szCs w:val="24"/>
          <w:u w:val="single"/>
        </w:rPr>
        <w:t>: Felix</w:t>
      </w:r>
      <w:r w:rsidRPr="21F1F198" w:rsidR="1B23D8C9">
        <w:rPr>
          <w:b/>
          <w:sz w:val="24"/>
          <w:szCs w:val="24"/>
          <w:u w:val="single"/>
        </w:rPr>
        <w:t xml:space="preserve"> and Andrew</w:t>
      </w:r>
      <w:r w:rsidRPr="21F1F198" w:rsidR="2A5E1922">
        <w:rPr>
          <w:b/>
          <w:sz w:val="24"/>
          <w:szCs w:val="24"/>
          <w:u w:val="single"/>
        </w:rPr>
        <w:t>:</w:t>
      </w:r>
    </w:p>
    <w:p w:rsidR="44B96A30" w:rsidP="44B96A30" w:rsidRDefault="00D2009C" w14:paraId="4598021E" w14:textId="7CA55855">
      <w:pPr>
        <w:rPr>
          <w:sz w:val="24"/>
          <w:szCs w:val="24"/>
        </w:rPr>
      </w:pPr>
      <w:hyperlink r:id="R02751336a7de4762">
        <w:r w:rsidRPr="28985AB6" w:rsidR="35FEF046">
          <w:rPr>
            <w:rStyle w:val="Hyperlink"/>
            <w:sz w:val="24"/>
            <w:szCs w:val="24"/>
          </w:rPr>
          <w:t>https://www.disabilityinnovation.com/projects/enable-makeathon-2-0</w:t>
        </w:r>
      </w:hyperlink>
    </w:p>
    <w:p w:rsidR="429110A7" w:rsidP="28985AB6" w:rsidRDefault="429110A7" w14:paraId="1894F908" w14:textId="162302E4">
      <w:pPr>
        <w:rPr>
          <w:sz w:val="24"/>
          <w:szCs w:val="24"/>
        </w:rPr>
      </w:pPr>
      <w:r w:rsidRPr="28985AB6" w:rsidR="429110A7">
        <w:rPr>
          <w:sz w:val="24"/>
          <w:szCs w:val="24"/>
        </w:rPr>
        <w:t>Open door incubator:</w:t>
      </w:r>
    </w:p>
    <w:p w:rsidR="429110A7" w:rsidP="28985AB6" w:rsidRDefault="429110A7" w14:paraId="5A9347D3" w14:textId="0E21BF24">
      <w:pPr>
        <w:pStyle w:val="Normal"/>
        <w:rPr>
          <w:sz w:val="24"/>
          <w:szCs w:val="24"/>
        </w:rPr>
      </w:pPr>
      <w:r w:rsidRPr="28985AB6" w:rsidR="429110A7">
        <w:rPr>
          <w:sz w:val="24"/>
          <w:szCs w:val="24"/>
        </w:rPr>
        <w:t xml:space="preserve">A </w:t>
      </w:r>
    </w:p>
    <w:p w:rsidR="429110A7" w:rsidP="28985AB6" w:rsidRDefault="429110A7" w14:paraId="1F3584FD" w14:textId="23C0602C">
      <w:pPr>
        <w:pStyle w:val="Normal"/>
      </w:pPr>
      <w:hyperlink r:id="Ree5660051e1d4c67">
        <w:r w:rsidRPr="28985AB6" w:rsidR="429110A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OpenDoor - Plexal</w:t>
        </w:r>
      </w:hyperlink>
    </w:p>
    <w:p w:rsidR="70FB49EF" w:rsidP="70FB49EF" w:rsidRDefault="000E5254" w14:paraId="6076DB82" w14:textId="787AF1B7">
      <w:pPr>
        <w:rPr>
          <w:sz w:val="24"/>
          <w:szCs w:val="24"/>
        </w:rPr>
      </w:pPr>
      <w:hyperlink r:id="Rea4b636bcd734704">
        <w:r w:rsidRPr="28985AB6" w:rsidR="35FEF046">
          <w:rPr>
            <w:rStyle w:val="Hyperlink"/>
            <w:sz w:val="24"/>
            <w:szCs w:val="24"/>
          </w:rPr>
          <w:t>https://www.disabilitynewsservice.com/accelerator-scheme-plans-to-open-door-to-inclusion/</w:t>
        </w:r>
      </w:hyperlink>
    </w:p>
    <w:p w:rsidR="28985AB6" w:rsidP="28985AB6" w:rsidRDefault="28985AB6" w14:paraId="003740AE" w14:textId="1F4B4CF1">
      <w:pPr>
        <w:pStyle w:val="Normal"/>
        <w:rPr>
          <w:sz w:val="24"/>
          <w:szCs w:val="24"/>
        </w:rPr>
      </w:pPr>
    </w:p>
    <w:p w:rsidR="7F16E694" w:rsidP="7F16E694" w:rsidRDefault="001B2D73" w14:paraId="46E8BF9F" w14:textId="177F3AF3">
      <w:pPr>
        <w:rPr>
          <w:sz w:val="24"/>
          <w:szCs w:val="24"/>
        </w:rPr>
      </w:pPr>
      <w:hyperlink r:id="rId39">
        <w:r w:rsidRPr="3D839AB4" w:rsidR="35FEF046">
          <w:rPr>
            <w:rStyle w:val="Hyperlink"/>
            <w:sz w:val="24"/>
            <w:szCs w:val="24"/>
          </w:rPr>
          <w:t>https://www.ucl.ac.uk/news/2019/sep/new-accessible-technology-hub-launched-drive-disability-led-innovation</w:t>
        </w:r>
      </w:hyperlink>
    </w:p>
    <w:p w:rsidR="3D839AB4" w:rsidP="3D839AB4" w:rsidRDefault="00B767AB" w14:paraId="77FE538D" w14:textId="05FBCB46">
      <w:pPr>
        <w:rPr>
          <w:sz w:val="24"/>
          <w:szCs w:val="24"/>
        </w:rPr>
      </w:pPr>
      <w:hyperlink r:id="rId40">
        <w:r w:rsidRPr="73D72945" w:rsidR="569265F0">
          <w:rPr>
            <w:rStyle w:val="Hyperlink"/>
            <w:sz w:val="24"/>
            <w:szCs w:val="24"/>
          </w:rPr>
          <w:t>https://techfordisability.org.uk/</w:t>
        </w:r>
      </w:hyperlink>
    </w:p>
    <w:p w:rsidR="73D72945" w:rsidP="73D72945" w:rsidRDefault="00C377CB" w14:paraId="708449D6" w14:textId="6621D796">
      <w:pPr>
        <w:rPr>
          <w:sz w:val="24"/>
          <w:szCs w:val="24"/>
        </w:rPr>
      </w:pPr>
      <w:hyperlink r:id="rId41">
        <w:r w:rsidRPr="7E694980" w:rsidR="13145491">
          <w:rPr>
            <w:rStyle w:val="Hyperlink"/>
            <w:sz w:val="24"/>
            <w:szCs w:val="24"/>
          </w:rPr>
          <w:t>https://assets.publishing.service.gov.uk/government/uploads/system/uploads/attachment_data/file/798348/understanding-self-employment-for-people-with-disabilities-and-health-conditions.pdf</w:t>
        </w:r>
      </w:hyperlink>
    </w:p>
    <w:p w:rsidR="455320BA" w:rsidP="3662F2DE" w:rsidRDefault="00337E99" w14:paraId="03C18E8D" w14:textId="74250330">
      <w:pPr>
        <w:rPr>
          <w:sz w:val="24"/>
          <w:szCs w:val="24"/>
        </w:rPr>
      </w:pPr>
      <w:hyperlink r:id="rId42">
        <w:r w:rsidRPr="520BDE8F" w:rsidR="455320BA">
          <w:rPr>
            <w:rStyle w:val="Hyperlink"/>
            <w:sz w:val="24"/>
            <w:szCs w:val="24"/>
          </w:rPr>
          <w:t>https://www.scope.org.uk/advice-and-support/trying-self-employment/</w:t>
        </w:r>
      </w:hyperlink>
      <w:r w:rsidRPr="520BDE8F" w:rsidR="1C6F2A25">
        <w:rPr>
          <w:sz w:val="24"/>
          <w:szCs w:val="24"/>
        </w:rPr>
        <w:t xml:space="preserve"> </w:t>
      </w:r>
    </w:p>
    <w:p w:rsidR="455320BA" w:rsidP="3662F2DE" w:rsidRDefault="0022625D" w14:paraId="6017FF24" w14:textId="46F324B6">
      <w:pPr>
        <w:rPr>
          <w:sz w:val="24"/>
          <w:szCs w:val="24"/>
        </w:rPr>
      </w:pPr>
      <w:hyperlink r:id="rId43">
        <w:r w:rsidRPr="3662F2DE" w:rsidR="455320BA">
          <w:rPr>
            <w:rStyle w:val="Hyperlink"/>
            <w:sz w:val="24"/>
            <w:szCs w:val="24"/>
          </w:rPr>
          <w:t>https://www.leonardcheshire.org/get-support/working/disabled-entrepreneurs</w:t>
        </w:r>
      </w:hyperlink>
    </w:p>
    <w:p w:rsidR="455320BA" w:rsidP="3662F2DE" w:rsidRDefault="0022625D" w14:paraId="3A2600FD" w14:textId="4C3B0EB2">
      <w:pPr>
        <w:rPr>
          <w:sz w:val="24"/>
          <w:szCs w:val="24"/>
        </w:rPr>
      </w:pPr>
      <w:hyperlink r:id="rId44">
        <w:r w:rsidRPr="3662F2DE" w:rsidR="455320BA">
          <w:rPr>
            <w:rStyle w:val="Hyperlink"/>
            <w:sz w:val="24"/>
            <w:szCs w:val="24"/>
          </w:rPr>
          <w:t>https://www.disability-grants.org/business-grants-for-the-disabled.html</w:t>
        </w:r>
      </w:hyperlink>
    </w:p>
    <w:p w:rsidR="455320BA" w:rsidP="3662F2DE" w:rsidRDefault="0022625D" w14:paraId="4712FBB2" w14:textId="12BECEE6">
      <w:pPr>
        <w:rPr>
          <w:sz w:val="24"/>
          <w:szCs w:val="24"/>
        </w:rPr>
      </w:pPr>
      <w:hyperlink r:id="Re2e9240897ef4d21">
        <w:r w:rsidRPr="28985AB6" w:rsidR="455320BA">
          <w:rPr>
            <w:rStyle w:val="Hyperlink"/>
            <w:sz w:val="24"/>
            <w:szCs w:val="24"/>
          </w:rPr>
          <w:t>http://bbact.org.uk/</w:t>
        </w:r>
      </w:hyperlink>
    </w:p>
    <w:p w:rsidR="45F90936" w:rsidP="28985AB6" w:rsidRDefault="45F90936" w14:paraId="1521AE40" w14:textId="1644E876">
      <w:pPr>
        <w:pStyle w:val="Normal"/>
      </w:pPr>
      <w:hyperlink w:anchor="age18" r:id="R309e65cf75934cd1">
        <w:r w:rsidRPr="28985AB6" w:rsidR="45F9093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Find support - LDN London</w:t>
        </w:r>
      </w:hyperlink>
    </w:p>
    <w:p w:rsidR="633D0152" w:rsidP="5F5612FC" w:rsidRDefault="3BD1315E" w14:paraId="175487C2" w14:textId="7F081CBD">
      <w:pPr>
        <w:pStyle w:val="ListParagraph"/>
        <w:numPr>
          <w:ilvl w:val="0"/>
          <w:numId w:val="14"/>
        </w:numPr>
        <w:rPr>
          <w:rFonts w:eastAsia="ＭＳ 明朝" w:eastAsiaTheme="minorEastAsia"/>
          <w:color w:val="000000" w:themeColor="text1"/>
        </w:rPr>
      </w:pPr>
      <w:r w:rsidRPr="28985AB6" w:rsidR="3BD1315E">
        <w:rPr>
          <w:rFonts w:ascii="Calibri" w:hAnsi="Calibri" w:eastAsia="Calibri" w:cs="Calibri"/>
        </w:rPr>
        <w:t xml:space="preserve">Self </w:t>
      </w:r>
      <w:r w:rsidRPr="28985AB6" w:rsidR="3BD1315E">
        <w:rPr>
          <w:rFonts w:ascii="Calibri" w:hAnsi="Calibri" w:eastAsia="Calibri" w:cs="Calibri"/>
        </w:rPr>
        <w:t>employment</w:t>
      </w:r>
      <w:r w:rsidRPr="28985AB6" w:rsidR="3BD1315E">
        <w:rPr>
          <w:rFonts w:ascii="Calibri" w:hAnsi="Calibri" w:eastAsia="Calibri" w:cs="Calibri"/>
        </w:rPr>
        <w:t xml:space="preserve"> disability </w:t>
      </w:r>
      <w:r w:rsidRPr="28985AB6" w:rsidR="3BD1315E">
        <w:rPr>
          <w:rFonts w:ascii="Calibri" w:hAnsi="Calibri" w:eastAsia="Calibri" w:cs="Calibri"/>
        </w:rPr>
        <w:t xml:space="preserve">study: </w:t>
      </w:r>
      <w:hyperlink r:id="Rd8483ddbe0e44b56">
        <w:r w:rsidRPr="28985AB6" w:rsidR="3BD1315E">
          <w:rPr>
            <w:rStyle w:val="Hyperlink"/>
            <w:rFonts w:ascii="Calibri" w:hAnsi="Calibri" w:eastAsia="Calibri" w:cs="Calibri"/>
          </w:rPr>
          <w:t>https://www.tandfonline.com/doi/full/10.1080/09687599.2021.1919504</w:t>
        </w:r>
      </w:hyperlink>
    </w:p>
    <w:p w:rsidR="455320BA" w:rsidP="3662F2DE" w:rsidRDefault="0022625D" w14:paraId="42EBBF85" w14:textId="52737683">
      <w:pPr>
        <w:rPr>
          <w:sz w:val="24"/>
          <w:szCs w:val="24"/>
        </w:rPr>
      </w:pPr>
      <w:hyperlink r:id="rId47">
        <w:r w:rsidRPr="3662F2DE" w:rsidR="455320BA">
          <w:rPr>
            <w:rStyle w:val="Hyperlink"/>
            <w:sz w:val="24"/>
            <w:szCs w:val="24"/>
          </w:rPr>
          <w:t>https://www.beauhurst.com/blog/disability-uk-startup-founders/</w:t>
        </w:r>
      </w:hyperlink>
    </w:p>
    <w:p w:rsidR="455320BA" w:rsidP="1D7BF3DD" w:rsidRDefault="455320BA" w14:paraId="5BAEB6D5" w14:textId="4CFE0626">
      <w:pPr>
        <w:rPr>
          <w:rFonts w:ascii="Calibri" w:hAnsi="Calibri" w:eastAsia="Calibri" w:cs="Calibri"/>
        </w:rPr>
      </w:pPr>
      <w:hyperlink r:id="rId48">
        <w:r w:rsidRPr="1D7BF3DD">
          <w:rPr>
            <w:rStyle w:val="Hyperlink"/>
            <w:rFonts w:ascii="Calibri" w:hAnsi="Calibri" w:eastAsia="Calibri" w:cs="Calibri"/>
          </w:rPr>
          <w:t>https://www.freelanceinformer.com/contractors/number-of-disabled-individuals-going-self-employed-up-30-in-5-years/</w:t>
        </w:r>
      </w:hyperlink>
      <w:r w:rsidRPr="1D7BF3DD">
        <w:rPr>
          <w:rFonts w:ascii="Calibri" w:hAnsi="Calibri" w:eastAsia="Calibri" w:cs="Calibri"/>
        </w:rPr>
        <w:t xml:space="preserve"> </w:t>
      </w:r>
    </w:p>
    <w:p w:rsidR="7E694980" w:rsidP="7E694980" w:rsidRDefault="00967FCA" w14:paraId="36FBD6BF" w14:textId="7B7DBABF">
      <w:pPr>
        <w:rPr>
          <w:rFonts w:ascii="Calibri" w:hAnsi="Calibri" w:eastAsia="Calibri" w:cs="Calibri"/>
        </w:rPr>
      </w:pPr>
      <w:hyperlink r:id="rId49">
        <w:r w:rsidRPr="1D7BF3DD" w:rsidR="455320BA">
          <w:rPr>
            <w:rStyle w:val="Hyperlink"/>
            <w:rFonts w:ascii="Calibri" w:hAnsi="Calibri" w:eastAsia="Calibri" w:cs="Calibri"/>
          </w:rPr>
          <w:t>https://www.ipse.co.uk/member-benefits/ipse-advice/physical-wellbeing-advice/freelancing-and-self-employment-with-a-disability.html</w:t>
        </w:r>
      </w:hyperlink>
    </w:p>
    <w:p w:rsidR="6298096C" w:rsidP="785145D4" w:rsidRDefault="6298096C" w14:paraId="64FC07B2" w14:textId="4E24570B">
      <w:pPr>
        <w:rPr>
          <w:b/>
          <w:sz w:val="24"/>
          <w:szCs w:val="24"/>
          <w:u w:val="single"/>
        </w:rPr>
      </w:pPr>
      <w:r w:rsidRPr="0BE833AE">
        <w:rPr>
          <w:b/>
          <w:sz w:val="24"/>
          <w:szCs w:val="24"/>
          <w:u w:val="single"/>
        </w:rPr>
        <w:t>Interviews</w:t>
      </w:r>
      <w:r w:rsidRPr="0BE833AE" w:rsidR="44173F87">
        <w:rPr>
          <w:b/>
          <w:sz w:val="24"/>
          <w:szCs w:val="24"/>
          <w:u w:val="single"/>
        </w:rPr>
        <w:t xml:space="preserve">/Research into needs of PoD’s </w:t>
      </w:r>
      <w:proofErr w:type="spellStart"/>
      <w:r w:rsidRPr="0BE833AE" w:rsidR="44173F87">
        <w:rPr>
          <w:b/>
          <w:sz w:val="24"/>
          <w:szCs w:val="24"/>
          <w:u w:val="single"/>
        </w:rPr>
        <w:t>concernign</w:t>
      </w:r>
      <w:proofErr w:type="spellEnd"/>
      <w:r w:rsidRPr="0BE833AE" w:rsidR="44173F87">
        <w:rPr>
          <w:b/>
          <w:sz w:val="24"/>
          <w:szCs w:val="24"/>
          <w:u w:val="single"/>
        </w:rPr>
        <w:t xml:space="preserve"> these areas</w:t>
      </w:r>
      <w:r w:rsidRPr="0BE833AE" w:rsidR="08A4824A">
        <w:rPr>
          <w:b/>
          <w:sz w:val="24"/>
          <w:szCs w:val="24"/>
          <w:u w:val="single"/>
        </w:rPr>
        <w:t>:</w:t>
      </w:r>
      <w:r w:rsidRPr="0BE833AE">
        <w:rPr>
          <w:b/>
          <w:sz w:val="24"/>
          <w:szCs w:val="24"/>
          <w:u w:val="single"/>
        </w:rPr>
        <w:t xml:space="preserve"> </w:t>
      </w:r>
      <w:r w:rsidRPr="0BE833AE" w:rsidR="6E43104A">
        <w:rPr>
          <w:b/>
          <w:sz w:val="24"/>
          <w:szCs w:val="24"/>
          <w:u w:val="single"/>
        </w:rPr>
        <w:t>Esther</w:t>
      </w:r>
      <w:r w:rsidRPr="0BE833AE" w:rsidR="29644AE2">
        <w:rPr>
          <w:b/>
          <w:sz w:val="24"/>
          <w:szCs w:val="24"/>
        </w:rPr>
        <w:t xml:space="preserve"> </w:t>
      </w:r>
    </w:p>
    <w:p w:rsidR="35572F17" w:rsidP="5F5612FC" w:rsidRDefault="35572F17" w14:paraId="1DF98057" w14:textId="4F3971D7">
      <w:pPr>
        <w:pStyle w:val="ListParagraph"/>
        <w:numPr>
          <w:ilvl w:val="0"/>
          <w:numId w:val="15"/>
        </w:numPr>
        <w:rPr>
          <w:rFonts w:eastAsia="ＭＳ 明朝" w:eastAsiaTheme="minorEastAsia"/>
          <w:sz w:val="24"/>
          <w:szCs w:val="24"/>
        </w:rPr>
      </w:pPr>
      <w:r w:rsidRPr="28985AB6" w:rsidR="35572F17">
        <w:rPr>
          <w:sz w:val="24"/>
          <w:szCs w:val="24"/>
        </w:rPr>
        <w:t>SEND organisations/charities/schools</w:t>
      </w:r>
    </w:p>
    <w:p w:rsidR="2650785F" w:rsidP="7466AB29" w:rsidRDefault="6F72DD9A" w14:paraId="0ADC6112" w14:textId="3E20E7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28985AB6" w:rsidR="6F72DD9A">
        <w:rPr>
          <w:sz w:val="24"/>
          <w:szCs w:val="24"/>
        </w:rPr>
        <w:t>Gain perspectives i</w:t>
      </w:r>
      <w:r w:rsidRPr="28985AB6" w:rsidR="2650785F">
        <w:rPr>
          <w:sz w:val="24"/>
          <w:szCs w:val="24"/>
        </w:rPr>
        <w:t>n</w:t>
      </w:r>
      <w:r w:rsidRPr="28985AB6" w:rsidR="2650785F">
        <w:rPr>
          <w:sz w:val="24"/>
          <w:szCs w:val="24"/>
        </w:rPr>
        <w:t xml:space="preserve"> support of the market gap about feasibility of expansion areas</w:t>
      </w:r>
    </w:p>
    <w:p w:rsidR="4E782C86" w:rsidP="5F5612FC" w:rsidRDefault="00CA1BDF" w14:paraId="71727738" w14:textId="2F2F3F1A">
      <w:pPr>
        <w:pStyle w:val="ListParagraph"/>
        <w:numPr>
          <w:ilvl w:val="0"/>
          <w:numId w:val="15"/>
        </w:numPr>
        <w:rPr>
          <w:rFonts w:eastAsia="ＭＳ 明朝" w:eastAsiaTheme="minorEastAsia"/>
          <w:sz w:val="24"/>
          <w:szCs w:val="24"/>
        </w:rPr>
      </w:pPr>
      <w:hyperlink r:id="R8d605eee2dc1487e">
        <w:r w:rsidRPr="28985AB6" w:rsidR="4E782C86">
          <w:rPr>
            <w:rStyle w:val="Hyperlink"/>
            <w:sz w:val="24"/>
            <w:szCs w:val="24"/>
          </w:rPr>
          <w:t>https://www.gov.uk/government/publications/self-employment-for-people-with-disabilities-and-health-conditions/understanding-self-employment-for-people-with-disabilities-and-health-conditions</w:t>
        </w:r>
      </w:hyperlink>
    </w:p>
    <w:p w:rsidR="7A96A842" w:rsidP="7A96A842" w:rsidRDefault="7A96A842" w14:paraId="5F1F4968" w14:textId="263E990E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p w:rsidR="55943BFC" w:rsidP="785145D4" w:rsidRDefault="55943BFC" w14:paraId="2F33ACC7" w14:textId="5A85AD5C">
      <w:pPr>
        <w:rPr>
          <w:sz w:val="24"/>
          <w:szCs w:val="24"/>
          <w:u w:val="single"/>
        </w:rPr>
      </w:pPr>
      <w:r w:rsidRPr="2F3A49B5">
        <w:rPr>
          <w:b/>
          <w:sz w:val="24"/>
          <w:szCs w:val="24"/>
          <w:u w:val="single"/>
        </w:rPr>
        <w:t>Demographics</w:t>
      </w:r>
      <w:r w:rsidRPr="2F3A49B5" w:rsidR="7DB4377E">
        <w:rPr>
          <w:b/>
          <w:sz w:val="24"/>
          <w:szCs w:val="24"/>
          <w:u w:val="single"/>
        </w:rPr>
        <w:t>:</w:t>
      </w:r>
      <w:r w:rsidRPr="2F3A49B5" w:rsidR="14F77856">
        <w:rPr>
          <w:b/>
          <w:sz w:val="24"/>
          <w:szCs w:val="24"/>
          <w:u w:val="single"/>
        </w:rPr>
        <w:t xml:space="preserve"> Renuka</w:t>
      </w:r>
    </w:p>
    <w:p w:rsidR="7DB4377E" w:rsidP="5F5612FC" w:rsidRDefault="7DB4377E" w14:paraId="19A6AC16" w14:textId="6DAB09D2">
      <w:pPr>
        <w:pStyle w:val="ListParagraph"/>
        <w:numPr>
          <w:ilvl w:val="0"/>
          <w:numId w:val="17"/>
        </w:numPr>
        <w:rPr>
          <w:rFonts w:eastAsia="ＭＳ 明朝" w:eastAsiaTheme="minorEastAsia"/>
          <w:sz w:val="24"/>
          <w:szCs w:val="24"/>
        </w:rPr>
      </w:pPr>
      <w:r w:rsidRPr="28985AB6" w:rsidR="7DB4377E">
        <w:rPr>
          <w:sz w:val="24"/>
          <w:szCs w:val="24"/>
        </w:rPr>
        <w:t xml:space="preserve">Percentage of people with disability per neighbourhood </w:t>
      </w:r>
      <w:r w:rsidRPr="28985AB6" w:rsidR="34B8E538">
        <w:rPr>
          <w:sz w:val="24"/>
          <w:szCs w:val="24"/>
        </w:rPr>
        <w:t>(Office f</w:t>
      </w:r>
      <w:r w:rsidRPr="28985AB6" w:rsidR="4DCBDE5F">
        <w:rPr>
          <w:sz w:val="24"/>
          <w:szCs w:val="24"/>
        </w:rPr>
        <w:t>or</w:t>
      </w:r>
      <w:r w:rsidRPr="28985AB6" w:rsidR="34B8E538">
        <w:rPr>
          <w:sz w:val="24"/>
          <w:szCs w:val="24"/>
        </w:rPr>
        <w:t xml:space="preserve"> National Statistics, London data </w:t>
      </w:r>
      <w:r w:rsidRPr="28985AB6" w:rsidR="5FA01769">
        <w:rPr>
          <w:sz w:val="24"/>
          <w:szCs w:val="24"/>
        </w:rPr>
        <w:t>store</w:t>
      </w:r>
      <w:r w:rsidRPr="28985AB6" w:rsidR="34B8E538">
        <w:rPr>
          <w:sz w:val="24"/>
          <w:szCs w:val="24"/>
        </w:rPr>
        <w:t>)</w:t>
      </w:r>
    </w:p>
    <w:p w:rsidR="057FC0E3" w:rsidP="057FC0E3" w:rsidRDefault="00221071" w14:paraId="29D56986" w14:textId="449CA03A">
      <w:hyperlink r:id="rId51">
        <w:r w:rsidRPr="34FEAC33" w:rsidR="547F8B40">
          <w:rPr>
            <w:rStyle w:val="Hyperlink"/>
            <w:rFonts w:ascii="Calibri" w:hAnsi="Calibri" w:eastAsia="Calibri" w:cs="Calibri"/>
            <w:sz w:val="24"/>
            <w:szCs w:val="24"/>
          </w:rPr>
          <w:t>Disability and employment, UK - Office for National Statistics (ons.gov.uk)</w:t>
        </w:r>
      </w:hyperlink>
    </w:p>
    <w:p w:rsidR="34FEAC33" w:rsidP="34FEAC33" w:rsidRDefault="002F5550" w14:paraId="5AD1F0FC" w14:textId="6C2EE599">
      <w:hyperlink r:id="rId52">
        <w:r w:rsidRPr="413CA9B1" w:rsidR="547F8B40">
          <w:rPr>
            <w:rStyle w:val="Hyperlink"/>
            <w:rFonts w:ascii="Calibri" w:hAnsi="Calibri" w:eastAsia="Calibri" w:cs="Calibri"/>
            <w:sz w:val="24"/>
            <w:szCs w:val="24"/>
          </w:rPr>
          <w:t>Outcomes for disabled people in the UK - Office for National Statistics (ons.gov.uk)</w:t>
        </w:r>
      </w:hyperlink>
    </w:p>
    <w:p w:rsidR="72EF534C" w:rsidP="72EF534C" w:rsidRDefault="00FB61A3" w14:paraId="02522DBA" w14:textId="4058776C">
      <w:hyperlink r:id="rId53">
        <w:r w:rsidRPr="47404FB8" w:rsidR="1DECFC1A">
          <w:rPr>
            <w:rStyle w:val="Hyperlink"/>
            <w:rFonts w:ascii="Calibri" w:hAnsi="Calibri" w:eastAsia="Calibri" w:cs="Calibri"/>
            <w:sz w:val="24"/>
            <w:szCs w:val="24"/>
          </w:rPr>
          <w:t>Employment Rates by Gender and Age or Disability, Borough - London Datastore</w:t>
        </w:r>
      </w:hyperlink>
    </w:p>
    <w:p w:rsidR="47404FB8" w:rsidP="47404FB8" w:rsidRDefault="00320D9F" w14:paraId="0CB3E030" w14:textId="2C1D04E6">
      <w:hyperlink r:id="rId54">
        <w:r w:rsidRPr="1A1207BC" w:rsidR="1DECFC1A">
          <w:rPr>
            <w:rStyle w:val="Hyperlink"/>
            <w:rFonts w:ascii="Calibri" w:hAnsi="Calibri" w:eastAsia="Calibri" w:cs="Calibri"/>
            <w:sz w:val="24"/>
            <w:szCs w:val="24"/>
          </w:rPr>
          <w:t>Employment Rates by Disability - London Datastore</w:t>
        </w:r>
      </w:hyperlink>
    </w:p>
    <w:p w:rsidR="3836B19C" w:rsidP="3836B19C" w:rsidRDefault="00A715B1" w14:paraId="4E203F6A" w14:textId="2DEDDBAA">
      <w:hyperlink w:anchor="disability-1" r:id="rId55">
        <w:r w:rsidRPr="73B15360" w:rsidR="57869755">
          <w:rPr>
            <w:rStyle w:val="Hyperlink"/>
            <w:rFonts w:ascii="Calibri" w:hAnsi="Calibri" w:eastAsia="Calibri" w:cs="Calibri"/>
            <w:sz w:val="24"/>
            <w:szCs w:val="24"/>
          </w:rPr>
          <w:t>Family Resources Survey: financial year 2019 to 2020 - GOV.UK (www.gov.uk)</w:t>
        </w:r>
      </w:hyperlink>
      <w:r w:rsidRPr="73B15360" w:rsidR="57869755">
        <w:rPr>
          <w:rFonts w:ascii="Calibri" w:hAnsi="Calibri" w:eastAsia="Calibri" w:cs="Calibri"/>
          <w:sz w:val="24"/>
          <w:szCs w:val="24"/>
        </w:rPr>
        <w:t xml:space="preserve"> - </w:t>
      </w:r>
      <w:r w:rsidRPr="3B28C3F7" w:rsidR="57869755">
        <w:rPr>
          <w:rFonts w:ascii="Calibri" w:hAnsi="Calibri" w:eastAsia="Calibri" w:cs="Calibri"/>
          <w:sz w:val="24"/>
          <w:szCs w:val="24"/>
        </w:rPr>
        <w:t xml:space="preserve">disability per </w:t>
      </w:r>
      <w:proofErr w:type="spellStart"/>
      <w:r w:rsidRPr="3B28C3F7" w:rsidR="57869755">
        <w:rPr>
          <w:rFonts w:ascii="Calibri" w:hAnsi="Calibri" w:eastAsia="Calibri" w:cs="Calibri"/>
          <w:sz w:val="24"/>
          <w:szCs w:val="24"/>
        </w:rPr>
        <w:t>uk</w:t>
      </w:r>
      <w:proofErr w:type="spellEnd"/>
      <w:r w:rsidRPr="3B28C3F7" w:rsidR="57869755">
        <w:rPr>
          <w:rFonts w:ascii="Calibri" w:hAnsi="Calibri" w:eastAsia="Calibri" w:cs="Calibri"/>
          <w:sz w:val="24"/>
          <w:szCs w:val="24"/>
        </w:rPr>
        <w:t xml:space="preserve"> region</w:t>
      </w:r>
    </w:p>
    <w:p w:rsidR="5256CF26" w:rsidP="5256CF26" w:rsidRDefault="00C2606D" w14:paraId="5182E1A0" w14:textId="245491C1">
      <w:hyperlink r:id="rId56">
        <w:r w:rsidRPr="0C298A5C" w:rsidR="21C367B2">
          <w:rPr>
            <w:rStyle w:val="Hyperlink"/>
            <w:rFonts w:ascii="Calibri" w:hAnsi="Calibri" w:eastAsia="Calibri" w:cs="Calibri"/>
            <w:sz w:val="24"/>
            <w:szCs w:val="24"/>
          </w:rPr>
          <w:t>VOCATION, VOCATION, VOCATION (digitaloceanspaces.com)</w:t>
        </w:r>
      </w:hyperlink>
    </w:p>
    <w:p w:rsidR="0C298A5C" w:rsidP="0C298A5C" w:rsidRDefault="0028240D" w14:paraId="4D77EB0B" w14:textId="2B207927">
      <w:hyperlink r:id="rId57">
        <w:r w:rsidRPr="106CB4AD" w:rsidR="78C792B3">
          <w:rPr>
            <w:rStyle w:val="Hyperlink"/>
            <w:rFonts w:ascii="Calibri" w:hAnsi="Calibri" w:eastAsia="Calibri" w:cs="Calibri"/>
            <w:sz w:val="24"/>
            <w:szCs w:val="24"/>
          </w:rPr>
          <w:t>Unemployment Rate, Region - London Datastore</w:t>
        </w:r>
      </w:hyperlink>
    </w:p>
    <w:p w:rsidR="17A16184" w:rsidP="054E5447" w:rsidRDefault="17A16184" w14:paraId="2485932E" w14:textId="0388A43E">
      <w:pPr>
        <w:pStyle w:val="ListParagraph"/>
        <w:numPr>
          <w:ilvl w:val="0"/>
          <w:numId w:val="16"/>
        </w:numPr>
        <w:rPr>
          <w:rFonts w:eastAsia="ＭＳ 明朝" w:eastAsiaTheme="minorEastAsia"/>
          <w:sz w:val="24"/>
          <w:szCs w:val="24"/>
        </w:rPr>
      </w:pPr>
      <w:r w:rsidRPr="054E5447" w:rsidR="7DB4377E">
        <w:rPr>
          <w:sz w:val="24"/>
          <w:szCs w:val="24"/>
        </w:rPr>
        <w:t xml:space="preserve">Map of specialised schools </w:t>
      </w:r>
    </w:p>
    <w:p w:rsidR="17A16184" w:rsidP="17A16184" w:rsidRDefault="17A16184" w14:paraId="21FBDF85" w14:textId="40E48F0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sectPr w:rsidR="7DB4377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19F"/>
    <w:multiLevelType w:val="hybridMultilevel"/>
    <w:tmpl w:val="FFFFFFFF"/>
    <w:lvl w:ilvl="0" w:tplc="5B1460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18213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102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A2E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2AF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842B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C8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3065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805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D6056"/>
    <w:multiLevelType w:val="hybridMultilevel"/>
    <w:tmpl w:val="FFFFFFFF"/>
    <w:lvl w:ilvl="0" w:tplc="2D72BF1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8ACED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5403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180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A0CA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84B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903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2A6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22C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23736C"/>
    <w:multiLevelType w:val="hybridMultilevel"/>
    <w:tmpl w:val="FFFFFFFF"/>
    <w:lvl w:ilvl="0" w:tplc="A91281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AC40D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C49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85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6CBB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C27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E4AA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300B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0C67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5D18F2"/>
    <w:multiLevelType w:val="hybridMultilevel"/>
    <w:tmpl w:val="FFFFFFFF"/>
    <w:lvl w:ilvl="0" w:tplc="5588CC4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E8682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CAE8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A8BE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3A60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DC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5CB5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EAA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706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8975F4"/>
    <w:multiLevelType w:val="hybridMultilevel"/>
    <w:tmpl w:val="FFFFFFFF"/>
    <w:lvl w:ilvl="0" w:tplc="C70C9AB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0ACA0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C86D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AABF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C4F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386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1014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4ED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90EC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051A2D"/>
    <w:multiLevelType w:val="hybridMultilevel"/>
    <w:tmpl w:val="FFFFFFFF"/>
    <w:lvl w:ilvl="0" w:tplc="CB80871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B2828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6835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DA0A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665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E65B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52F6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C2B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4CD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2536E"/>
    <w:multiLevelType w:val="hybridMultilevel"/>
    <w:tmpl w:val="FFFFFFFF"/>
    <w:lvl w:ilvl="0" w:tplc="C6A655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A05D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56B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AE6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E8F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DC8C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285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7C5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F20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6472A0"/>
    <w:multiLevelType w:val="hybridMultilevel"/>
    <w:tmpl w:val="FFFFFFFF"/>
    <w:lvl w:ilvl="0" w:tplc="69DE01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98D1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8F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3EF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96C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2C4E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127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1EAE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26BE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DD0221"/>
    <w:multiLevelType w:val="hybridMultilevel"/>
    <w:tmpl w:val="FFFFFFFF"/>
    <w:lvl w:ilvl="0" w:tplc="D5B4E3B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7C4B9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E818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182B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6B7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65A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907F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240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66D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251FDC"/>
    <w:multiLevelType w:val="hybridMultilevel"/>
    <w:tmpl w:val="FFFFFFFF"/>
    <w:lvl w:ilvl="0" w:tplc="FF608A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0BEAF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B04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4E9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FC02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22B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851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666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886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51697A"/>
    <w:multiLevelType w:val="hybridMultilevel"/>
    <w:tmpl w:val="FFFFFFFF"/>
    <w:lvl w:ilvl="0" w:tplc="8C123A9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3F277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CE4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846E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A056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F82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1832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5CC3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5ECA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8D553E"/>
    <w:multiLevelType w:val="hybridMultilevel"/>
    <w:tmpl w:val="FFFFFFFF"/>
    <w:lvl w:ilvl="0" w:tplc="0B32E8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00F4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38DA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04C7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98FE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4AC7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24C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6AC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9ED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4F83F6E"/>
    <w:multiLevelType w:val="hybridMultilevel"/>
    <w:tmpl w:val="FFFFFFFF"/>
    <w:lvl w:ilvl="0" w:tplc="3AA4F6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4B65B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44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22C2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5804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D08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E22A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9EA3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789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907C14"/>
    <w:multiLevelType w:val="hybridMultilevel"/>
    <w:tmpl w:val="FFFFFFFF"/>
    <w:lvl w:ilvl="0" w:tplc="DD5C92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28DE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0062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1C8D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2C53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CA2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CE98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2A12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F01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A11A47"/>
    <w:multiLevelType w:val="hybridMultilevel"/>
    <w:tmpl w:val="FFFFFFFF"/>
    <w:lvl w:ilvl="0" w:tplc="9F2A7E4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24C2C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309A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744B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1EA1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2C1F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800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2A59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3E22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286FF8"/>
    <w:multiLevelType w:val="hybridMultilevel"/>
    <w:tmpl w:val="FFFFFFFF"/>
    <w:lvl w:ilvl="0" w:tplc="A2ECDF5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B14F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A8D8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943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46E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B80F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CC0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AEC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8405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5E123A"/>
    <w:multiLevelType w:val="hybridMultilevel"/>
    <w:tmpl w:val="FFFFFFFF"/>
    <w:lvl w:ilvl="0" w:tplc="FDE03F3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E8244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CA9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02E3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0EC0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72B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3608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084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A634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877E0F"/>
    <w:multiLevelType w:val="hybridMultilevel"/>
    <w:tmpl w:val="FFFFFFFF"/>
    <w:lvl w:ilvl="0" w:tplc="AFA6E0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94C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1C8C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D2A5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8E94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6CB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2C59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D261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7E8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901DAC"/>
    <w:multiLevelType w:val="hybridMultilevel"/>
    <w:tmpl w:val="FFFFFFFF"/>
    <w:lvl w:ilvl="0" w:tplc="1FE636E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AA4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E87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CCE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E8BA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7CCA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E472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ACE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441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F84B40"/>
    <w:multiLevelType w:val="hybridMultilevel"/>
    <w:tmpl w:val="FFFFFFFF"/>
    <w:lvl w:ilvl="0" w:tplc="0FD490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145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44E0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C2E1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7E2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AAFC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789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621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9ED8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B31D94"/>
    <w:multiLevelType w:val="hybridMultilevel"/>
    <w:tmpl w:val="FFFFFFFF"/>
    <w:lvl w:ilvl="0" w:tplc="BCF0C3D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CD097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CAB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C32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325E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AAE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8E7E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C1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F60E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032185"/>
    <w:multiLevelType w:val="hybridMultilevel"/>
    <w:tmpl w:val="FFFFFFFF"/>
    <w:lvl w:ilvl="0" w:tplc="35CAD25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DB6FF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5E40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F4F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48CD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2034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0407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860D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C695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9662B5"/>
    <w:multiLevelType w:val="hybridMultilevel"/>
    <w:tmpl w:val="FFFFFFFF"/>
    <w:lvl w:ilvl="0" w:tplc="261C80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EE4E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00F3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A6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1613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0A79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58D2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48C5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285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BC1DCD"/>
    <w:multiLevelType w:val="hybridMultilevel"/>
    <w:tmpl w:val="FFFFFFFF"/>
    <w:lvl w:ilvl="0" w:tplc="EE7479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2B47F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7C02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3421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8E5F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EED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FE87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EAC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5A3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CC7AB0"/>
    <w:multiLevelType w:val="hybridMultilevel"/>
    <w:tmpl w:val="FFFFFFFF"/>
    <w:lvl w:ilvl="0" w:tplc="2176344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7E4F2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70F7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0C0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08D4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094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B44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DA11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8E4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691454"/>
    <w:multiLevelType w:val="hybridMultilevel"/>
    <w:tmpl w:val="FFFFFFFF"/>
    <w:lvl w:ilvl="0" w:tplc="092C6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B05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C2F9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0E1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0C2F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40CA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8C1A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8C4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622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7C3B1D"/>
    <w:multiLevelType w:val="hybridMultilevel"/>
    <w:tmpl w:val="FFFFFFFF"/>
    <w:lvl w:ilvl="0" w:tplc="2CB6C56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DE84C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C46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02A3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7831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BC4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1204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063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96D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9C3EF5"/>
    <w:multiLevelType w:val="hybridMultilevel"/>
    <w:tmpl w:val="FFFFFFFF"/>
    <w:lvl w:ilvl="0" w:tplc="16C4D93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C484D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9C4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7A1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70D7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8A8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5201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DEEA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8AB6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02066D"/>
    <w:multiLevelType w:val="hybridMultilevel"/>
    <w:tmpl w:val="FFFFFFFF"/>
    <w:lvl w:ilvl="0" w:tplc="504CDD4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2760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053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249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6C9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84BA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6E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C07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A24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D10030"/>
    <w:multiLevelType w:val="hybridMultilevel"/>
    <w:tmpl w:val="FFFFFFFF"/>
    <w:lvl w:ilvl="0" w:tplc="CDE0BD1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5A6CC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94D1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D456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E422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B6BB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409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5C69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C0C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D63AE2"/>
    <w:multiLevelType w:val="hybridMultilevel"/>
    <w:tmpl w:val="FFFFFFFF"/>
    <w:lvl w:ilvl="0" w:tplc="431AC5E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25ECA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DAA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E078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E0D1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BEF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046A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22B1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8CF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4CE10D6"/>
    <w:multiLevelType w:val="hybridMultilevel"/>
    <w:tmpl w:val="FFFFFFFF"/>
    <w:lvl w:ilvl="0" w:tplc="1F40317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5C64D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D8B0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4E3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54E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C489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787C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AB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4666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C84655C"/>
    <w:multiLevelType w:val="hybridMultilevel"/>
    <w:tmpl w:val="FFFFFFFF"/>
    <w:lvl w:ilvl="0" w:tplc="85B4DA3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C16A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068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9EF9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8C4F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8C02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B05A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6A81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324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CAD00CD"/>
    <w:multiLevelType w:val="hybridMultilevel"/>
    <w:tmpl w:val="FFFFFFFF"/>
    <w:lvl w:ilvl="0" w:tplc="C21C5FD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FEA8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3421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6C4C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9493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648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EAA2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6A0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667A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E905680"/>
    <w:multiLevelType w:val="hybridMultilevel"/>
    <w:tmpl w:val="FFFFFFFF"/>
    <w:lvl w:ilvl="0" w:tplc="4EFC80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FAB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4CB0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AC0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0AA4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787D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E6B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0A0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A8B5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513309"/>
    <w:multiLevelType w:val="hybridMultilevel"/>
    <w:tmpl w:val="FFFFFFFF"/>
    <w:lvl w:ilvl="0" w:tplc="53A0B38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ACA1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F45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3C24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843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9C92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CE0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2256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E50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AE6D61"/>
    <w:multiLevelType w:val="hybridMultilevel"/>
    <w:tmpl w:val="FFFFFFFF"/>
    <w:lvl w:ilvl="0" w:tplc="F050DB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19A71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186A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7A49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924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A263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5E0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4855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5A16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BB5622"/>
    <w:multiLevelType w:val="hybridMultilevel"/>
    <w:tmpl w:val="FFFFFFFF"/>
    <w:lvl w:ilvl="0" w:tplc="1CA2D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8EE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2EC3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464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767A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9E2D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E03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BC60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6ED1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5C0987"/>
    <w:multiLevelType w:val="hybridMultilevel"/>
    <w:tmpl w:val="FFFFFFFF"/>
    <w:lvl w:ilvl="0" w:tplc="417EE5B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3B8D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C27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461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EECD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5CE4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3C4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623E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A28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34611FC"/>
    <w:multiLevelType w:val="hybridMultilevel"/>
    <w:tmpl w:val="FFFFFFFF"/>
    <w:lvl w:ilvl="0" w:tplc="3EDE2D0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C7E28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582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161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5A5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EC8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BAB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24BD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A61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4C161BC"/>
    <w:multiLevelType w:val="hybridMultilevel"/>
    <w:tmpl w:val="FFFFFFFF"/>
    <w:lvl w:ilvl="0" w:tplc="449450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1E87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EEB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EE5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DA0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E46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18D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8C07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1CC8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76B0DDE"/>
    <w:multiLevelType w:val="hybridMultilevel"/>
    <w:tmpl w:val="FFFFFFFF"/>
    <w:lvl w:ilvl="0" w:tplc="41163B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009A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82A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B84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5051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C839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342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468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AA10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16400F"/>
    <w:multiLevelType w:val="hybridMultilevel"/>
    <w:tmpl w:val="FFFFFFFF"/>
    <w:lvl w:ilvl="0" w:tplc="7E86835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2825D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52A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3C4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82B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3226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E5D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4E6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887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A01F2C"/>
    <w:multiLevelType w:val="hybridMultilevel"/>
    <w:tmpl w:val="FFFFFFFF"/>
    <w:lvl w:ilvl="0" w:tplc="4B1E33D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5E80F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C00B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A0C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B473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2CA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C84F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0A07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A0E2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490225"/>
    <w:multiLevelType w:val="hybridMultilevel"/>
    <w:tmpl w:val="FFFFFFFF"/>
    <w:lvl w:ilvl="0" w:tplc="07769F3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B82B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EC9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A89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B2C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5E09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002F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8C10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922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EF8378E"/>
    <w:multiLevelType w:val="hybridMultilevel"/>
    <w:tmpl w:val="FFFFFFFF"/>
    <w:lvl w:ilvl="0" w:tplc="0E4CF51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4A098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87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BE70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B69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80F8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6C4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D2D4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06E3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301958"/>
    <w:multiLevelType w:val="hybridMultilevel"/>
    <w:tmpl w:val="FFFFFFFF"/>
    <w:lvl w:ilvl="0" w:tplc="175EDF9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7343E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C4C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C4E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AE0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C8F9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EA8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50C9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608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4"/>
  </w:num>
  <w:num w:numId="2">
    <w:abstractNumId w:val="7"/>
  </w:num>
  <w:num w:numId="3">
    <w:abstractNumId w:val="13"/>
  </w:num>
  <w:num w:numId="4">
    <w:abstractNumId w:val="41"/>
  </w:num>
  <w:num w:numId="5">
    <w:abstractNumId w:val="26"/>
  </w:num>
  <w:num w:numId="6">
    <w:abstractNumId w:val="6"/>
  </w:num>
  <w:num w:numId="7">
    <w:abstractNumId w:val="19"/>
  </w:num>
  <w:num w:numId="8">
    <w:abstractNumId w:val="0"/>
  </w:num>
  <w:num w:numId="9">
    <w:abstractNumId w:val="11"/>
  </w:num>
  <w:num w:numId="10">
    <w:abstractNumId w:val="37"/>
  </w:num>
  <w:num w:numId="11">
    <w:abstractNumId w:val="40"/>
  </w:num>
  <w:num w:numId="12">
    <w:abstractNumId w:val="9"/>
  </w:num>
  <w:num w:numId="13">
    <w:abstractNumId w:val="17"/>
  </w:num>
  <w:num w:numId="14">
    <w:abstractNumId w:val="22"/>
  </w:num>
  <w:num w:numId="15">
    <w:abstractNumId w:val="25"/>
  </w:num>
  <w:num w:numId="16">
    <w:abstractNumId w:val="23"/>
  </w:num>
  <w:num w:numId="17">
    <w:abstractNumId w:val="36"/>
  </w:num>
  <w:num w:numId="18">
    <w:abstractNumId w:val="31"/>
  </w:num>
  <w:num w:numId="19">
    <w:abstractNumId w:val="16"/>
  </w:num>
  <w:num w:numId="20">
    <w:abstractNumId w:val="20"/>
  </w:num>
  <w:num w:numId="21">
    <w:abstractNumId w:val="32"/>
  </w:num>
  <w:num w:numId="22">
    <w:abstractNumId w:val="4"/>
  </w:num>
  <w:num w:numId="23">
    <w:abstractNumId w:val="21"/>
  </w:num>
  <w:num w:numId="24">
    <w:abstractNumId w:val="5"/>
  </w:num>
  <w:num w:numId="25">
    <w:abstractNumId w:val="28"/>
  </w:num>
  <w:num w:numId="26">
    <w:abstractNumId w:val="43"/>
  </w:num>
  <w:num w:numId="27">
    <w:abstractNumId w:val="3"/>
  </w:num>
  <w:num w:numId="28">
    <w:abstractNumId w:val="12"/>
  </w:num>
  <w:num w:numId="29">
    <w:abstractNumId w:val="24"/>
  </w:num>
  <w:num w:numId="30">
    <w:abstractNumId w:val="29"/>
  </w:num>
  <w:num w:numId="31">
    <w:abstractNumId w:val="38"/>
  </w:num>
  <w:num w:numId="32">
    <w:abstractNumId w:val="14"/>
  </w:num>
  <w:num w:numId="33">
    <w:abstractNumId w:val="42"/>
  </w:num>
  <w:num w:numId="34">
    <w:abstractNumId w:val="30"/>
  </w:num>
  <w:num w:numId="35">
    <w:abstractNumId w:val="44"/>
  </w:num>
  <w:num w:numId="36">
    <w:abstractNumId w:val="2"/>
  </w:num>
  <w:num w:numId="37">
    <w:abstractNumId w:val="27"/>
  </w:num>
  <w:num w:numId="38">
    <w:abstractNumId w:val="8"/>
  </w:num>
  <w:num w:numId="39">
    <w:abstractNumId w:val="15"/>
  </w:num>
  <w:num w:numId="40">
    <w:abstractNumId w:val="1"/>
  </w:num>
  <w:num w:numId="41">
    <w:abstractNumId w:val="10"/>
  </w:num>
  <w:num w:numId="42">
    <w:abstractNumId w:val="45"/>
  </w:num>
  <w:num w:numId="43">
    <w:abstractNumId w:val="18"/>
  </w:num>
  <w:num w:numId="44">
    <w:abstractNumId w:val="39"/>
  </w:num>
  <w:num w:numId="45">
    <w:abstractNumId w:val="46"/>
  </w:num>
  <w:num w:numId="46">
    <w:abstractNumId w:val="33"/>
  </w:num>
  <w:num w:numId="47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844C11"/>
    <w:rsid w:val="000217B2"/>
    <w:rsid w:val="00051573"/>
    <w:rsid w:val="000646DE"/>
    <w:rsid w:val="000700C3"/>
    <w:rsid w:val="00072362"/>
    <w:rsid w:val="00093C89"/>
    <w:rsid w:val="000C765D"/>
    <w:rsid w:val="000E5254"/>
    <w:rsid w:val="001B2D73"/>
    <w:rsid w:val="001F4BEA"/>
    <w:rsid w:val="002059AE"/>
    <w:rsid w:val="002106C7"/>
    <w:rsid w:val="0021079A"/>
    <w:rsid w:val="00221071"/>
    <w:rsid w:val="0022625D"/>
    <w:rsid w:val="0025579F"/>
    <w:rsid w:val="002716BA"/>
    <w:rsid w:val="0027637B"/>
    <w:rsid w:val="0028240D"/>
    <w:rsid w:val="00290ACE"/>
    <w:rsid w:val="002C1F0C"/>
    <w:rsid w:val="002F5550"/>
    <w:rsid w:val="00306BA0"/>
    <w:rsid w:val="00320D9F"/>
    <w:rsid w:val="00337E99"/>
    <w:rsid w:val="00347C2E"/>
    <w:rsid w:val="003A5FB6"/>
    <w:rsid w:val="003A6A36"/>
    <w:rsid w:val="003B5281"/>
    <w:rsid w:val="003D3929"/>
    <w:rsid w:val="00416D3C"/>
    <w:rsid w:val="0046269C"/>
    <w:rsid w:val="004641C6"/>
    <w:rsid w:val="004827D0"/>
    <w:rsid w:val="004846F4"/>
    <w:rsid w:val="00487D95"/>
    <w:rsid w:val="004A395C"/>
    <w:rsid w:val="004A4F76"/>
    <w:rsid w:val="004B369D"/>
    <w:rsid w:val="004E45A1"/>
    <w:rsid w:val="0053052E"/>
    <w:rsid w:val="00541784"/>
    <w:rsid w:val="005521D6"/>
    <w:rsid w:val="00556B3F"/>
    <w:rsid w:val="005646CA"/>
    <w:rsid w:val="00564734"/>
    <w:rsid w:val="00566259"/>
    <w:rsid w:val="00591083"/>
    <w:rsid w:val="005923A1"/>
    <w:rsid w:val="005D0F52"/>
    <w:rsid w:val="006650E7"/>
    <w:rsid w:val="00728ABF"/>
    <w:rsid w:val="00737DF5"/>
    <w:rsid w:val="0074536C"/>
    <w:rsid w:val="00782804"/>
    <w:rsid w:val="007D7090"/>
    <w:rsid w:val="007F7667"/>
    <w:rsid w:val="00813C5E"/>
    <w:rsid w:val="008235A2"/>
    <w:rsid w:val="008243FD"/>
    <w:rsid w:val="00845BDC"/>
    <w:rsid w:val="008577F7"/>
    <w:rsid w:val="008723AA"/>
    <w:rsid w:val="00875DEB"/>
    <w:rsid w:val="008A6847"/>
    <w:rsid w:val="008B52C1"/>
    <w:rsid w:val="008C56C7"/>
    <w:rsid w:val="00907A8E"/>
    <w:rsid w:val="00911EA7"/>
    <w:rsid w:val="009152BD"/>
    <w:rsid w:val="009270FA"/>
    <w:rsid w:val="00945610"/>
    <w:rsid w:val="0095132D"/>
    <w:rsid w:val="00967FCA"/>
    <w:rsid w:val="009F1A79"/>
    <w:rsid w:val="009F7D8A"/>
    <w:rsid w:val="00A21824"/>
    <w:rsid w:val="00A315EA"/>
    <w:rsid w:val="00A5136A"/>
    <w:rsid w:val="00A54D3C"/>
    <w:rsid w:val="00A57599"/>
    <w:rsid w:val="00A715B1"/>
    <w:rsid w:val="00A87966"/>
    <w:rsid w:val="00B172B5"/>
    <w:rsid w:val="00B22045"/>
    <w:rsid w:val="00B3663C"/>
    <w:rsid w:val="00B366D5"/>
    <w:rsid w:val="00B44764"/>
    <w:rsid w:val="00B46569"/>
    <w:rsid w:val="00B72D96"/>
    <w:rsid w:val="00B767AB"/>
    <w:rsid w:val="00B95987"/>
    <w:rsid w:val="00BA563B"/>
    <w:rsid w:val="00BC470B"/>
    <w:rsid w:val="00BF0BCF"/>
    <w:rsid w:val="00BF5FF0"/>
    <w:rsid w:val="00C0325F"/>
    <w:rsid w:val="00C07D88"/>
    <w:rsid w:val="00C22E42"/>
    <w:rsid w:val="00C2606D"/>
    <w:rsid w:val="00C377CB"/>
    <w:rsid w:val="00C541DD"/>
    <w:rsid w:val="00C74C5E"/>
    <w:rsid w:val="00CA1BDF"/>
    <w:rsid w:val="00CD2184"/>
    <w:rsid w:val="00CF5A51"/>
    <w:rsid w:val="00D0256B"/>
    <w:rsid w:val="00D053A6"/>
    <w:rsid w:val="00D2009C"/>
    <w:rsid w:val="00D35591"/>
    <w:rsid w:val="00D8458F"/>
    <w:rsid w:val="00DA5547"/>
    <w:rsid w:val="00DB1703"/>
    <w:rsid w:val="00DE5078"/>
    <w:rsid w:val="00E26AC4"/>
    <w:rsid w:val="00E6375A"/>
    <w:rsid w:val="00EA1623"/>
    <w:rsid w:val="00EB7FC1"/>
    <w:rsid w:val="00ED0D42"/>
    <w:rsid w:val="00EF2AFA"/>
    <w:rsid w:val="00F54683"/>
    <w:rsid w:val="00F666EE"/>
    <w:rsid w:val="00F82F20"/>
    <w:rsid w:val="00F97566"/>
    <w:rsid w:val="00FB61A3"/>
    <w:rsid w:val="00FC7F70"/>
    <w:rsid w:val="00FE40B3"/>
    <w:rsid w:val="011374A3"/>
    <w:rsid w:val="01A2F274"/>
    <w:rsid w:val="01B0C034"/>
    <w:rsid w:val="02116F20"/>
    <w:rsid w:val="02997097"/>
    <w:rsid w:val="02E29CC2"/>
    <w:rsid w:val="02FE4DAE"/>
    <w:rsid w:val="03891454"/>
    <w:rsid w:val="04361CAF"/>
    <w:rsid w:val="050F189C"/>
    <w:rsid w:val="054E5447"/>
    <w:rsid w:val="057FC0E3"/>
    <w:rsid w:val="060DBD72"/>
    <w:rsid w:val="06175420"/>
    <w:rsid w:val="06225CE0"/>
    <w:rsid w:val="064A206B"/>
    <w:rsid w:val="06E8EF80"/>
    <w:rsid w:val="077B9432"/>
    <w:rsid w:val="07CE2A30"/>
    <w:rsid w:val="07EB9D2C"/>
    <w:rsid w:val="08A4824A"/>
    <w:rsid w:val="0938B5E9"/>
    <w:rsid w:val="0BCA5B2C"/>
    <w:rsid w:val="0BE833AE"/>
    <w:rsid w:val="0C1C8EF4"/>
    <w:rsid w:val="0C298A5C"/>
    <w:rsid w:val="0C360FC9"/>
    <w:rsid w:val="0C3E2F25"/>
    <w:rsid w:val="0D38E284"/>
    <w:rsid w:val="0D431C13"/>
    <w:rsid w:val="0E221DA3"/>
    <w:rsid w:val="0EBFD83E"/>
    <w:rsid w:val="0EC6B238"/>
    <w:rsid w:val="0EDA880C"/>
    <w:rsid w:val="0F0343FE"/>
    <w:rsid w:val="0F4F4A05"/>
    <w:rsid w:val="0F844C11"/>
    <w:rsid w:val="0FE58286"/>
    <w:rsid w:val="103D2BD5"/>
    <w:rsid w:val="105BC64D"/>
    <w:rsid w:val="106CB4AD"/>
    <w:rsid w:val="10E2B74F"/>
    <w:rsid w:val="10FA2841"/>
    <w:rsid w:val="113F3542"/>
    <w:rsid w:val="11B84CF0"/>
    <w:rsid w:val="1238ABB6"/>
    <w:rsid w:val="130D5FFA"/>
    <w:rsid w:val="13145491"/>
    <w:rsid w:val="131D9EB2"/>
    <w:rsid w:val="1465685C"/>
    <w:rsid w:val="14A9997B"/>
    <w:rsid w:val="14AC57C2"/>
    <w:rsid w:val="14F77856"/>
    <w:rsid w:val="15BE9FAE"/>
    <w:rsid w:val="1604C963"/>
    <w:rsid w:val="174F5B5B"/>
    <w:rsid w:val="1793C824"/>
    <w:rsid w:val="17A16184"/>
    <w:rsid w:val="18E0771E"/>
    <w:rsid w:val="192DB2CF"/>
    <w:rsid w:val="19EEFF0F"/>
    <w:rsid w:val="1A1207BC"/>
    <w:rsid w:val="1A30F9E8"/>
    <w:rsid w:val="1A34BBCE"/>
    <w:rsid w:val="1AC63190"/>
    <w:rsid w:val="1B23D8C9"/>
    <w:rsid w:val="1B9AAF25"/>
    <w:rsid w:val="1C6F2A25"/>
    <w:rsid w:val="1CA5971F"/>
    <w:rsid w:val="1CADB67B"/>
    <w:rsid w:val="1CAEE56B"/>
    <w:rsid w:val="1CD78045"/>
    <w:rsid w:val="1D7BF3DD"/>
    <w:rsid w:val="1D812DD4"/>
    <w:rsid w:val="1DECFC1A"/>
    <w:rsid w:val="1E9A26CB"/>
    <w:rsid w:val="1F691861"/>
    <w:rsid w:val="1F84EE10"/>
    <w:rsid w:val="1FEE40E2"/>
    <w:rsid w:val="20AAEDBE"/>
    <w:rsid w:val="20D28E6B"/>
    <w:rsid w:val="211C4AB7"/>
    <w:rsid w:val="217DFED6"/>
    <w:rsid w:val="218F9FEE"/>
    <w:rsid w:val="21C367B2"/>
    <w:rsid w:val="21F1F198"/>
    <w:rsid w:val="22248A92"/>
    <w:rsid w:val="2247ED0F"/>
    <w:rsid w:val="224CD54A"/>
    <w:rsid w:val="236976D2"/>
    <w:rsid w:val="23BC0CD0"/>
    <w:rsid w:val="23C7307C"/>
    <w:rsid w:val="2432A250"/>
    <w:rsid w:val="2601F2D0"/>
    <w:rsid w:val="2650785F"/>
    <w:rsid w:val="26DB2A5B"/>
    <w:rsid w:val="2711DD15"/>
    <w:rsid w:val="2755A514"/>
    <w:rsid w:val="2788A435"/>
    <w:rsid w:val="27D1723E"/>
    <w:rsid w:val="28985AB6"/>
    <w:rsid w:val="28D0FC7E"/>
    <w:rsid w:val="28D226F5"/>
    <w:rsid w:val="28EFE1DE"/>
    <w:rsid w:val="2926C524"/>
    <w:rsid w:val="29644AE2"/>
    <w:rsid w:val="299C3672"/>
    <w:rsid w:val="2A5E1922"/>
    <w:rsid w:val="2A9440A7"/>
    <w:rsid w:val="2AAD817D"/>
    <w:rsid w:val="2ACDAA39"/>
    <w:rsid w:val="2B0F78FF"/>
    <w:rsid w:val="2B3E4AAB"/>
    <w:rsid w:val="2B5CC21B"/>
    <w:rsid w:val="2BC7C620"/>
    <w:rsid w:val="2BE5E5B0"/>
    <w:rsid w:val="2C3D2146"/>
    <w:rsid w:val="2C7B4CE9"/>
    <w:rsid w:val="2D1515E6"/>
    <w:rsid w:val="2D2BFFE9"/>
    <w:rsid w:val="2DBFBC94"/>
    <w:rsid w:val="2E1AE688"/>
    <w:rsid w:val="2E50CCB4"/>
    <w:rsid w:val="2EFECF6A"/>
    <w:rsid w:val="2F3A49B5"/>
    <w:rsid w:val="2F3BA6FD"/>
    <w:rsid w:val="2F7F40A4"/>
    <w:rsid w:val="2F8825D0"/>
    <w:rsid w:val="2FDA2456"/>
    <w:rsid w:val="31475C5C"/>
    <w:rsid w:val="3256ABD3"/>
    <w:rsid w:val="337D0AE6"/>
    <w:rsid w:val="34892BED"/>
    <w:rsid w:val="34B8E538"/>
    <w:rsid w:val="34FEAC33"/>
    <w:rsid w:val="353CB2B6"/>
    <w:rsid w:val="35572F17"/>
    <w:rsid w:val="357BBFF0"/>
    <w:rsid w:val="359046C1"/>
    <w:rsid w:val="35FEF046"/>
    <w:rsid w:val="362A2652"/>
    <w:rsid w:val="3662F2DE"/>
    <w:rsid w:val="367D30EA"/>
    <w:rsid w:val="3774C045"/>
    <w:rsid w:val="3790BB42"/>
    <w:rsid w:val="3811C666"/>
    <w:rsid w:val="3836B19C"/>
    <w:rsid w:val="394CD0A2"/>
    <w:rsid w:val="3B28C3F7"/>
    <w:rsid w:val="3BD1315E"/>
    <w:rsid w:val="3BEE7703"/>
    <w:rsid w:val="3BF1F1E0"/>
    <w:rsid w:val="3CC8F609"/>
    <w:rsid w:val="3D02680A"/>
    <w:rsid w:val="3D22DF50"/>
    <w:rsid w:val="3D2E3E2C"/>
    <w:rsid w:val="3D7EE44F"/>
    <w:rsid w:val="3D839AB4"/>
    <w:rsid w:val="3D97A805"/>
    <w:rsid w:val="3E799953"/>
    <w:rsid w:val="3E91BCDA"/>
    <w:rsid w:val="3E95C379"/>
    <w:rsid w:val="3E9F0D4C"/>
    <w:rsid w:val="3ECEFE8C"/>
    <w:rsid w:val="3F388177"/>
    <w:rsid w:val="401F88A6"/>
    <w:rsid w:val="411300D3"/>
    <w:rsid w:val="413CA9B1"/>
    <w:rsid w:val="417C4E63"/>
    <w:rsid w:val="41A9B965"/>
    <w:rsid w:val="429110A7"/>
    <w:rsid w:val="42F21787"/>
    <w:rsid w:val="44173F87"/>
    <w:rsid w:val="4424A472"/>
    <w:rsid w:val="44ADC923"/>
    <w:rsid w:val="44B96A30"/>
    <w:rsid w:val="44F832C2"/>
    <w:rsid w:val="45306841"/>
    <w:rsid w:val="455320BA"/>
    <w:rsid w:val="459A0316"/>
    <w:rsid w:val="45BB3C30"/>
    <w:rsid w:val="45F90936"/>
    <w:rsid w:val="467695EA"/>
    <w:rsid w:val="469D6D49"/>
    <w:rsid w:val="47404FB8"/>
    <w:rsid w:val="485E3C16"/>
    <w:rsid w:val="48C8F871"/>
    <w:rsid w:val="48F5530E"/>
    <w:rsid w:val="4986C8D0"/>
    <w:rsid w:val="49F806BB"/>
    <w:rsid w:val="49FC3A1E"/>
    <w:rsid w:val="4AE00022"/>
    <w:rsid w:val="4AE00ED7"/>
    <w:rsid w:val="4C33E43C"/>
    <w:rsid w:val="4C41F7E5"/>
    <w:rsid w:val="4C6933EB"/>
    <w:rsid w:val="4D361F7F"/>
    <w:rsid w:val="4D8D1B8E"/>
    <w:rsid w:val="4DCBDE5F"/>
    <w:rsid w:val="4E782C86"/>
    <w:rsid w:val="4F07F0C9"/>
    <w:rsid w:val="4F28E771"/>
    <w:rsid w:val="4F7BE653"/>
    <w:rsid w:val="4F9CFFF5"/>
    <w:rsid w:val="50521B7D"/>
    <w:rsid w:val="50B288D8"/>
    <w:rsid w:val="50F77FC7"/>
    <w:rsid w:val="5111D29B"/>
    <w:rsid w:val="51292A5D"/>
    <w:rsid w:val="520BDE8F"/>
    <w:rsid w:val="5256CF26"/>
    <w:rsid w:val="52E82588"/>
    <w:rsid w:val="5390F466"/>
    <w:rsid w:val="547F8B40"/>
    <w:rsid w:val="549B3DC1"/>
    <w:rsid w:val="5563CAEB"/>
    <w:rsid w:val="55943BFC"/>
    <w:rsid w:val="55D8EE81"/>
    <w:rsid w:val="563A740A"/>
    <w:rsid w:val="569265F0"/>
    <w:rsid w:val="569CC5F5"/>
    <w:rsid w:val="56F4B2D6"/>
    <w:rsid w:val="573C5001"/>
    <w:rsid w:val="575BBD29"/>
    <w:rsid w:val="57869755"/>
    <w:rsid w:val="57DB41F4"/>
    <w:rsid w:val="58128EC8"/>
    <w:rsid w:val="586306C5"/>
    <w:rsid w:val="58901FF6"/>
    <w:rsid w:val="58910D4B"/>
    <w:rsid w:val="58C0F2B8"/>
    <w:rsid w:val="59CC4258"/>
    <w:rsid w:val="59D8626C"/>
    <w:rsid w:val="5A612A33"/>
    <w:rsid w:val="5AA778A7"/>
    <w:rsid w:val="5ACE88DF"/>
    <w:rsid w:val="5B4EE00D"/>
    <w:rsid w:val="5BB6FEAD"/>
    <w:rsid w:val="5C00C3DB"/>
    <w:rsid w:val="5C658EDF"/>
    <w:rsid w:val="5CA71B40"/>
    <w:rsid w:val="5CA72B33"/>
    <w:rsid w:val="5CDB7DC8"/>
    <w:rsid w:val="5D6A3103"/>
    <w:rsid w:val="5EEBC3BC"/>
    <w:rsid w:val="5F0116F8"/>
    <w:rsid w:val="5F5612FC"/>
    <w:rsid w:val="5FA01769"/>
    <w:rsid w:val="60678AE3"/>
    <w:rsid w:val="606DB106"/>
    <w:rsid w:val="60B2A7F5"/>
    <w:rsid w:val="614E9598"/>
    <w:rsid w:val="6298096C"/>
    <w:rsid w:val="62D4AD7B"/>
    <w:rsid w:val="633D0152"/>
    <w:rsid w:val="63E9B13F"/>
    <w:rsid w:val="645D0771"/>
    <w:rsid w:val="647C1428"/>
    <w:rsid w:val="64B3A12A"/>
    <w:rsid w:val="64CE646A"/>
    <w:rsid w:val="64FC66E4"/>
    <w:rsid w:val="656A1F89"/>
    <w:rsid w:val="65EA1CBE"/>
    <w:rsid w:val="660D446F"/>
    <w:rsid w:val="661EE24D"/>
    <w:rsid w:val="66679F0B"/>
    <w:rsid w:val="6683E4AD"/>
    <w:rsid w:val="66C0A9B7"/>
    <w:rsid w:val="66FB67C9"/>
    <w:rsid w:val="671B9085"/>
    <w:rsid w:val="674E8254"/>
    <w:rsid w:val="68926D5C"/>
    <w:rsid w:val="68B2AAFE"/>
    <w:rsid w:val="695537E6"/>
    <w:rsid w:val="69EF8350"/>
    <w:rsid w:val="6ABAA815"/>
    <w:rsid w:val="6AC3F6C8"/>
    <w:rsid w:val="6AD9B90A"/>
    <w:rsid w:val="6B07BEC7"/>
    <w:rsid w:val="6BB18152"/>
    <w:rsid w:val="6BD60C1C"/>
    <w:rsid w:val="6D02D06F"/>
    <w:rsid w:val="6DD02982"/>
    <w:rsid w:val="6E321629"/>
    <w:rsid w:val="6E43104A"/>
    <w:rsid w:val="6EAD477C"/>
    <w:rsid w:val="6EBBBD0D"/>
    <w:rsid w:val="6EC81E77"/>
    <w:rsid w:val="6F0EDBCE"/>
    <w:rsid w:val="6F410F16"/>
    <w:rsid w:val="6F4A51A0"/>
    <w:rsid w:val="6F72DD9A"/>
    <w:rsid w:val="6F85FA43"/>
    <w:rsid w:val="70189EF5"/>
    <w:rsid w:val="705451ED"/>
    <w:rsid w:val="70FB49EF"/>
    <w:rsid w:val="7166A90D"/>
    <w:rsid w:val="721DBEC7"/>
    <w:rsid w:val="72EF534C"/>
    <w:rsid w:val="738C3E09"/>
    <w:rsid w:val="73B15360"/>
    <w:rsid w:val="73D72945"/>
    <w:rsid w:val="73F1C026"/>
    <w:rsid w:val="7466AB29"/>
    <w:rsid w:val="746BCB89"/>
    <w:rsid w:val="748497E8"/>
    <w:rsid w:val="74AA6DCD"/>
    <w:rsid w:val="759F149D"/>
    <w:rsid w:val="75CABF03"/>
    <w:rsid w:val="75E4BFA6"/>
    <w:rsid w:val="77BB0440"/>
    <w:rsid w:val="77FAE13D"/>
    <w:rsid w:val="785145D4"/>
    <w:rsid w:val="78C792B3"/>
    <w:rsid w:val="791E6439"/>
    <w:rsid w:val="795645E6"/>
    <w:rsid w:val="795CCF63"/>
    <w:rsid w:val="79A09762"/>
    <w:rsid w:val="7A92FC05"/>
    <w:rsid w:val="7A96A842"/>
    <w:rsid w:val="7B2F5DFB"/>
    <w:rsid w:val="7B31EA87"/>
    <w:rsid w:val="7C459372"/>
    <w:rsid w:val="7D0525B3"/>
    <w:rsid w:val="7DB4377E"/>
    <w:rsid w:val="7DCCE30D"/>
    <w:rsid w:val="7E694980"/>
    <w:rsid w:val="7EAFB128"/>
    <w:rsid w:val="7F16E694"/>
    <w:rsid w:val="7FB03355"/>
    <w:rsid w:val="7FD5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4C11"/>
  <w15:chartTrackingRefBased/>
  <w15:docId w15:val="{C098F551-4300-4381-80BD-30398525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2F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3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4476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rinces-trust.org.uk/help-for-young-people/who-else/housing-health-wellbeing/wellbeing/disabilities" TargetMode="External" Id="rId18" /><Relationship Type="http://schemas.openxmlformats.org/officeDocument/2006/relationships/hyperlink" Target="https://www.youngminds.org.uk/" TargetMode="External" Id="rId26" /><Relationship Type="http://schemas.openxmlformats.org/officeDocument/2006/relationships/hyperlink" Target="https://www.ucl.ac.uk/news/2019/sep/new-accessible-technology-hub-launched-drive-disability-led-innovation" TargetMode="External" Id="rId39" /><Relationship Type="http://schemas.openxmlformats.org/officeDocument/2006/relationships/hyperlink" Target="https://www.scope.org.uk/advice-and-support/trying-self-employment/" TargetMode="External" Id="rId42" /><Relationship Type="http://schemas.openxmlformats.org/officeDocument/2006/relationships/hyperlink" Target="https://www.beauhurst.com/blog/disability-uk-startup-founders/" TargetMode="External" Id="rId47" /><Relationship Type="http://schemas.openxmlformats.org/officeDocument/2006/relationships/hyperlink" Target="https://www.gov.uk/government/statistics/family-resources-survey-financial-year-2019-to-2020/family-resources-survey-financial-year-2019-to-2020" TargetMode="External" Id="rId5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ata.london.gov.uk/demography/useful-links-to-other-population-statistics/" TargetMode="External" Id="rId16" /><Relationship Type="http://schemas.openxmlformats.org/officeDocument/2006/relationships/hyperlink" Target="https://disability-challengers.org/" TargetMode="External" Id="rId24" /><Relationship Type="http://schemas.openxmlformats.org/officeDocument/2006/relationships/hyperlink" Target="https://techfordisability.org.uk/" TargetMode="External" Id="rId40" /><Relationship Type="http://schemas.openxmlformats.org/officeDocument/2006/relationships/hyperlink" Target="https://data.london.gov.uk/dataset/employment-rates-by-gender-and-age" TargetMode="External" Id="rId53" /><Relationship Type="http://schemas.openxmlformats.org/officeDocument/2006/relationships/fontTable" Target="fontTable.xml" Id="rId58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young-enterprise.org.uk/what-we-do/where-we-work/region/london/" TargetMode="External" Id="rId9" /><Relationship Type="http://schemas.openxmlformats.org/officeDocument/2006/relationships/hyperlink" Target="https://www.remploy.co.uk/about-us/our-business" TargetMode="External" Id="rId22" /><Relationship Type="http://schemas.openxmlformats.org/officeDocument/2006/relationships/hyperlink" Target="https://www.leonardcheshire.org/get-support/working/disabled-entrepreneurs" TargetMode="External" Id="rId43" /><Relationship Type="http://schemas.openxmlformats.org/officeDocument/2006/relationships/hyperlink" Target="https://www.freelanceinformer.com/contractors/number-of-disabled-individuals-going-self-employed-up-30-in-5-years/" TargetMode="External" Id="rId48" /><Relationship Type="http://schemas.openxmlformats.org/officeDocument/2006/relationships/hyperlink" Target="https://trustforlondon.fra1.cdn.digitaloceanspaces.com/media/documents/Supporting_disabled_people_to_work_-_a_view_from_London_-_SMF_-_Oakley.pdf" TargetMode="External" Id="rId56" /><Relationship Type="http://schemas.openxmlformats.org/officeDocument/2006/relationships/hyperlink" Target="https://www.charitychoice.co.uk/charities/disabled/independent-living?region=224&amp;op=Filter+charities+by+location" TargetMode="External" Id="rId8" /><Relationship Type="http://schemas.openxmlformats.org/officeDocument/2006/relationships/hyperlink" Target="https://www.ons.gov.uk/peoplepopulationandcommunity/healthandsocialcare/disability/bulletins/disabilityandemploymentuk/2019" TargetMode="External" Id="rId51" /><Relationship Type="http://schemas.openxmlformats.org/officeDocument/2006/relationships/customXml" Target="../customXml/item3.xml" Id="rId3" /><Relationship Type="http://schemas.openxmlformats.org/officeDocument/2006/relationships/hyperlink" Target="https://www.ons.gov.uk/employmentandlabourmarket/peopleinwork/employmentandemployeetypes/datasets/selfemploymentincityregions" TargetMode="External" Id="rId17" /><Relationship Type="http://schemas.openxmlformats.org/officeDocument/2006/relationships/hyperlink" Target="https://www.kids.org.uk/" TargetMode="External" Id="rId25" /><Relationship Type="http://schemas.openxmlformats.org/officeDocument/2006/relationships/theme" Target="theme/theme1.xml" Id="rId59" /><Relationship Type="http://schemas.openxmlformats.org/officeDocument/2006/relationships/hyperlink" Target="https://assets.publishing.service.gov.uk/government/uploads/system/uploads/attachment_data/file/798348/understanding-self-employment-for-people-with-disabilities-and-health-conditions.pdf" TargetMode="External" Id="rId41" /><Relationship Type="http://schemas.openxmlformats.org/officeDocument/2006/relationships/hyperlink" Target="https://data.london.gov.uk/dataset/employment-rates-by-disability" TargetMode="External" Id="rId54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scope.org.uk/" TargetMode="External" Id="rId15" /><Relationship Type="http://schemas.openxmlformats.org/officeDocument/2006/relationships/hyperlink" Target="https://www.scope.org.uk/" TargetMode="External" Id="rId23" /><Relationship Type="http://schemas.openxmlformats.org/officeDocument/2006/relationships/hyperlink" Target="https://www.ipse.co.uk/member-benefits/ipse-advice/physical-wellbeing-advice/freelancing-and-self-employment-with-a-disability.html" TargetMode="External" Id="rId49" /><Relationship Type="http://schemas.openxmlformats.org/officeDocument/2006/relationships/hyperlink" Target="https://data.london.gov.uk/dataset/unemployment-rate-region" TargetMode="External" Id="rId57" /><Relationship Type="http://schemas.openxmlformats.org/officeDocument/2006/relationships/hyperlink" Target="https://www.disability-grants.org/business-grants-for-the-disabled.html" TargetMode="External" Id="rId44" /><Relationship Type="http://schemas.openxmlformats.org/officeDocument/2006/relationships/hyperlink" Target="https://www.ons.gov.uk/peoplepopulationandcommunity/healthandsocialcare/disability/articles/outcomesfordisabledpeopleintheuk/latest" TargetMode="External" Id="rId52" /><Relationship Type="http://schemas.openxmlformats.org/officeDocument/2006/relationships/hyperlink" Target="https://hive.evenbreak.co.uk/?gclid=CjwKCAjwzOqKBhAWEiwArQGwaMrWhKOQlRrqdbQ9uCSx6e22Yl8Zmqw1-G3Tz7FiHhzhwDPRnRlJ3xoCHxgQAvD_BwE" TargetMode="External" Id="R0db6591ad8164d19" /><Relationship Type="http://schemas.openxmlformats.org/officeDocument/2006/relationships/hyperlink" Target="https://londoncf.org.uk/" TargetMode="External" Id="R7b71b8d0a8164992" /><Relationship Type="http://schemas.openxmlformats.org/officeDocument/2006/relationships/hyperlink" Target="https://elba-1.org.uk/" TargetMode="External" Id="R9b3f813e36484bea" /><Relationship Type="http://schemas.openxmlformats.org/officeDocument/2006/relationships/hyperlink" Target="https://www.impetus.org.uk/youth-employment-group" TargetMode="External" Id="R032589495e014fe4" /><Relationship Type="http://schemas.openxmlformats.org/officeDocument/2006/relationships/hyperlink" Target="https://www.base-uk.org/" TargetMode="External" Id="R30cfe3aee7504c3c" /><Relationship Type="http://schemas.openxmlformats.org/officeDocument/2006/relationships/hyperlink" Target="https://www.base-uk.org/self-employment" TargetMode="External" Id="R0125d439a96f4224" /><Relationship Type="http://schemas.openxmlformats.org/officeDocument/2006/relationships/hyperlink" Target="https://www.scope.org.uk/advice-and-support/homeworking/" TargetMode="External" Id="Re2489085081c410d" /><Relationship Type="http://schemas.openxmlformats.org/officeDocument/2006/relationships/hyperlink" Target="https://www.unison.org.uk/news/press-release/2020/08/give-disabled-people-right-work-home-covid-19-says-unison/" TargetMode="External" Id="R96cdd19f1ed04b52" /><Relationship Type="http://schemas.openxmlformats.org/officeDocument/2006/relationships/hyperlink" Target="https://www.gov.uk/government/news/new-help-on-offer-for-disabled-people-working-from-home-during-the-pandemic" TargetMode="External" Id="Rac6d4ee07e4247cf" /><Relationship Type="http://schemas.openxmlformats.org/officeDocument/2006/relationships/hyperlink" Target="https://www.scope.org.uk/advice-and-support/homeworking/" TargetMode="External" Id="Ra1c671987ea942b8" /><Relationship Type="http://schemas.openxmlformats.org/officeDocument/2006/relationships/hyperlink" Target="https://www.unison.org.uk/news/press-release/2020/08/give-disabled-people-right-work-home-covid-19-says-unison/" TargetMode="External" Id="R773cf08537ee4877" /><Relationship Type="http://schemas.openxmlformats.org/officeDocument/2006/relationships/hyperlink" Target="https://www.gov.uk/government/news/new-help-on-offer-for-disabled-people-working-from-home-during-the-pandemic" TargetMode="External" Id="Rebe2581e46d04cd8" /><Relationship Type="http://schemas.openxmlformats.org/officeDocument/2006/relationships/hyperlink" Target="https://www.scope.org.uk/employment-services/starting-line/" TargetMode="External" Id="R503009b52a694b98" /><Relationship Type="http://schemas.openxmlformats.org/officeDocument/2006/relationships/hyperlink" Target="https://exceptionalindividuals.com/candidates/job-advisor-coaching-uk/" TargetMode="External" Id="Rd3dc46cf9fff4d16" /><Relationship Type="http://schemas.openxmlformats.org/officeDocument/2006/relationships/hyperlink" Target="https://www.base-uk.org/member-organisations" TargetMode="External" Id="R54bf2a35f1134f02" /><Relationship Type="http://schemas.openxmlformats.org/officeDocument/2006/relationships/hyperlink" Target="https://exceptionalindividuals.com/" TargetMode="External" Id="Rd899c5e28cb94900" /><Relationship Type="http://schemas.openxmlformats.org/officeDocument/2006/relationships/hyperlink" Target="https://www.bromleymencap.org.uk/services/" TargetMode="External" Id="R64cc809889c74768" /><Relationship Type="http://schemas.openxmlformats.org/officeDocument/2006/relationships/hyperlink" Target="http://www.real.org.uk/support-articles/real-advocacy/" TargetMode="External" Id="Rfe6f75937aed4302" /><Relationship Type="http://schemas.openxmlformats.org/officeDocument/2006/relationships/hyperlink" Target="https://www.leonardcheshire.org/get-support/working/employment-support/employment-support-london" TargetMode="External" Id="Rb7017c564e87495d" /><Relationship Type="http://schemas.openxmlformats.org/officeDocument/2006/relationships/hyperlink" Target="https://www.disabilityinnovation.com/projects/enable-makeathon-2-0" TargetMode="External" Id="R02751336a7de4762" /><Relationship Type="http://schemas.openxmlformats.org/officeDocument/2006/relationships/hyperlink" Target="https://www.plexal.com/open-door/" TargetMode="External" Id="Ree5660051e1d4c67" /><Relationship Type="http://schemas.openxmlformats.org/officeDocument/2006/relationships/hyperlink" Target="https://www.disabilitynewsservice.com/accelerator-scheme-plans-to-open-door-to-inclusion/" TargetMode="External" Id="Rea4b636bcd734704" /><Relationship Type="http://schemas.openxmlformats.org/officeDocument/2006/relationships/hyperlink" Target="http://bbact.org.uk/" TargetMode="External" Id="Re2e9240897ef4d21" /><Relationship Type="http://schemas.openxmlformats.org/officeDocument/2006/relationships/hyperlink" Target="https://www.ldnlondon.org/find-support/?age=age18" TargetMode="External" Id="R309e65cf75934cd1" /><Relationship Type="http://schemas.openxmlformats.org/officeDocument/2006/relationships/hyperlink" Target="https://www.tandfonline.com/doi/full/10.1080/09687599.2021.1919504" TargetMode="External" Id="Rd8483ddbe0e44b56" /><Relationship Type="http://schemas.openxmlformats.org/officeDocument/2006/relationships/hyperlink" Target="https://www.gov.uk/government/publications/self-employment-for-people-with-disabilities-and-health-conditions/understanding-self-employment-for-people-with-disabilities-and-health-conditions" TargetMode="External" Id="R8d605eee2dc148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4EA54923E33429006EAECBEF00E02" ma:contentTypeVersion="7" ma:contentTypeDescription="Create a new document." ma:contentTypeScope="" ma:versionID="8b97853ada549055cba2d852e9b1a5c9">
  <xsd:schema xmlns:xsd="http://www.w3.org/2001/XMLSchema" xmlns:xs="http://www.w3.org/2001/XMLSchema" xmlns:p="http://schemas.microsoft.com/office/2006/metadata/properties" xmlns:ns2="e63683fb-cbba-42a3-a424-7f96f9225103" targetNamespace="http://schemas.microsoft.com/office/2006/metadata/properties" ma:root="true" ma:fieldsID="47130716d83d17119265ad732fa13ba9" ns2:_="">
    <xsd:import namespace="e63683fb-cbba-42a3-a424-7f96f9225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683fb-cbba-42a3-a424-7f96f9225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F2E2A-2929-412D-9AD9-839E61470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683fb-cbba-42a3-a424-7f96f9225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5AFB1-BB31-4AD0-9A4D-687734947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7AFC4-9210-454A-9E9A-11EFABC3FF2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Felix Moutet</dc:creator>
  <keywords/>
  <dc:description/>
  <lastModifiedBy>Felix Moutet</lastModifiedBy>
  <revision>103</revision>
  <dcterms:created xsi:type="dcterms:W3CDTF">2021-09-28T21:54:00.0000000Z</dcterms:created>
  <dcterms:modified xsi:type="dcterms:W3CDTF">2021-11-01T23:20:13.3711274Z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0x010100CC94EA54923E33429006EAECBEF00E02</vt:lpwstr>
  </property>
</Properties>
</file>