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77" w:rsidRDefault="0063292B" w:rsidP="0063292B">
      <w:pPr>
        <w:jc w:val="center"/>
        <w:rPr>
          <w:b/>
          <w:sz w:val="28"/>
          <w:szCs w:val="28"/>
          <w:u w:val="single"/>
        </w:rPr>
      </w:pPr>
      <w:r w:rsidRPr="0063292B">
        <w:rPr>
          <w:b/>
          <w:sz w:val="28"/>
          <w:szCs w:val="28"/>
          <w:u w:val="single"/>
        </w:rPr>
        <w:t>Tidsplan:</w:t>
      </w:r>
    </w:p>
    <w:p w:rsidR="0063292B" w:rsidRDefault="0063292B" w:rsidP="0063292B">
      <w:pPr>
        <w:jc w:val="center"/>
        <w:rPr>
          <w:b/>
          <w:sz w:val="28"/>
          <w:szCs w:val="28"/>
          <w:u w:val="single"/>
        </w:rPr>
      </w:pPr>
    </w:p>
    <w:p w:rsidR="0063292B" w:rsidRDefault="0063292B" w:rsidP="0063292B">
      <w:pPr>
        <w:rPr>
          <w:sz w:val="28"/>
          <w:szCs w:val="28"/>
        </w:rPr>
      </w:pPr>
      <w:r w:rsidRPr="0063292B">
        <w:rPr>
          <w:sz w:val="28"/>
          <w:szCs w:val="28"/>
        </w:rPr>
        <w:t>Mandag: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1887"/>
        <w:gridCol w:w="3210"/>
      </w:tblGrid>
      <w:tr w:rsidR="0063292B" w:rsidTr="008D5BED">
        <w:tc>
          <w:tcPr>
            <w:tcW w:w="4531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Navn: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63292B" w:rsidTr="008D5BED">
        <w:tc>
          <w:tcPr>
            <w:tcW w:w="4531" w:type="dxa"/>
          </w:tcPr>
          <w:p w:rsidR="0063292B" w:rsidRDefault="0063292B" w:rsidP="008D5BED">
            <w:r>
              <w:t>Basic Setup og gennemlæsning af opgaven</w:t>
            </w:r>
          </w:p>
        </w:tc>
        <w:tc>
          <w:tcPr>
            <w:tcW w:w="1887" w:type="dxa"/>
          </w:tcPr>
          <w:p w:rsidR="0063292B" w:rsidRDefault="00487E71" w:rsidP="008D5BED">
            <w:r>
              <w:t>08.33 – 0</w:t>
            </w:r>
            <w:r w:rsidR="006037ED">
              <w:t>9.12</w:t>
            </w:r>
          </w:p>
        </w:tc>
        <w:tc>
          <w:tcPr>
            <w:tcW w:w="3210" w:type="dxa"/>
          </w:tcPr>
          <w:p w:rsidR="0063292B" w:rsidRDefault="006037ED" w:rsidP="008D5BED">
            <w:r>
              <w:t>41 min</w:t>
            </w:r>
          </w:p>
        </w:tc>
      </w:tr>
      <w:tr w:rsidR="006037ED" w:rsidTr="008D5BED">
        <w:tc>
          <w:tcPr>
            <w:tcW w:w="4531" w:type="dxa"/>
          </w:tcPr>
          <w:p w:rsidR="006037ED" w:rsidRDefault="006037ED" w:rsidP="008D5BED">
            <w:r>
              <w:t>Conventere Api’et over i en database</w:t>
            </w:r>
          </w:p>
        </w:tc>
        <w:tc>
          <w:tcPr>
            <w:tcW w:w="1887" w:type="dxa"/>
          </w:tcPr>
          <w:p w:rsidR="006037ED" w:rsidRDefault="00487E71" w:rsidP="008D5BED">
            <w:r>
              <w:t>0</w:t>
            </w:r>
            <w:r w:rsidR="006037ED">
              <w:t xml:space="preserve">9.13 </w:t>
            </w:r>
            <w:r w:rsidR="008F6851">
              <w:t xml:space="preserve">– </w:t>
            </w:r>
            <w:r>
              <w:t>0</w:t>
            </w:r>
            <w:r w:rsidR="008F6851">
              <w:t>9.20</w:t>
            </w:r>
          </w:p>
        </w:tc>
        <w:tc>
          <w:tcPr>
            <w:tcW w:w="3210" w:type="dxa"/>
          </w:tcPr>
          <w:p w:rsidR="006037ED" w:rsidRDefault="008F6851" w:rsidP="008D5BED">
            <w:r>
              <w:t>17 min</w:t>
            </w:r>
          </w:p>
        </w:tc>
      </w:tr>
      <w:tr w:rsidR="008361C6" w:rsidTr="008D5BED">
        <w:tc>
          <w:tcPr>
            <w:tcW w:w="4531" w:type="dxa"/>
          </w:tcPr>
          <w:p w:rsidR="008361C6" w:rsidRDefault="008361C6" w:rsidP="008D5BED">
            <w:r>
              <w:t>Set-Up Struktur og klargøring af React</w:t>
            </w:r>
          </w:p>
        </w:tc>
        <w:tc>
          <w:tcPr>
            <w:tcW w:w="1887" w:type="dxa"/>
          </w:tcPr>
          <w:p w:rsidR="008361C6" w:rsidRDefault="00487E71" w:rsidP="008D5BED">
            <w:r>
              <w:t>0</w:t>
            </w:r>
            <w:r w:rsidR="008361C6">
              <w:t xml:space="preserve">9.21 </w:t>
            </w:r>
            <w:r>
              <w:t>–</w:t>
            </w:r>
            <w:r w:rsidR="008361C6">
              <w:t xml:space="preserve"> </w:t>
            </w:r>
            <w:r>
              <w:t>09.33</w:t>
            </w:r>
          </w:p>
        </w:tc>
        <w:tc>
          <w:tcPr>
            <w:tcW w:w="3210" w:type="dxa"/>
          </w:tcPr>
          <w:p w:rsidR="008361C6" w:rsidRDefault="00487E71" w:rsidP="008D5BED">
            <w:r>
              <w:t>12 min</w:t>
            </w:r>
          </w:p>
        </w:tc>
      </w:tr>
      <w:tr w:rsidR="00834D1C" w:rsidTr="008D5BED">
        <w:tc>
          <w:tcPr>
            <w:tcW w:w="4531" w:type="dxa"/>
          </w:tcPr>
          <w:p w:rsidR="00834D1C" w:rsidRDefault="00834D1C" w:rsidP="008D5BED">
            <w:r>
              <w:t>Lav Navigations Componentet</w:t>
            </w:r>
          </w:p>
        </w:tc>
        <w:tc>
          <w:tcPr>
            <w:tcW w:w="1887" w:type="dxa"/>
          </w:tcPr>
          <w:p w:rsidR="00834D1C" w:rsidRDefault="00815EF6" w:rsidP="008D5BED">
            <w:r>
              <w:t xml:space="preserve">09.34 - </w:t>
            </w:r>
            <w:r w:rsidR="000C5DF6">
              <w:t xml:space="preserve"> 10.12</w:t>
            </w:r>
          </w:p>
        </w:tc>
        <w:tc>
          <w:tcPr>
            <w:tcW w:w="3210" w:type="dxa"/>
          </w:tcPr>
          <w:p w:rsidR="00834D1C" w:rsidRDefault="000C5DF6" w:rsidP="008D5BED">
            <w:r>
              <w:t>38 min</w:t>
            </w:r>
          </w:p>
        </w:tc>
      </w:tr>
      <w:tr w:rsidR="000C5DF6" w:rsidTr="008D5BED">
        <w:tc>
          <w:tcPr>
            <w:tcW w:w="4531" w:type="dxa"/>
          </w:tcPr>
          <w:p w:rsidR="000C5DF6" w:rsidRDefault="000C5DF6" w:rsidP="008D5BED">
            <w:r>
              <w:t>Lav Footer Component</w:t>
            </w:r>
          </w:p>
        </w:tc>
        <w:tc>
          <w:tcPr>
            <w:tcW w:w="1887" w:type="dxa"/>
          </w:tcPr>
          <w:p w:rsidR="000C5DF6" w:rsidRDefault="000C5DF6" w:rsidP="008D5BED">
            <w:r>
              <w:t xml:space="preserve">10.13 - </w:t>
            </w:r>
            <w:r w:rsidR="00727195">
              <w:t xml:space="preserve"> 10.35</w:t>
            </w:r>
          </w:p>
        </w:tc>
        <w:tc>
          <w:tcPr>
            <w:tcW w:w="3210" w:type="dxa"/>
          </w:tcPr>
          <w:p w:rsidR="000C5DF6" w:rsidRDefault="00727195" w:rsidP="008D5BED">
            <w:r>
              <w:t>22 min</w:t>
            </w:r>
          </w:p>
        </w:tc>
      </w:tr>
      <w:tr w:rsidR="00FA3B0A" w:rsidTr="008D5BED">
        <w:tc>
          <w:tcPr>
            <w:tcW w:w="4531" w:type="dxa"/>
          </w:tcPr>
          <w:p w:rsidR="00FA3B0A" w:rsidRDefault="008F57DC" w:rsidP="00C606C4">
            <w:r>
              <w:t>Lav</w:t>
            </w:r>
            <w:r w:rsidR="00C606C4">
              <w:t xml:space="preserve"> </w:t>
            </w:r>
            <w:r>
              <w:t>homeH</w:t>
            </w:r>
            <w:r w:rsidR="00FA3B0A">
              <w:t>eader Component</w:t>
            </w:r>
          </w:p>
        </w:tc>
        <w:tc>
          <w:tcPr>
            <w:tcW w:w="1887" w:type="dxa"/>
          </w:tcPr>
          <w:p w:rsidR="00FA3B0A" w:rsidRDefault="00FA3B0A" w:rsidP="008D5BED">
            <w:r>
              <w:t xml:space="preserve">10.36 </w:t>
            </w:r>
            <w:r w:rsidR="008F57DC">
              <w:t>– 11.04</w:t>
            </w:r>
          </w:p>
        </w:tc>
        <w:tc>
          <w:tcPr>
            <w:tcW w:w="3210" w:type="dxa"/>
          </w:tcPr>
          <w:p w:rsidR="00FA3B0A" w:rsidRDefault="008F57DC" w:rsidP="008D5BED">
            <w:r>
              <w:t>28 min</w:t>
            </w:r>
          </w:p>
        </w:tc>
      </w:tr>
      <w:tr w:rsidR="002A2F13" w:rsidTr="008D5BED">
        <w:tc>
          <w:tcPr>
            <w:tcW w:w="4531" w:type="dxa"/>
          </w:tcPr>
          <w:p w:rsidR="002A2F13" w:rsidRDefault="002A2F13" w:rsidP="00C606C4">
            <w:r>
              <w:t xml:space="preserve">Lav </w:t>
            </w:r>
            <w:r w:rsidR="00B45EC4">
              <w:t xml:space="preserve">Basic </w:t>
            </w:r>
            <w:r>
              <w:t>Backend setUp</w:t>
            </w:r>
          </w:p>
        </w:tc>
        <w:tc>
          <w:tcPr>
            <w:tcW w:w="1887" w:type="dxa"/>
          </w:tcPr>
          <w:p w:rsidR="002A2F13" w:rsidRDefault="00AD326E" w:rsidP="008D5BED">
            <w:r>
              <w:t>11.</w:t>
            </w:r>
            <w:r w:rsidR="002A2F13">
              <w:t>05 -</w:t>
            </w:r>
            <w:r>
              <w:t xml:space="preserve"> </w:t>
            </w:r>
            <w:r w:rsidR="002A2F13">
              <w:t xml:space="preserve"> </w:t>
            </w:r>
            <w:r w:rsidR="00B45EC4">
              <w:t>11.18</w:t>
            </w:r>
          </w:p>
        </w:tc>
        <w:tc>
          <w:tcPr>
            <w:tcW w:w="3210" w:type="dxa"/>
          </w:tcPr>
          <w:p w:rsidR="002A2F13" w:rsidRDefault="00B45EC4" w:rsidP="008D5BED">
            <w:r>
              <w:t>13 min</w:t>
            </w:r>
          </w:p>
        </w:tc>
      </w:tr>
      <w:tr w:rsidR="00B45EC4" w:rsidRPr="00B45EC4" w:rsidTr="008D5BED">
        <w:tc>
          <w:tcPr>
            <w:tcW w:w="4531" w:type="dxa"/>
          </w:tcPr>
          <w:p w:rsidR="00B45EC4" w:rsidRPr="00B45EC4" w:rsidRDefault="00B45EC4" w:rsidP="00C606C4">
            <w:pPr>
              <w:rPr>
                <w:lang w:val="en-US"/>
              </w:rPr>
            </w:pPr>
            <w:r w:rsidRPr="00B45EC4">
              <w:rPr>
                <w:lang w:val="en-US"/>
              </w:rPr>
              <w:t>Lav Backend Read på aboutModel</w:t>
            </w:r>
          </w:p>
        </w:tc>
        <w:tc>
          <w:tcPr>
            <w:tcW w:w="1887" w:type="dxa"/>
          </w:tcPr>
          <w:p w:rsidR="00B45EC4" w:rsidRPr="00B45EC4" w:rsidRDefault="00B45EC4" w:rsidP="008D5BED">
            <w:pPr>
              <w:rPr>
                <w:lang w:val="en-US"/>
              </w:rPr>
            </w:pPr>
            <w:r>
              <w:rPr>
                <w:lang w:val="en-US"/>
              </w:rPr>
              <w:t xml:space="preserve">11.19 </w:t>
            </w:r>
            <w:r w:rsidR="00DC5555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DC5555">
              <w:rPr>
                <w:lang w:val="en-US"/>
              </w:rPr>
              <w:t>11.22</w:t>
            </w:r>
          </w:p>
        </w:tc>
        <w:tc>
          <w:tcPr>
            <w:tcW w:w="3210" w:type="dxa"/>
          </w:tcPr>
          <w:p w:rsidR="00B45EC4" w:rsidRPr="00B45EC4" w:rsidRDefault="00DC5555" w:rsidP="008D5BED">
            <w:pPr>
              <w:rPr>
                <w:lang w:val="en-US"/>
              </w:rPr>
            </w:pPr>
            <w:r>
              <w:rPr>
                <w:lang w:val="en-US"/>
              </w:rPr>
              <w:t>03min</w:t>
            </w:r>
          </w:p>
        </w:tc>
      </w:tr>
      <w:tr w:rsidR="00DC5555" w:rsidRPr="00B45EC4" w:rsidTr="008D5BED">
        <w:tc>
          <w:tcPr>
            <w:tcW w:w="4531" w:type="dxa"/>
          </w:tcPr>
          <w:p w:rsidR="00DC5555" w:rsidRPr="00B45EC4" w:rsidRDefault="00DC5555" w:rsidP="00C606C4">
            <w:pPr>
              <w:rPr>
                <w:lang w:val="en-US"/>
              </w:rPr>
            </w:pPr>
            <w:r>
              <w:rPr>
                <w:lang w:val="en-US"/>
              </w:rPr>
              <w:t>Lav about Componentet</w:t>
            </w:r>
            <w:r w:rsidR="000879BF">
              <w:rPr>
                <w:lang w:val="en-US"/>
              </w:rPr>
              <w:t xml:space="preserve"> part 1</w:t>
            </w:r>
          </w:p>
        </w:tc>
        <w:tc>
          <w:tcPr>
            <w:tcW w:w="1887" w:type="dxa"/>
          </w:tcPr>
          <w:p w:rsidR="00DC5555" w:rsidRDefault="00DC5555" w:rsidP="008D5BED">
            <w:pPr>
              <w:rPr>
                <w:lang w:val="en-US"/>
              </w:rPr>
            </w:pPr>
            <w:r>
              <w:rPr>
                <w:lang w:val="en-US"/>
              </w:rPr>
              <w:t xml:space="preserve">11.23 </w:t>
            </w:r>
            <w:r w:rsidR="000879B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0879BF">
              <w:rPr>
                <w:lang w:val="en-US"/>
              </w:rPr>
              <w:t>11.</w:t>
            </w:r>
            <w:r w:rsidR="002C0B1E">
              <w:rPr>
                <w:lang w:val="en-US"/>
              </w:rPr>
              <w:t>4</w:t>
            </w:r>
            <w:r w:rsidR="000879BF">
              <w:rPr>
                <w:lang w:val="en-US"/>
              </w:rPr>
              <w:t xml:space="preserve">3 </w:t>
            </w:r>
          </w:p>
        </w:tc>
        <w:tc>
          <w:tcPr>
            <w:tcW w:w="3210" w:type="dxa"/>
          </w:tcPr>
          <w:p w:rsidR="00DC5555" w:rsidRDefault="002C0B1E" w:rsidP="008D5B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79BF">
              <w:rPr>
                <w:lang w:val="en-US"/>
              </w:rPr>
              <w:t>0 min</w:t>
            </w:r>
          </w:p>
        </w:tc>
      </w:tr>
      <w:tr w:rsidR="000879BF" w:rsidRPr="00B45EC4" w:rsidTr="008D5BED">
        <w:tc>
          <w:tcPr>
            <w:tcW w:w="4531" w:type="dxa"/>
          </w:tcPr>
          <w:p w:rsidR="000879BF" w:rsidRPr="00B45EC4" w:rsidRDefault="000879BF" w:rsidP="000879BF">
            <w:pPr>
              <w:rPr>
                <w:lang w:val="en-US"/>
              </w:rPr>
            </w:pPr>
            <w:r>
              <w:rPr>
                <w:lang w:val="en-US"/>
              </w:rPr>
              <w:t>Lav about Componentet part 2</w:t>
            </w:r>
          </w:p>
        </w:tc>
        <w:tc>
          <w:tcPr>
            <w:tcW w:w="1887" w:type="dxa"/>
          </w:tcPr>
          <w:p w:rsidR="000879BF" w:rsidRDefault="005B6A34" w:rsidP="000879BF">
            <w:pPr>
              <w:rPr>
                <w:lang w:val="en-US"/>
              </w:rPr>
            </w:pPr>
            <w:r>
              <w:rPr>
                <w:lang w:val="en-US"/>
              </w:rPr>
              <w:t xml:space="preserve">12.30 </w:t>
            </w:r>
            <w:r w:rsidR="0086180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86180D">
              <w:rPr>
                <w:lang w:val="en-US"/>
              </w:rPr>
              <w:t>13.00</w:t>
            </w:r>
          </w:p>
        </w:tc>
        <w:tc>
          <w:tcPr>
            <w:tcW w:w="3210" w:type="dxa"/>
          </w:tcPr>
          <w:p w:rsidR="000879BF" w:rsidRDefault="0086180D" w:rsidP="000879BF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</w:tr>
      <w:tr w:rsidR="0086180D" w:rsidRPr="00B45EC4" w:rsidTr="008D5BED">
        <w:tc>
          <w:tcPr>
            <w:tcW w:w="4531" w:type="dxa"/>
          </w:tcPr>
          <w:p w:rsidR="0086180D" w:rsidRDefault="0086180D" w:rsidP="000879BF">
            <w:pPr>
              <w:rPr>
                <w:lang w:val="en-US"/>
              </w:rPr>
            </w:pPr>
            <w:r>
              <w:rPr>
                <w:lang w:val="en-US"/>
              </w:rPr>
              <w:t xml:space="preserve">Starter på </w:t>
            </w:r>
            <w:r w:rsidRPr="0086180D">
              <w:rPr>
                <w:lang w:val="en-US"/>
              </w:rPr>
              <w:t>volunteers</w:t>
            </w:r>
            <w:r>
              <w:rPr>
                <w:lang w:val="en-US"/>
              </w:rPr>
              <w:t xml:space="preserve"> Componente</w:t>
            </w:r>
            <w:r w:rsidR="005D7E41">
              <w:rPr>
                <w:lang w:val="en-US"/>
              </w:rPr>
              <w:t xml:space="preserve"> part 1</w:t>
            </w:r>
          </w:p>
        </w:tc>
        <w:tc>
          <w:tcPr>
            <w:tcW w:w="1887" w:type="dxa"/>
          </w:tcPr>
          <w:p w:rsidR="0086180D" w:rsidRDefault="0086180D" w:rsidP="000879BF">
            <w:pPr>
              <w:rPr>
                <w:lang w:val="en-US"/>
              </w:rPr>
            </w:pPr>
            <w:r>
              <w:rPr>
                <w:lang w:val="en-US"/>
              </w:rPr>
              <w:t xml:space="preserve">13.03 - </w:t>
            </w:r>
            <w:r w:rsidR="00B57BB0">
              <w:rPr>
                <w:lang w:val="en-US"/>
              </w:rPr>
              <w:t xml:space="preserve"> 13.10</w:t>
            </w:r>
          </w:p>
        </w:tc>
        <w:tc>
          <w:tcPr>
            <w:tcW w:w="3210" w:type="dxa"/>
          </w:tcPr>
          <w:p w:rsidR="0086180D" w:rsidRDefault="005D7408" w:rsidP="000879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57BB0">
              <w:rPr>
                <w:lang w:val="en-US"/>
              </w:rPr>
              <w:t>7 min</w:t>
            </w:r>
          </w:p>
        </w:tc>
      </w:tr>
      <w:tr w:rsidR="00B57BB0" w:rsidRPr="00B45EC4" w:rsidTr="008D5BED">
        <w:tc>
          <w:tcPr>
            <w:tcW w:w="4531" w:type="dxa"/>
          </w:tcPr>
          <w:p w:rsidR="00B57BB0" w:rsidRDefault="00B57BB0" w:rsidP="000879BF">
            <w:pPr>
              <w:rPr>
                <w:lang w:val="en-US"/>
              </w:rPr>
            </w:pPr>
            <w:r>
              <w:rPr>
                <w:lang w:val="en-US"/>
              </w:rPr>
              <w:t xml:space="preserve">Lav Backend Read på </w:t>
            </w:r>
            <w:r w:rsidRPr="0086180D">
              <w:rPr>
                <w:lang w:val="en-US"/>
              </w:rPr>
              <w:t>volunteers</w:t>
            </w:r>
            <w:r>
              <w:rPr>
                <w:lang w:val="en-US"/>
              </w:rPr>
              <w:t xml:space="preserve"> </w:t>
            </w:r>
            <w:r w:rsidRPr="00B45EC4">
              <w:rPr>
                <w:lang w:val="en-US"/>
              </w:rPr>
              <w:t>Model</w:t>
            </w:r>
          </w:p>
        </w:tc>
        <w:tc>
          <w:tcPr>
            <w:tcW w:w="1887" w:type="dxa"/>
          </w:tcPr>
          <w:p w:rsidR="00B57BB0" w:rsidRDefault="005219C3" w:rsidP="000879BF">
            <w:pPr>
              <w:rPr>
                <w:lang w:val="en-US"/>
              </w:rPr>
            </w:pPr>
            <w:r>
              <w:rPr>
                <w:lang w:val="en-US"/>
              </w:rPr>
              <w:t>13.16 -</w:t>
            </w:r>
            <w:r w:rsidR="005D7408">
              <w:rPr>
                <w:lang w:val="en-US"/>
              </w:rPr>
              <w:t>13.20</w:t>
            </w:r>
          </w:p>
        </w:tc>
        <w:tc>
          <w:tcPr>
            <w:tcW w:w="3210" w:type="dxa"/>
          </w:tcPr>
          <w:p w:rsidR="00B57BB0" w:rsidRDefault="005D7408" w:rsidP="000879BF">
            <w:pPr>
              <w:rPr>
                <w:lang w:val="en-US"/>
              </w:rPr>
            </w:pPr>
            <w:r>
              <w:rPr>
                <w:lang w:val="en-US"/>
              </w:rPr>
              <w:t>04min</w:t>
            </w:r>
          </w:p>
        </w:tc>
      </w:tr>
      <w:tr w:rsidR="005D7408" w:rsidRPr="00B45EC4" w:rsidTr="008D5BED">
        <w:tc>
          <w:tcPr>
            <w:tcW w:w="4531" w:type="dxa"/>
          </w:tcPr>
          <w:p w:rsidR="005D7408" w:rsidRDefault="005D7408" w:rsidP="000879BF">
            <w:pPr>
              <w:rPr>
                <w:lang w:val="en-US"/>
              </w:rPr>
            </w:pPr>
            <w:r>
              <w:rPr>
                <w:lang w:val="en-US"/>
              </w:rPr>
              <w:t xml:space="preserve">Starter på </w:t>
            </w:r>
            <w:r w:rsidRPr="0086180D">
              <w:rPr>
                <w:lang w:val="en-US"/>
              </w:rPr>
              <w:t>volunteers</w:t>
            </w:r>
            <w:r>
              <w:rPr>
                <w:lang w:val="en-US"/>
              </w:rPr>
              <w:t xml:space="preserve"> Componente part 2</w:t>
            </w:r>
          </w:p>
        </w:tc>
        <w:tc>
          <w:tcPr>
            <w:tcW w:w="1887" w:type="dxa"/>
          </w:tcPr>
          <w:p w:rsidR="005D7408" w:rsidRDefault="005D7408" w:rsidP="000879BF">
            <w:pPr>
              <w:rPr>
                <w:lang w:val="en-US"/>
              </w:rPr>
            </w:pPr>
            <w:r>
              <w:rPr>
                <w:lang w:val="en-US"/>
              </w:rPr>
              <w:t xml:space="preserve">13.21 </w:t>
            </w:r>
            <w:r w:rsidR="00ED4227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ED4227">
              <w:rPr>
                <w:lang w:val="en-US"/>
              </w:rPr>
              <w:t>14.10</w:t>
            </w:r>
          </w:p>
        </w:tc>
        <w:tc>
          <w:tcPr>
            <w:tcW w:w="3210" w:type="dxa"/>
          </w:tcPr>
          <w:p w:rsidR="005D7408" w:rsidRDefault="00ED4227" w:rsidP="000879BF">
            <w:pPr>
              <w:rPr>
                <w:lang w:val="en-US"/>
              </w:rPr>
            </w:pPr>
            <w:r>
              <w:rPr>
                <w:lang w:val="en-US"/>
              </w:rPr>
              <w:t>49min</w:t>
            </w:r>
          </w:p>
        </w:tc>
      </w:tr>
    </w:tbl>
    <w:p w:rsidR="0063292B" w:rsidRPr="00B45EC4" w:rsidRDefault="0063292B" w:rsidP="0063292B">
      <w:pPr>
        <w:rPr>
          <w:sz w:val="28"/>
          <w:szCs w:val="28"/>
          <w:lang w:val="en-US"/>
        </w:rPr>
      </w:pPr>
    </w:p>
    <w:p w:rsidR="0063292B" w:rsidRDefault="0063292B" w:rsidP="0063292B">
      <w:pPr>
        <w:rPr>
          <w:sz w:val="28"/>
          <w:szCs w:val="28"/>
        </w:rPr>
      </w:pPr>
      <w:r>
        <w:rPr>
          <w:sz w:val="28"/>
          <w:szCs w:val="28"/>
        </w:rPr>
        <w:t>Tirsdag</w:t>
      </w:r>
      <w:r w:rsidRPr="0063292B">
        <w:rPr>
          <w:sz w:val="28"/>
          <w:szCs w:val="28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1887"/>
        <w:gridCol w:w="3210"/>
      </w:tblGrid>
      <w:tr w:rsidR="0063292B" w:rsidTr="008D5BED">
        <w:tc>
          <w:tcPr>
            <w:tcW w:w="4531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Navn: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63292B" w:rsidTr="008D5BED">
        <w:tc>
          <w:tcPr>
            <w:tcW w:w="4531" w:type="dxa"/>
          </w:tcPr>
          <w:p w:rsidR="0063292B" w:rsidRDefault="00F34232" w:rsidP="00F34232">
            <w:r>
              <w:t>Lav help Component</w:t>
            </w:r>
          </w:p>
        </w:tc>
        <w:tc>
          <w:tcPr>
            <w:tcW w:w="1887" w:type="dxa"/>
          </w:tcPr>
          <w:p w:rsidR="0063292B" w:rsidRDefault="00F34232" w:rsidP="008D5BED">
            <w:r>
              <w:t xml:space="preserve">09.16 -  </w:t>
            </w:r>
            <w:r w:rsidR="00B17FAF">
              <w:t>9.32</w:t>
            </w:r>
          </w:p>
        </w:tc>
        <w:tc>
          <w:tcPr>
            <w:tcW w:w="3210" w:type="dxa"/>
          </w:tcPr>
          <w:p w:rsidR="0063292B" w:rsidRDefault="00B17FAF" w:rsidP="008D5BED">
            <w:r>
              <w:t>16 min</w:t>
            </w:r>
          </w:p>
        </w:tc>
      </w:tr>
      <w:tr w:rsidR="00B17FAF" w:rsidTr="008D5BED">
        <w:tc>
          <w:tcPr>
            <w:tcW w:w="4531" w:type="dxa"/>
          </w:tcPr>
          <w:p w:rsidR="00B17FAF" w:rsidRDefault="00B17FAF" w:rsidP="001600C5">
            <w:r>
              <w:t xml:space="preserve">Lav </w:t>
            </w:r>
            <w:r w:rsidR="001600C5">
              <w:t>NewsLetter</w:t>
            </w:r>
            <w:r>
              <w:t xml:space="preserve"> Component part 1</w:t>
            </w:r>
          </w:p>
        </w:tc>
        <w:tc>
          <w:tcPr>
            <w:tcW w:w="1887" w:type="dxa"/>
          </w:tcPr>
          <w:p w:rsidR="00B17FAF" w:rsidRDefault="00B17FAF" w:rsidP="008D5BED">
            <w:r>
              <w:t xml:space="preserve">09.32 </w:t>
            </w:r>
            <w:r w:rsidR="00B5295F">
              <w:t>– 10.33</w:t>
            </w:r>
          </w:p>
        </w:tc>
        <w:tc>
          <w:tcPr>
            <w:tcW w:w="3210" w:type="dxa"/>
          </w:tcPr>
          <w:p w:rsidR="00B17FAF" w:rsidRDefault="00B5295F" w:rsidP="008D5BED">
            <w:r>
              <w:t>61 min</w:t>
            </w:r>
          </w:p>
        </w:tc>
      </w:tr>
      <w:tr w:rsidR="00B5295F" w:rsidTr="008D5BED">
        <w:tc>
          <w:tcPr>
            <w:tcW w:w="4531" w:type="dxa"/>
          </w:tcPr>
          <w:p w:rsidR="00B5295F" w:rsidRDefault="00B5295F" w:rsidP="005A5398">
            <w:r>
              <w:t xml:space="preserve">Lav NewsLetter Backend </w:t>
            </w:r>
            <w:r w:rsidR="009C6E74">
              <w:t xml:space="preserve">(Read og </w:t>
            </w:r>
            <w:r w:rsidR="005A5398">
              <w:t>Tilføre</w:t>
            </w:r>
            <w:r>
              <w:t>)</w:t>
            </w:r>
          </w:p>
        </w:tc>
        <w:tc>
          <w:tcPr>
            <w:tcW w:w="1887" w:type="dxa"/>
          </w:tcPr>
          <w:p w:rsidR="00B5295F" w:rsidRDefault="001E3F26" w:rsidP="008D5BED">
            <w:r>
              <w:t xml:space="preserve">10.34 </w:t>
            </w:r>
            <w:r w:rsidR="00E209A5">
              <w:t>– 10.43</w:t>
            </w:r>
          </w:p>
        </w:tc>
        <w:tc>
          <w:tcPr>
            <w:tcW w:w="3210" w:type="dxa"/>
          </w:tcPr>
          <w:p w:rsidR="00B5295F" w:rsidRDefault="00E209A5" w:rsidP="008D5BED">
            <w:r>
              <w:t>09 min</w:t>
            </w:r>
          </w:p>
        </w:tc>
      </w:tr>
      <w:tr w:rsidR="00E209A5" w:rsidTr="008D5BED">
        <w:tc>
          <w:tcPr>
            <w:tcW w:w="4531" w:type="dxa"/>
          </w:tcPr>
          <w:p w:rsidR="00E209A5" w:rsidRDefault="00E209A5" w:rsidP="00E209A5">
            <w:r>
              <w:t>Lav NewsLetter</w:t>
            </w:r>
            <w:r>
              <w:t xml:space="preserve"> Component part 2</w:t>
            </w:r>
          </w:p>
        </w:tc>
        <w:tc>
          <w:tcPr>
            <w:tcW w:w="1887" w:type="dxa"/>
          </w:tcPr>
          <w:p w:rsidR="00E209A5" w:rsidRDefault="00E209A5" w:rsidP="00E209A5">
            <w:r>
              <w:t xml:space="preserve">10.44 </w:t>
            </w:r>
            <w:r w:rsidR="00FA01A8">
              <w:t>–</w:t>
            </w:r>
            <w:r>
              <w:t xml:space="preserve"> </w:t>
            </w:r>
            <w:r w:rsidR="00FA01A8">
              <w:t>11.11</w:t>
            </w:r>
          </w:p>
        </w:tc>
        <w:tc>
          <w:tcPr>
            <w:tcW w:w="3210" w:type="dxa"/>
          </w:tcPr>
          <w:p w:rsidR="00E209A5" w:rsidRDefault="00FA01A8" w:rsidP="00E209A5">
            <w:r>
              <w:t>25 min</w:t>
            </w:r>
          </w:p>
        </w:tc>
      </w:tr>
      <w:tr w:rsidR="00FA01A8" w:rsidTr="008D5BED">
        <w:tc>
          <w:tcPr>
            <w:tcW w:w="4531" w:type="dxa"/>
          </w:tcPr>
          <w:p w:rsidR="00FA01A8" w:rsidRDefault="00FA01A8" w:rsidP="00E209A5">
            <w:r>
              <w:t>Lav Adopt Component</w:t>
            </w:r>
            <w:r w:rsidR="00420D55">
              <w:t xml:space="preserve"> </w:t>
            </w:r>
            <w:r w:rsidR="00420D55">
              <w:t>part 1</w:t>
            </w:r>
          </w:p>
        </w:tc>
        <w:tc>
          <w:tcPr>
            <w:tcW w:w="1887" w:type="dxa"/>
          </w:tcPr>
          <w:p w:rsidR="00FA01A8" w:rsidRDefault="00FA01A8" w:rsidP="00E209A5">
            <w:r>
              <w:t xml:space="preserve">11.12 </w:t>
            </w:r>
            <w:r w:rsidR="00420D55">
              <w:t>–</w:t>
            </w:r>
            <w:r>
              <w:t xml:space="preserve"> </w:t>
            </w:r>
            <w:r w:rsidR="00420D55">
              <w:t>11.27</w:t>
            </w:r>
          </w:p>
        </w:tc>
        <w:tc>
          <w:tcPr>
            <w:tcW w:w="3210" w:type="dxa"/>
          </w:tcPr>
          <w:p w:rsidR="00FA01A8" w:rsidRDefault="00420D55" w:rsidP="00E209A5">
            <w:r>
              <w:t>15 min</w:t>
            </w:r>
          </w:p>
        </w:tc>
      </w:tr>
      <w:tr w:rsidR="00420D55" w:rsidTr="008D5BED">
        <w:tc>
          <w:tcPr>
            <w:tcW w:w="4531" w:type="dxa"/>
          </w:tcPr>
          <w:p w:rsidR="00420D55" w:rsidRDefault="00420D55" w:rsidP="00420D55">
            <w:r>
              <w:t xml:space="preserve">Lav Adopt Component </w:t>
            </w:r>
            <w:r>
              <w:t>Backend</w:t>
            </w:r>
          </w:p>
        </w:tc>
        <w:tc>
          <w:tcPr>
            <w:tcW w:w="1887" w:type="dxa"/>
          </w:tcPr>
          <w:p w:rsidR="00420D55" w:rsidRDefault="00420D55" w:rsidP="00E209A5">
            <w:r>
              <w:t xml:space="preserve">11.28 </w:t>
            </w:r>
            <w:r w:rsidR="00E162DB">
              <w:t>– 11.30</w:t>
            </w:r>
          </w:p>
        </w:tc>
        <w:tc>
          <w:tcPr>
            <w:tcW w:w="3210" w:type="dxa"/>
          </w:tcPr>
          <w:p w:rsidR="00420D55" w:rsidRDefault="00E162DB" w:rsidP="00E209A5">
            <w:r>
              <w:t>02 min</w:t>
            </w:r>
          </w:p>
        </w:tc>
      </w:tr>
      <w:tr w:rsidR="00E162DB" w:rsidTr="008D5BED">
        <w:tc>
          <w:tcPr>
            <w:tcW w:w="4531" w:type="dxa"/>
          </w:tcPr>
          <w:p w:rsidR="00E162DB" w:rsidRDefault="00E162DB" w:rsidP="00E162DB">
            <w:r>
              <w:t xml:space="preserve">Lav Adopt Component </w:t>
            </w:r>
            <w:r>
              <w:t>part 2</w:t>
            </w:r>
          </w:p>
        </w:tc>
        <w:tc>
          <w:tcPr>
            <w:tcW w:w="1887" w:type="dxa"/>
          </w:tcPr>
          <w:p w:rsidR="00E162DB" w:rsidRDefault="00E162DB" w:rsidP="00E162DB">
            <w:r>
              <w:t xml:space="preserve">11.31 </w:t>
            </w:r>
            <w:r w:rsidR="00372223">
              <w:t>–</w:t>
            </w:r>
            <w:r>
              <w:t xml:space="preserve"> </w:t>
            </w:r>
            <w:r w:rsidR="00372223">
              <w:t>1</w:t>
            </w:r>
            <w:r w:rsidR="00797B6D">
              <w:t>1</w:t>
            </w:r>
            <w:r w:rsidR="00372223">
              <w:t>.45</w:t>
            </w:r>
          </w:p>
        </w:tc>
        <w:tc>
          <w:tcPr>
            <w:tcW w:w="3210" w:type="dxa"/>
          </w:tcPr>
          <w:p w:rsidR="00E162DB" w:rsidRDefault="00372223" w:rsidP="00E162DB">
            <w:r>
              <w:t>14 min</w:t>
            </w:r>
          </w:p>
        </w:tc>
      </w:tr>
      <w:tr w:rsidR="00797B6D" w:rsidTr="008D5BED">
        <w:tc>
          <w:tcPr>
            <w:tcW w:w="4531" w:type="dxa"/>
          </w:tcPr>
          <w:p w:rsidR="00797B6D" w:rsidRDefault="00797B6D" w:rsidP="00E162DB">
            <w:r>
              <w:t>Lav Animals Component part 1</w:t>
            </w:r>
          </w:p>
        </w:tc>
        <w:tc>
          <w:tcPr>
            <w:tcW w:w="1887" w:type="dxa"/>
          </w:tcPr>
          <w:p w:rsidR="00797B6D" w:rsidRDefault="00797B6D" w:rsidP="00E162DB">
            <w:r>
              <w:t xml:space="preserve">11.46 </w:t>
            </w:r>
            <w:r w:rsidR="00FE7A21">
              <w:t>–</w:t>
            </w:r>
            <w:r>
              <w:t xml:space="preserve"> </w:t>
            </w:r>
            <w:r w:rsidR="00FE7A21">
              <w:t>11.53</w:t>
            </w:r>
          </w:p>
        </w:tc>
        <w:tc>
          <w:tcPr>
            <w:tcW w:w="3210" w:type="dxa"/>
          </w:tcPr>
          <w:p w:rsidR="00797B6D" w:rsidRDefault="00FE7A21" w:rsidP="00E162DB">
            <w:r>
              <w:t>07 min</w:t>
            </w:r>
          </w:p>
        </w:tc>
      </w:tr>
      <w:tr w:rsidR="00FE7A21" w:rsidTr="008D5BED">
        <w:tc>
          <w:tcPr>
            <w:tcW w:w="4531" w:type="dxa"/>
          </w:tcPr>
          <w:p w:rsidR="00FE7A21" w:rsidRDefault="00FE7A21" w:rsidP="00E162DB">
            <w:r>
              <w:t>Lav Animals Backend (read)</w:t>
            </w:r>
          </w:p>
        </w:tc>
        <w:tc>
          <w:tcPr>
            <w:tcW w:w="1887" w:type="dxa"/>
          </w:tcPr>
          <w:p w:rsidR="00FE7A21" w:rsidRDefault="00FE7A21" w:rsidP="00E162DB">
            <w:r>
              <w:t xml:space="preserve">11.54 - </w:t>
            </w:r>
            <w:r w:rsidR="00D67BF9">
              <w:t xml:space="preserve"> 12.04</w:t>
            </w:r>
          </w:p>
        </w:tc>
        <w:tc>
          <w:tcPr>
            <w:tcW w:w="3210" w:type="dxa"/>
          </w:tcPr>
          <w:p w:rsidR="00FE7A21" w:rsidRDefault="00D67BF9" w:rsidP="00E162DB">
            <w:r>
              <w:t>10 min</w:t>
            </w:r>
          </w:p>
        </w:tc>
      </w:tr>
      <w:tr w:rsidR="00D67BF9" w:rsidTr="008D5BED">
        <w:tc>
          <w:tcPr>
            <w:tcW w:w="4531" w:type="dxa"/>
          </w:tcPr>
          <w:p w:rsidR="00D67BF9" w:rsidRDefault="00D67BF9" w:rsidP="00D67BF9">
            <w:r>
              <w:t>Lav Animals Component part 2</w:t>
            </w:r>
          </w:p>
        </w:tc>
        <w:tc>
          <w:tcPr>
            <w:tcW w:w="1887" w:type="dxa"/>
          </w:tcPr>
          <w:p w:rsidR="00D67BF9" w:rsidRDefault="00D67BF9" w:rsidP="00D67BF9">
            <w:r>
              <w:t xml:space="preserve">12.05 </w:t>
            </w:r>
            <w:r w:rsidR="00E17D35">
              <w:t>–</w:t>
            </w:r>
            <w:r>
              <w:t xml:space="preserve"> </w:t>
            </w:r>
            <w:r w:rsidR="00E17D35">
              <w:t>12.36</w:t>
            </w:r>
          </w:p>
        </w:tc>
        <w:tc>
          <w:tcPr>
            <w:tcW w:w="3210" w:type="dxa"/>
          </w:tcPr>
          <w:p w:rsidR="00D67BF9" w:rsidRDefault="00E17D35" w:rsidP="00D67BF9">
            <w:r>
              <w:t>31 min</w:t>
            </w:r>
          </w:p>
        </w:tc>
      </w:tr>
      <w:tr w:rsidR="00E17D35" w:rsidTr="008D5BED">
        <w:tc>
          <w:tcPr>
            <w:tcW w:w="4531" w:type="dxa"/>
          </w:tcPr>
          <w:p w:rsidR="00E17D35" w:rsidRPr="00DC56BC" w:rsidRDefault="00811719" w:rsidP="00D67BF9">
            <w:pPr>
              <w:rPr>
                <w:strike/>
              </w:rPr>
            </w:pPr>
            <w:r w:rsidRPr="00DC56BC">
              <w:rPr>
                <w:strike/>
              </w:rPr>
              <w:t>Få Navigationen Fixet</w:t>
            </w:r>
          </w:p>
        </w:tc>
        <w:tc>
          <w:tcPr>
            <w:tcW w:w="1887" w:type="dxa"/>
          </w:tcPr>
          <w:p w:rsidR="00E17D35" w:rsidRDefault="00E17D35" w:rsidP="00D67BF9">
            <w:r>
              <w:t xml:space="preserve">12.37 - </w:t>
            </w:r>
            <w:r w:rsidR="00DC56BC">
              <w:t xml:space="preserve"> 13.02</w:t>
            </w:r>
          </w:p>
        </w:tc>
        <w:tc>
          <w:tcPr>
            <w:tcW w:w="3210" w:type="dxa"/>
          </w:tcPr>
          <w:p w:rsidR="00E17D35" w:rsidRDefault="00DC56BC" w:rsidP="00D67BF9">
            <w:r>
              <w:t>35 min</w:t>
            </w:r>
          </w:p>
        </w:tc>
      </w:tr>
      <w:tr w:rsidR="00DC56BC" w:rsidTr="008D5BED">
        <w:tc>
          <w:tcPr>
            <w:tcW w:w="4531" w:type="dxa"/>
          </w:tcPr>
          <w:p w:rsidR="00DC56BC" w:rsidRPr="00DC56BC" w:rsidRDefault="00DC56BC" w:rsidP="00D67BF9">
            <w:r w:rsidRPr="00DC56BC">
              <w:t xml:space="preserve">Lav Detaljesiden </w:t>
            </w:r>
            <w:r w:rsidR="0091765F">
              <w:t xml:space="preserve"> part 1</w:t>
            </w:r>
          </w:p>
        </w:tc>
        <w:tc>
          <w:tcPr>
            <w:tcW w:w="1887" w:type="dxa"/>
          </w:tcPr>
          <w:p w:rsidR="00DC56BC" w:rsidRDefault="00DC56BC" w:rsidP="00D67BF9">
            <w:r>
              <w:t xml:space="preserve">13.03 - </w:t>
            </w:r>
            <w:r w:rsidR="0091765F">
              <w:t xml:space="preserve"> 13.11</w:t>
            </w:r>
          </w:p>
        </w:tc>
        <w:tc>
          <w:tcPr>
            <w:tcW w:w="3210" w:type="dxa"/>
          </w:tcPr>
          <w:p w:rsidR="00DC56BC" w:rsidRDefault="0091765F" w:rsidP="00D67BF9">
            <w:r>
              <w:t>08</w:t>
            </w:r>
            <w:r w:rsidR="0051454E">
              <w:t xml:space="preserve"> </w:t>
            </w:r>
            <w:r>
              <w:t>min</w:t>
            </w:r>
          </w:p>
        </w:tc>
      </w:tr>
      <w:tr w:rsidR="0091765F" w:rsidTr="008D5BED">
        <w:tc>
          <w:tcPr>
            <w:tcW w:w="4531" w:type="dxa"/>
          </w:tcPr>
          <w:p w:rsidR="0091765F" w:rsidRPr="00DC56BC" w:rsidRDefault="0091765F" w:rsidP="00D67BF9">
            <w:r>
              <w:t>Lav Detaljesidens backend</w:t>
            </w:r>
          </w:p>
        </w:tc>
        <w:tc>
          <w:tcPr>
            <w:tcW w:w="1887" w:type="dxa"/>
          </w:tcPr>
          <w:p w:rsidR="0091765F" w:rsidRDefault="0091765F" w:rsidP="00D67BF9">
            <w:r>
              <w:t>13.12</w:t>
            </w:r>
            <w:r w:rsidR="00D94A72">
              <w:t xml:space="preserve"> </w:t>
            </w:r>
            <w:r w:rsidR="0051454E">
              <w:t>– 13.15</w:t>
            </w:r>
          </w:p>
        </w:tc>
        <w:tc>
          <w:tcPr>
            <w:tcW w:w="3210" w:type="dxa"/>
          </w:tcPr>
          <w:p w:rsidR="0091765F" w:rsidRDefault="0051454E" w:rsidP="00D67BF9">
            <w:r>
              <w:t>03 min</w:t>
            </w:r>
          </w:p>
        </w:tc>
      </w:tr>
      <w:tr w:rsidR="0051454E" w:rsidTr="008D5BED">
        <w:tc>
          <w:tcPr>
            <w:tcW w:w="4531" w:type="dxa"/>
          </w:tcPr>
          <w:p w:rsidR="0051454E" w:rsidRDefault="0051454E" w:rsidP="00D67BF9">
            <w:r w:rsidRPr="00DC56BC">
              <w:t xml:space="preserve">Lav Detaljesiden </w:t>
            </w:r>
            <w:r>
              <w:t xml:space="preserve"> part 2</w:t>
            </w:r>
            <w:r w:rsidR="00E3021B">
              <w:t xml:space="preserve"> + Navigations Fix</w:t>
            </w:r>
          </w:p>
        </w:tc>
        <w:tc>
          <w:tcPr>
            <w:tcW w:w="1887" w:type="dxa"/>
          </w:tcPr>
          <w:p w:rsidR="0051454E" w:rsidRDefault="0051454E" w:rsidP="00D67BF9">
            <w:r>
              <w:t>13.16</w:t>
            </w:r>
            <w:r w:rsidR="00CC7C25">
              <w:t xml:space="preserve"> </w:t>
            </w:r>
            <w:r w:rsidR="00E3021B">
              <w:t>–</w:t>
            </w:r>
            <w:r w:rsidR="00255BEE">
              <w:t xml:space="preserve"> </w:t>
            </w:r>
            <w:r w:rsidR="00E3021B">
              <w:t>14.21</w:t>
            </w:r>
          </w:p>
        </w:tc>
        <w:tc>
          <w:tcPr>
            <w:tcW w:w="3210" w:type="dxa"/>
          </w:tcPr>
          <w:p w:rsidR="0051454E" w:rsidRDefault="00E3021B" w:rsidP="00D67BF9">
            <w:r>
              <w:t>65 min</w:t>
            </w:r>
            <w:bookmarkStart w:id="0" w:name="_GoBack"/>
            <w:bookmarkEnd w:id="0"/>
          </w:p>
        </w:tc>
      </w:tr>
    </w:tbl>
    <w:p w:rsidR="0063292B" w:rsidRDefault="0063292B" w:rsidP="0063292B">
      <w:pPr>
        <w:rPr>
          <w:sz w:val="28"/>
          <w:szCs w:val="28"/>
        </w:rPr>
      </w:pPr>
    </w:p>
    <w:p w:rsidR="0063292B" w:rsidRDefault="0063292B" w:rsidP="0063292B">
      <w:pPr>
        <w:rPr>
          <w:sz w:val="28"/>
          <w:szCs w:val="28"/>
        </w:rPr>
      </w:pPr>
      <w:r>
        <w:rPr>
          <w:sz w:val="28"/>
          <w:szCs w:val="28"/>
        </w:rPr>
        <w:t>Onsdag</w:t>
      </w:r>
      <w:r w:rsidRPr="0063292B">
        <w:rPr>
          <w:sz w:val="28"/>
          <w:szCs w:val="28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1887"/>
        <w:gridCol w:w="3210"/>
      </w:tblGrid>
      <w:tr w:rsidR="0063292B" w:rsidTr="008D5BED">
        <w:tc>
          <w:tcPr>
            <w:tcW w:w="4531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Navn: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63292B" w:rsidTr="008D5BED">
        <w:tc>
          <w:tcPr>
            <w:tcW w:w="4531" w:type="dxa"/>
          </w:tcPr>
          <w:p w:rsidR="0063292B" w:rsidRDefault="0063292B" w:rsidP="008D5BED"/>
        </w:tc>
        <w:tc>
          <w:tcPr>
            <w:tcW w:w="1887" w:type="dxa"/>
          </w:tcPr>
          <w:p w:rsidR="0063292B" w:rsidRDefault="0063292B" w:rsidP="008D5BED"/>
        </w:tc>
        <w:tc>
          <w:tcPr>
            <w:tcW w:w="3210" w:type="dxa"/>
          </w:tcPr>
          <w:p w:rsidR="0063292B" w:rsidRDefault="0063292B" w:rsidP="008D5BED"/>
        </w:tc>
      </w:tr>
    </w:tbl>
    <w:p w:rsidR="0063292B" w:rsidRDefault="0063292B" w:rsidP="0063292B">
      <w:pPr>
        <w:rPr>
          <w:sz w:val="28"/>
          <w:szCs w:val="28"/>
        </w:rPr>
      </w:pPr>
    </w:p>
    <w:p w:rsidR="0063292B" w:rsidRDefault="0063292B" w:rsidP="0063292B">
      <w:pPr>
        <w:rPr>
          <w:sz w:val="28"/>
          <w:szCs w:val="28"/>
        </w:rPr>
      </w:pPr>
      <w:r>
        <w:rPr>
          <w:sz w:val="28"/>
          <w:szCs w:val="28"/>
        </w:rPr>
        <w:t>Torsdag</w:t>
      </w:r>
      <w:r w:rsidRPr="0063292B">
        <w:rPr>
          <w:sz w:val="28"/>
          <w:szCs w:val="28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1887"/>
        <w:gridCol w:w="3210"/>
      </w:tblGrid>
      <w:tr w:rsidR="0063292B" w:rsidTr="008D5BED">
        <w:tc>
          <w:tcPr>
            <w:tcW w:w="4531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lastRenderedPageBreak/>
              <w:t>Navn: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63292B" w:rsidTr="008D5BED">
        <w:tc>
          <w:tcPr>
            <w:tcW w:w="4531" w:type="dxa"/>
          </w:tcPr>
          <w:p w:rsidR="0063292B" w:rsidRDefault="0063292B" w:rsidP="008D5BED"/>
        </w:tc>
        <w:tc>
          <w:tcPr>
            <w:tcW w:w="1887" w:type="dxa"/>
          </w:tcPr>
          <w:p w:rsidR="0063292B" w:rsidRDefault="0063292B" w:rsidP="008D5BED"/>
        </w:tc>
        <w:tc>
          <w:tcPr>
            <w:tcW w:w="3210" w:type="dxa"/>
          </w:tcPr>
          <w:p w:rsidR="0063292B" w:rsidRDefault="0063292B" w:rsidP="008D5BED"/>
        </w:tc>
      </w:tr>
    </w:tbl>
    <w:p w:rsidR="0063292B" w:rsidRDefault="0063292B" w:rsidP="0063292B">
      <w:pPr>
        <w:rPr>
          <w:sz w:val="28"/>
          <w:szCs w:val="28"/>
        </w:rPr>
      </w:pPr>
    </w:p>
    <w:p w:rsidR="0063292B" w:rsidRDefault="0063292B" w:rsidP="0063292B">
      <w:pPr>
        <w:rPr>
          <w:sz w:val="28"/>
          <w:szCs w:val="28"/>
        </w:rPr>
      </w:pPr>
      <w:r>
        <w:rPr>
          <w:sz w:val="28"/>
          <w:szCs w:val="28"/>
        </w:rPr>
        <w:t>Fredag</w:t>
      </w:r>
      <w:r w:rsidRPr="0063292B">
        <w:rPr>
          <w:sz w:val="28"/>
          <w:szCs w:val="28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1887"/>
        <w:gridCol w:w="3210"/>
      </w:tblGrid>
      <w:tr w:rsidR="0063292B" w:rsidTr="008D5BED">
        <w:tc>
          <w:tcPr>
            <w:tcW w:w="4531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Navn: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63292B" w:rsidRPr="001F5F3A" w:rsidRDefault="0063292B" w:rsidP="008D5BED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63292B" w:rsidTr="008D5BED">
        <w:tc>
          <w:tcPr>
            <w:tcW w:w="4531" w:type="dxa"/>
          </w:tcPr>
          <w:p w:rsidR="0063292B" w:rsidRDefault="0063292B" w:rsidP="008D5BED"/>
        </w:tc>
        <w:tc>
          <w:tcPr>
            <w:tcW w:w="1887" w:type="dxa"/>
          </w:tcPr>
          <w:p w:rsidR="0063292B" w:rsidRDefault="0063292B" w:rsidP="008D5BED"/>
        </w:tc>
        <w:tc>
          <w:tcPr>
            <w:tcW w:w="3210" w:type="dxa"/>
          </w:tcPr>
          <w:p w:rsidR="0063292B" w:rsidRDefault="0063292B" w:rsidP="008D5BED"/>
        </w:tc>
      </w:tr>
    </w:tbl>
    <w:p w:rsidR="0063292B" w:rsidRPr="0063292B" w:rsidRDefault="0063292B" w:rsidP="0063292B">
      <w:pPr>
        <w:rPr>
          <w:sz w:val="28"/>
          <w:szCs w:val="28"/>
        </w:rPr>
      </w:pPr>
    </w:p>
    <w:sectPr w:rsidR="0063292B" w:rsidRPr="006329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0F"/>
    <w:rsid w:val="000879BF"/>
    <w:rsid w:val="000C5DF6"/>
    <w:rsid w:val="001600C5"/>
    <w:rsid w:val="001E3F26"/>
    <w:rsid w:val="00255BEE"/>
    <w:rsid w:val="002A2F13"/>
    <w:rsid w:val="002C0B1E"/>
    <w:rsid w:val="00372223"/>
    <w:rsid w:val="00420D55"/>
    <w:rsid w:val="00487E71"/>
    <w:rsid w:val="0051454E"/>
    <w:rsid w:val="005219C3"/>
    <w:rsid w:val="005A5398"/>
    <w:rsid w:val="005B6A34"/>
    <w:rsid w:val="005D7408"/>
    <w:rsid w:val="005D7E41"/>
    <w:rsid w:val="006037ED"/>
    <w:rsid w:val="0063292B"/>
    <w:rsid w:val="006A640F"/>
    <w:rsid w:val="00727195"/>
    <w:rsid w:val="00797B6D"/>
    <w:rsid w:val="00811719"/>
    <w:rsid w:val="00815EF6"/>
    <w:rsid w:val="00834D1C"/>
    <w:rsid w:val="008361C6"/>
    <w:rsid w:val="0086180D"/>
    <w:rsid w:val="008F57DC"/>
    <w:rsid w:val="008F6851"/>
    <w:rsid w:val="0091765F"/>
    <w:rsid w:val="009C6E74"/>
    <w:rsid w:val="00AD326E"/>
    <w:rsid w:val="00B17FAF"/>
    <w:rsid w:val="00B45EC4"/>
    <w:rsid w:val="00B5295F"/>
    <w:rsid w:val="00B57BB0"/>
    <w:rsid w:val="00C07D77"/>
    <w:rsid w:val="00C606C4"/>
    <w:rsid w:val="00CC7C25"/>
    <w:rsid w:val="00D67BF9"/>
    <w:rsid w:val="00D94A72"/>
    <w:rsid w:val="00DC5555"/>
    <w:rsid w:val="00DC56BC"/>
    <w:rsid w:val="00E162DB"/>
    <w:rsid w:val="00E17D35"/>
    <w:rsid w:val="00E209A5"/>
    <w:rsid w:val="00E3021B"/>
    <w:rsid w:val="00ED4227"/>
    <w:rsid w:val="00F04D2E"/>
    <w:rsid w:val="00F34232"/>
    <w:rsid w:val="00F70EB2"/>
    <w:rsid w:val="00FA01A8"/>
    <w:rsid w:val="00FA3B0A"/>
    <w:rsid w:val="00F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CF84"/>
  <w15:chartTrackingRefBased/>
  <w15:docId w15:val="{08E41E43-5B56-4555-8D81-A29406B9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232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51</cp:revision>
  <dcterms:created xsi:type="dcterms:W3CDTF">2020-03-23T07:45:00Z</dcterms:created>
  <dcterms:modified xsi:type="dcterms:W3CDTF">2020-03-24T13:22:00Z</dcterms:modified>
</cp:coreProperties>
</file>