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실습 워크시트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2E5496"/>
          <w:sz w:val="26"/>
          <w:szCs w:val="26"/>
        </w:rPr>
        <w:t xml:space="preserve">프롬프트 엔지니어링 — 기초부터 실전 적용까지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생성형 AI 강사양성과정 · 서대문50플러스센터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이름 : ______________________          날짜 : 2026. 7. 8.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2"/>
                <w:szCs w:val="22"/>
              </w:rPr>
              <w:t xml:space="preserve">오늘 나는 이걸 만듭니다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실습 ① 내 경력을 소개하는 글 한 단락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실습 ② 그 글을 4가지 기법으로 업그레이드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실습 ③ 내 강의 홍보 표지 이미지  (→ 다음 차시에 그대로 사용)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시작하기 — 제미나이 열기  (준비물: 노트북 · 구글 계정)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gemini.google.com 접속 또는 제미나이 앱 열기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내 구글 계정으로 로그인 — 이미 로그인돼 있으면 바로 사용, 안 되면 손을 들어 주세요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대화를 열고 준비 완료!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2"/>
                <w:szCs w:val="22"/>
              </w:rPr>
              <w:t xml:space="preserve">막히면 이렇게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답이 영어로 오면 →  한국어로 답해 주세요 를 끝에 붙이기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글이 길거나 딱딱하면 →  더 짧게 / 더 따뜻하게 고쳐 주세요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수강생·타인의 개인정보나 실제 사연은 입력하지 않기</w:t>
            </w:r>
          </w:p>
        </w:tc>
      </w:tr>
    </w:tbl>
    <w:p>
      <w:pPr>
        <w:pStyle w:val="Heading2"/>
        <w:pageBreakBefore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실습 ①  첫 프롬프트 작성</w:t>
      </w:r>
    </w:p>
    <w:p>
      <w:pPr>
        <w:spacing w:after="100" w:line="288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아래 네 칸을 내 이야기로 채우세요. 다 채우지 못해도 괜찮습니다 — 역할과 맥락만 넣어도 결과가 크게 달라집니다.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7526"/>
      </w:tblGrid>
      <w:tr>
        <w:tc>
          <w:tcPr>
            <w:tcW w:type="dxa" w:w="1500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75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당신은 ______________________________________ 전문가입니다.</w:t>
            </w:r>
          </w:p>
        </w:tc>
      </w:tr>
      <w:tr>
        <w:tc>
          <w:tcPr>
            <w:tcW w:type="dxa" w:w="1500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맥락</w:t>
            </w:r>
          </w:p>
        </w:tc>
        <w:tc>
          <w:tcPr>
            <w:tcW w:type="dxa" w:w="75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나는 ________________________________________________________ 입니다. (경력·상황)</w:t>
            </w:r>
          </w:p>
        </w:tc>
      </w:tr>
      <w:tr>
        <w:tc>
          <w:tcPr>
            <w:tcW w:type="dxa" w:w="1500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지시</w:t>
            </w:r>
          </w:p>
        </w:tc>
        <w:tc>
          <w:tcPr>
            <w:tcW w:type="dxa" w:w="75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______________________________________________ 을(를) 해 주세요.</w:t>
            </w:r>
          </w:p>
        </w:tc>
      </w:tr>
      <w:tr>
        <w:tc>
          <w:tcPr>
            <w:tcW w:type="dxa" w:w="1500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형식</w:t>
            </w:r>
          </w:p>
        </w:tc>
        <w:tc>
          <w:tcPr>
            <w:tcW w:type="dxa" w:w="75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결과는 ______________________ 로 정리해 주세요. (분량·형식·말투)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채우기 어렵다면 (예시)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역할: 중장년 재취업 컨설턴트   /   맥락: 25년간 백화점 고객 상담을 해왔고 시니어 교육 강사에 지원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지시: 이 경력이 강사에 왜 강점인지 소개글로 써 주세요   /   형식: 300자, 정중한 존댓말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1"/>
                <w:szCs w:val="21"/>
              </w:rPr>
              <w:t xml:space="preserve">① 내가 실제로 보낸 프롬프트를 적어 보세요</w:t>
            </w:r>
          </w:p>
          <w:p>
            <w:pPr>
              <w:pBdr>
                <w:bottom w:val="single" w:color="AAAAAA" w:sz="4" w:space="8"/>
              </w:pBdr>
              <w:spacing w:after="16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  <w:p>
            <w:pPr>
              <w:pBdr>
                <w:bottom w:val="single" w:color="AAAAAA" w:sz="4" w:space="8"/>
              </w:pBdr>
              <w:spacing w:after="16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  <w:p>
            <w:pPr>
              <w:pBdr>
                <w:bottom w:val="single" w:color="AAAAAA" w:sz="4" w:space="8"/>
              </w:pBdr>
              <w:spacing w:after="16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받은 답에서 </w:t>
      </w:r>
      <w:r>
        <w:rPr>
          <w:rFonts w:ascii="맑은 고딕" w:cs="맑은 고딕" w:eastAsia="맑은 고딕" w:hAnsi="맑은 고딕"/>
          <w:b/>
          <w:bCs/>
          <w:color w:val="375623"/>
          <w:sz w:val="21"/>
          <w:szCs w:val="21"/>
        </w:rPr>
        <w:t xml:space="preserve">마음에 드는 부분</w:t>
      </w:r>
      <w:r>
        <w:rPr>
          <w:rFonts w:ascii="맑은 고딕" w:cs="맑은 고딕" w:eastAsia="맑은 고딕" w:hAnsi="맑은 고딕"/>
          <w:sz w:val="21"/>
          <w:szCs w:val="21"/>
        </w:rPr>
        <w:t xml:space="preserve"> 과 </w:t>
      </w:r>
      <w:r>
        <w:rPr>
          <w:rFonts w:ascii="맑은 고딕" w:cs="맑은 고딕" w:eastAsia="맑은 고딕" w:hAnsi="맑은 고딕"/>
          <w:b/>
          <w:bCs/>
          <w:color w:val="C55A11"/>
          <w:sz w:val="21"/>
          <w:szCs w:val="21"/>
        </w:rPr>
        <w:t xml:space="preserve">아쉬운 부분</w:t>
      </w:r>
      <w:r>
        <w:rPr>
          <w:rFonts w:ascii="맑은 고딕" w:cs="맑은 고딕" w:eastAsia="맑은 고딕" w:hAnsi="맑은 고딕"/>
          <w:sz w:val="21"/>
          <w:szCs w:val="21"/>
        </w:rPr>
        <w:t xml:space="preserve"> 을 표시하고 한 줄로:</w:t>
      </w:r>
    </w:p>
    <w:p>
      <w:pPr>
        <w:pBdr>
          <w:bottom w:val="single" w:color="AAAAAA" w:sz="4" w:space="6"/>
        </w:pBd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bottom w:val="single" w:color="AAAAAA" w:sz="4" w:space="6"/>
        </w:pBd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before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체크  </w:t>
      </w:r>
      <w:r>
        <w:rPr>
          <w:rFonts w:ascii="맑은 고딕" w:cs="맑은 고딕" w:eastAsia="맑은 고딕" w:hAnsi="맑은 고딕"/>
          <w:sz w:val="21"/>
          <w:szCs w:val="21"/>
        </w:rPr>
        <w:t xml:space="preserve">☐ 역할을 정했다   ☐ 내 상황을 알려줬다   ☐ 분량·형식을 정했다</w:t>
      </w:r>
    </w:p>
    <w:p>
      <w:pPr>
        <w:pStyle w:val="Heading2"/>
        <w:pageBreakBefore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실습 ②  프롬프트 업그레이드</w:t>
      </w:r>
    </w:p>
    <w:p>
      <w:pPr>
        <w:spacing w:after="100" w:line="288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실습 ①의 프롬프트를 아래 4가지 기법 중 2가지 이상으로 개선해 다시 보내 보세요.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DECE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1"/>
                <w:szCs w:val="21"/>
              </w:rPr>
              <w:t xml:space="preserve">BEFORE — 실습 ①에서 쓴 프롬프트</w:t>
            </w:r>
          </w:p>
          <w:p>
            <w:pPr>
              <w:pBdr>
                <w:bottom w:val="single" w:color="AAAAAA" w:sz="4" w:space="8"/>
              </w:pBdr>
              <w:spacing w:after="16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  <w:p>
            <w:pPr>
              <w:pBdr>
                <w:bottom w:val="single" w:color="AAAAAA" w:sz="4" w:space="8"/>
              </w:pBdr>
              <w:spacing w:after="16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골라 넣기 — 4가지 기법 (2개 이상 선택)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☐ 예시 제공</w:t>
            </w:r>
          </w:p>
        </w:tc>
        <w:tc>
          <w:tcPr>
            <w:tcW w:type="dxa" w:w="7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이 글과 같은 어조·길이로 다시 써 주세요 + 마음에 드는 글 1개 붙이기</w:t>
            </w:r>
          </w:p>
        </w:tc>
      </w:tr>
      <w:tr>
        <w:tc>
          <w:tcPr>
            <w:tcW w:type="dxa" w:w="2000"/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☐ 단계별 지시</w:t>
            </w:r>
          </w:p>
        </w:tc>
        <w:tc>
          <w:tcPr>
            <w:tcW w:type="dxa" w:w="7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먼저 강점 3개를 뽑고 → 그다음 한 문단으로 합쳐 주세요</w:t>
            </w:r>
          </w:p>
        </w:tc>
      </w:tr>
      <w:tr>
        <w:tc>
          <w:tcPr>
            <w:tcW w:type="dxa" w:w="2000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☐ 반복 개선</w:t>
            </w:r>
          </w:p>
        </w:tc>
        <w:tc>
          <w:tcPr>
            <w:tcW w:type="dxa" w:w="7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더 짧고 자연스럽게 / 더 따뜻하게 고쳐 주세요 (2~3회 반복)</w:t>
            </w:r>
          </w:p>
        </w:tc>
      </w:tr>
      <w:tr>
        <w:tc>
          <w:tcPr>
            <w:tcW w:type="dxa" w:w="2000"/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☐ 형식 제어</w:t>
            </w:r>
          </w:p>
        </w:tc>
        <w:tc>
          <w:tcPr>
            <w:tcW w:type="dxa" w:w="7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표로 정리해 주세요 (항목 / 내용), A4 한 장, 개조식으로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1"/>
                <w:szCs w:val="21"/>
              </w:rPr>
              <w:t xml:space="preserve">AFTER — 개선해서 보낸 프롬프트</w:t>
            </w:r>
          </w:p>
          <w:p>
            <w:pPr>
              <w:pBdr>
                <w:bottom w:val="single" w:color="AAAAAA" w:sz="4" w:space="8"/>
              </w:pBdr>
              <w:spacing w:after="16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  <w:p>
            <w:pPr>
              <w:pBdr>
                <w:bottom w:val="single" w:color="AAAAAA" w:sz="4" w:space="8"/>
              </w:pBdr>
              <w:spacing w:after="16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  <w:p>
            <w:pPr>
              <w:pBdr>
                <w:bottom w:val="single" w:color="AAAAAA" w:sz="4" w:space="8"/>
              </w:pBdr>
              <w:spacing w:after="16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2"/>
                <w:szCs w:val="22"/>
              </w:rPr>
              <w:t xml:space="preserve">검증 습관 (꼭!)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AI는 모르는 것도 그럴듯하게 지어냅니다(할루시네이션).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숫자·이름·법령·판례는 반드시 원 출처에서 다시 확인하세요.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필요하면 확실하지 않은 부분은 표시해 주세요를 덧붙이기.</w:t>
            </w:r>
          </w:p>
        </w:tc>
      </w:tr>
    </w:tbl>
    <w:p>
      <w:pPr>
        <w:spacing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한 줄 메모  —  어떤 기법이 결과를 가장 크게 바꿨나요?</w:t>
      </w:r>
    </w:p>
    <w:p>
      <w:pPr>
        <w:pBdr>
          <w:bottom w:val="single" w:color="AAAAAA" w:sz="4" w:space="6"/>
        </w:pBd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pageBreakBefore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실습 ③  내 강의 표지 이미지 만들기</w:t>
      </w:r>
    </w:p>
    <w:p>
      <w:pPr>
        <w:spacing w:after="100" w:line="288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아래 5칸을 채워 한 문장으로 합치면 이미지 묘사문이 됩니다.</w:t>
      </w:r>
    </w:p>
    <w:p>
      <w:pPr>
        <w:spacing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내 강의 주제 (한 줄) : </w:t>
      </w:r>
      <w:r>
        <w:rPr>
          <w:rFonts w:ascii="맑은 고딕" w:cs="맑은 고딕" w:eastAsia="맑은 고딕" w:hAnsi="맑은 고딕"/>
          <w:sz w:val="22"/>
          <w:szCs w:val="22"/>
        </w:rPr>
        <w:t xml:space="preserve">______________________________________________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7226"/>
      </w:tblGrid>
      <w:tr>
        <w:tc>
          <w:tcPr>
            <w:tcW w:type="dxa" w:w="1800"/>
            <w:shd w:fill="37562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주제</w:t>
            </w:r>
          </w:p>
        </w:tc>
        <w:tc>
          <w:tcPr>
            <w:tcW w:type="dxa" w:w="72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Bdr>
                <w:bottom w:val="single" w:color="AAAAAA" w:sz="4" w:space="6"/>
              </w:pBdr>
              <w:spacing w:after="12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무엇을 그릴까 —  예) 강의하는 중년 여성</w:t>
            </w:r>
          </w:p>
        </w:tc>
      </w:tr>
      <w:tr>
        <w:tc>
          <w:tcPr>
            <w:tcW w:type="dxa" w:w="1800"/>
            <w:shd w:fill="37562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스타일</w:t>
            </w:r>
          </w:p>
        </w:tc>
        <w:tc>
          <w:tcPr>
            <w:tcW w:type="dxa" w:w="72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Bdr>
                <w:bottom w:val="single" w:color="AAAAAA" w:sz="4" w:space="6"/>
              </w:pBdr>
              <w:spacing w:after="12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그림체 —  예) 밝은 수채화풍</w:t>
            </w:r>
          </w:p>
        </w:tc>
      </w:tr>
      <w:tr>
        <w:tc>
          <w:tcPr>
            <w:tcW w:type="dxa" w:w="1800"/>
            <w:shd w:fill="37562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구도·배경</w:t>
            </w:r>
          </w:p>
        </w:tc>
        <w:tc>
          <w:tcPr>
            <w:tcW w:type="dxa" w:w="72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Bdr>
                <w:bottom w:val="single" w:color="AAAAAA" w:sz="4" w:space="6"/>
              </w:pBdr>
              <w:spacing w:after="12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어디서, 어떻게 —  예) 밝은 강의실, 정면</w:t>
            </w:r>
          </w:p>
        </w:tc>
      </w:tr>
      <w:tr>
        <w:tc>
          <w:tcPr>
            <w:tcW w:type="dxa" w:w="1800"/>
            <w:shd w:fill="37562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분위기</w:t>
            </w:r>
          </w:p>
        </w:tc>
        <w:tc>
          <w:tcPr>
            <w:tcW w:type="dxa" w:w="72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Bdr>
                <w:bottom w:val="single" w:color="AAAAAA" w:sz="4" w:space="6"/>
              </w:pBdr>
              <w:spacing w:after="12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느낌 —  예) 따뜻하고 활기찬</w:t>
            </w:r>
          </w:p>
        </w:tc>
      </w:tr>
      <w:tr>
        <w:tc>
          <w:tcPr>
            <w:tcW w:type="dxa" w:w="1800"/>
            <w:shd w:fill="37562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용도</w:t>
            </w:r>
          </w:p>
        </w:tc>
        <w:tc>
          <w:tcPr>
            <w:tcW w:type="dxa" w:w="72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Bdr>
                <w:bottom w:val="single" w:color="AAAAAA" w:sz="4" w:space="6"/>
              </w:pBdr>
              <w:spacing w:after="12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쓰임새 —  예) 강의 홍보 표지용, 제목 넣을 여백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1"/>
                <w:szCs w:val="21"/>
              </w:rPr>
              <w:t xml:space="preserve">합친 한 문장 (이미지 프롬프트)</w:t>
            </w:r>
          </w:p>
          <w:p>
            <w:pPr>
              <w:pBdr>
                <w:bottom w:val="single" w:color="AAAAAA" w:sz="4" w:space="8"/>
              </w:pBdr>
              <w:spacing w:after="16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  <w:p>
            <w:pPr>
              <w:pBdr>
                <w:bottom w:val="single" w:color="AAAAAA" w:sz="4" w:space="8"/>
              </w:pBdr>
              <w:spacing w:after="16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잘 나오게 하는 팁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글자는 이미지에 넣지 말고 제목 넣을 여백만 요청 — 나중에 캔바에서 글자 얹기.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실존 연예인·특정 작가 화풍은 요청하지 않기 (초상권·저작권).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아쉬우면 배경을 더 밝게 / 표정을 더 자신감 있게 처럼 말로 고쳐 2회 재생성.</w:t>
            </w:r>
          </w:p>
        </w:tc>
      </w:tr>
    </w:tbl>
    <w:p>
      <w:pPr>
        <w:spacing w:before="120"/>
      </w:pPr>
      <w:r>
        <w:rPr>
          <w:rFonts w:ascii="맑은 고딕" w:cs="맑은 고딕" w:eastAsia="맑은 고딕" w:hAnsi="맑은 고딕"/>
          <w:b/>
          <w:bCs/>
          <w:color w:val="375623"/>
          <w:sz w:val="22"/>
          <w:szCs w:val="22"/>
        </w:rPr>
        <w:t xml:space="preserve">☑ 마음에 드는 이미지를 저장했다  </w:t>
      </w:r>
      <w:r>
        <w:rPr>
          <w:rFonts w:ascii="맑은 고딕" w:cs="맑은 고딕" w:eastAsia="맑은 고딕" w:hAnsi="맑은 고딕"/>
          <w:sz w:val="21"/>
          <w:szCs w:val="21"/>
        </w:rPr>
        <w:t xml:space="preserve">→ 7/10(금) 콘텐츠 제작 차시에 그대로 사용합니다!</w:t>
      </w:r>
    </w:p>
    <w:p>
      <w:pPr>
        <w:pStyle w:val="Heading2"/>
        <w:pageBreakBefore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오늘의 셀프 체크 &amp; 바로 쓰는 프롬프트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4요소(역할·맥락·지시·형식)를 넣어 봤다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번에 안 되면 말로 고치기로 개선해 봤다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내 경력을 재료로 나만의 글을 만들어 봤다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이미지 프롬프트 공식으로 표지를 만들어 저장했다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숫자·이름은 원 출처에서 확인해야 한다는 걸 기억한다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복사해서 바로 쓰는 프롬프트 모음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자기소개 · 강사 소개글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당신은 강사 소개글 전문 카피라이터입니다. 나는 [경력]을 해 왔고 앞으로 [분야] 강사로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활동하려 합니다. 수강생이 배우고 싶어질 소개글을 300자 내외로, 따뜻하고 신뢰감 있는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어조로 써 주세요.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강의 기획 (단계별)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1) 시니어 대상 [주제] 강의 주제 5개를 제안해 줘.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2) 그중 3번으로 2시간 강의 목차를 짜 줘.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3) 목차 중 1교시의 상세 진행안을 표로 정리해 줘.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블로그 · 모집 문구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50대 이웃에게 말하듯 친근한 존댓말로, [강의 이름] 수강생 모집 글을 써 줘.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핵심 혜택 3가지가 드러나게, 200자 내외로.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이미지 (표지)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[상황]에서 [대상]이 [행동]하는 모습, [화풍], [분위기], 강의 홍보 표지용,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상단에 제목 넣을 여백 포함.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before="160"/>
        <w:jc w:val="center"/>
      </w:pPr>
      <w:r>
        <w:rPr>
          <w:rFonts w:ascii="맑은 고딕" w:cs="맑은 고딕" w:eastAsia="맑은 고딕" w:hAnsi="맑은 고딕"/>
          <w:i/>
          <w:iCs/>
          <w:color w:val="1F3864"/>
          <w:sz w:val="22"/>
          <w:szCs w:val="22"/>
        </w:rPr>
        <w:t xml:space="preserve">여러분의 경력은 이미 훌륭한 콘텐츠입니다. AI는 그것을 꺼내는 도구일 뿐입니다.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생성형 AI 강사양성과정 · 서대문50플러스센터 · 이수미   —  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40"/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수강생용 실습 워크시트 · 프롬프트 엔지니어링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6"/>
      </w:pBdr>
      <w:spacing w:after="140" w:before="28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2026-07-07T19:46:25.318Z</dcterms:created>
  <dcterms:modified xsi:type="dcterms:W3CDTF">2026-07-07T19:46:25.318Z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