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실습 워크시트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E5496"/>
          <w:sz w:val="26"/>
          <w:szCs w:val="26"/>
        </w:rPr>
        <w:t xml:space="preserve">프롬프트 엔지니어링 — 기초부터 실전 적용까지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생성형 AI 강사양성과정 · 서대문50플러스센터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이름 : ______________________          날짜 : 2026. 7. 8.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오늘 나는 이걸 만듭니다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① 내 경력을 소개하는 글 한 단락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② 그 글을 4가지 기법으로 업그레이드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③ 내 강의 홍보 표지 이미지  (→ 다음 차시에 그대로 사용)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시작하기 — 제미나이 열기  (준비물: 노트북 · 구글 계정)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gemini.google.com 접속 또는 제미나이 앱 열기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구글 계정으로 로그인 — 이미 로그인돼 있으면 바로 사용, 안 되면 손을 들어 주세요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‘새 대화’를 열고 준비 완료!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막히면 이렇게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답이 영어로 오면 →  “한국어로 답해 주세요” 를 끝에 붙이기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글이 길거나 딱딱하면 →  “더 짧게 / 더 따뜻하게 고쳐 주세요”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수강생·타인의 개인정보나 실제 사연은 입력하지 않기</w:t>
            </w:r>
          </w:p>
        </w:tc>
      </w:tr>
    </w:tbl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①  첫 프롬프트 작성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아래 네 칸을 내 이야기로 채우세요. 다 채우지 못해도 괜찮습니다 — 역할과 맥락만 넣어도 결과가 크게 달라집니다.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7526"/>
      </w:tblGrid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당신은 ______________________________________ 전문가입니다.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맥락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나는 ________________________________________________________ 입니다. (경력·상황)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지시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______________________________________________ 을(를) 해 주세요.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형식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결과는 ______________________ 로 정리해 주세요. (분량·형식·말투)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채우기 어렵다면 (예시)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역할: 중장년 재취업 컨설턴트   /   맥락: 25년간 백화점 고객 상담을 해왔고 시니어 교육 강사에 지원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지시: 이 경력이 강사에 왜 강점인지 소개글로 써 주세요   /   형식: 300자, 정중한 존댓말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① 내가 실제로 보낸 프롬프트를 적어 보세요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② 받은 답에서 </w:t>
      </w:r>
      <w:r>
        <w:rPr>
          <w:rFonts w:ascii="맑은 고딕" w:cs="맑은 고딕" w:eastAsia="맑은 고딕" w:hAnsi="맑은 고딕"/>
          <w:b/>
          <w:bCs/>
          <w:color w:val="375623"/>
          <w:sz w:val="21"/>
          <w:szCs w:val="21"/>
        </w:rPr>
        <w:t xml:space="preserve">마음에 드는 부분</w:t>
      </w:r>
      <w:r>
        <w:rPr>
          <w:rFonts w:ascii="맑은 고딕" w:cs="맑은 고딕" w:eastAsia="맑은 고딕" w:hAnsi="맑은 고딕"/>
          <w:sz w:val="21"/>
          <w:szCs w:val="21"/>
        </w:rPr>
        <w:t xml:space="preserve"> 과 </w:t>
      </w:r>
      <w:r>
        <w:rPr>
          <w:rFonts w:ascii="맑은 고딕" w:cs="맑은 고딕" w:eastAsia="맑은 고딕" w:hAnsi="맑은 고딕"/>
          <w:b/>
          <w:bCs/>
          <w:color w:val="C55A11"/>
          <w:sz w:val="21"/>
          <w:szCs w:val="21"/>
        </w:rPr>
        <w:t xml:space="preserve">아쉬운 부분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표시하고 한 줄로:</w:t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before="8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체크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☐ 역할을 정했다   ☐ 내 상황을 알려줬다   ☐ 분량·형식을 정했다</w:t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②  프롬프트 업그레이드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실습 ①의 프롬프트를 아래 4가지 기법 중 2가지 이상으로 개선해 다시 보내 보세요.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C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BEFORE — 실습 ①에서 쓴 프롬프트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골라 넣기 — 4가지 기법 (2개 이상 선택)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7026"/>
      </w:tblGrid>
      <w:tr>
        <w:tc>
          <w:tcPr>
            <w:tcW w:type="dxa" w:w="20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예시 제공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“이 글과 같은 어조·길이로 다시 써 주세요” + 마음에 드는 글 1개 붙이기</w:t>
            </w:r>
          </w:p>
        </w:tc>
      </w:tr>
      <w:tr>
        <w:tc>
          <w:tcPr>
            <w:tcW w:type="dxa" w:w="2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단계별 지시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“먼저 강점 3개를 뽑고 → 그다음 한 문단으로 합쳐 주세요”</w:t>
            </w:r>
          </w:p>
        </w:tc>
      </w:tr>
      <w:tr>
        <w:tc>
          <w:tcPr>
            <w:tcW w:type="dxa" w:w="20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반복 개선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“더 짧고 자연스럽게 / 더 따뜻하게 고쳐 주세요” (2~3회 반복)</w:t>
            </w:r>
          </w:p>
        </w:tc>
      </w:tr>
      <w:tr>
        <w:tc>
          <w:tcPr>
            <w:tcW w:type="dxa" w:w="2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형식 제어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“표로 정리해 주세요 (항목 / 내용)”, “A4 한 장, 개조식으로”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AFTER — 개선해서 보낸 프롬프트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검증 습관 (꼭!)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AI는 모르는 것도 그럴듯하게 지어냅니다(할루시네이션).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숫자·이름·법령·판례는 반드시 원 출처에서 다시 확인하세요.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필요하면 “확실하지 않은 부분은 표시해 주세요”를 덧붙이기.</w:t>
            </w:r>
          </w:p>
        </w:tc>
      </w:tr>
    </w:tbl>
    <w:p>
      <w:pPr>
        <w:spacing w:before="1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 줄 메모  —  어떤 기법이 결과를 가장 크게 바꿨나요?</w:t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③  내 강의 표지 이미지 만들기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아래 5칸을 채워 한 문장으로 합치면 이미지 묘사문이 됩니다.</w:t>
      </w:r>
    </w:p>
    <w:p>
      <w:pPr>
        <w:spacing w:before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내 강의 주제 (한 줄)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______________________________________________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7226"/>
      </w:tblGrid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주제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무엇을 그릴까 —  예) 강의하는 중년 여성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스타일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그림체 —  예) 밝은 수채화풍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구도·배경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어디서, 어떻게 —  예) 밝은 강의실, 정면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분위기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느낌 —  예) 따뜻하고 활기찬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용도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쓰임새 —  예) 강의 홍보 표지용, 제목 넣을 여백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합친 한 문장 (이미지 프롬프트)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잘 나오게 하는 팁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글자는 이미지에 넣지 말고 “제목 넣을 여백만” 요청 — 나중에 캔바에서 글자 얹기.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실존 연예인·특정 작가 화풍은 요청하지 않기 (초상권·저작권).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아쉬우면 “배경을 더 밝게 / 표정을 더 자신감 있게” 처럼 말로 고쳐 2회 재생성.</w:t>
            </w:r>
          </w:p>
        </w:tc>
      </w:tr>
    </w:tbl>
    <w:p>
      <w:pPr>
        <w:spacing w:before="120"/>
      </w:pPr>
      <w:r>
        <w:rPr>
          <w:rFonts w:ascii="맑은 고딕" w:cs="맑은 고딕" w:eastAsia="맑은 고딕" w:hAnsi="맑은 고딕"/>
          <w:b/>
          <w:bCs/>
          <w:color w:val="375623"/>
          <w:sz w:val="22"/>
          <w:szCs w:val="22"/>
        </w:rPr>
        <w:t xml:space="preserve">☑ 마음에 드는 이미지를 저장했다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→ 7/10(금) 콘텐츠 제작 차시에 그대로 사용합니다!</w:t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오늘의 셀프 체크 &amp; 바로 쓰는 프롬프트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프롬프트 4요소(역할·맥락·지시·형식)를 넣어 봤다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번에 안 되면 ‘말로 고치기’로 개선해 봤다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경력을 재료로 나만의 글을 만들어 봤다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이미지 프롬프트 공식으로 표지를 만들어 저장했다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숫자·이름은 원 출처에서 확인해야 한다는 걸 기억한다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복사해서 바로 쓰는 프롬프트 모음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자기소개 · 강사 소개글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강사 소개글 전문 카피라이터입니다. 나는 [경력]을 해 왔고 앞으로 [분야] 강사로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활동하려 합니다. 수강생이 배우고 싶어질 소개글을 300자 내외로, 따뜻하고 신뢰감 있는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어조로 써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강의 기획 (단계별)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1) 시니어 대상 [주제] 강의 주제 5개를 제안해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2) 그중 3번으로 2시간 강의 목차를 짜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3) 목차 중 1교시의 상세 진행안을 표로 정리해 줘.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블로그 · 모집 문구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50대 이웃에게 말하듯 친근한 존댓말로, [강의 이름] 수강생 모집 글을 써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핵심 혜택 3가지가 드러나게, 200자 내외로.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이미지 (표지)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[상황]에서 [대상]이 [행동]하는 모습, [화풍], [분위기], 강의 홍보 표지용,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상단에 제목 넣을 여백 포함.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before="160"/>
        <w:jc w:val="center"/>
      </w:pPr>
      <w:r>
        <w:rPr>
          <w:rFonts w:ascii="맑은 고딕" w:cs="맑은 고딕" w:eastAsia="맑은 고딕" w:hAnsi="맑은 고딕"/>
          <w:i/>
          <w:iCs/>
          <w:color w:val="1F3864"/>
          <w:sz w:val="22"/>
          <w:szCs w:val="22"/>
        </w:rPr>
        <w:t xml:space="preserve">여러분의 경력은 이미 훌륭한 콘텐츠입니다. AI는 그것을 꺼내는 도구일 뿐입니다.</w:t>
      </w:r>
    </w:p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생성형 AI 강사양성과정 · 서대문50플러스센터 · 이수미   —  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40"/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수강생용 실습 워크시트 · 프롬프트 엔지니어링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2026-07-07T11:43:54.992Z</dcterms:created>
  <dcterms:modified xsi:type="dcterms:W3CDTF">2026-07-07T11:43:54.992Z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