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실습 워크시트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color w:val="2E5496"/>
          <w:sz w:val="26"/>
          <w:szCs w:val="26"/>
        </w:rPr>
        <w:t xml:space="preserve">프롬프트 엔지니어링 — 기초부터 실전 적용까지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생성형 AI 강사양성과정 · 서대문50플러스센터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이름 : ______________________          날짜 : 2026. 7. 8.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75623"/>
                <w:sz w:val="22"/>
                <w:szCs w:val="22"/>
              </w:rPr>
              <w:t xml:space="preserve">오늘 나는 이걸 만듭니다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실습 ① 내 경력을 소개하는 글 한 단락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실습 ② 그 글을 4가지 기법으로 업그레이드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실습 ③ 내 강의 홍보 표지 이미지  (→ 다음 차시에 그대로 사용)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시작하기 — 제미나이 열기  (준비물: 노트북 · 구글 계정)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gemini.google.com 접속 또는 제미나이 앱 열기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내 구글 계정으로 로그인 — 이미 로그인돼 있으면 바로 사용, 안 되면 손을 들어 주세요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새 대화를 열고 준비 완료!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막히면 이렇게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답이 영어로 오면 →  한국어로 답해 주세요 를 끝에 붙이기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글이 길거나 딱딱하면 →  더 짧게 / 더 따뜻하게 고쳐 주세요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수강생·타인의 개인정보나 실제 사연은 입력하지 않기</w:t>
            </w:r>
          </w:p>
        </w:tc>
      </w:tr>
    </w:tbl>
    <w:p>
      <w:pPr>
        <w:pStyle w:val="Heading2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실습 ①  첫 프롬프트 작성</w:t>
      </w:r>
    </w:p>
    <w:p>
      <w:pPr>
        <w:spacing w:after="100" w:line="288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아래 네 칸을 내 이야기로 채우세요. 다 채우지 못해도 괜찮습니다 — 역할과 맥락만 넣어도 결과가 크게 달라집니다.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7526"/>
      </w:tblGrid>
      <w:tr>
        <w:tc>
          <w:tcPr>
            <w:tcW w:type="dxa" w:w="15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역할</w:t>
            </w:r>
          </w:p>
        </w:tc>
        <w:tc>
          <w:tcPr>
            <w:tcW w:type="dxa" w:w="75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당신은 ______________________________________ 전문가입니다.</w:t>
            </w:r>
          </w:p>
        </w:tc>
      </w:tr>
      <w:tr>
        <w:tc>
          <w:tcPr>
            <w:tcW w:type="dxa" w:w="15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맥락</w:t>
            </w:r>
          </w:p>
        </w:tc>
        <w:tc>
          <w:tcPr>
            <w:tcW w:type="dxa" w:w="75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나는 ________________________________________________________ 입니다. (경력·상황)</w:t>
            </w:r>
          </w:p>
        </w:tc>
      </w:tr>
      <w:tr>
        <w:tc>
          <w:tcPr>
            <w:tcW w:type="dxa" w:w="15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지시</w:t>
            </w:r>
          </w:p>
        </w:tc>
        <w:tc>
          <w:tcPr>
            <w:tcW w:type="dxa" w:w="75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______________________________________________ 을(를) 해 주세요.</w:t>
            </w:r>
          </w:p>
        </w:tc>
      </w:tr>
      <w:tr>
        <w:tc>
          <w:tcPr>
            <w:tcW w:type="dxa" w:w="15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형식</w:t>
            </w:r>
          </w:p>
        </w:tc>
        <w:tc>
          <w:tcPr>
            <w:tcW w:type="dxa" w:w="75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결과는 ______________________ 로 정리해 주세요. (분량·형식·말투)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채우기 어렵다면 (예시)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역할: 중장년 재취업 컨설턴트   /   맥락: 25년간 백화점 고객 상담을 해왔고 시니어 교육 강사에 지원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지시: 이 경력이 강사에 왜 강점인지 소개글로 써 주세요   /   형식: 300자, 정중한 존댓말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12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1"/>
                <w:szCs w:val="21"/>
              </w:rPr>
              <w:t xml:space="preserve">① 내가 실제로 보낸 프롬프트를 적어 보세요</w:t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② 받은 답에서 </w:t>
      </w:r>
      <w:r>
        <w:rPr>
          <w:rFonts w:ascii="맑은 고딕" w:cs="맑은 고딕" w:eastAsia="맑은 고딕" w:hAnsi="맑은 고딕"/>
          <w:b/>
          <w:bCs/>
          <w:color w:val="375623"/>
          <w:sz w:val="21"/>
          <w:szCs w:val="21"/>
        </w:rPr>
        <w:t xml:space="preserve">마음에 드는 부분</w:t>
      </w:r>
      <w:r>
        <w:rPr>
          <w:rFonts w:ascii="맑은 고딕" w:cs="맑은 고딕" w:eastAsia="맑은 고딕" w:hAnsi="맑은 고딕"/>
          <w:sz w:val="21"/>
          <w:szCs w:val="21"/>
        </w:rPr>
        <w:t xml:space="preserve"> 과 </w:t>
      </w:r>
      <w:r>
        <w:rPr>
          <w:rFonts w:ascii="맑은 고딕" w:cs="맑은 고딕" w:eastAsia="맑은 고딕" w:hAnsi="맑은 고딕"/>
          <w:b/>
          <w:bCs/>
          <w:color w:val="C55A11"/>
          <w:sz w:val="21"/>
          <w:szCs w:val="21"/>
        </w:rPr>
        <w:t xml:space="preserve">아쉬운 부분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을 표시하고 한 줄로:</w:t>
      </w:r>
    </w:p>
    <w:p>
      <w:pPr>
        <w:pBdr>
          <w:bottom w:val="single" w:color="AAAAAA" w:sz="4" w:space="6"/>
        </w:pBd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before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체크  </w:t>
      </w:r>
      <w:r>
        <w:rPr>
          <w:rFonts w:ascii="맑은 고딕" w:cs="맑은 고딕" w:eastAsia="맑은 고딕" w:hAnsi="맑은 고딕"/>
          <w:sz w:val="21"/>
          <w:szCs w:val="21"/>
        </w:rPr>
        <w:t xml:space="preserve">☐ 역할을 정했다   ☐ 내 상황을 알려줬다   ☐ 분량·형식을 정했다</w:t>
      </w:r>
    </w:p>
    <w:p>
      <w:pPr>
        <w:spacing w:after="4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75623"/>
                <w:sz w:val="22"/>
                <w:szCs w:val="22"/>
              </w:rPr>
              <w:t xml:space="preserve">막막하면 — AI에게 프롬프트를 부탁하기 (메타 프롬프트)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나는 [내 경력·상황]입니다. 나를 잘 소개하는 글을 받으려면 어떻게 부탁하면 좋을지, 그 부탁(프롬프트)을 대신 만들어 주세요.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AI가 만들어 준 문장을 그대로 다시 붙여 보내면 됩니다.</w:t>
            </w:r>
          </w:p>
        </w:tc>
      </w:tr>
    </w:tbl>
    <w:p>
      <w:pPr>
        <w:pStyle w:val="Heading2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실습 ②  프롬프트 업그레이드</w:t>
      </w:r>
    </w:p>
    <w:p>
      <w:pPr>
        <w:spacing w:after="100" w:line="288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실습 ①의 프롬프트를 아래 4가지 기법 중 2가지 이상으로 개선해 다시 보내 보세요.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DECE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12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1"/>
                <w:szCs w:val="21"/>
              </w:rPr>
              <w:t xml:space="preserve">BEFORE — 실습 ①에서 쓴 프롬프트</w:t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골라 넣기 — 4가지 기법 (2개 이상 선택)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00"/>
        <w:gridCol w:w="7026"/>
      </w:tblGrid>
      <w:tr>
        <w:tc>
          <w:tcPr>
            <w:tcW w:type="dxa" w:w="20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☐ 예시 제공</w:t>
            </w:r>
          </w:p>
        </w:tc>
        <w:tc>
          <w:tcPr>
            <w:tcW w:type="dxa" w:w="7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 글과 같은 어조·길이로 다시 써 주세요 + 마음에 드는 글 1개 붙이기</w:t>
            </w:r>
          </w:p>
        </w:tc>
      </w:tr>
      <w:tr>
        <w:tc>
          <w:tcPr>
            <w:tcW w:type="dxa" w:w="20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☐ 단계별 지시</w:t>
            </w:r>
          </w:p>
        </w:tc>
        <w:tc>
          <w:tcPr>
            <w:tcW w:type="dxa" w:w="7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먼저 강점 3개를 뽑고 → 그다음 한 문단으로 합쳐 주세요</w:t>
            </w:r>
          </w:p>
        </w:tc>
      </w:tr>
      <w:tr>
        <w:tc>
          <w:tcPr>
            <w:tcW w:type="dxa" w:w="20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☐ 반복 개선</w:t>
            </w:r>
          </w:p>
        </w:tc>
        <w:tc>
          <w:tcPr>
            <w:tcW w:type="dxa" w:w="7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더 짧고 자연스럽게 / 더 따뜻하게 고쳐 주세요 (2~3회 반복)</w:t>
            </w:r>
          </w:p>
        </w:tc>
      </w:tr>
      <w:tr>
        <w:tc>
          <w:tcPr>
            <w:tcW w:type="dxa" w:w="20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☐ 형식 제어</w:t>
            </w:r>
          </w:p>
        </w:tc>
        <w:tc>
          <w:tcPr>
            <w:tcW w:type="dxa" w:w="7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표로 정리해 주세요 (항목 / 내용), A4 한 장, 개조식으로</w:t>
            </w:r>
          </w:p>
        </w:tc>
      </w:tr>
    </w:tbl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단계별 지시가 왜 통하나 — </w:t>
      </w: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한 단계씩 생각하게 하면 산술 문제 정답률이 17.7%→78.7%로 오른 연구가 있습니다 (Kojima 2022).</w:t>
      </w:r>
    </w:p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12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1"/>
                <w:szCs w:val="21"/>
              </w:rPr>
              <w:t xml:space="preserve">AFTER — 개선해서 보낸 프롬프트</w:t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검증 습관 (꼭!)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AI는 모르는 것도 그럴듯하게 지어냅니다(할루시네이션).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숫자·이름·법령·판례는 반드시 원 출처에서 다시 확인하세요.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필요하면 확실하지 않은 부분은 표시해 주세요를 덧붙이기.</w:t>
            </w:r>
          </w:p>
        </w:tc>
      </w:tr>
    </w:tbl>
    <w:p>
      <w:pPr>
        <w:spacing w:before="1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한 줄 메모  —  어떤 기법이 결과를 가장 크게 바꿨나요?</w:t>
      </w:r>
    </w:p>
    <w:p>
      <w:pPr>
        <w:pBdr>
          <w:bottom w:val="single" w:color="AAAAAA" w:sz="4" w:space="6"/>
        </w:pBd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실습 ③  내 강의 표지 이미지 만들기</w:t>
      </w:r>
    </w:p>
    <w:p>
      <w:pPr>
        <w:spacing w:after="100" w:line="288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아래 5칸을 채워 한 문장으로 합치면 이미지 묘사문이 됩니다.</w:t>
      </w:r>
    </w:p>
    <w:p>
      <w:pPr>
        <w:spacing w:before="8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내 강의 주제 (한 줄) : </w:t>
      </w:r>
      <w:r>
        <w:rPr>
          <w:rFonts w:ascii="맑은 고딕" w:cs="맑은 고딕" w:eastAsia="맑은 고딕" w:hAnsi="맑은 고딕"/>
          <w:sz w:val="22"/>
          <w:szCs w:val="22"/>
        </w:rPr>
        <w:t xml:space="preserve">______________________________________________</w:t>
      </w:r>
    </w:p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00"/>
        <w:gridCol w:w="7226"/>
      </w:tblGrid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주제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무엇을 그릴까 —  예) 강의하는 중년 여성</w:t>
            </w:r>
          </w:p>
        </w:tc>
      </w:tr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스타일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그림체 —  예) 밝은 수채화풍</w:t>
            </w:r>
          </w:p>
        </w:tc>
      </w:tr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구도·배경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어디서, 어떻게 —  예) 밝은 강의실, 정면</w:t>
            </w:r>
          </w:p>
        </w:tc>
      </w:tr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분위기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느낌 —  예) 따뜻하고 활기찬</w:t>
            </w:r>
          </w:p>
        </w:tc>
      </w:tr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용도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쓰임새 —  예) 강의 홍보 표지용, 제목 넣을 여백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12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1"/>
                <w:szCs w:val="21"/>
              </w:rPr>
              <w:t xml:space="preserve">합친 한 문장 (이미지 프롬프트)</w:t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잘 나오게 하는 팁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글자는 이미지에 넣지 말고 제목 넣을 여백만 요청 — 나중에 캔바에서 글자 얹기.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실존 연예인·특정 작가 화풍은 요청하지 않기 (초상권·저작권).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아쉬우면 배경을 더 밝게 / 표정을 더 자신감 있게 처럼 말로 고쳐 2회 재생성.</w:t>
            </w:r>
          </w:p>
        </w:tc>
      </w:tr>
    </w:tbl>
    <w:p>
      <w:pPr>
        <w:spacing w:before="120"/>
      </w:pPr>
      <w:r>
        <w:rPr>
          <w:rFonts w:ascii="맑은 고딕" w:cs="맑은 고딕" w:eastAsia="맑은 고딕" w:hAnsi="맑은 고딕"/>
          <w:b/>
          <w:bCs/>
          <w:color w:val="375623"/>
          <w:sz w:val="22"/>
          <w:szCs w:val="22"/>
        </w:rPr>
        <w:t xml:space="preserve">☑ 마음에 드는 이미지를 저장했다  </w:t>
      </w:r>
      <w:r>
        <w:rPr>
          <w:rFonts w:ascii="맑은 고딕" w:cs="맑은 고딕" w:eastAsia="맑은 고딕" w:hAnsi="맑은 고딕"/>
          <w:sz w:val="21"/>
          <w:szCs w:val="21"/>
        </w:rPr>
        <w:t xml:space="preserve">→ 7/10(금) 콘텐츠 제작 차시에 그대로 사용합니다!</w:t>
      </w:r>
    </w:p>
    <w:p>
      <w:pPr>
        <w:pStyle w:val="Heading2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오늘의 셀프 체크 &amp; 바로 쓰는 프롬프트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rFonts w:ascii="맑은 고딕" w:cs="맑은 고딕" w:eastAsia="맑은 고딕" w:hAnsi="맑은 고딕"/>
          <w:sz w:val="22"/>
          <w:szCs w:val="22"/>
        </w:rPr>
        <w:t xml:space="preserve">프롬프트 4요소(역할·맥락·지시·형식)를 넣어 봤다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rFonts w:ascii="맑은 고딕" w:cs="맑은 고딕" w:eastAsia="맑은 고딕" w:hAnsi="맑은 고딕"/>
          <w:sz w:val="22"/>
          <w:szCs w:val="22"/>
        </w:rPr>
        <w:t xml:space="preserve">한 번에 안 되면 말로 고치기로 개선해 봤다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rFonts w:ascii="맑은 고딕" w:cs="맑은 고딕" w:eastAsia="맑은 고딕" w:hAnsi="맑은 고딕"/>
          <w:sz w:val="22"/>
          <w:szCs w:val="22"/>
        </w:rPr>
        <w:t xml:space="preserve">내 경력을 재료로 나만의 글을 만들어 봤다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rFonts w:ascii="맑은 고딕" w:cs="맑은 고딕" w:eastAsia="맑은 고딕" w:hAnsi="맑은 고딕"/>
          <w:sz w:val="22"/>
          <w:szCs w:val="22"/>
        </w:rPr>
        <w:t xml:space="preserve">이미지 프롬프트 공식으로 표지를 만들어 저장했다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rFonts w:ascii="맑은 고딕" w:cs="맑은 고딕" w:eastAsia="맑은 고딕" w:hAnsi="맑은 고딕"/>
          <w:sz w:val="22"/>
          <w:szCs w:val="22"/>
        </w:rPr>
        <w:t xml:space="preserve">숫자·이름은 원 출처에서 확인해야 한다는 걸 기억한다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복사해서 바로 쓰는 프롬프트 모음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자기소개 · 강사 소개글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당신은 강사 소개글 전문 카피라이터입니다. 나는 [경력]을 해 왔고 앞으로 [분야] 강사로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활동하려 합니다. 수강생이 배우고 싶어질 소개글을 300자 내외로, 따뜻하고 신뢰감 있는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어조로 써 주세요.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강의 기획 (단계별)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1) 시니어 대상 [주제] 강의 주제 5개를 제안해 줘.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2) 그중 3번으로 2시간 강의 목차를 짜 줘.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3) 목차 중 1교시의 상세 진행안을 표로 정리해 줘.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블로그 · 모집 문구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50대 이웃에게 말하듯 친근한 존댓말로, [강의 이름] 수강생 모집 글을 써 줘.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핵심 혜택 3가지가 드러나게, 200자 내외로.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예상 면접 질문 · 이력서 강점 (재취업)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당신은 채용 면접관입니다. 나는 [경력]으로 [직무]에 지원합니다.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나올 만한 면접 질문 10개와 각 질문의 의도를 알려 주세요.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그리고 내 경력에서 [직무]에 강점이 되는 3가지를 성과가 드러나게 뽑아 주세요.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문장·맞춤법 다듬기 · 보고서 정리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아래 글의 맞춤법과 어색한 표현만 고쳐 주세요. 뜻은 바꾸지 말고요. 글: [붙여넣기]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또는 — 아래 메모를 배경–진행–결과–다음 할 일 순서로 정리해 주세요. 메모: [붙여넣기]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이미지 (표지)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[상황]에서 [대상]이 [행동]하는 모습, [화풍], [분위기], 강의 홍보 표지용,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상단에 제목 넣을 여백 포함.</w:t>
            </w:r>
          </w:p>
        </w:tc>
      </w:tr>
    </w:tbl>
    <w:p>
      <w:pPr>
        <w:spacing w:before="120"/>
        <w:jc w:val="center"/>
      </w:pPr>
      <w:r>
        <w:rPr>
          <w:rFonts w:ascii="맑은 고딕" w:cs="맑은 고딕" w:eastAsia="맑은 고딕" w:hAnsi="맑은 고딕"/>
          <w:i/>
          <w:iCs/>
          <w:color w:val="1F3864"/>
          <w:sz w:val="22"/>
          <w:szCs w:val="22"/>
        </w:rPr>
        <w:t xml:space="preserve">여러분의 경력은 이미 훌륭한 콘텐츠입니다. AI는 그것을 꺼내는 도구일 뿐입니다.</w:t>
      </w:r>
    </w:p>
    <w:sectPr>
      <w:headerReference w:type="default" r:id="rId7"/>
      <w:footerReference w:type="default" r:id="rId8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생성형 AI 강사양성과정 · 서대문50플러스센터 · 이수미   —   </w:t>
    </w:r>
    <w:r>
      <w:rPr>
        <w:rFonts w:ascii="맑은 고딕" w:cs="맑은 고딕" w:eastAsia="맑은 고딕" w:hAnsi="맑은 고딕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spacing w:after="40"/>
      <w:jc w:val="right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수강생용 실습 워크시트 · 프롬프트 엔지니어링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6"/>
      </w:pBdr>
      <w:spacing w:after="140" w:before="280"/>
      <w:outlineLvl w:val="0"/>
    </w:pPr>
    <w:rPr>
      <w:rFonts w:ascii="맑은 고딕" w:cs="맑은 고딕" w:eastAsia="맑은 고딕" w:hAnsi="맑은 고딕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맑은 고딕" w:cs="맑은 고딕" w:eastAsia="맑은 고딕" w:hAnsi="맑은 고딕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2026-07-07T21:09:44.553Z</dcterms:created>
  <dcterms:modified xsi:type="dcterms:W3CDTF">2026-07-07T21:09:44.553Z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