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EC8E" w14:textId="0397673D" w:rsidR="00D118E9" w:rsidRDefault="000D2261" w:rsidP="000D2261">
      <w:r>
        <w:t xml:space="preserve">1. </w:t>
      </w:r>
      <w:r>
        <w:rPr>
          <w:rFonts w:hint="eastAsia"/>
        </w:rPr>
        <w:t>R</w:t>
      </w:r>
      <w:r>
        <w:t>equirement list</w:t>
      </w:r>
    </w:p>
    <w:p w14:paraId="6260372C" w14:textId="77777777" w:rsidR="000D2261" w:rsidRDefault="000D2261" w:rsidP="000D22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0D2261" w14:paraId="308CCECB" w14:textId="77777777" w:rsidTr="00702C19">
        <w:tc>
          <w:tcPr>
            <w:tcW w:w="704" w:type="dxa"/>
            <w:vAlign w:val="center"/>
          </w:tcPr>
          <w:p w14:paraId="7101C63A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306" w:type="dxa"/>
            <w:vAlign w:val="center"/>
          </w:tcPr>
          <w:p w14:paraId="6C1E8C2A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  <w:vAlign w:val="center"/>
          </w:tcPr>
          <w:p w14:paraId="6AF41314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0D2261" w14:paraId="0F03B309" w14:textId="77777777" w:rsidTr="00702C19">
        <w:tc>
          <w:tcPr>
            <w:tcW w:w="704" w:type="dxa"/>
            <w:vAlign w:val="center"/>
          </w:tcPr>
          <w:p w14:paraId="24E60436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  <w:vAlign w:val="center"/>
          </w:tcPr>
          <w:p w14:paraId="4DF6E5C3" w14:textId="7BB70D0A" w:rsidR="000D2261" w:rsidRDefault="000D2261" w:rsidP="00702C19">
            <w:pPr>
              <w:jc w:val="center"/>
            </w:pPr>
            <w:r>
              <w:t>회원은</w:t>
            </w:r>
            <w:r>
              <w:rPr>
                <w:rFonts w:hint="eastAsia"/>
              </w:rPr>
              <w:t xml:space="preserve"> 자신의</w:t>
            </w:r>
            <w:r>
              <w:t xml:space="preserve"> 구매 내역(판매자ID, 상품명, 제작회사명, 가격, 평균 구매만족도)을 조회</w:t>
            </w:r>
          </w:p>
        </w:tc>
        <w:tc>
          <w:tcPr>
            <w:tcW w:w="3006" w:type="dxa"/>
            <w:vAlign w:val="center"/>
          </w:tcPr>
          <w:p w14:paraId="13D93645" w14:textId="597BE848" w:rsidR="000D2261" w:rsidRPr="00103764" w:rsidRDefault="000D2261" w:rsidP="00702C19">
            <w:pPr>
              <w:jc w:val="center"/>
            </w:pPr>
            <w:r>
              <w:rPr>
                <w:rFonts w:hint="eastAsia"/>
              </w:rPr>
              <w:t>상품 구매 내역 조회</w:t>
            </w:r>
          </w:p>
        </w:tc>
      </w:tr>
      <w:tr w:rsidR="000D2261" w14:paraId="59F69CD6" w14:textId="77777777" w:rsidTr="00702C19">
        <w:tc>
          <w:tcPr>
            <w:tcW w:w="704" w:type="dxa"/>
            <w:vAlign w:val="center"/>
          </w:tcPr>
          <w:p w14:paraId="1BF81C11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  <w:vAlign w:val="center"/>
          </w:tcPr>
          <w:p w14:paraId="185969B5" w14:textId="796EE1B8" w:rsidR="000D2261" w:rsidRDefault="000D2261" w:rsidP="00702C19">
            <w:pPr>
              <w:jc w:val="center"/>
            </w:pPr>
            <w:r>
              <w:t>조회된 구매 내역 중에서 하나의 상품을 선택하여 구매만족도 평가</w:t>
            </w:r>
            <w:r>
              <w:rPr>
                <w:rFonts w:hint="eastAsia"/>
              </w:rPr>
              <w:t>.</w:t>
            </w:r>
            <w:r w:rsidR="006A7423">
              <w:t xml:space="preserve"> </w:t>
            </w:r>
            <w:r w:rsidR="006A7423">
              <w:rPr>
                <w:rFonts w:hint="eastAsia"/>
              </w:rPr>
              <w:t xml:space="preserve">구매만족도는 </w:t>
            </w:r>
            <w:r w:rsidR="006A7423">
              <w:t>1~5</w:t>
            </w:r>
            <w:r w:rsidR="006A7423">
              <w:rPr>
                <w:rFonts w:hint="eastAsia"/>
              </w:rPr>
              <w:t xml:space="preserve"> 범위의 정수 값.</w:t>
            </w:r>
            <w:r>
              <w:t xml:space="preserve"> </w:t>
            </w:r>
          </w:p>
        </w:tc>
        <w:tc>
          <w:tcPr>
            <w:tcW w:w="3006" w:type="dxa"/>
            <w:vAlign w:val="center"/>
          </w:tcPr>
          <w:p w14:paraId="3938FAB4" w14:textId="41328948" w:rsidR="000D2261" w:rsidRDefault="000D2261" w:rsidP="00702C19">
            <w:pPr>
              <w:jc w:val="center"/>
            </w:pPr>
            <w:r>
              <w:rPr>
                <w:rFonts w:hint="eastAsia"/>
              </w:rPr>
              <w:t>구매 만족도 평가</w:t>
            </w:r>
          </w:p>
        </w:tc>
      </w:tr>
      <w:tr w:rsidR="000D2261" w14:paraId="35ADB78A" w14:textId="77777777" w:rsidTr="00702C19">
        <w:tc>
          <w:tcPr>
            <w:tcW w:w="704" w:type="dxa"/>
            <w:vAlign w:val="center"/>
          </w:tcPr>
          <w:p w14:paraId="64EBA897" w14:textId="77777777" w:rsidR="000D2261" w:rsidRDefault="000D2261" w:rsidP="00702C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  <w:vAlign w:val="center"/>
          </w:tcPr>
          <w:p w14:paraId="3FAF8372" w14:textId="68DC447F" w:rsidR="000D2261" w:rsidRDefault="006A7423" w:rsidP="00702C19">
            <w:pPr>
              <w:jc w:val="center"/>
            </w:pPr>
            <w:r>
              <w:t>회원이 현재까지 판매한 모든 상품에 대한 총액 및 평균 구매만족도</w:t>
            </w:r>
            <w:r>
              <w:rPr>
                <w:rFonts w:hint="eastAsia"/>
              </w:rPr>
              <w:t xml:space="preserve"> 출력.</w:t>
            </w:r>
          </w:p>
        </w:tc>
        <w:tc>
          <w:tcPr>
            <w:tcW w:w="3006" w:type="dxa"/>
            <w:vAlign w:val="center"/>
          </w:tcPr>
          <w:p w14:paraId="4B52770B" w14:textId="6D355F48" w:rsidR="000D2261" w:rsidRDefault="000D2261" w:rsidP="00702C19">
            <w:pPr>
              <w:jc w:val="center"/>
            </w:pPr>
            <w:r>
              <w:rPr>
                <w:rFonts w:hint="eastAsia"/>
              </w:rPr>
              <w:t>상품 판매 통계</w:t>
            </w:r>
            <w:r w:rsidR="006A7423">
              <w:rPr>
                <w:rFonts w:hint="eastAsia"/>
              </w:rPr>
              <w:t>정보 출력</w:t>
            </w:r>
          </w:p>
        </w:tc>
      </w:tr>
    </w:tbl>
    <w:p w14:paraId="55712769" w14:textId="5537F4FA" w:rsidR="000D2261" w:rsidRDefault="000D2261" w:rsidP="000D2261"/>
    <w:p w14:paraId="3CEBDEEF" w14:textId="78CF24B3" w:rsidR="009244A6" w:rsidRDefault="006A742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U</w:t>
      </w:r>
      <w:r>
        <w:t>se Case</w:t>
      </w:r>
      <w:r w:rsidR="004A3BA3">
        <w:t xml:space="preserve"> Diagram &amp; Use case Description</w:t>
      </w:r>
    </w:p>
    <w:p w14:paraId="3DBFDDCA" w14:textId="1B62F557" w:rsidR="004A3BA3" w:rsidRDefault="004A3BA3">
      <w:r>
        <w:rPr>
          <w:rFonts w:hint="eastAsia"/>
        </w:rPr>
        <w:t>2</w:t>
      </w:r>
      <w:r>
        <w:t>.1 Use Case Diagram</w:t>
      </w:r>
    </w:p>
    <w:p w14:paraId="1351BA62" w14:textId="659378C0" w:rsidR="004A3BA3" w:rsidRDefault="000D44B2">
      <w:r>
        <w:rPr>
          <w:noProof/>
        </w:rPr>
        <w:drawing>
          <wp:inline distT="0" distB="0" distL="0" distR="0" wp14:anchorId="639B3B69" wp14:editId="699072DD">
            <wp:extent cx="5727700" cy="3733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E9D1" w14:textId="77777777" w:rsidR="00CC653C" w:rsidRDefault="00CC653C"/>
    <w:p w14:paraId="7B23628E" w14:textId="77777777" w:rsidR="00CC653C" w:rsidRDefault="00CC653C"/>
    <w:p w14:paraId="75C43CBC" w14:textId="77777777" w:rsidR="00CC653C" w:rsidRDefault="00CC653C"/>
    <w:p w14:paraId="30697EC5" w14:textId="77777777" w:rsidR="00CC653C" w:rsidRDefault="00CC653C"/>
    <w:p w14:paraId="27641BC3" w14:textId="77777777" w:rsidR="00CC653C" w:rsidRDefault="00CC653C"/>
    <w:p w14:paraId="7392ACA2" w14:textId="5A3110F3" w:rsidR="004A3BA3" w:rsidRDefault="004A3BA3">
      <w:r>
        <w:rPr>
          <w:rFonts w:hint="eastAsia"/>
        </w:rPr>
        <w:lastRenderedPageBreak/>
        <w:t>2</w:t>
      </w:r>
      <w:r>
        <w:t>.2 Use Case Description</w:t>
      </w:r>
    </w:p>
    <w:p w14:paraId="587F219C" w14:textId="1B34A78A" w:rsidR="006B7E3E" w:rsidRDefault="006B7E3E">
      <w:r>
        <w:rPr>
          <w:rFonts w:hint="eastAsia"/>
        </w:rPr>
        <w:t>(</w:t>
      </w:r>
      <w:r>
        <w:t xml:space="preserve">1) Use case </w:t>
      </w:r>
      <w:proofErr w:type="gramStart"/>
      <w:r>
        <w:t>description :</w:t>
      </w:r>
      <w:proofErr w:type="gramEnd"/>
      <w:r>
        <w:t xml:space="preserve"> </w:t>
      </w:r>
      <w:r>
        <w:rPr>
          <w:rFonts w:hint="eastAsia"/>
        </w:rPr>
        <w:t>구매내역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B7E3E" w14:paraId="7127D406" w14:textId="77777777" w:rsidTr="00E266F5">
        <w:tc>
          <w:tcPr>
            <w:tcW w:w="3397" w:type="dxa"/>
            <w:shd w:val="clear" w:color="auto" w:fill="D9E2F3" w:themeFill="accent1" w:themeFillTint="33"/>
          </w:tcPr>
          <w:p w14:paraId="235C0D78" w14:textId="621295D8" w:rsidR="006B7E3E" w:rsidRDefault="006B7E3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1D7D7615" w14:textId="37392459" w:rsidR="006B7E3E" w:rsidRDefault="006B7E3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B7E3E" w:rsidRPr="00E266F5" w14:paraId="3B52D565" w14:textId="77777777" w:rsidTr="00E266F5">
        <w:tc>
          <w:tcPr>
            <w:tcW w:w="3397" w:type="dxa"/>
          </w:tcPr>
          <w:p w14:paraId="1FFDE690" w14:textId="02DD26ED" w:rsidR="006B7E3E" w:rsidRDefault="00E266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5619" w:type="dxa"/>
          </w:tcPr>
          <w:p w14:paraId="6A82E9DE" w14:textId="302B0C65" w:rsidR="006B7E3E" w:rsidRDefault="00E266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>
              <w:t>client</w:t>
            </w:r>
            <w:r>
              <w:rPr>
                <w:rFonts w:hint="eastAsia"/>
              </w:rPr>
              <w:t>의 구매내역을 상품명 기중 오름차순 나열(상품명,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 만족도</w:t>
            </w:r>
            <w:r>
              <w:t>)</w:t>
            </w:r>
          </w:p>
        </w:tc>
      </w:tr>
      <w:tr w:rsidR="00E266F5" w:rsidRPr="00E266F5" w14:paraId="7748DB85" w14:textId="77777777" w:rsidTr="0049282B">
        <w:tc>
          <w:tcPr>
            <w:tcW w:w="9016" w:type="dxa"/>
            <w:gridSpan w:val="2"/>
          </w:tcPr>
          <w:p w14:paraId="78A0805C" w14:textId="77777777" w:rsidR="00E266F5" w:rsidRDefault="00E266F5">
            <w:r>
              <w:rPr>
                <w:rFonts w:hint="eastAsia"/>
              </w:rPr>
              <w:t>E</w:t>
            </w:r>
            <w:r>
              <w:t>xtend</w:t>
            </w:r>
          </w:p>
          <w:p w14:paraId="301D8375" w14:textId="470F3E87" w:rsidR="00E266F5" w:rsidRDefault="00E266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 클릭하면 상품 상세페이지 출력</w:t>
            </w:r>
          </w:p>
        </w:tc>
      </w:tr>
    </w:tbl>
    <w:p w14:paraId="0AFB5262" w14:textId="77777777" w:rsidR="004A3BA3" w:rsidRPr="00E266F5" w:rsidRDefault="004A3BA3">
      <w:pPr>
        <w:rPr>
          <w:rFonts w:hint="eastAsia"/>
        </w:rPr>
      </w:pPr>
    </w:p>
    <w:p w14:paraId="65D86709" w14:textId="39C67B8C" w:rsidR="006B7E3E" w:rsidRDefault="006B7E3E" w:rsidP="006B7E3E">
      <w:r>
        <w:rPr>
          <w:rFonts w:hint="eastAsia"/>
        </w:rPr>
        <w:t>(</w:t>
      </w:r>
      <w:r>
        <w:t>2</w:t>
      </w:r>
      <w:r>
        <w:t xml:space="preserve">) Use case </w:t>
      </w:r>
      <w:proofErr w:type="gramStart"/>
      <w:r>
        <w:t>description :</w:t>
      </w:r>
      <w:proofErr w:type="gramEnd"/>
      <w:r>
        <w:t xml:space="preserve"> </w:t>
      </w:r>
      <w:r>
        <w:rPr>
          <w:rFonts w:hint="eastAsia"/>
        </w:rPr>
        <w:t>구매</w:t>
      </w:r>
      <w:r w:rsidR="00E266F5">
        <w:rPr>
          <w:rFonts w:hint="eastAsia"/>
        </w:rPr>
        <w:t>만족도 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266F5" w14:paraId="20B8B504" w14:textId="77777777" w:rsidTr="00523B79">
        <w:tc>
          <w:tcPr>
            <w:tcW w:w="4390" w:type="dxa"/>
            <w:shd w:val="clear" w:color="auto" w:fill="D9E2F3" w:themeFill="accent1" w:themeFillTint="33"/>
          </w:tcPr>
          <w:p w14:paraId="4DBA1FD2" w14:textId="77777777" w:rsidR="00E266F5" w:rsidRDefault="00E266F5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8639E31" w14:textId="77777777" w:rsidR="00E266F5" w:rsidRDefault="00E266F5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266F5" w14:paraId="578D8B2D" w14:textId="77777777" w:rsidTr="00523B79">
        <w:tc>
          <w:tcPr>
            <w:tcW w:w="4390" w:type="dxa"/>
          </w:tcPr>
          <w:p w14:paraId="69050DA1" w14:textId="37729F9B" w:rsidR="00E266F5" w:rsidRDefault="00E266F5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626" w:type="dxa"/>
          </w:tcPr>
          <w:p w14:paraId="01E8B5A7" w14:textId="3BFBFDCB" w:rsidR="00E266F5" w:rsidRDefault="00E266F5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>
              <w:t>client</w:t>
            </w:r>
            <w:r>
              <w:rPr>
                <w:rFonts w:hint="eastAsia"/>
              </w:rPr>
              <w:t>의 구매내역 나열</w:t>
            </w:r>
          </w:p>
        </w:tc>
      </w:tr>
      <w:tr w:rsidR="00E266F5" w14:paraId="2340AB00" w14:textId="77777777" w:rsidTr="00523B79">
        <w:tc>
          <w:tcPr>
            <w:tcW w:w="4390" w:type="dxa"/>
          </w:tcPr>
          <w:p w14:paraId="31207CBD" w14:textId="247720E6" w:rsidR="00E266F5" w:rsidRDefault="00E266F5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원하는 물품의 구매만족도 평가버튼 클릭</w:t>
            </w:r>
          </w:p>
        </w:tc>
        <w:tc>
          <w:tcPr>
            <w:tcW w:w="4626" w:type="dxa"/>
          </w:tcPr>
          <w:p w14:paraId="465E1B0D" w14:textId="64764BA6" w:rsidR="00E266F5" w:rsidRDefault="00523B79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구매만족도(평점)</w:t>
            </w:r>
            <w:r>
              <w:t xml:space="preserve"> </w:t>
            </w:r>
            <w:r>
              <w:rPr>
                <w:rFonts w:hint="eastAsia"/>
              </w:rPr>
              <w:t>평가하는 팝업 창 띄우기</w:t>
            </w:r>
          </w:p>
        </w:tc>
      </w:tr>
      <w:tr w:rsidR="00E266F5" w14:paraId="04060858" w14:textId="77777777" w:rsidTr="00523B79">
        <w:tc>
          <w:tcPr>
            <w:tcW w:w="4390" w:type="dxa"/>
          </w:tcPr>
          <w:p w14:paraId="1F114F30" w14:textId="2B12C691" w:rsidR="00E266F5" w:rsidRDefault="00523B79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원하는 점수(1</w:t>
            </w:r>
            <w:r>
              <w:t xml:space="preserve">~5 </w:t>
            </w:r>
            <w:r>
              <w:rPr>
                <w:rFonts w:hint="eastAsia"/>
              </w:rPr>
              <w:t>사이의 정수) 입력 후 확인버튼 클릭</w:t>
            </w:r>
          </w:p>
        </w:tc>
        <w:tc>
          <w:tcPr>
            <w:tcW w:w="4626" w:type="dxa"/>
          </w:tcPr>
          <w:p w14:paraId="7617A446" w14:textId="4668E529" w:rsidR="00E266F5" w:rsidRDefault="00523B79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 “</w:t>
            </w:r>
            <w:r>
              <w:rPr>
                <w:rFonts w:hint="eastAsia"/>
              </w:rPr>
              <w:t>평점이 등록되었습니다.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523B79" w14:paraId="7BAE82BB" w14:textId="77777777" w:rsidTr="002F7B7D">
        <w:tc>
          <w:tcPr>
            <w:tcW w:w="9016" w:type="dxa"/>
            <w:gridSpan w:val="2"/>
          </w:tcPr>
          <w:p w14:paraId="57D4B429" w14:textId="77777777" w:rsidR="00523B79" w:rsidRDefault="00523B79" w:rsidP="00702C19">
            <w:r>
              <w:rPr>
                <w:rFonts w:hint="eastAsia"/>
              </w:rPr>
              <w:t>A</w:t>
            </w:r>
            <w:r>
              <w:t>lternative Course</w:t>
            </w:r>
          </w:p>
          <w:p w14:paraId="73978837" w14:textId="77777777" w:rsidR="00523B79" w:rsidRDefault="00523B79" w:rsidP="00702C19">
            <w:r>
              <w:rPr>
                <w:rFonts w:hint="eastAsia"/>
              </w:rPr>
              <w:t>4</w:t>
            </w:r>
            <w:r>
              <w:t xml:space="preserve">-6. </w:t>
            </w:r>
            <w:r>
              <w:rPr>
                <w:rFonts w:hint="eastAsia"/>
              </w:rPr>
              <w:t xml:space="preserve">구매만족도를 이미 평가했으면 </w:t>
            </w:r>
            <w:r>
              <w:t>“</w:t>
            </w:r>
            <w:r>
              <w:rPr>
                <w:rFonts w:hint="eastAsia"/>
              </w:rPr>
              <w:t>이미 등록하였습니다.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  <w:p w14:paraId="5D0AA025" w14:textId="1CA43D53" w:rsidR="00523B79" w:rsidRDefault="00523B79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-6. </w:t>
            </w:r>
            <w:r>
              <w:rPr>
                <w:rFonts w:hint="eastAsia"/>
              </w:rPr>
              <w:t>1</w:t>
            </w:r>
            <w:r>
              <w:t xml:space="preserve">~5 </w:t>
            </w:r>
            <w:r>
              <w:rPr>
                <w:rFonts w:hint="eastAsia"/>
              </w:rPr>
              <w:t xml:space="preserve">범위의 정수가 아닌 값이 입력되면 </w:t>
            </w:r>
            <w:r>
              <w:t xml:space="preserve">“1~5 </w:t>
            </w:r>
            <w:r>
              <w:rPr>
                <w:rFonts w:hint="eastAsia"/>
              </w:rPr>
              <w:t>사이의 점수를 입력해주세요.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</w:tbl>
    <w:p w14:paraId="0D5B5BFA" w14:textId="04E435B4" w:rsidR="006C48D7" w:rsidRDefault="006C48D7">
      <w:pPr>
        <w:rPr>
          <w:rFonts w:hint="eastAsia"/>
        </w:rPr>
      </w:pPr>
    </w:p>
    <w:p w14:paraId="4CC8B9B2" w14:textId="472BAFF9" w:rsidR="006B7E3E" w:rsidRDefault="006B7E3E" w:rsidP="006B7E3E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t xml:space="preserve">) Use case </w:t>
      </w:r>
      <w:proofErr w:type="gramStart"/>
      <w:r>
        <w:t>description :</w:t>
      </w:r>
      <w:proofErr w:type="gramEnd"/>
      <w:r>
        <w:t xml:space="preserve"> </w:t>
      </w:r>
      <w:r w:rsidR="00E266F5">
        <w:rPr>
          <w:rFonts w:hint="eastAsia"/>
        </w:rPr>
        <w:t>상품 판매 통계정보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B7E3E" w14:paraId="1DE0D38C" w14:textId="77777777" w:rsidTr="00702C19">
        <w:tc>
          <w:tcPr>
            <w:tcW w:w="3964" w:type="dxa"/>
            <w:shd w:val="clear" w:color="auto" w:fill="D9E2F3" w:themeFill="accent1" w:themeFillTint="33"/>
          </w:tcPr>
          <w:p w14:paraId="4B88D07C" w14:textId="77777777" w:rsidR="006B7E3E" w:rsidRDefault="006B7E3E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052" w:type="dxa"/>
            <w:shd w:val="clear" w:color="auto" w:fill="D9E2F3" w:themeFill="accent1" w:themeFillTint="33"/>
          </w:tcPr>
          <w:p w14:paraId="5AB2F153" w14:textId="77777777" w:rsidR="006B7E3E" w:rsidRDefault="006B7E3E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B7E3E" w14:paraId="172B753D" w14:textId="77777777" w:rsidTr="00702C19">
        <w:tc>
          <w:tcPr>
            <w:tcW w:w="3964" w:type="dxa"/>
          </w:tcPr>
          <w:p w14:paraId="552065E5" w14:textId="5E18BD04" w:rsidR="006B7E3E" w:rsidRDefault="00523B79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5052" w:type="dxa"/>
          </w:tcPr>
          <w:p w14:paraId="56F1D955" w14:textId="1F754996" w:rsidR="006B7E3E" w:rsidRDefault="00523B79" w:rsidP="00702C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상품 통계화면에서 해당 </w:t>
            </w:r>
            <w:r>
              <w:t>client</w:t>
            </w:r>
            <w:r>
              <w:rPr>
                <w:rFonts w:hint="eastAsia"/>
              </w:rPr>
              <w:t>가 현재까지 판매한 모든 상품에 대한 총액 및 평균 구매만족도 출력</w:t>
            </w:r>
          </w:p>
        </w:tc>
      </w:tr>
    </w:tbl>
    <w:p w14:paraId="41ECF07D" w14:textId="77777777" w:rsidR="006C48D7" w:rsidRDefault="006C48D7"/>
    <w:sectPr w:rsidR="006C4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36F0"/>
    <w:multiLevelType w:val="hybridMultilevel"/>
    <w:tmpl w:val="69984CC0"/>
    <w:lvl w:ilvl="0" w:tplc="3B104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D925CC"/>
    <w:multiLevelType w:val="hybridMultilevel"/>
    <w:tmpl w:val="08E81E70"/>
    <w:lvl w:ilvl="0" w:tplc="68AAC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3891044">
    <w:abstractNumId w:val="0"/>
  </w:num>
  <w:num w:numId="2" w16cid:durableId="66513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4"/>
    <w:rsid w:val="0006327A"/>
    <w:rsid w:val="000D2261"/>
    <w:rsid w:val="000D44B2"/>
    <w:rsid w:val="00103764"/>
    <w:rsid w:val="00373FDA"/>
    <w:rsid w:val="004A3BA3"/>
    <w:rsid w:val="00523B79"/>
    <w:rsid w:val="006570F1"/>
    <w:rsid w:val="006A7423"/>
    <w:rsid w:val="006B7E3E"/>
    <w:rsid w:val="006C48D7"/>
    <w:rsid w:val="009244A6"/>
    <w:rsid w:val="00CC653C"/>
    <w:rsid w:val="00D118E9"/>
    <w:rsid w:val="00E266F5"/>
    <w:rsid w:val="00F4029C"/>
    <w:rsid w:val="00F7705D"/>
    <w:rsid w:val="00F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AE6"/>
  <w15:chartTrackingRefBased/>
  <w15:docId w15:val="{AD15AC70-E989-487B-97CA-735B5530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C48D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C48D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C48D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48D7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C48D7"/>
    <w:rPr>
      <w:b/>
      <w:bCs/>
    </w:rPr>
  </w:style>
  <w:style w:type="paragraph" w:styleId="a7">
    <w:name w:val="List Paragraph"/>
    <w:basedOn w:val="a"/>
    <w:uiPriority w:val="34"/>
    <w:qFormat/>
    <w:rsid w:val="000D22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태인</dc:creator>
  <cp:keywords/>
  <dc:description/>
  <cp:lastModifiedBy>양수민</cp:lastModifiedBy>
  <cp:revision>3</cp:revision>
  <cp:lastPrinted>2022-05-13T04:14:00Z</cp:lastPrinted>
  <dcterms:created xsi:type="dcterms:W3CDTF">2022-05-13T04:14:00Z</dcterms:created>
  <dcterms:modified xsi:type="dcterms:W3CDTF">2022-05-13T04:15:00Z</dcterms:modified>
</cp:coreProperties>
</file>