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E208" w14:textId="40F88A69" w:rsidR="0062787F" w:rsidRDefault="0062787F" w:rsidP="0062787F">
      <w:r>
        <w:t xml:space="preserve">2. </w:t>
      </w:r>
      <w:r>
        <w:rPr>
          <w:rFonts w:hint="eastAsia"/>
        </w:rPr>
        <w:t>U</w:t>
      </w:r>
      <w:r>
        <w:t>se case description</w:t>
      </w:r>
    </w:p>
    <w:p w14:paraId="7A8658AF" w14:textId="43378146" w:rsidR="0062787F" w:rsidRDefault="0062787F" w:rsidP="0062787F">
      <w:r>
        <w:t xml:space="preserve">(1) </w:t>
      </w:r>
      <w:r>
        <w:rPr>
          <w:rFonts w:hint="eastAsia"/>
        </w:rPr>
        <w:t>Use case description: 회원가입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67FA6612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F051DD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256D371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3E5A807E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C072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8B36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2.ID/Password 및 기본정보(이름, 주민번호) 입력화면 제공</w:t>
            </w:r>
          </w:p>
        </w:tc>
      </w:tr>
      <w:tr w:rsidR="0062787F" w14:paraId="2406E148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E8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3.정보 입력 후 회원가입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BE56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4.회원가입 완료 메시지 출력</w:t>
            </w:r>
          </w:p>
        </w:tc>
      </w:tr>
    </w:tbl>
    <w:p w14:paraId="36FD3A55" w14:textId="77777777" w:rsidR="0062787F" w:rsidRDefault="0062787F" w:rsidP="0062787F"/>
    <w:p w14:paraId="2BB3AB0B" w14:textId="6D65DE67" w:rsidR="0062787F" w:rsidRDefault="0062787F" w:rsidP="0062787F">
      <w:r>
        <w:t>(</w:t>
      </w:r>
      <w:r>
        <w:t>2</w:t>
      </w:r>
      <w:r>
        <w:t xml:space="preserve">) </w:t>
      </w:r>
      <w:r>
        <w:rPr>
          <w:rFonts w:hint="eastAsia"/>
        </w:rPr>
        <w:t>Use case description: 회원탈퇴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2264FD7B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6B58882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42AFF5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188F4701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295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6172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2.회원의 정보(ID, 이름)</w:t>
            </w:r>
            <w:r>
              <w:t xml:space="preserve"> </w:t>
            </w:r>
            <w:r>
              <w:rPr>
                <w:rFonts w:hint="eastAsia"/>
              </w:rPr>
              <w:t>출력 및 탈퇴 희망 여부 입력화면 제공</w:t>
            </w:r>
          </w:p>
        </w:tc>
      </w:tr>
      <w:tr w:rsidR="0062787F" w14:paraId="4A8AB942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3BD1E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3.탈퇴 희망 여부 입력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3E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4.회원탈퇴 완료 메시지 출력</w:t>
            </w:r>
          </w:p>
        </w:tc>
      </w:tr>
    </w:tbl>
    <w:p w14:paraId="46F1ED7F" w14:textId="77777777" w:rsidR="0062787F" w:rsidRDefault="0062787F" w:rsidP="0062787F"/>
    <w:p w14:paraId="4A30F6C8" w14:textId="3F040AE6" w:rsidR="0062787F" w:rsidRDefault="0062787F" w:rsidP="0062787F">
      <w:r>
        <w:t>(</w:t>
      </w:r>
      <w:r>
        <w:t>3</w:t>
      </w:r>
      <w:r>
        <w:t xml:space="preserve">) </w:t>
      </w:r>
      <w:r>
        <w:rPr>
          <w:rFonts w:hint="eastAsia"/>
        </w:rPr>
        <w:t>Use case description: 로그인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6891E720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37821B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2B3034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65DEA202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AE23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1.ID와 Password 입력 후 로그인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143B1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2.로그인 완료 메시지 출력</w:t>
            </w:r>
          </w:p>
        </w:tc>
      </w:tr>
      <w:tr w:rsidR="0062787F" w14:paraId="5336961F" w14:textId="77777777" w:rsidTr="00CA5A3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163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Alternative Course</w:t>
            </w:r>
          </w:p>
          <w:p w14:paraId="1D3346FA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2.ID와 Password가 맞지 않을 경우, ID와 Password 재입력 화면 제공</w:t>
            </w:r>
          </w:p>
        </w:tc>
      </w:tr>
    </w:tbl>
    <w:p w14:paraId="702A1107" w14:textId="77777777" w:rsidR="0062787F" w:rsidRDefault="0062787F" w:rsidP="0062787F"/>
    <w:p w14:paraId="18DC3DB8" w14:textId="6F8A7137" w:rsidR="0062787F" w:rsidRDefault="0062787F" w:rsidP="0062787F">
      <w:r>
        <w:t>(</w:t>
      </w:r>
      <w:r>
        <w:t>4</w:t>
      </w:r>
      <w:r>
        <w:t xml:space="preserve">) </w:t>
      </w:r>
      <w:r>
        <w:rPr>
          <w:rFonts w:hint="eastAsia"/>
        </w:rPr>
        <w:t>Use case description: 로그아웃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1AD12F14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4387F34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674D30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37C6A416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E33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88DE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2.로그아웃 희망 여부 입력화면 제공</w:t>
            </w:r>
          </w:p>
        </w:tc>
      </w:tr>
      <w:tr w:rsidR="0062787F" w14:paraId="51E64422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A7FF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3.로그아웃 희망 여부 입력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D0D5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4.로그아웃 완료 메시지 출력</w:t>
            </w:r>
          </w:p>
        </w:tc>
      </w:tr>
    </w:tbl>
    <w:p w14:paraId="09D0B481" w14:textId="77777777" w:rsidR="0062787F" w:rsidRDefault="0062787F" w:rsidP="0062787F"/>
    <w:p w14:paraId="26A97EC6" w14:textId="50C5EFD4" w:rsidR="0062787F" w:rsidRDefault="0062787F" w:rsidP="0062787F">
      <w:r>
        <w:t>(</w:t>
      </w:r>
      <w:r>
        <w:t>5</w:t>
      </w:r>
      <w:r>
        <w:t xml:space="preserve">) </w:t>
      </w:r>
      <w:r>
        <w:rPr>
          <w:rFonts w:hint="eastAsia"/>
        </w:rPr>
        <w:t>Use case description: 판매의류 등록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7F2A632D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F713776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69994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7D8BD29B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B78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709B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2.상품정보(상품명, 제작회사명, 가격, 수량) 입력화면 제공</w:t>
            </w:r>
          </w:p>
        </w:tc>
      </w:tr>
      <w:tr w:rsidR="0062787F" w14:paraId="6B03176B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B7E83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3.정보 입력 후 상품등록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71AF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4.상품등록 완료 메시지 출력</w:t>
            </w:r>
          </w:p>
        </w:tc>
      </w:tr>
    </w:tbl>
    <w:p w14:paraId="70A663B2" w14:textId="77777777" w:rsidR="0062787F" w:rsidRDefault="0062787F" w:rsidP="0062787F"/>
    <w:p w14:paraId="3A4B9F5F" w14:textId="7D7A3CBB" w:rsidR="0062787F" w:rsidRDefault="0062787F" w:rsidP="0062787F">
      <w:r>
        <w:t>(</w:t>
      </w:r>
      <w:r>
        <w:t>6</w:t>
      </w:r>
      <w:r>
        <w:t xml:space="preserve">) </w:t>
      </w:r>
      <w:r>
        <w:rPr>
          <w:rFonts w:hint="eastAsia"/>
        </w:rPr>
        <w:t>Use case description: 판매의류 조회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320A7CAA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22DD529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3572A9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0AAA9F00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5601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lastRenderedPageBreak/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52CF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2.판매 중인 의류 상품 리스트 제공</w:t>
            </w:r>
          </w:p>
        </w:tc>
      </w:tr>
    </w:tbl>
    <w:p w14:paraId="4EA287A2" w14:textId="77777777" w:rsidR="0062787F" w:rsidRDefault="0062787F" w:rsidP="0062787F"/>
    <w:p w14:paraId="4C3A3A60" w14:textId="1A8AD197" w:rsidR="0062787F" w:rsidRDefault="0062787F" w:rsidP="0062787F">
      <w:r>
        <w:t>(</w:t>
      </w:r>
      <w:r>
        <w:t>7</w:t>
      </w:r>
      <w:r>
        <w:t xml:space="preserve">) </w:t>
      </w:r>
      <w:r>
        <w:rPr>
          <w:rFonts w:hint="eastAsia"/>
        </w:rPr>
        <w:t>Use case description: 판매완료의류 조회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1AC2C5E0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0DE5D9F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DBA9A6B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5F258B01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F565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076C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2.판매 완료 상품 상세페이지 제공</w:t>
            </w:r>
          </w:p>
        </w:tc>
      </w:tr>
    </w:tbl>
    <w:p w14:paraId="08C7F81E" w14:textId="17EE7EAB" w:rsidR="0062787F" w:rsidRDefault="0062787F" w:rsidP="0062787F"/>
    <w:p w14:paraId="0B1B4C8E" w14:textId="51AC09F0" w:rsidR="0062787F" w:rsidRDefault="0062787F" w:rsidP="0062787F">
      <w:r>
        <w:t>(</w:t>
      </w:r>
      <w:r>
        <w:t>8</w:t>
      </w:r>
      <w:r>
        <w:t xml:space="preserve">) </w:t>
      </w:r>
      <w:r>
        <w:rPr>
          <w:rFonts w:hint="eastAsia"/>
        </w:rPr>
        <w:t xml:space="preserve">Use case description: </w:t>
      </w:r>
      <w:r>
        <w:rPr>
          <w:rFonts w:hint="eastAsia"/>
        </w:rPr>
        <w:t>상품검색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2787F" w14:paraId="311609E4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1549770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54271D7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4E7ADD59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3FED" w14:textId="732C80DD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1.</w:t>
            </w:r>
            <w:r>
              <w:t>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479A" w14:textId="469FDF2E" w:rsidR="0062787F" w:rsidRDefault="0062787F" w:rsidP="00CA5A3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A6298C">
              <w:rPr>
                <w:rFonts w:hint="eastAsia"/>
              </w:rPr>
              <w:t>검색 창 제공</w:t>
            </w:r>
          </w:p>
        </w:tc>
      </w:tr>
      <w:tr w:rsidR="00A6298C" w14:paraId="254EB511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476F" w14:textId="443A9BA7" w:rsidR="00A6298C" w:rsidRDefault="00A6298C" w:rsidP="00CA5A3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상품명을 입력하여 검색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2D03" w14:textId="3246ACBF" w:rsidR="00A6298C" w:rsidRDefault="00A6298C" w:rsidP="00CA5A3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상품 상세 페이지로 이동</w:t>
            </w:r>
          </w:p>
        </w:tc>
      </w:tr>
      <w:tr w:rsidR="0062787F" w14:paraId="305A2C5E" w14:textId="77777777" w:rsidTr="00CA5A3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89A7" w14:textId="77777777" w:rsidR="0062787F" w:rsidRDefault="0062787F" w:rsidP="00CA5A3A">
            <w:pPr>
              <w:spacing w:line="240" w:lineRule="auto"/>
            </w:pPr>
            <w:r>
              <w:rPr>
                <w:rFonts w:hint="eastAsia"/>
              </w:rPr>
              <w:t>Alternative Course</w:t>
            </w:r>
          </w:p>
          <w:p w14:paraId="0FCFC235" w14:textId="611913B3" w:rsidR="0062787F" w:rsidRDefault="00A6298C" w:rsidP="00CA5A3A">
            <w:pPr>
              <w:spacing w:line="240" w:lineRule="auto"/>
              <w:rPr>
                <w:rFonts w:hint="eastAsia"/>
              </w:rPr>
            </w:pPr>
            <w:r>
              <w:t>3</w:t>
            </w:r>
            <w:r w:rsidR="0062787F">
              <w:rPr>
                <w:rFonts w:hint="eastAsia"/>
              </w:rPr>
              <w:t>.</w:t>
            </w:r>
            <w:r>
              <w:rPr>
                <w:rFonts w:hint="eastAsia"/>
              </w:rPr>
              <w:t>상품명이 올바르지 않거나 이미 구입한 상품일 경우,</w:t>
            </w:r>
            <w:r>
              <w:t xml:space="preserve"> ‘</w:t>
            </w:r>
            <w:r>
              <w:rPr>
                <w:rFonts w:hint="eastAsia"/>
              </w:rPr>
              <w:t>검색결과 없음</w:t>
            </w:r>
            <w:r>
              <w:t xml:space="preserve">’ </w:t>
            </w:r>
            <w:r>
              <w:rPr>
                <w:rFonts w:hint="eastAsia"/>
              </w:rPr>
              <w:t>메시지 출력</w:t>
            </w:r>
          </w:p>
        </w:tc>
      </w:tr>
    </w:tbl>
    <w:p w14:paraId="337E309A" w14:textId="5C5DDCB9" w:rsidR="0062787F" w:rsidRDefault="0062787F" w:rsidP="0062787F"/>
    <w:p w14:paraId="75FAA72A" w14:textId="1A65F614" w:rsidR="00A6298C" w:rsidRDefault="00A6298C" w:rsidP="00A6298C">
      <w:r>
        <w:t>(</w:t>
      </w:r>
      <w:r>
        <w:t>9</w:t>
      </w:r>
      <w:r>
        <w:t xml:space="preserve">) </w:t>
      </w:r>
      <w:r>
        <w:rPr>
          <w:rFonts w:hint="eastAsia"/>
        </w:rPr>
        <w:t xml:space="preserve">Use case description: </w:t>
      </w:r>
      <w:r>
        <w:rPr>
          <w:rFonts w:hint="eastAsia"/>
        </w:rPr>
        <w:t>상품구매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6298C" w14:paraId="4D3DFD2A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BEBE36E" w14:textId="7777777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380BF77" w14:textId="7777777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A6298C" w14:paraId="7B2C3D60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124B" w14:textId="6053756A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원하는 상품 구매 버튼 클릭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9F82" w14:textId="749F0B07" w:rsidR="00A6298C" w:rsidRDefault="00A6298C" w:rsidP="00CA5A3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구매완료 메시지 출력</w:t>
            </w:r>
          </w:p>
        </w:tc>
      </w:tr>
      <w:tr w:rsidR="00A6298C" w14:paraId="2B974ABF" w14:textId="77777777" w:rsidTr="00CA5A3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9584" w14:textId="7777777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Alternative Course</w:t>
            </w:r>
          </w:p>
          <w:p w14:paraId="67E3DCB7" w14:textId="70C02158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구매 실패 시,</w:t>
            </w:r>
            <w:r>
              <w:t xml:space="preserve"> ‘</w:t>
            </w:r>
            <w:r>
              <w:rPr>
                <w:rFonts w:hint="eastAsia"/>
              </w:rPr>
              <w:t>구매 실패</w:t>
            </w:r>
            <w:r>
              <w:t xml:space="preserve">’ </w:t>
            </w:r>
            <w:r>
              <w:rPr>
                <w:rFonts w:hint="eastAsia"/>
              </w:rPr>
              <w:t>메시지 출력 후 구매화면으로 돌아옴</w:t>
            </w:r>
          </w:p>
        </w:tc>
      </w:tr>
    </w:tbl>
    <w:p w14:paraId="17E98E09" w14:textId="15CC2515" w:rsidR="00A6298C" w:rsidRDefault="00A6298C" w:rsidP="0062787F"/>
    <w:p w14:paraId="3A9FB41A" w14:textId="59DF9582" w:rsidR="00A6298C" w:rsidRDefault="00A6298C" w:rsidP="00A6298C">
      <w:r>
        <w:t>(</w:t>
      </w:r>
      <w:r>
        <w:t>10</w:t>
      </w:r>
      <w:r>
        <w:t xml:space="preserve">) </w:t>
      </w:r>
      <w:r>
        <w:rPr>
          <w:rFonts w:hint="eastAsia"/>
        </w:rPr>
        <w:t xml:space="preserve">Use case description: </w:t>
      </w:r>
      <w:r>
        <w:rPr>
          <w:rFonts w:hint="eastAsia"/>
        </w:rPr>
        <w:t>상품 상세페이지 제공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6298C" w14:paraId="57F2B436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BCD1174" w14:textId="7777777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2357F9" w14:textId="77777777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System Response</w:t>
            </w:r>
          </w:p>
        </w:tc>
      </w:tr>
      <w:tr w:rsidR="00A6298C" w14:paraId="75BB07DA" w14:textId="77777777" w:rsidTr="00CA5A3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63C5" w14:textId="4AD9927F" w:rsidR="00A6298C" w:rsidRDefault="00A6298C" w:rsidP="00CA5A3A">
            <w:pPr>
              <w:spacing w:line="240" w:lineRule="auto"/>
            </w:pPr>
            <w:r>
              <w:rPr>
                <w:rFonts w:hint="eastAsia"/>
              </w:rPr>
              <w:t>1.</w:t>
            </w:r>
            <w:r>
              <w:t>None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427A" w14:textId="61A6CBF3" w:rsidR="00A6298C" w:rsidRDefault="00A6298C" w:rsidP="00CA5A3A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상품의 상세 정보(판매자I</w:t>
            </w:r>
            <w:r>
              <w:t xml:space="preserve">D, </w:t>
            </w:r>
            <w:r>
              <w:rPr>
                <w:rFonts w:hint="eastAsia"/>
              </w:rPr>
              <w:t>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>남은 수량,</w:t>
            </w:r>
            <w:r>
              <w:t xml:space="preserve"> </w:t>
            </w:r>
            <w:r>
              <w:rPr>
                <w:rFonts w:hint="eastAsia"/>
              </w:rPr>
              <w:t>평균 구매 만족도)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</w:tbl>
    <w:p w14:paraId="53B750B3" w14:textId="77777777" w:rsidR="00A6298C" w:rsidRPr="0062787F" w:rsidRDefault="00A6298C" w:rsidP="0062787F">
      <w:pPr>
        <w:rPr>
          <w:rFonts w:hint="eastAsia"/>
        </w:rPr>
      </w:pPr>
    </w:p>
    <w:p w14:paraId="2BD283D0" w14:textId="301C2D40" w:rsidR="0062787F" w:rsidRDefault="0062787F" w:rsidP="0062787F">
      <w:r>
        <w:rPr>
          <w:rFonts w:hint="eastAsia"/>
        </w:rPr>
        <w:t>(</w:t>
      </w:r>
      <w:r w:rsidR="00A6298C">
        <w:t>1</w:t>
      </w:r>
      <w:r>
        <w:rPr>
          <w:rFonts w:hint="eastAsia"/>
        </w:rPr>
        <w:t>1) Use case description: 구매내역 조회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619"/>
      </w:tblGrid>
      <w:tr w:rsidR="0062787F" w14:paraId="75460C5C" w14:textId="77777777" w:rsidTr="0062787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6178C38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106B0907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76CCF091" w14:textId="77777777" w:rsidTr="0062787F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15D1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5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B816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2. 해당 client의 구매내역을 상품명 기중 오름차순 나열(상품명, 제작회사명, 판매자, 가격, 평균 구매 만족도)</w:t>
            </w:r>
          </w:p>
        </w:tc>
      </w:tr>
      <w:tr w:rsidR="0062787F" w14:paraId="394B04BE" w14:textId="77777777" w:rsidTr="0062787F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DCF1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Extend</w:t>
            </w:r>
          </w:p>
          <w:p w14:paraId="4069E38A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2. 상품 클릭하면 상품 상세페이지 출력</w:t>
            </w:r>
          </w:p>
        </w:tc>
      </w:tr>
    </w:tbl>
    <w:p w14:paraId="0E01BE2D" w14:textId="77777777" w:rsidR="0062787F" w:rsidRDefault="0062787F" w:rsidP="0062787F">
      <w:pPr>
        <w:rPr>
          <w:rFonts w:hint="eastAsia"/>
        </w:rPr>
      </w:pPr>
    </w:p>
    <w:p w14:paraId="73E96CF5" w14:textId="4400BFC0" w:rsidR="0062787F" w:rsidRDefault="0062787F" w:rsidP="0062787F">
      <w:pPr>
        <w:rPr>
          <w:rFonts w:hint="eastAsia"/>
        </w:rPr>
      </w:pPr>
      <w:r>
        <w:rPr>
          <w:rFonts w:hint="eastAsia"/>
        </w:rPr>
        <w:t>(</w:t>
      </w:r>
      <w:r w:rsidR="00A6298C">
        <w:t>1</w:t>
      </w:r>
      <w:r>
        <w:rPr>
          <w:rFonts w:hint="eastAsia"/>
        </w:rPr>
        <w:t>2) Use case description: 구매만족도 평가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626"/>
      </w:tblGrid>
      <w:tr w:rsidR="0062787F" w14:paraId="480BDD31" w14:textId="77777777" w:rsidTr="0062787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D05DE13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Actor Action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45256E78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637A2CD2" w14:textId="77777777" w:rsidTr="0062787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7459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421D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2. 해당 client의 구매내역 나열</w:t>
            </w:r>
          </w:p>
        </w:tc>
      </w:tr>
      <w:tr w:rsidR="0062787F" w14:paraId="6124FAB1" w14:textId="77777777" w:rsidTr="0062787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6FC5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3. 원하는 물품의 구매만족도 평가버튼 클릭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BF98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4. 구매만족도(평점) 평가하는 팝업 창 띄우기</w:t>
            </w:r>
          </w:p>
        </w:tc>
      </w:tr>
      <w:tr w:rsidR="0062787F" w14:paraId="172BDE8D" w14:textId="77777777" w:rsidTr="0062787F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3549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5. 원하는 점수(1~5 사이의 정수) 입력 후 확인버튼 클릭</w:t>
            </w:r>
          </w:p>
        </w:tc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1B51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6. “평점이 등록되었습니다.” 메시지 출력</w:t>
            </w:r>
          </w:p>
        </w:tc>
      </w:tr>
      <w:tr w:rsidR="0062787F" w14:paraId="0612B441" w14:textId="77777777" w:rsidTr="0062787F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7ED3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Alternative Course</w:t>
            </w:r>
          </w:p>
          <w:p w14:paraId="32DF0F96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4-6. 구매만족도를 이미 평가했으면 “이미 등록하였습니다.” 메시지 출력</w:t>
            </w:r>
          </w:p>
          <w:p w14:paraId="3265CA68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5-6. 1~5 범위의 정수가 아닌 값이 입력되면 “1~5 사이의 점수를 입력해주세요.” 메시지 출력</w:t>
            </w:r>
          </w:p>
        </w:tc>
      </w:tr>
    </w:tbl>
    <w:p w14:paraId="1699C522" w14:textId="77777777" w:rsidR="0062787F" w:rsidRDefault="0062787F" w:rsidP="0062787F">
      <w:pPr>
        <w:rPr>
          <w:rFonts w:hint="eastAsia"/>
        </w:rPr>
      </w:pPr>
    </w:p>
    <w:p w14:paraId="242C6093" w14:textId="6BC8F7DF" w:rsidR="0062787F" w:rsidRDefault="0062787F" w:rsidP="0062787F">
      <w:pPr>
        <w:rPr>
          <w:rFonts w:hint="eastAsia"/>
        </w:rPr>
      </w:pPr>
      <w:r>
        <w:rPr>
          <w:rFonts w:hint="eastAsia"/>
        </w:rPr>
        <w:t>(</w:t>
      </w:r>
      <w:r w:rsidR="00A6298C">
        <w:t>1</w:t>
      </w:r>
      <w:r>
        <w:rPr>
          <w:rFonts w:hint="eastAsia"/>
        </w:rPr>
        <w:t>3) Use case description: 상품 판매 통계정보 출력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052"/>
      </w:tblGrid>
      <w:tr w:rsidR="0062787F" w14:paraId="4B3455E1" w14:textId="77777777" w:rsidTr="0062787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5581BC38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6D1EA1DC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System Response</w:t>
            </w:r>
          </w:p>
        </w:tc>
      </w:tr>
      <w:tr w:rsidR="0062787F" w14:paraId="5052B474" w14:textId="77777777" w:rsidTr="0062787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7460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6655" w14:textId="77777777" w:rsidR="0062787F" w:rsidRDefault="0062787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2. 상품 통계화면에서 해당 client가 현재까지 판매한 모든 상품에 대한 총액 및 평균 구매만족도 출력</w:t>
            </w:r>
          </w:p>
        </w:tc>
      </w:tr>
    </w:tbl>
    <w:p w14:paraId="0FE19D6F" w14:textId="77777777" w:rsidR="0062787F" w:rsidRDefault="0062787F" w:rsidP="0062787F">
      <w:pPr>
        <w:rPr>
          <w:rFonts w:hint="eastAsia"/>
        </w:rPr>
      </w:pPr>
    </w:p>
    <w:p w14:paraId="40056982" w14:textId="77777777" w:rsidR="00C7291A" w:rsidRPr="0062787F" w:rsidRDefault="00C7291A"/>
    <w:sectPr w:rsidR="00C7291A" w:rsidRPr="00627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7F"/>
    <w:rsid w:val="0062787F"/>
    <w:rsid w:val="00A6298C"/>
    <w:rsid w:val="00C7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6858"/>
  <w15:chartTrackingRefBased/>
  <w15:docId w15:val="{0963CD40-6785-4019-8695-5435E58D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87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8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태인</dc:creator>
  <cp:keywords/>
  <dc:description/>
  <cp:lastModifiedBy>윤 태인</cp:lastModifiedBy>
  <cp:revision>1</cp:revision>
  <dcterms:created xsi:type="dcterms:W3CDTF">2022-05-13T05:28:00Z</dcterms:created>
  <dcterms:modified xsi:type="dcterms:W3CDTF">2022-05-13T05:37:00Z</dcterms:modified>
</cp:coreProperties>
</file>