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02412" w14:textId="77777777" w:rsidR="007B48EF" w:rsidRPr="00212CB6" w:rsidRDefault="007B48EF">
      <w:pPr>
        <w:rPr>
          <w:rFonts w:ascii="나눔스퀘어" w:eastAsia="나눔스퀘어" w:hAnsi="나눔스퀘어"/>
        </w:rPr>
      </w:pPr>
    </w:p>
    <w:p w14:paraId="3F1F0797" w14:textId="77777777" w:rsidR="008B4C53" w:rsidRPr="00212CB6" w:rsidRDefault="008B4C53" w:rsidP="00A422F4">
      <w:pPr>
        <w:rPr>
          <w:rFonts w:ascii="나눔스퀘어" w:eastAsia="나눔스퀘어" w:hAnsi="나눔스퀘어"/>
        </w:rPr>
      </w:pPr>
    </w:p>
    <w:p w14:paraId="2975961B" w14:textId="77777777" w:rsidR="007B48EF" w:rsidRPr="00212CB6" w:rsidRDefault="007B48EF" w:rsidP="00527C0C">
      <w:pPr>
        <w:rPr>
          <w:rFonts w:ascii="나눔스퀘어" w:eastAsia="나눔스퀘어" w:hAnsi="나눔스퀘어"/>
        </w:rPr>
      </w:pPr>
    </w:p>
    <w:p w14:paraId="1F0C5BDB" w14:textId="27CCF1C2" w:rsidR="007B48EF" w:rsidRPr="00212CB6" w:rsidRDefault="007B48EF">
      <w:pPr>
        <w:rPr>
          <w:rFonts w:ascii="나눔스퀘어" w:eastAsia="나눔스퀘어" w:hAnsi="나눔스퀘어"/>
        </w:rPr>
      </w:pPr>
    </w:p>
    <w:p w14:paraId="61CCC34E" w14:textId="77777777" w:rsidR="00A422F4" w:rsidRPr="00212CB6" w:rsidRDefault="00A422F4">
      <w:pPr>
        <w:rPr>
          <w:rFonts w:ascii="나눔스퀘어" w:eastAsia="나눔스퀘어" w:hAnsi="나눔스퀘어"/>
        </w:rPr>
      </w:pPr>
    </w:p>
    <w:tbl>
      <w:tblPr>
        <w:tblStyle w:val="TableGrid"/>
        <w:tblW w:w="0" w:type="auto"/>
        <w:jc w:val="center"/>
        <w:tblBorders>
          <w:top w:val="single" w:sz="2" w:space="0" w:color="4472C4" w:themeColor="accent1"/>
          <w:left w:val="none" w:sz="0" w:space="0" w:color="auto"/>
          <w:bottom w:val="single" w:sz="2" w:space="0" w:color="4472C4" w:themeColor="accent1"/>
          <w:right w:val="none" w:sz="0" w:space="0" w:color="auto"/>
          <w:insideH w:val="single" w:sz="2" w:space="0" w:color="4472C4" w:themeColor="accent1"/>
          <w:insideV w:val="single" w:sz="2" w:space="0" w:color="44546A" w:themeColor="text2"/>
        </w:tblBorders>
        <w:tblLook w:val="04A0" w:firstRow="1" w:lastRow="0" w:firstColumn="1" w:lastColumn="0" w:noHBand="0" w:noVBand="1"/>
      </w:tblPr>
      <w:tblGrid>
        <w:gridCol w:w="2268"/>
        <w:gridCol w:w="1703"/>
        <w:gridCol w:w="1703"/>
        <w:gridCol w:w="1703"/>
      </w:tblGrid>
      <w:tr w:rsidR="003954EF" w:rsidRPr="00DB5F6D" w14:paraId="126534A3" w14:textId="77777777" w:rsidTr="001603CA">
        <w:trPr>
          <w:trHeight w:val="778"/>
          <w:jc w:val="center"/>
        </w:trPr>
        <w:tc>
          <w:tcPr>
            <w:tcW w:w="7377" w:type="dxa"/>
            <w:gridSpan w:val="4"/>
            <w:tcBorders>
              <w:top w:val="nil"/>
              <w:bottom w:val="single" w:sz="4" w:space="0" w:color="2CB5C8"/>
            </w:tcBorders>
            <w:shd w:val="clear" w:color="auto" w:fill="auto"/>
            <w:vAlign w:val="center"/>
          </w:tcPr>
          <w:p w14:paraId="266163C1" w14:textId="16F388BA" w:rsidR="00B668E5" w:rsidRPr="00CC600A" w:rsidRDefault="00A66A38" w:rsidP="00A449C0">
            <w:pPr>
              <w:widowControl/>
              <w:wordWrap/>
              <w:autoSpaceDE/>
              <w:autoSpaceDN/>
              <w:spacing w:before="480" w:after="360" w:line="240" w:lineRule="exact"/>
              <w:jc w:val="center"/>
              <w:rPr>
                <w:rFonts w:asciiTheme="majorEastAsia" w:eastAsiaTheme="majorEastAsia" w:hAnsiTheme="majorEastAsia"/>
                <w:bCs/>
                <w:color w:val="262626" w:themeColor="text1" w:themeTint="D9"/>
                <w:sz w:val="32"/>
                <w:szCs w:val="32"/>
              </w:rPr>
            </w:pPr>
            <w:r w:rsidRPr="00CC600A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2"/>
                <w:szCs w:val="32"/>
              </w:rPr>
              <w:t>제품 개발 사전 검토 자료</w:t>
            </w:r>
            <w:r w:rsidR="000217CC" w:rsidRPr="00CC600A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2"/>
                <w:szCs w:val="32"/>
              </w:rPr>
              <w:t xml:space="preserve"> </w:t>
            </w:r>
            <w:r w:rsidR="000217CC" w:rsidRPr="00CC600A">
              <w:rPr>
                <w:rFonts w:asciiTheme="majorEastAsia" w:eastAsiaTheme="majorEastAsia" w:hAnsiTheme="majorEastAsia"/>
                <w:bCs/>
                <w:color w:val="262626" w:themeColor="text1" w:themeTint="D9"/>
                <w:sz w:val="32"/>
                <w:szCs w:val="32"/>
              </w:rPr>
              <w:t>–</w:t>
            </w:r>
            <w:r w:rsidR="000217CC" w:rsidRPr="00CC600A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2"/>
                <w:szCs w:val="32"/>
              </w:rPr>
              <w:t xml:space="preserve"> Working Backward</w:t>
            </w:r>
          </w:p>
          <w:p w14:paraId="136BE08D" w14:textId="21C68EF4" w:rsidR="00246569" w:rsidRPr="00DB5F6D" w:rsidRDefault="000217CC" w:rsidP="00A449C0">
            <w:pPr>
              <w:widowControl/>
              <w:wordWrap/>
              <w:autoSpaceDE/>
              <w:autoSpaceDN/>
              <w:spacing w:before="480" w:after="360" w:line="240" w:lineRule="exact"/>
              <w:jc w:val="center"/>
              <w:rPr>
                <w:rFonts w:ascii="나눔스퀘어" w:eastAsia="나눔스퀘어" w:hAnsi="나눔스퀘어"/>
                <w:b/>
                <w:color w:val="7F7F7F" w:themeColor="text1" w:themeTint="80"/>
                <w:sz w:val="28"/>
                <w:szCs w:val="28"/>
              </w:rPr>
            </w:pPr>
            <w:r w:rsidRPr="00DB5F6D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6"/>
                <w:szCs w:val="36"/>
              </w:rPr>
              <w:t>HT-X1</w:t>
            </w:r>
            <w:r w:rsidR="008954E6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6"/>
                <w:szCs w:val="36"/>
              </w:rPr>
              <w:t xml:space="preserve"> mini</w:t>
            </w:r>
            <w:r w:rsidRPr="00DB5F6D">
              <w:rPr>
                <w:rFonts w:asciiTheme="majorEastAsia" w:eastAsiaTheme="majorEastAsia" w:hAnsiTheme="majorEastAsia" w:hint="eastAsia"/>
                <w:bCs/>
                <w:color w:val="262626" w:themeColor="text1" w:themeTint="D9"/>
                <w:sz w:val="36"/>
                <w:szCs w:val="36"/>
              </w:rPr>
              <w:t xml:space="preserve"> (가칭)</w:t>
            </w:r>
          </w:p>
        </w:tc>
      </w:tr>
      <w:tr w:rsidR="00A422F4" w:rsidRPr="00DB5F6D" w14:paraId="3F4F9675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single" w:sz="4" w:space="0" w:color="2CB5C8"/>
              <w:bottom w:val="nil"/>
            </w:tcBorders>
          </w:tcPr>
          <w:p w14:paraId="47706E98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5AD5EB86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6B4BED27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7271CFDC" w14:textId="77777777" w:rsidTr="001603CA">
        <w:trPr>
          <w:trHeight w:val="87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5BB96558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1EC647C1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13402489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2F89EB46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37BB827E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62A9393B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5913AB8E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423364A9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2099AA9F" w14:textId="21ADBA4D" w:rsidR="005C6509" w:rsidRPr="00DB5F6D" w:rsidRDefault="005C6509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D276F2" w:rsidRPr="00DB5F6D" w14:paraId="70484A09" w14:textId="77777777" w:rsidTr="001603CA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nil"/>
            </w:tcBorders>
          </w:tcPr>
          <w:p w14:paraId="18BEF1A0" w14:textId="77777777" w:rsidR="00D276F2" w:rsidRPr="00DB5F6D" w:rsidRDefault="00D276F2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D276F2" w:rsidRPr="00DB5F6D" w14:paraId="21B53A61" w14:textId="77777777" w:rsidTr="002B503C">
        <w:trPr>
          <w:trHeight w:val="316"/>
          <w:jc w:val="center"/>
        </w:trPr>
        <w:tc>
          <w:tcPr>
            <w:tcW w:w="7377" w:type="dxa"/>
            <w:gridSpan w:val="4"/>
            <w:tcBorders>
              <w:top w:val="nil"/>
              <w:bottom w:val="single" w:sz="2" w:space="0" w:color="2CB5C8"/>
            </w:tcBorders>
          </w:tcPr>
          <w:p w14:paraId="495D7744" w14:textId="77777777" w:rsidR="00D276F2" w:rsidRPr="00DB5F6D" w:rsidRDefault="00D276F2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Cs w:val="28"/>
              </w:rPr>
            </w:pPr>
          </w:p>
        </w:tc>
      </w:tr>
      <w:tr w:rsidR="00A422F4" w:rsidRPr="00DB5F6D" w14:paraId="2B597AC1" w14:textId="77777777" w:rsidTr="001603CA">
        <w:trPr>
          <w:trHeight w:val="298"/>
          <w:jc w:val="center"/>
        </w:trPr>
        <w:tc>
          <w:tcPr>
            <w:tcW w:w="7377" w:type="dxa"/>
            <w:gridSpan w:val="4"/>
            <w:tcBorders>
              <w:top w:val="single" w:sz="2" w:space="0" w:color="2CB5C8"/>
              <w:bottom w:val="single" w:sz="2" w:space="0" w:color="2CB5C8"/>
            </w:tcBorders>
          </w:tcPr>
          <w:p w14:paraId="48A98B80" w14:textId="77777777" w:rsidR="00A422F4" w:rsidRPr="00DB5F6D" w:rsidRDefault="00A422F4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승인 (</w:t>
            </w:r>
            <w:r w:rsidRPr="00DB5F6D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Approval)</w:t>
            </w:r>
          </w:p>
        </w:tc>
      </w:tr>
      <w:tr w:rsidR="00615BAC" w:rsidRPr="00DB5F6D" w14:paraId="6AE1D482" w14:textId="411B205F" w:rsidTr="00D70657">
        <w:trPr>
          <w:trHeight w:val="316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63F937E2" w14:textId="77777777" w:rsidR="00615BAC" w:rsidRPr="00DB5F6D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7A1417D8" w14:textId="10492862" w:rsidR="00615BAC" w:rsidRPr="00DB5F6D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N</w:t>
            </w:r>
            <w:r w:rsidRPr="00DB5F6D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ame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128EC27E" w14:textId="0CF37676" w:rsidR="00615BAC" w:rsidRPr="00DB5F6D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S</w:t>
            </w:r>
            <w:r w:rsidRPr="00DB5F6D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ignature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48B5B647" w14:textId="2C3D3F9D" w:rsidR="00615BAC" w:rsidRPr="00DB5F6D" w:rsidRDefault="00615BAC" w:rsidP="00A449C0">
            <w:pPr>
              <w:widowControl/>
              <w:wordWrap/>
              <w:autoSpaceDE/>
              <w:autoSpaceDN/>
              <w:spacing w:before="120" w:after="120" w:line="240" w:lineRule="exact"/>
              <w:jc w:val="center"/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7F7F7F" w:themeColor="text1" w:themeTint="80"/>
                <w:sz w:val="18"/>
                <w:szCs w:val="18"/>
              </w:rPr>
              <w:t>D</w:t>
            </w:r>
            <w:r w:rsidRPr="00DB5F6D">
              <w:rPr>
                <w:rFonts w:ascii="나눔스퀘어" w:eastAsia="나눔스퀘어" w:hAnsi="나눔스퀘어"/>
                <w:bCs/>
                <w:color w:val="7F7F7F" w:themeColor="text1" w:themeTint="80"/>
                <w:sz w:val="18"/>
                <w:szCs w:val="18"/>
              </w:rPr>
              <w:t>ate</w:t>
            </w:r>
          </w:p>
        </w:tc>
      </w:tr>
      <w:tr w:rsidR="00604964" w:rsidRPr="00DB5F6D" w14:paraId="315F4FE3" w14:textId="23391543" w:rsidTr="00D70657">
        <w:trPr>
          <w:trHeight w:val="887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  <w:vAlign w:val="center"/>
          </w:tcPr>
          <w:p w14:paraId="041CD5F2" w14:textId="3E0BF76D" w:rsidR="00604964" w:rsidRPr="00DB5F6D" w:rsidRDefault="00604964" w:rsidP="00A449C0">
            <w:pPr>
              <w:pStyle w:val="NoSpacing"/>
              <w:spacing w:before="288" w:after="288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작 </w:t>
            </w:r>
            <w:r w:rsidRPr="00DB5F6D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 xml:space="preserve"> </w:t>
            </w: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성 (</w:t>
            </w:r>
            <w:r w:rsidRPr="00DB5F6D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>Written by)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61486533" w14:textId="2EF38652" w:rsidR="00604964" w:rsidRPr="00DB5F6D" w:rsidRDefault="000217CC" w:rsidP="00604964">
            <w:pPr>
              <w:widowControl/>
              <w:wordWrap/>
              <w:autoSpaceDE/>
              <w:autoSpaceDN/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박준형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31B6C3B1" w14:textId="66106DDE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BFBFBF" w:themeColor="background1" w:themeShade="BF"/>
                <w:sz w:val="16"/>
              </w:rPr>
              <w:t>Sign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5FF1833B" w14:textId="77777777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</w:p>
        </w:tc>
      </w:tr>
      <w:tr w:rsidR="00604964" w:rsidRPr="00DB5F6D" w14:paraId="33E49070" w14:textId="0488318A" w:rsidTr="00D70657">
        <w:trPr>
          <w:trHeight w:val="887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  <w:vAlign w:val="center"/>
          </w:tcPr>
          <w:p w14:paraId="308882B2" w14:textId="14023675" w:rsidR="00604964" w:rsidRPr="00DB5F6D" w:rsidRDefault="00604964" w:rsidP="00A449C0">
            <w:pPr>
              <w:pStyle w:val="NoSpacing"/>
              <w:spacing w:before="288" w:after="288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검  토 (</w:t>
            </w:r>
            <w:r w:rsidRPr="00DB5F6D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>Reviewed by)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000AA83B" w14:textId="54067E54" w:rsidR="00604964" w:rsidRPr="00DB5F6D" w:rsidRDefault="00774B06" w:rsidP="00604964">
            <w:pPr>
              <w:widowControl/>
              <w:wordWrap/>
              <w:autoSpaceDE/>
              <w:autoSpaceDN/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이수민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4883D81A" w14:textId="4B1FE0E4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BFBFBF" w:themeColor="background1" w:themeShade="BF"/>
                <w:sz w:val="16"/>
              </w:rPr>
              <w:t xml:space="preserve">Sign 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77E11C06" w14:textId="77777777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</w:p>
        </w:tc>
      </w:tr>
      <w:tr w:rsidR="00604964" w:rsidRPr="00DB5F6D" w14:paraId="03A9F3ED" w14:textId="50682516" w:rsidTr="00D70657">
        <w:trPr>
          <w:trHeight w:val="888"/>
          <w:jc w:val="center"/>
        </w:trPr>
        <w:tc>
          <w:tcPr>
            <w:tcW w:w="2268" w:type="dxa"/>
            <w:tcBorders>
              <w:top w:val="single" w:sz="2" w:space="0" w:color="2CB5C8"/>
              <w:bottom w:val="single" w:sz="2" w:space="0" w:color="2CB5C8"/>
              <w:right w:val="single" w:sz="2" w:space="0" w:color="2CB5C8"/>
            </w:tcBorders>
            <w:vAlign w:val="center"/>
          </w:tcPr>
          <w:p w14:paraId="6285EA95" w14:textId="6D225586" w:rsidR="00604964" w:rsidRPr="00DB5F6D" w:rsidRDefault="00604964" w:rsidP="00A449C0">
            <w:pPr>
              <w:pStyle w:val="NoSpacing"/>
              <w:spacing w:before="288" w:after="288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 xml:space="preserve">승 </w:t>
            </w:r>
            <w:r w:rsidRPr="00DB5F6D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 xml:space="preserve"> </w:t>
            </w: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인 (</w:t>
            </w:r>
            <w:r w:rsidRPr="00DB5F6D"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  <w:t>Approved by)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4685520F" w14:textId="79BB67AF" w:rsidR="00604964" w:rsidRPr="00DB5F6D" w:rsidRDefault="00774B06" w:rsidP="00604964">
            <w:pPr>
              <w:widowControl/>
              <w:wordWrap/>
              <w:autoSpaceDE/>
              <w:autoSpaceDN/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color w:val="7F7F7F" w:themeColor="text1" w:themeTint="80"/>
                <w:sz w:val="18"/>
                <w:szCs w:val="18"/>
              </w:rPr>
              <w:t>박용근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  <w:right w:val="single" w:sz="2" w:space="0" w:color="2CB5C8"/>
            </w:tcBorders>
          </w:tcPr>
          <w:p w14:paraId="2C4AF174" w14:textId="55227D2A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  <w:r w:rsidRPr="00DB5F6D">
              <w:rPr>
                <w:rFonts w:ascii="나눔스퀘어" w:eastAsia="나눔스퀘어" w:hAnsi="나눔스퀘어" w:hint="eastAsia"/>
                <w:bCs/>
                <w:color w:val="BFBFBF" w:themeColor="background1" w:themeShade="BF"/>
                <w:sz w:val="16"/>
              </w:rPr>
              <w:t>Sign</w:t>
            </w:r>
          </w:p>
        </w:tc>
        <w:tc>
          <w:tcPr>
            <w:tcW w:w="1703" w:type="dxa"/>
            <w:tcBorders>
              <w:top w:val="single" w:sz="2" w:space="0" w:color="2CB5C8"/>
              <w:left w:val="single" w:sz="2" w:space="0" w:color="2CB5C8"/>
              <w:bottom w:val="single" w:sz="2" w:space="0" w:color="2CB5C8"/>
            </w:tcBorders>
          </w:tcPr>
          <w:p w14:paraId="466396FB" w14:textId="77777777" w:rsidR="00604964" w:rsidRPr="00DB5F6D" w:rsidRDefault="00604964" w:rsidP="00A449C0">
            <w:pPr>
              <w:spacing w:before="288" w:after="288"/>
              <w:jc w:val="center"/>
              <w:rPr>
                <w:rFonts w:ascii="나눔스퀘어" w:eastAsia="나눔스퀘어" w:hAnsi="나눔스퀘어"/>
                <w:color w:val="7F7F7F" w:themeColor="text1" w:themeTint="80"/>
                <w:sz w:val="18"/>
                <w:szCs w:val="18"/>
              </w:rPr>
            </w:pPr>
          </w:p>
        </w:tc>
      </w:tr>
    </w:tbl>
    <w:p w14:paraId="265F5395" w14:textId="77777777" w:rsidR="007B48EF" w:rsidRPr="00DB5F6D" w:rsidRDefault="007B48EF">
      <w:pPr>
        <w:rPr>
          <w:rFonts w:ascii="나눔스퀘어" w:eastAsia="나눔스퀘어" w:hAnsi="나눔스퀘어"/>
        </w:rPr>
      </w:pPr>
    </w:p>
    <w:p w14:paraId="321648C1" w14:textId="77777777" w:rsidR="007B48EF" w:rsidRPr="00DB5F6D" w:rsidRDefault="007B48EF">
      <w:pPr>
        <w:rPr>
          <w:rFonts w:ascii="나눔스퀘어" w:eastAsia="나눔스퀘어" w:hAnsi="나눔스퀘어"/>
        </w:rPr>
      </w:pPr>
    </w:p>
    <w:p w14:paraId="1BF1F4D9" w14:textId="0ABD4C96" w:rsidR="007B48EF" w:rsidRPr="00DB5F6D" w:rsidRDefault="007B48EF" w:rsidP="00C06D7C">
      <w:pPr>
        <w:rPr>
          <w:rFonts w:ascii="나눔스퀘어" w:eastAsia="나눔스퀘어" w:hAnsi="나눔스퀘어" w:cs="Times New Roman"/>
          <w:b/>
          <w:color w:val="808080" w:themeColor="background1" w:themeShade="80"/>
          <w:sz w:val="16"/>
          <w:szCs w:val="16"/>
        </w:rPr>
      </w:pPr>
    </w:p>
    <w:p w14:paraId="35317730" w14:textId="139C11A2" w:rsidR="005C6509" w:rsidRPr="00DB5F6D" w:rsidRDefault="00300867" w:rsidP="00C06D7C">
      <w:pPr>
        <w:tabs>
          <w:tab w:val="left" w:pos="2325"/>
        </w:tabs>
        <w:jc w:val="center"/>
        <w:rPr>
          <w:rFonts w:ascii="나눔스퀘어" w:eastAsia="나눔스퀘어" w:hAnsi="나눔스퀘어" w:cs="Times New Roman"/>
          <w:b/>
          <w:color w:val="808080" w:themeColor="background1" w:themeShade="80"/>
          <w:sz w:val="16"/>
          <w:szCs w:val="16"/>
        </w:rPr>
      </w:pPr>
      <w:r w:rsidRPr="00DB5F6D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>Copyright ⓒ 202</w:t>
      </w:r>
      <w:r w:rsidR="00774B06" w:rsidRPr="00DB5F6D">
        <w:rPr>
          <w:rFonts w:ascii="나눔스퀘어" w:eastAsia="나눔스퀘어" w:hAnsi="나눔스퀘어" w:cs="맑은 고딕" w:hint="eastAsia"/>
          <w:b/>
          <w:bCs/>
          <w:color w:val="808080" w:themeColor="background1" w:themeShade="80"/>
          <w:sz w:val="16"/>
          <w:szCs w:val="16"/>
        </w:rPr>
        <w:t>4</w:t>
      </w:r>
      <w:r w:rsidRPr="00DB5F6D">
        <w:rPr>
          <w:rFonts w:ascii="나눔스퀘어" w:eastAsia="나눔스퀘어" w:hAnsi="나눔스퀘어" w:cs="맑은 고딕"/>
          <w:b/>
          <w:bCs/>
          <w:color w:val="808080" w:themeColor="background1" w:themeShade="80"/>
          <w:sz w:val="16"/>
          <w:szCs w:val="16"/>
        </w:rPr>
        <w:t>, Tomocube, Inc. All rights reserved.</w:t>
      </w:r>
    </w:p>
    <w:p w14:paraId="6DEBFBDF" w14:textId="77777777" w:rsidR="00F24772" w:rsidRPr="00DB5F6D" w:rsidRDefault="00F24772" w:rsidP="00F24772">
      <w:pPr>
        <w:tabs>
          <w:tab w:val="left" w:pos="2325"/>
        </w:tabs>
        <w:rPr>
          <w:rFonts w:ascii="나눔스퀘어" w:eastAsia="나눔스퀘어" w:hAnsi="나눔스퀘어"/>
        </w:rPr>
      </w:pPr>
    </w:p>
    <w:p w14:paraId="7CDC5766" w14:textId="77777777" w:rsidR="000B08A5" w:rsidRPr="00DB5F6D" w:rsidRDefault="000B08A5" w:rsidP="00333F01">
      <w:pPr>
        <w:jc w:val="center"/>
        <w:rPr>
          <w:rFonts w:ascii="나눔스퀘어" w:eastAsia="나눔스퀘어" w:hAnsi="나눔스퀘어"/>
          <w:b/>
          <w:bCs/>
        </w:rPr>
        <w:sectPr w:rsidR="000B08A5" w:rsidRPr="00DB5F6D" w:rsidSect="00A234CB">
          <w:headerReference w:type="default" r:id="rId11"/>
          <w:footerReference w:type="default" r:id="rId12"/>
          <w:pgSz w:w="11906" w:h="16838"/>
          <w:pgMar w:top="1440" w:right="1080" w:bottom="1440" w:left="1080" w:header="851" w:footer="454" w:gutter="0"/>
          <w:cols w:space="425"/>
          <w:docGrid w:linePitch="360"/>
        </w:sectPr>
      </w:pPr>
    </w:p>
    <w:p w14:paraId="6787F3BC" w14:textId="12BEC505" w:rsidR="00471A93" w:rsidRPr="00DB5F6D" w:rsidRDefault="00471A93" w:rsidP="00E317C1">
      <w:pPr>
        <w:rPr>
          <w:rFonts w:ascii="나눔스퀘어" w:eastAsia="나눔스퀘어" w:hAnsi="나눔스퀘어"/>
        </w:rPr>
      </w:pPr>
    </w:p>
    <w:p w14:paraId="322F940A" w14:textId="0C16AB4A" w:rsidR="002E4977" w:rsidRPr="00DB5F6D" w:rsidRDefault="00CC5140" w:rsidP="002E4977">
      <w:pPr>
        <w:jc w:val="center"/>
        <w:rPr>
          <w:rFonts w:asciiTheme="majorHAnsi" w:eastAsia="나눔스퀘어" w:hAnsiTheme="majorHAnsi" w:cstheme="majorHAnsi"/>
          <w:b/>
          <w:bCs/>
          <w:sz w:val="28"/>
          <w:szCs w:val="28"/>
        </w:rPr>
      </w:pPr>
      <w:r w:rsidRPr="00DB5F6D">
        <w:rPr>
          <w:rFonts w:asciiTheme="majorHAnsi" w:eastAsia="나눔스퀘어" w:hAnsiTheme="majorHAnsi" w:cstheme="majorHAnsi"/>
          <w:b/>
          <w:bCs/>
          <w:sz w:val="28"/>
          <w:szCs w:val="28"/>
        </w:rPr>
        <w:t>Table of Contents</w:t>
      </w:r>
    </w:p>
    <w:p w14:paraId="74889864" w14:textId="53996DBB" w:rsidR="002E4977" w:rsidRPr="00DB5F6D" w:rsidRDefault="002E4977" w:rsidP="002E4977">
      <w:pPr>
        <w:jc w:val="center"/>
        <w:rPr>
          <w:rFonts w:ascii="나눔스퀘어" w:eastAsia="나눔스퀘어" w:hAnsi="나눔스퀘어" w:hint="eastAsia"/>
          <w:b/>
          <w:bCs/>
          <w:sz w:val="28"/>
          <w:szCs w:val="28"/>
        </w:rPr>
      </w:pPr>
    </w:p>
    <w:p w14:paraId="034CB933" w14:textId="662D1478" w:rsidR="006B2011" w:rsidRDefault="00635478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 w:rsidRPr="00CC600A">
        <w:rPr>
          <w:rFonts w:ascii="나눔스퀘어" w:eastAsia="나눔스퀘어" w:hAnsi="나눔스퀘어"/>
        </w:rPr>
        <w:fldChar w:fldCharType="begin"/>
      </w:r>
      <w:r w:rsidRPr="00CC600A">
        <w:rPr>
          <w:rFonts w:ascii="나눔스퀘어" w:eastAsia="나눔스퀘어" w:hAnsi="나눔스퀘어"/>
        </w:rPr>
        <w:instrText xml:space="preserve"> TOC \o "1-1" \f \h \z \t "Heading,1" </w:instrText>
      </w:r>
      <w:r w:rsidRPr="00CC600A">
        <w:rPr>
          <w:rFonts w:ascii="나눔스퀘어" w:eastAsia="나눔스퀘어" w:hAnsi="나눔스퀘어"/>
        </w:rPr>
        <w:fldChar w:fldCharType="separate"/>
      </w:r>
      <w:hyperlink w:anchor="_Toc182544462" w:history="1">
        <w:r w:rsidR="006B2011" w:rsidRPr="00E95769">
          <w:rPr>
            <w:rStyle w:val="Hyperlink"/>
            <w:rFonts w:eastAsia="나눔스퀘어" w:cstheme="majorHAnsi"/>
            <w:noProof/>
          </w:rPr>
          <w:t>1. Introduction</w:t>
        </w:r>
        <w:r w:rsidR="006B2011">
          <w:rPr>
            <w:noProof/>
            <w:webHidden/>
          </w:rPr>
          <w:tab/>
        </w:r>
        <w:r w:rsidR="006B2011">
          <w:rPr>
            <w:noProof/>
            <w:webHidden/>
          </w:rPr>
          <w:fldChar w:fldCharType="begin"/>
        </w:r>
        <w:r w:rsidR="006B2011">
          <w:rPr>
            <w:noProof/>
            <w:webHidden/>
          </w:rPr>
          <w:instrText xml:space="preserve"> PAGEREF _Toc182544462 \h </w:instrText>
        </w:r>
        <w:r w:rsidR="006B2011">
          <w:rPr>
            <w:noProof/>
            <w:webHidden/>
          </w:rPr>
        </w:r>
        <w:r w:rsidR="006B2011">
          <w:rPr>
            <w:noProof/>
            <w:webHidden/>
          </w:rPr>
          <w:fldChar w:fldCharType="separate"/>
        </w:r>
        <w:r w:rsidR="006B2011">
          <w:rPr>
            <w:noProof/>
            <w:webHidden/>
          </w:rPr>
          <w:t>3</w:t>
        </w:r>
        <w:r w:rsidR="006B2011">
          <w:rPr>
            <w:noProof/>
            <w:webHidden/>
          </w:rPr>
          <w:fldChar w:fldCharType="end"/>
        </w:r>
      </w:hyperlink>
    </w:p>
    <w:p w14:paraId="316997DE" w14:textId="2C68A423" w:rsidR="006B2011" w:rsidRDefault="006B2011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2544463" w:history="1">
        <w:r w:rsidRPr="00E95769">
          <w:rPr>
            <w:rStyle w:val="Hyperlink"/>
            <w:noProof/>
          </w:rPr>
          <w:t>2. Virtual Press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_Toc182544463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3FE49" w14:textId="29FAE7AE" w:rsidR="006B2011" w:rsidRDefault="006B2011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2544464" w:history="1">
        <w:r w:rsidRPr="00E95769">
          <w:rPr>
            <w:rStyle w:val="Hyperlink"/>
            <w:noProof/>
          </w:rPr>
          <w:t>3. Frequently Asked Questions from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_Toc182544464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6F10CF" w14:textId="2055D997" w:rsidR="006B2011" w:rsidRDefault="006B2011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2544465" w:history="1">
        <w:r w:rsidRPr="00E95769">
          <w:rPr>
            <w:rStyle w:val="Hyperlink"/>
            <w:noProof/>
          </w:rPr>
          <w:t>4. Customer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_Toc182544465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E4AA51" w14:textId="2C9F5428" w:rsidR="006B2011" w:rsidRDefault="006B2011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2544466" w:history="1">
        <w:r w:rsidRPr="00E95769">
          <w:rPr>
            <w:rStyle w:val="Hyperlink"/>
            <w:rFonts w:asciiTheme="majorEastAsia" w:hAnsiTheme="majorEastAsia"/>
            <w:noProof/>
          </w:rPr>
          <w:t>5. User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_Toc182544466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66CC74" w14:textId="05B39E25" w:rsidR="006B2011" w:rsidRDefault="006B2011" w:rsidP="006B2011">
      <w:pPr>
        <w:pStyle w:val="TOC1"/>
        <w:numPr>
          <w:ilvl w:val="0"/>
          <w:numId w:val="0"/>
        </w:numPr>
        <w:tabs>
          <w:tab w:val="right" w:leader="dot" w:pos="9736"/>
        </w:tabs>
        <w:ind w:left="567" w:hanging="567"/>
        <w:rPr>
          <w:rFonts w:asciiTheme="minorHAnsi" w:eastAsia="맑은 고딕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182544467" w:history="1">
        <w:r w:rsidRPr="00E95769">
          <w:rPr>
            <w:rStyle w:val="Hyperlink"/>
            <w:noProof/>
          </w:rPr>
          <w:t>6. 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_Toc182544467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215633" w14:textId="2DBE4E9D" w:rsidR="00E317C1" w:rsidRPr="00DB5F6D" w:rsidRDefault="00635478" w:rsidP="00E317C1">
      <w:pPr>
        <w:rPr>
          <w:rFonts w:ascii="나눔스퀘어" w:eastAsia="나눔스퀘어" w:hAnsi="나눔스퀘어"/>
        </w:rPr>
      </w:pPr>
      <w:r w:rsidRPr="00CC600A">
        <w:rPr>
          <w:rFonts w:ascii="나눔스퀘어" w:eastAsia="나눔스퀘어" w:hAnsi="나눔스퀘어"/>
        </w:rPr>
        <w:fldChar w:fldCharType="end"/>
      </w:r>
    </w:p>
    <w:p w14:paraId="502694E0" w14:textId="732A33A2" w:rsidR="00EE7688" w:rsidRPr="00DB5F6D" w:rsidRDefault="00EE7688">
      <w:pPr>
        <w:rPr>
          <w:rFonts w:ascii="나눔스퀘어" w:eastAsia="나눔스퀘어" w:hAnsi="나눔스퀘어"/>
        </w:rPr>
      </w:pPr>
    </w:p>
    <w:p w14:paraId="350BBB06" w14:textId="1E12A1AF" w:rsidR="00EE7688" w:rsidRPr="00DB5F6D" w:rsidRDefault="00EE7688">
      <w:pPr>
        <w:rPr>
          <w:rFonts w:ascii="나눔스퀘어" w:eastAsia="나눔스퀘어" w:hAnsi="나눔스퀘어"/>
        </w:rPr>
      </w:pPr>
    </w:p>
    <w:p w14:paraId="4BD17B82" w14:textId="3E7C0843" w:rsidR="00EE7688" w:rsidRPr="00DB5F6D" w:rsidRDefault="00EE7688">
      <w:pPr>
        <w:rPr>
          <w:rFonts w:ascii="나눔스퀘어" w:eastAsia="나눔스퀘어" w:hAnsi="나눔스퀘어"/>
        </w:rPr>
      </w:pPr>
    </w:p>
    <w:p w14:paraId="3755CA9B" w14:textId="714A7519" w:rsidR="00EE7688" w:rsidRPr="00DB5F6D" w:rsidRDefault="00EE7688">
      <w:pPr>
        <w:rPr>
          <w:rFonts w:ascii="나눔스퀘어" w:eastAsia="나눔스퀘어" w:hAnsi="나눔스퀘어"/>
        </w:rPr>
      </w:pPr>
    </w:p>
    <w:p w14:paraId="507B2349" w14:textId="1F05943E" w:rsidR="00EE7688" w:rsidRPr="00DB5F6D" w:rsidRDefault="00EE7688">
      <w:pPr>
        <w:rPr>
          <w:rFonts w:ascii="나눔스퀘어" w:eastAsia="나눔스퀘어" w:hAnsi="나눔스퀘어"/>
        </w:rPr>
      </w:pPr>
    </w:p>
    <w:p w14:paraId="3414D781" w14:textId="1E9C468F" w:rsidR="00EE7688" w:rsidRPr="00DB5F6D" w:rsidRDefault="00EE7688">
      <w:pPr>
        <w:rPr>
          <w:rFonts w:ascii="나눔스퀘어" w:eastAsia="나눔스퀘어" w:hAnsi="나눔스퀘어"/>
        </w:rPr>
      </w:pPr>
    </w:p>
    <w:p w14:paraId="6C4B957E" w14:textId="2AB2EFCC" w:rsidR="00EE7688" w:rsidRPr="00DB5F6D" w:rsidRDefault="00EE7688">
      <w:pPr>
        <w:rPr>
          <w:rFonts w:ascii="나눔스퀘어" w:eastAsia="나눔스퀘어" w:hAnsi="나눔스퀘어"/>
        </w:rPr>
      </w:pPr>
    </w:p>
    <w:p w14:paraId="2DA623AD" w14:textId="59B37106" w:rsidR="00EE7688" w:rsidRPr="00DB5F6D" w:rsidRDefault="00EE7688">
      <w:pPr>
        <w:rPr>
          <w:rFonts w:ascii="나눔스퀘어" w:eastAsia="나눔스퀘어" w:hAnsi="나눔스퀘어"/>
        </w:rPr>
      </w:pPr>
    </w:p>
    <w:p w14:paraId="5403D077" w14:textId="3161448A" w:rsidR="00EE7688" w:rsidRPr="00DB5F6D" w:rsidRDefault="00EE7688">
      <w:pPr>
        <w:rPr>
          <w:rFonts w:ascii="나눔스퀘어" w:eastAsia="나눔스퀘어" w:hAnsi="나눔스퀘어"/>
        </w:rPr>
      </w:pPr>
    </w:p>
    <w:p w14:paraId="7B8F3DC4" w14:textId="41418E06" w:rsidR="00EE7688" w:rsidRPr="00DB5F6D" w:rsidRDefault="00EE7688">
      <w:pPr>
        <w:rPr>
          <w:rFonts w:ascii="나눔스퀘어" w:eastAsia="나눔스퀘어" w:hAnsi="나눔스퀘어"/>
        </w:rPr>
      </w:pPr>
    </w:p>
    <w:p w14:paraId="0AF265E8" w14:textId="103C3413" w:rsidR="00EE7688" w:rsidRPr="00DB5F6D" w:rsidRDefault="00EE7688">
      <w:pPr>
        <w:rPr>
          <w:rFonts w:ascii="나눔스퀘어" w:eastAsia="나눔스퀘어" w:hAnsi="나눔스퀘어"/>
        </w:rPr>
      </w:pPr>
    </w:p>
    <w:p w14:paraId="70A6789E" w14:textId="3D6E3CAF" w:rsidR="00EE7688" w:rsidRPr="00DB5F6D" w:rsidRDefault="00EE7688">
      <w:pPr>
        <w:rPr>
          <w:rFonts w:ascii="나눔스퀘어" w:eastAsia="나눔스퀘어" w:hAnsi="나눔스퀘어"/>
        </w:rPr>
      </w:pPr>
    </w:p>
    <w:p w14:paraId="491AE602" w14:textId="27F6ABCD" w:rsidR="00EE7688" w:rsidRPr="00DB5F6D" w:rsidRDefault="00EE7688">
      <w:pPr>
        <w:rPr>
          <w:rFonts w:ascii="나눔스퀘어" w:eastAsia="나눔스퀘어" w:hAnsi="나눔스퀘어"/>
        </w:rPr>
      </w:pPr>
    </w:p>
    <w:p w14:paraId="3D299F7B" w14:textId="00D7FA85" w:rsidR="00EE7688" w:rsidRPr="00DB5F6D" w:rsidRDefault="00EE7688">
      <w:pPr>
        <w:rPr>
          <w:rFonts w:ascii="나눔스퀘어" w:eastAsia="나눔스퀘어" w:hAnsi="나눔스퀘어"/>
        </w:rPr>
      </w:pPr>
    </w:p>
    <w:p w14:paraId="78B262B5" w14:textId="6E81A1E7" w:rsidR="00EE7688" w:rsidRPr="00DB5F6D" w:rsidRDefault="00EE7688">
      <w:pPr>
        <w:rPr>
          <w:rFonts w:ascii="나눔스퀘어" w:eastAsia="나눔스퀘어" w:hAnsi="나눔스퀘어"/>
        </w:rPr>
      </w:pPr>
    </w:p>
    <w:p w14:paraId="540D3997" w14:textId="77777777" w:rsidR="00E20EE9" w:rsidRPr="00DB5F6D" w:rsidRDefault="00E20EE9" w:rsidP="00227D74">
      <w:pPr>
        <w:pStyle w:val="Heading"/>
        <w:numPr>
          <w:ilvl w:val="0"/>
          <w:numId w:val="0"/>
        </w:numPr>
        <w:ind w:left="567"/>
        <w:rPr>
          <w:rFonts w:ascii="나눔스퀘어" w:eastAsia="나눔스퀘어" w:hAnsi="나눔스퀘어"/>
          <w:b/>
          <w:bCs/>
        </w:rPr>
        <w:sectPr w:rsidR="00E20EE9" w:rsidRPr="00DB5F6D" w:rsidSect="00A234CB">
          <w:pgSz w:w="11906" w:h="16838"/>
          <w:pgMar w:top="1440" w:right="1080" w:bottom="1440" w:left="1080" w:header="851" w:footer="454" w:gutter="0"/>
          <w:cols w:space="425"/>
          <w:docGrid w:linePitch="360"/>
        </w:sectPr>
      </w:pPr>
      <w:bookmarkStart w:id="0" w:name="_Toc34211747"/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482272" w:rsidRPr="00DB5F6D" w14:paraId="2CBBE54E" w14:textId="77777777" w:rsidTr="00482272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6A6B2D76" w14:textId="0ECEA8F7" w:rsidR="00482272" w:rsidRPr="006B2011" w:rsidRDefault="007953D1" w:rsidP="00635478">
            <w:pPr>
              <w:pStyle w:val="Heading"/>
              <w:numPr>
                <w:ilvl w:val="0"/>
                <w:numId w:val="36"/>
              </w:numPr>
              <w:rPr>
                <w:rFonts w:eastAsia="나눔스퀘어" w:cstheme="majorHAnsi"/>
              </w:rPr>
            </w:pPr>
            <w:bookmarkStart w:id="1" w:name="_Hlk64897460"/>
            <w:bookmarkEnd w:id="0"/>
            <w:r w:rsidRPr="006B2011">
              <w:rPr>
                <w:rFonts w:eastAsia="나눔스퀘어" w:cstheme="majorHAnsi"/>
              </w:rPr>
              <w:lastRenderedPageBreak/>
              <w:t xml:space="preserve"> </w:t>
            </w:r>
            <w:bookmarkStart w:id="2" w:name="_Toc182544462"/>
            <w:r w:rsidRPr="006B2011">
              <w:rPr>
                <w:rFonts w:eastAsia="나눔스퀘어" w:cstheme="majorHAnsi"/>
              </w:rPr>
              <w:t>Introduction</w:t>
            </w:r>
            <w:bookmarkEnd w:id="2"/>
          </w:p>
        </w:tc>
      </w:tr>
      <w:bookmarkEnd w:id="1"/>
    </w:tbl>
    <w:p w14:paraId="05CE4573" w14:textId="77777777" w:rsidR="0016283E" w:rsidRPr="00DB5F6D" w:rsidRDefault="0016283E" w:rsidP="0016283E"/>
    <w:p w14:paraId="7CABC5E2" w14:textId="313D9FA1" w:rsidR="008954E6" w:rsidRPr="009B7987" w:rsidRDefault="008954E6" w:rsidP="007168B5">
      <w:pPr>
        <w:rPr>
          <w:rFonts w:eastAsiaTheme="minorEastAsia" w:hint="eastAsia"/>
        </w:rPr>
      </w:pPr>
      <w:r>
        <w:rPr>
          <w:rFonts w:eastAsiaTheme="minorEastAsia"/>
        </w:rPr>
        <w:t>“</w:t>
      </w:r>
      <w:r>
        <w:rPr>
          <w:rFonts w:eastAsiaTheme="minorEastAsia" w:hint="eastAsia"/>
        </w:rPr>
        <w:t>작고 가</w:t>
      </w:r>
      <w:r w:rsidR="005A1130">
        <w:rPr>
          <w:rFonts w:eastAsiaTheme="minorEastAsia" w:hint="eastAsia"/>
        </w:rPr>
        <w:t>벼운</w:t>
      </w:r>
      <w:r>
        <w:rPr>
          <w:rFonts w:eastAsiaTheme="minorEastAsia" w:hint="eastAsia"/>
        </w:rPr>
        <w:t>,</w:t>
      </w:r>
      <w:r w:rsidR="005A1130">
        <w:rPr>
          <w:rFonts w:eastAsiaTheme="minorEastAsia" w:hint="eastAsia"/>
        </w:rPr>
        <w:t xml:space="preserve"> 내 곁에 </w:t>
      </w:r>
      <w:r w:rsidR="00A77C4E">
        <w:rPr>
          <w:rFonts w:eastAsiaTheme="minorEastAsia" w:hint="eastAsia"/>
        </w:rPr>
        <w:t xml:space="preserve">있는 </w:t>
      </w:r>
      <w:r w:rsidR="009B7987">
        <w:rPr>
          <w:rFonts w:eastAsiaTheme="minorEastAsia" w:hint="eastAsia"/>
        </w:rPr>
        <w:t>세포 분석기</w:t>
      </w:r>
      <w:r w:rsidR="009B7987">
        <w:rPr>
          <w:rFonts w:eastAsiaTheme="minorEastAsia"/>
        </w:rPr>
        <w:t>”</w:t>
      </w:r>
    </w:p>
    <w:p w14:paraId="1E5375CF" w14:textId="77777777" w:rsidR="008954E6" w:rsidRDefault="008954E6" w:rsidP="007168B5">
      <w:pPr>
        <w:rPr>
          <w:rFonts w:eastAsiaTheme="minorEastAsia"/>
        </w:rPr>
      </w:pPr>
    </w:p>
    <w:p w14:paraId="4398B194" w14:textId="461D929F" w:rsidR="004F554E" w:rsidRDefault="007168B5" w:rsidP="007168B5">
      <w:pPr>
        <w:rPr>
          <w:rFonts w:eastAsiaTheme="minorEastAsia"/>
        </w:rPr>
      </w:pPr>
      <w:r w:rsidRPr="007168B5">
        <w:rPr>
          <w:rFonts w:eastAsiaTheme="minorEastAsia"/>
        </w:rPr>
        <w:t xml:space="preserve">HT-X1 </w:t>
      </w:r>
      <w:r w:rsidR="008954E6">
        <w:rPr>
          <w:rFonts w:eastAsiaTheme="minorEastAsia" w:hint="eastAsia"/>
        </w:rPr>
        <w:t>mini</w:t>
      </w:r>
      <w:r w:rsidRPr="007168B5">
        <w:rPr>
          <w:rFonts w:eastAsiaTheme="minorEastAsia"/>
        </w:rPr>
        <w:t xml:space="preserve">는 </w:t>
      </w:r>
      <w:r w:rsidR="00FB71A4">
        <w:rPr>
          <w:rFonts w:eastAsiaTheme="minorEastAsia" w:hint="eastAsia"/>
        </w:rPr>
        <w:t xml:space="preserve">보다 </w:t>
      </w:r>
      <w:r w:rsidR="00FB71A4">
        <w:rPr>
          <w:rFonts w:eastAsiaTheme="minorEastAsia"/>
        </w:rPr>
        <w:t>많은</w:t>
      </w:r>
      <w:r w:rsidR="00FB71A4">
        <w:rPr>
          <w:rFonts w:eastAsiaTheme="minorEastAsia" w:hint="eastAsia"/>
        </w:rPr>
        <w:t xml:space="preserve"> 연구실에서 </w:t>
      </w:r>
      <w:r w:rsidR="004C6184">
        <w:rPr>
          <w:rFonts w:eastAsiaTheme="minorEastAsia" w:hint="eastAsia"/>
        </w:rPr>
        <w:t>일상적인 세포 관찰에</w:t>
      </w:r>
      <w:r w:rsidR="009B7987">
        <w:rPr>
          <w:rFonts w:eastAsiaTheme="minorEastAsia" w:hint="eastAsia"/>
        </w:rPr>
        <w:t xml:space="preserve"> </w:t>
      </w:r>
      <w:r w:rsidR="00FB71A4">
        <w:rPr>
          <w:rFonts w:eastAsiaTheme="minorEastAsia" w:hint="eastAsia"/>
        </w:rPr>
        <w:t>HT</w:t>
      </w:r>
      <w:r w:rsidR="00876502">
        <w:rPr>
          <w:rFonts w:eastAsiaTheme="minorEastAsia" w:hint="eastAsia"/>
        </w:rPr>
        <w:t>를</w:t>
      </w:r>
      <w:r w:rsidR="00FB71A4">
        <w:rPr>
          <w:rFonts w:eastAsiaTheme="minorEastAsia" w:hint="eastAsia"/>
        </w:rPr>
        <w:t xml:space="preserve"> </w:t>
      </w:r>
      <w:r w:rsidR="009B7987">
        <w:rPr>
          <w:rFonts w:eastAsiaTheme="minorEastAsia" w:hint="eastAsia"/>
        </w:rPr>
        <w:t>활</w:t>
      </w:r>
      <w:r w:rsidR="00FB71A4">
        <w:rPr>
          <w:rFonts w:eastAsiaTheme="minorEastAsia" w:hint="eastAsia"/>
        </w:rPr>
        <w:t>용할 수 있도록</w:t>
      </w:r>
      <w:r w:rsidR="004C6184">
        <w:rPr>
          <w:rFonts w:eastAsiaTheme="minorEastAsia" w:hint="eastAsia"/>
        </w:rPr>
        <w:t xml:space="preserve"> </w:t>
      </w:r>
      <w:r w:rsidRPr="007168B5">
        <w:rPr>
          <w:rFonts w:eastAsiaTheme="minorEastAsia"/>
        </w:rPr>
        <w:t>접근성을</w:t>
      </w:r>
      <w:r w:rsidR="00876502">
        <w:rPr>
          <w:rFonts w:eastAsiaTheme="minorEastAsia" w:hint="eastAsia"/>
        </w:rPr>
        <w:t xml:space="preserve"> </w:t>
      </w:r>
      <w:r w:rsidR="004C6184">
        <w:rPr>
          <w:rFonts w:eastAsiaTheme="minorEastAsia" w:hint="eastAsia"/>
        </w:rPr>
        <w:t>개선</w:t>
      </w:r>
      <w:r w:rsidR="004F554E">
        <w:rPr>
          <w:rFonts w:eastAsiaTheme="minorEastAsia" w:hint="eastAsia"/>
        </w:rPr>
        <w:t xml:space="preserve">한 제품이다. </w:t>
      </w:r>
    </w:p>
    <w:p w14:paraId="067D4FBA" w14:textId="77777777" w:rsidR="004F554E" w:rsidRDefault="004F554E" w:rsidP="007168B5">
      <w:pPr>
        <w:rPr>
          <w:rFonts w:eastAsiaTheme="minorEastAsia"/>
        </w:rPr>
      </w:pPr>
    </w:p>
    <w:p w14:paraId="072973E6" w14:textId="115AD501" w:rsidR="00111483" w:rsidRDefault="007168B5" w:rsidP="00111483">
      <w:pPr>
        <w:rPr>
          <w:rFonts w:eastAsiaTheme="minorEastAsia" w:hint="eastAsia"/>
        </w:rPr>
      </w:pPr>
      <w:r w:rsidRPr="007168B5">
        <w:rPr>
          <w:rFonts w:eastAsiaTheme="minorEastAsia" w:hint="eastAsia"/>
        </w:rPr>
        <w:t>특</w:t>
      </w:r>
      <w:r w:rsidR="004C6184">
        <w:rPr>
          <w:rFonts w:eastAsiaTheme="minorEastAsia" w:hint="eastAsia"/>
        </w:rPr>
        <w:t xml:space="preserve">히 </w:t>
      </w:r>
      <w:r w:rsidR="005A1130">
        <w:rPr>
          <w:rFonts w:eastAsiaTheme="minorEastAsia" w:hint="eastAsia"/>
        </w:rPr>
        <w:t xml:space="preserve">제품의 </w:t>
      </w:r>
      <w:r w:rsidRPr="007168B5">
        <w:rPr>
          <w:rFonts w:eastAsiaTheme="minorEastAsia"/>
        </w:rPr>
        <w:t>크기와 무게를 획기적으로 줄여,</w:t>
      </w:r>
      <w:r w:rsidR="008C2F13">
        <w:rPr>
          <w:rFonts w:eastAsiaTheme="minorEastAsia" w:hint="eastAsia"/>
        </w:rPr>
        <w:t xml:space="preserve"> 통상적인 실험용 벤치 위 및 </w:t>
      </w:r>
      <w:r w:rsidRPr="007168B5">
        <w:rPr>
          <w:rFonts w:eastAsiaTheme="minorEastAsia"/>
        </w:rPr>
        <w:t>세포 배양실 환경에서도 간편하게 설치할 수 있</w:t>
      </w:r>
      <w:r w:rsidR="008C2F13">
        <w:rPr>
          <w:rFonts w:eastAsiaTheme="minorEastAsia" w:hint="eastAsia"/>
        </w:rPr>
        <w:t xml:space="preserve">다. </w:t>
      </w:r>
      <w:r w:rsidR="004C6184">
        <w:rPr>
          <w:rFonts w:eastAsiaTheme="minorEastAsia" w:hint="eastAsia"/>
        </w:rPr>
        <w:t xml:space="preserve">다양한 어플리케이션 대응을 위해 </w:t>
      </w:r>
      <w:r w:rsidR="00A30C1A">
        <w:rPr>
          <w:rFonts w:eastAsiaTheme="minorEastAsia" w:hint="eastAsia"/>
        </w:rPr>
        <w:t>생물안전작업대(</w:t>
      </w:r>
      <w:r w:rsidR="004C6184">
        <w:rPr>
          <w:rFonts w:eastAsiaTheme="minorEastAsia" w:hint="eastAsia"/>
        </w:rPr>
        <w:t>Biosafety cabinet</w:t>
      </w:r>
      <w:r w:rsidR="00A30C1A">
        <w:rPr>
          <w:rFonts w:eastAsiaTheme="minorEastAsia" w:hint="eastAsia"/>
        </w:rPr>
        <w:t xml:space="preserve">) </w:t>
      </w:r>
      <w:r w:rsidR="004C6184">
        <w:rPr>
          <w:rFonts w:eastAsiaTheme="minorEastAsia" w:hint="eastAsia"/>
        </w:rPr>
        <w:t>내부에 장착하여</w:t>
      </w:r>
      <w:r w:rsidRPr="007168B5">
        <w:rPr>
          <w:rFonts w:eastAsiaTheme="minorEastAsia"/>
        </w:rPr>
        <w:t xml:space="preserve"> 오염 걱정 없이 사용할 수 있을 뿐만</w:t>
      </w:r>
      <w:r w:rsidR="004C6184">
        <w:rPr>
          <w:rFonts w:eastAsiaTheme="minorEastAsia" w:hint="eastAsia"/>
        </w:rPr>
        <w:t xml:space="preserve"> 아니라, </w:t>
      </w:r>
      <w:r w:rsidRPr="007168B5">
        <w:rPr>
          <w:rFonts w:eastAsiaTheme="minorEastAsia"/>
        </w:rPr>
        <w:t>이동이 편리해 야외 실험실 등 다양한 연구 현장에서도 HT</w:t>
      </w:r>
      <w:r w:rsidR="00A6224F">
        <w:rPr>
          <w:rFonts w:eastAsiaTheme="minorEastAsia" w:hint="eastAsia"/>
        </w:rPr>
        <w:t>를</w:t>
      </w:r>
      <w:r w:rsidRPr="007168B5">
        <w:rPr>
          <w:rFonts w:eastAsiaTheme="minorEastAsia"/>
        </w:rPr>
        <w:t xml:space="preserve"> </w:t>
      </w:r>
      <w:r w:rsidR="00D518B9">
        <w:rPr>
          <w:rFonts w:eastAsiaTheme="minorEastAsia" w:hint="eastAsia"/>
        </w:rPr>
        <w:t>사용할 수 있다</w:t>
      </w:r>
      <w:r w:rsidR="004C6184">
        <w:rPr>
          <w:rFonts w:eastAsiaTheme="minorEastAsia" w:hint="eastAsia"/>
        </w:rPr>
        <w:t>.</w:t>
      </w:r>
      <w:r w:rsidR="00D518B9">
        <w:rPr>
          <w:rFonts w:eastAsiaTheme="minorEastAsia" w:hint="eastAsia"/>
        </w:rPr>
        <w:t xml:space="preserve"> </w:t>
      </w:r>
      <w:r w:rsidR="00111483">
        <w:rPr>
          <w:rFonts w:eastAsiaTheme="minorEastAsia" w:hint="eastAsia"/>
        </w:rPr>
        <w:t xml:space="preserve">배양 중인 세포의 품질 판별, 감염병 연구, 기후변화 관련 해양미생물 연구 등에 다각도로 활용될 수 있다. </w:t>
      </w:r>
    </w:p>
    <w:p w14:paraId="6B47FF9F" w14:textId="77777777" w:rsidR="007168B5" w:rsidRPr="007168B5" w:rsidRDefault="007168B5" w:rsidP="007168B5">
      <w:pPr>
        <w:rPr>
          <w:rFonts w:eastAsiaTheme="minorEastAsia"/>
        </w:rPr>
      </w:pPr>
    </w:p>
    <w:p w14:paraId="255C0A24" w14:textId="22CF9B59" w:rsidR="0016283E" w:rsidRPr="00DB5F6D" w:rsidRDefault="007168B5" w:rsidP="007168B5">
      <w:r w:rsidRPr="007168B5">
        <w:rPr>
          <w:rFonts w:eastAsiaTheme="minorEastAsia" w:hint="eastAsia"/>
        </w:rPr>
        <w:t>이</w:t>
      </w:r>
      <w:r w:rsidRPr="007168B5">
        <w:rPr>
          <w:rFonts w:eastAsiaTheme="minorEastAsia"/>
        </w:rPr>
        <w:t xml:space="preserve"> 문서에서는 HT-X1</w:t>
      </w:r>
      <w:r w:rsidR="00A6224F">
        <w:rPr>
          <w:rFonts w:eastAsiaTheme="minorEastAsia" w:hint="eastAsia"/>
        </w:rPr>
        <w:t xml:space="preserve"> mini</w:t>
      </w:r>
      <w:r w:rsidRPr="007168B5">
        <w:rPr>
          <w:rFonts w:eastAsiaTheme="minorEastAsia"/>
        </w:rPr>
        <w:t>의 설계와 기능, 사용자 경험 및 주요 활용 사례를 다루며, 이 제품이 생물 의학 연구에 미칠 영향</w:t>
      </w:r>
      <w:r w:rsidR="004C6184">
        <w:rPr>
          <w:rFonts w:eastAsiaTheme="minorEastAsia" w:hint="eastAsia"/>
        </w:rPr>
        <w:t>을 가정하여 가상 보도자료와 FAQ, 주요 사용자 시나리오</w:t>
      </w:r>
      <w:r w:rsidR="00D518B9">
        <w:rPr>
          <w:rFonts w:eastAsiaTheme="minorEastAsia" w:hint="eastAsia"/>
        </w:rPr>
        <w:t xml:space="preserve">를 </w:t>
      </w:r>
      <w:r w:rsidR="004C6184">
        <w:rPr>
          <w:rFonts w:eastAsiaTheme="minorEastAsia" w:hint="eastAsia"/>
        </w:rPr>
        <w:t>기술한다.</w:t>
      </w:r>
      <w:r w:rsidR="00342048" w:rsidRPr="00DB5F6D">
        <w:br/>
      </w:r>
    </w:p>
    <w:p w14:paraId="64F1BD2A" w14:textId="3827FEEE" w:rsidR="00FB71A4" w:rsidRDefault="00FB71A4" w:rsidP="0016283E">
      <w:r>
        <w:br/>
      </w:r>
    </w:p>
    <w:p w14:paraId="716BB64B" w14:textId="77777777" w:rsidR="00FB71A4" w:rsidRDefault="00FB71A4">
      <w:pPr>
        <w:widowControl/>
        <w:wordWrap/>
        <w:autoSpaceDE/>
        <w:autoSpaceDN/>
        <w:spacing w:after="160" w:line="259" w:lineRule="auto"/>
      </w:pPr>
      <w:r>
        <w:br w:type="page"/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482272" w:rsidRPr="00DB5F6D" w14:paraId="06653471" w14:textId="77777777" w:rsidTr="00A449C0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62EF0379" w14:textId="2E1CEC3D" w:rsidR="00482272" w:rsidRPr="006B2011" w:rsidRDefault="0016283E" w:rsidP="0016283E">
            <w:pPr>
              <w:pStyle w:val="Heading"/>
            </w:pPr>
            <w:r w:rsidRPr="006B2011">
              <w:rPr>
                <w:rFonts w:hint="eastAsia"/>
              </w:rPr>
              <w:lastRenderedPageBreak/>
              <w:t xml:space="preserve"> </w:t>
            </w:r>
            <w:bookmarkStart w:id="3" w:name="_Toc182544463"/>
            <w:r w:rsidRPr="006B2011">
              <w:rPr>
                <w:rFonts w:hint="eastAsia"/>
              </w:rPr>
              <w:t>Virtual Press Release</w:t>
            </w:r>
            <w:bookmarkEnd w:id="3"/>
          </w:p>
        </w:tc>
      </w:tr>
    </w:tbl>
    <w:p w14:paraId="0E5042C7" w14:textId="77777777" w:rsidR="000F02FF" w:rsidRPr="00DB5F6D" w:rsidRDefault="000F02FF" w:rsidP="000C7A05">
      <w:pPr>
        <w:pStyle w:val="NoSpacing"/>
        <w:spacing w:line="276" w:lineRule="auto"/>
        <w:rPr>
          <w:rFonts w:ascii="나눔스퀘어" w:eastAsia="나눔스퀘어" w:hAnsi="나눔스퀘어"/>
        </w:rPr>
      </w:pPr>
    </w:p>
    <w:p w14:paraId="1FC36F8E" w14:textId="0294E01D" w:rsidR="00A13C8F" w:rsidRPr="00D870A4" w:rsidRDefault="0016283E" w:rsidP="0016283E">
      <w:pPr>
        <w:rPr>
          <w:rFonts w:eastAsiaTheme="minorEastAsia"/>
        </w:rPr>
      </w:pPr>
      <w:proofErr w:type="spellStart"/>
      <w:r w:rsidRPr="00D870A4">
        <w:rPr>
          <w:rFonts w:eastAsiaTheme="minorEastAsia" w:hint="eastAsia"/>
        </w:rPr>
        <w:t>토모큐브</w:t>
      </w:r>
      <w:proofErr w:type="spellEnd"/>
      <w:r w:rsidRPr="00D870A4">
        <w:rPr>
          <w:rFonts w:eastAsiaTheme="minorEastAsia" w:hint="eastAsia"/>
        </w:rPr>
        <w:t>,</w:t>
      </w:r>
      <w:r w:rsidR="00F40300">
        <w:rPr>
          <w:rFonts w:eastAsiaTheme="minorEastAsia" w:hint="eastAsia"/>
        </w:rPr>
        <w:t xml:space="preserve"> </w:t>
      </w:r>
      <w:r w:rsidR="00A77C4E">
        <w:rPr>
          <w:rFonts w:eastAsiaTheme="minorEastAsia" w:hint="eastAsia"/>
        </w:rPr>
        <w:t xml:space="preserve">초경량 </w:t>
      </w:r>
      <w:proofErr w:type="spellStart"/>
      <w:r w:rsidR="00A13C8F" w:rsidRPr="00D870A4">
        <w:rPr>
          <w:rFonts w:eastAsiaTheme="minorEastAsia" w:hint="eastAsia"/>
        </w:rPr>
        <w:t>홀로토모그래피</w:t>
      </w:r>
      <w:proofErr w:type="spellEnd"/>
      <w:r w:rsidR="00D633BF" w:rsidRPr="00D870A4">
        <w:rPr>
          <w:rFonts w:eastAsiaTheme="minorEastAsia" w:hint="eastAsia"/>
        </w:rPr>
        <w:t xml:space="preserve"> </w:t>
      </w:r>
      <w:r w:rsidR="003203D7" w:rsidRPr="00D870A4">
        <w:rPr>
          <w:rFonts w:eastAsiaTheme="minorEastAsia" w:hint="eastAsia"/>
        </w:rPr>
        <w:t xml:space="preserve">제품 </w:t>
      </w:r>
      <w:r w:rsidR="00D633BF" w:rsidRPr="00D870A4">
        <w:rPr>
          <w:rFonts w:eastAsiaTheme="minorEastAsia" w:hint="eastAsia"/>
        </w:rPr>
        <w:t>HT-X1</w:t>
      </w:r>
      <w:r w:rsidR="00A77C4E">
        <w:rPr>
          <w:rFonts w:eastAsiaTheme="minorEastAsia" w:hint="eastAsia"/>
        </w:rPr>
        <w:t xml:space="preserve"> mini </w:t>
      </w:r>
      <w:r w:rsidR="00D633BF" w:rsidRPr="00D870A4">
        <w:rPr>
          <w:rFonts w:eastAsiaTheme="minorEastAsia" w:hint="eastAsia"/>
        </w:rPr>
        <w:t>출시</w:t>
      </w:r>
    </w:p>
    <w:p w14:paraId="4C7FCD9C" w14:textId="77777777" w:rsidR="00F40300" w:rsidRDefault="00F40300" w:rsidP="0016283E">
      <w:pPr>
        <w:rPr>
          <w:rFonts w:eastAsiaTheme="minorEastAsia"/>
        </w:rPr>
      </w:pPr>
    </w:p>
    <w:p w14:paraId="2EB88E5F" w14:textId="2B09C333" w:rsidR="00D633BF" w:rsidRDefault="008F56C3" w:rsidP="0016283E">
      <w:pPr>
        <w:rPr>
          <w:rFonts w:eastAsiaTheme="minorEastAsia"/>
          <w:i/>
          <w:iCs/>
        </w:rPr>
      </w:pPr>
      <w:r w:rsidRPr="008F56C3">
        <w:rPr>
          <w:rFonts w:eastAsiaTheme="minorEastAsia" w:hint="eastAsia"/>
          <w:i/>
          <w:iCs/>
        </w:rPr>
        <w:t>세포</w:t>
      </w:r>
      <w:r w:rsidRPr="008F56C3">
        <w:rPr>
          <w:rFonts w:eastAsiaTheme="minorEastAsia"/>
          <w:i/>
          <w:iCs/>
        </w:rPr>
        <w:t xml:space="preserve"> 품질검사의 새로운 패러다임, </w:t>
      </w:r>
      <w:proofErr w:type="spellStart"/>
      <w:r w:rsidRPr="008F56C3">
        <w:rPr>
          <w:rFonts w:eastAsiaTheme="minorEastAsia"/>
          <w:i/>
          <w:iCs/>
        </w:rPr>
        <w:t>무표지</w:t>
      </w:r>
      <w:proofErr w:type="spellEnd"/>
      <w:r w:rsidRPr="008F56C3">
        <w:rPr>
          <w:rFonts w:eastAsiaTheme="minorEastAsia"/>
          <w:i/>
          <w:iCs/>
        </w:rPr>
        <w:t xml:space="preserve"> 기반 3D 고해상도 이미징 구현</w:t>
      </w:r>
    </w:p>
    <w:p w14:paraId="34E99F02" w14:textId="77777777" w:rsidR="008F56C3" w:rsidRPr="00D870A4" w:rsidRDefault="008F56C3" w:rsidP="0016283E">
      <w:pPr>
        <w:rPr>
          <w:rFonts w:eastAsiaTheme="minorEastAsia" w:hint="eastAsia"/>
        </w:rPr>
      </w:pPr>
    </w:p>
    <w:p w14:paraId="46291AB5" w14:textId="77777777" w:rsidR="00E14350" w:rsidRPr="00E14350" w:rsidRDefault="00E14350" w:rsidP="00E14350">
      <w:pPr>
        <w:rPr>
          <w:rFonts w:eastAsiaTheme="minorEastAsia"/>
        </w:rPr>
      </w:pPr>
      <w:r w:rsidRPr="00E14350">
        <w:rPr>
          <w:rFonts w:eastAsiaTheme="minorEastAsia" w:hint="eastAsia"/>
        </w:rPr>
        <w:t>㈜</w:t>
      </w:r>
      <w:proofErr w:type="spellStart"/>
      <w:r w:rsidRPr="00E14350">
        <w:rPr>
          <w:rFonts w:eastAsiaTheme="minorEastAsia" w:hint="eastAsia"/>
        </w:rPr>
        <w:t>토모큐브</w:t>
      </w:r>
      <w:proofErr w:type="spellEnd"/>
      <w:r w:rsidRPr="00E14350">
        <w:rPr>
          <w:rFonts w:eastAsiaTheme="minorEastAsia"/>
        </w:rPr>
        <w:t xml:space="preserve">(대표이사 박용근)가 휴대성과 접근성을 강화한 </w:t>
      </w:r>
      <w:proofErr w:type="spellStart"/>
      <w:r w:rsidRPr="00E14350">
        <w:rPr>
          <w:rFonts w:eastAsiaTheme="minorEastAsia"/>
        </w:rPr>
        <w:t>홀로토모그래피</w:t>
      </w:r>
      <w:proofErr w:type="spellEnd"/>
      <w:r w:rsidRPr="00E14350">
        <w:rPr>
          <w:rFonts w:eastAsiaTheme="minorEastAsia"/>
        </w:rPr>
        <w:t>(HT) 이미징 시스템 'HT-X1 mini'를 출시한다고 밝혔다.</w:t>
      </w:r>
    </w:p>
    <w:p w14:paraId="31ABE534" w14:textId="77777777" w:rsidR="00E14350" w:rsidRDefault="00E14350" w:rsidP="00E14350">
      <w:pPr>
        <w:rPr>
          <w:rFonts w:eastAsiaTheme="minorEastAsia"/>
        </w:rPr>
      </w:pPr>
    </w:p>
    <w:p w14:paraId="31F267EC" w14:textId="3497768E" w:rsidR="00E14350" w:rsidRPr="00E14350" w:rsidRDefault="00E14350" w:rsidP="00E14350">
      <w:pPr>
        <w:rPr>
          <w:rFonts w:eastAsiaTheme="minorEastAsia"/>
        </w:rPr>
      </w:pPr>
      <w:r w:rsidRPr="00E14350">
        <w:rPr>
          <w:rFonts w:eastAsiaTheme="minorEastAsia"/>
        </w:rPr>
        <w:t xml:space="preserve">'HT-X1 mini'는 세포를 염색 과정 없이 3차원 고해상도로 관찰할 수 있는 </w:t>
      </w:r>
      <w:proofErr w:type="spellStart"/>
      <w:r w:rsidRPr="00E14350">
        <w:rPr>
          <w:rFonts w:eastAsiaTheme="minorEastAsia"/>
        </w:rPr>
        <w:t>홀로토모그래피</w:t>
      </w:r>
      <w:proofErr w:type="spellEnd"/>
      <w:r w:rsidRPr="00E14350">
        <w:rPr>
          <w:rFonts w:eastAsiaTheme="minorEastAsia"/>
        </w:rPr>
        <w:t xml:space="preserve"> 기술을 더욱 편리하게 활용하고자 하는 연구자들의 요구를 반영해 개발됐다. 2022년 출시된 'HT-X1'이 뛰어난 영상품질과 사용자 편의성으로 시장의 호평을 받은 이후, 바이오 연구 분야에서 HT 기술의 활용도가 높아지면서 더욱 다양한 연구환경에 적합한 제품 개발의 필요성이 제기되어 왔다.</w:t>
      </w:r>
    </w:p>
    <w:p w14:paraId="4081CCB9" w14:textId="77777777" w:rsidR="00E14350" w:rsidRDefault="00E14350" w:rsidP="00E14350">
      <w:pPr>
        <w:rPr>
          <w:rFonts w:eastAsiaTheme="minorEastAsia"/>
        </w:rPr>
      </w:pPr>
    </w:p>
    <w:p w14:paraId="3B899E3A" w14:textId="62F94C73" w:rsidR="00E14350" w:rsidRDefault="00E14350" w:rsidP="00E14350">
      <w:pPr>
        <w:rPr>
          <w:rFonts w:eastAsiaTheme="minorEastAsia"/>
        </w:rPr>
      </w:pPr>
      <w:r w:rsidRPr="00E14350">
        <w:rPr>
          <w:rFonts w:eastAsiaTheme="minorEastAsia" w:hint="eastAsia"/>
        </w:rPr>
        <w:t>신제품</w:t>
      </w:r>
      <w:r w:rsidRPr="00E14350">
        <w:rPr>
          <w:rFonts w:eastAsiaTheme="minorEastAsia"/>
        </w:rPr>
        <w:t xml:space="preserve"> 'HT-X1 mini'는 기존 제품 대비 부피를 50% 줄이고 무게를 20</w:t>
      </w:r>
      <w:r>
        <w:rPr>
          <w:rFonts w:eastAsiaTheme="minorEastAsia" w:hint="eastAsia"/>
        </w:rPr>
        <w:t xml:space="preserve"> </w:t>
      </w:r>
      <w:r w:rsidRPr="00E14350">
        <w:rPr>
          <w:rFonts w:eastAsiaTheme="minorEastAsia"/>
        </w:rPr>
        <w:t xml:space="preserve">kg 수준으로 대폭 </w:t>
      </w:r>
      <w:proofErr w:type="spellStart"/>
      <w:r w:rsidRPr="00E14350">
        <w:rPr>
          <w:rFonts w:eastAsiaTheme="minorEastAsia"/>
        </w:rPr>
        <w:t>경량화하여</w:t>
      </w:r>
      <w:proofErr w:type="spellEnd"/>
      <w:r w:rsidRPr="00E14350">
        <w:rPr>
          <w:rFonts w:eastAsiaTheme="minorEastAsia"/>
        </w:rPr>
        <w:t xml:space="preserve">, 세포배양실과 생물안전작업대(biosafety cabinet) 등 제한된 공간에서도 설치가 용이하다. 이를 통해 줄기세포, </w:t>
      </w:r>
      <w:proofErr w:type="spellStart"/>
      <w:r w:rsidRPr="00E14350">
        <w:rPr>
          <w:rFonts w:eastAsiaTheme="minorEastAsia"/>
        </w:rPr>
        <w:t>오가노이드</w:t>
      </w:r>
      <w:proofErr w:type="spellEnd"/>
      <w:r w:rsidRPr="00E14350">
        <w:rPr>
          <w:rFonts w:eastAsiaTheme="minorEastAsia"/>
        </w:rPr>
        <w:t xml:space="preserve"> 등 오염에 민감한 시료 연구는 물론, 바이러스 등 감염병 연구에도 폭넓게 활용될 수 있다. 특히 향상된 가격 경쟁력으로 개인 연구실부터 이동식 실험실까지 다양한 현장의 수요에 대응할 수 있어, 기존 광학현미경을 대</w:t>
      </w:r>
      <w:r w:rsidRPr="00E14350">
        <w:rPr>
          <w:rFonts w:eastAsiaTheme="minorEastAsia" w:hint="eastAsia"/>
        </w:rPr>
        <w:t>체할</w:t>
      </w:r>
      <w:r w:rsidRPr="00E14350">
        <w:rPr>
          <w:rFonts w:eastAsiaTheme="minorEastAsia"/>
        </w:rPr>
        <w:t xml:space="preserve"> 차세대 표준 장비로 자리매김할 것으로 기대된다.</w:t>
      </w:r>
    </w:p>
    <w:p w14:paraId="2DBE3E8A" w14:textId="77777777" w:rsidR="00E14350" w:rsidRPr="00E14350" w:rsidRDefault="00E14350" w:rsidP="00E14350">
      <w:pPr>
        <w:rPr>
          <w:rFonts w:eastAsiaTheme="minorEastAsia"/>
        </w:rPr>
      </w:pPr>
    </w:p>
    <w:p w14:paraId="25A9F496" w14:textId="6FFD497E" w:rsidR="003203D7" w:rsidRPr="00D870A4" w:rsidRDefault="00E14350" w:rsidP="0016283E">
      <w:pPr>
        <w:rPr>
          <w:rFonts w:eastAsiaTheme="minorEastAsia"/>
        </w:rPr>
        <w:sectPr w:rsidR="003203D7" w:rsidRPr="00D870A4" w:rsidSect="005463D4">
          <w:pgSz w:w="11906" w:h="16838"/>
          <w:pgMar w:top="1440" w:right="1080" w:bottom="1440" w:left="1080" w:header="851" w:footer="454" w:gutter="0"/>
          <w:cols w:space="425"/>
          <w:docGrid w:linePitch="360"/>
        </w:sectPr>
      </w:pPr>
      <w:r w:rsidRPr="00E14350">
        <w:rPr>
          <w:rFonts w:eastAsiaTheme="minorEastAsia" w:hint="eastAsia"/>
        </w:rPr>
        <w:t>제품</w:t>
      </w:r>
      <w:r w:rsidRPr="00E14350">
        <w:rPr>
          <w:rFonts w:eastAsiaTheme="minorEastAsia"/>
        </w:rPr>
        <w:t xml:space="preserve"> 기획을 총괄한 박준형 팀장은 "HT-X1 mini는 전 세계 연구자들의 HT 기술 접근성 향상에 대한 열망과 </w:t>
      </w:r>
      <w:proofErr w:type="spellStart"/>
      <w:r w:rsidRPr="00E14350">
        <w:rPr>
          <w:rFonts w:eastAsiaTheme="minorEastAsia"/>
        </w:rPr>
        <w:t>토모큐브의</w:t>
      </w:r>
      <w:proofErr w:type="spellEnd"/>
      <w:r w:rsidRPr="00E14350">
        <w:rPr>
          <w:rFonts w:eastAsiaTheme="minorEastAsia"/>
        </w:rPr>
        <w:t xml:space="preserve"> 기술 보편화 의지가 결합된 결과물"이라며, "창사 10주년을 맞아 출시된 이번 제품은 HT-2H, HT-X1 등 혁신 제품들을 통해 축적된 기술력과 가격 경쟁력을 모두 갖추고 있다"고 설명했다. 이어 "향후 임상 진단, 세포치료제 생산공정 품질관리 등 바이오 의학 산업 전반에서 HT 기술이 폭넓게 활용되는 토대가 될 것"이라고 덧붙</w:t>
      </w:r>
      <w:r w:rsidRPr="00E14350">
        <w:rPr>
          <w:rFonts w:eastAsiaTheme="minorEastAsia" w:hint="eastAsia"/>
        </w:rPr>
        <w:t>였다</w:t>
      </w:r>
      <w:r w:rsidRPr="00E14350">
        <w:rPr>
          <w:rFonts w:eastAsiaTheme="minorEastAsia"/>
        </w:rPr>
        <w:t>.</w:t>
      </w:r>
      <w:r w:rsidR="00232EB5" w:rsidRPr="00D870A4">
        <w:rPr>
          <w:rFonts w:eastAsiaTheme="minorEastAsia" w:hint="eastAsia"/>
        </w:rPr>
        <w:t xml:space="preserve"> </w:t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6E2B9B" w:rsidRPr="00DB5F6D" w14:paraId="6E8DFBD4" w14:textId="77777777" w:rsidTr="00A449C0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2D45EC7B" w14:textId="7439DC7D" w:rsidR="006E2B9B" w:rsidRPr="006B2011" w:rsidRDefault="006E2B9B" w:rsidP="006C2417">
            <w:pPr>
              <w:pStyle w:val="Heading"/>
            </w:pPr>
            <w:bookmarkStart w:id="4" w:name="_Hlk65680304"/>
            <w:r w:rsidRPr="006B2011">
              <w:rPr>
                <w:rFonts w:hint="eastAsia"/>
              </w:rPr>
              <w:lastRenderedPageBreak/>
              <w:t xml:space="preserve"> </w:t>
            </w:r>
            <w:bookmarkStart w:id="5" w:name="_Toc182544464"/>
            <w:r w:rsidR="006C2417" w:rsidRPr="006B2011">
              <w:rPr>
                <w:rFonts w:hint="eastAsia"/>
              </w:rPr>
              <w:t>Frequently Asked Q</w:t>
            </w:r>
            <w:r w:rsidR="006C2417" w:rsidRPr="006B2011">
              <w:t>uestions</w:t>
            </w:r>
            <w:r w:rsidR="000908AB" w:rsidRPr="006B2011">
              <w:rPr>
                <w:rFonts w:hint="eastAsia"/>
              </w:rPr>
              <w:t xml:space="preserve"> from Customers</w:t>
            </w:r>
            <w:bookmarkEnd w:id="5"/>
          </w:p>
        </w:tc>
      </w:tr>
      <w:bookmarkEnd w:id="4"/>
    </w:tbl>
    <w:p w14:paraId="641D65C3" w14:textId="77777777" w:rsidR="006C2417" w:rsidRPr="00DB5F6D" w:rsidRDefault="006C2417" w:rsidP="00BF2484">
      <w:pPr>
        <w:pStyle w:val="NoSpacing"/>
        <w:spacing w:line="276" w:lineRule="auto"/>
        <w:rPr>
          <w:rFonts w:ascii="나눔스퀘어" w:eastAsia="나눔스퀘어" w:hAnsi="나눔스퀘어" w:cs="굴림"/>
          <w:kern w:val="0"/>
          <w:szCs w:val="20"/>
        </w:rPr>
      </w:pPr>
    </w:p>
    <w:p w14:paraId="1756F06F" w14:textId="77777777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[제품 사양]</w:t>
      </w:r>
    </w:p>
    <w:p w14:paraId="19609A31" w14:textId="77777777" w:rsidR="00D861D0" w:rsidRPr="00D861D0" w:rsidRDefault="00D861D0" w:rsidP="00D861D0">
      <w:pPr>
        <w:rPr>
          <w:rFonts w:eastAsiaTheme="minorEastAsia"/>
        </w:rPr>
      </w:pPr>
    </w:p>
    <w:p w14:paraId="7D528BDE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제품의 구체적인 크기와 무게는 어떻게 되나요?</w:t>
      </w:r>
    </w:p>
    <w:p w14:paraId="62CCB0AB" w14:textId="4E472D40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크기는 50</w:t>
      </w:r>
      <w:r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cm x 50</w:t>
      </w:r>
      <w:r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cm x 50</w:t>
      </w:r>
      <w:r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cm(가로x세로x</w:t>
      </w:r>
      <w:proofErr w:type="gramStart"/>
      <w:r w:rsidRPr="00D861D0">
        <w:rPr>
          <w:rFonts w:eastAsiaTheme="minorEastAsia"/>
        </w:rPr>
        <w:t>높이)이며</w:t>
      </w:r>
      <w:proofErr w:type="gramEnd"/>
      <w:r w:rsidRPr="00D861D0">
        <w:rPr>
          <w:rFonts w:eastAsiaTheme="minorEastAsia"/>
        </w:rPr>
        <w:t>, 무게는 20</w:t>
      </w:r>
      <w:r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kg입니다. 기존 HT-X1 대비 높이가 약 50% 낮아졌습니다.</w:t>
      </w:r>
    </w:p>
    <w:p w14:paraId="125DDE02" w14:textId="77777777" w:rsidR="00D861D0" w:rsidRDefault="00D861D0" w:rsidP="00D861D0">
      <w:pPr>
        <w:rPr>
          <w:rFonts w:eastAsiaTheme="minorEastAsia"/>
        </w:rPr>
      </w:pPr>
    </w:p>
    <w:p w14:paraId="61A2750C" w14:textId="2A081016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영상의 해상도 사양은 어떻게 되나요?</w:t>
      </w:r>
    </w:p>
    <w:p w14:paraId="307140E6" w14:textId="7DACE401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HT-X1과 동일</w:t>
      </w:r>
      <w:r w:rsidR="008A7216">
        <w:rPr>
          <w:rFonts w:eastAsiaTheme="minorEastAsia" w:hint="eastAsia"/>
        </w:rPr>
        <w:t>하며</w:t>
      </w:r>
      <w:r w:rsidRPr="00D861D0">
        <w:rPr>
          <w:rFonts w:eastAsiaTheme="minorEastAsia"/>
        </w:rPr>
        <w:t>, 수평해상도 156</w:t>
      </w:r>
      <w:r w:rsidR="00631000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nm, 수직해상도 803</w:t>
      </w:r>
      <w:r w:rsidR="00631000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nm</w:t>
      </w:r>
      <w:r w:rsidR="008A7216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입니다.</w:t>
      </w:r>
    </w:p>
    <w:p w14:paraId="5E9F68ED" w14:textId="77777777" w:rsidR="00D861D0" w:rsidRPr="00D861D0" w:rsidRDefault="00D861D0" w:rsidP="00D861D0">
      <w:pPr>
        <w:rPr>
          <w:rFonts w:eastAsiaTheme="minorEastAsia"/>
        </w:rPr>
      </w:pPr>
    </w:p>
    <w:p w14:paraId="03D394D8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3차원 영상의 측정 깊이는 어느 정도인가요?</w:t>
      </w:r>
    </w:p>
    <w:p w14:paraId="64E18B71" w14:textId="5C03F06B" w:rsidR="00B37D92" w:rsidRPr="00B37D92" w:rsidRDefault="00D861D0" w:rsidP="00B37D92">
      <w:pPr>
        <w:rPr>
          <w:rFonts w:eastAsiaTheme="minorEastAsia"/>
        </w:rPr>
      </w:pPr>
      <w:r w:rsidRPr="00D861D0">
        <w:rPr>
          <w:rFonts w:eastAsiaTheme="minorEastAsia"/>
        </w:rPr>
        <w:t xml:space="preserve">A. </w:t>
      </w:r>
      <w:r w:rsidR="00B37D92" w:rsidRPr="00B37D92">
        <w:rPr>
          <w:rFonts w:eastAsiaTheme="minorEastAsia"/>
        </w:rPr>
        <w:t>z축 스캔 범위를 30</w:t>
      </w:r>
      <w:r w:rsidR="00B37D92">
        <w:rPr>
          <w:rFonts w:eastAsiaTheme="minorEastAsia" w:hint="eastAsia"/>
        </w:rPr>
        <w:t xml:space="preserve"> </w:t>
      </w:r>
      <w:r w:rsidR="00B37D92" w:rsidRPr="00B37D92">
        <w:rPr>
          <w:rFonts w:ascii="Calibri" w:eastAsiaTheme="minorEastAsia" w:hAnsi="Calibri" w:cs="Calibri"/>
        </w:rPr>
        <w:t>µ</w:t>
      </w:r>
      <w:r w:rsidR="00B37D92" w:rsidRPr="00B37D92">
        <w:rPr>
          <w:rFonts w:eastAsiaTheme="minorEastAsia"/>
        </w:rPr>
        <w:t>m, 62</w:t>
      </w:r>
      <w:r w:rsidR="00B37D92">
        <w:rPr>
          <w:rFonts w:eastAsiaTheme="minorEastAsia" w:hint="eastAsia"/>
        </w:rPr>
        <w:t xml:space="preserve"> </w:t>
      </w:r>
      <w:r w:rsidR="00B37D92" w:rsidRPr="00B37D92">
        <w:rPr>
          <w:rFonts w:ascii="Calibri" w:eastAsiaTheme="minorEastAsia" w:hAnsi="Calibri" w:cs="Calibri"/>
        </w:rPr>
        <w:t>µ</w:t>
      </w:r>
      <w:r w:rsidR="00B37D92" w:rsidRPr="00B37D92">
        <w:rPr>
          <w:rFonts w:eastAsiaTheme="minorEastAsia"/>
        </w:rPr>
        <w:t>m, 140</w:t>
      </w:r>
      <w:r w:rsidR="00B37D92">
        <w:rPr>
          <w:rFonts w:eastAsiaTheme="minorEastAsia" w:hint="eastAsia"/>
        </w:rPr>
        <w:t xml:space="preserve"> </w:t>
      </w:r>
      <w:r w:rsidR="00B37D92" w:rsidRPr="00B37D92">
        <w:rPr>
          <w:rFonts w:ascii="Calibri" w:eastAsiaTheme="minorEastAsia" w:hAnsi="Calibri" w:cs="Calibri"/>
        </w:rPr>
        <w:t>µ</w:t>
      </w:r>
      <w:r w:rsidR="00B37D92" w:rsidRPr="00B37D92">
        <w:rPr>
          <w:rFonts w:eastAsiaTheme="minorEastAsia"/>
        </w:rPr>
        <w:t>m 중 선택할 수 있으며, 시료 특성에 따라 다음과 같이 권장합니다:</w:t>
      </w:r>
    </w:p>
    <w:p w14:paraId="3BAF5D52" w14:textId="774E2CB5" w:rsidR="00B37D92" w:rsidRPr="00B37D92" w:rsidRDefault="00B37D92" w:rsidP="00B37D92">
      <w:pPr>
        <w:pStyle w:val="ListParagraph"/>
        <w:numPr>
          <w:ilvl w:val="0"/>
          <w:numId w:val="43"/>
        </w:numPr>
        <w:ind w:leftChars="0"/>
        <w:rPr>
          <w:rFonts w:eastAsiaTheme="minorEastAsia"/>
        </w:rPr>
      </w:pPr>
      <w:r w:rsidRPr="00B37D92">
        <w:rPr>
          <w:rFonts w:eastAsiaTheme="minorEastAsia"/>
        </w:rPr>
        <w:t>30</w:t>
      </w:r>
      <w:r>
        <w:rPr>
          <w:rFonts w:eastAsiaTheme="minorEastAsia" w:hint="eastAsia"/>
        </w:rPr>
        <w:t xml:space="preserve"> </w:t>
      </w:r>
      <w:r w:rsidRPr="00B37D92">
        <w:rPr>
          <w:rFonts w:ascii="Calibri" w:eastAsiaTheme="minorEastAsia" w:hAnsi="Calibri" w:cs="Calibri"/>
        </w:rPr>
        <w:t>µ</w:t>
      </w:r>
      <w:r w:rsidRPr="00B37D92">
        <w:rPr>
          <w:rFonts w:eastAsiaTheme="minorEastAsia"/>
        </w:rPr>
        <w:t>m 스캔: 얇은 조직 절편(5</w:t>
      </w:r>
      <w:r>
        <w:rPr>
          <w:rFonts w:eastAsiaTheme="minorEastAsia" w:hint="eastAsia"/>
        </w:rPr>
        <w:t xml:space="preserve"> </w:t>
      </w:r>
      <w:r w:rsidRPr="00B37D92">
        <w:rPr>
          <w:rFonts w:ascii="Calibri" w:eastAsiaTheme="minorEastAsia" w:hAnsi="Calibri" w:cs="Calibri"/>
        </w:rPr>
        <w:t>µ</w:t>
      </w:r>
      <w:r w:rsidRPr="00B37D92">
        <w:rPr>
          <w:rFonts w:eastAsiaTheme="minorEastAsia"/>
        </w:rPr>
        <w:t>m 이내) 또는 세균(10</w:t>
      </w:r>
      <w:r>
        <w:rPr>
          <w:rFonts w:eastAsiaTheme="minorEastAsia" w:hint="eastAsia"/>
        </w:rPr>
        <w:t xml:space="preserve"> </w:t>
      </w:r>
      <w:r w:rsidRPr="00B37D92">
        <w:rPr>
          <w:rFonts w:ascii="Calibri" w:eastAsiaTheme="minorEastAsia" w:hAnsi="Calibri" w:cs="Calibri"/>
        </w:rPr>
        <w:t>µ</w:t>
      </w:r>
      <w:r w:rsidRPr="00B37D92">
        <w:rPr>
          <w:rFonts w:eastAsiaTheme="minorEastAsia"/>
        </w:rPr>
        <w:t>m 이내) 관찰</w:t>
      </w:r>
    </w:p>
    <w:p w14:paraId="519BE283" w14:textId="77777C77" w:rsidR="00B37D92" w:rsidRPr="00B37D92" w:rsidRDefault="00B37D92" w:rsidP="00B37D92">
      <w:pPr>
        <w:pStyle w:val="ListParagraph"/>
        <w:numPr>
          <w:ilvl w:val="0"/>
          <w:numId w:val="43"/>
        </w:numPr>
        <w:ind w:leftChars="0"/>
        <w:rPr>
          <w:rFonts w:eastAsiaTheme="minorEastAsia"/>
        </w:rPr>
      </w:pPr>
      <w:r w:rsidRPr="00B37D92">
        <w:rPr>
          <w:rFonts w:eastAsiaTheme="minorEastAsia"/>
        </w:rPr>
        <w:t>62</w:t>
      </w:r>
      <w:r>
        <w:rPr>
          <w:rFonts w:eastAsiaTheme="minorEastAsia" w:hint="eastAsia"/>
        </w:rPr>
        <w:t xml:space="preserve"> </w:t>
      </w:r>
      <w:r w:rsidRPr="00B37D92">
        <w:rPr>
          <w:rFonts w:ascii="Calibri" w:eastAsiaTheme="minorEastAsia" w:hAnsi="Calibri" w:cs="Calibri"/>
        </w:rPr>
        <w:t>µ</w:t>
      </w:r>
      <w:r w:rsidRPr="00B37D92">
        <w:rPr>
          <w:rFonts w:eastAsiaTheme="minorEastAsia"/>
        </w:rPr>
        <w:t>m 스캔: 일반적인 세포 관찰</w:t>
      </w:r>
    </w:p>
    <w:p w14:paraId="61C25EF8" w14:textId="3DEEE5C7" w:rsidR="00C011A3" w:rsidRPr="00B37D92" w:rsidRDefault="00B37D92" w:rsidP="00B37D92">
      <w:pPr>
        <w:pStyle w:val="ListParagraph"/>
        <w:numPr>
          <w:ilvl w:val="0"/>
          <w:numId w:val="43"/>
        </w:numPr>
        <w:ind w:leftChars="0"/>
        <w:rPr>
          <w:rFonts w:eastAsiaTheme="minorEastAsia" w:hint="eastAsia"/>
        </w:rPr>
      </w:pPr>
      <w:r w:rsidRPr="00B37D92">
        <w:rPr>
          <w:rFonts w:eastAsiaTheme="minorEastAsia"/>
        </w:rPr>
        <w:t>140</w:t>
      </w:r>
      <w:r>
        <w:rPr>
          <w:rFonts w:eastAsiaTheme="minorEastAsia" w:hint="eastAsia"/>
        </w:rPr>
        <w:t xml:space="preserve"> </w:t>
      </w:r>
      <w:r w:rsidRPr="00B37D92">
        <w:rPr>
          <w:rFonts w:ascii="Calibri" w:eastAsiaTheme="minorEastAsia" w:hAnsi="Calibri" w:cs="Calibri"/>
        </w:rPr>
        <w:t>µ</w:t>
      </w:r>
      <w:r w:rsidRPr="00B37D92">
        <w:rPr>
          <w:rFonts w:eastAsiaTheme="minorEastAsia"/>
        </w:rPr>
        <w:t xml:space="preserve">m 스캔: </w:t>
      </w:r>
      <w:proofErr w:type="spellStart"/>
      <w:r w:rsidRPr="00B37D92">
        <w:rPr>
          <w:rFonts w:eastAsiaTheme="minorEastAsia"/>
        </w:rPr>
        <w:t>오가노이드</w:t>
      </w:r>
      <w:proofErr w:type="spellEnd"/>
      <w:r w:rsidRPr="00B37D92">
        <w:rPr>
          <w:rFonts w:eastAsiaTheme="minorEastAsia"/>
        </w:rPr>
        <w:t xml:space="preserve">, 두꺼운 </w:t>
      </w:r>
      <w:proofErr w:type="spellStart"/>
      <w:r w:rsidRPr="00B37D92">
        <w:rPr>
          <w:rFonts w:eastAsiaTheme="minorEastAsia"/>
        </w:rPr>
        <w:t>생조직</w:t>
      </w:r>
      <w:proofErr w:type="spellEnd"/>
      <w:r w:rsidRPr="00B37D92">
        <w:rPr>
          <w:rFonts w:eastAsiaTheme="minorEastAsia"/>
        </w:rPr>
        <w:t xml:space="preserve"> 관찰</w:t>
      </w:r>
    </w:p>
    <w:p w14:paraId="4135A3AC" w14:textId="77777777" w:rsidR="00D861D0" w:rsidRDefault="00D861D0" w:rsidP="00D861D0">
      <w:pPr>
        <w:rPr>
          <w:rFonts w:eastAsiaTheme="minorEastAsia"/>
        </w:rPr>
      </w:pPr>
    </w:p>
    <w:p w14:paraId="4D4B4D25" w14:textId="24894555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[시료 준비 및 설치]</w:t>
      </w:r>
    </w:p>
    <w:p w14:paraId="5CDB63E6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어떤 종류의 시료 용기를 사용할 수 있나요?</w:t>
      </w:r>
    </w:p>
    <w:p w14:paraId="67945820" w14:textId="386C020D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 xml:space="preserve">A. </w:t>
      </w:r>
      <w:r w:rsidR="00D64BF5" w:rsidRPr="00631000">
        <w:rPr>
          <w:rFonts w:eastAsiaTheme="minorEastAsia"/>
        </w:rPr>
        <w:t>바닥 두께 #1.5/0.17</w:t>
      </w:r>
      <w:r w:rsidR="00D64BF5">
        <w:rPr>
          <w:rFonts w:eastAsiaTheme="minorEastAsia" w:hint="eastAsia"/>
        </w:rPr>
        <w:t xml:space="preserve"> </w:t>
      </w:r>
      <w:r w:rsidR="00D64BF5" w:rsidRPr="00631000">
        <w:rPr>
          <w:rFonts w:eastAsiaTheme="minorEastAsia"/>
        </w:rPr>
        <w:t>mm</w:t>
      </w:r>
      <w:r w:rsidR="00D64BF5">
        <w:rPr>
          <w:rFonts w:eastAsiaTheme="minorEastAsia" w:hint="eastAsia"/>
        </w:rPr>
        <w:t xml:space="preserve">인 </w:t>
      </w:r>
      <w:r w:rsidRPr="00D861D0">
        <w:rPr>
          <w:rFonts w:eastAsiaTheme="minorEastAsia"/>
        </w:rPr>
        <w:t>다음 규격의 용기를 지원합니다:</w:t>
      </w:r>
    </w:p>
    <w:p w14:paraId="14D1D238" w14:textId="28126B02" w:rsidR="00D861D0" w:rsidRPr="00631000" w:rsidRDefault="00D861D0" w:rsidP="00631000">
      <w:pPr>
        <w:pStyle w:val="ListParagraph"/>
        <w:numPr>
          <w:ilvl w:val="0"/>
          <w:numId w:val="38"/>
        </w:numPr>
        <w:ind w:leftChars="0"/>
        <w:rPr>
          <w:rFonts w:eastAsiaTheme="minorEastAsia"/>
        </w:rPr>
      </w:pPr>
      <w:r w:rsidRPr="00631000">
        <w:rPr>
          <w:rFonts w:eastAsiaTheme="minorEastAsia"/>
        </w:rPr>
        <w:t>35</w:t>
      </w:r>
      <w:r w:rsidR="008A7216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 xml:space="preserve">mm 이미징용 </w:t>
      </w:r>
      <w:proofErr w:type="spellStart"/>
      <w:r w:rsidRPr="00631000">
        <w:rPr>
          <w:rFonts w:eastAsiaTheme="minorEastAsia"/>
        </w:rPr>
        <w:t>디쉬</w:t>
      </w:r>
      <w:proofErr w:type="spellEnd"/>
    </w:p>
    <w:p w14:paraId="507A5827" w14:textId="659FE365" w:rsidR="00D861D0" w:rsidRPr="00631000" w:rsidRDefault="00D861D0" w:rsidP="00631000">
      <w:pPr>
        <w:pStyle w:val="ListParagraph"/>
        <w:numPr>
          <w:ilvl w:val="0"/>
          <w:numId w:val="38"/>
        </w:numPr>
        <w:ind w:leftChars="0"/>
        <w:rPr>
          <w:rFonts w:eastAsiaTheme="minorEastAsia"/>
        </w:rPr>
      </w:pPr>
      <w:proofErr w:type="spellStart"/>
      <w:r w:rsidRPr="00631000">
        <w:rPr>
          <w:rFonts w:eastAsiaTheme="minorEastAsia"/>
        </w:rPr>
        <w:t>TomoDish</w:t>
      </w:r>
      <w:proofErr w:type="spellEnd"/>
      <w:r w:rsidR="00D64BF5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>(50</w:t>
      </w:r>
      <w:r w:rsidR="008A7216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>mm)</w:t>
      </w:r>
    </w:p>
    <w:p w14:paraId="0094B7A6" w14:textId="593AC2F8" w:rsidR="00D861D0" w:rsidRPr="00631000" w:rsidRDefault="00D861D0" w:rsidP="00631000">
      <w:pPr>
        <w:pStyle w:val="ListParagraph"/>
        <w:numPr>
          <w:ilvl w:val="0"/>
          <w:numId w:val="38"/>
        </w:numPr>
        <w:ind w:leftChars="0"/>
        <w:rPr>
          <w:rFonts w:eastAsiaTheme="minorEastAsia"/>
        </w:rPr>
      </w:pPr>
      <w:proofErr w:type="spellStart"/>
      <w:r w:rsidRPr="00631000">
        <w:rPr>
          <w:rFonts w:eastAsiaTheme="minorEastAsia" w:hint="eastAsia"/>
        </w:rPr>
        <w:t>슬라이드글라스</w:t>
      </w:r>
      <w:proofErr w:type="spellEnd"/>
      <w:r w:rsidR="00D64BF5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>(25</w:t>
      </w:r>
      <w:r w:rsidR="008A7216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>cm x 75</w:t>
      </w:r>
      <w:r w:rsidR="008A7216">
        <w:rPr>
          <w:rFonts w:eastAsiaTheme="minorEastAsia" w:hint="eastAsia"/>
        </w:rPr>
        <w:t xml:space="preserve"> </w:t>
      </w:r>
      <w:r w:rsidRPr="00631000">
        <w:rPr>
          <w:rFonts w:eastAsiaTheme="minorEastAsia"/>
        </w:rPr>
        <w:t>cm)</w:t>
      </w:r>
    </w:p>
    <w:p w14:paraId="645608DC" w14:textId="5F5C5C5D" w:rsidR="00D861D0" w:rsidRPr="00631000" w:rsidRDefault="00D861D0" w:rsidP="00631000">
      <w:pPr>
        <w:pStyle w:val="ListParagraph"/>
        <w:numPr>
          <w:ilvl w:val="0"/>
          <w:numId w:val="38"/>
        </w:numPr>
        <w:ind w:leftChars="0"/>
        <w:rPr>
          <w:rFonts w:eastAsiaTheme="minorEastAsia"/>
        </w:rPr>
      </w:pPr>
      <w:r w:rsidRPr="00631000">
        <w:rPr>
          <w:rFonts w:eastAsiaTheme="minorEastAsia" w:hint="eastAsia"/>
        </w:rPr>
        <w:t>챔버</w:t>
      </w:r>
      <w:r w:rsidRPr="00631000">
        <w:rPr>
          <w:rFonts w:eastAsiaTheme="minorEastAsia"/>
        </w:rPr>
        <w:t xml:space="preserve"> 슬라이드</w:t>
      </w:r>
      <w:r w:rsidR="00D64BF5">
        <w:rPr>
          <w:rFonts w:eastAsiaTheme="minorEastAsia" w:hint="eastAsia"/>
        </w:rPr>
        <w:t xml:space="preserve"> </w:t>
      </w:r>
      <w:r w:rsidR="00D64BF5" w:rsidRPr="00631000">
        <w:rPr>
          <w:rFonts w:eastAsiaTheme="minorEastAsia"/>
        </w:rPr>
        <w:t>(25</w:t>
      </w:r>
      <w:r w:rsidR="00D64BF5">
        <w:rPr>
          <w:rFonts w:eastAsiaTheme="minorEastAsia" w:hint="eastAsia"/>
        </w:rPr>
        <w:t xml:space="preserve"> </w:t>
      </w:r>
      <w:r w:rsidR="00D64BF5" w:rsidRPr="00631000">
        <w:rPr>
          <w:rFonts w:eastAsiaTheme="minorEastAsia"/>
        </w:rPr>
        <w:t>cm x 75</w:t>
      </w:r>
      <w:r w:rsidR="00D64BF5">
        <w:rPr>
          <w:rFonts w:eastAsiaTheme="minorEastAsia" w:hint="eastAsia"/>
        </w:rPr>
        <w:t xml:space="preserve"> </w:t>
      </w:r>
      <w:r w:rsidR="00D64BF5" w:rsidRPr="00631000">
        <w:rPr>
          <w:rFonts w:eastAsiaTheme="minorEastAsia"/>
        </w:rPr>
        <w:t>cm)</w:t>
      </w:r>
    </w:p>
    <w:p w14:paraId="539ECA8C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 w:hint="eastAsia"/>
        </w:rPr>
        <w:t>※</w:t>
      </w:r>
      <w:r w:rsidRPr="00D861D0">
        <w:rPr>
          <w:rFonts w:eastAsiaTheme="minorEastAsia"/>
        </w:rPr>
        <w:t xml:space="preserve"> 각 용기별 전용 홀더는 별도 구매가 필요합니다.</w:t>
      </w:r>
    </w:p>
    <w:p w14:paraId="0DCD2E03" w14:textId="77777777" w:rsidR="00D861D0" w:rsidRPr="00D861D0" w:rsidRDefault="00D861D0" w:rsidP="00D861D0">
      <w:pPr>
        <w:rPr>
          <w:rFonts w:eastAsiaTheme="minorEastAsia"/>
        </w:rPr>
      </w:pPr>
    </w:p>
    <w:p w14:paraId="136AD1B4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 xml:space="preserve">Q. </w:t>
      </w:r>
      <w:proofErr w:type="gramStart"/>
      <w:r w:rsidRPr="00D861D0">
        <w:rPr>
          <w:rFonts w:eastAsiaTheme="minorEastAsia"/>
        </w:rPr>
        <w:t>Multi-well</w:t>
      </w:r>
      <w:proofErr w:type="gramEnd"/>
      <w:r w:rsidRPr="00D861D0">
        <w:rPr>
          <w:rFonts w:eastAsiaTheme="minorEastAsia"/>
        </w:rPr>
        <w:t xml:space="preserve"> plate나 다수의 시료 동시 관찰이 가능한가요?</w:t>
      </w:r>
    </w:p>
    <w:p w14:paraId="03FBAB1B" w14:textId="134C2FFD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 xml:space="preserve">A. Multi-well plate 사용은 </w:t>
      </w:r>
      <w:proofErr w:type="gramStart"/>
      <w:r w:rsidRPr="00D861D0">
        <w:rPr>
          <w:rFonts w:eastAsiaTheme="minorEastAsia"/>
        </w:rPr>
        <w:t>불가능하며(</w:t>
      </w:r>
      <w:proofErr w:type="gramEnd"/>
      <w:r w:rsidRPr="00D861D0">
        <w:rPr>
          <w:rFonts w:eastAsiaTheme="minorEastAsia"/>
        </w:rPr>
        <w:t xml:space="preserve">HT-X1/Plus 모델에서만 지원), </w:t>
      </w:r>
      <w:r w:rsidR="00091F15">
        <w:rPr>
          <w:rFonts w:eastAsiaTheme="minorEastAsia" w:hint="eastAsia"/>
        </w:rPr>
        <w:t>HT-X1 mini에서 지원하는 모든 홀더는 시료를</w:t>
      </w:r>
      <w:r w:rsidR="006B201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1개씩만 장착 가능합니다.</w:t>
      </w:r>
    </w:p>
    <w:p w14:paraId="41B0049D" w14:textId="77777777" w:rsidR="00631000" w:rsidRPr="00D861D0" w:rsidRDefault="00631000" w:rsidP="00D861D0">
      <w:pPr>
        <w:rPr>
          <w:rFonts w:eastAsiaTheme="minorEastAsia"/>
        </w:rPr>
      </w:pPr>
    </w:p>
    <w:p w14:paraId="68DFCD93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세포배양용 플라스크는 사용 가능한가요?</w:t>
      </w:r>
    </w:p>
    <w:p w14:paraId="6CDE6507" w14:textId="64D503EC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바닥 두께가 0.17</w:t>
      </w:r>
      <w:r w:rsidR="00631000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mm가 아닌 배양기는 HT 이미징에 부적합하여 사용이 불가능합니다.</w:t>
      </w:r>
    </w:p>
    <w:p w14:paraId="60E8FA3E" w14:textId="77777777" w:rsidR="00631000" w:rsidRDefault="00631000" w:rsidP="00D861D0">
      <w:pPr>
        <w:rPr>
          <w:rFonts w:eastAsiaTheme="minorEastAsia"/>
        </w:rPr>
      </w:pPr>
    </w:p>
    <w:p w14:paraId="2AD6BB93" w14:textId="18ADDC4B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[설치 환경]</w:t>
      </w:r>
    </w:p>
    <w:p w14:paraId="0AE6BDF6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인큐베이터 내부 설치가 가능한가요?</w:t>
      </w:r>
    </w:p>
    <w:p w14:paraId="51124BC0" w14:textId="442441B1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습기 누적과 오염 방지를 위해 권장하지 않습니다.</w:t>
      </w:r>
      <w:r w:rsidR="00631000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 xml:space="preserve">장시간 세포 배양 </w:t>
      </w:r>
      <w:r w:rsidR="00631000">
        <w:rPr>
          <w:rFonts w:eastAsiaTheme="minorEastAsia" w:hint="eastAsia"/>
        </w:rPr>
        <w:t xml:space="preserve">시에는 </w:t>
      </w:r>
      <w:r w:rsidRPr="00D861D0">
        <w:rPr>
          <w:rFonts w:eastAsiaTheme="minorEastAsia"/>
        </w:rPr>
        <w:t>별도 판매되는 stage-top incubator(</w:t>
      </w:r>
      <w:proofErr w:type="spellStart"/>
      <w:r w:rsidRPr="00D861D0">
        <w:rPr>
          <w:rFonts w:eastAsiaTheme="minorEastAsia"/>
        </w:rPr>
        <w:t>TomoChamber</w:t>
      </w:r>
      <w:proofErr w:type="spellEnd"/>
      <w:r w:rsidRPr="00D861D0">
        <w:rPr>
          <w:rFonts w:eastAsiaTheme="minorEastAsia"/>
        </w:rPr>
        <w:t>)</w:t>
      </w:r>
      <w:proofErr w:type="spellStart"/>
      <w:r w:rsidRPr="00D861D0">
        <w:rPr>
          <w:rFonts w:eastAsiaTheme="minorEastAsia"/>
        </w:rPr>
        <w:t>를</w:t>
      </w:r>
      <w:proofErr w:type="spellEnd"/>
      <w:r w:rsidRPr="00D861D0">
        <w:rPr>
          <w:rFonts w:eastAsiaTheme="minorEastAsia"/>
        </w:rPr>
        <w:t xml:space="preserve"> 사용해 주세요.</w:t>
      </w:r>
    </w:p>
    <w:p w14:paraId="5318831A" w14:textId="77777777" w:rsidR="00631000" w:rsidRPr="00D861D0" w:rsidRDefault="00631000" w:rsidP="00D861D0">
      <w:pPr>
        <w:rPr>
          <w:rFonts w:eastAsiaTheme="minorEastAsia"/>
        </w:rPr>
      </w:pPr>
    </w:p>
    <w:p w14:paraId="45F0E63B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생물안전작업대 내부 설치가 가능한가요?</w:t>
      </w:r>
    </w:p>
    <w:p w14:paraId="09FFFD49" w14:textId="1222CF10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50</w:t>
      </w:r>
      <w:r w:rsidR="00631000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cm의 높이로 설치가 가능하며, 다음 사항을 고려해 주세요:</w:t>
      </w:r>
    </w:p>
    <w:p w14:paraId="3CA4813B" w14:textId="77777777" w:rsidR="00D861D0" w:rsidRPr="00631000" w:rsidRDefault="00D861D0" w:rsidP="00631000">
      <w:pPr>
        <w:pStyle w:val="ListParagraph"/>
        <w:numPr>
          <w:ilvl w:val="0"/>
          <w:numId w:val="39"/>
        </w:numPr>
        <w:ind w:leftChars="0"/>
        <w:rPr>
          <w:rFonts w:eastAsiaTheme="minorEastAsia"/>
        </w:rPr>
      </w:pPr>
      <w:r w:rsidRPr="00631000">
        <w:rPr>
          <w:rFonts w:eastAsiaTheme="minorEastAsia" w:hint="eastAsia"/>
        </w:rPr>
        <w:t>장점</w:t>
      </w:r>
      <w:r w:rsidRPr="00631000">
        <w:rPr>
          <w:rFonts w:eastAsiaTheme="minorEastAsia"/>
        </w:rPr>
        <w:t>: 무균 환경에서의 실험 가능, UV 멸균 가능</w:t>
      </w:r>
    </w:p>
    <w:p w14:paraId="0DFE989E" w14:textId="77777777" w:rsidR="00D861D0" w:rsidRPr="00631000" w:rsidRDefault="00D861D0" w:rsidP="00631000">
      <w:pPr>
        <w:pStyle w:val="ListParagraph"/>
        <w:numPr>
          <w:ilvl w:val="0"/>
          <w:numId w:val="39"/>
        </w:numPr>
        <w:ind w:leftChars="0"/>
        <w:rPr>
          <w:rFonts w:eastAsiaTheme="minorEastAsia"/>
        </w:rPr>
      </w:pPr>
      <w:r w:rsidRPr="00631000">
        <w:rPr>
          <w:rFonts w:eastAsiaTheme="minorEastAsia" w:hint="eastAsia"/>
        </w:rPr>
        <w:t>주의사항</w:t>
      </w:r>
      <w:r w:rsidRPr="00631000">
        <w:rPr>
          <w:rFonts w:eastAsiaTheme="minorEastAsia"/>
        </w:rPr>
        <w:t xml:space="preserve">: Laminar flow 작동 시 진동으로 인한 장시간 </w:t>
      </w:r>
      <w:proofErr w:type="spellStart"/>
      <w:r w:rsidRPr="00631000">
        <w:rPr>
          <w:rFonts w:eastAsiaTheme="minorEastAsia"/>
        </w:rPr>
        <w:t>타임랩스</w:t>
      </w:r>
      <w:proofErr w:type="spellEnd"/>
      <w:r w:rsidRPr="00631000">
        <w:rPr>
          <w:rFonts w:eastAsiaTheme="minorEastAsia"/>
        </w:rPr>
        <w:t xml:space="preserve"> 품질 저하 가능성</w:t>
      </w:r>
    </w:p>
    <w:p w14:paraId="7B319340" w14:textId="77777777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 w:hint="eastAsia"/>
        </w:rPr>
        <w:t>※</w:t>
      </w:r>
      <w:r w:rsidRPr="00D861D0">
        <w:rPr>
          <w:rFonts w:eastAsiaTheme="minorEastAsia"/>
        </w:rPr>
        <w:t xml:space="preserve"> 설치 지원이 필요한 경우 </w:t>
      </w:r>
      <w:proofErr w:type="spellStart"/>
      <w:r w:rsidRPr="00D861D0">
        <w:rPr>
          <w:rFonts w:eastAsiaTheme="minorEastAsia"/>
        </w:rPr>
        <w:t>토모큐브</w:t>
      </w:r>
      <w:proofErr w:type="spellEnd"/>
      <w:r w:rsidRPr="00D861D0">
        <w:rPr>
          <w:rFonts w:eastAsiaTheme="minorEastAsia"/>
        </w:rPr>
        <w:t xml:space="preserve"> 고객만족팀으로 문의해 주세요.</w:t>
      </w:r>
    </w:p>
    <w:p w14:paraId="0E0A0937" w14:textId="77777777" w:rsidR="00631000" w:rsidRDefault="00631000" w:rsidP="00D861D0">
      <w:pPr>
        <w:rPr>
          <w:rFonts w:eastAsiaTheme="minorEastAsia"/>
        </w:rPr>
      </w:pPr>
    </w:p>
    <w:p w14:paraId="323141BF" w14:textId="2F98088D" w:rsidR="00631000" w:rsidRDefault="00631000" w:rsidP="00D861D0">
      <w:pPr>
        <w:rPr>
          <w:rFonts w:eastAsiaTheme="minorEastAsia"/>
        </w:rPr>
      </w:pPr>
      <w:r>
        <w:rPr>
          <w:rFonts w:eastAsiaTheme="minorEastAsia" w:hint="eastAsia"/>
        </w:rPr>
        <w:t xml:space="preserve">Q. </w:t>
      </w:r>
      <w:proofErr w:type="spellStart"/>
      <w:r>
        <w:rPr>
          <w:rFonts w:eastAsiaTheme="minorEastAsia" w:hint="eastAsia"/>
        </w:rPr>
        <w:t>제진대</w:t>
      </w:r>
      <w:r w:rsidR="00ED1470">
        <w:rPr>
          <w:rFonts w:eastAsiaTheme="minorEastAsia" w:hint="eastAsia"/>
        </w:rPr>
        <w:t>를</w:t>
      </w:r>
      <w:proofErr w:type="spellEnd"/>
      <w:r w:rsidR="00ED1470">
        <w:rPr>
          <w:rFonts w:eastAsiaTheme="minorEastAsia" w:hint="eastAsia"/>
        </w:rPr>
        <w:t xml:space="preserve"> 별도로</w:t>
      </w:r>
      <w:r w:rsidR="00700EF1">
        <w:rPr>
          <w:rFonts w:eastAsiaTheme="minorEastAsia" w:hint="eastAsia"/>
        </w:rPr>
        <w:t xml:space="preserve"> 설치</w:t>
      </w:r>
      <w:r w:rsidR="00ED1470">
        <w:rPr>
          <w:rFonts w:eastAsiaTheme="minorEastAsia" w:hint="eastAsia"/>
        </w:rPr>
        <w:t>해야 하나</w:t>
      </w:r>
      <w:r>
        <w:rPr>
          <w:rFonts w:eastAsiaTheme="minorEastAsia" w:hint="eastAsia"/>
        </w:rPr>
        <w:t>요?</w:t>
      </w:r>
    </w:p>
    <w:p w14:paraId="4D5769EE" w14:textId="3D3BC6A0" w:rsidR="00C93BFF" w:rsidRPr="00D861D0" w:rsidRDefault="00631000" w:rsidP="00D861D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A. </w:t>
      </w:r>
      <w:proofErr w:type="spellStart"/>
      <w:r w:rsidR="00AE4E2C" w:rsidRPr="00AE4E2C">
        <w:rPr>
          <w:rFonts w:eastAsiaTheme="minorEastAsia" w:hint="eastAsia"/>
        </w:rPr>
        <w:t>제진대</w:t>
      </w:r>
      <w:proofErr w:type="spellEnd"/>
      <w:r w:rsidR="00AE4E2C" w:rsidRPr="00AE4E2C">
        <w:rPr>
          <w:rFonts w:eastAsiaTheme="minorEastAsia"/>
        </w:rPr>
        <w:t xml:space="preserve"> 설치는 필수사항은 아니나, 설치 시 외부 진동을 차단하여 영상 품질 향상을 기대할 수 있습니다.</w:t>
      </w:r>
    </w:p>
    <w:p w14:paraId="4E21EF06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lastRenderedPageBreak/>
        <w:t>[이미징 기능]</w:t>
      </w:r>
    </w:p>
    <w:p w14:paraId="06DB98A4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어떤 종류의 이미징이 가능한가요?</w:t>
      </w:r>
    </w:p>
    <w:p w14:paraId="6C21B299" w14:textId="7E88BC98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기본 사양으로 다음 기능을 제공합니다:</w:t>
      </w:r>
    </w:p>
    <w:p w14:paraId="63CD81E7" w14:textId="179D7621" w:rsidR="00D861D0" w:rsidRPr="00700EF1" w:rsidRDefault="00D861D0" w:rsidP="00700EF1">
      <w:pPr>
        <w:pStyle w:val="ListParagraph"/>
        <w:numPr>
          <w:ilvl w:val="0"/>
          <w:numId w:val="40"/>
        </w:numPr>
        <w:ind w:leftChars="0"/>
        <w:rPr>
          <w:rFonts w:eastAsiaTheme="minorEastAsia"/>
        </w:rPr>
      </w:pPr>
      <w:r w:rsidRPr="00700EF1">
        <w:rPr>
          <w:rFonts w:eastAsiaTheme="minorEastAsia"/>
        </w:rPr>
        <w:t>HT 이미징</w:t>
      </w:r>
      <w:r w:rsidR="00700EF1">
        <w:rPr>
          <w:rFonts w:eastAsiaTheme="minorEastAsia" w:hint="eastAsia"/>
        </w:rPr>
        <w:t xml:space="preserve"> </w:t>
      </w:r>
      <w:r w:rsidRPr="00700EF1">
        <w:rPr>
          <w:rFonts w:eastAsiaTheme="minorEastAsia"/>
        </w:rPr>
        <w:t>(444</w:t>
      </w:r>
      <w:r w:rsidR="006B2011">
        <w:rPr>
          <w:rFonts w:eastAsiaTheme="minorEastAsia" w:hint="eastAsia"/>
        </w:rPr>
        <w:t xml:space="preserve"> </w:t>
      </w:r>
      <w:r w:rsidRPr="00700EF1">
        <w:rPr>
          <w:rFonts w:eastAsiaTheme="minorEastAsia"/>
        </w:rPr>
        <w:t>nm LED 광원 사용)</w:t>
      </w:r>
    </w:p>
    <w:p w14:paraId="5DFD7187" w14:textId="77777777" w:rsidR="00D861D0" w:rsidRPr="00700EF1" w:rsidRDefault="00D861D0" w:rsidP="00700EF1">
      <w:pPr>
        <w:pStyle w:val="ListParagraph"/>
        <w:numPr>
          <w:ilvl w:val="0"/>
          <w:numId w:val="40"/>
        </w:numPr>
        <w:ind w:leftChars="0"/>
        <w:rPr>
          <w:rFonts w:eastAsiaTheme="minorEastAsia"/>
        </w:rPr>
      </w:pPr>
      <w:r w:rsidRPr="00700EF1">
        <w:rPr>
          <w:rFonts w:eastAsiaTheme="minorEastAsia"/>
        </w:rPr>
        <w:t>Grayscale brightfield 이미징</w:t>
      </w:r>
    </w:p>
    <w:p w14:paraId="5EF9367C" w14:textId="77777777" w:rsidR="00D861D0" w:rsidRPr="00700EF1" w:rsidRDefault="00D861D0" w:rsidP="00700EF1">
      <w:pPr>
        <w:pStyle w:val="ListParagraph"/>
        <w:numPr>
          <w:ilvl w:val="0"/>
          <w:numId w:val="40"/>
        </w:numPr>
        <w:ind w:leftChars="0"/>
        <w:rPr>
          <w:rFonts w:eastAsiaTheme="minorEastAsia"/>
        </w:rPr>
      </w:pPr>
      <w:r w:rsidRPr="00700EF1">
        <w:rPr>
          <w:rFonts w:eastAsiaTheme="minorEastAsia"/>
        </w:rPr>
        <w:t>Multi-point imaging</w:t>
      </w:r>
    </w:p>
    <w:p w14:paraId="19AC2936" w14:textId="77777777" w:rsidR="00D861D0" w:rsidRPr="00700EF1" w:rsidRDefault="00D861D0" w:rsidP="00700EF1">
      <w:pPr>
        <w:pStyle w:val="ListParagraph"/>
        <w:numPr>
          <w:ilvl w:val="0"/>
          <w:numId w:val="40"/>
        </w:numPr>
        <w:ind w:leftChars="0"/>
        <w:rPr>
          <w:rFonts w:eastAsiaTheme="minorEastAsia"/>
        </w:rPr>
      </w:pPr>
      <w:r w:rsidRPr="00700EF1">
        <w:rPr>
          <w:rFonts w:eastAsiaTheme="minorEastAsia"/>
        </w:rPr>
        <w:t>Tile scan</w:t>
      </w:r>
    </w:p>
    <w:p w14:paraId="7CB5C140" w14:textId="77777777" w:rsidR="00D861D0" w:rsidRDefault="00D861D0" w:rsidP="00D861D0">
      <w:pPr>
        <w:rPr>
          <w:rFonts w:eastAsiaTheme="minorEastAsia"/>
        </w:rPr>
      </w:pPr>
    </w:p>
    <w:p w14:paraId="04302588" w14:textId="18D6D0F1" w:rsidR="005D78E8" w:rsidRDefault="005D78E8" w:rsidP="00D861D0">
      <w:pPr>
        <w:rPr>
          <w:rFonts w:eastAsiaTheme="minorEastAsia"/>
        </w:rPr>
      </w:pPr>
      <w:r>
        <w:rPr>
          <w:rFonts w:eastAsiaTheme="minorEastAsia" w:hint="eastAsia"/>
        </w:rPr>
        <w:t>Q. 이미징 영역은 어떻게 되나요?</w:t>
      </w:r>
    </w:p>
    <w:p w14:paraId="51096C99" w14:textId="7F2614A1" w:rsidR="005D78E8" w:rsidRDefault="005D78E8" w:rsidP="00D861D0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A. 165 </w:t>
      </w:r>
      <w:r w:rsidRPr="005D78E8">
        <w:rPr>
          <w:rFonts w:ascii="Calibri" w:eastAsiaTheme="minorEastAsia" w:hAnsi="Calibri" w:cs="Calibri"/>
        </w:rPr>
        <w:t>µ</w:t>
      </w:r>
      <w:r w:rsidRPr="00700EF1">
        <w:rPr>
          <w:rFonts w:eastAsiaTheme="minorEastAsia"/>
        </w:rPr>
        <w:t>m</w:t>
      </w:r>
      <w:r>
        <w:rPr>
          <w:rFonts w:eastAsiaTheme="minorEastAsia" w:hint="eastAsia"/>
        </w:rPr>
        <w:t xml:space="preserve"> x </w:t>
      </w:r>
      <w:r>
        <w:rPr>
          <w:rFonts w:eastAsiaTheme="minorEastAsia" w:hint="eastAsia"/>
        </w:rPr>
        <w:t xml:space="preserve">165 </w:t>
      </w:r>
      <w:r w:rsidRPr="005D78E8">
        <w:rPr>
          <w:rFonts w:ascii="Calibri" w:eastAsiaTheme="minorEastAsia" w:hAnsi="Calibri" w:cs="Calibri"/>
        </w:rPr>
        <w:t>µ</w:t>
      </w:r>
      <w:r w:rsidRPr="00700EF1">
        <w:rPr>
          <w:rFonts w:eastAsiaTheme="minorEastAsia"/>
        </w:rPr>
        <w:t>m</w:t>
      </w:r>
      <w:r>
        <w:rPr>
          <w:rFonts w:eastAsiaTheme="minorEastAsia" w:hint="eastAsia"/>
        </w:rPr>
        <w:t xml:space="preserve"> 이며, HT-X1과 동일합니다. </w:t>
      </w:r>
    </w:p>
    <w:p w14:paraId="01D990BE" w14:textId="77777777" w:rsidR="005D78E8" w:rsidRPr="00D861D0" w:rsidRDefault="005D78E8" w:rsidP="00D861D0">
      <w:pPr>
        <w:rPr>
          <w:rFonts w:eastAsiaTheme="minorEastAsia"/>
        </w:rPr>
      </w:pPr>
    </w:p>
    <w:p w14:paraId="63C39CC6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형광 이미징 기능은 어떻게 되나요?</w:t>
      </w:r>
    </w:p>
    <w:p w14:paraId="0DA573AB" w14:textId="29B39486" w:rsidR="00322A80" w:rsidRPr="00322A80" w:rsidRDefault="00D861D0" w:rsidP="00322A80">
      <w:pPr>
        <w:rPr>
          <w:rFonts w:eastAsiaTheme="minorEastAsia"/>
        </w:rPr>
      </w:pPr>
      <w:r w:rsidRPr="00D861D0">
        <w:rPr>
          <w:rFonts w:eastAsiaTheme="minorEastAsia"/>
        </w:rPr>
        <w:t xml:space="preserve">A. </w:t>
      </w:r>
      <w:proofErr w:type="spellStart"/>
      <w:r w:rsidR="0082476C">
        <w:rPr>
          <w:rFonts w:eastAsiaTheme="minorEastAsia" w:hint="eastAsia"/>
        </w:rPr>
        <w:t>TomoLight</w:t>
      </w:r>
      <w:proofErr w:type="spellEnd"/>
      <w:r w:rsidR="0082476C">
        <w:rPr>
          <w:rFonts w:eastAsiaTheme="minorEastAsia" w:hint="eastAsia"/>
        </w:rPr>
        <w:t xml:space="preserve"> </w:t>
      </w:r>
      <w:r w:rsidR="00322A80" w:rsidRPr="00322A80">
        <w:rPr>
          <w:rFonts w:eastAsiaTheme="minorEastAsia"/>
        </w:rPr>
        <w:t>형광 모듈(</w:t>
      </w:r>
      <w:r w:rsidR="00964B8B">
        <w:rPr>
          <w:rFonts w:eastAsiaTheme="minorEastAsia" w:hint="eastAsia"/>
        </w:rPr>
        <w:t>옵션</w:t>
      </w:r>
      <w:r w:rsidR="00322A80" w:rsidRPr="00322A80">
        <w:rPr>
          <w:rFonts w:eastAsiaTheme="minorEastAsia"/>
        </w:rPr>
        <w:t>) 장착 시:</w:t>
      </w:r>
    </w:p>
    <w:p w14:paraId="1F53228B" w14:textId="77777777" w:rsidR="00322A80" w:rsidRPr="00322A80" w:rsidRDefault="00322A80" w:rsidP="00322A80">
      <w:pPr>
        <w:pStyle w:val="ListParagraph"/>
        <w:numPr>
          <w:ilvl w:val="0"/>
          <w:numId w:val="42"/>
        </w:numPr>
        <w:ind w:leftChars="0"/>
        <w:rPr>
          <w:rFonts w:eastAsiaTheme="minorEastAsia"/>
        </w:rPr>
      </w:pPr>
      <w:r w:rsidRPr="00322A80">
        <w:rPr>
          <w:rFonts w:eastAsiaTheme="minorEastAsia"/>
        </w:rPr>
        <w:t>Blue, Green, Red 3채널 지원</w:t>
      </w:r>
    </w:p>
    <w:p w14:paraId="5360E38B" w14:textId="24B82289" w:rsidR="00322A80" w:rsidRPr="00322A80" w:rsidRDefault="00322A80" w:rsidP="00322A80">
      <w:pPr>
        <w:pStyle w:val="ListParagraph"/>
        <w:numPr>
          <w:ilvl w:val="0"/>
          <w:numId w:val="42"/>
        </w:numPr>
        <w:ind w:leftChars="0"/>
        <w:rPr>
          <w:rFonts w:eastAsiaTheme="minorEastAsia"/>
        </w:rPr>
      </w:pPr>
      <w:r w:rsidRPr="00322A80">
        <w:rPr>
          <w:rFonts w:eastAsiaTheme="minorEastAsia" w:hint="eastAsia"/>
        </w:rPr>
        <w:t>최대</w:t>
      </w:r>
      <w:r w:rsidRPr="00322A80">
        <w:rPr>
          <w:rFonts w:eastAsiaTheme="minorEastAsia"/>
        </w:rPr>
        <w:t xml:space="preserve"> 140</w:t>
      </w:r>
      <w:r>
        <w:rPr>
          <w:rFonts w:eastAsiaTheme="minorEastAsia" w:hint="eastAsia"/>
        </w:rPr>
        <w:t xml:space="preserve"> </w:t>
      </w:r>
      <w:r w:rsidRPr="00322A80">
        <w:rPr>
          <w:rFonts w:ascii="Calibri" w:eastAsiaTheme="minorEastAsia" w:hAnsi="Calibri" w:cs="Calibri"/>
        </w:rPr>
        <w:t>µ</w:t>
      </w:r>
      <w:r w:rsidRPr="00322A80">
        <w:rPr>
          <w:rFonts w:eastAsiaTheme="minorEastAsia"/>
        </w:rPr>
        <w:t>m 깊이까지 3D 형광 이미징 가능</w:t>
      </w:r>
    </w:p>
    <w:p w14:paraId="42DC09A1" w14:textId="7D3EA80A" w:rsidR="00322A80" w:rsidRPr="00B6134E" w:rsidRDefault="00322A80" w:rsidP="00322A80">
      <w:pPr>
        <w:pStyle w:val="ListParagraph"/>
        <w:numPr>
          <w:ilvl w:val="0"/>
          <w:numId w:val="42"/>
        </w:numPr>
        <w:ind w:leftChars="0"/>
        <w:rPr>
          <w:rFonts w:eastAsiaTheme="minorEastAsia"/>
        </w:rPr>
      </w:pPr>
      <w:r w:rsidRPr="00322A80">
        <w:rPr>
          <w:rFonts w:eastAsiaTheme="minorEastAsia" w:hint="eastAsia"/>
        </w:rPr>
        <w:t>해상도</w:t>
      </w:r>
      <w:r w:rsidRPr="00322A80">
        <w:rPr>
          <w:rFonts w:eastAsiaTheme="minorEastAsia"/>
        </w:rPr>
        <w:t>: 488</w:t>
      </w:r>
      <w:r>
        <w:rPr>
          <w:rFonts w:eastAsiaTheme="minorEastAsia" w:hint="eastAsia"/>
        </w:rPr>
        <w:t xml:space="preserve"> </w:t>
      </w:r>
      <w:r w:rsidRPr="00322A80">
        <w:rPr>
          <w:rFonts w:eastAsiaTheme="minorEastAsia"/>
        </w:rPr>
        <w:t>nm 기준 약 325</w:t>
      </w:r>
      <w:r>
        <w:rPr>
          <w:rFonts w:eastAsiaTheme="minorEastAsia" w:hint="eastAsia"/>
        </w:rPr>
        <w:t xml:space="preserve"> </w:t>
      </w:r>
      <w:r w:rsidRPr="00322A80">
        <w:rPr>
          <w:rFonts w:eastAsiaTheme="minorEastAsia"/>
        </w:rPr>
        <w:t>nm</w:t>
      </w:r>
      <w:r w:rsidR="008004E5">
        <w:rPr>
          <w:rFonts w:eastAsiaTheme="minorEastAsia" w:hint="eastAsia"/>
        </w:rPr>
        <w:t xml:space="preserve"> </w:t>
      </w:r>
      <w:r w:rsidRPr="00322A80">
        <w:rPr>
          <w:rFonts w:eastAsiaTheme="minorEastAsia"/>
        </w:rPr>
        <w:t>(대물렌즈 NA 0.75)</w:t>
      </w:r>
    </w:p>
    <w:p w14:paraId="1D473302" w14:textId="0EF2C696" w:rsidR="006E57B9" w:rsidRDefault="00D861D0" w:rsidP="00D861D0">
      <w:pPr>
        <w:rPr>
          <w:rFonts w:eastAsiaTheme="minorEastAsia"/>
        </w:rPr>
      </w:pPr>
      <w:r w:rsidRPr="00D861D0">
        <w:rPr>
          <w:rFonts w:eastAsiaTheme="minorEastAsia" w:hint="eastAsia"/>
        </w:rPr>
        <w:t>※</w:t>
      </w:r>
      <w:r w:rsidRPr="00D861D0">
        <w:rPr>
          <w:rFonts w:eastAsiaTheme="minorEastAsia"/>
        </w:rPr>
        <w:t xml:space="preserve"> </w:t>
      </w:r>
      <w:r w:rsidR="00733F5B">
        <w:rPr>
          <w:rFonts w:eastAsiaTheme="minorEastAsia" w:hint="eastAsia"/>
        </w:rPr>
        <w:t xml:space="preserve">제품 구매 후 </w:t>
      </w:r>
      <w:r w:rsidRPr="00D861D0">
        <w:rPr>
          <w:rFonts w:eastAsiaTheme="minorEastAsia"/>
        </w:rPr>
        <w:t>형광 모듈 추가는</w:t>
      </w:r>
      <w:r w:rsidR="00700EF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서비스센</w:t>
      </w:r>
      <w:r w:rsidR="00ED1470">
        <w:rPr>
          <w:rFonts w:eastAsiaTheme="minorEastAsia" w:hint="eastAsia"/>
        </w:rPr>
        <w:t>터 입고 후 장착</w:t>
      </w:r>
      <w:r w:rsidRPr="00D861D0">
        <w:rPr>
          <w:rFonts w:eastAsiaTheme="minorEastAsia"/>
        </w:rPr>
        <w:t>만 가능(</w:t>
      </w:r>
      <w:r w:rsidR="00ED1470">
        <w:rPr>
          <w:rFonts w:eastAsiaTheme="minorEastAsia" w:hint="eastAsia"/>
        </w:rPr>
        <w:t>모듈</w:t>
      </w:r>
      <w:r w:rsidR="003775A7">
        <w:rPr>
          <w:rFonts w:eastAsiaTheme="minorEastAsia" w:hint="eastAsia"/>
        </w:rPr>
        <w:t xml:space="preserve"> 가격 </w:t>
      </w:r>
      <w:r w:rsidR="00ED1470">
        <w:rPr>
          <w:rFonts w:eastAsiaTheme="minorEastAsia" w:hint="eastAsia"/>
        </w:rPr>
        <w:t xml:space="preserve">외 </w:t>
      </w:r>
      <w:r w:rsidRPr="00D861D0">
        <w:rPr>
          <w:rFonts w:eastAsiaTheme="minorEastAsia"/>
        </w:rPr>
        <w:t>설치비/운송비 별도)</w:t>
      </w:r>
    </w:p>
    <w:p w14:paraId="63CB9313" w14:textId="77777777" w:rsidR="004942A0" w:rsidRDefault="004942A0" w:rsidP="00D861D0">
      <w:pPr>
        <w:rPr>
          <w:rFonts w:eastAsiaTheme="minorEastAsia"/>
        </w:rPr>
      </w:pPr>
    </w:p>
    <w:p w14:paraId="3882F6A1" w14:textId="77777777" w:rsidR="00D82DC7" w:rsidRPr="00D861D0" w:rsidRDefault="00D82DC7" w:rsidP="00D861D0">
      <w:pPr>
        <w:rPr>
          <w:rFonts w:eastAsiaTheme="minorEastAsia"/>
        </w:rPr>
      </w:pPr>
    </w:p>
    <w:p w14:paraId="12B56395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[소프트웨어]</w:t>
      </w:r>
    </w:p>
    <w:p w14:paraId="53B9FD8E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어떤 소프트웨어를 사용할 수 있나요?</w:t>
      </w:r>
    </w:p>
    <w:p w14:paraId="6A48D5CF" w14:textId="33597B83" w:rsid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기본 제공:</w:t>
      </w:r>
      <w:r w:rsidR="00700EF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TA Viewer</w:t>
      </w:r>
      <w:r w:rsidR="006B201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(3차원 시각화 소프트웨어)</w:t>
      </w:r>
      <w:r w:rsidR="00700EF1">
        <w:rPr>
          <w:rFonts w:eastAsiaTheme="minorEastAsia" w:hint="eastAsia"/>
        </w:rPr>
        <w:t xml:space="preserve">, </w:t>
      </w:r>
      <w:r w:rsidRPr="00D861D0">
        <w:rPr>
          <w:rFonts w:eastAsiaTheme="minorEastAsia" w:hint="eastAsia"/>
        </w:rPr>
        <w:t>옵션</w:t>
      </w:r>
      <w:r w:rsidRPr="00D861D0">
        <w:rPr>
          <w:rFonts w:eastAsiaTheme="minorEastAsia"/>
        </w:rPr>
        <w:t xml:space="preserve"> 구매:</w:t>
      </w:r>
      <w:r w:rsidR="00700EF1">
        <w:rPr>
          <w:rFonts w:eastAsiaTheme="minorEastAsia" w:hint="eastAsia"/>
        </w:rPr>
        <w:t xml:space="preserve"> </w:t>
      </w:r>
      <w:proofErr w:type="spellStart"/>
      <w:r w:rsidRPr="00D861D0">
        <w:rPr>
          <w:rFonts w:eastAsiaTheme="minorEastAsia"/>
        </w:rPr>
        <w:t>TomoAnalysis</w:t>
      </w:r>
      <w:proofErr w:type="spellEnd"/>
      <w:r w:rsidR="006B201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(영상 분석 소프트웨어,</w:t>
      </w:r>
      <w:r w:rsidR="006B2011">
        <w:rPr>
          <w:rFonts w:eastAsiaTheme="minorEastAsia" w:hint="eastAsia"/>
        </w:rPr>
        <w:t xml:space="preserve"> </w:t>
      </w:r>
      <w:r w:rsidRPr="00D861D0">
        <w:rPr>
          <w:rFonts w:eastAsiaTheme="minorEastAsia"/>
        </w:rPr>
        <w:t>별도 라이선스 필요)</w:t>
      </w:r>
    </w:p>
    <w:p w14:paraId="761D2E34" w14:textId="77777777" w:rsidR="00BC37A2" w:rsidRDefault="00BC37A2" w:rsidP="00D861D0">
      <w:pPr>
        <w:rPr>
          <w:rFonts w:eastAsiaTheme="minorEastAsia"/>
        </w:rPr>
      </w:pPr>
    </w:p>
    <w:p w14:paraId="6A768B0E" w14:textId="77777777" w:rsidR="00872594" w:rsidRPr="00872594" w:rsidRDefault="00BC37A2" w:rsidP="00872594">
      <w:pPr>
        <w:rPr>
          <w:rFonts w:eastAsiaTheme="minorEastAsia"/>
        </w:rPr>
      </w:pPr>
      <w:r>
        <w:rPr>
          <w:rFonts w:eastAsiaTheme="minorEastAsia" w:hint="eastAsia"/>
        </w:rPr>
        <w:t xml:space="preserve">Q. </w:t>
      </w:r>
      <w:r w:rsidR="00872594" w:rsidRPr="00872594">
        <w:rPr>
          <w:rFonts w:eastAsiaTheme="minorEastAsia" w:hint="eastAsia"/>
        </w:rPr>
        <w:t>다른</w:t>
      </w:r>
      <w:r w:rsidR="00872594" w:rsidRPr="00872594">
        <w:rPr>
          <w:rFonts w:eastAsiaTheme="minorEastAsia"/>
        </w:rPr>
        <w:t xml:space="preserve"> 이미지 분석 소프트웨어와의 호환성은 어떻게 되나요?</w:t>
      </w:r>
    </w:p>
    <w:p w14:paraId="1E1E6FD1" w14:textId="791BADB1" w:rsidR="00BC37A2" w:rsidRPr="00D861D0" w:rsidRDefault="00872594" w:rsidP="00872594">
      <w:pPr>
        <w:rPr>
          <w:rFonts w:eastAsiaTheme="minorEastAsia"/>
        </w:rPr>
      </w:pPr>
      <w:r w:rsidRPr="00872594">
        <w:rPr>
          <w:rFonts w:eastAsiaTheme="minorEastAsia"/>
        </w:rPr>
        <w:t>A. TCF</w:t>
      </w:r>
      <w:r>
        <w:rPr>
          <w:rFonts w:eastAsiaTheme="minorEastAsia" w:hint="eastAsia"/>
        </w:rPr>
        <w:t xml:space="preserve"> </w:t>
      </w:r>
      <w:r w:rsidRPr="00872594">
        <w:rPr>
          <w:rFonts w:eastAsiaTheme="minorEastAsia"/>
        </w:rPr>
        <w:t>(</w:t>
      </w:r>
      <w:proofErr w:type="spellStart"/>
      <w:r w:rsidRPr="00872594">
        <w:rPr>
          <w:rFonts w:eastAsiaTheme="minorEastAsia"/>
        </w:rPr>
        <w:t>Tomocube</w:t>
      </w:r>
      <w:proofErr w:type="spellEnd"/>
      <w:r w:rsidRPr="00872594">
        <w:rPr>
          <w:rFonts w:eastAsiaTheme="minorEastAsia"/>
        </w:rPr>
        <w:t xml:space="preserve"> File Format) 파일을 TIFF 등의 형식으로 변환하여 ImageJ 등 다른 분석 소프트웨어에서 사용 가능합니다.</w:t>
      </w:r>
    </w:p>
    <w:p w14:paraId="073F5339" w14:textId="77777777" w:rsidR="00D861D0" w:rsidRDefault="00D861D0" w:rsidP="00D861D0">
      <w:pPr>
        <w:rPr>
          <w:rFonts w:eastAsiaTheme="minorEastAsia"/>
        </w:rPr>
      </w:pPr>
    </w:p>
    <w:p w14:paraId="508646DF" w14:textId="77777777" w:rsidR="00BC1FEA" w:rsidRPr="00D861D0" w:rsidRDefault="00BC1FEA" w:rsidP="00D861D0">
      <w:pPr>
        <w:rPr>
          <w:rFonts w:eastAsiaTheme="minorEastAsia"/>
        </w:rPr>
      </w:pPr>
    </w:p>
    <w:p w14:paraId="23687033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[기타]</w:t>
      </w:r>
    </w:p>
    <w:p w14:paraId="78A51ABB" w14:textId="77777777" w:rsidR="00D861D0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Q. 상위 모델로의 업그레이드가 가능한가요?</w:t>
      </w:r>
    </w:p>
    <w:p w14:paraId="6D28FAED" w14:textId="70FF7FB3" w:rsidR="006C2417" w:rsidRPr="00D861D0" w:rsidRDefault="00D861D0" w:rsidP="00D861D0">
      <w:pPr>
        <w:rPr>
          <w:rFonts w:eastAsiaTheme="minorEastAsia"/>
        </w:rPr>
      </w:pPr>
      <w:r w:rsidRPr="00D861D0">
        <w:rPr>
          <w:rFonts w:eastAsiaTheme="minorEastAsia"/>
        </w:rPr>
        <w:t>A. HT-X1 또는 HT-X1 Plus로의 업그레이드는 지원하지 않습니다.</w:t>
      </w:r>
    </w:p>
    <w:p w14:paraId="618B0F87" w14:textId="77777777" w:rsidR="006C2417" w:rsidRPr="00DB5F6D" w:rsidRDefault="006C2417">
      <w:pPr>
        <w:widowControl/>
        <w:wordWrap/>
        <w:autoSpaceDE/>
        <w:autoSpaceDN/>
        <w:spacing w:after="160" w:line="259" w:lineRule="auto"/>
        <w:rPr>
          <w:rFonts w:ascii="나눔스퀘어" w:eastAsia="나눔스퀘어" w:hAnsi="나눔스퀘어"/>
          <w:b/>
          <w:bCs/>
          <w:color w:val="auto"/>
        </w:rPr>
      </w:pPr>
      <w:r w:rsidRPr="00DB5F6D">
        <w:rPr>
          <w:rFonts w:ascii="나눔스퀘어" w:eastAsia="나눔스퀘어" w:hAnsi="나눔스퀘어"/>
          <w:b/>
          <w:bCs/>
        </w:rPr>
        <w:br w:type="page"/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322B5D" w:rsidRPr="00DB5F6D" w14:paraId="5A468780" w14:textId="77777777" w:rsidTr="00DB0691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03AE8C3C" w14:textId="2F2304D7" w:rsidR="00322B5D" w:rsidRPr="006B2011" w:rsidRDefault="008244BE" w:rsidP="0002303C">
            <w:pPr>
              <w:pStyle w:val="Heading"/>
            </w:pPr>
            <w:r w:rsidRPr="006B2011">
              <w:rPr>
                <w:rFonts w:hint="eastAsia"/>
              </w:rPr>
              <w:lastRenderedPageBreak/>
              <w:t xml:space="preserve"> </w:t>
            </w:r>
            <w:bookmarkStart w:id="6" w:name="_Toc182544465"/>
            <w:r w:rsidRPr="006B2011">
              <w:rPr>
                <w:rFonts w:hint="eastAsia"/>
              </w:rPr>
              <w:t>Customer Experience</w:t>
            </w:r>
            <w:bookmarkEnd w:id="6"/>
          </w:p>
        </w:tc>
      </w:tr>
    </w:tbl>
    <w:p w14:paraId="7D4DE547" w14:textId="77777777" w:rsidR="005B087E" w:rsidRPr="00DB5F6D" w:rsidRDefault="005B087E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p w14:paraId="3E5CC5A4" w14:textId="77960AA5" w:rsidR="00056D40" w:rsidRPr="00CC600A" w:rsidRDefault="00056D40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t xml:space="preserve">Case #1. </w:t>
      </w:r>
      <w:r w:rsidR="00951F06">
        <w:rPr>
          <w:rFonts w:eastAsiaTheme="minorEastAsia" w:hint="eastAsia"/>
        </w:rPr>
        <w:t xml:space="preserve">줄기세포를 배양하는 </w:t>
      </w:r>
      <w:r w:rsidRPr="00CC600A">
        <w:rPr>
          <w:rFonts w:eastAsiaTheme="minorEastAsia" w:hint="eastAsia"/>
        </w:rPr>
        <w:t>기초 연구실</w:t>
      </w:r>
      <w:r w:rsidR="00951F06">
        <w:rPr>
          <w:rFonts w:eastAsiaTheme="minorEastAsia" w:hint="eastAsia"/>
        </w:rPr>
        <w:t>의 대학원생</w:t>
      </w:r>
    </w:p>
    <w:p w14:paraId="325F8086" w14:textId="77777777" w:rsidR="00056D40" w:rsidRPr="00CC600A" w:rsidRDefault="00056D40" w:rsidP="005B087E">
      <w:pPr>
        <w:rPr>
          <w:rFonts w:eastAsiaTheme="minorEastAsia"/>
        </w:rPr>
      </w:pPr>
    </w:p>
    <w:p w14:paraId="2597C0BA" w14:textId="4B6E6683" w:rsidR="005B087E" w:rsidRPr="00CC600A" w:rsidRDefault="000F7EBB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t xml:space="preserve">HT-X1 </w:t>
      </w:r>
      <w:r w:rsidR="00FC0107">
        <w:rPr>
          <w:rFonts w:eastAsiaTheme="minorEastAsia" w:hint="eastAsia"/>
        </w:rPr>
        <w:t>mini</w:t>
      </w:r>
      <w:r w:rsidRPr="00CC600A">
        <w:rPr>
          <w:rFonts w:eastAsiaTheme="minorEastAsia" w:hint="eastAsia"/>
        </w:rPr>
        <w:t xml:space="preserve">는 </w:t>
      </w:r>
      <w:r w:rsidR="00056D40" w:rsidRPr="00CC600A">
        <w:rPr>
          <w:rFonts w:eastAsiaTheme="minorEastAsia" w:hint="eastAsia"/>
        </w:rPr>
        <w:t xml:space="preserve">우리 랩 </w:t>
      </w:r>
      <w:r w:rsidRPr="00CC600A">
        <w:rPr>
          <w:rFonts w:eastAsiaTheme="minorEastAsia" w:hint="eastAsia"/>
        </w:rPr>
        <w:t>세포배양실 내 인큐베이터 근처에 설치되어 있다. 이 자리</w:t>
      </w:r>
      <w:r w:rsidR="00C34495" w:rsidRPr="00CC600A">
        <w:rPr>
          <w:rFonts w:eastAsiaTheme="minorEastAsia" w:hint="eastAsia"/>
        </w:rPr>
        <w:t>는</w:t>
      </w:r>
      <w:r w:rsidRPr="00CC600A">
        <w:rPr>
          <w:rFonts w:eastAsiaTheme="minorEastAsia" w:hint="eastAsia"/>
        </w:rPr>
        <w:t xml:space="preserve"> 기존에 광학현미경이 놓여있던 자리였으나,</w:t>
      </w:r>
      <w:r w:rsidR="00E45BB9" w:rsidRPr="00CC600A">
        <w:rPr>
          <w:rFonts w:eastAsiaTheme="minorEastAsia" w:hint="eastAsia"/>
        </w:rPr>
        <w:t xml:space="preserve"> HT-X1 </w:t>
      </w:r>
      <w:r w:rsidR="00FC0107">
        <w:rPr>
          <w:rFonts w:eastAsiaTheme="minorEastAsia" w:hint="eastAsia"/>
        </w:rPr>
        <w:t>Mini</w:t>
      </w:r>
      <w:r w:rsidR="00E45BB9" w:rsidRPr="00CC600A">
        <w:rPr>
          <w:rFonts w:eastAsiaTheme="minorEastAsia" w:hint="eastAsia"/>
        </w:rPr>
        <w:t xml:space="preserve">를 설치한 이후로는 이 제품으로 </w:t>
      </w:r>
      <w:r w:rsidR="00895480">
        <w:rPr>
          <w:rFonts w:eastAsiaTheme="minorEastAsia" w:hint="eastAsia"/>
        </w:rPr>
        <w:t xml:space="preserve">광학 이미지도 더 고해상도로 찍을 수 있어서 </w:t>
      </w:r>
      <w:r w:rsidR="00E45BB9" w:rsidRPr="00CC600A">
        <w:rPr>
          <w:rFonts w:eastAsiaTheme="minorEastAsia" w:hint="eastAsia"/>
        </w:rPr>
        <w:t xml:space="preserve">구형 현미경은 </w:t>
      </w:r>
      <w:r w:rsidR="00C34495" w:rsidRPr="00CC600A">
        <w:rPr>
          <w:rFonts w:eastAsiaTheme="minorEastAsia" w:hint="eastAsia"/>
        </w:rPr>
        <w:t xml:space="preserve">어느새 </w:t>
      </w:r>
      <w:r w:rsidR="00E45BB9" w:rsidRPr="00CC600A">
        <w:rPr>
          <w:rFonts w:eastAsiaTheme="minorEastAsia" w:hint="eastAsia"/>
        </w:rPr>
        <w:t xml:space="preserve">구석으로 밀려났다. </w:t>
      </w:r>
    </w:p>
    <w:p w14:paraId="74318D0B" w14:textId="77777777" w:rsidR="008013C1" w:rsidRPr="00CC600A" w:rsidRDefault="008013C1" w:rsidP="005B087E">
      <w:pPr>
        <w:rPr>
          <w:rFonts w:eastAsiaTheme="minorEastAsia"/>
        </w:rPr>
      </w:pPr>
    </w:p>
    <w:p w14:paraId="3E4C7953" w14:textId="338FB66A" w:rsidR="007E7C91" w:rsidRDefault="00186611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t xml:space="preserve">HT-X1 </w:t>
      </w:r>
      <w:r w:rsidR="00141275">
        <w:rPr>
          <w:rFonts w:eastAsiaTheme="minorEastAsia" w:hint="eastAsia"/>
        </w:rPr>
        <w:t>m</w:t>
      </w:r>
      <w:r w:rsidR="00FC0107">
        <w:rPr>
          <w:rFonts w:eastAsiaTheme="minorEastAsia" w:hint="eastAsia"/>
        </w:rPr>
        <w:t>ini</w:t>
      </w:r>
      <w:r w:rsidRPr="00CC600A">
        <w:rPr>
          <w:rFonts w:eastAsiaTheme="minorEastAsia" w:hint="eastAsia"/>
        </w:rPr>
        <w:t>를 사용한 이후로</w:t>
      </w:r>
      <w:r w:rsidR="0031499A" w:rsidRPr="00CC600A">
        <w:rPr>
          <w:rFonts w:eastAsiaTheme="minorEastAsia" w:hint="eastAsia"/>
        </w:rPr>
        <w:t xml:space="preserve"> 이제까지 몰랐던 </w:t>
      </w:r>
      <w:r w:rsidR="008013C1" w:rsidRPr="00CC600A">
        <w:rPr>
          <w:rFonts w:eastAsiaTheme="minorEastAsia" w:hint="eastAsia"/>
        </w:rPr>
        <w:t xml:space="preserve">많은 것들이 보이기 시작한다. 세포를 </w:t>
      </w:r>
      <w:proofErr w:type="spellStart"/>
      <w:r w:rsidR="008013C1" w:rsidRPr="00CC600A">
        <w:rPr>
          <w:rFonts w:eastAsiaTheme="minorEastAsia" w:hint="eastAsia"/>
        </w:rPr>
        <w:t>계대배양하면서</w:t>
      </w:r>
      <w:proofErr w:type="spellEnd"/>
      <w:r w:rsidR="008013C1" w:rsidRPr="00CC600A">
        <w:rPr>
          <w:rFonts w:eastAsiaTheme="minorEastAsia" w:hint="eastAsia"/>
        </w:rPr>
        <w:t xml:space="preserve"> passage가 </w:t>
      </w:r>
      <w:r w:rsidR="00C85840" w:rsidRPr="00CC600A">
        <w:rPr>
          <w:rFonts w:eastAsiaTheme="minorEastAsia" w:hint="eastAsia"/>
        </w:rPr>
        <w:t xml:space="preserve">증가함에 따라 세포 </w:t>
      </w:r>
      <w:r w:rsidR="008013C1" w:rsidRPr="00CC600A">
        <w:rPr>
          <w:rFonts w:eastAsiaTheme="minorEastAsia" w:hint="eastAsia"/>
        </w:rPr>
        <w:t>모양</w:t>
      </w:r>
      <w:r w:rsidR="00831EF3" w:rsidRPr="00CC600A">
        <w:rPr>
          <w:rFonts w:eastAsiaTheme="minorEastAsia" w:hint="eastAsia"/>
        </w:rPr>
        <w:t xml:space="preserve">이 </w:t>
      </w:r>
      <w:proofErr w:type="spellStart"/>
      <w:r w:rsidR="008013C1" w:rsidRPr="00CC600A">
        <w:rPr>
          <w:rFonts w:eastAsiaTheme="minorEastAsia" w:hint="eastAsia"/>
        </w:rPr>
        <w:t>이렇게나</w:t>
      </w:r>
      <w:proofErr w:type="spellEnd"/>
      <w:r w:rsidR="008013C1" w:rsidRPr="00CC600A">
        <w:rPr>
          <w:rFonts w:eastAsiaTheme="minorEastAsia" w:hint="eastAsia"/>
        </w:rPr>
        <w:t xml:space="preserve"> 달라지는지 이전에는 </w:t>
      </w:r>
      <w:r w:rsidR="00831EF3" w:rsidRPr="00CC600A">
        <w:rPr>
          <w:rFonts w:eastAsiaTheme="minorEastAsia" w:hint="eastAsia"/>
        </w:rPr>
        <w:t xml:space="preserve">미처 </w:t>
      </w:r>
      <w:r w:rsidR="008013C1" w:rsidRPr="00CC600A">
        <w:rPr>
          <w:rFonts w:eastAsiaTheme="minorEastAsia" w:hint="eastAsia"/>
        </w:rPr>
        <w:t>알지 못했다.</w:t>
      </w:r>
      <w:r w:rsidR="00831EF3" w:rsidRPr="00CC600A">
        <w:rPr>
          <w:rFonts w:eastAsiaTheme="minorEastAsia" w:hint="eastAsia"/>
        </w:rPr>
        <w:t xml:space="preserve"> 세포 </w:t>
      </w:r>
      <w:proofErr w:type="spellStart"/>
      <w:r w:rsidR="00831EF3" w:rsidRPr="00CC600A">
        <w:rPr>
          <w:rFonts w:eastAsiaTheme="minorEastAsia" w:hint="eastAsia"/>
        </w:rPr>
        <w:t>모양뿐만</w:t>
      </w:r>
      <w:proofErr w:type="spellEnd"/>
      <w:r w:rsidR="00831EF3" w:rsidRPr="00CC600A">
        <w:rPr>
          <w:rFonts w:eastAsiaTheme="minorEastAsia" w:hint="eastAsia"/>
        </w:rPr>
        <w:t xml:space="preserve"> 아니라 핵, 미토콘드리아 등 소기관 모양도 조금씩 달라지</w:t>
      </w:r>
      <w:r w:rsidR="00AF2FB0" w:rsidRPr="00CC600A">
        <w:rPr>
          <w:rFonts w:eastAsiaTheme="minorEastAsia" w:hint="eastAsia"/>
        </w:rPr>
        <w:t>기도 한다.</w:t>
      </w:r>
      <w:r w:rsidR="007420F1" w:rsidRPr="00CC600A">
        <w:rPr>
          <w:rFonts w:eastAsiaTheme="minorEastAsia" w:hint="eastAsia"/>
        </w:rPr>
        <w:t xml:space="preserve"> 아무래도 </w:t>
      </w:r>
      <w:r w:rsidR="00A752EA" w:rsidRPr="00CC600A">
        <w:rPr>
          <w:rFonts w:eastAsiaTheme="minorEastAsia" w:hint="eastAsia"/>
        </w:rPr>
        <w:t xml:space="preserve">이러한 </w:t>
      </w:r>
      <w:r w:rsidR="007420F1" w:rsidRPr="00CC600A">
        <w:rPr>
          <w:rFonts w:eastAsiaTheme="minorEastAsia" w:hint="eastAsia"/>
        </w:rPr>
        <w:t>세포의 형태학적 차이</w:t>
      </w:r>
      <w:r w:rsidR="00A752EA" w:rsidRPr="00CC600A">
        <w:rPr>
          <w:rFonts w:eastAsiaTheme="minorEastAsia" w:hint="eastAsia"/>
        </w:rPr>
        <w:t xml:space="preserve"> 때문에 </w:t>
      </w:r>
      <w:r w:rsidR="007420F1" w:rsidRPr="00CC600A">
        <w:rPr>
          <w:rFonts w:eastAsiaTheme="minorEastAsia" w:hint="eastAsia"/>
        </w:rPr>
        <w:t>이 세포로 western blot 등 다른 실험을 수행했을 때</w:t>
      </w:r>
      <w:r w:rsidR="00A752EA" w:rsidRPr="00CC600A">
        <w:rPr>
          <w:rFonts w:eastAsiaTheme="minorEastAsia" w:hint="eastAsia"/>
        </w:rPr>
        <w:t xml:space="preserve"> 결과에 </w:t>
      </w:r>
      <w:r w:rsidR="007420F1" w:rsidRPr="00CC600A">
        <w:rPr>
          <w:rFonts w:eastAsiaTheme="minorEastAsia" w:hint="eastAsia"/>
        </w:rPr>
        <w:t>편차(variation)이 발생하는 것 같아서, 우리 랩에서는</w:t>
      </w:r>
      <w:r w:rsidR="000866C4" w:rsidRPr="00CC600A">
        <w:rPr>
          <w:rFonts w:eastAsiaTheme="minorEastAsia" w:hint="eastAsia"/>
        </w:rPr>
        <w:t xml:space="preserve"> 배양</w:t>
      </w:r>
      <w:r w:rsidR="00A752EA" w:rsidRPr="00CC600A">
        <w:rPr>
          <w:rFonts w:eastAsiaTheme="minorEastAsia" w:hint="eastAsia"/>
        </w:rPr>
        <w:t>하는</w:t>
      </w:r>
      <w:r w:rsidR="000866C4" w:rsidRPr="00CC600A">
        <w:rPr>
          <w:rFonts w:eastAsiaTheme="minorEastAsia" w:hint="eastAsia"/>
        </w:rPr>
        <w:t xml:space="preserve"> 모든 세포를 실험 전</w:t>
      </w:r>
      <w:r w:rsidR="007420F1" w:rsidRPr="00CC600A">
        <w:rPr>
          <w:rFonts w:eastAsiaTheme="minorEastAsia" w:hint="eastAsia"/>
        </w:rPr>
        <w:t xml:space="preserve"> HT</w:t>
      </w:r>
      <w:r w:rsidR="000866C4" w:rsidRPr="00CC600A">
        <w:rPr>
          <w:rFonts w:eastAsiaTheme="minorEastAsia" w:hint="eastAsia"/>
        </w:rPr>
        <w:t xml:space="preserve">로 </w:t>
      </w:r>
      <w:r w:rsidR="007420F1" w:rsidRPr="00CC600A">
        <w:rPr>
          <w:rFonts w:eastAsiaTheme="minorEastAsia" w:hint="eastAsia"/>
        </w:rPr>
        <w:t>검사</w:t>
      </w:r>
      <w:r w:rsidR="000866C4" w:rsidRPr="00CC600A">
        <w:rPr>
          <w:rFonts w:eastAsiaTheme="minorEastAsia" w:hint="eastAsia"/>
        </w:rPr>
        <w:t>해서 세포 부피와 농도를 측정</w:t>
      </w:r>
      <w:r w:rsidR="00A752EA" w:rsidRPr="00CC600A">
        <w:rPr>
          <w:rFonts w:eastAsiaTheme="minorEastAsia" w:hint="eastAsia"/>
        </w:rPr>
        <w:t>한 기록을 연구노트에 남겨두고 있다.</w:t>
      </w:r>
    </w:p>
    <w:p w14:paraId="151A2BC1" w14:textId="77777777" w:rsidR="00E329D6" w:rsidRDefault="00E329D6" w:rsidP="005B087E">
      <w:pPr>
        <w:rPr>
          <w:rFonts w:eastAsiaTheme="minorEastAsia"/>
        </w:rPr>
      </w:pPr>
    </w:p>
    <w:p w14:paraId="3CC2AC37" w14:textId="13A90EBA" w:rsidR="0054500D" w:rsidRPr="00CC600A" w:rsidRDefault="00E329D6" w:rsidP="005B087E">
      <w:pPr>
        <w:rPr>
          <w:rFonts w:eastAsiaTheme="minorEastAsia" w:hint="eastAsia"/>
        </w:rPr>
      </w:pPr>
      <w:r>
        <w:rPr>
          <w:rFonts w:eastAsiaTheme="minorEastAsia" w:hint="eastAsia"/>
        </w:rPr>
        <w:t xml:space="preserve">한 가지 아쉬운 점이 있다면 </w:t>
      </w:r>
      <w:r w:rsidR="00134775">
        <w:rPr>
          <w:rFonts w:eastAsiaTheme="minorEastAsia" w:hint="eastAsia"/>
        </w:rPr>
        <w:t xml:space="preserve">HT 이미징 시 </w:t>
      </w:r>
      <w:r>
        <w:rPr>
          <w:rFonts w:eastAsiaTheme="minorEastAsia" w:hint="eastAsia"/>
        </w:rPr>
        <w:t>바닥이 유리인 dish만 사용할 수 있다는 점이다.</w:t>
      </w:r>
      <w:r w:rsidR="001C4449">
        <w:rPr>
          <w:rFonts w:eastAsiaTheme="minorEastAsia" w:hint="eastAsia"/>
        </w:rPr>
        <w:t xml:space="preserve"> 그래서 flask에 </w:t>
      </w:r>
      <w:proofErr w:type="spellStart"/>
      <w:r w:rsidR="001C4449">
        <w:rPr>
          <w:rFonts w:eastAsiaTheme="minorEastAsia" w:hint="eastAsia"/>
        </w:rPr>
        <w:t>계대배양</w:t>
      </w:r>
      <w:proofErr w:type="spellEnd"/>
      <w:r w:rsidR="001C4449">
        <w:rPr>
          <w:rFonts w:eastAsiaTheme="minorEastAsia" w:hint="eastAsia"/>
        </w:rPr>
        <w:t xml:space="preserve"> 할 때 일부를 </w:t>
      </w:r>
      <w:proofErr w:type="spellStart"/>
      <w:r w:rsidR="001C4449">
        <w:rPr>
          <w:rFonts w:eastAsiaTheme="minorEastAsia" w:hint="eastAsia"/>
        </w:rPr>
        <w:t>TomoDish</w:t>
      </w:r>
      <w:proofErr w:type="spellEnd"/>
      <w:r w:rsidR="001C4449">
        <w:rPr>
          <w:rFonts w:eastAsiaTheme="minorEastAsia" w:hint="eastAsia"/>
        </w:rPr>
        <w:t xml:space="preserve">에 seeding해서 사용한다. 가끔 세포 상태를 직접 확인하고 싶을 경우 </w:t>
      </w:r>
      <w:r w:rsidR="0054500D">
        <w:rPr>
          <w:rFonts w:eastAsiaTheme="minorEastAsia" w:hint="eastAsia"/>
        </w:rPr>
        <w:t xml:space="preserve">세포를 떼어낸 다음 약간을 </w:t>
      </w:r>
      <w:r w:rsidR="00141275">
        <w:rPr>
          <w:rFonts w:eastAsiaTheme="minorEastAsia" w:hint="eastAsia"/>
        </w:rPr>
        <w:t xml:space="preserve">덜어서 </w:t>
      </w:r>
      <w:r w:rsidR="0054500D">
        <w:rPr>
          <w:rFonts w:eastAsiaTheme="minorEastAsia" w:hint="eastAsia"/>
        </w:rPr>
        <w:t xml:space="preserve">chamber slide에 </w:t>
      </w:r>
      <w:r w:rsidR="00141275">
        <w:rPr>
          <w:rFonts w:eastAsiaTheme="minorEastAsia" w:hint="eastAsia"/>
        </w:rPr>
        <w:t xml:space="preserve">주입한 뒤 </w:t>
      </w:r>
      <w:r w:rsidR="0054500D">
        <w:rPr>
          <w:rFonts w:eastAsiaTheme="minorEastAsia" w:hint="eastAsia"/>
        </w:rPr>
        <w:t>HT로</w:t>
      </w:r>
      <w:r w:rsidR="00141275">
        <w:rPr>
          <w:rFonts w:eastAsiaTheme="minorEastAsia" w:hint="eastAsia"/>
        </w:rPr>
        <w:t xml:space="preserve"> </w:t>
      </w:r>
      <w:proofErr w:type="spellStart"/>
      <w:r w:rsidR="00141275">
        <w:rPr>
          <w:rFonts w:eastAsiaTheme="minorEastAsia" w:hint="eastAsia"/>
        </w:rPr>
        <w:t>이미징하여</w:t>
      </w:r>
      <w:proofErr w:type="spellEnd"/>
      <w:r w:rsidR="0054500D">
        <w:rPr>
          <w:rFonts w:eastAsiaTheme="minorEastAsia" w:hint="eastAsia"/>
        </w:rPr>
        <w:t xml:space="preserve"> 검사한다. </w:t>
      </w:r>
    </w:p>
    <w:p w14:paraId="5C27F5F8" w14:textId="77777777" w:rsidR="007E7C91" w:rsidRPr="00CC600A" w:rsidRDefault="007E7C91" w:rsidP="005B087E">
      <w:pPr>
        <w:rPr>
          <w:rFonts w:eastAsiaTheme="minorEastAsia"/>
        </w:rPr>
      </w:pPr>
    </w:p>
    <w:p w14:paraId="544EAC16" w14:textId="1E26039E" w:rsidR="008013C1" w:rsidRPr="00CC600A" w:rsidRDefault="00FA698E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t xml:space="preserve">이 </w:t>
      </w:r>
      <w:r w:rsidR="00616319" w:rsidRPr="00CC600A">
        <w:rPr>
          <w:rFonts w:eastAsiaTheme="minorEastAsia" w:hint="eastAsia"/>
        </w:rPr>
        <w:t xml:space="preserve">측정 </w:t>
      </w:r>
      <w:r w:rsidRPr="00CC600A">
        <w:rPr>
          <w:rFonts w:eastAsiaTheme="minorEastAsia" w:hint="eastAsia"/>
        </w:rPr>
        <w:t xml:space="preserve">기록을 </w:t>
      </w:r>
      <w:r w:rsidR="00616319" w:rsidRPr="00CC600A">
        <w:rPr>
          <w:rFonts w:eastAsiaTheme="minorEastAsia" w:hint="eastAsia"/>
        </w:rPr>
        <w:t xml:space="preserve">보다 </w:t>
      </w:r>
      <w:r w:rsidRPr="00CC600A">
        <w:rPr>
          <w:rFonts w:eastAsiaTheme="minorEastAsia" w:hint="eastAsia"/>
        </w:rPr>
        <w:t xml:space="preserve">체계적으로 남기기 위해 얼마 전 </w:t>
      </w:r>
      <w:proofErr w:type="spellStart"/>
      <w:r w:rsidR="008D2727" w:rsidRPr="00CC600A">
        <w:rPr>
          <w:rFonts w:eastAsiaTheme="minorEastAsia" w:hint="eastAsia"/>
        </w:rPr>
        <w:t>TomoAnalysis</w:t>
      </w:r>
      <w:proofErr w:type="spellEnd"/>
      <w:r w:rsidRPr="00CC600A">
        <w:rPr>
          <w:rFonts w:eastAsiaTheme="minorEastAsia" w:hint="eastAsia"/>
        </w:rPr>
        <w:t>라는 분석 소프트웨어 라이선스를 구매했다. 이 소프트웨어의 Cell Analysis 파이프라인을 사용하면</w:t>
      </w:r>
      <w:r w:rsidR="003C204C" w:rsidRPr="00CC600A">
        <w:rPr>
          <w:rFonts w:eastAsiaTheme="minorEastAsia" w:hint="eastAsia"/>
        </w:rPr>
        <w:t xml:space="preserve"> 내가 획득한 이미지를 바탕으</w:t>
      </w:r>
      <w:r w:rsidR="00042A23" w:rsidRPr="00CC600A">
        <w:rPr>
          <w:rFonts w:eastAsiaTheme="minorEastAsia" w:hint="eastAsia"/>
        </w:rPr>
        <w:t xml:space="preserve">로 </w:t>
      </w:r>
      <w:r w:rsidR="00895480">
        <w:rPr>
          <w:rFonts w:eastAsiaTheme="minorEastAsia" w:hint="eastAsia"/>
        </w:rPr>
        <w:t xml:space="preserve">cell counting을 해주고, </w:t>
      </w:r>
      <w:r w:rsidR="003C204C" w:rsidRPr="00CC600A">
        <w:rPr>
          <w:rFonts w:eastAsiaTheme="minorEastAsia" w:hint="eastAsia"/>
        </w:rPr>
        <w:t>confluency</w:t>
      </w:r>
      <w:r w:rsidR="00042A23" w:rsidRPr="00CC600A">
        <w:rPr>
          <w:rFonts w:eastAsiaTheme="minorEastAsia" w:hint="eastAsia"/>
        </w:rPr>
        <w:t>를 비롯하여 부피와 농도를 자동으로 계산해</w:t>
      </w:r>
      <w:r w:rsidR="007D70CA" w:rsidRPr="00CC600A">
        <w:rPr>
          <w:rFonts w:eastAsiaTheme="minorEastAsia" w:hint="eastAsia"/>
        </w:rPr>
        <w:t>준다. 자주 사용하</w:t>
      </w:r>
      <w:r w:rsidR="007E7C91" w:rsidRPr="00CC600A">
        <w:rPr>
          <w:rFonts w:eastAsiaTheme="minorEastAsia" w:hint="eastAsia"/>
        </w:rPr>
        <w:t xml:space="preserve">는 세포주와 </w:t>
      </w:r>
      <w:proofErr w:type="spellStart"/>
      <w:r w:rsidR="007E7C91" w:rsidRPr="00CC600A">
        <w:rPr>
          <w:rFonts w:eastAsiaTheme="minorEastAsia" w:hint="eastAsia"/>
        </w:rPr>
        <w:t>컬처</w:t>
      </w:r>
      <w:proofErr w:type="spellEnd"/>
      <w:r w:rsidR="007E7C91" w:rsidRPr="00CC600A">
        <w:rPr>
          <w:rFonts w:eastAsiaTheme="minorEastAsia" w:hint="eastAsia"/>
        </w:rPr>
        <w:t xml:space="preserve"> 조건 등의 </w:t>
      </w:r>
      <w:r w:rsidR="007D70CA" w:rsidRPr="00CC600A">
        <w:rPr>
          <w:rFonts w:eastAsiaTheme="minorEastAsia" w:hint="eastAsia"/>
        </w:rPr>
        <w:t>정보를 미리 입력해두면</w:t>
      </w:r>
      <w:r w:rsidR="007E7C91" w:rsidRPr="00CC600A">
        <w:rPr>
          <w:rFonts w:eastAsiaTheme="minorEastAsia" w:hint="eastAsia"/>
        </w:rPr>
        <w:t xml:space="preserve">, 같은 조건으로 HT 분석을 돌렸을 때 만약 평소보다 너무 다른 수치가 나왔을 경우 warning 사인도 띄워준다. </w:t>
      </w:r>
      <w:r w:rsidR="008D2727" w:rsidRPr="00CC600A">
        <w:rPr>
          <w:rFonts w:eastAsiaTheme="minorEastAsia" w:hint="eastAsia"/>
        </w:rPr>
        <w:t>가</w:t>
      </w:r>
      <w:r w:rsidR="00186611" w:rsidRPr="00CC600A">
        <w:rPr>
          <w:rFonts w:eastAsiaTheme="minorEastAsia" w:hint="eastAsia"/>
        </w:rPr>
        <w:t>끔 HT 검사를 했을 때</w:t>
      </w:r>
      <w:r w:rsidR="00042A23" w:rsidRPr="00CC600A">
        <w:rPr>
          <w:rFonts w:eastAsiaTheme="minorEastAsia" w:hint="eastAsia"/>
        </w:rPr>
        <w:t xml:space="preserve"> </w:t>
      </w:r>
      <w:r w:rsidR="008D2727" w:rsidRPr="00CC600A">
        <w:rPr>
          <w:rFonts w:eastAsiaTheme="minorEastAsia" w:hint="eastAsia"/>
        </w:rPr>
        <w:t xml:space="preserve">농도가 너무 </w:t>
      </w:r>
      <w:r w:rsidR="00186611" w:rsidRPr="00CC600A">
        <w:rPr>
          <w:rFonts w:eastAsiaTheme="minorEastAsia" w:hint="eastAsia"/>
        </w:rPr>
        <w:t>높게 나</w:t>
      </w:r>
      <w:r w:rsidR="001414B3" w:rsidRPr="00CC600A">
        <w:rPr>
          <w:rFonts w:eastAsiaTheme="minorEastAsia" w:hint="eastAsia"/>
        </w:rPr>
        <w:t xml:space="preserve">오는 </w:t>
      </w:r>
      <w:r w:rsidR="00186611" w:rsidRPr="00CC600A">
        <w:rPr>
          <w:rFonts w:eastAsiaTheme="minorEastAsia" w:hint="eastAsia"/>
        </w:rPr>
        <w:t>경우</w:t>
      </w:r>
      <w:r w:rsidR="001414B3" w:rsidRPr="00CC600A">
        <w:rPr>
          <w:rFonts w:eastAsiaTheme="minorEastAsia" w:hint="eastAsia"/>
        </w:rPr>
        <w:t>가 있는데</w:t>
      </w:r>
      <w:r w:rsidR="00042A23" w:rsidRPr="00CC600A">
        <w:rPr>
          <w:rFonts w:eastAsiaTheme="minorEastAsia" w:hint="eastAsia"/>
        </w:rPr>
        <w:t xml:space="preserve">, </w:t>
      </w:r>
      <w:r w:rsidR="001414B3" w:rsidRPr="00CC600A">
        <w:rPr>
          <w:rFonts w:eastAsiaTheme="minorEastAsia" w:hint="eastAsia"/>
        </w:rPr>
        <w:t xml:space="preserve">이럴 때는 </w:t>
      </w:r>
      <w:proofErr w:type="spellStart"/>
      <w:r w:rsidR="00186611" w:rsidRPr="00CC600A">
        <w:rPr>
          <w:rFonts w:eastAsiaTheme="minorEastAsia" w:hint="eastAsia"/>
        </w:rPr>
        <w:t>마이코플라즈마</w:t>
      </w:r>
      <w:proofErr w:type="spellEnd"/>
      <w:r w:rsidR="00186611" w:rsidRPr="00CC600A">
        <w:rPr>
          <w:rFonts w:eastAsiaTheme="minorEastAsia" w:hint="eastAsia"/>
        </w:rPr>
        <w:t xml:space="preserve"> 감염</w:t>
      </w:r>
      <w:r w:rsidR="008D2727" w:rsidRPr="00CC600A">
        <w:rPr>
          <w:rFonts w:eastAsiaTheme="minorEastAsia" w:hint="eastAsia"/>
        </w:rPr>
        <w:t>을 의</w:t>
      </w:r>
      <w:r w:rsidR="001414B3" w:rsidRPr="00CC600A">
        <w:rPr>
          <w:rFonts w:eastAsiaTheme="minorEastAsia" w:hint="eastAsia"/>
        </w:rPr>
        <w:t>심해봐야 될 수도 있다.</w:t>
      </w:r>
    </w:p>
    <w:p w14:paraId="0D97F0F9" w14:textId="77777777" w:rsidR="00F52725" w:rsidRPr="00CC600A" w:rsidRDefault="00F52725" w:rsidP="005B087E">
      <w:pPr>
        <w:rPr>
          <w:rFonts w:eastAsiaTheme="minorEastAsia"/>
        </w:rPr>
      </w:pPr>
    </w:p>
    <w:p w14:paraId="2C3905BE" w14:textId="3BCD6B64" w:rsidR="00756748" w:rsidRPr="00CC600A" w:rsidRDefault="00756748" w:rsidP="005B087E">
      <w:pPr>
        <w:rPr>
          <w:rFonts w:eastAsiaTheme="minorEastAsia" w:hint="eastAsia"/>
        </w:rPr>
      </w:pPr>
      <w:r w:rsidRPr="00CC600A">
        <w:rPr>
          <w:rFonts w:eastAsiaTheme="minorEastAsia" w:hint="eastAsia"/>
        </w:rPr>
        <w:t xml:space="preserve">HT-X1 </w:t>
      </w:r>
      <w:r w:rsidR="00141275">
        <w:rPr>
          <w:rFonts w:eastAsiaTheme="minorEastAsia" w:hint="eastAsia"/>
        </w:rPr>
        <w:t>m</w:t>
      </w:r>
      <w:r w:rsidR="00FC0107">
        <w:rPr>
          <w:rFonts w:eastAsiaTheme="minorEastAsia" w:hint="eastAsia"/>
        </w:rPr>
        <w:t>ini</w:t>
      </w:r>
      <w:r w:rsidRPr="00CC600A">
        <w:rPr>
          <w:rFonts w:eastAsiaTheme="minorEastAsia" w:hint="eastAsia"/>
        </w:rPr>
        <w:t xml:space="preserve"> 덕분에 </w:t>
      </w:r>
      <w:r w:rsidR="003A5952" w:rsidRPr="00CC600A">
        <w:rPr>
          <w:rFonts w:eastAsiaTheme="minorEastAsia" w:hint="eastAsia"/>
        </w:rPr>
        <w:t xml:space="preserve">빠르고 쉽게 HT 영상을 획득할 수 있었다. 그로 인해 </w:t>
      </w:r>
      <w:r w:rsidRPr="00CC600A">
        <w:rPr>
          <w:rFonts w:eastAsiaTheme="minorEastAsia" w:hint="eastAsia"/>
        </w:rPr>
        <w:t xml:space="preserve">기존의 광학현미경 카메라 캡쳐로 획득한 영상 데이터들을 모두 HT 영상으로 대체하게 </w:t>
      </w:r>
      <w:proofErr w:type="spellStart"/>
      <w:r w:rsidRPr="00CC600A">
        <w:rPr>
          <w:rFonts w:eastAsiaTheme="minorEastAsia" w:hint="eastAsia"/>
        </w:rPr>
        <w:t>될만큼</w:t>
      </w:r>
      <w:proofErr w:type="spellEnd"/>
      <w:r w:rsidRPr="00CC600A">
        <w:rPr>
          <w:rFonts w:eastAsiaTheme="minorEastAsia" w:hint="eastAsia"/>
        </w:rPr>
        <w:t xml:space="preserve">, </w:t>
      </w:r>
      <w:r w:rsidR="003A5952" w:rsidRPr="00CC600A">
        <w:rPr>
          <w:rFonts w:eastAsiaTheme="minorEastAsia" w:hint="eastAsia"/>
        </w:rPr>
        <w:t xml:space="preserve">일상 연구에서 HT의 활용도가 크게 늘었다. </w:t>
      </w:r>
      <w:r w:rsidR="00D62192" w:rsidRPr="00CC600A">
        <w:rPr>
          <w:rFonts w:eastAsiaTheme="minorEastAsia" w:hint="eastAsia"/>
        </w:rPr>
        <w:t xml:space="preserve">HT-X1 </w:t>
      </w:r>
      <w:r w:rsidR="002344A9">
        <w:rPr>
          <w:rFonts w:eastAsiaTheme="minorEastAsia" w:hint="eastAsia"/>
        </w:rPr>
        <w:t>m</w:t>
      </w:r>
      <w:r w:rsidR="00FC0107">
        <w:rPr>
          <w:rFonts w:eastAsiaTheme="minorEastAsia" w:hint="eastAsia"/>
        </w:rPr>
        <w:t>ini</w:t>
      </w:r>
      <w:r w:rsidR="00D62192" w:rsidRPr="00CC600A">
        <w:rPr>
          <w:rFonts w:eastAsiaTheme="minorEastAsia" w:hint="eastAsia"/>
        </w:rPr>
        <w:t xml:space="preserve">에서 매일 </w:t>
      </w:r>
      <w:r w:rsidR="000B2860" w:rsidRPr="00CC600A">
        <w:rPr>
          <w:rFonts w:eastAsiaTheme="minorEastAsia" w:hint="eastAsia"/>
        </w:rPr>
        <w:t>관찰하는 세포 내 다양한</w:t>
      </w:r>
      <w:r w:rsidR="00D62192" w:rsidRPr="00CC600A">
        <w:rPr>
          <w:rFonts w:eastAsiaTheme="minorEastAsia" w:hint="eastAsia"/>
        </w:rPr>
        <w:t xml:space="preserve"> 현상을 좀 더 체계적으로</w:t>
      </w:r>
      <w:r w:rsidR="000B2860" w:rsidRPr="00CC600A">
        <w:rPr>
          <w:rFonts w:eastAsiaTheme="minorEastAsia" w:hint="eastAsia"/>
        </w:rPr>
        <w:t xml:space="preserve"> </w:t>
      </w:r>
      <w:r w:rsidR="00D62192" w:rsidRPr="00CC600A">
        <w:rPr>
          <w:rFonts w:eastAsiaTheme="minorEastAsia" w:hint="eastAsia"/>
        </w:rPr>
        <w:t xml:space="preserve">분석해보면 분명히 흥미로운 현상을 발견할 수 있을 것 같은데, 나 말고 </w:t>
      </w:r>
      <w:r w:rsidR="00F14E06" w:rsidRPr="00CC600A">
        <w:rPr>
          <w:rFonts w:eastAsiaTheme="minorEastAsia" w:hint="eastAsia"/>
        </w:rPr>
        <w:t xml:space="preserve">세포를 키우는 </w:t>
      </w:r>
      <w:r w:rsidR="00D62192" w:rsidRPr="00CC600A">
        <w:rPr>
          <w:rFonts w:eastAsiaTheme="minorEastAsia" w:hint="eastAsia"/>
        </w:rPr>
        <w:t xml:space="preserve">다른 </w:t>
      </w:r>
      <w:r w:rsidR="00F14E06" w:rsidRPr="00CC600A">
        <w:rPr>
          <w:rFonts w:eastAsiaTheme="minorEastAsia" w:hint="eastAsia"/>
        </w:rPr>
        <w:t>동료</w:t>
      </w:r>
      <w:r w:rsidR="00D62192" w:rsidRPr="00CC600A">
        <w:rPr>
          <w:rFonts w:eastAsiaTheme="minorEastAsia" w:hint="eastAsia"/>
        </w:rPr>
        <w:t>들도 매일 사용하는 장비</w:t>
      </w:r>
      <w:r w:rsidR="00F14E06" w:rsidRPr="00CC600A">
        <w:rPr>
          <w:rFonts w:eastAsiaTheme="minorEastAsia" w:hint="eastAsia"/>
        </w:rPr>
        <w:t>이기 때문에</w:t>
      </w:r>
      <w:r w:rsidR="00D62192" w:rsidRPr="00CC600A">
        <w:rPr>
          <w:rFonts w:eastAsiaTheme="minorEastAsia" w:hint="eastAsia"/>
        </w:rPr>
        <w:t xml:space="preserve"> </w:t>
      </w:r>
      <w:proofErr w:type="spellStart"/>
      <w:r w:rsidR="00D62192" w:rsidRPr="00CC600A">
        <w:rPr>
          <w:rFonts w:eastAsiaTheme="minorEastAsia" w:hint="eastAsia"/>
        </w:rPr>
        <w:t>타임랩스</w:t>
      </w:r>
      <w:proofErr w:type="spellEnd"/>
      <w:r w:rsidR="00D62192" w:rsidRPr="00CC600A">
        <w:rPr>
          <w:rFonts w:eastAsiaTheme="minorEastAsia" w:hint="eastAsia"/>
        </w:rPr>
        <w:t xml:space="preserve"> 실험을 걸어둘</w:t>
      </w:r>
      <w:r w:rsidR="00F14E06" w:rsidRPr="00CC600A">
        <w:rPr>
          <w:rFonts w:eastAsiaTheme="minorEastAsia" w:hint="eastAsia"/>
        </w:rPr>
        <w:t xml:space="preserve"> 시간을</w:t>
      </w:r>
      <w:r w:rsidR="0083123C" w:rsidRPr="00CC600A">
        <w:rPr>
          <w:rFonts w:eastAsiaTheme="minorEastAsia" w:hint="eastAsia"/>
        </w:rPr>
        <w:t xml:space="preserve"> 확보하기가 너무 </w:t>
      </w:r>
      <w:r w:rsidR="00F14E06" w:rsidRPr="00CC600A">
        <w:rPr>
          <w:rFonts w:eastAsiaTheme="minorEastAsia" w:hint="eastAsia"/>
        </w:rPr>
        <w:t>어렵</w:t>
      </w:r>
      <w:r w:rsidR="00D62192" w:rsidRPr="00CC600A">
        <w:rPr>
          <w:rFonts w:eastAsiaTheme="minorEastAsia" w:hint="eastAsia"/>
        </w:rPr>
        <w:t>다.</w:t>
      </w:r>
      <w:r w:rsidR="00F14E06" w:rsidRPr="00CC600A">
        <w:rPr>
          <w:rFonts w:eastAsiaTheme="minorEastAsia" w:hint="eastAsia"/>
        </w:rPr>
        <w:t xml:space="preserve"> 무엇보다도 </w:t>
      </w:r>
      <w:r w:rsidR="00D62192" w:rsidRPr="00CC600A">
        <w:rPr>
          <w:rFonts w:eastAsiaTheme="minorEastAsia" w:hint="eastAsia"/>
        </w:rPr>
        <w:t xml:space="preserve">HT-X1 </w:t>
      </w:r>
      <w:r w:rsidR="00141275">
        <w:rPr>
          <w:rFonts w:eastAsiaTheme="minorEastAsia" w:hint="eastAsia"/>
        </w:rPr>
        <w:t>m</w:t>
      </w:r>
      <w:r w:rsidR="00FC0107">
        <w:rPr>
          <w:rFonts w:eastAsiaTheme="minorEastAsia" w:hint="eastAsia"/>
        </w:rPr>
        <w:t>ini</w:t>
      </w:r>
      <w:r w:rsidR="00D62192" w:rsidRPr="00CC600A">
        <w:rPr>
          <w:rFonts w:eastAsiaTheme="minorEastAsia" w:hint="eastAsia"/>
        </w:rPr>
        <w:t xml:space="preserve">는 </w:t>
      </w:r>
      <w:r w:rsidR="003632A5">
        <w:rPr>
          <w:rFonts w:eastAsiaTheme="minorEastAsia" w:hint="eastAsia"/>
        </w:rPr>
        <w:t xml:space="preserve">Multi-well plate를 지원하지 않아서 </w:t>
      </w:r>
      <w:r w:rsidR="000B2860" w:rsidRPr="00CC600A">
        <w:rPr>
          <w:rFonts w:eastAsiaTheme="minorEastAsia" w:hint="eastAsia"/>
        </w:rPr>
        <w:t xml:space="preserve">다양한 </w:t>
      </w:r>
      <w:r w:rsidR="003632A5">
        <w:rPr>
          <w:rFonts w:eastAsiaTheme="minorEastAsia" w:hint="eastAsia"/>
        </w:rPr>
        <w:t>실험군</w:t>
      </w:r>
      <w:r w:rsidR="000B2860" w:rsidRPr="00CC600A">
        <w:rPr>
          <w:rFonts w:eastAsiaTheme="minorEastAsia" w:hint="eastAsia"/>
        </w:rPr>
        <w:t xml:space="preserve">을 동시에 비교하는 실험을 디자인하기에는 상당히 </w:t>
      </w:r>
      <w:r w:rsidR="00D62192" w:rsidRPr="00CC600A">
        <w:rPr>
          <w:rFonts w:eastAsiaTheme="minorEastAsia" w:hint="eastAsia"/>
        </w:rPr>
        <w:t>불편하다</w:t>
      </w:r>
      <w:r w:rsidR="003632A5">
        <w:rPr>
          <w:rFonts w:eastAsiaTheme="minorEastAsia" w:hint="eastAsia"/>
        </w:rPr>
        <w:t>.</w:t>
      </w:r>
    </w:p>
    <w:p w14:paraId="2865405D" w14:textId="77777777" w:rsidR="00756748" w:rsidRPr="00CC600A" w:rsidRDefault="00756748" w:rsidP="005B087E">
      <w:pPr>
        <w:rPr>
          <w:rFonts w:eastAsiaTheme="minorEastAsia"/>
        </w:rPr>
      </w:pPr>
    </w:p>
    <w:p w14:paraId="7C36BDC8" w14:textId="2DD7F992" w:rsidR="005B087E" w:rsidRPr="00CC600A" w:rsidRDefault="00F14E06" w:rsidP="005B087E">
      <w:pPr>
        <w:rPr>
          <w:rFonts w:eastAsiaTheme="minorEastAsia"/>
        </w:rPr>
      </w:pPr>
      <w:proofErr w:type="spellStart"/>
      <w:r w:rsidRPr="00CC600A">
        <w:rPr>
          <w:rFonts w:eastAsiaTheme="minorEastAsia" w:hint="eastAsia"/>
        </w:rPr>
        <w:t>토모큐브에서</w:t>
      </w:r>
      <w:proofErr w:type="spellEnd"/>
      <w:r w:rsidRPr="00CC600A">
        <w:rPr>
          <w:rFonts w:eastAsiaTheme="minorEastAsia" w:hint="eastAsia"/>
        </w:rPr>
        <w:t xml:space="preserve"> 주기적으로 보내오는 </w:t>
      </w:r>
      <w:r w:rsidR="0083123C" w:rsidRPr="00CC600A">
        <w:rPr>
          <w:rFonts w:eastAsiaTheme="minorEastAsia" w:hint="eastAsia"/>
        </w:rPr>
        <w:t>뉴스레터</w:t>
      </w:r>
      <w:r w:rsidRPr="00CC600A">
        <w:rPr>
          <w:rFonts w:eastAsiaTheme="minorEastAsia" w:hint="eastAsia"/>
        </w:rPr>
        <w:t xml:space="preserve">에 따르면 </w:t>
      </w:r>
      <w:r w:rsidR="00D62192" w:rsidRPr="00CC600A">
        <w:rPr>
          <w:rFonts w:eastAsiaTheme="minorEastAsia" w:hint="eastAsia"/>
        </w:rPr>
        <w:t>HT-X1 Plus 같은 경우는 96 well plate를 30분 이내로 스캔할 수 있다고 하고, 형광 이미징 기능도 훨씬 뛰어나다고 한다.</w:t>
      </w:r>
      <w:r w:rsidR="007D0C1B">
        <w:rPr>
          <w:rFonts w:eastAsiaTheme="minorEastAsia" w:hint="eastAsia"/>
        </w:rPr>
        <w:t xml:space="preserve"> 지금까지 실험으로 찾아낸 </w:t>
      </w:r>
      <w:r w:rsidR="000B4A3A">
        <w:rPr>
          <w:rFonts w:eastAsiaTheme="minorEastAsia" w:hint="eastAsia"/>
        </w:rPr>
        <w:t xml:space="preserve">형태적 마커를 본격적으로 </w:t>
      </w:r>
      <w:r w:rsidR="00A109EC">
        <w:rPr>
          <w:rFonts w:eastAsiaTheme="minorEastAsia" w:hint="eastAsia"/>
        </w:rPr>
        <w:t xml:space="preserve">검증해보려면 multi-well plate를 이용한 실험이 꼭 필요하다. </w:t>
      </w:r>
      <w:r w:rsidR="00D62192" w:rsidRPr="00CC600A">
        <w:rPr>
          <w:rFonts w:eastAsiaTheme="minorEastAsia" w:hint="eastAsia"/>
        </w:rPr>
        <w:t>HT-X1 Plus가 있으면</w:t>
      </w:r>
      <w:r w:rsidR="0032146A" w:rsidRPr="00CC600A">
        <w:rPr>
          <w:rFonts w:eastAsiaTheme="minorEastAsia" w:hint="eastAsia"/>
        </w:rPr>
        <w:t xml:space="preserve"> 진짜 연구 잘 할 수 있을 것 같은데, 구매 예산을 확보할 수 있는 방안을 </w:t>
      </w:r>
      <w:proofErr w:type="spellStart"/>
      <w:r w:rsidR="0032146A" w:rsidRPr="00CC600A">
        <w:rPr>
          <w:rFonts w:eastAsiaTheme="minorEastAsia" w:hint="eastAsia"/>
        </w:rPr>
        <w:t>어떻게든</w:t>
      </w:r>
      <w:proofErr w:type="spellEnd"/>
      <w:r w:rsidR="0032146A" w:rsidRPr="00CC600A">
        <w:rPr>
          <w:rFonts w:eastAsiaTheme="minorEastAsia" w:hint="eastAsia"/>
        </w:rPr>
        <w:t xml:space="preserve"> 찾아봐야겠다. </w:t>
      </w:r>
    </w:p>
    <w:p w14:paraId="45D2D898" w14:textId="77777777" w:rsidR="00DF44AC" w:rsidRDefault="00DF44AC" w:rsidP="005B087E">
      <w:pPr>
        <w:rPr>
          <w:rFonts w:eastAsiaTheme="minorEastAsia"/>
        </w:rPr>
      </w:pPr>
    </w:p>
    <w:p w14:paraId="32701F28" w14:textId="77777777" w:rsidR="00951F06" w:rsidRPr="00CC600A" w:rsidRDefault="00951F06" w:rsidP="005B087E">
      <w:pPr>
        <w:rPr>
          <w:rFonts w:eastAsiaTheme="minorEastAsia"/>
        </w:rPr>
      </w:pPr>
    </w:p>
    <w:p w14:paraId="460FD131" w14:textId="42FEF9A0" w:rsidR="00DF44AC" w:rsidRPr="00CC600A" w:rsidRDefault="00DF44AC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t xml:space="preserve">Case #2. </w:t>
      </w:r>
      <w:r w:rsidR="00021119">
        <w:rPr>
          <w:rFonts w:eastAsiaTheme="minorEastAsia" w:hint="eastAsia"/>
        </w:rPr>
        <w:t>전문</w:t>
      </w:r>
      <w:r w:rsidR="00CA3EC5">
        <w:rPr>
          <w:rFonts w:eastAsiaTheme="minorEastAsia" w:hint="eastAsia"/>
        </w:rPr>
        <w:t>연구</w:t>
      </w:r>
      <w:r w:rsidR="00021119">
        <w:rPr>
          <w:rFonts w:eastAsiaTheme="minorEastAsia" w:hint="eastAsia"/>
        </w:rPr>
        <w:t xml:space="preserve">기관에서 </w:t>
      </w:r>
      <w:r w:rsidR="00951F06">
        <w:rPr>
          <w:rFonts w:eastAsiaTheme="minorEastAsia" w:hint="eastAsia"/>
        </w:rPr>
        <w:t>감염병을 연구하는 선임연구원</w:t>
      </w:r>
    </w:p>
    <w:p w14:paraId="6531244E" w14:textId="77777777" w:rsidR="00A752EA" w:rsidRPr="00CC600A" w:rsidRDefault="00A752EA" w:rsidP="005B087E">
      <w:pPr>
        <w:rPr>
          <w:rFonts w:eastAsiaTheme="minorEastAsia"/>
        </w:rPr>
      </w:pPr>
    </w:p>
    <w:p w14:paraId="71162233" w14:textId="202F437C" w:rsidR="006B35E9" w:rsidRPr="00CC600A" w:rsidRDefault="004E5515" w:rsidP="005B087E">
      <w:pPr>
        <w:rPr>
          <w:rFonts w:eastAsiaTheme="minorEastAsia" w:hint="eastAsia"/>
        </w:rPr>
      </w:pPr>
      <w:r w:rsidRPr="00CC600A">
        <w:rPr>
          <w:rFonts w:eastAsiaTheme="minorEastAsia" w:hint="eastAsia"/>
        </w:rPr>
        <w:t xml:space="preserve">HT-X1 </w:t>
      </w:r>
      <w:r w:rsidR="00141275">
        <w:rPr>
          <w:rFonts w:eastAsiaTheme="minorEastAsia" w:hint="eastAsia"/>
        </w:rPr>
        <w:t>m</w:t>
      </w:r>
      <w:r w:rsidR="00FC0107">
        <w:rPr>
          <w:rFonts w:eastAsiaTheme="minorEastAsia" w:hint="eastAsia"/>
        </w:rPr>
        <w:t>ini</w:t>
      </w:r>
      <w:r w:rsidR="00CA3EC5">
        <w:rPr>
          <w:rFonts w:eastAsiaTheme="minorEastAsia" w:hint="eastAsia"/>
        </w:rPr>
        <w:t xml:space="preserve">를 구매하게 된 계기는, </w:t>
      </w:r>
      <w:r w:rsidR="002344A9">
        <w:rPr>
          <w:rFonts w:eastAsiaTheme="minorEastAsia" w:hint="eastAsia"/>
        </w:rPr>
        <w:t xml:space="preserve">이제까지 </w:t>
      </w:r>
      <w:r w:rsidR="00CA3EC5">
        <w:rPr>
          <w:rFonts w:eastAsiaTheme="minorEastAsia" w:hint="eastAsia"/>
        </w:rPr>
        <w:t>공동기기실에서 사용하던 HT-X1</w:t>
      </w:r>
      <w:r w:rsidR="00B038CD">
        <w:rPr>
          <w:rFonts w:eastAsiaTheme="minorEastAsia" w:hint="eastAsia"/>
        </w:rPr>
        <w:t xml:space="preserve">으로 </w:t>
      </w:r>
      <w:r w:rsidR="006C58F9">
        <w:rPr>
          <w:rFonts w:eastAsiaTheme="minorEastAsia" w:hint="eastAsia"/>
        </w:rPr>
        <w:t xml:space="preserve">조류 </w:t>
      </w:r>
      <w:r w:rsidR="003B2F5D">
        <w:rPr>
          <w:rFonts w:eastAsiaTheme="minorEastAsia" w:hint="eastAsia"/>
        </w:rPr>
        <w:t xml:space="preserve">인플루엔자 바이러스가 감염되었을 </w:t>
      </w:r>
      <w:r w:rsidR="002344A9">
        <w:rPr>
          <w:rFonts w:eastAsiaTheme="minorEastAsia" w:hint="eastAsia"/>
        </w:rPr>
        <w:t xml:space="preserve">때의 </w:t>
      </w:r>
      <w:r w:rsidR="003B2F5D">
        <w:rPr>
          <w:rFonts w:eastAsiaTheme="minorEastAsia" w:hint="eastAsia"/>
        </w:rPr>
        <w:t>세포</w:t>
      </w:r>
      <w:r w:rsidR="002344A9">
        <w:rPr>
          <w:rFonts w:eastAsiaTheme="minorEastAsia" w:hint="eastAsia"/>
        </w:rPr>
        <w:t xml:space="preserve">와 </w:t>
      </w:r>
      <w:proofErr w:type="spellStart"/>
      <w:r w:rsidR="002344A9">
        <w:rPr>
          <w:rFonts w:eastAsiaTheme="minorEastAsia" w:hint="eastAsia"/>
        </w:rPr>
        <w:t>오가노이드의</w:t>
      </w:r>
      <w:proofErr w:type="spellEnd"/>
      <w:r w:rsidR="002344A9">
        <w:rPr>
          <w:rFonts w:eastAsiaTheme="minorEastAsia" w:hint="eastAsia"/>
        </w:rPr>
        <w:t xml:space="preserve"> </w:t>
      </w:r>
      <w:r w:rsidR="003B2F5D">
        <w:rPr>
          <w:rFonts w:eastAsiaTheme="minorEastAsia" w:hint="eastAsia"/>
        </w:rPr>
        <w:t>활성 변화를 연구하고 싶었으나</w:t>
      </w:r>
      <w:r w:rsidR="006C58F9">
        <w:rPr>
          <w:rFonts w:eastAsiaTheme="minorEastAsia" w:hint="eastAsia"/>
        </w:rPr>
        <w:t xml:space="preserve"> 장비가 </w:t>
      </w:r>
      <w:r w:rsidR="00926E32">
        <w:rPr>
          <w:rFonts w:eastAsiaTheme="minorEastAsia" w:hint="eastAsia"/>
        </w:rPr>
        <w:t>BSL-1 실험실에 설치되어 있어서 시료를 옮길 수가 없었기 때문이다.</w:t>
      </w:r>
      <w:r w:rsidR="00123DB0">
        <w:rPr>
          <w:rFonts w:eastAsiaTheme="minorEastAsia" w:hint="eastAsia"/>
        </w:rPr>
        <w:t xml:space="preserve"> HT-X1은</w:t>
      </w:r>
      <w:r w:rsidR="00021119">
        <w:rPr>
          <w:rFonts w:eastAsiaTheme="minorEastAsia" w:hint="eastAsia"/>
        </w:rPr>
        <w:t xml:space="preserve"> 3억 이상의 고가 장비라 </w:t>
      </w:r>
      <w:r w:rsidR="00123DB0">
        <w:rPr>
          <w:rFonts w:eastAsiaTheme="minorEastAsia" w:hint="eastAsia"/>
        </w:rPr>
        <w:t>연구비</w:t>
      </w:r>
      <w:r w:rsidR="0026165F">
        <w:rPr>
          <w:rFonts w:eastAsiaTheme="minorEastAsia" w:hint="eastAsia"/>
        </w:rPr>
        <w:t>가 부족했지만, HT-X1 mini는 모든 옵션을 더해도 1억 5천만원 수준</w:t>
      </w:r>
      <w:r w:rsidR="007404F4">
        <w:rPr>
          <w:rFonts w:eastAsiaTheme="minorEastAsia" w:hint="eastAsia"/>
        </w:rPr>
        <w:t xml:space="preserve">의 가격이라서 구매를 결심할 수 있었다. </w:t>
      </w:r>
      <w:r w:rsidR="007404F4">
        <w:rPr>
          <w:rFonts w:eastAsiaTheme="minorEastAsia"/>
        </w:rPr>
        <w:t>M</w:t>
      </w:r>
      <w:r w:rsidR="007404F4">
        <w:rPr>
          <w:rFonts w:eastAsiaTheme="minorEastAsia" w:hint="eastAsia"/>
        </w:rPr>
        <w:t xml:space="preserve">ulti-well plate 지원은 되지 않지만, </w:t>
      </w:r>
      <w:r w:rsidR="003B2F5D">
        <w:rPr>
          <w:rFonts w:eastAsiaTheme="minorEastAsia" w:hint="eastAsia"/>
        </w:rPr>
        <w:t>HT-X1</w:t>
      </w:r>
      <w:r w:rsidR="007428CC">
        <w:rPr>
          <w:rFonts w:eastAsiaTheme="minorEastAsia" w:hint="eastAsia"/>
        </w:rPr>
        <w:t xml:space="preserve">와 구동소프트웨어 UI가 동일하고 </w:t>
      </w:r>
      <w:r w:rsidR="00507086">
        <w:rPr>
          <w:rFonts w:eastAsiaTheme="minorEastAsia" w:hint="eastAsia"/>
        </w:rPr>
        <w:t xml:space="preserve">데이터를 복사하여 분석 워크스테이션에서 </w:t>
      </w:r>
      <w:proofErr w:type="spellStart"/>
      <w:r w:rsidR="00507086">
        <w:rPr>
          <w:rFonts w:eastAsiaTheme="minorEastAsia" w:hint="eastAsia"/>
        </w:rPr>
        <w:t>TomoAnalysis</w:t>
      </w:r>
      <w:proofErr w:type="spellEnd"/>
      <w:r w:rsidR="00507086">
        <w:rPr>
          <w:rFonts w:eastAsiaTheme="minorEastAsia" w:hint="eastAsia"/>
        </w:rPr>
        <w:t xml:space="preserve">도 그대로 사용할 수 있어서 편리하다. </w:t>
      </w:r>
    </w:p>
    <w:p w14:paraId="5A285AEE" w14:textId="102484DD" w:rsidR="00A752EA" w:rsidRPr="00CC600A" w:rsidRDefault="00A752EA" w:rsidP="005B087E">
      <w:pPr>
        <w:rPr>
          <w:rFonts w:eastAsiaTheme="minorEastAsia"/>
        </w:rPr>
      </w:pPr>
      <w:r w:rsidRPr="00CC600A">
        <w:rPr>
          <w:rFonts w:eastAsiaTheme="minorEastAsia" w:hint="eastAsia"/>
        </w:rPr>
        <w:lastRenderedPageBreak/>
        <w:t xml:space="preserve">Case #3. </w:t>
      </w:r>
      <w:proofErr w:type="spellStart"/>
      <w:r w:rsidRPr="00CC600A">
        <w:rPr>
          <w:rFonts w:eastAsiaTheme="minorEastAsia" w:hint="eastAsia"/>
        </w:rPr>
        <w:t>필드트립을</w:t>
      </w:r>
      <w:proofErr w:type="spellEnd"/>
      <w:r w:rsidRPr="00CC600A">
        <w:rPr>
          <w:rFonts w:eastAsiaTheme="minorEastAsia" w:hint="eastAsia"/>
        </w:rPr>
        <w:t xml:space="preserve"> 떠난 해양미생물 연구자</w:t>
      </w:r>
    </w:p>
    <w:p w14:paraId="07225EF7" w14:textId="4CA1EDD7" w:rsidR="00322B5D" w:rsidRPr="00CC600A" w:rsidRDefault="00322B5D" w:rsidP="00BF2484">
      <w:pPr>
        <w:pStyle w:val="NoSpacing"/>
        <w:spacing w:line="276" w:lineRule="auto"/>
        <w:rPr>
          <w:rFonts w:asciiTheme="minorEastAsia" w:hAnsiTheme="minorEastAsia" w:cs="굴림"/>
          <w:b/>
          <w:bCs/>
          <w:kern w:val="0"/>
          <w:szCs w:val="20"/>
        </w:rPr>
      </w:pPr>
    </w:p>
    <w:p w14:paraId="1319C57E" w14:textId="2C881D48" w:rsidR="002007E3" w:rsidRPr="00CC600A" w:rsidRDefault="002007E3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  <w:r w:rsidRPr="00CC600A">
        <w:rPr>
          <w:rFonts w:asciiTheme="minorEastAsia" w:hAnsiTheme="minorEastAsia" w:cs="굴림" w:hint="eastAsia"/>
          <w:kern w:val="0"/>
          <w:szCs w:val="20"/>
        </w:rPr>
        <w:t>우리 실험실의 경우 강이나 바다로 배를 타고 나가서 시료를 채취한다. 이 때, 원래는 채취한 강물 및 바닷물을 바로 휴대하는 광학현미경으로 관찰하여 내가 원하는 시료가 있는지를 현장에서 판단하고 추가 시료 채취 여부를 결정했다. 하지만 광학현미경</w:t>
      </w:r>
      <w:r w:rsidR="00E329D6">
        <w:rPr>
          <w:rFonts w:asciiTheme="minorEastAsia" w:hAnsiTheme="minorEastAsia" w:cs="굴림" w:hint="eastAsia"/>
          <w:kern w:val="0"/>
          <w:szCs w:val="20"/>
        </w:rPr>
        <w:t xml:space="preserve">의 해상도 </w:t>
      </w:r>
      <w:r w:rsidRPr="00CC600A">
        <w:rPr>
          <w:rFonts w:asciiTheme="minorEastAsia" w:hAnsiTheme="minorEastAsia" w:cs="굴림" w:hint="eastAsia"/>
          <w:kern w:val="0"/>
          <w:szCs w:val="20"/>
        </w:rPr>
        <w:t>한계로 인해 어느</w:t>
      </w:r>
      <w:r w:rsidR="00E329D6">
        <w:rPr>
          <w:rFonts w:asciiTheme="minorEastAsia" w:hAnsiTheme="minorEastAsia" w:cs="굴림" w:hint="eastAsia"/>
          <w:kern w:val="0"/>
          <w:szCs w:val="20"/>
        </w:rPr>
        <w:t xml:space="preserve"> </w:t>
      </w:r>
      <w:r w:rsidRPr="00CC600A">
        <w:rPr>
          <w:rFonts w:asciiTheme="minorEastAsia" w:hAnsiTheme="minorEastAsia" w:cs="굴림" w:hint="eastAsia"/>
          <w:kern w:val="0"/>
          <w:szCs w:val="20"/>
        </w:rPr>
        <w:t>정도 크기가 구분되는 시료만 확보할 수밖에 없었다.</w:t>
      </w:r>
    </w:p>
    <w:p w14:paraId="763963D7" w14:textId="77777777" w:rsidR="002007E3" w:rsidRPr="00CC600A" w:rsidRDefault="002007E3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</w:p>
    <w:p w14:paraId="3C46FAB0" w14:textId="3BE27499" w:rsidR="002007E3" w:rsidRPr="00CC600A" w:rsidRDefault="002007E3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  <w:r w:rsidRPr="00CC600A">
        <w:rPr>
          <w:rFonts w:asciiTheme="minorEastAsia" w:hAnsiTheme="minorEastAsia" w:cs="굴림" w:hint="eastAsia"/>
          <w:kern w:val="0"/>
          <w:szCs w:val="20"/>
        </w:rPr>
        <w:t xml:space="preserve">HT-X1 </w:t>
      </w:r>
      <w:r w:rsidR="00FC0107">
        <w:rPr>
          <w:rFonts w:asciiTheme="minorEastAsia" w:hAnsiTheme="minorEastAsia" w:cs="굴림" w:hint="eastAsia"/>
          <w:kern w:val="0"/>
          <w:szCs w:val="20"/>
        </w:rPr>
        <w:t>Mini</w:t>
      </w:r>
      <w:r w:rsidRPr="00CC600A">
        <w:rPr>
          <w:rFonts w:asciiTheme="minorEastAsia" w:hAnsiTheme="minorEastAsia" w:cs="굴림" w:hint="eastAsia"/>
          <w:kern w:val="0"/>
          <w:szCs w:val="20"/>
        </w:rPr>
        <w:t xml:space="preserve">을 </w:t>
      </w:r>
      <w:proofErr w:type="spellStart"/>
      <w:r w:rsidRPr="00CC600A">
        <w:rPr>
          <w:rFonts w:asciiTheme="minorEastAsia" w:hAnsiTheme="minorEastAsia" w:cs="굴림" w:hint="eastAsia"/>
          <w:kern w:val="0"/>
          <w:szCs w:val="20"/>
        </w:rPr>
        <w:t>도입함으로서</w:t>
      </w:r>
      <w:proofErr w:type="spellEnd"/>
      <w:r w:rsidRPr="00CC600A">
        <w:rPr>
          <w:rFonts w:asciiTheme="minorEastAsia" w:hAnsiTheme="minorEastAsia" w:cs="굴림" w:hint="eastAsia"/>
          <w:kern w:val="0"/>
          <w:szCs w:val="20"/>
        </w:rPr>
        <w:t xml:space="preserve"> 기존보다 연구하던 해양미생물의 종류가 크게 확장되었다. 원래는 일정 크기 이상의 미생물만 확보된 채 시료 채취를 종료했다면, 이제는 시료 채취하는 필드에서 즉각적으로 채취 시료의 HT 영상을 바로 확인할 수 있었다. HT의 높은 고해상도 및 3차원 영상정보 제공으로 인해 원래 파악하지 못하던 새로운 시료들을 현장에서 충분한 수만큼 확보할 수 있게 되어 시료 채취 능률이 크게 확보되었다.</w:t>
      </w:r>
    </w:p>
    <w:p w14:paraId="1EB4464B" w14:textId="77777777" w:rsidR="002007E3" w:rsidRPr="00CC600A" w:rsidRDefault="002007E3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</w:p>
    <w:p w14:paraId="71964421" w14:textId="65CB0CC8" w:rsidR="002007E3" w:rsidRPr="00CC600A" w:rsidRDefault="002007E3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  <w:r w:rsidRPr="00CC600A">
        <w:rPr>
          <w:rFonts w:asciiTheme="minorEastAsia" w:hAnsiTheme="minorEastAsia" w:cs="굴림" w:hint="eastAsia"/>
          <w:kern w:val="0"/>
          <w:szCs w:val="20"/>
        </w:rPr>
        <w:t xml:space="preserve">또한, 원래는 동일한 종류의 미생물들로 여겨졌던 시료를 HT-X1 </w:t>
      </w:r>
      <w:r w:rsidR="001677C7">
        <w:rPr>
          <w:rFonts w:asciiTheme="minorEastAsia" w:hAnsiTheme="minorEastAsia" w:cs="굴림" w:hint="eastAsia"/>
          <w:kern w:val="0"/>
          <w:szCs w:val="20"/>
        </w:rPr>
        <w:t>m</w:t>
      </w:r>
      <w:r w:rsidR="00FC0107">
        <w:rPr>
          <w:rFonts w:asciiTheme="minorEastAsia" w:hAnsiTheme="minorEastAsia" w:cs="굴림" w:hint="eastAsia"/>
          <w:kern w:val="0"/>
          <w:szCs w:val="20"/>
        </w:rPr>
        <w:t>ini</w:t>
      </w:r>
      <w:r w:rsidRPr="00CC600A">
        <w:rPr>
          <w:rFonts w:asciiTheme="minorEastAsia" w:hAnsiTheme="minorEastAsia" w:cs="굴림" w:hint="eastAsia"/>
          <w:kern w:val="0"/>
          <w:szCs w:val="20"/>
        </w:rPr>
        <w:t xml:space="preserve">으로 촬영한 결과, 내부 구조가 서로 다른 두 종의 미생물이었다는 것을 HT 영상 판별로 확인할 수 있었다. 이 덕분에 </w:t>
      </w:r>
      <w:r w:rsidR="00032554" w:rsidRPr="00CC600A">
        <w:rPr>
          <w:rFonts w:asciiTheme="minorEastAsia" w:hAnsiTheme="minorEastAsia" w:cs="굴림" w:hint="eastAsia"/>
          <w:kern w:val="0"/>
          <w:szCs w:val="20"/>
        </w:rPr>
        <w:t>시료의 classification을 더욱 정교하게 수행할 수 있었으며, 새로운 연구주제</w:t>
      </w:r>
      <w:r w:rsidR="001677C7">
        <w:rPr>
          <w:rFonts w:asciiTheme="minorEastAsia" w:hAnsiTheme="minorEastAsia" w:cs="굴림" w:hint="eastAsia"/>
          <w:kern w:val="0"/>
          <w:szCs w:val="20"/>
        </w:rPr>
        <w:t>에 대한 아이디어도 얻었다</w:t>
      </w:r>
      <w:r w:rsidR="00032554" w:rsidRPr="00CC600A">
        <w:rPr>
          <w:rFonts w:asciiTheme="minorEastAsia" w:hAnsiTheme="minorEastAsia" w:cs="굴림" w:hint="eastAsia"/>
          <w:kern w:val="0"/>
          <w:szCs w:val="20"/>
        </w:rPr>
        <w:t>.</w:t>
      </w:r>
    </w:p>
    <w:p w14:paraId="5E4B359B" w14:textId="77777777" w:rsidR="00032554" w:rsidRPr="00CC600A" w:rsidRDefault="00032554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</w:p>
    <w:p w14:paraId="7138AC16" w14:textId="143C40E5" w:rsidR="00032554" w:rsidRPr="00CC600A" w:rsidRDefault="00032554" w:rsidP="00BF2484">
      <w:pPr>
        <w:pStyle w:val="NoSpacing"/>
        <w:spacing w:line="276" w:lineRule="auto"/>
        <w:rPr>
          <w:rFonts w:asciiTheme="minorEastAsia" w:hAnsiTheme="minorEastAsia" w:cs="굴림"/>
          <w:kern w:val="0"/>
          <w:szCs w:val="20"/>
        </w:rPr>
      </w:pPr>
      <w:r w:rsidRPr="00CC600A">
        <w:rPr>
          <w:rFonts w:asciiTheme="minorEastAsia" w:hAnsiTheme="minorEastAsia" w:cs="굴림" w:hint="eastAsia"/>
          <w:kern w:val="0"/>
          <w:szCs w:val="20"/>
        </w:rPr>
        <w:t>한가지 아쉬운 점은 3차원 영상 확보 및 세부 내부 구조 파악이다. HT-X1 Plus의 경우 다양한 파장으로 HT</w:t>
      </w:r>
      <w:r w:rsidR="001677C7">
        <w:rPr>
          <w:rFonts w:asciiTheme="minorEastAsia" w:hAnsiTheme="minorEastAsia" w:cs="굴림" w:hint="eastAsia"/>
          <w:kern w:val="0"/>
          <w:szCs w:val="20"/>
        </w:rPr>
        <w:t xml:space="preserve"> </w:t>
      </w:r>
      <w:r w:rsidRPr="00CC600A">
        <w:rPr>
          <w:rFonts w:asciiTheme="minorEastAsia" w:hAnsiTheme="minorEastAsia" w:cs="굴림" w:hint="eastAsia"/>
          <w:kern w:val="0"/>
          <w:szCs w:val="20"/>
        </w:rPr>
        <w:t xml:space="preserve">영상을 촬영할 수 있어 흡수 파장이 다른 조류들을 </w:t>
      </w:r>
      <w:proofErr w:type="spellStart"/>
      <w:r w:rsidRPr="00CC600A">
        <w:rPr>
          <w:rFonts w:asciiTheme="minorEastAsia" w:hAnsiTheme="minorEastAsia" w:cs="굴림" w:hint="eastAsia"/>
          <w:kern w:val="0"/>
          <w:szCs w:val="20"/>
        </w:rPr>
        <w:t>광흡수</w:t>
      </w:r>
      <w:proofErr w:type="spellEnd"/>
      <w:r w:rsidRPr="00CC600A">
        <w:rPr>
          <w:rFonts w:asciiTheme="minorEastAsia" w:hAnsiTheme="minorEastAsia" w:cs="굴림" w:hint="eastAsia"/>
          <w:kern w:val="0"/>
          <w:szCs w:val="20"/>
        </w:rPr>
        <w:t xml:space="preserve"> 효과를 약화하여 촬영이 가능해 더욱 높은 품질의 HT 영상을 확보 가능하다고 한다. 또한, 조금 큰 원생동물류의 경우 크기가 너무 커서 3차원 영상이 잘리는 경우가 종종 있는데, HT-X1 Plus로는 촬영이 가능할 것 같다. 아무래도 HT-X1 Plus도 추가로 확보하여 현장에서는 X1 </w:t>
      </w:r>
      <w:r w:rsidR="00FF7B50">
        <w:rPr>
          <w:rFonts w:asciiTheme="minorEastAsia" w:hAnsiTheme="minorEastAsia" w:cs="굴림" w:hint="eastAsia"/>
          <w:kern w:val="0"/>
          <w:szCs w:val="20"/>
        </w:rPr>
        <w:t>m</w:t>
      </w:r>
      <w:r w:rsidR="00FC0107">
        <w:rPr>
          <w:rFonts w:asciiTheme="minorEastAsia" w:hAnsiTheme="minorEastAsia" w:cs="굴림" w:hint="eastAsia"/>
          <w:kern w:val="0"/>
          <w:szCs w:val="20"/>
        </w:rPr>
        <w:t>ini</w:t>
      </w:r>
      <w:r w:rsidRPr="00CC600A">
        <w:rPr>
          <w:rFonts w:asciiTheme="minorEastAsia" w:hAnsiTheme="minorEastAsia" w:cs="굴림" w:hint="eastAsia"/>
          <w:kern w:val="0"/>
          <w:szCs w:val="20"/>
        </w:rPr>
        <w:t>을 활용한 풍부한 시료 확보를, 정교한 3차원 구조 파악에는 HT-X1 Plus를 이용하여 해양미생물의 현미경 분석을 진행하면 연구에 큰 도움이 될 것 같다.</w:t>
      </w:r>
    </w:p>
    <w:p w14:paraId="7B2E2F36" w14:textId="46DC1B22" w:rsidR="00B9130E" w:rsidRPr="00CC600A" w:rsidRDefault="00B9130E">
      <w:pPr>
        <w:widowControl/>
        <w:wordWrap/>
        <w:autoSpaceDE/>
        <w:autoSpaceDN/>
        <w:spacing w:after="160" w:line="259" w:lineRule="auto"/>
        <w:rPr>
          <w:rFonts w:eastAsiaTheme="minorEastAsia"/>
          <w:b/>
          <w:bCs/>
          <w:color w:val="auto"/>
        </w:rPr>
      </w:pPr>
      <w:r w:rsidRPr="00CC600A">
        <w:rPr>
          <w:rFonts w:eastAsiaTheme="minorEastAsia"/>
          <w:b/>
          <w:bCs/>
        </w:rPr>
        <w:br w:type="page"/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322B5D" w:rsidRPr="00CC600A" w14:paraId="28C04DD6" w14:textId="77777777" w:rsidTr="00DB0691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133664A8" w14:textId="49344863" w:rsidR="00322B5D" w:rsidRPr="006B2011" w:rsidRDefault="00B9130E" w:rsidP="00B9130E">
            <w:pPr>
              <w:pStyle w:val="Heading"/>
              <w:rPr>
                <w:rFonts w:asciiTheme="majorEastAsia" w:hAnsiTheme="majorEastAsia"/>
              </w:rPr>
            </w:pPr>
            <w:r w:rsidRPr="00CC600A">
              <w:rPr>
                <w:rFonts w:asciiTheme="minorEastAsia" w:eastAsiaTheme="minorEastAsia" w:hAnsiTheme="minorEastAsia" w:cs="굴림"/>
                <w:b/>
                <w:bCs/>
              </w:rPr>
              <w:lastRenderedPageBreak/>
              <w:br w:type="column"/>
            </w:r>
            <w:r w:rsidR="00322B5D" w:rsidRPr="006B2011">
              <w:rPr>
                <w:rFonts w:asciiTheme="majorEastAsia" w:hAnsiTheme="majorEastAsia"/>
              </w:rPr>
              <w:t xml:space="preserve"> </w:t>
            </w:r>
            <w:bookmarkStart w:id="7" w:name="_Toc182544466"/>
            <w:r w:rsidRPr="006B2011">
              <w:rPr>
                <w:rFonts w:asciiTheme="majorEastAsia" w:hAnsiTheme="majorEastAsia" w:hint="eastAsia"/>
              </w:rPr>
              <w:t>User Manual</w:t>
            </w:r>
            <w:bookmarkEnd w:id="7"/>
          </w:p>
        </w:tc>
      </w:tr>
    </w:tbl>
    <w:p w14:paraId="33A31A58" w14:textId="55B798BD" w:rsidR="00322B5D" w:rsidRPr="00CC600A" w:rsidRDefault="00322B5D" w:rsidP="00BF2484">
      <w:pPr>
        <w:pStyle w:val="NoSpacing"/>
        <w:spacing w:line="276" w:lineRule="auto"/>
        <w:rPr>
          <w:rFonts w:asciiTheme="minorEastAsia" w:hAnsiTheme="minorEastAsia" w:cs="굴림"/>
          <w:b/>
          <w:bCs/>
          <w:kern w:val="0"/>
          <w:szCs w:val="20"/>
        </w:rPr>
      </w:pPr>
    </w:p>
    <w:p w14:paraId="43169F27" w14:textId="0082ACFD" w:rsidR="0056105B" w:rsidRDefault="0056105B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세포 시료를 </w:t>
      </w:r>
      <w:proofErr w:type="spellStart"/>
      <w:r>
        <w:rPr>
          <w:rFonts w:eastAsiaTheme="minorEastAsia" w:hint="eastAsia"/>
        </w:rPr>
        <w:t>TomoDish</w:t>
      </w:r>
      <w:proofErr w:type="spellEnd"/>
      <w:r>
        <w:rPr>
          <w:rFonts w:eastAsiaTheme="minorEastAsia" w:hint="eastAsia"/>
        </w:rPr>
        <w:t>에 준비하여 배양한다.</w:t>
      </w:r>
      <w:r w:rsidR="003125C8">
        <w:rPr>
          <w:rFonts w:eastAsiaTheme="minorEastAsia" w:hint="eastAsia"/>
        </w:rPr>
        <w:t xml:space="preserve"> 시료 준비</w:t>
      </w:r>
      <w:r w:rsidR="003B5012">
        <w:rPr>
          <w:rFonts w:eastAsiaTheme="minorEastAsia" w:hint="eastAsia"/>
        </w:rPr>
        <w:t xml:space="preserve"> 후 </w:t>
      </w:r>
      <w:proofErr w:type="spellStart"/>
      <w:r w:rsidR="003B5012">
        <w:rPr>
          <w:rFonts w:eastAsiaTheme="minorEastAsia" w:hint="eastAsia"/>
        </w:rPr>
        <w:t>디쉬</w:t>
      </w:r>
      <w:proofErr w:type="spellEnd"/>
      <w:r w:rsidR="003B5012">
        <w:rPr>
          <w:rFonts w:eastAsiaTheme="minorEastAsia" w:hint="eastAsia"/>
        </w:rPr>
        <w:t xml:space="preserve"> 커버</w:t>
      </w:r>
      <w:r w:rsidR="003125C8">
        <w:rPr>
          <w:rFonts w:eastAsiaTheme="minorEastAsia" w:hint="eastAsia"/>
        </w:rPr>
        <w:t>의 가장자리에</w:t>
      </w:r>
      <w:r w:rsidR="003B5012">
        <w:rPr>
          <w:rFonts w:eastAsiaTheme="minorEastAsia" w:hint="eastAsia"/>
        </w:rPr>
        <w:t xml:space="preserve"> 시료 관련 정보를 </w:t>
      </w:r>
      <w:proofErr w:type="spellStart"/>
      <w:r w:rsidR="003B5012">
        <w:rPr>
          <w:rFonts w:eastAsiaTheme="minorEastAsia" w:hint="eastAsia"/>
        </w:rPr>
        <w:t>마킹펜으로</w:t>
      </w:r>
      <w:proofErr w:type="spellEnd"/>
      <w:r w:rsidR="003B5012">
        <w:rPr>
          <w:rFonts w:eastAsiaTheme="minorEastAsia" w:hint="eastAsia"/>
        </w:rPr>
        <w:t xml:space="preserve"> </w:t>
      </w:r>
      <w:r w:rsidR="003125C8">
        <w:rPr>
          <w:rFonts w:eastAsiaTheme="minorEastAsia" w:hint="eastAsia"/>
        </w:rPr>
        <w:t>기입한다.</w:t>
      </w:r>
    </w:p>
    <w:p w14:paraId="1913F857" w14:textId="124C34D9" w:rsidR="00032554" w:rsidRPr="00CC600A" w:rsidRDefault="0056105B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인큐베이터에서 꺼낸 </w:t>
      </w:r>
      <w:proofErr w:type="spellStart"/>
      <w:r>
        <w:rPr>
          <w:rFonts w:eastAsiaTheme="minorEastAsia" w:hint="eastAsia"/>
        </w:rPr>
        <w:t>TomoDish</w:t>
      </w:r>
      <w:proofErr w:type="spellEnd"/>
      <w:r>
        <w:rPr>
          <w:rFonts w:eastAsiaTheme="minorEastAsia" w:hint="eastAsia"/>
        </w:rPr>
        <w:t xml:space="preserve">를 HT-X1 mini 재물대의 vessel holder에 </w:t>
      </w:r>
      <w:r w:rsidR="00032554" w:rsidRPr="00CC600A">
        <w:rPr>
          <w:rFonts w:eastAsiaTheme="minorEastAsia" w:hint="eastAsia"/>
        </w:rPr>
        <w:t>장착</w:t>
      </w:r>
      <w:r>
        <w:rPr>
          <w:rFonts w:eastAsiaTheme="minorEastAsia" w:hint="eastAsia"/>
        </w:rPr>
        <w:t>한다.</w:t>
      </w:r>
    </w:p>
    <w:p w14:paraId="09927897" w14:textId="77777777" w:rsidR="003046C3" w:rsidRDefault="003B5012" w:rsidP="000331A9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재물대에 시료가 </w:t>
      </w:r>
      <w:r w:rsidR="00032554" w:rsidRPr="00CC600A">
        <w:rPr>
          <w:rFonts w:eastAsiaTheme="minorEastAsia" w:hint="eastAsia"/>
        </w:rPr>
        <w:t>정확히 장착</w:t>
      </w:r>
      <w:r>
        <w:rPr>
          <w:rFonts w:eastAsiaTheme="minorEastAsia" w:hint="eastAsia"/>
        </w:rPr>
        <w:t>되어 있음을 확인한 후</w:t>
      </w:r>
      <w:r w:rsidR="00032554" w:rsidRPr="00CC600A">
        <w:rPr>
          <w:rFonts w:eastAsiaTheme="minorEastAsia" w:hint="eastAsia"/>
        </w:rPr>
        <w:t>,</w:t>
      </w:r>
      <w:r>
        <w:rPr>
          <w:rFonts w:eastAsiaTheme="minorEastAsia" w:hint="eastAsia"/>
        </w:rPr>
        <w:t xml:space="preserve"> 도어를 닫고 구동소프트웨어를 실행한다.</w:t>
      </w:r>
      <w:r w:rsidR="000331A9">
        <w:rPr>
          <w:rFonts w:eastAsiaTheme="minorEastAsia" w:hint="eastAsia"/>
        </w:rPr>
        <w:t xml:space="preserve"> </w:t>
      </w:r>
    </w:p>
    <w:p w14:paraId="1C00F329" w14:textId="02F6DAA2" w:rsidR="003046C3" w:rsidRDefault="003046C3" w:rsidP="000331A9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구동소프트웨어에서 장착한 vessel holder를 선택한 뒤, 실험명과 </w:t>
      </w:r>
      <w:r w:rsidR="005B0876">
        <w:rPr>
          <w:rFonts w:eastAsiaTheme="minorEastAsia" w:hint="eastAsia"/>
        </w:rPr>
        <w:t>3D 이미징 조건을 입력한 뒤 저장한다.</w:t>
      </w:r>
      <w:r>
        <w:rPr>
          <w:rFonts w:eastAsiaTheme="minorEastAsia" w:hint="eastAsia"/>
        </w:rPr>
        <w:t xml:space="preserve"> </w:t>
      </w:r>
    </w:p>
    <w:p w14:paraId="5A7CCD5C" w14:textId="70DE3171" w:rsidR="000331A9" w:rsidRDefault="003046C3" w:rsidP="000331A9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Start 버튼을 누른다. </w:t>
      </w:r>
      <w:r w:rsidR="000331A9">
        <w:rPr>
          <w:rFonts w:eastAsiaTheme="minorEastAsia" w:hint="eastAsia"/>
        </w:rPr>
        <w:t xml:space="preserve">제품의 초기화는 자동으로 수행된다. </w:t>
      </w:r>
    </w:p>
    <w:p w14:paraId="471F0B4F" w14:textId="2F7F9AE6" w:rsidR="00032554" w:rsidRPr="000331A9" w:rsidRDefault="000331A9" w:rsidP="000331A9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>
        <w:rPr>
          <w:rFonts w:eastAsiaTheme="minorEastAsia" w:hint="eastAsia"/>
        </w:rPr>
        <w:t xml:space="preserve">Live view가 활성화된 후, </w:t>
      </w:r>
      <w:r w:rsidR="007258D9">
        <w:rPr>
          <w:rFonts w:eastAsiaTheme="minorEastAsia" w:hint="eastAsia"/>
        </w:rPr>
        <w:t xml:space="preserve">시료를 관찰하여 </w:t>
      </w:r>
      <w:proofErr w:type="spellStart"/>
      <w:r>
        <w:rPr>
          <w:rFonts w:eastAsiaTheme="minorEastAsia" w:hint="eastAsia"/>
        </w:rPr>
        <w:t>이미징</w:t>
      </w:r>
      <w:r w:rsidR="007258D9">
        <w:rPr>
          <w:rFonts w:eastAsiaTheme="minorEastAsia" w:hint="eastAsia"/>
        </w:rPr>
        <w:t>할</w:t>
      </w:r>
      <w:proofErr w:type="spellEnd"/>
      <w:r w:rsidR="007258D9">
        <w:rPr>
          <w:rFonts w:eastAsiaTheme="minorEastAsia" w:hint="eastAsia"/>
        </w:rPr>
        <w:t xml:space="preserve"> 영역을 찾는다.  </w:t>
      </w:r>
    </w:p>
    <w:p w14:paraId="1C210522" w14:textId="1BDC104A" w:rsidR="00032554" w:rsidRPr="00CC600A" w:rsidRDefault="00032554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 w:rsidRPr="00CC600A">
        <w:rPr>
          <w:rFonts w:eastAsiaTheme="minorEastAsia" w:hint="eastAsia"/>
        </w:rPr>
        <w:t>초점</w:t>
      </w:r>
      <w:r w:rsidR="007258D9">
        <w:rPr>
          <w:rFonts w:eastAsiaTheme="minorEastAsia" w:hint="eastAsia"/>
        </w:rPr>
        <w:t>을 미세하게 조정</w:t>
      </w:r>
      <w:r w:rsidR="001F19A2">
        <w:rPr>
          <w:rFonts w:eastAsiaTheme="minorEastAsia" w:hint="eastAsia"/>
        </w:rPr>
        <w:t>한 다음 set 버튼을 눌러서 이미징 조건을 확정한다.</w:t>
      </w:r>
    </w:p>
    <w:p w14:paraId="10836880" w14:textId="08F9ABEA" w:rsidR="00032554" w:rsidRPr="00CC600A" w:rsidRDefault="00032554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 w:rsidRPr="00CC600A">
        <w:rPr>
          <w:rFonts w:eastAsiaTheme="minorEastAsia" w:hint="eastAsia"/>
        </w:rPr>
        <w:t>Acquire를 눌러 HT 영상을 획득한다.</w:t>
      </w:r>
    </w:p>
    <w:p w14:paraId="081CAF1C" w14:textId="4F0BB2A9" w:rsidR="00032554" w:rsidRPr="00CC600A" w:rsidRDefault="00032554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 w:rsidRPr="00CC600A">
        <w:rPr>
          <w:rFonts w:eastAsiaTheme="minorEastAsia" w:hint="eastAsia"/>
        </w:rPr>
        <w:t>획득된 영상은 자동으로 프로세싱이 된다.</w:t>
      </w:r>
    </w:p>
    <w:p w14:paraId="24C4B8C1" w14:textId="639D7D3E" w:rsidR="00032554" w:rsidRPr="00CC600A" w:rsidRDefault="00032554" w:rsidP="00032554">
      <w:pPr>
        <w:pStyle w:val="ListParagraph"/>
        <w:numPr>
          <w:ilvl w:val="0"/>
          <w:numId w:val="37"/>
        </w:numPr>
        <w:ind w:leftChars="0"/>
        <w:rPr>
          <w:rFonts w:eastAsiaTheme="minorEastAsia"/>
        </w:rPr>
      </w:pPr>
      <w:r w:rsidRPr="00CC600A">
        <w:rPr>
          <w:rFonts w:eastAsiaTheme="minorEastAsia" w:hint="eastAsia"/>
        </w:rPr>
        <w:t>영상의 결과를 표시해준다.</w:t>
      </w:r>
    </w:p>
    <w:p w14:paraId="0436335E" w14:textId="77777777" w:rsidR="00032554" w:rsidRPr="00CC600A" w:rsidRDefault="00032554" w:rsidP="00032554">
      <w:pPr>
        <w:ind w:left="440"/>
        <w:rPr>
          <w:rFonts w:eastAsiaTheme="minorEastAsia"/>
        </w:rPr>
      </w:pPr>
    </w:p>
    <w:p w14:paraId="1854EB27" w14:textId="77777777" w:rsidR="00032554" w:rsidRPr="00DB5F6D" w:rsidRDefault="00032554" w:rsidP="00032554">
      <w:pPr>
        <w:ind w:left="440"/>
      </w:pPr>
    </w:p>
    <w:p w14:paraId="77524B9B" w14:textId="77777777" w:rsidR="00406C15" w:rsidRPr="00DB5F6D" w:rsidRDefault="00406C15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p w14:paraId="066EFC99" w14:textId="6ADD1E38" w:rsidR="00DC7216" w:rsidRPr="00DB5F6D" w:rsidRDefault="00DC7216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p w14:paraId="3FDD43BA" w14:textId="6DD942B2" w:rsidR="00B9130E" w:rsidRPr="00DB5F6D" w:rsidRDefault="00B9130E">
      <w:pPr>
        <w:widowControl/>
        <w:wordWrap/>
        <w:autoSpaceDE/>
        <w:autoSpaceDN/>
        <w:spacing w:after="160" w:line="259" w:lineRule="auto"/>
        <w:rPr>
          <w:rFonts w:ascii="나눔스퀘어" w:eastAsia="나눔스퀘어" w:hAnsi="나눔스퀘어"/>
          <w:b/>
          <w:bCs/>
          <w:color w:val="auto"/>
        </w:rPr>
      </w:pPr>
      <w:r w:rsidRPr="00DB5F6D">
        <w:rPr>
          <w:rFonts w:ascii="나눔스퀘어" w:eastAsia="나눔스퀘어" w:hAnsi="나눔스퀘어"/>
          <w:b/>
          <w:bCs/>
        </w:rPr>
        <w:br w:type="page"/>
      </w:r>
    </w:p>
    <w:tbl>
      <w:tblPr>
        <w:tblStyle w:val="TableGrid"/>
        <w:tblW w:w="9741" w:type="dxa"/>
        <w:tblInd w:w="5" w:type="dxa"/>
        <w:tblLook w:val="04A0" w:firstRow="1" w:lastRow="0" w:firstColumn="1" w:lastColumn="0" w:noHBand="0" w:noVBand="1"/>
      </w:tblPr>
      <w:tblGrid>
        <w:gridCol w:w="9741"/>
      </w:tblGrid>
      <w:tr w:rsidR="00DC7216" w:rsidRPr="00DB5F6D" w14:paraId="294FF06C" w14:textId="77777777" w:rsidTr="00DB0691">
        <w:trPr>
          <w:trHeight w:val="449"/>
        </w:trPr>
        <w:tc>
          <w:tcPr>
            <w:tcW w:w="9741" w:type="dxa"/>
            <w:tcBorders>
              <w:top w:val="single" w:sz="2" w:space="0" w:color="D0CECE"/>
              <w:left w:val="nil"/>
              <w:bottom w:val="single" w:sz="2" w:space="0" w:color="D0CECE"/>
              <w:right w:val="nil"/>
            </w:tcBorders>
            <w:vAlign w:val="center"/>
          </w:tcPr>
          <w:p w14:paraId="4D008DE2" w14:textId="317825FE" w:rsidR="00DC7216" w:rsidRPr="006B2011" w:rsidRDefault="00DC7216" w:rsidP="00B9130E">
            <w:pPr>
              <w:pStyle w:val="Heading"/>
            </w:pPr>
            <w:r w:rsidRPr="006B2011">
              <w:rPr>
                <w:rFonts w:hint="eastAsia"/>
              </w:rPr>
              <w:lastRenderedPageBreak/>
              <w:t xml:space="preserve"> </w:t>
            </w:r>
            <w:bookmarkStart w:id="8" w:name="_Toc182544467"/>
            <w:r w:rsidR="005B0876" w:rsidRPr="006B2011">
              <w:rPr>
                <w:rFonts w:hint="eastAsia"/>
              </w:rPr>
              <w:t>Revision</w:t>
            </w:r>
            <w:r w:rsidR="005B0876" w:rsidRPr="006B2011">
              <w:t xml:space="preserve"> </w:t>
            </w:r>
            <w:r w:rsidR="005B0876" w:rsidRPr="006B2011">
              <w:rPr>
                <w:rFonts w:hint="eastAsia"/>
              </w:rPr>
              <w:t>History</w:t>
            </w:r>
            <w:bookmarkEnd w:id="8"/>
          </w:p>
        </w:tc>
      </w:tr>
    </w:tbl>
    <w:p w14:paraId="0209CCC0" w14:textId="77777777" w:rsidR="00DC7216" w:rsidRPr="00DB5F6D" w:rsidRDefault="00DC7216" w:rsidP="00BF2484">
      <w:pPr>
        <w:pStyle w:val="NoSpacing"/>
        <w:spacing w:line="276" w:lineRule="auto"/>
        <w:rPr>
          <w:rFonts w:ascii="나눔스퀘어" w:eastAsia="나눔스퀘어" w:hAnsi="나눔스퀘어" w:cs="굴림"/>
          <w:b/>
          <w:bCs/>
          <w:kern w:val="0"/>
          <w:szCs w:val="20"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583"/>
        <w:gridCol w:w="1583"/>
        <w:gridCol w:w="6570"/>
      </w:tblGrid>
      <w:tr w:rsidR="00BA0D47" w:rsidRPr="00DB5F6D" w14:paraId="01CA8D96" w14:textId="0F4AE0E0" w:rsidTr="005F2D5A">
        <w:tc>
          <w:tcPr>
            <w:tcW w:w="1583" w:type="dxa"/>
            <w:tcBorders>
              <w:top w:val="single" w:sz="4" w:space="0" w:color="AEAAAA"/>
              <w:left w:val="nil"/>
              <w:bottom w:val="single" w:sz="4" w:space="0" w:color="AEAAAA" w:themeColor="background2" w:themeShade="BF"/>
              <w:right w:val="single" w:sz="4" w:space="0" w:color="AEAAAA"/>
            </w:tcBorders>
            <w:shd w:val="clear" w:color="auto" w:fill="F2F2F2" w:themeFill="background1" w:themeFillShade="F2"/>
            <w:vAlign w:val="center"/>
          </w:tcPr>
          <w:p w14:paraId="2CEAC91B" w14:textId="2942A39B" w:rsidR="00BA0D47" w:rsidRPr="00DB5F6D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Rev.</w:t>
            </w:r>
            <w:r w:rsidRPr="00DB5F6D">
              <w:rPr>
                <w:rFonts w:ascii="나눔스퀘어" w:eastAsia="나눔스퀘어" w:hAnsi="나눔스퀘어"/>
              </w:rPr>
              <w:t xml:space="preserve"> </w:t>
            </w:r>
            <w:r w:rsidRPr="00DB5F6D">
              <w:rPr>
                <w:rFonts w:ascii="나눔스퀘어" w:eastAsia="나눔스퀘어" w:hAnsi="나눔스퀘어" w:hint="eastAsia"/>
              </w:rPr>
              <w:t>No.</w:t>
            </w: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  <w:shd w:val="clear" w:color="auto" w:fill="F2F2F2" w:themeFill="background1" w:themeFillShade="F2"/>
            <w:vAlign w:val="center"/>
          </w:tcPr>
          <w:p w14:paraId="4631DBD0" w14:textId="042DA48B" w:rsidR="00BA0D47" w:rsidRPr="00DB5F6D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Rev.</w:t>
            </w:r>
            <w:r w:rsidRPr="00DB5F6D">
              <w:rPr>
                <w:rFonts w:ascii="나눔스퀘어" w:eastAsia="나눔스퀘어" w:hAnsi="나눔스퀘어"/>
              </w:rPr>
              <w:t xml:space="preserve"> </w:t>
            </w:r>
            <w:r w:rsidRPr="00DB5F6D">
              <w:rPr>
                <w:rFonts w:ascii="나눔스퀘어" w:eastAsia="나눔스퀘어" w:hAnsi="나눔스퀘어" w:hint="eastAsia"/>
              </w:rPr>
              <w:t>Date</w:t>
            </w: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  <w:shd w:val="clear" w:color="auto" w:fill="F2F2F2" w:themeFill="background1" w:themeFillShade="F2"/>
            <w:vAlign w:val="center"/>
          </w:tcPr>
          <w:p w14:paraId="46A1B9FB" w14:textId="6751BBF5" w:rsidR="00BA0D47" w:rsidRPr="00DB5F6D" w:rsidRDefault="005F2D5A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Change</w:t>
            </w:r>
            <w:r w:rsidRPr="00DB5F6D">
              <w:rPr>
                <w:rFonts w:ascii="나눔스퀘어" w:eastAsia="나눔스퀘어" w:hAnsi="나눔스퀘어"/>
              </w:rPr>
              <w:t xml:space="preserve"> </w:t>
            </w:r>
            <w:r w:rsidRPr="00DB5F6D">
              <w:rPr>
                <w:rFonts w:ascii="나눔스퀘어" w:eastAsia="나눔스퀘어" w:hAnsi="나눔스퀘어" w:hint="eastAsia"/>
              </w:rPr>
              <w:t>Details</w:t>
            </w:r>
          </w:p>
        </w:tc>
      </w:tr>
      <w:tr w:rsidR="00BA0D47" w:rsidRPr="00212CB6" w14:paraId="1BD72E2A" w14:textId="0D56759B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2A670DC" w14:textId="1D4367C4" w:rsidR="00BA0D47" w:rsidRPr="00DB5F6D" w:rsidRDefault="00B9130E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0</w:t>
            </w: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64478B2" w14:textId="0FAD8708" w:rsidR="00BA0D47" w:rsidRPr="00DB5F6D" w:rsidRDefault="00B9130E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2024-11-1</w:t>
            </w:r>
            <w:r w:rsidR="00F51213">
              <w:rPr>
                <w:rFonts w:ascii="나눔스퀘어" w:eastAsia="나눔스퀘어" w:hAnsi="나눔스퀘어" w:hint="eastAsia"/>
              </w:rPr>
              <w:t>4</w:t>
            </w: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48EA8483" w14:textId="1527B3EA" w:rsidR="00BA0D47" w:rsidRPr="00212CB6" w:rsidRDefault="00B9130E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  <w:r w:rsidRPr="00DB5F6D">
              <w:rPr>
                <w:rFonts w:ascii="나눔스퀘어" w:eastAsia="나눔스퀘어" w:hAnsi="나눔스퀘어" w:hint="eastAsia"/>
              </w:rPr>
              <w:t>최초 작성</w:t>
            </w:r>
          </w:p>
        </w:tc>
      </w:tr>
      <w:tr w:rsidR="00BA0D47" w:rsidRPr="00212CB6" w14:paraId="52D6167F" w14:textId="4A9D2E98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2912D182" w14:textId="2D350B12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 w:hint="eastAsia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1FC304F" w14:textId="24640C35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 w:hint="eastAsia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0B115A5C" w14:textId="0F21F296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4D93B333" w14:textId="716BAB40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7A29F122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6148DE1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4A95ABF6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334E113B" w14:textId="33BACB04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64E89CA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7E08D130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200B18AB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  <w:tr w:rsidR="00BA0D47" w:rsidRPr="00212CB6" w14:paraId="0173E083" w14:textId="57880F43" w:rsidTr="005F2D5A">
        <w:tc>
          <w:tcPr>
            <w:tcW w:w="1583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54F7C266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1583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single" w:sz="4" w:space="0" w:color="AEAAAA"/>
            </w:tcBorders>
          </w:tcPr>
          <w:p w14:paraId="3FE9A536" w14:textId="77777777" w:rsidR="00BA0D47" w:rsidRPr="00212CB6" w:rsidRDefault="00BA0D47" w:rsidP="005F2D5A">
            <w:pPr>
              <w:pStyle w:val="NoSpacing"/>
              <w:spacing w:line="276" w:lineRule="auto"/>
              <w:jc w:val="center"/>
              <w:rPr>
                <w:rFonts w:ascii="나눔스퀘어" w:eastAsia="나눔스퀘어" w:hAnsi="나눔스퀘어"/>
              </w:rPr>
            </w:pPr>
          </w:p>
        </w:tc>
        <w:tc>
          <w:tcPr>
            <w:tcW w:w="6570" w:type="dxa"/>
            <w:tcBorders>
              <w:top w:val="single" w:sz="4" w:space="0" w:color="AEAAAA" w:themeColor="background2" w:themeShade="BF"/>
              <w:left w:val="single" w:sz="4" w:space="0" w:color="AEAAAA"/>
              <w:bottom w:val="single" w:sz="4" w:space="0" w:color="AEAAAA" w:themeColor="background2" w:themeShade="BF"/>
              <w:right w:val="nil"/>
            </w:tcBorders>
          </w:tcPr>
          <w:p w14:paraId="19BE5D7A" w14:textId="77777777" w:rsidR="00BA0D47" w:rsidRPr="00212CB6" w:rsidRDefault="00BA0D47" w:rsidP="005F2D5A">
            <w:pPr>
              <w:pStyle w:val="NoSpacing"/>
              <w:spacing w:line="276" w:lineRule="auto"/>
              <w:rPr>
                <w:rFonts w:ascii="나눔스퀘어" w:eastAsia="나눔스퀘어" w:hAnsi="나눔스퀘어"/>
              </w:rPr>
            </w:pPr>
          </w:p>
        </w:tc>
      </w:tr>
    </w:tbl>
    <w:p w14:paraId="57B29008" w14:textId="77777777" w:rsidR="004F2497" w:rsidRPr="00212CB6" w:rsidRDefault="004F2497" w:rsidP="00AE1A0E">
      <w:pPr>
        <w:pStyle w:val="NoSpacing"/>
        <w:spacing w:line="276" w:lineRule="auto"/>
        <w:rPr>
          <w:rFonts w:ascii="나눔스퀘어" w:eastAsia="나눔스퀘어" w:hAnsi="나눔스퀘어"/>
        </w:rPr>
      </w:pPr>
    </w:p>
    <w:sectPr w:rsidR="004F2497" w:rsidRPr="00212CB6" w:rsidSect="005463D4">
      <w:pgSz w:w="11906" w:h="16838"/>
      <w:pgMar w:top="1440" w:right="1080" w:bottom="1440" w:left="1080" w:header="851" w:footer="45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327AE7" w14:textId="77777777" w:rsidR="00076BF8" w:rsidRDefault="00076BF8" w:rsidP="007B48EF">
      <w:r>
        <w:separator/>
      </w:r>
    </w:p>
  </w:endnote>
  <w:endnote w:type="continuationSeparator" w:id="0">
    <w:p w14:paraId="397C8898" w14:textId="77777777" w:rsidR="00076BF8" w:rsidRDefault="00076BF8" w:rsidP="007B48EF">
      <w:r>
        <w:continuationSeparator/>
      </w:r>
    </w:p>
  </w:endnote>
  <w:endnote w:type="continuationNotice" w:id="1">
    <w:p w14:paraId="4995C2EF" w14:textId="77777777" w:rsidR="00076BF8" w:rsidRDefault="00076B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1" w:subsetted="1" w:fontKey="{CA9BE1EE-69F3-4EC6-9062-813F73E85C40}"/>
    <w:embedBold r:id="rId2" w:subsetted="1" w:fontKey="{00BE0C99-AC6A-45BC-A841-ECE43AC37780}"/>
    <w:embedItalic r:id="rId3" w:subsetted="1" w:fontKey="{73D08E38-1D4F-4308-B458-1640F16AB5F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  <w:embedRegular r:id="rId4" w:subsetted="1" w:fontKey="{BD39F215-F5BB-4DD1-A9B3-352DDEFE4A14}"/>
    <w:embedBold r:id="rId5" w:subsetted="1" w:fontKey="{64981E16-1DA9-4060-B482-A25DE75704B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6E3D684-B9AD-46EE-8731-C1F045A441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jc w:val="center"/>
      <w:tblBorders>
        <w:top w:val="single" w:sz="2" w:space="0" w:color="2CB5C8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45"/>
      <w:gridCol w:w="3245"/>
      <w:gridCol w:w="3246"/>
    </w:tblGrid>
    <w:tr w:rsidR="00E1324F" w:rsidRPr="001A2E7B" w14:paraId="75CBED61" w14:textId="77777777" w:rsidTr="005463D4">
      <w:trPr>
        <w:jc w:val="center"/>
      </w:trPr>
      <w:tc>
        <w:tcPr>
          <w:tcW w:w="3245" w:type="dxa"/>
        </w:tcPr>
        <w:p w14:paraId="39C103FA" w14:textId="484F3BD3" w:rsidR="00E1324F" w:rsidRPr="001A2E7B" w:rsidRDefault="003A5F7A" w:rsidP="00A234CB">
          <w:pPr>
            <w:pStyle w:val="Footer"/>
            <w:rPr>
              <w:sz w:val="18"/>
              <w:szCs w:val="18"/>
            </w:rPr>
          </w:pPr>
          <w:r w:rsidRPr="001A2E7B">
            <w:rPr>
              <w:rFonts w:hint="eastAsia"/>
              <w:sz w:val="18"/>
              <w:szCs w:val="18"/>
            </w:rPr>
            <w:t>TPF</w:t>
          </w:r>
          <w:r w:rsidR="00CB0390">
            <w:rPr>
              <w:sz w:val="18"/>
              <w:szCs w:val="18"/>
            </w:rPr>
            <w:t>-702-02-01</w:t>
          </w:r>
          <w:r w:rsidR="002A676D">
            <w:rPr>
              <w:sz w:val="18"/>
              <w:szCs w:val="18"/>
            </w:rPr>
            <w:t xml:space="preserve"> (Rev.1)</w:t>
          </w:r>
        </w:p>
      </w:tc>
      <w:tc>
        <w:tcPr>
          <w:tcW w:w="3245" w:type="dxa"/>
        </w:tcPr>
        <w:p w14:paraId="3CC272C0" w14:textId="7B2E0468" w:rsidR="00E1324F" w:rsidRPr="001A2E7B" w:rsidRDefault="003A5F7A" w:rsidP="003A5F7A">
          <w:pPr>
            <w:pStyle w:val="Footer"/>
            <w:jc w:val="center"/>
            <w:rPr>
              <w:sz w:val="18"/>
              <w:szCs w:val="18"/>
            </w:rPr>
          </w:pPr>
          <w:r w:rsidRPr="001A2E7B">
            <w:rPr>
              <w:rFonts w:hint="eastAsia"/>
              <w:sz w:val="18"/>
              <w:szCs w:val="18"/>
            </w:rPr>
            <w:t>Tomocube,</w:t>
          </w:r>
          <w:r w:rsidRPr="001A2E7B">
            <w:rPr>
              <w:sz w:val="18"/>
              <w:szCs w:val="18"/>
            </w:rPr>
            <w:t xml:space="preserve"> </w:t>
          </w:r>
          <w:r w:rsidRPr="001A2E7B">
            <w:rPr>
              <w:rFonts w:hint="eastAsia"/>
              <w:sz w:val="18"/>
              <w:szCs w:val="18"/>
            </w:rPr>
            <w:t>Inc.</w:t>
          </w:r>
        </w:p>
      </w:tc>
      <w:tc>
        <w:tcPr>
          <w:tcW w:w="3246" w:type="dxa"/>
        </w:tcPr>
        <w:p w14:paraId="0AB8FCEE" w14:textId="2D74AC19" w:rsidR="00E1324F" w:rsidRPr="001A2E7B" w:rsidRDefault="001A2E7B" w:rsidP="003A5F7A">
          <w:pPr>
            <w:pStyle w:val="Footer"/>
            <w:jc w:val="right"/>
            <w:rPr>
              <w:sz w:val="18"/>
              <w:szCs w:val="18"/>
            </w:rPr>
          </w:pPr>
          <w:r w:rsidRPr="001A2E7B">
            <w:rPr>
              <w:sz w:val="18"/>
              <w:szCs w:val="18"/>
              <w:lang w:val="ko-KR"/>
            </w:rPr>
            <w:t xml:space="preserve"> </w:t>
          </w:r>
          <w:r w:rsidRPr="001A2E7B">
            <w:rPr>
              <w:sz w:val="18"/>
              <w:szCs w:val="18"/>
            </w:rPr>
            <w:fldChar w:fldCharType="begin"/>
          </w:r>
          <w:r w:rsidRPr="001A2E7B">
            <w:rPr>
              <w:sz w:val="18"/>
              <w:szCs w:val="18"/>
            </w:rPr>
            <w:instrText>PAGE  \* Arabic  \* MERGEFORMAT</w:instrText>
          </w:r>
          <w:r w:rsidRPr="001A2E7B">
            <w:rPr>
              <w:sz w:val="18"/>
              <w:szCs w:val="18"/>
            </w:rPr>
            <w:fldChar w:fldCharType="separate"/>
          </w:r>
          <w:r w:rsidRPr="001A2E7B">
            <w:rPr>
              <w:sz w:val="18"/>
              <w:szCs w:val="18"/>
              <w:lang w:val="ko-KR"/>
            </w:rPr>
            <w:t>1</w:t>
          </w:r>
          <w:r w:rsidRPr="001A2E7B">
            <w:rPr>
              <w:sz w:val="18"/>
              <w:szCs w:val="18"/>
            </w:rPr>
            <w:fldChar w:fldCharType="end"/>
          </w:r>
          <w:r w:rsidRPr="001A2E7B">
            <w:rPr>
              <w:sz w:val="18"/>
              <w:szCs w:val="18"/>
              <w:lang w:val="ko-KR"/>
            </w:rPr>
            <w:t xml:space="preserve"> / </w:t>
          </w:r>
          <w:r w:rsidRPr="001A2E7B">
            <w:rPr>
              <w:sz w:val="18"/>
              <w:szCs w:val="18"/>
            </w:rPr>
            <w:fldChar w:fldCharType="begin"/>
          </w:r>
          <w:r w:rsidRPr="001A2E7B">
            <w:rPr>
              <w:sz w:val="18"/>
              <w:szCs w:val="18"/>
            </w:rPr>
            <w:instrText>NUMPAGES  \* Arabic  \* MERGEFORMAT</w:instrText>
          </w:r>
          <w:r w:rsidRPr="001A2E7B">
            <w:rPr>
              <w:sz w:val="18"/>
              <w:szCs w:val="18"/>
            </w:rPr>
            <w:fldChar w:fldCharType="separate"/>
          </w:r>
          <w:r w:rsidRPr="001A2E7B">
            <w:rPr>
              <w:sz w:val="18"/>
              <w:szCs w:val="18"/>
              <w:lang w:val="ko-KR"/>
            </w:rPr>
            <w:t>2</w:t>
          </w:r>
          <w:r w:rsidRPr="001A2E7B">
            <w:rPr>
              <w:sz w:val="18"/>
              <w:szCs w:val="18"/>
            </w:rPr>
            <w:fldChar w:fldCharType="end"/>
          </w:r>
        </w:p>
      </w:tc>
    </w:tr>
  </w:tbl>
  <w:p w14:paraId="081E8499" w14:textId="77777777" w:rsidR="00A234CB" w:rsidRPr="001A2E7B" w:rsidRDefault="00A234CB" w:rsidP="00A234CB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6C89D" w14:textId="77777777" w:rsidR="00076BF8" w:rsidRDefault="00076BF8" w:rsidP="007B48EF">
      <w:r>
        <w:rPr>
          <w:rFonts w:hint="eastAsia"/>
        </w:rPr>
        <w:separator/>
      </w:r>
    </w:p>
  </w:footnote>
  <w:footnote w:type="continuationSeparator" w:id="0">
    <w:p w14:paraId="43183237" w14:textId="77777777" w:rsidR="00076BF8" w:rsidRDefault="00076BF8" w:rsidP="007B48EF">
      <w:r>
        <w:continuationSeparator/>
      </w:r>
    </w:p>
  </w:footnote>
  <w:footnote w:type="continuationNotice" w:id="1">
    <w:p w14:paraId="6E454EA5" w14:textId="77777777" w:rsidR="00076BF8" w:rsidRDefault="00076B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394" w:type="dxa"/>
      <w:jc w:val="center"/>
      <w:tblBorders>
        <w:top w:val="single" w:sz="4" w:space="0" w:color="2CB5C8"/>
        <w:left w:val="none" w:sz="0" w:space="0" w:color="auto"/>
        <w:bottom w:val="single" w:sz="4" w:space="0" w:color="2CB5C8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10"/>
      <w:gridCol w:w="4820"/>
      <w:gridCol w:w="2164"/>
    </w:tblGrid>
    <w:tr w:rsidR="00F940A2" w:rsidRPr="00212CB6" w14:paraId="40F77025" w14:textId="77777777" w:rsidTr="00D13283">
      <w:trPr>
        <w:trHeight w:val="345"/>
        <w:jc w:val="center"/>
      </w:trPr>
      <w:tc>
        <w:tcPr>
          <w:tcW w:w="2410" w:type="dxa"/>
          <w:vAlign w:val="center"/>
        </w:tcPr>
        <w:p w14:paraId="5772E62F" w14:textId="5E43E328" w:rsidR="00F940A2" w:rsidRPr="000B50EE" w:rsidRDefault="00F940A2" w:rsidP="00F940A2">
          <w:pPr>
            <w:pStyle w:val="Header"/>
            <w:tabs>
              <w:tab w:val="left" w:pos="904"/>
              <w:tab w:val="right" w:pos="3699"/>
            </w:tabs>
            <w:spacing w:before="120" w:after="120"/>
            <w:ind w:right="-799"/>
            <w:rPr>
              <w:rFonts w:ascii="맑은 고딕" w:hAnsi="맑은 고딕"/>
              <w:b/>
            </w:rPr>
          </w:pPr>
          <w:r>
            <w:rPr>
              <w:rFonts w:eastAsiaTheme="minorHAnsi" w:hint="eastAsia"/>
              <w:noProof/>
            </w:rPr>
            <w:drawing>
              <wp:anchor distT="0" distB="0" distL="114300" distR="114300" simplePos="0" relativeHeight="251658752" behindDoc="0" locked="0" layoutInCell="1" allowOverlap="1" wp14:anchorId="6D6E7116" wp14:editId="40F546FD">
                <wp:simplePos x="0" y="0"/>
                <wp:positionH relativeFrom="column">
                  <wp:posOffset>0</wp:posOffset>
                </wp:positionH>
                <wp:positionV relativeFrom="paragraph">
                  <wp:posOffset>41275</wp:posOffset>
                </wp:positionV>
                <wp:extent cx="1144270" cy="309245"/>
                <wp:effectExtent l="0" t="0" r="0" b="0"/>
                <wp:wrapNone/>
                <wp:docPr id="16" name="그림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427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20" w:type="dxa"/>
          <w:vAlign w:val="center"/>
        </w:tcPr>
        <w:p w14:paraId="6DF5900F" w14:textId="2CAB249A" w:rsidR="00F940A2" w:rsidRPr="00E33B8A" w:rsidRDefault="00774B06" w:rsidP="00F940A2">
          <w:pPr>
            <w:spacing w:before="80" w:after="80"/>
            <w:jc w:val="center"/>
            <w:rPr>
              <w:rFonts w:ascii="나눔스퀘어 Bold" w:eastAsia="나눔스퀘어 Bold" w:hAnsi="나눔스퀘어 Bold"/>
            </w:rPr>
          </w:pPr>
          <w:r w:rsidRPr="00E33B8A">
            <w:rPr>
              <w:rFonts w:ascii="나눔스퀘어 Bold" w:eastAsia="나눔스퀘어 Bold" w:hAnsi="나눔스퀘어 Bold" w:hint="eastAsia"/>
            </w:rPr>
            <w:t xml:space="preserve">HT-X1 </w:t>
          </w:r>
          <w:r w:rsidR="008954E6">
            <w:rPr>
              <w:rFonts w:ascii="나눔스퀘어 Bold" w:eastAsia="나눔스퀘어 Bold" w:hAnsi="나눔스퀘어 Bold" w:hint="eastAsia"/>
            </w:rPr>
            <w:t xml:space="preserve">mini (가칭) </w:t>
          </w:r>
          <w:r w:rsidRPr="00E33B8A">
            <w:rPr>
              <w:rFonts w:ascii="나눔스퀘어 Bold" w:eastAsia="나눔스퀘어 Bold" w:hAnsi="나눔스퀘어 Bold" w:hint="eastAsia"/>
            </w:rPr>
            <w:t>제품 개발 사전 검토 자료</w:t>
          </w:r>
        </w:p>
      </w:tc>
      <w:tc>
        <w:tcPr>
          <w:tcW w:w="2164" w:type="dxa"/>
          <w:vAlign w:val="center"/>
        </w:tcPr>
        <w:p w14:paraId="7E869FEA" w14:textId="46FB6F4C" w:rsidR="005C6509" w:rsidRPr="00212CB6" w:rsidRDefault="00246569" w:rsidP="00F940A2">
          <w:pPr>
            <w:pStyle w:val="Header"/>
            <w:jc w:val="right"/>
            <w:rPr>
              <w:rFonts w:ascii="나눔스퀘어" w:eastAsia="나눔스퀘어" w:hAnsi="나눔스퀘어"/>
              <w:bCs/>
            </w:rPr>
          </w:pPr>
          <w:r w:rsidRPr="00212CB6">
            <w:rPr>
              <w:rFonts w:ascii="나눔스퀘어" w:eastAsia="나눔스퀘어" w:hAnsi="나눔스퀘어" w:hint="eastAsia"/>
              <w:bCs/>
            </w:rPr>
            <w:t>DHF-</w:t>
          </w:r>
          <w:r w:rsidR="00774B06">
            <w:rPr>
              <w:rFonts w:ascii="나눔스퀘어" w:eastAsia="나눔스퀘어" w:hAnsi="나눔스퀘어" w:hint="eastAsia"/>
              <w:bCs/>
            </w:rPr>
            <w:t>HTX</w:t>
          </w:r>
          <w:r w:rsidR="007973FC" w:rsidRPr="00212CB6">
            <w:rPr>
              <w:rFonts w:ascii="나눔스퀘어" w:eastAsia="나눔스퀘어" w:hAnsi="나눔스퀘어" w:hint="eastAsia"/>
              <w:bCs/>
            </w:rPr>
            <w:t>-</w:t>
          </w:r>
          <w:r w:rsidR="00E33B8A">
            <w:rPr>
              <w:rFonts w:ascii="나눔스퀘어" w:eastAsia="나눔스퀘어" w:hAnsi="나눔스퀘어" w:hint="eastAsia"/>
              <w:bCs/>
            </w:rPr>
            <w:t>L-</w:t>
          </w:r>
          <w:r w:rsidR="00483D8D">
            <w:rPr>
              <w:rFonts w:ascii="나눔스퀘어" w:eastAsia="나눔스퀘어" w:hAnsi="나눔스퀘어" w:hint="eastAsia"/>
              <w:bCs/>
            </w:rPr>
            <w:t>WBW</w:t>
          </w:r>
        </w:p>
        <w:p w14:paraId="00A47A60" w14:textId="74C81361" w:rsidR="00F940A2" w:rsidRPr="00212CB6" w:rsidRDefault="00F940A2" w:rsidP="00F940A2">
          <w:pPr>
            <w:pStyle w:val="Header"/>
            <w:jc w:val="right"/>
            <w:rPr>
              <w:rFonts w:ascii="나눔스퀘어" w:eastAsia="나눔스퀘어" w:hAnsi="나눔스퀘어"/>
              <w:bCs/>
            </w:rPr>
          </w:pPr>
          <w:r w:rsidRPr="00212CB6">
            <w:rPr>
              <w:rFonts w:ascii="나눔스퀘어" w:eastAsia="나눔스퀘어" w:hAnsi="나눔스퀘어"/>
              <w:bCs/>
            </w:rPr>
            <w:t>R</w:t>
          </w:r>
          <w:r w:rsidR="00BC0C0D" w:rsidRPr="00212CB6">
            <w:rPr>
              <w:rFonts w:ascii="나눔스퀘어" w:eastAsia="나눔스퀘어" w:hAnsi="나눔스퀘어" w:hint="eastAsia"/>
              <w:bCs/>
            </w:rPr>
            <w:t>ev.</w:t>
          </w:r>
          <w:r w:rsidR="00F51213">
            <w:rPr>
              <w:rFonts w:ascii="나눔스퀘어" w:eastAsia="나눔스퀘어" w:hAnsi="나눔스퀘어" w:hint="eastAsia"/>
              <w:bCs/>
            </w:rPr>
            <w:t>0</w:t>
          </w:r>
          <w:r w:rsidR="00E33B8A">
            <w:rPr>
              <w:rFonts w:ascii="나눔스퀘어" w:eastAsia="나눔스퀘어" w:hAnsi="나눔스퀘어" w:hint="eastAsia"/>
              <w:bCs/>
            </w:rPr>
            <w:t>/</w:t>
          </w:r>
          <w:r w:rsidR="00483D8D">
            <w:rPr>
              <w:rFonts w:ascii="나눔스퀘어" w:eastAsia="나눔스퀘어" w:hAnsi="나눔스퀘어" w:hint="eastAsia"/>
              <w:bCs/>
            </w:rPr>
            <w:t>2024-11-1</w:t>
          </w:r>
          <w:r w:rsidR="00F51213">
            <w:rPr>
              <w:rFonts w:ascii="나눔스퀘어" w:eastAsia="나눔스퀘어" w:hAnsi="나눔스퀘어" w:hint="eastAsia"/>
              <w:bCs/>
            </w:rPr>
            <w:t>5</w:t>
          </w:r>
        </w:p>
      </w:tc>
    </w:tr>
  </w:tbl>
  <w:p w14:paraId="64B4FAB6" w14:textId="6F53006A" w:rsidR="00D00687" w:rsidRPr="008B4C53" w:rsidRDefault="00D00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51B4"/>
    <w:multiLevelType w:val="hybridMultilevel"/>
    <w:tmpl w:val="378AF7E4"/>
    <w:lvl w:ilvl="0" w:tplc="FA2281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8A7E7B"/>
    <w:multiLevelType w:val="hybridMultilevel"/>
    <w:tmpl w:val="F7C02FDC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FBB27FE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06233C1"/>
    <w:multiLevelType w:val="hybridMultilevel"/>
    <w:tmpl w:val="BECE6B74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11E366FD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5081715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58A4E45"/>
    <w:multiLevelType w:val="hybridMultilevel"/>
    <w:tmpl w:val="DE0868C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8F4DFB"/>
    <w:multiLevelType w:val="hybridMultilevel"/>
    <w:tmpl w:val="BECE6B74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280B5FAC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89F2538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A26632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E151A54"/>
    <w:multiLevelType w:val="hybridMultilevel"/>
    <w:tmpl w:val="44BE8E8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FA331B1"/>
    <w:multiLevelType w:val="hybridMultilevel"/>
    <w:tmpl w:val="3D82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67540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54E2841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5C55FA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827634C"/>
    <w:multiLevelType w:val="hybridMultilevel"/>
    <w:tmpl w:val="44BE8E8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0830A8"/>
    <w:multiLevelType w:val="hybridMultilevel"/>
    <w:tmpl w:val="BECE6B74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 w15:restartNumberingAfterBreak="0">
    <w:nsid w:val="392171F5"/>
    <w:multiLevelType w:val="hybridMultilevel"/>
    <w:tmpl w:val="57B678BE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B977DC"/>
    <w:multiLevelType w:val="hybridMultilevel"/>
    <w:tmpl w:val="44BE8E8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9CC6063"/>
    <w:multiLevelType w:val="hybridMultilevel"/>
    <w:tmpl w:val="C010964C"/>
    <w:lvl w:ilvl="0" w:tplc="8438F2DA">
      <w:start w:val="1"/>
      <w:numFmt w:val="decimal"/>
      <w:lvlText w:val="%1)"/>
      <w:lvlJc w:val="left"/>
      <w:pPr>
        <w:ind w:left="4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CC44882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536649ED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5990834"/>
    <w:multiLevelType w:val="hybridMultilevel"/>
    <w:tmpl w:val="D5B41A68"/>
    <w:lvl w:ilvl="0" w:tplc="8424CF06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A790A5D"/>
    <w:multiLevelType w:val="hybridMultilevel"/>
    <w:tmpl w:val="93489F38"/>
    <w:lvl w:ilvl="0" w:tplc="917A8FBC">
      <w:start w:val="1"/>
      <w:numFmt w:val="decimal"/>
      <w:lvlText w:val="%1)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B2B3907"/>
    <w:multiLevelType w:val="hybridMultilevel"/>
    <w:tmpl w:val="10F27C8E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BE53C08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5CB714CE"/>
    <w:multiLevelType w:val="hybridMultilevel"/>
    <w:tmpl w:val="9B0C9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9B5436"/>
    <w:multiLevelType w:val="hybridMultilevel"/>
    <w:tmpl w:val="CCAA1A42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DE67C12"/>
    <w:multiLevelType w:val="hybridMultilevel"/>
    <w:tmpl w:val="36C6CF14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E82592A"/>
    <w:multiLevelType w:val="hybridMultilevel"/>
    <w:tmpl w:val="B0B0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9F27A6"/>
    <w:multiLevelType w:val="hybridMultilevel"/>
    <w:tmpl w:val="95AE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72203"/>
    <w:multiLevelType w:val="hybridMultilevel"/>
    <w:tmpl w:val="89482A4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3" w15:restartNumberingAfterBreak="0">
    <w:nsid w:val="655D6A86"/>
    <w:multiLevelType w:val="hybridMultilevel"/>
    <w:tmpl w:val="89482A4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4" w15:restartNumberingAfterBreak="0">
    <w:nsid w:val="6711437A"/>
    <w:multiLevelType w:val="hybridMultilevel"/>
    <w:tmpl w:val="AB44D5CE"/>
    <w:lvl w:ilvl="0" w:tplc="041011FC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67B96200"/>
    <w:multiLevelType w:val="multilevel"/>
    <w:tmpl w:val="DDA8093A"/>
    <w:lvl w:ilvl="0">
      <w:start w:val="1"/>
      <w:numFmt w:val="decimal"/>
      <w:pStyle w:val="Heading"/>
      <w:suff w:val="nothi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suff w:val="nothing"/>
      <w:lvlText w:val="%1.%2"/>
      <w:lvlJc w:val="left"/>
      <w:pPr>
        <w:ind w:left="454" w:hanging="341"/>
      </w:pPr>
      <w:rPr>
        <w:rFonts w:asciiTheme="minorHAnsi" w:eastAsia="맑은 고딕" w:hAnsiTheme="minorHAnsi" w:hint="default"/>
      </w:rPr>
    </w:lvl>
    <w:lvl w:ilvl="2">
      <w:start w:val="1"/>
      <w:numFmt w:val="decimal"/>
      <w:isLgl/>
      <w:suff w:val="nothing"/>
      <w:lvlText w:val="%1.%2.%3"/>
      <w:lvlJc w:val="left"/>
      <w:pPr>
        <w:ind w:left="737" w:hanging="510"/>
      </w:pPr>
      <w:rPr>
        <w:rFonts w:asciiTheme="majorHAnsi" w:eastAsia="바탕" w:hAnsiTheme="majorHAnsi" w:hint="default"/>
      </w:rPr>
    </w:lvl>
    <w:lvl w:ilvl="3">
      <w:start w:val="1"/>
      <w:numFmt w:val="decimal"/>
      <w:isLgl/>
      <w:suff w:val="nothing"/>
      <w:lvlText w:val="%1.%2.%3.%4"/>
      <w:lvlJc w:val="left"/>
      <w:pPr>
        <w:ind w:left="720" w:hanging="380"/>
      </w:pPr>
      <w:rPr>
        <w:rFonts w:hint="eastAsia"/>
        <w:position w:val="2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95524A0"/>
    <w:multiLevelType w:val="hybridMultilevel"/>
    <w:tmpl w:val="89482A4E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7" w15:restartNumberingAfterBreak="0">
    <w:nsid w:val="6A3078C1"/>
    <w:multiLevelType w:val="hybridMultilevel"/>
    <w:tmpl w:val="BBB2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D10E1"/>
    <w:multiLevelType w:val="hybridMultilevel"/>
    <w:tmpl w:val="D49632DE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2A9048D"/>
    <w:multiLevelType w:val="hybridMultilevel"/>
    <w:tmpl w:val="9E0E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D58C2"/>
    <w:multiLevelType w:val="hybridMultilevel"/>
    <w:tmpl w:val="C010964C"/>
    <w:lvl w:ilvl="0" w:tplc="8438F2DA">
      <w:start w:val="1"/>
      <w:numFmt w:val="decimal"/>
      <w:lvlText w:val="%1)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A7A6B05"/>
    <w:multiLevelType w:val="hybridMultilevel"/>
    <w:tmpl w:val="EA322006"/>
    <w:lvl w:ilvl="0" w:tplc="041011FC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01343079">
    <w:abstractNumId w:val="35"/>
  </w:num>
  <w:num w:numId="2" w16cid:durableId="97482612">
    <w:abstractNumId w:val="40"/>
  </w:num>
  <w:num w:numId="3" w16cid:durableId="1080951932">
    <w:abstractNumId w:val="38"/>
  </w:num>
  <w:num w:numId="4" w16cid:durableId="1065490184">
    <w:abstractNumId w:val="24"/>
  </w:num>
  <w:num w:numId="5" w16cid:durableId="883754373">
    <w:abstractNumId w:val="28"/>
  </w:num>
  <w:num w:numId="6" w16cid:durableId="224687644">
    <w:abstractNumId w:val="41"/>
  </w:num>
  <w:num w:numId="7" w16cid:durableId="1189753861">
    <w:abstractNumId w:val="1"/>
  </w:num>
  <w:num w:numId="8" w16cid:durableId="1618566781">
    <w:abstractNumId w:val="25"/>
  </w:num>
  <w:num w:numId="9" w16cid:durableId="137843973">
    <w:abstractNumId w:val="29"/>
  </w:num>
  <w:num w:numId="10" w16cid:durableId="925382092">
    <w:abstractNumId w:val="18"/>
  </w:num>
  <w:num w:numId="11" w16cid:durableId="107042233">
    <w:abstractNumId w:val="17"/>
  </w:num>
  <w:num w:numId="12" w16cid:durableId="808129019">
    <w:abstractNumId w:val="20"/>
  </w:num>
  <w:num w:numId="13" w16cid:durableId="1267810114">
    <w:abstractNumId w:val="3"/>
  </w:num>
  <w:num w:numId="14" w16cid:durableId="15156806">
    <w:abstractNumId w:val="32"/>
  </w:num>
  <w:num w:numId="15" w16cid:durableId="1186675391">
    <w:abstractNumId w:val="23"/>
  </w:num>
  <w:num w:numId="16" w16cid:durableId="1755390868">
    <w:abstractNumId w:val="36"/>
  </w:num>
  <w:num w:numId="17" w16cid:durableId="653142184">
    <w:abstractNumId w:val="6"/>
  </w:num>
  <w:num w:numId="18" w16cid:durableId="1670136305">
    <w:abstractNumId w:val="7"/>
  </w:num>
  <w:num w:numId="19" w16cid:durableId="1210993640">
    <w:abstractNumId w:val="33"/>
  </w:num>
  <w:num w:numId="20" w16cid:durableId="957487285">
    <w:abstractNumId w:val="4"/>
  </w:num>
  <w:num w:numId="21" w16cid:durableId="472214279">
    <w:abstractNumId w:val="16"/>
  </w:num>
  <w:num w:numId="22" w16cid:durableId="1274167537">
    <w:abstractNumId w:val="14"/>
  </w:num>
  <w:num w:numId="23" w16cid:durableId="5593331">
    <w:abstractNumId w:val="11"/>
  </w:num>
  <w:num w:numId="24" w16cid:durableId="570962571">
    <w:abstractNumId w:val="13"/>
  </w:num>
  <w:num w:numId="25" w16cid:durableId="1686058645">
    <w:abstractNumId w:val="2"/>
  </w:num>
  <w:num w:numId="26" w16cid:durableId="1391611345">
    <w:abstractNumId w:val="8"/>
  </w:num>
  <w:num w:numId="27" w16cid:durableId="1724451491">
    <w:abstractNumId w:val="21"/>
  </w:num>
  <w:num w:numId="28" w16cid:durableId="1109735865">
    <w:abstractNumId w:val="19"/>
  </w:num>
  <w:num w:numId="29" w16cid:durableId="1907645202">
    <w:abstractNumId w:val="9"/>
  </w:num>
  <w:num w:numId="30" w16cid:durableId="1400052334">
    <w:abstractNumId w:val="5"/>
  </w:num>
  <w:num w:numId="31" w16cid:durableId="348336466">
    <w:abstractNumId w:val="26"/>
  </w:num>
  <w:num w:numId="32" w16cid:durableId="32657445">
    <w:abstractNumId w:val="15"/>
  </w:num>
  <w:num w:numId="33" w16cid:durableId="999577561">
    <w:abstractNumId w:val="10"/>
  </w:num>
  <w:num w:numId="34" w16cid:durableId="1209538460">
    <w:abstractNumId w:val="34"/>
  </w:num>
  <w:num w:numId="35" w16cid:durableId="2143109312">
    <w:abstractNumId w:val="22"/>
  </w:num>
  <w:num w:numId="36" w16cid:durableId="1715152689">
    <w:abstractNumId w:val="35"/>
    <w:lvlOverride w:ilvl="0">
      <w:startOverride w:val="1"/>
    </w:lvlOverride>
  </w:num>
  <w:num w:numId="37" w16cid:durableId="1828938121">
    <w:abstractNumId w:val="0"/>
  </w:num>
  <w:num w:numId="38" w16cid:durableId="1964652304">
    <w:abstractNumId w:val="12"/>
  </w:num>
  <w:num w:numId="39" w16cid:durableId="1497070422">
    <w:abstractNumId w:val="27"/>
  </w:num>
  <w:num w:numId="40" w16cid:durableId="932860982">
    <w:abstractNumId w:val="31"/>
  </w:num>
  <w:num w:numId="41" w16cid:durableId="2008895415">
    <w:abstractNumId w:val="39"/>
  </w:num>
  <w:num w:numId="42" w16cid:durableId="1169980967">
    <w:abstractNumId w:val="37"/>
  </w:num>
  <w:num w:numId="43" w16cid:durableId="828906049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D78"/>
    <w:rsid w:val="000008AB"/>
    <w:rsid w:val="00000DF1"/>
    <w:rsid w:val="00000F87"/>
    <w:rsid w:val="00002102"/>
    <w:rsid w:val="00006509"/>
    <w:rsid w:val="00006ABF"/>
    <w:rsid w:val="00006B09"/>
    <w:rsid w:val="00007621"/>
    <w:rsid w:val="00011AE9"/>
    <w:rsid w:val="00011C68"/>
    <w:rsid w:val="0001220C"/>
    <w:rsid w:val="00013705"/>
    <w:rsid w:val="00014401"/>
    <w:rsid w:val="0001718E"/>
    <w:rsid w:val="00021119"/>
    <w:rsid w:val="000217CC"/>
    <w:rsid w:val="00022019"/>
    <w:rsid w:val="00022A8F"/>
    <w:rsid w:val="00022AAB"/>
    <w:rsid w:val="0002303C"/>
    <w:rsid w:val="00023910"/>
    <w:rsid w:val="000241E6"/>
    <w:rsid w:val="00024C46"/>
    <w:rsid w:val="0002606A"/>
    <w:rsid w:val="00026824"/>
    <w:rsid w:val="00027E19"/>
    <w:rsid w:val="0003146D"/>
    <w:rsid w:val="00032554"/>
    <w:rsid w:val="000331A9"/>
    <w:rsid w:val="00033C51"/>
    <w:rsid w:val="000363AA"/>
    <w:rsid w:val="00037F17"/>
    <w:rsid w:val="00042029"/>
    <w:rsid w:val="00042A23"/>
    <w:rsid w:val="00042BCC"/>
    <w:rsid w:val="00044186"/>
    <w:rsid w:val="000444CC"/>
    <w:rsid w:val="00044E7F"/>
    <w:rsid w:val="00045961"/>
    <w:rsid w:val="00047189"/>
    <w:rsid w:val="00050645"/>
    <w:rsid w:val="00051FDD"/>
    <w:rsid w:val="000534EB"/>
    <w:rsid w:val="00056D40"/>
    <w:rsid w:val="0005771E"/>
    <w:rsid w:val="0006021D"/>
    <w:rsid w:val="000613FD"/>
    <w:rsid w:val="000657F0"/>
    <w:rsid w:val="00066C04"/>
    <w:rsid w:val="00070306"/>
    <w:rsid w:val="00071C9A"/>
    <w:rsid w:val="00073466"/>
    <w:rsid w:val="0007479D"/>
    <w:rsid w:val="00074CB2"/>
    <w:rsid w:val="00074E9D"/>
    <w:rsid w:val="00074F71"/>
    <w:rsid w:val="000752C5"/>
    <w:rsid w:val="0007590D"/>
    <w:rsid w:val="000761A5"/>
    <w:rsid w:val="00076BF8"/>
    <w:rsid w:val="00080772"/>
    <w:rsid w:val="00081F59"/>
    <w:rsid w:val="00083825"/>
    <w:rsid w:val="00083A5D"/>
    <w:rsid w:val="00085A6E"/>
    <w:rsid w:val="00086376"/>
    <w:rsid w:val="00086391"/>
    <w:rsid w:val="000866C4"/>
    <w:rsid w:val="00087EBC"/>
    <w:rsid w:val="000908AB"/>
    <w:rsid w:val="00090AB6"/>
    <w:rsid w:val="00091EC9"/>
    <w:rsid w:val="00091F15"/>
    <w:rsid w:val="00095D05"/>
    <w:rsid w:val="000979ED"/>
    <w:rsid w:val="00097F22"/>
    <w:rsid w:val="000A04AA"/>
    <w:rsid w:val="000A24CA"/>
    <w:rsid w:val="000A2704"/>
    <w:rsid w:val="000A3429"/>
    <w:rsid w:val="000A489E"/>
    <w:rsid w:val="000A5071"/>
    <w:rsid w:val="000A62E8"/>
    <w:rsid w:val="000A7713"/>
    <w:rsid w:val="000B08A5"/>
    <w:rsid w:val="000B1FAC"/>
    <w:rsid w:val="000B2860"/>
    <w:rsid w:val="000B28A5"/>
    <w:rsid w:val="000B2D47"/>
    <w:rsid w:val="000B3495"/>
    <w:rsid w:val="000B4340"/>
    <w:rsid w:val="000B4A3A"/>
    <w:rsid w:val="000B4D0E"/>
    <w:rsid w:val="000B5DCE"/>
    <w:rsid w:val="000B6718"/>
    <w:rsid w:val="000B705A"/>
    <w:rsid w:val="000C2054"/>
    <w:rsid w:val="000C2126"/>
    <w:rsid w:val="000C219D"/>
    <w:rsid w:val="000C248F"/>
    <w:rsid w:val="000C4A73"/>
    <w:rsid w:val="000C530E"/>
    <w:rsid w:val="000C5637"/>
    <w:rsid w:val="000C61ED"/>
    <w:rsid w:val="000C65FA"/>
    <w:rsid w:val="000C7A05"/>
    <w:rsid w:val="000D0527"/>
    <w:rsid w:val="000D069A"/>
    <w:rsid w:val="000D0788"/>
    <w:rsid w:val="000D090C"/>
    <w:rsid w:val="000D1D70"/>
    <w:rsid w:val="000D55E8"/>
    <w:rsid w:val="000D6D07"/>
    <w:rsid w:val="000E59C8"/>
    <w:rsid w:val="000E5A42"/>
    <w:rsid w:val="000E5B4C"/>
    <w:rsid w:val="000E5C28"/>
    <w:rsid w:val="000E611A"/>
    <w:rsid w:val="000E69DB"/>
    <w:rsid w:val="000E79EB"/>
    <w:rsid w:val="000F02FF"/>
    <w:rsid w:val="000F2ECB"/>
    <w:rsid w:val="000F3335"/>
    <w:rsid w:val="000F45A1"/>
    <w:rsid w:val="000F6323"/>
    <w:rsid w:val="000F70A9"/>
    <w:rsid w:val="000F7B72"/>
    <w:rsid w:val="000F7D3B"/>
    <w:rsid w:val="000F7EBB"/>
    <w:rsid w:val="001021C8"/>
    <w:rsid w:val="0010271C"/>
    <w:rsid w:val="00102A3A"/>
    <w:rsid w:val="00103989"/>
    <w:rsid w:val="00105C88"/>
    <w:rsid w:val="00106A10"/>
    <w:rsid w:val="00106C43"/>
    <w:rsid w:val="00111483"/>
    <w:rsid w:val="0011192B"/>
    <w:rsid w:val="00111F10"/>
    <w:rsid w:val="001127A3"/>
    <w:rsid w:val="00114271"/>
    <w:rsid w:val="00114F6F"/>
    <w:rsid w:val="00115D5A"/>
    <w:rsid w:val="00116879"/>
    <w:rsid w:val="00117E87"/>
    <w:rsid w:val="001209BA"/>
    <w:rsid w:val="00120C63"/>
    <w:rsid w:val="0012185E"/>
    <w:rsid w:val="00122499"/>
    <w:rsid w:val="0012255A"/>
    <w:rsid w:val="00122F9A"/>
    <w:rsid w:val="00123536"/>
    <w:rsid w:val="0012389E"/>
    <w:rsid w:val="00123B23"/>
    <w:rsid w:val="00123DB0"/>
    <w:rsid w:val="00123F6E"/>
    <w:rsid w:val="00124F35"/>
    <w:rsid w:val="00125D98"/>
    <w:rsid w:val="001272FA"/>
    <w:rsid w:val="00131DA2"/>
    <w:rsid w:val="00134775"/>
    <w:rsid w:val="00136FC9"/>
    <w:rsid w:val="001400E6"/>
    <w:rsid w:val="00140A2F"/>
    <w:rsid w:val="00141275"/>
    <w:rsid w:val="001414B3"/>
    <w:rsid w:val="00142D4B"/>
    <w:rsid w:val="00143080"/>
    <w:rsid w:val="0014516D"/>
    <w:rsid w:val="001455F0"/>
    <w:rsid w:val="00146604"/>
    <w:rsid w:val="00146CD3"/>
    <w:rsid w:val="0014714E"/>
    <w:rsid w:val="0015028C"/>
    <w:rsid w:val="0015075B"/>
    <w:rsid w:val="00152D94"/>
    <w:rsid w:val="001563B0"/>
    <w:rsid w:val="0015660B"/>
    <w:rsid w:val="0015774F"/>
    <w:rsid w:val="00160398"/>
    <w:rsid w:val="001603CA"/>
    <w:rsid w:val="001617F3"/>
    <w:rsid w:val="001621FF"/>
    <w:rsid w:val="0016283E"/>
    <w:rsid w:val="00164805"/>
    <w:rsid w:val="001677C7"/>
    <w:rsid w:val="001727A1"/>
    <w:rsid w:val="00172F83"/>
    <w:rsid w:val="00174803"/>
    <w:rsid w:val="00174826"/>
    <w:rsid w:val="001753DD"/>
    <w:rsid w:val="00175EC3"/>
    <w:rsid w:val="00176188"/>
    <w:rsid w:val="0018023F"/>
    <w:rsid w:val="00180B0E"/>
    <w:rsid w:val="00182881"/>
    <w:rsid w:val="00183987"/>
    <w:rsid w:val="0018489E"/>
    <w:rsid w:val="00185B8B"/>
    <w:rsid w:val="00186611"/>
    <w:rsid w:val="00187E76"/>
    <w:rsid w:val="00187E93"/>
    <w:rsid w:val="00191175"/>
    <w:rsid w:val="001914CF"/>
    <w:rsid w:val="00193F2A"/>
    <w:rsid w:val="00194256"/>
    <w:rsid w:val="001963E6"/>
    <w:rsid w:val="001964AA"/>
    <w:rsid w:val="001965FA"/>
    <w:rsid w:val="00197984"/>
    <w:rsid w:val="00197AA4"/>
    <w:rsid w:val="001A0204"/>
    <w:rsid w:val="001A23D5"/>
    <w:rsid w:val="001A2E7B"/>
    <w:rsid w:val="001A31FD"/>
    <w:rsid w:val="001A594D"/>
    <w:rsid w:val="001A6813"/>
    <w:rsid w:val="001A7774"/>
    <w:rsid w:val="001B00EF"/>
    <w:rsid w:val="001B057E"/>
    <w:rsid w:val="001B1B49"/>
    <w:rsid w:val="001B1EA2"/>
    <w:rsid w:val="001B564A"/>
    <w:rsid w:val="001B7462"/>
    <w:rsid w:val="001B7829"/>
    <w:rsid w:val="001C0AF3"/>
    <w:rsid w:val="001C0BF8"/>
    <w:rsid w:val="001C247F"/>
    <w:rsid w:val="001C340C"/>
    <w:rsid w:val="001C4447"/>
    <w:rsid w:val="001C4449"/>
    <w:rsid w:val="001C4A90"/>
    <w:rsid w:val="001C5416"/>
    <w:rsid w:val="001C7B35"/>
    <w:rsid w:val="001D0FFD"/>
    <w:rsid w:val="001D386B"/>
    <w:rsid w:val="001D5985"/>
    <w:rsid w:val="001D5F76"/>
    <w:rsid w:val="001E03D2"/>
    <w:rsid w:val="001E1205"/>
    <w:rsid w:val="001E1497"/>
    <w:rsid w:val="001E16A4"/>
    <w:rsid w:val="001E23FF"/>
    <w:rsid w:val="001E2905"/>
    <w:rsid w:val="001E35D4"/>
    <w:rsid w:val="001E5F4A"/>
    <w:rsid w:val="001E6F9C"/>
    <w:rsid w:val="001E7588"/>
    <w:rsid w:val="001E7A4A"/>
    <w:rsid w:val="001F143A"/>
    <w:rsid w:val="001F19A2"/>
    <w:rsid w:val="001F1AD2"/>
    <w:rsid w:val="001F242C"/>
    <w:rsid w:val="001F6127"/>
    <w:rsid w:val="001F7F0C"/>
    <w:rsid w:val="001F7F7B"/>
    <w:rsid w:val="002002DD"/>
    <w:rsid w:val="0020051A"/>
    <w:rsid w:val="002007E3"/>
    <w:rsid w:val="002018C4"/>
    <w:rsid w:val="002028AE"/>
    <w:rsid w:val="00204F09"/>
    <w:rsid w:val="002077A9"/>
    <w:rsid w:val="0021288F"/>
    <w:rsid w:val="00212CB6"/>
    <w:rsid w:val="0021409D"/>
    <w:rsid w:val="00216AB3"/>
    <w:rsid w:val="00217969"/>
    <w:rsid w:val="00217BDC"/>
    <w:rsid w:val="002205DA"/>
    <w:rsid w:val="00220E7F"/>
    <w:rsid w:val="00220F2C"/>
    <w:rsid w:val="00220F7E"/>
    <w:rsid w:val="002211F8"/>
    <w:rsid w:val="00222596"/>
    <w:rsid w:val="0022271F"/>
    <w:rsid w:val="00223C26"/>
    <w:rsid w:val="0022433C"/>
    <w:rsid w:val="00226242"/>
    <w:rsid w:val="00226639"/>
    <w:rsid w:val="00226EAE"/>
    <w:rsid w:val="00227C82"/>
    <w:rsid w:val="00227D74"/>
    <w:rsid w:val="002312AC"/>
    <w:rsid w:val="00231552"/>
    <w:rsid w:val="00232997"/>
    <w:rsid w:val="00232A29"/>
    <w:rsid w:val="00232EB5"/>
    <w:rsid w:val="00233C39"/>
    <w:rsid w:val="0023401E"/>
    <w:rsid w:val="002344A9"/>
    <w:rsid w:val="00234E14"/>
    <w:rsid w:val="00235EB7"/>
    <w:rsid w:val="00235FD7"/>
    <w:rsid w:val="00236CE4"/>
    <w:rsid w:val="00237EBC"/>
    <w:rsid w:val="00240065"/>
    <w:rsid w:val="002418CF"/>
    <w:rsid w:val="00241B92"/>
    <w:rsid w:val="00246569"/>
    <w:rsid w:val="00247543"/>
    <w:rsid w:val="00251859"/>
    <w:rsid w:val="00252215"/>
    <w:rsid w:val="00253F60"/>
    <w:rsid w:val="00256199"/>
    <w:rsid w:val="002563BD"/>
    <w:rsid w:val="00257885"/>
    <w:rsid w:val="0026165F"/>
    <w:rsid w:val="0026182D"/>
    <w:rsid w:val="002621B4"/>
    <w:rsid w:val="00263B4D"/>
    <w:rsid w:val="00264277"/>
    <w:rsid w:val="002643CE"/>
    <w:rsid w:val="0026493E"/>
    <w:rsid w:val="002669A9"/>
    <w:rsid w:val="0027005E"/>
    <w:rsid w:val="00272041"/>
    <w:rsid w:val="00280746"/>
    <w:rsid w:val="0028236B"/>
    <w:rsid w:val="002857F3"/>
    <w:rsid w:val="00286442"/>
    <w:rsid w:val="0028698C"/>
    <w:rsid w:val="00286D33"/>
    <w:rsid w:val="00286EE7"/>
    <w:rsid w:val="00290216"/>
    <w:rsid w:val="00291269"/>
    <w:rsid w:val="002917DC"/>
    <w:rsid w:val="002948B5"/>
    <w:rsid w:val="00296E51"/>
    <w:rsid w:val="002A1CA4"/>
    <w:rsid w:val="002A2585"/>
    <w:rsid w:val="002A3732"/>
    <w:rsid w:val="002A3C03"/>
    <w:rsid w:val="002A5134"/>
    <w:rsid w:val="002A676D"/>
    <w:rsid w:val="002A7362"/>
    <w:rsid w:val="002A7A8A"/>
    <w:rsid w:val="002B0F3D"/>
    <w:rsid w:val="002B2A20"/>
    <w:rsid w:val="002B503C"/>
    <w:rsid w:val="002B6397"/>
    <w:rsid w:val="002B65E1"/>
    <w:rsid w:val="002B6EAC"/>
    <w:rsid w:val="002C028B"/>
    <w:rsid w:val="002C0AE6"/>
    <w:rsid w:val="002C2596"/>
    <w:rsid w:val="002C2A19"/>
    <w:rsid w:val="002C2EF1"/>
    <w:rsid w:val="002C3A7E"/>
    <w:rsid w:val="002C563E"/>
    <w:rsid w:val="002C708E"/>
    <w:rsid w:val="002C7CE8"/>
    <w:rsid w:val="002D0026"/>
    <w:rsid w:val="002D00F2"/>
    <w:rsid w:val="002D1040"/>
    <w:rsid w:val="002D6260"/>
    <w:rsid w:val="002D698C"/>
    <w:rsid w:val="002D6BF2"/>
    <w:rsid w:val="002E04DB"/>
    <w:rsid w:val="002E083E"/>
    <w:rsid w:val="002E1458"/>
    <w:rsid w:val="002E16BA"/>
    <w:rsid w:val="002E393A"/>
    <w:rsid w:val="002E4977"/>
    <w:rsid w:val="002E6EF4"/>
    <w:rsid w:val="002E7555"/>
    <w:rsid w:val="002F168A"/>
    <w:rsid w:val="002F173C"/>
    <w:rsid w:val="002F18C7"/>
    <w:rsid w:val="002F324B"/>
    <w:rsid w:val="002F33F4"/>
    <w:rsid w:val="002F42ED"/>
    <w:rsid w:val="002F6347"/>
    <w:rsid w:val="002F6899"/>
    <w:rsid w:val="002F716C"/>
    <w:rsid w:val="002F7BEC"/>
    <w:rsid w:val="002F7D20"/>
    <w:rsid w:val="00300867"/>
    <w:rsid w:val="00303991"/>
    <w:rsid w:val="00304414"/>
    <w:rsid w:val="003046C3"/>
    <w:rsid w:val="00304CF2"/>
    <w:rsid w:val="003059DB"/>
    <w:rsid w:val="003073B2"/>
    <w:rsid w:val="003108FA"/>
    <w:rsid w:val="00310E27"/>
    <w:rsid w:val="0031114B"/>
    <w:rsid w:val="003118C8"/>
    <w:rsid w:val="00311EA1"/>
    <w:rsid w:val="003123EC"/>
    <w:rsid w:val="003125C8"/>
    <w:rsid w:val="00313712"/>
    <w:rsid w:val="00313E5F"/>
    <w:rsid w:val="0031499A"/>
    <w:rsid w:val="00315EE9"/>
    <w:rsid w:val="00316D3B"/>
    <w:rsid w:val="00316F40"/>
    <w:rsid w:val="003203D7"/>
    <w:rsid w:val="0032146A"/>
    <w:rsid w:val="00322A80"/>
    <w:rsid w:val="00322B5D"/>
    <w:rsid w:val="0032540E"/>
    <w:rsid w:val="00325EC5"/>
    <w:rsid w:val="00326DDA"/>
    <w:rsid w:val="003273EA"/>
    <w:rsid w:val="003277F7"/>
    <w:rsid w:val="0033065E"/>
    <w:rsid w:val="0033069D"/>
    <w:rsid w:val="0033164A"/>
    <w:rsid w:val="00331B82"/>
    <w:rsid w:val="003322D3"/>
    <w:rsid w:val="00333F01"/>
    <w:rsid w:val="00334033"/>
    <w:rsid w:val="0033690E"/>
    <w:rsid w:val="003372BB"/>
    <w:rsid w:val="00342048"/>
    <w:rsid w:val="00342838"/>
    <w:rsid w:val="00342C14"/>
    <w:rsid w:val="00342D92"/>
    <w:rsid w:val="003500D0"/>
    <w:rsid w:val="00350260"/>
    <w:rsid w:val="00354118"/>
    <w:rsid w:val="00354BA5"/>
    <w:rsid w:val="00354E18"/>
    <w:rsid w:val="00356148"/>
    <w:rsid w:val="00357408"/>
    <w:rsid w:val="003632A5"/>
    <w:rsid w:val="00364E9D"/>
    <w:rsid w:val="00365A9C"/>
    <w:rsid w:val="00365BFA"/>
    <w:rsid w:val="0036600D"/>
    <w:rsid w:val="00370FBC"/>
    <w:rsid w:val="003721B7"/>
    <w:rsid w:val="003728C8"/>
    <w:rsid w:val="003746E8"/>
    <w:rsid w:val="00376D17"/>
    <w:rsid w:val="00376F73"/>
    <w:rsid w:val="003775A7"/>
    <w:rsid w:val="00377D15"/>
    <w:rsid w:val="00381797"/>
    <w:rsid w:val="00381B7F"/>
    <w:rsid w:val="00381CAF"/>
    <w:rsid w:val="003820A2"/>
    <w:rsid w:val="00386221"/>
    <w:rsid w:val="00386652"/>
    <w:rsid w:val="00386659"/>
    <w:rsid w:val="0039086D"/>
    <w:rsid w:val="00390A2D"/>
    <w:rsid w:val="003913F3"/>
    <w:rsid w:val="0039268D"/>
    <w:rsid w:val="00392DEC"/>
    <w:rsid w:val="00393EC9"/>
    <w:rsid w:val="003954EF"/>
    <w:rsid w:val="003957B2"/>
    <w:rsid w:val="00395905"/>
    <w:rsid w:val="00395FC8"/>
    <w:rsid w:val="00396B03"/>
    <w:rsid w:val="00397B4E"/>
    <w:rsid w:val="003A0447"/>
    <w:rsid w:val="003A066E"/>
    <w:rsid w:val="003A4133"/>
    <w:rsid w:val="003A52B2"/>
    <w:rsid w:val="003A5952"/>
    <w:rsid w:val="003A5F7A"/>
    <w:rsid w:val="003A65D0"/>
    <w:rsid w:val="003A669E"/>
    <w:rsid w:val="003B0919"/>
    <w:rsid w:val="003B2F5D"/>
    <w:rsid w:val="003B3184"/>
    <w:rsid w:val="003B5012"/>
    <w:rsid w:val="003B6756"/>
    <w:rsid w:val="003B6769"/>
    <w:rsid w:val="003C1DEB"/>
    <w:rsid w:val="003C1E6A"/>
    <w:rsid w:val="003C204C"/>
    <w:rsid w:val="003C275E"/>
    <w:rsid w:val="003C3386"/>
    <w:rsid w:val="003C45FD"/>
    <w:rsid w:val="003C4AE9"/>
    <w:rsid w:val="003C5098"/>
    <w:rsid w:val="003C62C4"/>
    <w:rsid w:val="003C68A7"/>
    <w:rsid w:val="003C693E"/>
    <w:rsid w:val="003D0602"/>
    <w:rsid w:val="003D2B00"/>
    <w:rsid w:val="003D45C2"/>
    <w:rsid w:val="003E128A"/>
    <w:rsid w:val="003E4AD4"/>
    <w:rsid w:val="003E4BB5"/>
    <w:rsid w:val="003E4C98"/>
    <w:rsid w:val="003E5E57"/>
    <w:rsid w:val="003E6195"/>
    <w:rsid w:val="003F0EDE"/>
    <w:rsid w:val="003F0F2A"/>
    <w:rsid w:val="003F12A1"/>
    <w:rsid w:val="003F195F"/>
    <w:rsid w:val="003F47E7"/>
    <w:rsid w:val="003F5BA9"/>
    <w:rsid w:val="003F7743"/>
    <w:rsid w:val="00400811"/>
    <w:rsid w:val="004019B1"/>
    <w:rsid w:val="00403158"/>
    <w:rsid w:val="00403176"/>
    <w:rsid w:val="00403B2E"/>
    <w:rsid w:val="00406B82"/>
    <w:rsid w:val="00406C15"/>
    <w:rsid w:val="0040773A"/>
    <w:rsid w:val="00407A84"/>
    <w:rsid w:val="00410E63"/>
    <w:rsid w:val="00411048"/>
    <w:rsid w:val="004134E5"/>
    <w:rsid w:val="00414E4F"/>
    <w:rsid w:val="00415FF2"/>
    <w:rsid w:val="0041750C"/>
    <w:rsid w:val="0042012F"/>
    <w:rsid w:val="00420728"/>
    <w:rsid w:val="004223E5"/>
    <w:rsid w:val="00422E8F"/>
    <w:rsid w:val="00424E34"/>
    <w:rsid w:val="00424FFA"/>
    <w:rsid w:val="004261BA"/>
    <w:rsid w:val="004306E0"/>
    <w:rsid w:val="00430AF5"/>
    <w:rsid w:val="004313EF"/>
    <w:rsid w:val="00431B5C"/>
    <w:rsid w:val="00431D9D"/>
    <w:rsid w:val="00432D4F"/>
    <w:rsid w:val="0043314D"/>
    <w:rsid w:val="00433613"/>
    <w:rsid w:val="0043398A"/>
    <w:rsid w:val="00434641"/>
    <w:rsid w:val="004365F5"/>
    <w:rsid w:val="004371E9"/>
    <w:rsid w:val="00437EFA"/>
    <w:rsid w:val="00437F48"/>
    <w:rsid w:val="00441AA0"/>
    <w:rsid w:val="00441DD3"/>
    <w:rsid w:val="004440B4"/>
    <w:rsid w:val="0044446D"/>
    <w:rsid w:val="004450F7"/>
    <w:rsid w:val="004454DE"/>
    <w:rsid w:val="00446C21"/>
    <w:rsid w:val="00447339"/>
    <w:rsid w:val="00447EF6"/>
    <w:rsid w:val="00451930"/>
    <w:rsid w:val="004554ED"/>
    <w:rsid w:val="00455FB6"/>
    <w:rsid w:val="00456E77"/>
    <w:rsid w:val="004573AA"/>
    <w:rsid w:val="00462979"/>
    <w:rsid w:val="0046324D"/>
    <w:rsid w:val="00463614"/>
    <w:rsid w:val="00464356"/>
    <w:rsid w:val="00464A38"/>
    <w:rsid w:val="00464DEF"/>
    <w:rsid w:val="00471790"/>
    <w:rsid w:val="00471A93"/>
    <w:rsid w:val="0047209D"/>
    <w:rsid w:val="004721A6"/>
    <w:rsid w:val="0047248E"/>
    <w:rsid w:val="004729E3"/>
    <w:rsid w:val="00473086"/>
    <w:rsid w:val="0047531B"/>
    <w:rsid w:val="00475620"/>
    <w:rsid w:val="004756C2"/>
    <w:rsid w:val="00475841"/>
    <w:rsid w:val="00476850"/>
    <w:rsid w:val="00481D21"/>
    <w:rsid w:val="00482272"/>
    <w:rsid w:val="00482FC2"/>
    <w:rsid w:val="004833C1"/>
    <w:rsid w:val="00483D8D"/>
    <w:rsid w:val="00483E24"/>
    <w:rsid w:val="00484026"/>
    <w:rsid w:val="004849B1"/>
    <w:rsid w:val="00484FF3"/>
    <w:rsid w:val="004867E6"/>
    <w:rsid w:val="00486D3B"/>
    <w:rsid w:val="00487368"/>
    <w:rsid w:val="004874FC"/>
    <w:rsid w:val="00487DDA"/>
    <w:rsid w:val="00487DFA"/>
    <w:rsid w:val="00491B7F"/>
    <w:rsid w:val="004928D1"/>
    <w:rsid w:val="0049291E"/>
    <w:rsid w:val="00492FE4"/>
    <w:rsid w:val="00493D60"/>
    <w:rsid w:val="004942A0"/>
    <w:rsid w:val="0049438A"/>
    <w:rsid w:val="00494815"/>
    <w:rsid w:val="0049562A"/>
    <w:rsid w:val="004970EB"/>
    <w:rsid w:val="00497357"/>
    <w:rsid w:val="004974E1"/>
    <w:rsid w:val="004A02D4"/>
    <w:rsid w:val="004A041B"/>
    <w:rsid w:val="004A2217"/>
    <w:rsid w:val="004A3784"/>
    <w:rsid w:val="004A6260"/>
    <w:rsid w:val="004A791A"/>
    <w:rsid w:val="004B05BE"/>
    <w:rsid w:val="004B1064"/>
    <w:rsid w:val="004B2097"/>
    <w:rsid w:val="004B47BF"/>
    <w:rsid w:val="004B5A19"/>
    <w:rsid w:val="004C1956"/>
    <w:rsid w:val="004C6184"/>
    <w:rsid w:val="004C6A2A"/>
    <w:rsid w:val="004C71A9"/>
    <w:rsid w:val="004C7569"/>
    <w:rsid w:val="004D113B"/>
    <w:rsid w:val="004D2AAA"/>
    <w:rsid w:val="004D4BAD"/>
    <w:rsid w:val="004D7FC4"/>
    <w:rsid w:val="004E0EC2"/>
    <w:rsid w:val="004E13DE"/>
    <w:rsid w:val="004E17A2"/>
    <w:rsid w:val="004E343F"/>
    <w:rsid w:val="004E46EF"/>
    <w:rsid w:val="004E5126"/>
    <w:rsid w:val="004E51AD"/>
    <w:rsid w:val="004E5515"/>
    <w:rsid w:val="004E6250"/>
    <w:rsid w:val="004E78B0"/>
    <w:rsid w:val="004E7CF0"/>
    <w:rsid w:val="004F0534"/>
    <w:rsid w:val="004F1044"/>
    <w:rsid w:val="004F104B"/>
    <w:rsid w:val="004F1D06"/>
    <w:rsid w:val="004F1E5D"/>
    <w:rsid w:val="004F2497"/>
    <w:rsid w:val="004F38C6"/>
    <w:rsid w:val="004F48C1"/>
    <w:rsid w:val="004F554E"/>
    <w:rsid w:val="004F7440"/>
    <w:rsid w:val="004F7C82"/>
    <w:rsid w:val="005009D8"/>
    <w:rsid w:val="0050105E"/>
    <w:rsid w:val="005025EA"/>
    <w:rsid w:val="005046BB"/>
    <w:rsid w:val="0050531B"/>
    <w:rsid w:val="00507086"/>
    <w:rsid w:val="00507501"/>
    <w:rsid w:val="00513740"/>
    <w:rsid w:val="00514DEB"/>
    <w:rsid w:val="00515CDB"/>
    <w:rsid w:val="00517CDD"/>
    <w:rsid w:val="00523010"/>
    <w:rsid w:val="00523D78"/>
    <w:rsid w:val="005240CA"/>
    <w:rsid w:val="005257DC"/>
    <w:rsid w:val="005260B7"/>
    <w:rsid w:val="005266DE"/>
    <w:rsid w:val="00526ABB"/>
    <w:rsid w:val="00526F96"/>
    <w:rsid w:val="00527171"/>
    <w:rsid w:val="00527C0C"/>
    <w:rsid w:val="00530068"/>
    <w:rsid w:val="00530A1E"/>
    <w:rsid w:val="005329E6"/>
    <w:rsid w:val="00532E2D"/>
    <w:rsid w:val="00533644"/>
    <w:rsid w:val="00533776"/>
    <w:rsid w:val="005337C3"/>
    <w:rsid w:val="00542A78"/>
    <w:rsid w:val="00542D3E"/>
    <w:rsid w:val="0054432A"/>
    <w:rsid w:val="0054500D"/>
    <w:rsid w:val="00545F61"/>
    <w:rsid w:val="005463D4"/>
    <w:rsid w:val="00546DBE"/>
    <w:rsid w:val="00547750"/>
    <w:rsid w:val="00550E1A"/>
    <w:rsid w:val="00551AFF"/>
    <w:rsid w:val="00551BFF"/>
    <w:rsid w:val="0055430C"/>
    <w:rsid w:val="00554F64"/>
    <w:rsid w:val="005557E0"/>
    <w:rsid w:val="00556208"/>
    <w:rsid w:val="00556BB6"/>
    <w:rsid w:val="00556FD8"/>
    <w:rsid w:val="00560741"/>
    <w:rsid w:val="0056105B"/>
    <w:rsid w:val="00562FBE"/>
    <w:rsid w:val="00563406"/>
    <w:rsid w:val="0056737D"/>
    <w:rsid w:val="00567524"/>
    <w:rsid w:val="00570C92"/>
    <w:rsid w:val="00573E9F"/>
    <w:rsid w:val="005751C4"/>
    <w:rsid w:val="00580B4A"/>
    <w:rsid w:val="0058277F"/>
    <w:rsid w:val="00583236"/>
    <w:rsid w:val="005835E7"/>
    <w:rsid w:val="00584707"/>
    <w:rsid w:val="005847F2"/>
    <w:rsid w:val="00585498"/>
    <w:rsid w:val="00585B87"/>
    <w:rsid w:val="00587CBE"/>
    <w:rsid w:val="00587E43"/>
    <w:rsid w:val="0059082D"/>
    <w:rsid w:val="00591615"/>
    <w:rsid w:val="00591744"/>
    <w:rsid w:val="00591A59"/>
    <w:rsid w:val="00592A7B"/>
    <w:rsid w:val="005932A9"/>
    <w:rsid w:val="005945E0"/>
    <w:rsid w:val="00594B8B"/>
    <w:rsid w:val="00595FAC"/>
    <w:rsid w:val="005973A3"/>
    <w:rsid w:val="005A1130"/>
    <w:rsid w:val="005A2295"/>
    <w:rsid w:val="005A2890"/>
    <w:rsid w:val="005A319E"/>
    <w:rsid w:val="005A3E16"/>
    <w:rsid w:val="005A410A"/>
    <w:rsid w:val="005A77A4"/>
    <w:rsid w:val="005A7ED0"/>
    <w:rsid w:val="005A7EE2"/>
    <w:rsid w:val="005B0876"/>
    <w:rsid w:val="005B087E"/>
    <w:rsid w:val="005B1120"/>
    <w:rsid w:val="005B18E8"/>
    <w:rsid w:val="005B26B2"/>
    <w:rsid w:val="005B348E"/>
    <w:rsid w:val="005B3C11"/>
    <w:rsid w:val="005B64FE"/>
    <w:rsid w:val="005B6954"/>
    <w:rsid w:val="005B6A7E"/>
    <w:rsid w:val="005B6BFB"/>
    <w:rsid w:val="005C1727"/>
    <w:rsid w:val="005C2026"/>
    <w:rsid w:val="005C352A"/>
    <w:rsid w:val="005C35BD"/>
    <w:rsid w:val="005C4170"/>
    <w:rsid w:val="005C55EB"/>
    <w:rsid w:val="005C5D34"/>
    <w:rsid w:val="005C6509"/>
    <w:rsid w:val="005D135C"/>
    <w:rsid w:val="005D140C"/>
    <w:rsid w:val="005D1522"/>
    <w:rsid w:val="005D1C3D"/>
    <w:rsid w:val="005D34E6"/>
    <w:rsid w:val="005D3933"/>
    <w:rsid w:val="005D4AEF"/>
    <w:rsid w:val="005D68BB"/>
    <w:rsid w:val="005D7822"/>
    <w:rsid w:val="005D78E8"/>
    <w:rsid w:val="005D79D9"/>
    <w:rsid w:val="005D7C3A"/>
    <w:rsid w:val="005E290D"/>
    <w:rsid w:val="005E2D95"/>
    <w:rsid w:val="005E753C"/>
    <w:rsid w:val="005F2D5A"/>
    <w:rsid w:val="005F41A4"/>
    <w:rsid w:val="005F78F3"/>
    <w:rsid w:val="0060191D"/>
    <w:rsid w:val="0060196B"/>
    <w:rsid w:val="0060200D"/>
    <w:rsid w:val="006047D2"/>
    <w:rsid w:val="006048F8"/>
    <w:rsid w:val="00604964"/>
    <w:rsid w:val="006059EB"/>
    <w:rsid w:val="0060642D"/>
    <w:rsid w:val="00606523"/>
    <w:rsid w:val="00607C65"/>
    <w:rsid w:val="006108CC"/>
    <w:rsid w:val="00610C61"/>
    <w:rsid w:val="00611624"/>
    <w:rsid w:val="006142AF"/>
    <w:rsid w:val="00615BAC"/>
    <w:rsid w:val="00616319"/>
    <w:rsid w:val="006173F0"/>
    <w:rsid w:val="00621655"/>
    <w:rsid w:val="00621737"/>
    <w:rsid w:val="006226C2"/>
    <w:rsid w:val="00624BDA"/>
    <w:rsid w:val="006267CF"/>
    <w:rsid w:val="00630256"/>
    <w:rsid w:val="00631000"/>
    <w:rsid w:val="006326EE"/>
    <w:rsid w:val="00634631"/>
    <w:rsid w:val="00635478"/>
    <w:rsid w:val="006357AD"/>
    <w:rsid w:val="0063584D"/>
    <w:rsid w:val="006422F9"/>
    <w:rsid w:val="0064270C"/>
    <w:rsid w:val="00642D91"/>
    <w:rsid w:val="0065078F"/>
    <w:rsid w:val="006507F3"/>
    <w:rsid w:val="0065179E"/>
    <w:rsid w:val="00651DB2"/>
    <w:rsid w:val="00652A13"/>
    <w:rsid w:val="006533D2"/>
    <w:rsid w:val="0065394F"/>
    <w:rsid w:val="00653AC4"/>
    <w:rsid w:val="0065596E"/>
    <w:rsid w:val="006577B1"/>
    <w:rsid w:val="0066041B"/>
    <w:rsid w:val="00661823"/>
    <w:rsid w:val="00661DE7"/>
    <w:rsid w:val="006623AA"/>
    <w:rsid w:val="0066388D"/>
    <w:rsid w:val="00664161"/>
    <w:rsid w:val="0066426A"/>
    <w:rsid w:val="0066698A"/>
    <w:rsid w:val="00667E10"/>
    <w:rsid w:val="00670259"/>
    <w:rsid w:val="00672C42"/>
    <w:rsid w:val="00673636"/>
    <w:rsid w:val="00673A0B"/>
    <w:rsid w:val="00673FB5"/>
    <w:rsid w:val="00675718"/>
    <w:rsid w:val="00676B2D"/>
    <w:rsid w:val="0067784B"/>
    <w:rsid w:val="00677951"/>
    <w:rsid w:val="00680042"/>
    <w:rsid w:val="0068010A"/>
    <w:rsid w:val="00681F65"/>
    <w:rsid w:val="0068263B"/>
    <w:rsid w:val="006840F3"/>
    <w:rsid w:val="006843C0"/>
    <w:rsid w:val="006851EB"/>
    <w:rsid w:val="00685671"/>
    <w:rsid w:val="00690CFE"/>
    <w:rsid w:val="006917F1"/>
    <w:rsid w:val="00691EAE"/>
    <w:rsid w:val="0069268C"/>
    <w:rsid w:val="00692C10"/>
    <w:rsid w:val="00694218"/>
    <w:rsid w:val="0069683F"/>
    <w:rsid w:val="006A01BD"/>
    <w:rsid w:val="006A09F3"/>
    <w:rsid w:val="006A14EB"/>
    <w:rsid w:val="006A2600"/>
    <w:rsid w:val="006A6132"/>
    <w:rsid w:val="006A6680"/>
    <w:rsid w:val="006A7795"/>
    <w:rsid w:val="006B1D5C"/>
    <w:rsid w:val="006B2011"/>
    <w:rsid w:val="006B21D6"/>
    <w:rsid w:val="006B2802"/>
    <w:rsid w:val="006B35E9"/>
    <w:rsid w:val="006B520B"/>
    <w:rsid w:val="006B55D7"/>
    <w:rsid w:val="006B7519"/>
    <w:rsid w:val="006B7ECE"/>
    <w:rsid w:val="006C14F1"/>
    <w:rsid w:val="006C2417"/>
    <w:rsid w:val="006C37A1"/>
    <w:rsid w:val="006C39EC"/>
    <w:rsid w:val="006C43CB"/>
    <w:rsid w:val="006C4B9A"/>
    <w:rsid w:val="006C58F9"/>
    <w:rsid w:val="006C5FDB"/>
    <w:rsid w:val="006C6549"/>
    <w:rsid w:val="006C6B58"/>
    <w:rsid w:val="006D006B"/>
    <w:rsid w:val="006D0650"/>
    <w:rsid w:val="006D092D"/>
    <w:rsid w:val="006D1114"/>
    <w:rsid w:val="006D221F"/>
    <w:rsid w:val="006D67A0"/>
    <w:rsid w:val="006E0037"/>
    <w:rsid w:val="006E0815"/>
    <w:rsid w:val="006E0BB9"/>
    <w:rsid w:val="006E12D5"/>
    <w:rsid w:val="006E1E81"/>
    <w:rsid w:val="006E2B9B"/>
    <w:rsid w:val="006E3515"/>
    <w:rsid w:val="006E57B9"/>
    <w:rsid w:val="006E6269"/>
    <w:rsid w:val="006E7832"/>
    <w:rsid w:val="006F01B5"/>
    <w:rsid w:val="006F0DA3"/>
    <w:rsid w:val="006F173D"/>
    <w:rsid w:val="006F53E7"/>
    <w:rsid w:val="006F7278"/>
    <w:rsid w:val="006F74A3"/>
    <w:rsid w:val="00700EF1"/>
    <w:rsid w:val="00702D81"/>
    <w:rsid w:val="00702E57"/>
    <w:rsid w:val="0070463F"/>
    <w:rsid w:val="00705FE9"/>
    <w:rsid w:val="00706960"/>
    <w:rsid w:val="007104DB"/>
    <w:rsid w:val="0071222C"/>
    <w:rsid w:val="007122E0"/>
    <w:rsid w:val="0071244C"/>
    <w:rsid w:val="00712DDC"/>
    <w:rsid w:val="00713DEB"/>
    <w:rsid w:val="00714756"/>
    <w:rsid w:val="00715046"/>
    <w:rsid w:val="007157C6"/>
    <w:rsid w:val="007168B5"/>
    <w:rsid w:val="0072282D"/>
    <w:rsid w:val="00722C96"/>
    <w:rsid w:val="007255BF"/>
    <w:rsid w:val="007258D9"/>
    <w:rsid w:val="00725ADA"/>
    <w:rsid w:val="0073034E"/>
    <w:rsid w:val="0073069E"/>
    <w:rsid w:val="00732E62"/>
    <w:rsid w:val="00733657"/>
    <w:rsid w:val="0073370E"/>
    <w:rsid w:val="00733953"/>
    <w:rsid w:val="00733F5B"/>
    <w:rsid w:val="007369C4"/>
    <w:rsid w:val="007404F4"/>
    <w:rsid w:val="00740E53"/>
    <w:rsid w:val="0074114C"/>
    <w:rsid w:val="007420F1"/>
    <w:rsid w:val="007426D8"/>
    <w:rsid w:val="007428CC"/>
    <w:rsid w:val="00744910"/>
    <w:rsid w:val="007454A9"/>
    <w:rsid w:val="007455C8"/>
    <w:rsid w:val="00745B3A"/>
    <w:rsid w:val="00746301"/>
    <w:rsid w:val="00747121"/>
    <w:rsid w:val="00750FAC"/>
    <w:rsid w:val="00751357"/>
    <w:rsid w:val="00752100"/>
    <w:rsid w:val="00753E13"/>
    <w:rsid w:val="007554F1"/>
    <w:rsid w:val="0075631B"/>
    <w:rsid w:val="0075656B"/>
    <w:rsid w:val="00756748"/>
    <w:rsid w:val="007626E9"/>
    <w:rsid w:val="007643BB"/>
    <w:rsid w:val="0076447E"/>
    <w:rsid w:val="00764562"/>
    <w:rsid w:val="0076696F"/>
    <w:rsid w:val="00771F65"/>
    <w:rsid w:val="00772AEB"/>
    <w:rsid w:val="00773F0D"/>
    <w:rsid w:val="007748EC"/>
    <w:rsid w:val="00774B06"/>
    <w:rsid w:val="007750CC"/>
    <w:rsid w:val="00776B60"/>
    <w:rsid w:val="0077780E"/>
    <w:rsid w:val="00777DAD"/>
    <w:rsid w:val="0078069D"/>
    <w:rsid w:val="00780A2A"/>
    <w:rsid w:val="0078120E"/>
    <w:rsid w:val="007855DB"/>
    <w:rsid w:val="00785F75"/>
    <w:rsid w:val="007865B1"/>
    <w:rsid w:val="007926BC"/>
    <w:rsid w:val="00792A20"/>
    <w:rsid w:val="00793003"/>
    <w:rsid w:val="007946DD"/>
    <w:rsid w:val="007947F2"/>
    <w:rsid w:val="007951CB"/>
    <w:rsid w:val="007953D1"/>
    <w:rsid w:val="007973FC"/>
    <w:rsid w:val="007A15E4"/>
    <w:rsid w:val="007A30E1"/>
    <w:rsid w:val="007A38ED"/>
    <w:rsid w:val="007A5398"/>
    <w:rsid w:val="007A5CB7"/>
    <w:rsid w:val="007A6ED3"/>
    <w:rsid w:val="007A7F2B"/>
    <w:rsid w:val="007B0831"/>
    <w:rsid w:val="007B48EF"/>
    <w:rsid w:val="007B7CC3"/>
    <w:rsid w:val="007C2291"/>
    <w:rsid w:val="007C4726"/>
    <w:rsid w:val="007C513A"/>
    <w:rsid w:val="007C5692"/>
    <w:rsid w:val="007C7D80"/>
    <w:rsid w:val="007D0C1B"/>
    <w:rsid w:val="007D2A14"/>
    <w:rsid w:val="007D36CD"/>
    <w:rsid w:val="007D3A99"/>
    <w:rsid w:val="007D3C9D"/>
    <w:rsid w:val="007D3E31"/>
    <w:rsid w:val="007D611F"/>
    <w:rsid w:val="007D66DA"/>
    <w:rsid w:val="007D70CA"/>
    <w:rsid w:val="007E1545"/>
    <w:rsid w:val="007E190A"/>
    <w:rsid w:val="007E1CBB"/>
    <w:rsid w:val="007E2257"/>
    <w:rsid w:val="007E3456"/>
    <w:rsid w:val="007E44AC"/>
    <w:rsid w:val="007E51C8"/>
    <w:rsid w:val="007E7C91"/>
    <w:rsid w:val="007F0532"/>
    <w:rsid w:val="007F16E2"/>
    <w:rsid w:val="007F17E6"/>
    <w:rsid w:val="007F6B01"/>
    <w:rsid w:val="008004E5"/>
    <w:rsid w:val="0080108C"/>
    <w:rsid w:val="008013C1"/>
    <w:rsid w:val="00801967"/>
    <w:rsid w:val="00801DBE"/>
    <w:rsid w:val="008035CB"/>
    <w:rsid w:val="00804846"/>
    <w:rsid w:val="00806983"/>
    <w:rsid w:val="008069A9"/>
    <w:rsid w:val="00807110"/>
    <w:rsid w:val="00807AAE"/>
    <w:rsid w:val="00810213"/>
    <w:rsid w:val="00810A19"/>
    <w:rsid w:val="00810BB7"/>
    <w:rsid w:val="008125FA"/>
    <w:rsid w:val="008133B8"/>
    <w:rsid w:val="00814BAE"/>
    <w:rsid w:val="00815005"/>
    <w:rsid w:val="0082075A"/>
    <w:rsid w:val="00822048"/>
    <w:rsid w:val="0082218E"/>
    <w:rsid w:val="008221DC"/>
    <w:rsid w:val="00822861"/>
    <w:rsid w:val="008233ED"/>
    <w:rsid w:val="00823962"/>
    <w:rsid w:val="00823D88"/>
    <w:rsid w:val="008244BE"/>
    <w:rsid w:val="0082476C"/>
    <w:rsid w:val="0082601A"/>
    <w:rsid w:val="0083123C"/>
    <w:rsid w:val="00831929"/>
    <w:rsid w:val="00831EF3"/>
    <w:rsid w:val="00833665"/>
    <w:rsid w:val="00834719"/>
    <w:rsid w:val="00834AE3"/>
    <w:rsid w:val="008362DB"/>
    <w:rsid w:val="00837BDF"/>
    <w:rsid w:val="00837F30"/>
    <w:rsid w:val="00840555"/>
    <w:rsid w:val="008416D9"/>
    <w:rsid w:val="0084436B"/>
    <w:rsid w:val="008467A9"/>
    <w:rsid w:val="00853590"/>
    <w:rsid w:val="00854E37"/>
    <w:rsid w:val="00857426"/>
    <w:rsid w:val="0085777F"/>
    <w:rsid w:val="00857941"/>
    <w:rsid w:val="00857B00"/>
    <w:rsid w:val="00860995"/>
    <w:rsid w:val="00861657"/>
    <w:rsid w:val="00862294"/>
    <w:rsid w:val="00863EA4"/>
    <w:rsid w:val="00864A7F"/>
    <w:rsid w:val="00864BDF"/>
    <w:rsid w:val="00867584"/>
    <w:rsid w:val="00867CF4"/>
    <w:rsid w:val="00867E78"/>
    <w:rsid w:val="00872594"/>
    <w:rsid w:val="00872844"/>
    <w:rsid w:val="00872D4A"/>
    <w:rsid w:val="0087479F"/>
    <w:rsid w:val="00875B8C"/>
    <w:rsid w:val="00875FB4"/>
    <w:rsid w:val="00876502"/>
    <w:rsid w:val="008778F2"/>
    <w:rsid w:val="0088023D"/>
    <w:rsid w:val="00881B24"/>
    <w:rsid w:val="00881FE3"/>
    <w:rsid w:val="00882278"/>
    <w:rsid w:val="008830B7"/>
    <w:rsid w:val="00884685"/>
    <w:rsid w:val="00885006"/>
    <w:rsid w:val="00885C63"/>
    <w:rsid w:val="00887131"/>
    <w:rsid w:val="008913EC"/>
    <w:rsid w:val="00893B8E"/>
    <w:rsid w:val="0089519F"/>
    <w:rsid w:val="00895480"/>
    <w:rsid w:val="008954E6"/>
    <w:rsid w:val="008A30F4"/>
    <w:rsid w:val="008A3765"/>
    <w:rsid w:val="008A4135"/>
    <w:rsid w:val="008A62E4"/>
    <w:rsid w:val="008A68D4"/>
    <w:rsid w:val="008A6DDB"/>
    <w:rsid w:val="008A7216"/>
    <w:rsid w:val="008B14A4"/>
    <w:rsid w:val="008B2448"/>
    <w:rsid w:val="008B4C53"/>
    <w:rsid w:val="008B52A2"/>
    <w:rsid w:val="008B6668"/>
    <w:rsid w:val="008B6AA4"/>
    <w:rsid w:val="008B6E2F"/>
    <w:rsid w:val="008B7904"/>
    <w:rsid w:val="008C2F13"/>
    <w:rsid w:val="008C4CC0"/>
    <w:rsid w:val="008C5464"/>
    <w:rsid w:val="008C5870"/>
    <w:rsid w:val="008C5A91"/>
    <w:rsid w:val="008D123A"/>
    <w:rsid w:val="008D14E9"/>
    <w:rsid w:val="008D2727"/>
    <w:rsid w:val="008D3577"/>
    <w:rsid w:val="008D3D03"/>
    <w:rsid w:val="008D5198"/>
    <w:rsid w:val="008D63B9"/>
    <w:rsid w:val="008D68AE"/>
    <w:rsid w:val="008E2A3B"/>
    <w:rsid w:val="008E4418"/>
    <w:rsid w:val="008E475A"/>
    <w:rsid w:val="008E534D"/>
    <w:rsid w:val="008E5C20"/>
    <w:rsid w:val="008F0AE5"/>
    <w:rsid w:val="008F376C"/>
    <w:rsid w:val="008F56C3"/>
    <w:rsid w:val="008F5906"/>
    <w:rsid w:val="008F61CD"/>
    <w:rsid w:val="008F7E34"/>
    <w:rsid w:val="00901F82"/>
    <w:rsid w:val="00902160"/>
    <w:rsid w:val="009021F0"/>
    <w:rsid w:val="009023B1"/>
    <w:rsid w:val="00902877"/>
    <w:rsid w:val="00905246"/>
    <w:rsid w:val="00905DA2"/>
    <w:rsid w:val="00905FF8"/>
    <w:rsid w:val="0091083E"/>
    <w:rsid w:val="0091093A"/>
    <w:rsid w:val="00911A52"/>
    <w:rsid w:val="0091297C"/>
    <w:rsid w:val="009137CD"/>
    <w:rsid w:val="00913A54"/>
    <w:rsid w:val="00915F89"/>
    <w:rsid w:val="00920417"/>
    <w:rsid w:val="00921889"/>
    <w:rsid w:val="00922412"/>
    <w:rsid w:val="009256D0"/>
    <w:rsid w:val="009265C9"/>
    <w:rsid w:val="009266C2"/>
    <w:rsid w:val="00926A86"/>
    <w:rsid w:val="00926E02"/>
    <w:rsid w:val="00926E32"/>
    <w:rsid w:val="0092709A"/>
    <w:rsid w:val="009303C9"/>
    <w:rsid w:val="00932B8C"/>
    <w:rsid w:val="009347DC"/>
    <w:rsid w:val="009352B1"/>
    <w:rsid w:val="00935CC9"/>
    <w:rsid w:val="0093664B"/>
    <w:rsid w:val="0093748D"/>
    <w:rsid w:val="00941250"/>
    <w:rsid w:val="00943A8B"/>
    <w:rsid w:val="0094428A"/>
    <w:rsid w:val="009452ED"/>
    <w:rsid w:val="00947381"/>
    <w:rsid w:val="00947C94"/>
    <w:rsid w:val="0095058C"/>
    <w:rsid w:val="00950F92"/>
    <w:rsid w:val="009511D1"/>
    <w:rsid w:val="00951F06"/>
    <w:rsid w:val="0095331C"/>
    <w:rsid w:val="00954D8B"/>
    <w:rsid w:val="009558D5"/>
    <w:rsid w:val="009562F6"/>
    <w:rsid w:val="009565D1"/>
    <w:rsid w:val="00956996"/>
    <w:rsid w:val="00961216"/>
    <w:rsid w:val="00961944"/>
    <w:rsid w:val="00962B1A"/>
    <w:rsid w:val="00964B8B"/>
    <w:rsid w:val="00967A68"/>
    <w:rsid w:val="00970288"/>
    <w:rsid w:val="00970A23"/>
    <w:rsid w:val="00970F37"/>
    <w:rsid w:val="00971DB4"/>
    <w:rsid w:val="00971F24"/>
    <w:rsid w:val="00972713"/>
    <w:rsid w:val="00972EB8"/>
    <w:rsid w:val="00973BF8"/>
    <w:rsid w:val="00975776"/>
    <w:rsid w:val="009765DB"/>
    <w:rsid w:val="00976CD0"/>
    <w:rsid w:val="009812F8"/>
    <w:rsid w:val="009821B7"/>
    <w:rsid w:val="00984EE6"/>
    <w:rsid w:val="00985327"/>
    <w:rsid w:val="009857E0"/>
    <w:rsid w:val="00986048"/>
    <w:rsid w:val="00986E6C"/>
    <w:rsid w:val="00990D72"/>
    <w:rsid w:val="00991727"/>
    <w:rsid w:val="00991836"/>
    <w:rsid w:val="00993465"/>
    <w:rsid w:val="00995031"/>
    <w:rsid w:val="00997124"/>
    <w:rsid w:val="009A03BC"/>
    <w:rsid w:val="009A0E55"/>
    <w:rsid w:val="009A10DA"/>
    <w:rsid w:val="009A20FC"/>
    <w:rsid w:val="009A3BB0"/>
    <w:rsid w:val="009A43C4"/>
    <w:rsid w:val="009A468A"/>
    <w:rsid w:val="009A62DB"/>
    <w:rsid w:val="009A6560"/>
    <w:rsid w:val="009B2972"/>
    <w:rsid w:val="009B3C5C"/>
    <w:rsid w:val="009B42C1"/>
    <w:rsid w:val="009B5054"/>
    <w:rsid w:val="009B56BF"/>
    <w:rsid w:val="009B7987"/>
    <w:rsid w:val="009C10EB"/>
    <w:rsid w:val="009C2439"/>
    <w:rsid w:val="009C2943"/>
    <w:rsid w:val="009C2A22"/>
    <w:rsid w:val="009C3535"/>
    <w:rsid w:val="009C3600"/>
    <w:rsid w:val="009C446E"/>
    <w:rsid w:val="009C4472"/>
    <w:rsid w:val="009C46E2"/>
    <w:rsid w:val="009D2027"/>
    <w:rsid w:val="009D43CE"/>
    <w:rsid w:val="009D5E88"/>
    <w:rsid w:val="009D7143"/>
    <w:rsid w:val="009E135B"/>
    <w:rsid w:val="009E37BC"/>
    <w:rsid w:val="009E3D82"/>
    <w:rsid w:val="009E3F5C"/>
    <w:rsid w:val="009E5B45"/>
    <w:rsid w:val="009E6DD3"/>
    <w:rsid w:val="009E74DA"/>
    <w:rsid w:val="009E7CD9"/>
    <w:rsid w:val="009F468D"/>
    <w:rsid w:val="009F5EE7"/>
    <w:rsid w:val="009F66DD"/>
    <w:rsid w:val="009F6C6E"/>
    <w:rsid w:val="009F70A9"/>
    <w:rsid w:val="009F7320"/>
    <w:rsid w:val="009F748E"/>
    <w:rsid w:val="00A03992"/>
    <w:rsid w:val="00A03A63"/>
    <w:rsid w:val="00A03D91"/>
    <w:rsid w:val="00A05814"/>
    <w:rsid w:val="00A062F4"/>
    <w:rsid w:val="00A0656F"/>
    <w:rsid w:val="00A065E2"/>
    <w:rsid w:val="00A06C72"/>
    <w:rsid w:val="00A070C7"/>
    <w:rsid w:val="00A075F7"/>
    <w:rsid w:val="00A109EC"/>
    <w:rsid w:val="00A117A1"/>
    <w:rsid w:val="00A1230B"/>
    <w:rsid w:val="00A13C8F"/>
    <w:rsid w:val="00A15176"/>
    <w:rsid w:val="00A1617A"/>
    <w:rsid w:val="00A16315"/>
    <w:rsid w:val="00A1711C"/>
    <w:rsid w:val="00A17FA2"/>
    <w:rsid w:val="00A214E1"/>
    <w:rsid w:val="00A23422"/>
    <w:rsid w:val="00A2349E"/>
    <w:rsid w:val="00A234CB"/>
    <w:rsid w:val="00A23990"/>
    <w:rsid w:val="00A24835"/>
    <w:rsid w:val="00A257A8"/>
    <w:rsid w:val="00A25820"/>
    <w:rsid w:val="00A275F0"/>
    <w:rsid w:val="00A30C1A"/>
    <w:rsid w:val="00A31A7D"/>
    <w:rsid w:val="00A32206"/>
    <w:rsid w:val="00A32366"/>
    <w:rsid w:val="00A33208"/>
    <w:rsid w:val="00A3450A"/>
    <w:rsid w:val="00A34795"/>
    <w:rsid w:val="00A35A59"/>
    <w:rsid w:val="00A37AA7"/>
    <w:rsid w:val="00A37CC1"/>
    <w:rsid w:val="00A40473"/>
    <w:rsid w:val="00A4060D"/>
    <w:rsid w:val="00A40BCE"/>
    <w:rsid w:val="00A41794"/>
    <w:rsid w:val="00A42205"/>
    <w:rsid w:val="00A422F4"/>
    <w:rsid w:val="00A4248E"/>
    <w:rsid w:val="00A42F48"/>
    <w:rsid w:val="00A438FA"/>
    <w:rsid w:val="00A43C68"/>
    <w:rsid w:val="00A43D22"/>
    <w:rsid w:val="00A43E23"/>
    <w:rsid w:val="00A444C7"/>
    <w:rsid w:val="00A449C0"/>
    <w:rsid w:val="00A450F1"/>
    <w:rsid w:val="00A46F19"/>
    <w:rsid w:val="00A50F12"/>
    <w:rsid w:val="00A51065"/>
    <w:rsid w:val="00A52B4C"/>
    <w:rsid w:val="00A53319"/>
    <w:rsid w:val="00A53BA7"/>
    <w:rsid w:val="00A5456D"/>
    <w:rsid w:val="00A559CF"/>
    <w:rsid w:val="00A56AC9"/>
    <w:rsid w:val="00A56BB7"/>
    <w:rsid w:val="00A573FA"/>
    <w:rsid w:val="00A60DF0"/>
    <w:rsid w:val="00A613FB"/>
    <w:rsid w:val="00A6224F"/>
    <w:rsid w:val="00A63FD0"/>
    <w:rsid w:val="00A65334"/>
    <w:rsid w:val="00A65F9A"/>
    <w:rsid w:val="00A669EA"/>
    <w:rsid w:val="00A66A38"/>
    <w:rsid w:val="00A66ED5"/>
    <w:rsid w:val="00A679C8"/>
    <w:rsid w:val="00A72F1B"/>
    <w:rsid w:val="00A73C27"/>
    <w:rsid w:val="00A74925"/>
    <w:rsid w:val="00A752EA"/>
    <w:rsid w:val="00A76C25"/>
    <w:rsid w:val="00A76DB7"/>
    <w:rsid w:val="00A77C4E"/>
    <w:rsid w:val="00A77C7F"/>
    <w:rsid w:val="00A8361D"/>
    <w:rsid w:val="00A84C5C"/>
    <w:rsid w:val="00A852C8"/>
    <w:rsid w:val="00A85A3C"/>
    <w:rsid w:val="00A863DC"/>
    <w:rsid w:val="00A87326"/>
    <w:rsid w:val="00A87BD7"/>
    <w:rsid w:val="00A9019E"/>
    <w:rsid w:val="00A91075"/>
    <w:rsid w:val="00A910D3"/>
    <w:rsid w:val="00A91110"/>
    <w:rsid w:val="00A91A2F"/>
    <w:rsid w:val="00A924AE"/>
    <w:rsid w:val="00A94BCD"/>
    <w:rsid w:val="00A94CB6"/>
    <w:rsid w:val="00A9502D"/>
    <w:rsid w:val="00AA006E"/>
    <w:rsid w:val="00AA078F"/>
    <w:rsid w:val="00AA36F7"/>
    <w:rsid w:val="00AA610E"/>
    <w:rsid w:val="00AB005B"/>
    <w:rsid w:val="00AB07AD"/>
    <w:rsid w:val="00AB0D49"/>
    <w:rsid w:val="00AB19B8"/>
    <w:rsid w:val="00AB2F26"/>
    <w:rsid w:val="00AB3E16"/>
    <w:rsid w:val="00AB7700"/>
    <w:rsid w:val="00AB7D6A"/>
    <w:rsid w:val="00AC1929"/>
    <w:rsid w:val="00AC1ED4"/>
    <w:rsid w:val="00AC1EDF"/>
    <w:rsid w:val="00AC467F"/>
    <w:rsid w:val="00AC5536"/>
    <w:rsid w:val="00AC6FC2"/>
    <w:rsid w:val="00AC7290"/>
    <w:rsid w:val="00AD11C9"/>
    <w:rsid w:val="00AD3B74"/>
    <w:rsid w:val="00AD4236"/>
    <w:rsid w:val="00AD4D6D"/>
    <w:rsid w:val="00AD656E"/>
    <w:rsid w:val="00AD685C"/>
    <w:rsid w:val="00AE0900"/>
    <w:rsid w:val="00AE19D9"/>
    <w:rsid w:val="00AE1A0E"/>
    <w:rsid w:val="00AE4E2C"/>
    <w:rsid w:val="00AE6F4C"/>
    <w:rsid w:val="00AF2321"/>
    <w:rsid w:val="00AF2FB0"/>
    <w:rsid w:val="00AF3CB2"/>
    <w:rsid w:val="00AF7F57"/>
    <w:rsid w:val="00B00A4B"/>
    <w:rsid w:val="00B01EBE"/>
    <w:rsid w:val="00B038CD"/>
    <w:rsid w:val="00B05950"/>
    <w:rsid w:val="00B128E5"/>
    <w:rsid w:val="00B129B7"/>
    <w:rsid w:val="00B13112"/>
    <w:rsid w:val="00B1379D"/>
    <w:rsid w:val="00B1442A"/>
    <w:rsid w:val="00B15543"/>
    <w:rsid w:val="00B15CDB"/>
    <w:rsid w:val="00B166D9"/>
    <w:rsid w:val="00B16FAB"/>
    <w:rsid w:val="00B1722E"/>
    <w:rsid w:val="00B21646"/>
    <w:rsid w:val="00B24E60"/>
    <w:rsid w:val="00B27ADF"/>
    <w:rsid w:val="00B319E1"/>
    <w:rsid w:val="00B31D14"/>
    <w:rsid w:val="00B3303C"/>
    <w:rsid w:val="00B33BC8"/>
    <w:rsid w:val="00B35379"/>
    <w:rsid w:val="00B3552E"/>
    <w:rsid w:val="00B37C8E"/>
    <w:rsid w:val="00B37D92"/>
    <w:rsid w:val="00B40EC4"/>
    <w:rsid w:val="00B421D8"/>
    <w:rsid w:val="00B43A8E"/>
    <w:rsid w:val="00B4525D"/>
    <w:rsid w:val="00B50D3A"/>
    <w:rsid w:val="00B510B5"/>
    <w:rsid w:val="00B53194"/>
    <w:rsid w:val="00B540A3"/>
    <w:rsid w:val="00B55243"/>
    <w:rsid w:val="00B57D4B"/>
    <w:rsid w:val="00B60771"/>
    <w:rsid w:val="00B607CF"/>
    <w:rsid w:val="00B60E72"/>
    <w:rsid w:val="00B6134E"/>
    <w:rsid w:val="00B64EC0"/>
    <w:rsid w:val="00B65D34"/>
    <w:rsid w:val="00B661CB"/>
    <w:rsid w:val="00B668E5"/>
    <w:rsid w:val="00B66E01"/>
    <w:rsid w:val="00B66FC6"/>
    <w:rsid w:val="00B70726"/>
    <w:rsid w:val="00B7375D"/>
    <w:rsid w:val="00B73C85"/>
    <w:rsid w:val="00B74E6C"/>
    <w:rsid w:val="00B76983"/>
    <w:rsid w:val="00B76C31"/>
    <w:rsid w:val="00B770B6"/>
    <w:rsid w:val="00B80226"/>
    <w:rsid w:val="00B80925"/>
    <w:rsid w:val="00B81887"/>
    <w:rsid w:val="00B82207"/>
    <w:rsid w:val="00B82CF3"/>
    <w:rsid w:val="00B83D15"/>
    <w:rsid w:val="00B84537"/>
    <w:rsid w:val="00B8510C"/>
    <w:rsid w:val="00B851D2"/>
    <w:rsid w:val="00B86137"/>
    <w:rsid w:val="00B87714"/>
    <w:rsid w:val="00B9130E"/>
    <w:rsid w:val="00B92677"/>
    <w:rsid w:val="00B92AC5"/>
    <w:rsid w:val="00B935DD"/>
    <w:rsid w:val="00B9461F"/>
    <w:rsid w:val="00B96154"/>
    <w:rsid w:val="00B964EA"/>
    <w:rsid w:val="00B96E47"/>
    <w:rsid w:val="00B9740F"/>
    <w:rsid w:val="00B97647"/>
    <w:rsid w:val="00B9765B"/>
    <w:rsid w:val="00BA03EB"/>
    <w:rsid w:val="00BA0D47"/>
    <w:rsid w:val="00BA1B5B"/>
    <w:rsid w:val="00BA43BC"/>
    <w:rsid w:val="00BA5D7B"/>
    <w:rsid w:val="00BA678A"/>
    <w:rsid w:val="00BA6A92"/>
    <w:rsid w:val="00BA6E94"/>
    <w:rsid w:val="00BB1A82"/>
    <w:rsid w:val="00BB49DD"/>
    <w:rsid w:val="00BB4DE3"/>
    <w:rsid w:val="00BC0331"/>
    <w:rsid w:val="00BC0C0D"/>
    <w:rsid w:val="00BC1110"/>
    <w:rsid w:val="00BC1FEA"/>
    <w:rsid w:val="00BC2376"/>
    <w:rsid w:val="00BC2FE3"/>
    <w:rsid w:val="00BC37A2"/>
    <w:rsid w:val="00BC3B23"/>
    <w:rsid w:val="00BC4784"/>
    <w:rsid w:val="00BC58FB"/>
    <w:rsid w:val="00BC7B9B"/>
    <w:rsid w:val="00BC7E06"/>
    <w:rsid w:val="00BD0E37"/>
    <w:rsid w:val="00BD1BDD"/>
    <w:rsid w:val="00BD2FE7"/>
    <w:rsid w:val="00BD3260"/>
    <w:rsid w:val="00BD47A7"/>
    <w:rsid w:val="00BD5167"/>
    <w:rsid w:val="00BD542B"/>
    <w:rsid w:val="00BD62E6"/>
    <w:rsid w:val="00BD6537"/>
    <w:rsid w:val="00BD7784"/>
    <w:rsid w:val="00BE1609"/>
    <w:rsid w:val="00BE199C"/>
    <w:rsid w:val="00BE1C4A"/>
    <w:rsid w:val="00BE2350"/>
    <w:rsid w:val="00BE469C"/>
    <w:rsid w:val="00BE74B5"/>
    <w:rsid w:val="00BE75DB"/>
    <w:rsid w:val="00BF1010"/>
    <w:rsid w:val="00BF1DAB"/>
    <w:rsid w:val="00BF2484"/>
    <w:rsid w:val="00BF30B3"/>
    <w:rsid w:val="00BF3E2A"/>
    <w:rsid w:val="00BF4104"/>
    <w:rsid w:val="00BF4B9D"/>
    <w:rsid w:val="00BF4D23"/>
    <w:rsid w:val="00BF4DD1"/>
    <w:rsid w:val="00BF6D2D"/>
    <w:rsid w:val="00BF70F0"/>
    <w:rsid w:val="00BF71ED"/>
    <w:rsid w:val="00BF7A16"/>
    <w:rsid w:val="00C011A3"/>
    <w:rsid w:val="00C01A12"/>
    <w:rsid w:val="00C02DCC"/>
    <w:rsid w:val="00C03E25"/>
    <w:rsid w:val="00C05F4A"/>
    <w:rsid w:val="00C06BAA"/>
    <w:rsid w:val="00C06D7C"/>
    <w:rsid w:val="00C07755"/>
    <w:rsid w:val="00C1055E"/>
    <w:rsid w:val="00C10A9B"/>
    <w:rsid w:val="00C12429"/>
    <w:rsid w:val="00C1383C"/>
    <w:rsid w:val="00C13D45"/>
    <w:rsid w:val="00C178ED"/>
    <w:rsid w:val="00C17ACE"/>
    <w:rsid w:val="00C21995"/>
    <w:rsid w:val="00C2227B"/>
    <w:rsid w:val="00C22972"/>
    <w:rsid w:val="00C231E3"/>
    <w:rsid w:val="00C2396B"/>
    <w:rsid w:val="00C269BF"/>
    <w:rsid w:val="00C26C9C"/>
    <w:rsid w:val="00C27643"/>
    <w:rsid w:val="00C31C17"/>
    <w:rsid w:val="00C31E22"/>
    <w:rsid w:val="00C31E91"/>
    <w:rsid w:val="00C32114"/>
    <w:rsid w:val="00C32145"/>
    <w:rsid w:val="00C33C57"/>
    <w:rsid w:val="00C34495"/>
    <w:rsid w:val="00C3676C"/>
    <w:rsid w:val="00C3682C"/>
    <w:rsid w:val="00C378BB"/>
    <w:rsid w:val="00C4086E"/>
    <w:rsid w:val="00C40991"/>
    <w:rsid w:val="00C4149F"/>
    <w:rsid w:val="00C426EE"/>
    <w:rsid w:val="00C43620"/>
    <w:rsid w:val="00C507EC"/>
    <w:rsid w:val="00C52ACA"/>
    <w:rsid w:val="00C54D6B"/>
    <w:rsid w:val="00C558BA"/>
    <w:rsid w:val="00C55F82"/>
    <w:rsid w:val="00C56AB4"/>
    <w:rsid w:val="00C577CE"/>
    <w:rsid w:val="00C60706"/>
    <w:rsid w:val="00C611AD"/>
    <w:rsid w:val="00C6121B"/>
    <w:rsid w:val="00C618E7"/>
    <w:rsid w:val="00C619B5"/>
    <w:rsid w:val="00C61E9E"/>
    <w:rsid w:val="00C62A64"/>
    <w:rsid w:val="00C652F8"/>
    <w:rsid w:val="00C6597B"/>
    <w:rsid w:val="00C7048C"/>
    <w:rsid w:val="00C70B0E"/>
    <w:rsid w:val="00C71275"/>
    <w:rsid w:val="00C7143C"/>
    <w:rsid w:val="00C714AE"/>
    <w:rsid w:val="00C7150B"/>
    <w:rsid w:val="00C73CD5"/>
    <w:rsid w:val="00C7589E"/>
    <w:rsid w:val="00C77A23"/>
    <w:rsid w:val="00C811D7"/>
    <w:rsid w:val="00C81915"/>
    <w:rsid w:val="00C83ECD"/>
    <w:rsid w:val="00C85840"/>
    <w:rsid w:val="00C85FF7"/>
    <w:rsid w:val="00C86D9E"/>
    <w:rsid w:val="00C87553"/>
    <w:rsid w:val="00C875E9"/>
    <w:rsid w:val="00C87D2F"/>
    <w:rsid w:val="00C87F99"/>
    <w:rsid w:val="00C91DCE"/>
    <w:rsid w:val="00C920C7"/>
    <w:rsid w:val="00C9221E"/>
    <w:rsid w:val="00C926AE"/>
    <w:rsid w:val="00C93BFF"/>
    <w:rsid w:val="00C94812"/>
    <w:rsid w:val="00C952AB"/>
    <w:rsid w:val="00C96C7F"/>
    <w:rsid w:val="00CA01ED"/>
    <w:rsid w:val="00CA0F26"/>
    <w:rsid w:val="00CA1A15"/>
    <w:rsid w:val="00CA266D"/>
    <w:rsid w:val="00CA2D40"/>
    <w:rsid w:val="00CA2EE4"/>
    <w:rsid w:val="00CA3EC5"/>
    <w:rsid w:val="00CA4662"/>
    <w:rsid w:val="00CA583F"/>
    <w:rsid w:val="00CA6946"/>
    <w:rsid w:val="00CA7021"/>
    <w:rsid w:val="00CA7731"/>
    <w:rsid w:val="00CA7E8F"/>
    <w:rsid w:val="00CB0390"/>
    <w:rsid w:val="00CB03A6"/>
    <w:rsid w:val="00CB03AA"/>
    <w:rsid w:val="00CB3775"/>
    <w:rsid w:val="00CB484E"/>
    <w:rsid w:val="00CB58B5"/>
    <w:rsid w:val="00CB6C55"/>
    <w:rsid w:val="00CB6E74"/>
    <w:rsid w:val="00CC0654"/>
    <w:rsid w:val="00CC0AA4"/>
    <w:rsid w:val="00CC2965"/>
    <w:rsid w:val="00CC2BCB"/>
    <w:rsid w:val="00CC5140"/>
    <w:rsid w:val="00CC5FE5"/>
    <w:rsid w:val="00CC600A"/>
    <w:rsid w:val="00CC65CF"/>
    <w:rsid w:val="00CC6CA5"/>
    <w:rsid w:val="00CC76F2"/>
    <w:rsid w:val="00CD1F36"/>
    <w:rsid w:val="00CD2619"/>
    <w:rsid w:val="00CD262B"/>
    <w:rsid w:val="00CD4653"/>
    <w:rsid w:val="00CD6DB8"/>
    <w:rsid w:val="00CE170E"/>
    <w:rsid w:val="00CE1FA2"/>
    <w:rsid w:val="00CE2F2A"/>
    <w:rsid w:val="00CF0820"/>
    <w:rsid w:val="00CF30A6"/>
    <w:rsid w:val="00CF505D"/>
    <w:rsid w:val="00CF6866"/>
    <w:rsid w:val="00CF7ECE"/>
    <w:rsid w:val="00D00687"/>
    <w:rsid w:val="00D01107"/>
    <w:rsid w:val="00D017DB"/>
    <w:rsid w:val="00D02587"/>
    <w:rsid w:val="00D03C4D"/>
    <w:rsid w:val="00D0434A"/>
    <w:rsid w:val="00D04BCB"/>
    <w:rsid w:val="00D067A4"/>
    <w:rsid w:val="00D07893"/>
    <w:rsid w:val="00D108AC"/>
    <w:rsid w:val="00D1096F"/>
    <w:rsid w:val="00D116E5"/>
    <w:rsid w:val="00D13283"/>
    <w:rsid w:val="00D13741"/>
    <w:rsid w:val="00D13C3F"/>
    <w:rsid w:val="00D1501E"/>
    <w:rsid w:val="00D153B2"/>
    <w:rsid w:val="00D16DC7"/>
    <w:rsid w:val="00D20CDC"/>
    <w:rsid w:val="00D2397A"/>
    <w:rsid w:val="00D245E9"/>
    <w:rsid w:val="00D26D57"/>
    <w:rsid w:val="00D276F2"/>
    <w:rsid w:val="00D302E4"/>
    <w:rsid w:val="00D37160"/>
    <w:rsid w:val="00D41326"/>
    <w:rsid w:val="00D41466"/>
    <w:rsid w:val="00D4299B"/>
    <w:rsid w:val="00D430AD"/>
    <w:rsid w:val="00D4482D"/>
    <w:rsid w:val="00D465DC"/>
    <w:rsid w:val="00D478CF"/>
    <w:rsid w:val="00D502F2"/>
    <w:rsid w:val="00D518B9"/>
    <w:rsid w:val="00D53A6F"/>
    <w:rsid w:val="00D56235"/>
    <w:rsid w:val="00D62192"/>
    <w:rsid w:val="00D628C2"/>
    <w:rsid w:val="00D62CCA"/>
    <w:rsid w:val="00D633BF"/>
    <w:rsid w:val="00D643BA"/>
    <w:rsid w:val="00D64BF5"/>
    <w:rsid w:val="00D65181"/>
    <w:rsid w:val="00D67FD1"/>
    <w:rsid w:val="00D70657"/>
    <w:rsid w:val="00D70754"/>
    <w:rsid w:val="00D71162"/>
    <w:rsid w:val="00D71704"/>
    <w:rsid w:val="00D72798"/>
    <w:rsid w:val="00D72D2A"/>
    <w:rsid w:val="00D7456A"/>
    <w:rsid w:val="00D748E9"/>
    <w:rsid w:val="00D74A8A"/>
    <w:rsid w:val="00D7579D"/>
    <w:rsid w:val="00D77D4A"/>
    <w:rsid w:val="00D801F3"/>
    <w:rsid w:val="00D81ACF"/>
    <w:rsid w:val="00D81B3D"/>
    <w:rsid w:val="00D81EE5"/>
    <w:rsid w:val="00D81FEB"/>
    <w:rsid w:val="00D82CD0"/>
    <w:rsid w:val="00D82DC7"/>
    <w:rsid w:val="00D83A15"/>
    <w:rsid w:val="00D84C4E"/>
    <w:rsid w:val="00D8539A"/>
    <w:rsid w:val="00D8567A"/>
    <w:rsid w:val="00D85D5C"/>
    <w:rsid w:val="00D861D0"/>
    <w:rsid w:val="00D8632A"/>
    <w:rsid w:val="00D870A4"/>
    <w:rsid w:val="00D873AF"/>
    <w:rsid w:val="00D87D2A"/>
    <w:rsid w:val="00D900A5"/>
    <w:rsid w:val="00D903A8"/>
    <w:rsid w:val="00D907BD"/>
    <w:rsid w:val="00D9143B"/>
    <w:rsid w:val="00D9371F"/>
    <w:rsid w:val="00D943E1"/>
    <w:rsid w:val="00DA0F7F"/>
    <w:rsid w:val="00DA1B70"/>
    <w:rsid w:val="00DA21E0"/>
    <w:rsid w:val="00DA487E"/>
    <w:rsid w:val="00DA5BD1"/>
    <w:rsid w:val="00DA7243"/>
    <w:rsid w:val="00DB0691"/>
    <w:rsid w:val="00DB0C13"/>
    <w:rsid w:val="00DB0C7F"/>
    <w:rsid w:val="00DB2B5B"/>
    <w:rsid w:val="00DB3260"/>
    <w:rsid w:val="00DB3DCD"/>
    <w:rsid w:val="00DB480A"/>
    <w:rsid w:val="00DB51FB"/>
    <w:rsid w:val="00DB5F6D"/>
    <w:rsid w:val="00DB6011"/>
    <w:rsid w:val="00DB71E8"/>
    <w:rsid w:val="00DC0042"/>
    <w:rsid w:val="00DC2446"/>
    <w:rsid w:val="00DC2D36"/>
    <w:rsid w:val="00DC395F"/>
    <w:rsid w:val="00DC3B13"/>
    <w:rsid w:val="00DC44F4"/>
    <w:rsid w:val="00DC7216"/>
    <w:rsid w:val="00DC7DB5"/>
    <w:rsid w:val="00DD0809"/>
    <w:rsid w:val="00DD32E1"/>
    <w:rsid w:val="00DD6492"/>
    <w:rsid w:val="00DE0994"/>
    <w:rsid w:val="00DE2012"/>
    <w:rsid w:val="00DE491F"/>
    <w:rsid w:val="00DE6016"/>
    <w:rsid w:val="00DE6386"/>
    <w:rsid w:val="00DF02F1"/>
    <w:rsid w:val="00DF08BB"/>
    <w:rsid w:val="00DF4118"/>
    <w:rsid w:val="00DF44AC"/>
    <w:rsid w:val="00DF5343"/>
    <w:rsid w:val="00DF79B9"/>
    <w:rsid w:val="00DF7F57"/>
    <w:rsid w:val="00E0134C"/>
    <w:rsid w:val="00E04100"/>
    <w:rsid w:val="00E04EF0"/>
    <w:rsid w:val="00E077E1"/>
    <w:rsid w:val="00E104E5"/>
    <w:rsid w:val="00E10C2E"/>
    <w:rsid w:val="00E111A4"/>
    <w:rsid w:val="00E11AA8"/>
    <w:rsid w:val="00E12AE9"/>
    <w:rsid w:val="00E1324F"/>
    <w:rsid w:val="00E13331"/>
    <w:rsid w:val="00E14350"/>
    <w:rsid w:val="00E15A2A"/>
    <w:rsid w:val="00E20519"/>
    <w:rsid w:val="00E20DFC"/>
    <w:rsid w:val="00E20EE9"/>
    <w:rsid w:val="00E21013"/>
    <w:rsid w:val="00E22330"/>
    <w:rsid w:val="00E2349C"/>
    <w:rsid w:val="00E2552E"/>
    <w:rsid w:val="00E25A58"/>
    <w:rsid w:val="00E25EA5"/>
    <w:rsid w:val="00E2767B"/>
    <w:rsid w:val="00E27F76"/>
    <w:rsid w:val="00E317C1"/>
    <w:rsid w:val="00E329D6"/>
    <w:rsid w:val="00E33736"/>
    <w:rsid w:val="00E33B8A"/>
    <w:rsid w:val="00E344C8"/>
    <w:rsid w:val="00E34EF1"/>
    <w:rsid w:val="00E367F0"/>
    <w:rsid w:val="00E37103"/>
    <w:rsid w:val="00E374DC"/>
    <w:rsid w:val="00E3750C"/>
    <w:rsid w:val="00E42AD9"/>
    <w:rsid w:val="00E43BCC"/>
    <w:rsid w:val="00E441AB"/>
    <w:rsid w:val="00E45BB9"/>
    <w:rsid w:val="00E50FA5"/>
    <w:rsid w:val="00E51AF1"/>
    <w:rsid w:val="00E52432"/>
    <w:rsid w:val="00E52BC4"/>
    <w:rsid w:val="00E53855"/>
    <w:rsid w:val="00E55AD6"/>
    <w:rsid w:val="00E57CB0"/>
    <w:rsid w:val="00E60935"/>
    <w:rsid w:val="00E60DF9"/>
    <w:rsid w:val="00E641A7"/>
    <w:rsid w:val="00E64F4A"/>
    <w:rsid w:val="00E654DD"/>
    <w:rsid w:val="00E67DC1"/>
    <w:rsid w:val="00E70A86"/>
    <w:rsid w:val="00E70DBD"/>
    <w:rsid w:val="00E73F12"/>
    <w:rsid w:val="00E73FD5"/>
    <w:rsid w:val="00E75688"/>
    <w:rsid w:val="00E76BD0"/>
    <w:rsid w:val="00E7778A"/>
    <w:rsid w:val="00E77AB8"/>
    <w:rsid w:val="00E8089E"/>
    <w:rsid w:val="00E80CD3"/>
    <w:rsid w:val="00E80F79"/>
    <w:rsid w:val="00E83267"/>
    <w:rsid w:val="00E84D6C"/>
    <w:rsid w:val="00E873EF"/>
    <w:rsid w:val="00E87CC5"/>
    <w:rsid w:val="00E906CA"/>
    <w:rsid w:val="00E90D51"/>
    <w:rsid w:val="00E90D7F"/>
    <w:rsid w:val="00E91C79"/>
    <w:rsid w:val="00E92388"/>
    <w:rsid w:val="00E926A0"/>
    <w:rsid w:val="00E9312C"/>
    <w:rsid w:val="00E9450B"/>
    <w:rsid w:val="00E948E3"/>
    <w:rsid w:val="00EA03C2"/>
    <w:rsid w:val="00EA24A7"/>
    <w:rsid w:val="00EA25E2"/>
    <w:rsid w:val="00EA3ACA"/>
    <w:rsid w:val="00EA48B4"/>
    <w:rsid w:val="00EA6501"/>
    <w:rsid w:val="00EA7182"/>
    <w:rsid w:val="00EB1024"/>
    <w:rsid w:val="00EB15E9"/>
    <w:rsid w:val="00EB197C"/>
    <w:rsid w:val="00EB22C0"/>
    <w:rsid w:val="00EB3352"/>
    <w:rsid w:val="00EB4804"/>
    <w:rsid w:val="00EB5CE9"/>
    <w:rsid w:val="00EB650B"/>
    <w:rsid w:val="00EB6CA6"/>
    <w:rsid w:val="00EB6DA7"/>
    <w:rsid w:val="00EB7328"/>
    <w:rsid w:val="00EB7B5C"/>
    <w:rsid w:val="00EC5196"/>
    <w:rsid w:val="00EC5468"/>
    <w:rsid w:val="00EC5E1B"/>
    <w:rsid w:val="00EC74F8"/>
    <w:rsid w:val="00ED0D3C"/>
    <w:rsid w:val="00ED1021"/>
    <w:rsid w:val="00ED1470"/>
    <w:rsid w:val="00ED17DE"/>
    <w:rsid w:val="00ED180E"/>
    <w:rsid w:val="00ED1D7D"/>
    <w:rsid w:val="00ED1FEB"/>
    <w:rsid w:val="00ED3E8D"/>
    <w:rsid w:val="00ED4F07"/>
    <w:rsid w:val="00ED5F09"/>
    <w:rsid w:val="00ED6ECB"/>
    <w:rsid w:val="00ED71B7"/>
    <w:rsid w:val="00ED733E"/>
    <w:rsid w:val="00EE3FE3"/>
    <w:rsid w:val="00EE4772"/>
    <w:rsid w:val="00EE483C"/>
    <w:rsid w:val="00EE7688"/>
    <w:rsid w:val="00EE7F2D"/>
    <w:rsid w:val="00EF2195"/>
    <w:rsid w:val="00EF30BC"/>
    <w:rsid w:val="00EF335C"/>
    <w:rsid w:val="00EF38AA"/>
    <w:rsid w:val="00EF45A6"/>
    <w:rsid w:val="00EF46AE"/>
    <w:rsid w:val="00EF763D"/>
    <w:rsid w:val="00F000EC"/>
    <w:rsid w:val="00F01AEC"/>
    <w:rsid w:val="00F036B6"/>
    <w:rsid w:val="00F03ED6"/>
    <w:rsid w:val="00F03FF3"/>
    <w:rsid w:val="00F04C9C"/>
    <w:rsid w:val="00F04DDF"/>
    <w:rsid w:val="00F05B1E"/>
    <w:rsid w:val="00F076B6"/>
    <w:rsid w:val="00F079AD"/>
    <w:rsid w:val="00F10B5C"/>
    <w:rsid w:val="00F1105F"/>
    <w:rsid w:val="00F11CFF"/>
    <w:rsid w:val="00F14E06"/>
    <w:rsid w:val="00F1638B"/>
    <w:rsid w:val="00F177D9"/>
    <w:rsid w:val="00F1793E"/>
    <w:rsid w:val="00F21363"/>
    <w:rsid w:val="00F2182A"/>
    <w:rsid w:val="00F24772"/>
    <w:rsid w:val="00F24A90"/>
    <w:rsid w:val="00F24B4C"/>
    <w:rsid w:val="00F254C7"/>
    <w:rsid w:val="00F27512"/>
    <w:rsid w:val="00F302A8"/>
    <w:rsid w:val="00F31BEB"/>
    <w:rsid w:val="00F33CAB"/>
    <w:rsid w:val="00F33CFD"/>
    <w:rsid w:val="00F34C67"/>
    <w:rsid w:val="00F35EEE"/>
    <w:rsid w:val="00F365D7"/>
    <w:rsid w:val="00F40300"/>
    <w:rsid w:val="00F424F4"/>
    <w:rsid w:val="00F4334F"/>
    <w:rsid w:val="00F46C68"/>
    <w:rsid w:val="00F46FE0"/>
    <w:rsid w:val="00F507D9"/>
    <w:rsid w:val="00F50EF8"/>
    <w:rsid w:val="00F51213"/>
    <w:rsid w:val="00F51298"/>
    <w:rsid w:val="00F52725"/>
    <w:rsid w:val="00F533C0"/>
    <w:rsid w:val="00F5429C"/>
    <w:rsid w:val="00F55E1B"/>
    <w:rsid w:val="00F60368"/>
    <w:rsid w:val="00F60721"/>
    <w:rsid w:val="00F61A59"/>
    <w:rsid w:val="00F6238E"/>
    <w:rsid w:val="00F63CC6"/>
    <w:rsid w:val="00F645B7"/>
    <w:rsid w:val="00F65597"/>
    <w:rsid w:val="00F6581B"/>
    <w:rsid w:val="00F66615"/>
    <w:rsid w:val="00F72AFC"/>
    <w:rsid w:val="00F77895"/>
    <w:rsid w:val="00F80661"/>
    <w:rsid w:val="00F81B9D"/>
    <w:rsid w:val="00F83EAB"/>
    <w:rsid w:val="00F8532B"/>
    <w:rsid w:val="00F85382"/>
    <w:rsid w:val="00F86040"/>
    <w:rsid w:val="00F860E1"/>
    <w:rsid w:val="00F86C7B"/>
    <w:rsid w:val="00F9232F"/>
    <w:rsid w:val="00F940A2"/>
    <w:rsid w:val="00F94619"/>
    <w:rsid w:val="00F962EF"/>
    <w:rsid w:val="00FA20C1"/>
    <w:rsid w:val="00FA3B45"/>
    <w:rsid w:val="00FA3E05"/>
    <w:rsid w:val="00FA408C"/>
    <w:rsid w:val="00FA4673"/>
    <w:rsid w:val="00FA64BC"/>
    <w:rsid w:val="00FA698E"/>
    <w:rsid w:val="00FA7052"/>
    <w:rsid w:val="00FA7543"/>
    <w:rsid w:val="00FB08CD"/>
    <w:rsid w:val="00FB321F"/>
    <w:rsid w:val="00FB3529"/>
    <w:rsid w:val="00FB39DF"/>
    <w:rsid w:val="00FB4F84"/>
    <w:rsid w:val="00FB6098"/>
    <w:rsid w:val="00FB6A96"/>
    <w:rsid w:val="00FB6B6B"/>
    <w:rsid w:val="00FB71A4"/>
    <w:rsid w:val="00FB7B8C"/>
    <w:rsid w:val="00FC0107"/>
    <w:rsid w:val="00FC3DBC"/>
    <w:rsid w:val="00FC5703"/>
    <w:rsid w:val="00FC7E1C"/>
    <w:rsid w:val="00FD166A"/>
    <w:rsid w:val="00FD2674"/>
    <w:rsid w:val="00FD4093"/>
    <w:rsid w:val="00FD4182"/>
    <w:rsid w:val="00FD4DE8"/>
    <w:rsid w:val="00FD5674"/>
    <w:rsid w:val="00FD6421"/>
    <w:rsid w:val="00FD65A8"/>
    <w:rsid w:val="00FE011A"/>
    <w:rsid w:val="00FE0686"/>
    <w:rsid w:val="00FE077E"/>
    <w:rsid w:val="00FE1970"/>
    <w:rsid w:val="00FE1AF4"/>
    <w:rsid w:val="00FE21D0"/>
    <w:rsid w:val="00FE295C"/>
    <w:rsid w:val="00FE39C5"/>
    <w:rsid w:val="00FE3D46"/>
    <w:rsid w:val="00FE512C"/>
    <w:rsid w:val="00FE5338"/>
    <w:rsid w:val="00FE5878"/>
    <w:rsid w:val="00FE66BA"/>
    <w:rsid w:val="00FE7D2B"/>
    <w:rsid w:val="00FF44C0"/>
    <w:rsid w:val="00FF4A63"/>
    <w:rsid w:val="00FF4E74"/>
    <w:rsid w:val="00FF5FBE"/>
    <w:rsid w:val="00FF71A3"/>
    <w:rsid w:val="00FF7B50"/>
    <w:rsid w:val="013F6123"/>
    <w:rsid w:val="01CAED30"/>
    <w:rsid w:val="05028DF2"/>
    <w:rsid w:val="083A2EB4"/>
    <w:rsid w:val="1F9A2E98"/>
    <w:rsid w:val="204A298C"/>
    <w:rsid w:val="3BE3C9E1"/>
    <w:rsid w:val="4383E2F8"/>
    <w:rsid w:val="5AF6E9AB"/>
    <w:rsid w:val="5C2C745B"/>
    <w:rsid w:val="61F4A490"/>
    <w:rsid w:val="6B67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E613F"/>
  <w15:chartTrackingRefBased/>
  <w15:docId w15:val="{29264368-6BFA-435B-B10B-43C7BD5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맑은 고딕" w:hAnsiTheme="minorHAnsi" w:cs="굴림"/>
        <w:color w:val="000000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83E"/>
    <w:pPr>
      <w:widowControl w:val="0"/>
      <w:wordWrap w:val="0"/>
      <w:autoSpaceDE w:val="0"/>
      <w:autoSpaceDN w:val="0"/>
      <w:spacing w:after="0" w:line="240" w:lineRule="auto"/>
    </w:pPr>
    <w:rPr>
      <w:rFonts w:asciiTheme="minorEastAsia" w:hAnsi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4A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13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523D7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23D78"/>
  </w:style>
  <w:style w:type="table" w:styleId="TableGrid">
    <w:name w:val="Table Grid"/>
    <w:basedOn w:val="TableNormal"/>
    <w:uiPriority w:val="39"/>
    <w:qFormat/>
    <w:rsid w:val="00523D78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rsid w:val="00523D78"/>
    <w:pPr>
      <w:widowControl/>
      <w:wordWrap/>
      <w:autoSpaceDE/>
      <w:autoSpaceDN/>
      <w:snapToGrid w:val="0"/>
      <w:spacing w:line="384" w:lineRule="auto"/>
    </w:pPr>
    <w:rPr>
      <w:rFonts w:ascii="함초롬바탕" w:eastAsia="함초롬바탕" w:hAnsi="함초롬바탕"/>
    </w:rPr>
  </w:style>
  <w:style w:type="paragraph" w:styleId="Footer">
    <w:name w:val="footer"/>
    <w:basedOn w:val="Normal"/>
    <w:link w:val="FooterChar"/>
    <w:uiPriority w:val="99"/>
    <w:unhideWhenUsed/>
    <w:rsid w:val="007B48EF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B48EF"/>
  </w:style>
  <w:style w:type="character" w:customStyle="1" w:styleId="Heading1Char">
    <w:name w:val="Heading 1 Char"/>
    <w:basedOn w:val="DefaultParagraphFont"/>
    <w:link w:val="Heading1"/>
    <w:uiPriority w:val="9"/>
    <w:rsid w:val="00C714AE"/>
    <w:rPr>
      <w:rFonts w:asciiTheme="majorHAnsi" w:eastAsiaTheme="majorEastAsia" w:hAnsiTheme="majorHAnsi" w:cstheme="majorBidi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714AE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714AE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sz w:val="22"/>
    </w:rPr>
  </w:style>
  <w:style w:type="paragraph" w:styleId="TOC1">
    <w:name w:val="toc 1"/>
    <w:basedOn w:val="Heading"/>
    <w:next w:val="Normal"/>
    <w:autoRedefine/>
    <w:uiPriority w:val="39"/>
    <w:unhideWhenUsed/>
    <w:rsid w:val="00C714AE"/>
    <w:pPr>
      <w:widowControl/>
      <w:wordWrap/>
      <w:autoSpaceDE/>
      <w:autoSpaceDN/>
      <w:spacing w:after="100" w:line="259" w:lineRule="auto"/>
      <w:jc w:val="left"/>
    </w:pPr>
    <w:rPr>
      <w:rFonts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714AE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A05814"/>
    <w:pPr>
      <w:ind w:leftChars="400" w:left="8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13"/>
    <w:rPr>
      <w:rFonts w:asciiTheme="majorHAnsi" w:eastAsiaTheme="majorEastAsia" w:hAnsiTheme="majorHAnsi" w:cstheme="majorBidi"/>
    </w:rPr>
  </w:style>
  <w:style w:type="paragraph" w:customStyle="1" w:styleId="1">
    <w:name w:val="스타일1"/>
    <w:basedOn w:val="Heading1"/>
    <w:link w:val="1Char"/>
    <w:qFormat/>
    <w:rsid w:val="00EE7688"/>
    <w:pPr>
      <w:ind w:left="567" w:hanging="567"/>
    </w:pPr>
    <w:rPr>
      <w:sz w:val="20"/>
    </w:rPr>
  </w:style>
  <w:style w:type="character" w:styleId="Hyperlink">
    <w:name w:val="Hyperlink"/>
    <w:basedOn w:val="DefaultParagraphFont"/>
    <w:uiPriority w:val="99"/>
    <w:unhideWhenUsed/>
    <w:rsid w:val="00EE7688"/>
    <w:rPr>
      <w:color w:val="0563C1" w:themeColor="hyperlink"/>
      <w:u w:val="single"/>
    </w:rPr>
  </w:style>
  <w:style w:type="character" w:customStyle="1" w:styleId="1Char">
    <w:name w:val="스타일1 Char"/>
    <w:basedOn w:val="Heading1Char"/>
    <w:link w:val="1"/>
    <w:rsid w:val="00EE7688"/>
    <w:rPr>
      <w:rFonts w:asciiTheme="majorHAnsi" w:eastAsiaTheme="majorEastAsia" w:hAnsiTheme="majorHAnsi" w:cstheme="majorBidi"/>
      <w:sz w:val="28"/>
      <w:szCs w:val="28"/>
    </w:rPr>
  </w:style>
  <w:style w:type="paragraph" w:customStyle="1" w:styleId="2">
    <w:name w:val="스타일2"/>
    <w:next w:val="Heading1"/>
    <w:link w:val="2Char"/>
    <w:qFormat/>
    <w:rsid w:val="00EE483C"/>
  </w:style>
  <w:style w:type="paragraph" w:customStyle="1" w:styleId="Heading">
    <w:name w:val="Heading"/>
    <w:basedOn w:val="Heading1"/>
    <w:next w:val="a"/>
    <w:link w:val="HeadingChar"/>
    <w:qFormat/>
    <w:rsid w:val="00233C39"/>
    <w:pPr>
      <w:numPr>
        <w:numId w:val="1"/>
      </w:numPr>
      <w:spacing w:line="276" w:lineRule="auto"/>
      <w:outlineLvl w:val="9"/>
    </w:pPr>
    <w:rPr>
      <w:sz w:val="20"/>
      <w:szCs w:val="20"/>
    </w:rPr>
  </w:style>
  <w:style w:type="character" w:customStyle="1" w:styleId="2Char">
    <w:name w:val="스타일2 Char"/>
    <w:basedOn w:val="DefaultParagraphFont"/>
    <w:link w:val="2"/>
    <w:rsid w:val="00EE483C"/>
    <w:rPr>
      <w:szCs w:val="20"/>
    </w:rPr>
  </w:style>
  <w:style w:type="paragraph" w:customStyle="1" w:styleId="3">
    <w:name w:val="스타일3"/>
    <w:basedOn w:val="Heading"/>
    <w:next w:val="a"/>
    <w:link w:val="3Char"/>
    <w:qFormat/>
    <w:rsid w:val="00EE483C"/>
    <w:pPr>
      <w:numPr>
        <w:numId w:val="0"/>
      </w:numPr>
    </w:pPr>
  </w:style>
  <w:style w:type="character" w:customStyle="1" w:styleId="HeadingChar">
    <w:name w:val="Heading Char"/>
    <w:basedOn w:val="Heading1Char"/>
    <w:link w:val="Heading"/>
    <w:rsid w:val="00233C39"/>
    <w:rPr>
      <w:rFonts w:asciiTheme="majorHAnsi" w:eastAsiaTheme="majorEastAsia" w:hAnsiTheme="majorHAnsi" w:cstheme="majorBidi"/>
      <w:sz w:val="28"/>
      <w:szCs w:val="28"/>
    </w:rPr>
  </w:style>
  <w:style w:type="paragraph" w:customStyle="1" w:styleId="4">
    <w:name w:val="스타일4"/>
    <w:basedOn w:val="Heading"/>
    <w:next w:val="Heading1"/>
    <w:link w:val="4Char"/>
    <w:qFormat/>
    <w:rsid w:val="00EE483C"/>
  </w:style>
  <w:style w:type="character" w:customStyle="1" w:styleId="3Char">
    <w:name w:val="스타일3 Char"/>
    <w:basedOn w:val="HeadingChar"/>
    <w:link w:val="3"/>
    <w:rsid w:val="00EE483C"/>
    <w:rPr>
      <w:rFonts w:asciiTheme="majorHAnsi" w:eastAsiaTheme="majorEastAsia" w:hAnsiTheme="majorHAnsi" w:cstheme="majorBidi"/>
      <w:sz w:val="28"/>
      <w:szCs w:val="20"/>
    </w:rPr>
  </w:style>
  <w:style w:type="paragraph" w:customStyle="1" w:styleId="s0">
    <w:name w:val="s0"/>
    <w:rsid w:val="00E317C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" w:eastAsia="굴림"/>
      <w:sz w:val="24"/>
      <w:szCs w:val="24"/>
    </w:rPr>
  </w:style>
  <w:style w:type="character" w:customStyle="1" w:styleId="4Char">
    <w:name w:val="스타일4 Char"/>
    <w:basedOn w:val="HeadingChar"/>
    <w:link w:val="4"/>
    <w:rsid w:val="00EE483C"/>
    <w:rPr>
      <w:rFonts w:asciiTheme="majorHAnsi" w:eastAsiaTheme="majorEastAsia" w:hAnsiTheme="majorHAnsi" w:cstheme="majorBidi"/>
      <w:sz w:val="28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80772"/>
  </w:style>
  <w:style w:type="character" w:customStyle="1" w:styleId="DateChar">
    <w:name w:val="Date Char"/>
    <w:basedOn w:val="DefaultParagraphFont"/>
    <w:link w:val="Date"/>
    <w:uiPriority w:val="99"/>
    <w:semiHidden/>
    <w:rsid w:val="00080772"/>
  </w:style>
  <w:style w:type="paragraph" w:customStyle="1" w:styleId="5">
    <w:name w:val="스타일5"/>
    <w:basedOn w:val="Heading1"/>
    <w:next w:val="Heading1"/>
    <w:link w:val="5Char"/>
    <w:qFormat/>
    <w:rsid w:val="002E4977"/>
    <w:pPr>
      <w:spacing w:line="276" w:lineRule="auto"/>
      <w:ind w:left="567" w:hanging="567"/>
    </w:pPr>
    <w:rPr>
      <w:rFonts w:eastAsiaTheme="majorHAnsi"/>
      <w:sz w:val="20"/>
    </w:rPr>
  </w:style>
  <w:style w:type="character" w:customStyle="1" w:styleId="5Char">
    <w:name w:val="스타일5 Char"/>
    <w:basedOn w:val="Heading1Char"/>
    <w:link w:val="5"/>
    <w:rsid w:val="002E4977"/>
    <w:rPr>
      <w:rFonts w:asciiTheme="majorHAnsi" w:eastAsiaTheme="majorHAnsi" w:hAnsiTheme="majorHAnsi" w:cstheme="majorBidi"/>
      <w:sz w:val="28"/>
      <w:szCs w:val="28"/>
    </w:rPr>
  </w:style>
  <w:style w:type="paragraph" w:styleId="NoSpacing">
    <w:name w:val="No Spacing"/>
    <w:link w:val="NoSpacingChar"/>
    <w:uiPriority w:val="1"/>
    <w:qFormat/>
    <w:rsid w:val="00527C0C"/>
    <w:pPr>
      <w:widowControl w:val="0"/>
      <w:wordWrap w:val="0"/>
      <w:autoSpaceDE w:val="0"/>
      <w:autoSpaceDN w:val="0"/>
      <w:spacing w:after="0" w:line="240" w:lineRule="auto"/>
    </w:pPr>
    <w:rPr>
      <w:rFonts w:eastAsiaTheme="minorEastAsia" w:cstheme="minorBidi"/>
      <w:color w:val="auto"/>
      <w:kern w:val="2"/>
      <w:szCs w:val="22"/>
    </w:rPr>
  </w:style>
  <w:style w:type="character" w:customStyle="1" w:styleId="hps">
    <w:name w:val="hps"/>
    <w:basedOn w:val="DefaultParagraphFont"/>
    <w:rsid w:val="008F0AE5"/>
  </w:style>
  <w:style w:type="paragraph" w:customStyle="1" w:styleId="TableParagraph">
    <w:name w:val="Table Paragraph"/>
    <w:basedOn w:val="Normal"/>
    <w:uiPriority w:val="1"/>
    <w:qFormat/>
    <w:rsid w:val="00FD4182"/>
    <w:pPr>
      <w:wordWrap/>
      <w:jc w:val="left"/>
    </w:pPr>
    <w:rPr>
      <w:rFonts w:ascii="Arial" w:eastAsia="Arial" w:hAnsi="Arial" w:cs="Arial"/>
      <w:color w:val="auto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18E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8E"/>
    <w:rPr>
      <w:rFonts w:asciiTheme="majorHAnsi" w:eastAsiaTheme="majorEastAsia" w:hAnsiTheme="majorHAnsi" w:cstheme="majorBid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91EC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1EC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1EC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E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E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1C4447"/>
    <w:pPr>
      <w:wordWrap/>
      <w:jc w:val="left"/>
    </w:pPr>
    <w:rPr>
      <w:rFonts w:ascii="Arial" w:eastAsia="Arial" w:hAnsi="Arial" w:cs="Arial"/>
      <w:color w:val="auto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C4447"/>
    <w:rPr>
      <w:rFonts w:ascii="Arial" w:eastAsia="Arial" w:hAnsi="Arial" w:cs="Arial"/>
      <w:color w:val="auto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67584"/>
  </w:style>
  <w:style w:type="character" w:styleId="UnresolvedMention">
    <w:name w:val="Unresolved Mention"/>
    <w:basedOn w:val="DefaultParagraphFont"/>
    <w:uiPriority w:val="99"/>
    <w:semiHidden/>
    <w:unhideWhenUsed/>
    <w:rsid w:val="00FB08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262B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422F4"/>
    <w:rPr>
      <w:rFonts w:eastAsiaTheme="minorEastAsia" w:cstheme="minorBidi"/>
      <w:color w:val="auto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6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나눔스퀘어 Bold"/>
        <a:ea typeface="나눔스퀘어 Bold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ECA2F2F93C842A35025789379F720" ma:contentTypeVersion="18" ma:contentTypeDescription="Create a new document." ma:contentTypeScope="" ma:versionID="887fc16b0d355d612a6f7a99cbcab61f">
  <xsd:schema xmlns:xsd="http://www.w3.org/2001/XMLSchema" xmlns:xs="http://www.w3.org/2001/XMLSchema" xmlns:p="http://schemas.microsoft.com/office/2006/metadata/properties" xmlns:ns2="bda8d348-6cbe-44c2-932a-3f1d021e522e" xmlns:ns3="221cdc0a-6041-42f4-8868-f9cdb2b28717" targetNamespace="http://schemas.microsoft.com/office/2006/metadata/properties" ma:root="true" ma:fieldsID="e5ef500df73614e4f73990aff44e25fe" ns2:_="" ns3:_="">
    <xsd:import namespace="bda8d348-6cbe-44c2-932a-3f1d021e522e"/>
    <xsd:import namespace="221cdc0a-6041-42f4-8868-f9cdb2b287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8d348-6cbe-44c2-932a-3f1d021e52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2f13630-c240-4cf4-8277-2b2e2230ed2d}" ma:internalName="TaxCatchAll" ma:showField="CatchAllData" ma:web="bda8d348-6cbe-44c2-932a-3f1d021e5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cdc0a-6041-42f4-8868-f9cdb2b28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1e823a4-c6fe-4802-8e5a-256ef55927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cdc0a-6041-42f4-8868-f9cdb2b28717">
      <Terms xmlns="http://schemas.microsoft.com/office/infopath/2007/PartnerControls"/>
    </lcf76f155ced4ddcb4097134ff3c332f>
    <TaxCatchAll xmlns="bda8d348-6cbe-44c2-932a-3f1d021e522e" xsi:nil="true"/>
  </documentManagement>
</p:properties>
</file>

<file path=customXml/itemProps1.xml><?xml version="1.0" encoding="utf-8"?>
<ds:datastoreItem xmlns:ds="http://schemas.openxmlformats.org/officeDocument/2006/customXml" ds:itemID="{7774F6F5-4EDB-47CB-A4AB-B4C6653113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a8d348-6cbe-44c2-932a-3f1d021e522e"/>
    <ds:schemaRef ds:uri="221cdc0a-6041-42f4-8868-f9cdb2b287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0C60A-39CB-4607-8588-FC1526BCBD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6379E9-2EC7-42B1-AA75-BAFBE0D922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FB83C2-1D52-4D03-BDDB-346E102662DB}">
  <ds:schemaRefs>
    <ds:schemaRef ds:uri="http://schemas.microsoft.com/office/2006/metadata/properties"/>
    <ds:schemaRef ds:uri="http://schemas.microsoft.com/office/infopath/2007/PartnerControls"/>
    <ds:schemaRef ds:uri="221cdc0a-6041-42f4-8868-f9cdb2b28717"/>
    <ds:schemaRef ds:uri="bda8d348-6cbe-44c2-932a-3f1d021e52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10</Pages>
  <Words>1168</Words>
  <Characters>6663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7816</CharactersWithSpaces>
  <SharedDoc>false</SharedDoc>
  <HLinks>
    <vt:vector size="48" baseType="variant"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_Toc65681388</vt:lpwstr>
      </vt:variant>
      <vt:variant>
        <vt:i4>1966137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_Toc65681387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_Toc65681386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_Toc65681385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_Toc65681384</vt:lpwstr>
      </vt:variant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_Toc65681383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_Toc65681382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_Toc65681381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Sumin Lee</dc:creator>
  <cp:keywords/>
  <dc:description/>
  <cp:lastModifiedBy>Sumin Lee</cp:lastModifiedBy>
  <cp:revision>190</cp:revision>
  <cp:lastPrinted>2021-04-02T20:50:00Z</cp:lastPrinted>
  <dcterms:created xsi:type="dcterms:W3CDTF">2024-11-14T14:47:00Z</dcterms:created>
  <dcterms:modified xsi:type="dcterms:W3CDTF">2024-11-14T21:54:00Z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0x010100FAAECA2F2F93C842A35025789379F720</vt:lpwstr>
  </property>
  <property fmtid="{D5CDD505-2E9C-101B-9397-08002B2CF9AE}" pid="3" name="Order">
    <vt:r8>1240200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