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02412" w14:textId="77777777" w:rsidR="007B48EF" w:rsidRPr="00212CB6" w:rsidRDefault="007B48EF">
      <w:pPr>
        <w:rPr>
          <w:rFonts w:ascii="나눔스퀘어" w:eastAsia="나눔스퀘어" w:hAnsi="나눔스퀘어"/>
        </w:rPr>
      </w:pPr>
    </w:p>
    <w:p w14:paraId="3F1F0797" w14:textId="77777777" w:rsidR="008B4C53" w:rsidRPr="00212CB6" w:rsidRDefault="008B4C53" w:rsidP="00A422F4">
      <w:pPr>
        <w:rPr>
          <w:rFonts w:ascii="나눔스퀘어" w:eastAsia="나눔스퀘어" w:hAnsi="나눔스퀘어"/>
        </w:rPr>
      </w:pPr>
    </w:p>
    <w:p w14:paraId="2975961B" w14:textId="77777777" w:rsidR="007B48EF" w:rsidRPr="00212CB6" w:rsidRDefault="007B48EF" w:rsidP="00527C0C">
      <w:pPr>
        <w:rPr>
          <w:rFonts w:ascii="나눔스퀘어" w:eastAsia="나눔스퀘어" w:hAnsi="나눔스퀘어"/>
        </w:rPr>
      </w:pPr>
    </w:p>
    <w:p w14:paraId="1F0C5BDB" w14:textId="27CCF1C2" w:rsidR="007B48EF" w:rsidRPr="00212CB6" w:rsidRDefault="007B48EF">
      <w:pPr>
        <w:rPr>
          <w:rFonts w:ascii="나눔스퀘어" w:eastAsia="나눔스퀘어" w:hAnsi="나눔스퀘어"/>
        </w:rPr>
      </w:pPr>
    </w:p>
    <w:p w14:paraId="61CCC34E" w14:textId="77777777" w:rsidR="00A422F4" w:rsidRPr="00212CB6" w:rsidRDefault="00A422F4">
      <w:pPr>
        <w:rPr>
          <w:rFonts w:ascii="나눔스퀘어" w:eastAsia="나눔스퀘어" w:hAnsi="나눔스퀘어"/>
        </w:rPr>
      </w:pPr>
    </w:p>
    <w:tbl>
      <w:tblPr>
        <w:tblStyle w:val="TableGrid"/>
        <w:tblW w:w="0" w:type="auto"/>
        <w:jc w:val="center"/>
        <w:tblBorders>
          <w:top w:val="single" w:sz="2" w:space="0" w:color="4472C4" w:themeColor="accent1"/>
          <w:left w:val="none" w:sz="0" w:space="0" w:color="auto"/>
          <w:bottom w:val="single" w:sz="2" w:space="0" w:color="4472C4" w:themeColor="accent1"/>
          <w:right w:val="none" w:sz="0" w:space="0" w:color="auto"/>
          <w:insideH w:val="single" w:sz="2" w:space="0" w:color="4472C4" w:themeColor="accent1"/>
          <w:insideV w:val="single" w:sz="2" w:space="0" w:color="44546A" w:themeColor="text2"/>
        </w:tblBorders>
        <w:tblLook w:val="04A0" w:firstRow="1" w:lastRow="0" w:firstColumn="1" w:lastColumn="0" w:noHBand="0" w:noVBand="1"/>
      </w:tblPr>
      <w:tblGrid>
        <w:gridCol w:w="2881"/>
        <w:gridCol w:w="2087"/>
        <w:gridCol w:w="2352"/>
        <w:gridCol w:w="2100"/>
      </w:tblGrid>
      <w:tr w:rsidR="003954EF" w:rsidRPr="00212CB6" w14:paraId="126534A3" w14:textId="77777777" w:rsidTr="001603CA">
        <w:trPr>
          <w:trHeight w:val="778"/>
          <w:jc w:val="center"/>
        </w:trPr>
        <w:tc>
          <w:tcPr>
            <w:tcW w:w="7377" w:type="dxa"/>
            <w:gridSpan w:val="4"/>
            <w:tcBorders>
              <w:top w:val="nil"/>
              <w:bottom w:val="single" w:sz="4" w:space="0" w:color="2CB5C8"/>
            </w:tcBorders>
            <w:vAlign w:val="center"/>
          </w:tcPr>
          <w:p w14:paraId="136BE08D" w14:textId="1A30D858" w:rsidR="00246569" w:rsidRPr="00F57824" w:rsidRDefault="007558B6" w:rsidP="007558B6">
            <w:pPr>
              <w:widowControl/>
              <w:wordWrap/>
              <w:autoSpaceDE/>
              <w:autoSpaceDN/>
              <w:spacing w:before="480" w:after="360" w:line="240" w:lineRule="exact"/>
              <w:jc w:val="center"/>
              <w:rPr>
                <w:rFonts w:ascii="나눔스퀘어 Bold" w:eastAsia="나눔스퀘어 Bold" w:hAnsi="나눔스퀘어 Bold"/>
                <w:bCs/>
                <w:color w:val="7F7F7F" w:themeColor="text1" w:themeTint="80"/>
                <w:sz w:val="32"/>
                <w:szCs w:val="32"/>
              </w:rPr>
            </w:pPr>
            <w:proofErr w:type="spellStart"/>
            <w:r w:rsidRPr="00F57824">
              <w:rPr>
                <w:rFonts w:ascii="나눔스퀘어 Bold" w:eastAsia="나눔스퀘어 Bold" w:hAnsi="나눔스퀘어 Bold" w:hint="eastAsia"/>
                <w:bCs/>
                <w:color w:val="000000" w:themeColor="text1"/>
                <w:sz w:val="32"/>
                <w:szCs w:val="32"/>
              </w:rPr>
              <w:t>Tomocube</w:t>
            </w:r>
            <w:proofErr w:type="spellEnd"/>
            <w:r w:rsidRPr="00F57824">
              <w:rPr>
                <w:rFonts w:ascii="나눔스퀘어 Bold" w:eastAsia="나눔스퀘어 Bold" w:hAnsi="나눔스퀘어 Bold" w:hint="eastAsia"/>
                <w:bCs/>
                <w:color w:val="000000" w:themeColor="text1"/>
                <w:sz w:val="32"/>
                <w:szCs w:val="32"/>
              </w:rPr>
              <w:t xml:space="preserve"> Life Science 2025</w:t>
            </w:r>
            <w:r w:rsidR="006F5532" w:rsidRPr="00F57824">
              <w:rPr>
                <w:rFonts w:ascii="나눔스퀘어 Bold" w:eastAsia="나눔스퀘어 Bold" w:hAnsi="나눔스퀘어 Bold" w:hint="eastAsia"/>
                <w:bCs/>
                <w:color w:val="000000" w:themeColor="text1"/>
                <w:sz w:val="32"/>
                <w:szCs w:val="32"/>
              </w:rPr>
              <w:t>년도 사업</w:t>
            </w:r>
            <w:r w:rsidR="004E6FC5" w:rsidRPr="00F57824">
              <w:rPr>
                <w:rFonts w:ascii="나눔스퀘어 Bold" w:eastAsia="나눔스퀘어 Bold" w:hAnsi="나눔스퀘어 Bold" w:hint="eastAsia"/>
                <w:bCs/>
                <w:color w:val="000000" w:themeColor="text1"/>
                <w:sz w:val="32"/>
                <w:szCs w:val="32"/>
              </w:rPr>
              <w:t xml:space="preserve"> </w:t>
            </w:r>
            <w:r w:rsidRPr="00F57824">
              <w:rPr>
                <w:rFonts w:ascii="나눔스퀘어 Bold" w:eastAsia="나눔스퀘어 Bold" w:hAnsi="나눔스퀘어 Bold" w:hint="eastAsia"/>
                <w:bCs/>
                <w:color w:val="000000" w:themeColor="text1"/>
                <w:sz w:val="32"/>
                <w:szCs w:val="32"/>
              </w:rPr>
              <w:t>계획</w:t>
            </w:r>
            <w:r w:rsidR="00604F71" w:rsidRPr="00F57824">
              <w:rPr>
                <w:rFonts w:ascii="나눔스퀘어 Bold" w:eastAsia="나눔스퀘어 Bold" w:hAnsi="나눔스퀘어 Bold" w:hint="eastAsia"/>
                <w:bCs/>
                <w:color w:val="000000" w:themeColor="text1"/>
                <w:sz w:val="32"/>
                <w:szCs w:val="32"/>
              </w:rPr>
              <w:t>(안)</w:t>
            </w:r>
          </w:p>
        </w:tc>
      </w:tr>
      <w:tr w:rsidR="00A422F4" w:rsidRPr="00212CB6" w14:paraId="3F4F9675" w14:textId="77777777" w:rsidTr="001603CA">
        <w:trPr>
          <w:trHeight w:val="316"/>
          <w:jc w:val="center"/>
        </w:trPr>
        <w:tc>
          <w:tcPr>
            <w:tcW w:w="7377" w:type="dxa"/>
            <w:gridSpan w:val="4"/>
            <w:tcBorders>
              <w:top w:val="single" w:sz="4" w:space="0" w:color="2CB5C8"/>
              <w:bottom w:val="nil"/>
            </w:tcBorders>
          </w:tcPr>
          <w:p w14:paraId="47706E98" w14:textId="77777777" w:rsidR="00A422F4" w:rsidRPr="00212CB6" w:rsidRDefault="00A422F4" w:rsidP="00A449C0">
            <w:pPr>
              <w:widowControl/>
              <w:wordWrap/>
              <w:autoSpaceDE/>
              <w:autoSpaceDN/>
              <w:spacing w:before="120" w:after="120" w:line="240" w:lineRule="exact"/>
              <w:jc w:val="center"/>
              <w:rPr>
                <w:rFonts w:ascii="나눔스퀘어" w:eastAsia="나눔스퀘어" w:hAnsi="나눔스퀘어"/>
                <w:bCs/>
                <w:color w:val="7F7F7F" w:themeColor="text1" w:themeTint="80"/>
                <w:szCs w:val="28"/>
              </w:rPr>
            </w:pPr>
          </w:p>
        </w:tc>
      </w:tr>
      <w:tr w:rsidR="00A422F4" w:rsidRPr="00212CB6" w14:paraId="5AD5EB86" w14:textId="77777777" w:rsidTr="001603CA">
        <w:trPr>
          <w:trHeight w:val="316"/>
          <w:jc w:val="center"/>
        </w:trPr>
        <w:tc>
          <w:tcPr>
            <w:tcW w:w="7377" w:type="dxa"/>
            <w:gridSpan w:val="4"/>
            <w:tcBorders>
              <w:top w:val="nil"/>
              <w:bottom w:val="nil"/>
            </w:tcBorders>
          </w:tcPr>
          <w:p w14:paraId="6B4BED27" w14:textId="77777777" w:rsidR="00A422F4" w:rsidRPr="00212CB6" w:rsidRDefault="00A422F4" w:rsidP="00A449C0">
            <w:pPr>
              <w:widowControl/>
              <w:wordWrap/>
              <w:autoSpaceDE/>
              <w:autoSpaceDN/>
              <w:spacing w:before="120" w:after="120" w:line="240" w:lineRule="exact"/>
              <w:jc w:val="center"/>
              <w:rPr>
                <w:rFonts w:ascii="나눔스퀘어" w:eastAsia="나눔스퀘어" w:hAnsi="나눔스퀘어"/>
                <w:bCs/>
                <w:color w:val="7F7F7F" w:themeColor="text1" w:themeTint="80"/>
                <w:szCs w:val="28"/>
              </w:rPr>
            </w:pPr>
          </w:p>
        </w:tc>
      </w:tr>
      <w:tr w:rsidR="00A422F4" w:rsidRPr="00212CB6" w14:paraId="7271CFDC" w14:textId="77777777" w:rsidTr="001603CA">
        <w:trPr>
          <w:trHeight w:val="87"/>
          <w:jc w:val="center"/>
        </w:trPr>
        <w:tc>
          <w:tcPr>
            <w:tcW w:w="7377" w:type="dxa"/>
            <w:gridSpan w:val="4"/>
            <w:tcBorders>
              <w:top w:val="nil"/>
              <w:bottom w:val="nil"/>
            </w:tcBorders>
          </w:tcPr>
          <w:p w14:paraId="5BB96558" w14:textId="77777777" w:rsidR="00A422F4" w:rsidRPr="00212CB6" w:rsidRDefault="00A422F4" w:rsidP="00A449C0">
            <w:pPr>
              <w:widowControl/>
              <w:wordWrap/>
              <w:autoSpaceDE/>
              <w:autoSpaceDN/>
              <w:spacing w:before="120" w:after="120" w:line="240" w:lineRule="exact"/>
              <w:jc w:val="center"/>
              <w:rPr>
                <w:rFonts w:ascii="나눔스퀘어" w:eastAsia="나눔스퀘어" w:hAnsi="나눔스퀘어"/>
                <w:bCs/>
                <w:color w:val="7F7F7F" w:themeColor="text1" w:themeTint="80"/>
                <w:szCs w:val="28"/>
              </w:rPr>
            </w:pPr>
          </w:p>
        </w:tc>
      </w:tr>
      <w:tr w:rsidR="00A422F4" w:rsidRPr="00212CB6" w14:paraId="1EC647C1" w14:textId="77777777" w:rsidTr="001603CA">
        <w:trPr>
          <w:trHeight w:val="316"/>
          <w:jc w:val="center"/>
        </w:trPr>
        <w:tc>
          <w:tcPr>
            <w:tcW w:w="7377" w:type="dxa"/>
            <w:gridSpan w:val="4"/>
            <w:tcBorders>
              <w:top w:val="nil"/>
              <w:bottom w:val="nil"/>
            </w:tcBorders>
          </w:tcPr>
          <w:p w14:paraId="13402489" w14:textId="77777777" w:rsidR="00A422F4" w:rsidRPr="00212CB6" w:rsidRDefault="00A422F4" w:rsidP="00A449C0">
            <w:pPr>
              <w:widowControl/>
              <w:wordWrap/>
              <w:autoSpaceDE/>
              <w:autoSpaceDN/>
              <w:spacing w:before="120" w:after="120" w:line="240" w:lineRule="exact"/>
              <w:jc w:val="center"/>
              <w:rPr>
                <w:rFonts w:ascii="나눔스퀘어" w:eastAsia="나눔스퀘어" w:hAnsi="나눔스퀘어"/>
                <w:bCs/>
                <w:color w:val="7F7F7F" w:themeColor="text1" w:themeTint="80"/>
                <w:szCs w:val="28"/>
              </w:rPr>
            </w:pPr>
          </w:p>
        </w:tc>
      </w:tr>
      <w:tr w:rsidR="00A422F4" w:rsidRPr="00212CB6" w14:paraId="2F89EB46" w14:textId="77777777" w:rsidTr="001603CA">
        <w:trPr>
          <w:trHeight w:val="316"/>
          <w:jc w:val="center"/>
        </w:trPr>
        <w:tc>
          <w:tcPr>
            <w:tcW w:w="7377" w:type="dxa"/>
            <w:gridSpan w:val="4"/>
            <w:tcBorders>
              <w:top w:val="nil"/>
              <w:bottom w:val="nil"/>
            </w:tcBorders>
          </w:tcPr>
          <w:p w14:paraId="334B991B" w14:textId="7BDCBDD6" w:rsidR="00F57824" w:rsidRDefault="0090031C" w:rsidP="00F57824">
            <w:pPr>
              <w:pStyle w:val="TOC1"/>
              <w:numPr>
                <w:ilvl w:val="0"/>
                <w:numId w:val="0"/>
              </w:numPr>
              <w:tabs>
                <w:tab w:val="right" w:pos="9736"/>
              </w:tabs>
              <w:ind w:left="567" w:hanging="567"/>
              <w:rPr>
                <w:rFonts w:asciiTheme="minorHAnsi" w:eastAsia="맑은 고딕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나눔스퀘어" w:eastAsia="나눔스퀘어" w:hAnsi="나눔스퀘어"/>
                <w:bCs/>
                <w:color w:val="7F7F7F" w:themeColor="text1" w:themeTint="80"/>
                <w:szCs w:val="28"/>
              </w:rPr>
              <w:fldChar w:fldCharType="begin"/>
            </w:r>
            <w:r>
              <w:rPr>
                <w:rFonts w:ascii="나눔스퀘어" w:eastAsia="나눔스퀘어" w:hAnsi="나눔스퀘어"/>
                <w:bCs/>
                <w:color w:val="7F7F7F" w:themeColor="text1" w:themeTint="80"/>
                <w:szCs w:val="28"/>
              </w:rPr>
              <w:instrText xml:space="preserve"> TOC \o "2-3" \u \t "Heading 1,1" </w:instrText>
            </w:r>
            <w:r>
              <w:rPr>
                <w:rFonts w:ascii="나눔스퀘어" w:eastAsia="나눔스퀘어" w:hAnsi="나눔스퀘어"/>
                <w:bCs/>
                <w:color w:val="7F7F7F" w:themeColor="text1" w:themeTint="80"/>
                <w:szCs w:val="28"/>
              </w:rPr>
              <w:fldChar w:fldCharType="separate"/>
            </w:r>
            <w:r w:rsidR="00F57824">
              <w:rPr>
                <w:noProof/>
              </w:rPr>
              <w:t xml:space="preserve">1. </w:t>
            </w:r>
            <w:r w:rsidR="00F57824">
              <w:rPr>
                <w:rFonts w:hint="eastAsia"/>
                <w:noProof/>
              </w:rPr>
              <w:t>사업</w:t>
            </w:r>
            <w:r w:rsidR="00F57824">
              <w:rPr>
                <w:noProof/>
              </w:rPr>
              <w:t xml:space="preserve"> </w:t>
            </w:r>
            <w:r w:rsidR="00F57824">
              <w:rPr>
                <w:rFonts w:hint="eastAsia"/>
                <w:noProof/>
              </w:rPr>
              <w:t>목표</w:t>
            </w:r>
            <w:r w:rsidR="00F57824">
              <w:rPr>
                <w:noProof/>
              </w:rPr>
              <w:tab/>
            </w:r>
            <w:r w:rsidR="00F57824">
              <w:rPr>
                <w:noProof/>
              </w:rPr>
              <w:fldChar w:fldCharType="begin"/>
            </w:r>
            <w:r w:rsidR="00F57824">
              <w:rPr>
                <w:noProof/>
              </w:rPr>
              <w:instrText xml:space="preserve"> PAGEREF _Toc182400594 \h </w:instrText>
            </w:r>
            <w:r w:rsidR="00F57824">
              <w:rPr>
                <w:noProof/>
              </w:rPr>
            </w:r>
            <w:r w:rsidR="00F57824">
              <w:rPr>
                <w:noProof/>
              </w:rPr>
              <w:fldChar w:fldCharType="separate"/>
            </w:r>
            <w:r w:rsidR="00F57824">
              <w:rPr>
                <w:noProof/>
              </w:rPr>
              <w:t>2</w:t>
            </w:r>
            <w:r w:rsidR="00F57824">
              <w:rPr>
                <w:noProof/>
              </w:rPr>
              <w:fldChar w:fldCharType="end"/>
            </w:r>
          </w:p>
          <w:p w14:paraId="763D7CE4" w14:textId="535E2796" w:rsidR="00F57824" w:rsidRDefault="00F57824" w:rsidP="00F57824">
            <w:pPr>
              <w:pStyle w:val="TOC1"/>
              <w:numPr>
                <w:ilvl w:val="0"/>
                <w:numId w:val="0"/>
              </w:numPr>
              <w:tabs>
                <w:tab w:val="right" w:pos="9736"/>
              </w:tabs>
              <w:ind w:left="567" w:hanging="567"/>
              <w:rPr>
                <w:rFonts w:asciiTheme="minorHAnsi" w:eastAsia="맑은 고딕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noProof/>
              </w:rPr>
              <w:t xml:space="preserve">2. </w:t>
            </w:r>
            <w:r>
              <w:rPr>
                <w:rFonts w:hint="eastAsia"/>
                <w:noProof/>
              </w:rPr>
              <w:t>당위성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>및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>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_Toc182400595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p>
          <w:p w14:paraId="2FED4019" w14:textId="70D1F617" w:rsidR="00F57824" w:rsidRDefault="00F57824" w:rsidP="00F57824">
            <w:pPr>
              <w:pStyle w:val="TOC1"/>
              <w:numPr>
                <w:ilvl w:val="0"/>
                <w:numId w:val="0"/>
              </w:numPr>
              <w:tabs>
                <w:tab w:val="right" w:pos="9736"/>
              </w:tabs>
              <w:ind w:left="567" w:hanging="567"/>
              <w:rPr>
                <w:rFonts w:asciiTheme="minorHAnsi" w:eastAsia="맑은 고딕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noProof/>
              </w:rPr>
              <w:t xml:space="preserve">3. </w:t>
            </w:r>
            <w:r>
              <w:rPr>
                <w:rFonts w:hint="eastAsia"/>
                <w:noProof/>
              </w:rPr>
              <w:t>추진방향</w:t>
            </w:r>
            <w:r>
              <w:rPr>
                <w:noProof/>
              </w:rPr>
              <w:t xml:space="preserve"> #1. </w:t>
            </w:r>
            <w:r>
              <w:rPr>
                <w:rFonts w:hint="eastAsia"/>
                <w:noProof/>
              </w:rPr>
              <w:t>상반기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>공격적인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>고객개발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>및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>마케팅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>투자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_Toc182400596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p>
          <w:p w14:paraId="3BC0CFEE" w14:textId="1887932E" w:rsidR="00F57824" w:rsidRDefault="00F57824" w:rsidP="00F57824">
            <w:pPr>
              <w:pStyle w:val="TOC1"/>
              <w:numPr>
                <w:ilvl w:val="0"/>
                <w:numId w:val="0"/>
              </w:numPr>
              <w:tabs>
                <w:tab w:val="right" w:pos="9736"/>
              </w:tabs>
              <w:ind w:left="567" w:hanging="567"/>
              <w:rPr>
                <w:rFonts w:asciiTheme="minorHAnsi" w:eastAsia="맑은 고딕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noProof/>
              </w:rPr>
              <w:t xml:space="preserve">4. </w:t>
            </w:r>
            <w:r>
              <w:rPr>
                <w:rFonts w:hint="eastAsia"/>
                <w:noProof/>
              </w:rPr>
              <w:t>추진방향</w:t>
            </w:r>
            <w:r>
              <w:rPr>
                <w:noProof/>
              </w:rPr>
              <w:t xml:space="preserve"> #2. </w:t>
            </w:r>
            <w:r>
              <w:rPr>
                <w:rFonts w:hint="eastAsia"/>
                <w:noProof/>
              </w:rPr>
              <w:t>고객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>만족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>극대화</w:t>
            </w:r>
            <w:r>
              <w:rPr>
                <w:noProof/>
              </w:rPr>
              <w:t xml:space="preserve">, </w:t>
            </w:r>
            <w:r>
              <w:rPr>
                <w:rFonts w:hint="eastAsia"/>
                <w:noProof/>
              </w:rPr>
              <w:t>인내심을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>갖고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>만들어내는</w:t>
            </w:r>
            <w:r>
              <w:rPr>
                <w:noProof/>
              </w:rPr>
              <w:t xml:space="preserve"> “</w:t>
            </w:r>
            <w:r>
              <w:rPr>
                <w:rFonts w:hint="eastAsia"/>
                <w:noProof/>
              </w:rPr>
              <w:t>입소문</w:t>
            </w:r>
            <w:r>
              <w:rPr>
                <w:noProof/>
              </w:rPr>
              <w:t>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_Toc182400597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p>
          <w:p w14:paraId="6EF5B6EC" w14:textId="0FE170D1" w:rsidR="00F57824" w:rsidRDefault="00F57824" w:rsidP="00F57824">
            <w:pPr>
              <w:pStyle w:val="TOC1"/>
              <w:numPr>
                <w:ilvl w:val="0"/>
                <w:numId w:val="0"/>
              </w:numPr>
              <w:tabs>
                <w:tab w:val="right" w:pos="9736"/>
              </w:tabs>
              <w:ind w:left="567" w:hanging="567"/>
              <w:rPr>
                <w:rFonts w:asciiTheme="minorHAnsi" w:eastAsia="맑은 고딕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noProof/>
              </w:rPr>
              <w:t xml:space="preserve">5. </w:t>
            </w:r>
            <w:r>
              <w:rPr>
                <w:rFonts w:hint="eastAsia"/>
                <w:noProof/>
              </w:rPr>
              <w:t>추진방향</w:t>
            </w:r>
            <w:r>
              <w:rPr>
                <w:noProof/>
              </w:rPr>
              <w:t xml:space="preserve"> #3. </w:t>
            </w:r>
            <w:r>
              <w:rPr>
                <w:rFonts w:hint="eastAsia"/>
                <w:noProof/>
              </w:rPr>
              <w:t>세일즈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>클로징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>속도를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>높이기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_Toc182400598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p>
          <w:p w14:paraId="6377774A" w14:textId="7E855CF4" w:rsidR="00F57824" w:rsidRDefault="00F57824" w:rsidP="00F57824">
            <w:pPr>
              <w:pStyle w:val="TOC1"/>
              <w:numPr>
                <w:ilvl w:val="0"/>
                <w:numId w:val="0"/>
              </w:numPr>
              <w:tabs>
                <w:tab w:val="right" w:pos="9736"/>
              </w:tabs>
              <w:ind w:left="567" w:hanging="567"/>
              <w:rPr>
                <w:rFonts w:asciiTheme="minorHAnsi" w:eastAsia="맑은 고딕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noProof/>
              </w:rPr>
              <w:t xml:space="preserve">6. </w:t>
            </w:r>
            <w:r>
              <w:rPr>
                <w:rFonts w:hint="eastAsia"/>
                <w:noProof/>
              </w:rPr>
              <w:t>참고자료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_Toc182400599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p>
          <w:p w14:paraId="79283FF3" w14:textId="3A884517" w:rsidR="00F57824" w:rsidRDefault="00F57824" w:rsidP="00F57824">
            <w:pPr>
              <w:pStyle w:val="TOC1"/>
              <w:numPr>
                <w:ilvl w:val="0"/>
                <w:numId w:val="0"/>
              </w:numPr>
              <w:tabs>
                <w:tab w:val="right" w:pos="9736"/>
              </w:tabs>
              <w:ind w:left="567" w:hanging="567"/>
              <w:rPr>
                <w:rFonts w:asciiTheme="minorHAnsi" w:eastAsia="맑은 고딕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noProof/>
              </w:rPr>
              <w:t xml:space="preserve">7. </w:t>
            </w:r>
            <w:r>
              <w:rPr>
                <w:rFonts w:hint="eastAsia"/>
                <w:noProof/>
              </w:rPr>
              <w:t>제개정이력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_Toc182400600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p>
          <w:p w14:paraId="37BB827E" w14:textId="182A46F7" w:rsidR="00A422F4" w:rsidRPr="00212CB6" w:rsidRDefault="0090031C" w:rsidP="00A449C0">
            <w:pPr>
              <w:widowControl/>
              <w:wordWrap/>
              <w:autoSpaceDE/>
              <w:autoSpaceDN/>
              <w:spacing w:before="120" w:after="120" w:line="240" w:lineRule="exact"/>
              <w:jc w:val="center"/>
              <w:rPr>
                <w:rFonts w:ascii="나눔스퀘어" w:eastAsia="나눔스퀘어" w:hAnsi="나눔스퀘어"/>
                <w:bCs/>
                <w:color w:val="7F7F7F" w:themeColor="text1" w:themeTint="80"/>
                <w:szCs w:val="28"/>
              </w:rPr>
            </w:pPr>
            <w:r>
              <w:rPr>
                <w:rFonts w:ascii="나눔스퀘어" w:eastAsia="나눔스퀘어" w:hAnsi="나눔스퀘어"/>
                <w:bCs/>
                <w:color w:val="7F7F7F" w:themeColor="text1" w:themeTint="80"/>
                <w:szCs w:val="28"/>
              </w:rPr>
              <w:fldChar w:fldCharType="end"/>
            </w:r>
          </w:p>
        </w:tc>
      </w:tr>
      <w:tr w:rsidR="00A422F4" w:rsidRPr="00212CB6" w14:paraId="62A9393B" w14:textId="77777777" w:rsidTr="001603CA">
        <w:trPr>
          <w:trHeight w:val="316"/>
          <w:jc w:val="center"/>
        </w:trPr>
        <w:tc>
          <w:tcPr>
            <w:tcW w:w="7377" w:type="dxa"/>
            <w:gridSpan w:val="4"/>
            <w:tcBorders>
              <w:top w:val="nil"/>
              <w:bottom w:val="nil"/>
            </w:tcBorders>
          </w:tcPr>
          <w:p w14:paraId="5913AB8E" w14:textId="77777777" w:rsidR="001618CF" w:rsidRPr="00212CB6" w:rsidRDefault="001618CF" w:rsidP="0056641D">
            <w:pPr>
              <w:widowControl/>
              <w:wordWrap/>
              <w:autoSpaceDE/>
              <w:autoSpaceDN/>
              <w:spacing w:before="120" w:after="120" w:line="240" w:lineRule="exact"/>
              <w:jc w:val="center"/>
              <w:outlineLvl w:val="0"/>
              <w:rPr>
                <w:rFonts w:ascii="나눔스퀘어" w:eastAsia="나눔스퀘어" w:hAnsi="나눔스퀘어"/>
                <w:bCs/>
                <w:color w:val="7F7F7F" w:themeColor="text1" w:themeTint="80"/>
                <w:szCs w:val="28"/>
              </w:rPr>
            </w:pPr>
          </w:p>
        </w:tc>
      </w:tr>
      <w:tr w:rsidR="00A422F4" w:rsidRPr="00212CB6" w14:paraId="423364A9" w14:textId="77777777" w:rsidTr="001603CA">
        <w:trPr>
          <w:trHeight w:val="316"/>
          <w:jc w:val="center"/>
        </w:trPr>
        <w:tc>
          <w:tcPr>
            <w:tcW w:w="7377" w:type="dxa"/>
            <w:gridSpan w:val="4"/>
            <w:tcBorders>
              <w:top w:val="nil"/>
              <w:bottom w:val="nil"/>
            </w:tcBorders>
          </w:tcPr>
          <w:p w14:paraId="2099AA9F" w14:textId="21ADBA4D" w:rsidR="005C6509" w:rsidRPr="00212CB6" w:rsidRDefault="005C6509" w:rsidP="00A449C0">
            <w:pPr>
              <w:widowControl/>
              <w:wordWrap/>
              <w:autoSpaceDE/>
              <w:autoSpaceDN/>
              <w:spacing w:before="120" w:after="120" w:line="240" w:lineRule="exact"/>
              <w:jc w:val="center"/>
              <w:rPr>
                <w:rFonts w:ascii="나눔스퀘어" w:eastAsia="나눔스퀘어" w:hAnsi="나눔스퀘어"/>
                <w:bCs/>
                <w:color w:val="7F7F7F" w:themeColor="text1" w:themeTint="80"/>
                <w:szCs w:val="28"/>
              </w:rPr>
            </w:pPr>
          </w:p>
        </w:tc>
      </w:tr>
      <w:tr w:rsidR="00D276F2" w:rsidRPr="00212CB6" w14:paraId="70484A09" w14:textId="77777777" w:rsidTr="001603CA">
        <w:trPr>
          <w:trHeight w:val="316"/>
          <w:jc w:val="center"/>
        </w:trPr>
        <w:tc>
          <w:tcPr>
            <w:tcW w:w="7377" w:type="dxa"/>
            <w:gridSpan w:val="4"/>
            <w:tcBorders>
              <w:top w:val="nil"/>
              <w:bottom w:val="nil"/>
            </w:tcBorders>
          </w:tcPr>
          <w:p w14:paraId="18BEF1A0" w14:textId="58D62BE0" w:rsidR="0056641D" w:rsidRPr="00212CB6" w:rsidRDefault="0056641D" w:rsidP="0056641D">
            <w:pPr>
              <w:widowControl/>
              <w:wordWrap/>
              <w:autoSpaceDE/>
              <w:autoSpaceDN/>
              <w:spacing w:before="120" w:after="120" w:line="240" w:lineRule="exact"/>
              <w:jc w:val="both"/>
              <w:rPr>
                <w:rFonts w:ascii="나눔스퀘어" w:eastAsia="나눔스퀘어" w:hAnsi="나눔스퀘어"/>
                <w:bCs/>
                <w:color w:val="7F7F7F" w:themeColor="text1" w:themeTint="80"/>
                <w:szCs w:val="28"/>
              </w:rPr>
            </w:pPr>
          </w:p>
        </w:tc>
      </w:tr>
      <w:tr w:rsidR="00D276F2" w:rsidRPr="00212CB6" w14:paraId="21B53A61" w14:textId="77777777" w:rsidTr="002B503C">
        <w:trPr>
          <w:trHeight w:val="316"/>
          <w:jc w:val="center"/>
        </w:trPr>
        <w:tc>
          <w:tcPr>
            <w:tcW w:w="7377" w:type="dxa"/>
            <w:gridSpan w:val="4"/>
            <w:tcBorders>
              <w:top w:val="nil"/>
              <w:bottom w:val="single" w:sz="2" w:space="0" w:color="2CB5C8"/>
            </w:tcBorders>
          </w:tcPr>
          <w:p w14:paraId="495D7744" w14:textId="77777777" w:rsidR="00D276F2" w:rsidRPr="00212CB6" w:rsidRDefault="00D276F2" w:rsidP="00A449C0">
            <w:pPr>
              <w:widowControl/>
              <w:wordWrap/>
              <w:autoSpaceDE/>
              <w:autoSpaceDN/>
              <w:spacing w:before="120" w:after="120" w:line="240" w:lineRule="exact"/>
              <w:jc w:val="center"/>
              <w:rPr>
                <w:rFonts w:ascii="나눔스퀘어" w:eastAsia="나눔스퀘어" w:hAnsi="나눔스퀘어"/>
                <w:bCs/>
                <w:color w:val="7F7F7F" w:themeColor="text1" w:themeTint="80"/>
                <w:szCs w:val="28"/>
              </w:rPr>
            </w:pPr>
          </w:p>
        </w:tc>
      </w:tr>
      <w:tr w:rsidR="00A422F4" w:rsidRPr="00212CB6" w14:paraId="2B597AC1" w14:textId="77777777" w:rsidTr="001603CA">
        <w:trPr>
          <w:trHeight w:val="298"/>
          <w:jc w:val="center"/>
        </w:trPr>
        <w:tc>
          <w:tcPr>
            <w:tcW w:w="7377" w:type="dxa"/>
            <w:gridSpan w:val="4"/>
            <w:tcBorders>
              <w:top w:val="single" w:sz="2" w:space="0" w:color="2CB5C8"/>
              <w:bottom w:val="single" w:sz="2" w:space="0" w:color="2CB5C8"/>
            </w:tcBorders>
          </w:tcPr>
          <w:p w14:paraId="48A98B80" w14:textId="77777777" w:rsidR="00A422F4" w:rsidRPr="00212CB6" w:rsidRDefault="00A422F4" w:rsidP="00A449C0">
            <w:pPr>
              <w:widowControl/>
              <w:wordWrap/>
              <w:autoSpaceDE/>
              <w:autoSpaceDN/>
              <w:spacing w:before="120" w:after="120" w:line="240" w:lineRule="exact"/>
              <w:jc w:val="center"/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</w:pPr>
            <w:r w:rsidRPr="00212CB6">
              <w:rPr>
                <w:rFonts w:ascii="나눔스퀘어" w:eastAsia="나눔스퀘어" w:hAnsi="나눔스퀘어" w:hint="eastAsia"/>
                <w:bCs/>
                <w:color w:val="7F7F7F" w:themeColor="text1" w:themeTint="80"/>
                <w:sz w:val="18"/>
                <w:szCs w:val="18"/>
              </w:rPr>
              <w:t>승인 (</w:t>
            </w:r>
            <w:r w:rsidRPr="00212CB6">
              <w:rPr>
                <w:rFonts w:ascii="나눔스퀘어" w:eastAsia="나눔스퀘어" w:hAnsi="나눔스퀘어"/>
                <w:bCs/>
                <w:color w:val="7F7F7F" w:themeColor="text1" w:themeTint="80"/>
                <w:sz w:val="18"/>
                <w:szCs w:val="18"/>
              </w:rPr>
              <w:t>Approval)</w:t>
            </w:r>
          </w:p>
        </w:tc>
      </w:tr>
      <w:tr w:rsidR="00615BAC" w:rsidRPr="00212CB6" w14:paraId="6AE1D482" w14:textId="411B205F" w:rsidTr="00D70657">
        <w:trPr>
          <w:trHeight w:val="316"/>
          <w:jc w:val="center"/>
        </w:trPr>
        <w:tc>
          <w:tcPr>
            <w:tcW w:w="2268" w:type="dxa"/>
            <w:tcBorders>
              <w:top w:val="single" w:sz="2" w:space="0" w:color="2CB5C8"/>
              <w:bottom w:val="single" w:sz="2" w:space="0" w:color="2CB5C8"/>
              <w:right w:val="single" w:sz="2" w:space="0" w:color="2CB5C8"/>
            </w:tcBorders>
          </w:tcPr>
          <w:p w14:paraId="63F937E2" w14:textId="77777777" w:rsidR="00615BAC" w:rsidRPr="00212CB6" w:rsidRDefault="00615BAC" w:rsidP="00A449C0">
            <w:pPr>
              <w:widowControl/>
              <w:wordWrap/>
              <w:autoSpaceDE/>
              <w:autoSpaceDN/>
              <w:spacing w:before="120" w:after="120" w:line="240" w:lineRule="exact"/>
              <w:jc w:val="center"/>
              <w:rPr>
                <w:rFonts w:ascii="나눔스퀘어" w:eastAsia="나눔스퀘어" w:hAnsi="나눔스퀘어"/>
                <w:bCs/>
                <w:color w:val="7F7F7F" w:themeColor="text1" w:themeTint="80"/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2" w:space="0" w:color="2CB5C8"/>
              <w:left w:val="single" w:sz="2" w:space="0" w:color="2CB5C8"/>
              <w:bottom w:val="single" w:sz="2" w:space="0" w:color="2CB5C8"/>
              <w:right w:val="single" w:sz="2" w:space="0" w:color="2CB5C8"/>
            </w:tcBorders>
          </w:tcPr>
          <w:p w14:paraId="7A1417D8" w14:textId="10492862" w:rsidR="00615BAC" w:rsidRPr="00212CB6" w:rsidRDefault="00615BAC" w:rsidP="00A449C0">
            <w:pPr>
              <w:widowControl/>
              <w:wordWrap/>
              <w:autoSpaceDE/>
              <w:autoSpaceDN/>
              <w:spacing w:before="120" w:after="120" w:line="240" w:lineRule="exact"/>
              <w:jc w:val="center"/>
              <w:rPr>
                <w:rFonts w:ascii="나눔스퀘어" w:eastAsia="나눔스퀘어" w:hAnsi="나눔스퀘어"/>
                <w:bCs/>
                <w:color w:val="7F7F7F" w:themeColor="text1" w:themeTint="80"/>
                <w:sz w:val="18"/>
                <w:szCs w:val="18"/>
              </w:rPr>
            </w:pPr>
            <w:r w:rsidRPr="00212CB6">
              <w:rPr>
                <w:rFonts w:ascii="나눔스퀘어" w:eastAsia="나눔스퀘어" w:hAnsi="나눔스퀘어" w:hint="eastAsia"/>
                <w:bCs/>
                <w:color w:val="7F7F7F" w:themeColor="text1" w:themeTint="80"/>
                <w:sz w:val="18"/>
                <w:szCs w:val="18"/>
              </w:rPr>
              <w:t>N</w:t>
            </w:r>
            <w:r w:rsidRPr="00212CB6">
              <w:rPr>
                <w:rFonts w:ascii="나눔스퀘어" w:eastAsia="나눔스퀘어" w:hAnsi="나눔스퀘어"/>
                <w:bCs/>
                <w:color w:val="7F7F7F" w:themeColor="text1" w:themeTint="80"/>
                <w:sz w:val="18"/>
                <w:szCs w:val="18"/>
              </w:rPr>
              <w:t>ame</w:t>
            </w:r>
          </w:p>
        </w:tc>
        <w:tc>
          <w:tcPr>
            <w:tcW w:w="1703" w:type="dxa"/>
            <w:tcBorders>
              <w:top w:val="single" w:sz="2" w:space="0" w:color="2CB5C8"/>
              <w:left w:val="single" w:sz="2" w:space="0" w:color="2CB5C8"/>
              <w:bottom w:val="single" w:sz="2" w:space="0" w:color="2CB5C8"/>
              <w:right w:val="single" w:sz="2" w:space="0" w:color="2CB5C8"/>
            </w:tcBorders>
          </w:tcPr>
          <w:p w14:paraId="128EC27E" w14:textId="0CF37676" w:rsidR="00615BAC" w:rsidRPr="00212CB6" w:rsidRDefault="00615BAC" w:rsidP="00A449C0">
            <w:pPr>
              <w:widowControl/>
              <w:wordWrap/>
              <w:autoSpaceDE/>
              <w:autoSpaceDN/>
              <w:spacing w:before="120" w:after="120" w:line="240" w:lineRule="exact"/>
              <w:jc w:val="center"/>
              <w:rPr>
                <w:rFonts w:ascii="나눔스퀘어" w:eastAsia="나눔스퀘어" w:hAnsi="나눔스퀘어"/>
                <w:bCs/>
                <w:color w:val="7F7F7F" w:themeColor="text1" w:themeTint="80"/>
                <w:sz w:val="18"/>
                <w:szCs w:val="18"/>
              </w:rPr>
            </w:pPr>
            <w:r w:rsidRPr="00212CB6">
              <w:rPr>
                <w:rFonts w:ascii="나눔스퀘어" w:eastAsia="나눔스퀘어" w:hAnsi="나눔스퀘어" w:hint="eastAsia"/>
                <w:bCs/>
                <w:color w:val="7F7F7F" w:themeColor="text1" w:themeTint="80"/>
                <w:sz w:val="18"/>
                <w:szCs w:val="18"/>
              </w:rPr>
              <w:t>S</w:t>
            </w:r>
            <w:r w:rsidRPr="00212CB6">
              <w:rPr>
                <w:rFonts w:ascii="나눔스퀘어" w:eastAsia="나눔스퀘어" w:hAnsi="나눔스퀘어"/>
                <w:bCs/>
                <w:color w:val="7F7F7F" w:themeColor="text1" w:themeTint="80"/>
                <w:sz w:val="18"/>
                <w:szCs w:val="18"/>
              </w:rPr>
              <w:t>ignature</w:t>
            </w:r>
          </w:p>
        </w:tc>
        <w:tc>
          <w:tcPr>
            <w:tcW w:w="1703" w:type="dxa"/>
            <w:tcBorders>
              <w:top w:val="single" w:sz="2" w:space="0" w:color="2CB5C8"/>
              <w:left w:val="single" w:sz="2" w:space="0" w:color="2CB5C8"/>
              <w:bottom w:val="single" w:sz="2" w:space="0" w:color="2CB5C8"/>
            </w:tcBorders>
          </w:tcPr>
          <w:p w14:paraId="48B5B647" w14:textId="2C3D3F9D" w:rsidR="00615BAC" w:rsidRPr="00212CB6" w:rsidRDefault="00615BAC" w:rsidP="00A449C0">
            <w:pPr>
              <w:widowControl/>
              <w:wordWrap/>
              <w:autoSpaceDE/>
              <w:autoSpaceDN/>
              <w:spacing w:before="120" w:after="120" w:line="240" w:lineRule="exact"/>
              <w:jc w:val="center"/>
              <w:rPr>
                <w:rFonts w:ascii="나눔스퀘어" w:eastAsia="나눔스퀘어" w:hAnsi="나눔스퀘어"/>
                <w:bCs/>
                <w:color w:val="7F7F7F" w:themeColor="text1" w:themeTint="80"/>
                <w:sz w:val="18"/>
                <w:szCs w:val="18"/>
              </w:rPr>
            </w:pPr>
            <w:r w:rsidRPr="00212CB6">
              <w:rPr>
                <w:rFonts w:ascii="나눔스퀘어" w:eastAsia="나눔스퀘어" w:hAnsi="나눔스퀘어" w:hint="eastAsia"/>
                <w:bCs/>
                <w:color w:val="7F7F7F" w:themeColor="text1" w:themeTint="80"/>
                <w:sz w:val="18"/>
                <w:szCs w:val="18"/>
              </w:rPr>
              <w:t>D</w:t>
            </w:r>
            <w:r w:rsidRPr="00212CB6">
              <w:rPr>
                <w:rFonts w:ascii="나눔스퀘어" w:eastAsia="나눔스퀘어" w:hAnsi="나눔스퀘어"/>
                <w:bCs/>
                <w:color w:val="7F7F7F" w:themeColor="text1" w:themeTint="80"/>
                <w:sz w:val="18"/>
                <w:szCs w:val="18"/>
              </w:rPr>
              <w:t>ate</w:t>
            </w:r>
          </w:p>
        </w:tc>
      </w:tr>
      <w:tr w:rsidR="00604964" w:rsidRPr="00212CB6" w14:paraId="315F4FE3" w14:textId="23391543" w:rsidTr="00D70657">
        <w:trPr>
          <w:trHeight w:val="887"/>
          <w:jc w:val="center"/>
        </w:trPr>
        <w:tc>
          <w:tcPr>
            <w:tcW w:w="2268" w:type="dxa"/>
            <w:tcBorders>
              <w:top w:val="single" w:sz="2" w:space="0" w:color="2CB5C8"/>
              <w:bottom w:val="single" w:sz="2" w:space="0" w:color="2CB5C8"/>
              <w:right w:val="single" w:sz="2" w:space="0" w:color="2CB5C8"/>
            </w:tcBorders>
            <w:vAlign w:val="center"/>
          </w:tcPr>
          <w:p w14:paraId="041CD5F2" w14:textId="3E0BF76D" w:rsidR="00604964" w:rsidRPr="00212CB6" w:rsidRDefault="00604964" w:rsidP="00A449C0">
            <w:pPr>
              <w:pStyle w:val="NoSpacing"/>
              <w:spacing w:before="288" w:after="288"/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</w:pPr>
            <w:proofErr w:type="gramStart"/>
            <w:r w:rsidRPr="00212CB6">
              <w:rPr>
                <w:rFonts w:ascii="나눔스퀘어" w:eastAsia="나눔스퀘어" w:hAnsi="나눔스퀘어" w:hint="eastAsia"/>
                <w:color w:val="7F7F7F" w:themeColor="text1" w:themeTint="80"/>
                <w:sz w:val="18"/>
                <w:szCs w:val="18"/>
              </w:rPr>
              <w:t xml:space="preserve">작 </w:t>
            </w:r>
            <w:r w:rsidRPr="00212CB6"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  <w:t xml:space="preserve"> </w:t>
            </w:r>
            <w:r w:rsidRPr="00212CB6">
              <w:rPr>
                <w:rFonts w:ascii="나눔스퀘어" w:eastAsia="나눔스퀘어" w:hAnsi="나눔스퀘어" w:hint="eastAsia"/>
                <w:color w:val="7F7F7F" w:themeColor="text1" w:themeTint="80"/>
                <w:sz w:val="18"/>
                <w:szCs w:val="18"/>
              </w:rPr>
              <w:t>성</w:t>
            </w:r>
            <w:proofErr w:type="gramEnd"/>
            <w:r w:rsidRPr="00212CB6">
              <w:rPr>
                <w:rFonts w:ascii="나눔스퀘어" w:eastAsia="나눔스퀘어" w:hAnsi="나눔스퀘어" w:hint="eastAsia"/>
                <w:color w:val="7F7F7F" w:themeColor="text1" w:themeTint="80"/>
                <w:sz w:val="18"/>
                <w:szCs w:val="18"/>
              </w:rPr>
              <w:t xml:space="preserve"> (</w:t>
            </w:r>
            <w:r w:rsidRPr="00212CB6"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  <w:t>Written by)</w:t>
            </w:r>
          </w:p>
        </w:tc>
        <w:tc>
          <w:tcPr>
            <w:tcW w:w="1703" w:type="dxa"/>
            <w:tcBorders>
              <w:top w:val="single" w:sz="2" w:space="0" w:color="2CB5C8"/>
              <w:left w:val="single" w:sz="2" w:space="0" w:color="2CB5C8"/>
              <w:bottom w:val="single" w:sz="2" w:space="0" w:color="2CB5C8"/>
              <w:right w:val="single" w:sz="2" w:space="0" w:color="2CB5C8"/>
            </w:tcBorders>
          </w:tcPr>
          <w:p w14:paraId="61486533" w14:textId="12172D94" w:rsidR="00604964" w:rsidRPr="00212CB6" w:rsidRDefault="007558B6" w:rsidP="00604964">
            <w:pPr>
              <w:widowControl/>
              <w:wordWrap/>
              <w:autoSpaceDE/>
              <w:autoSpaceDN/>
              <w:spacing w:before="288" w:after="288"/>
              <w:jc w:val="center"/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</w:pPr>
            <w:r>
              <w:rPr>
                <w:rFonts w:ascii="나눔스퀘어" w:eastAsia="나눔스퀘어" w:hAnsi="나눔스퀘어" w:hint="eastAsia"/>
                <w:color w:val="7F7F7F" w:themeColor="text1" w:themeTint="80"/>
                <w:sz w:val="18"/>
                <w:szCs w:val="18"/>
              </w:rPr>
              <w:t>이수민</w:t>
            </w:r>
          </w:p>
        </w:tc>
        <w:tc>
          <w:tcPr>
            <w:tcW w:w="1703" w:type="dxa"/>
            <w:tcBorders>
              <w:top w:val="single" w:sz="2" w:space="0" w:color="2CB5C8"/>
              <w:left w:val="single" w:sz="2" w:space="0" w:color="2CB5C8"/>
              <w:bottom w:val="single" w:sz="2" w:space="0" w:color="2CB5C8"/>
              <w:right w:val="single" w:sz="2" w:space="0" w:color="2CB5C8"/>
            </w:tcBorders>
          </w:tcPr>
          <w:p w14:paraId="31B6C3B1" w14:textId="66106DDE" w:rsidR="00604964" w:rsidRPr="00212CB6" w:rsidRDefault="00604964" w:rsidP="00A449C0">
            <w:pPr>
              <w:spacing w:before="288" w:after="288"/>
              <w:jc w:val="center"/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</w:pPr>
            <w:r w:rsidRPr="00212CB6">
              <w:rPr>
                <w:rFonts w:ascii="나눔스퀘어" w:eastAsia="나눔스퀘어" w:hAnsi="나눔스퀘어" w:hint="eastAsia"/>
                <w:bCs/>
                <w:color w:val="BFBFBF" w:themeColor="background1" w:themeShade="BF"/>
                <w:sz w:val="16"/>
              </w:rPr>
              <w:t>Sign</w:t>
            </w:r>
          </w:p>
        </w:tc>
        <w:tc>
          <w:tcPr>
            <w:tcW w:w="1703" w:type="dxa"/>
            <w:tcBorders>
              <w:top w:val="single" w:sz="2" w:space="0" w:color="2CB5C8"/>
              <w:left w:val="single" w:sz="2" w:space="0" w:color="2CB5C8"/>
              <w:bottom w:val="single" w:sz="2" w:space="0" w:color="2CB5C8"/>
            </w:tcBorders>
          </w:tcPr>
          <w:p w14:paraId="5FF1833B" w14:textId="59CD8EE5" w:rsidR="00604964" w:rsidRPr="00212CB6" w:rsidRDefault="008D25B6" w:rsidP="00A449C0">
            <w:pPr>
              <w:spacing w:before="288" w:after="288"/>
              <w:jc w:val="center"/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</w:pPr>
            <w:r>
              <w:rPr>
                <w:rFonts w:ascii="나눔스퀘어" w:eastAsia="나눔스퀘어" w:hAnsi="나눔스퀘어" w:hint="eastAsia"/>
                <w:color w:val="7F7F7F" w:themeColor="text1" w:themeTint="80"/>
                <w:sz w:val="18"/>
                <w:szCs w:val="18"/>
              </w:rPr>
              <w:t>2024-11-13</w:t>
            </w:r>
          </w:p>
        </w:tc>
      </w:tr>
      <w:tr w:rsidR="00604964" w:rsidRPr="00212CB6" w14:paraId="03A9F3ED" w14:textId="50682516" w:rsidTr="00D70657">
        <w:trPr>
          <w:trHeight w:val="888"/>
          <w:jc w:val="center"/>
        </w:trPr>
        <w:tc>
          <w:tcPr>
            <w:tcW w:w="2268" w:type="dxa"/>
            <w:tcBorders>
              <w:top w:val="single" w:sz="2" w:space="0" w:color="2CB5C8"/>
              <w:bottom w:val="single" w:sz="2" w:space="0" w:color="2CB5C8"/>
              <w:right w:val="single" w:sz="2" w:space="0" w:color="2CB5C8"/>
            </w:tcBorders>
            <w:vAlign w:val="center"/>
          </w:tcPr>
          <w:p w14:paraId="6285EA95" w14:textId="6D225586" w:rsidR="00604964" w:rsidRPr="00212CB6" w:rsidRDefault="00604964" w:rsidP="00A449C0">
            <w:pPr>
              <w:pStyle w:val="NoSpacing"/>
              <w:spacing w:before="288" w:after="288"/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</w:pPr>
            <w:proofErr w:type="gramStart"/>
            <w:r w:rsidRPr="00212CB6">
              <w:rPr>
                <w:rFonts w:ascii="나눔스퀘어" w:eastAsia="나눔스퀘어" w:hAnsi="나눔스퀘어" w:hint="eastAsia"/>
                <w:color w:val="7F7F7F" w:themeColor="text1" w:themeTint="80"/>
                <w:sz w:val="18"/>
                <w:szCs w:val="18"/>
              </w:rPr>
              <w:t xml:space="preserve">승 </w:t>
            </w:r>
            <w:r w:rsidRPr="00212CB6"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  <w:t xml:space="preserve"> </w:t>
            </w:r>
            <w:r w:rsidRPr="00212CB6">
              <w:rPr>
                <w:rFonts w:ascii="나눔스퀘어" w:eastAsia="나눔스퀘어" w:hAnsi="나눔스퀘어" w:hint="eastAsia"/>
                <w:color w:val="7F7F7F" w:themeColor="text1" w:themeTint="80"/>
                <w:sz w:val="18"/>
                <w:szCs w:val="18"/>
              </w:rPr>
              <w:t>인</w:t>
            </w:r>
            <w:proofErr w:type="gramEnd"/>
            <w:r w:rsidRPr="00212CB6">
              <w:rPr>
                <w:rFonts w:ascii="나눔스퀘어" w:eastAsia="나눔스퀘어" w:hAnsi="나눔스퀘어" w:hint="eastAsia"/>
                <w:color w:val="7F7F7F" w:themeColor="text1" w:themeTint="80"/>
                <w:sz w:val="18"/>
                <w:szCs w:val="18"/>
              </w:rPr>
              <w:t xml:space="preserve"> (</w:t>
            </w:r>
            <w:r w:rsidRPr="00212CB6"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  <w:t>Approved by)</w:t>
            </w:r>
          </w:p>
        </w:tc>
        <w:tc>
          <w:tcPr>
            <w:tcW w:w="1703" w:type="dxa"/>
            <w:tcBorders>
              <w:top w:val="single" w:sz="2" w:space="0" w:color="2CB5C8"/>
              <w:left w:val="single" w:sz="2" w:space="0" w:color="2CB5C8"/>
              <w:bottom w:val="single" w:sz="2" w:space="0" w:color="2CB5C8"/>
              <w:right w:val="single" w:sz="2" w:space="0" w:color="2CB5C8"/>
            </w:tcBorders>
          </w:tcPr>
          <w:p w14:paraId="4685520F" w14:textId="79BB67AF" w:rsidR="00604964" w:rsidRPr="00212CB6" w:rsidRDefault="00774B06" w:rsidP="00604964">
            <w:pPr>
              <w:widowControl/>
              <w:wordWrap/>
              <w:autoSpaceDE/>
              <w:autoSpaceDN/>
              <w:spacing w:before="288" w:after="288"/>
              <w:jc w:val="center"/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</w:pPr>
            <w:r>
              <w:rPr>
                <w:rFonts w:ascii="나눔스퀘어" w:eastAsia="나눔스퀘어" w:hAnsi="나눔스퀘어" w:hint="eastAsia"/>
                <w:color w:val="7F7F7F" w:themeColor="text1" w:themeTint="80"/>
                <w:sz w:val="18"/>
                <w:szCs w:val="18"/>
              </w:rPr>
              <w:t>박용근</w:t>
            </w:r>
          </w:p>
        </w:tc>
        <w:tc>
          <w:tcPr>
            <w:tcW w:w="1703" w:type="dxa"/>
            <w:tcBorders>
              <w:top w:val="single" w:sz="2" w:space="0" w:color="2CB5C8"/>
              <w:left w:val="single" w:sz="2" w:space="0" w:color="2CB5C8"/>
              <w:bottom w:val="single" w:sz="2" w:space="0" w:color="2CB5C8"/>
              <w:right w:val="single" w:sz="2" w:space="0" w:color="2CB5C8"/>
            </w:tcBorders>
          </w:tcPr>
          <w:p w14:paraId="2C4AF174" w14:textId="55227D2A" w:rsidR="00604964" w:rsidRPr="00212CB6" w:rsidRDefault="00604964" w:rsidP="00A449C0">
            <w:pPr>
              <w:spacing w:before="288" w:after="288"/>
              <w:jc w:val="center"/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</w:pPr>
            <w:r w:rsidRPr="00212CB6">
              <w:rPr>
                <w:rFonts w:ascii="나눔스퀘어" w:eastAsia="나눔스퀘어" w:hAnsi="나눔스퀘어" w:hint="eastAsia"/>
                <w:bCs/>
                <w:color w:val="BFBFBF" w:themeColor="background1" w:themeShade="BF"/>
                <w:sz w:val="16"/>
              </w:rPr>
              <w:t>Sign</w:t>
            </w:r>
          </w:p>
        </w:tc>
        <w:tc>
          <w:tcPr>
            <w:tcW w:w="1703" w:type="dxa"/>
            <w:tcBorders>
              <w:top w:val="single" w:sz="2" w:space="0" w:color="2CB5C8"/>
              <w:left w:val="single" w:sz="2" w:space="0" w:color="2CB5C8"/>
              <w:bottom w:val="single" w:sz="2" w:space="0" w:color="2CB5C8"/>
            </w:tcBorders>
          </w:tcPr>
          <w:p w14:paraId="466396FB" w14:textId="77777777" w:rsidR="00604964" w:rsidRPr="00212CB6" w:rsidRDefault="00604964" w:rsidP="00A449C0">
            <w:pPr>
              <w:spacing w:before="288" w:after="288"/>
              <w:jc w:val="center"/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</w:pPr>
          </w:p>
        </w:tc>
      </w:tr>
    </w:tbl>
    <w:p w14:paraId="265F5395" w14:textId="77777777" w:rsidR="007B48EF" w:rsidRPr="00212CB6" w:rsidRDefault="007B48EF">
      <w:pPr>
        <w:rPr>
          <w:rFonts w:ascii="나눔스퀘어" w:eastAsia="나눔스퀘어" w:hAnsi="나눔스퀘어"/>
        </w:rPr>
      </w:pPr>
    </w:p>
    <w:p w14:paraId="321648C1" w14:textId="77777777" w:rsidR="007B48EF" w:rsidRPr="00212CB6" w:rsidRDefault="007B48EF">
      <w:pPr>
        <w:rPr>
          <w:rFonts w:ascii="나눔스퀘어" w:eastAsia="나눔스퀘어" w:hAnsi="나눔스퀘어"/>
        </w:rPr>
      </w:pPr>
    </w:p>
    <w:p w14:paraId="35317730" w14:textId="139C11A2" w:rsidR="005C6509" w:rsidRPr="00212CB6" w:rsidRDefault="00300867" w:rsidP="00C06D7C">
      <w:pPr>
        <w:tabs>
          <w:tab w:val="left" w:pos="2325"/>
        </w:tabs>
        <w:jc w:val="center"/>
        <w:rPr>
          <w:rFonts w:ascii="나눔스퀘어" w:eastAsia="나눔스퀘어" w:hAnsi="나눔스퀘어" w:cs="Times New Roman"/>
          <w:b/>
          <w:color w:val="808080" w:themeColor="background1" w:themeShade="80"/>
          <w:sz w:val="16"/>
          <w:szCs w:val="16"/>
        </w:rPr>
      </w:pPr>
      <w:r w:rsidRPr="00212CB6">
        <w:rPr>
          <w:rFonts w:ascii="나눔스퀘어" w:eastAsia="나눔스퀘어" w:hAnsi="나눔스퀘어" w:cs="맑은 고딕"/>
          <w:b/>
          <w:bCs/>
          <w:color w:val="808080" w:themeColor="background1" w:themeShade="80"/>
          <w:sz w:val="16"/>
          <w:szCs w:val="16"/>
        </w:rPr>
        <w:t>Copyright ⓒ 202</w:t>
      </w:r>
      <w:r w:rsidR="00774B06">
        <w:rPr>
          <w:rFonts w:ascii="나눔스퀘어" w:eastAsia="나눔스퀘어" w:hAnsi="나눔스퀘어" w:cs="맑은 고딕" w:hint="eastAsia"/>
          <w:b/>
          <w:bCs/>
          <w:color w:val="808080" w:themeColor="background1" w:themeShade="80"/>
          <w:sz w:val="16"/>
          <w:szCs w:val="16"/>
        </w:rPr>
        <w:t>4</w:t>
      </w:r>
      <w:r w:rsidRPr="00212CB6">
        <w:rPr>
          <w:rFonts w:ascii="나눔스퀘어" w:eastAsia="나눔스퀘어" w:hAnsi="나눔스퀘어" w:cs="맑은 고딕"/>
          <w:b/>
          <w:bCs/>
          <w:color w:val="808080" w:themeColor="background1" w:themeShade="80"/>
          <w:sz w:val="16"/>
          <w:szCs w:val="16"/>
        </w:rPr>
        <w:t xml:space="preserve">, </w:t>
      </w:r>
      <w:proofErr w:type="spellStart"/>
      <w:r w:rsidRPr="00212CB6">
        <w:rPr>
          <w:rFonts w:ascii="나눔스퀘어" w:eastAsia="나눔스퀘어" w:hAnsi="나눔스퀘어" w:cs="맑은 고딕"/>
          <w:b/>
          <w:bCs/>
          <w:color w:val="808080" w:themeColor="background1" w:themeShade="80"/>
          <w:sz w:val="16"/>
          <w:szCs w:val="16"/>
        </w:rPr>
        <w:t>Tomocube</w:t>
      </w:r>
      <w:proofErr w:type="spellEnd"/>
      <w:r w:rsidRPr="00212CB6">
        <w:rPr>
          <w:rFonts w:ascii="나눔스퀘어" w:eastAsia="나눔스퀘어" w:hAnsi="나눔스퀘어" w:cs="맑은 고딕"/>
          <w:b/>
          <w:bCs/>
          <w:color w:val="808080" w:themeColor="background1" w:themeShade="80"/>
          <w:sz w:val="16"/>
          <w:szCs w:val="16"/>
        </w:rPr>
        <w:t>, Inc. All rights reserved.</w:t>
      </w:r>
    </w:p>
    <w:p w14:paraId="7CDC5766" w14:textId="77777777" w:rsidR="000B08A5" w:rsidRPr="00212CB6" w:rsidRDefault="000B08A5" w:rsidP="00421E1E">
      <w:pPr>
        <w:rPr>
          <w:rFonts w:ascii="나눔스퀘어" w:eastAsia="나눔스퀘어" w:hAnsi="나눔스퀘어"/>
          <w:b/>
          <w:bCs/>
        </w:rPr>
        <w:sectPr w:rsidR="000B08A5" w:rsidRPr="00212CB6" w:rsidSect="00A234CB">
          <w:headerReference w:type="default" r:id="rId11"/>
          <w:footerReference w:type="default" r:id="rId12"/>
          <w:pgSz w:w="11906" w:h="16838"/>
          <w:pgMar w:top="1440" w:right="1080" w:bottom="1440" w:left="1080" w:header="851" w:footer="454" w:gutter="0"/>
          <w:cols w:space="425"/>
          <w:docGrid w:linePitch="360"/>
        </w:sectPr>
      </w:pPr>
    </w:p>
    <w:tbl>
      <w:tblPr>
        <w:tblStyle w:val="TableGrid"/>
        <w:tblW w:w="9741" w:type="dxa"/>
        <w:tblInd w:w="5" w:type="dxa"/>
        <w:tblLook w:val="04A0" w:firstRow="1" w:lastRow="0" w:firstColumn="1" w:lastColumn="0" w:noHBand="0" w:noVBand="1"/>
      </w:tblPr>
      <w:tblGrid>
        <w:gridCol w:w="9741"/>
      </w:tblGrid>
      <w:tr w:rsidR="00482272" w:rsidRPr="00212CB6" w14:paraId="2CBBE54E" w14:textId="77777777" w:rsidTr="00482272">
        <w:trPr>
          <w:trHeight w:val="449"/>
        </w:trPr>
        <w:tc>
          <w:tcPr>
            <w:tcW w:w="9741" w:type="dxa"/>
            <w:tcBorders>
              <w:top w:val="single" w:sz="2" w:space="0" w:color="D0CECE"/>
              <w:left w:val="nil"/>
              <w:bottom w:val="single" w:sz="2" w:space="0" w:color="D0CECE"/>
              <w:right w:val="nil"/>
            </w:tcBorders>
            <w:vAlign w:val="center"/>
          </w:tcPr>
          <w:p w14:paraId="6A6B2D76" w14:textId="3FE3E7C1" w:rsidR="00482272" w:rsidRPr="00421E1E" w:rsidRDefault="00421E1E" w:rsidP="00421E1E">
            <w:pPr>
              <w:pStyle w:val="Heading1"/>
            </w:pPr>
            <w:bookmarkStart w:id="0" w:name="_Toc182400594"/>
            <w:r w:rsidRPr="00421E1E">
              <w:rPr>
                <w:rFonts w:hint="eastAsia"/>
              </w:rPr>
              <w:lastRenderedPageBreak/>
              <w:t xml:space="preserve">1. </w:t>
            </w:r>
            <w:r w:rsidRPr="00421E1E">
              <w:t>사업</w:t>
            </w:r>
            <w:r w:rsidRPr="00421E1E">
              <w:rPr>
                <w:rFonts w:hint="eastAsia"/>
              </w:rPr>
              <w:t xml:space="preserve"> </w:t>
            </w:r>
            <w:r w:rsidRPr="00421E1E">
              <w:t>목표</w:t>
            </w:r>
            <w:bookmarkStart w:id="1" w:name="_Hlk64897460"/>
            <w:bookmarkEnd w:id="0"/>
          </w:p>
        </w:tc>
      </w:tr>
      <w:bookmarkEnd w:id="1"/>
    </w:tbl>
    <w:p w14:paraId="05CE4573" w14:textId="77777777" w:rsidR="0016283E" w:rsidRDefault="0016283E" w:rsidP="0016283E"/>
    <w:p w14:paraId="01DD6313" w14:textId="5DD4DA94" w:rsidR="006851AA" w:rsidRPr="00677038" w:rsidRDefault="009F38AE" w:rsidP="00677038">
      <w:pPr>
        <w:spacing w:line="276" w:lineRule="auto"/>
        <w:rPr>
          <w:rFonts w:ascii="나눔스퀘어" w:eastAsia="나눔스퀘어" w:hAnsi="나눔스퀘어"/>
        </w:rPr>
      </w:pPr>
      <w:r w:rsidRPr="00677038">
        <w:rPr>
          <w:rFonts w:ascii="나눔스퀘어" w:eastAsia="나눔스퀘어" w:hAnsi="나눔스퀘어" w:hint="eastAsia"/>
        </w:rPr>
        <w:t>본 문서는</w:t>
      </w:r>
      <w:r w:rsidR="001F439A" w:rsidRPr="00677038">
        <w:rPr>
          <w:rFonts w:ascii="나눔스퀘어" w:eastAsia="나눔스퀘어" w:hAnsi="나눔스퀘어" w:hint="eastAsia"/>
        </w:rPr>
        <w:t xml:space="preserve"> </w:t>
      </w:r>
      <w:proofErr w:type="spellStart"/>
      <w:r w:rsidR="001F439A" w:rsidRPr="00677038">
        <w:rPr>
          <w:rFonts w:ascii="나눔스퀘어" w:eastAsia="나눔스퀘어" w:hAnsi="나눔스퀘어" w:hint="eastAsia"/>
        </w:rPr>
        <w:t>Tomocube</w:t>
      </w:r>
      <w:proofErr w:type="spellEnd"/>
      <w:r w:rsidR="00CF5D11" w:rsidRPr="00677038">
        <w:rPr>
          <w:rFonts w:ascii="나눔스퀘어" w:eastAsia="나눔스퀘어" w:hAnsi="나눔스퀘어" w:hint="eastAsia"/>
        </w:rPr>
        <w:t xml:space="preserve"> </w:t>
      </w:r>
      <w:r w:rsidR="0090530B" w:rsidRPr="00677038">
        <w:rPr>
          <w:rFonts w:ascii="나눔스퀘어" w:eastAsia="나눔스퀘어" w:hAnsi="나눔스퀘어" w:hint="eastAsia"/>
        </w:rPr>
        <w:t xml:space="preserve">Life Science </w:t>
      </w:r>
      <w:r w:rsidR="00636371" w:rsidRPr="00677038">
        <w:rPr>
          <w:rFonts w:ascii="나눔스퀘어" w:eastAsia="나눔스퀘어" w:hAnsi="나눔스퀘어" w:hint="eastAsia"/>
        </w:rPr>
        <w:t>사업부</w:t>
      </w:r>
      <w:r w:rsidR="005631A4">
        <w:rPr>
          <w:rFonts w:ascii="나눔스퀘어" w:eastAsia="나눔스퀘어" w:hAnsi="나눔스퀘어" w:hint="eastAsia"/>
        </w:rPr>
        <w:t>가 수립하는</w:t>
      </w:r>
      <w:r w:rsidR="00CF5D11" w:rsidRPr="00677038">
        <w:rPr>
          <w:rFonts w:ascii="나눔스퀘어" w:eastAsia="나눔스퀘어" w:hAnsi="나눔스퀘어" w:hint="eastAsia"/>
        </w:rPr>
        <w:t xml:space="preserve"> 2025년 사업</w:t>
      </w:r>
      <w:r w:rsidR="00BE0984" w:rsidRPr="00677038">
        <w:rPr>
          <w:rFonts w:ascii="나눔스퀘어" w:eastAsia="나눔스퀘어" w:hAnsi="나눔스퀘어" w:hint="eastAsia"/>
        </w:rPr>
        <w:t xml:space="preserve"> </w:t>
      </w:r>
      <w:r w:rsidR="00CF5D11" w:rsidRPr="00677038">
        <w:rPr>
          <w:rFonts w:ascii="나눔스퀘어" w:eastAsia="나눔스퀘어" w:hAnsi="나눔스퀘어" w:hint="eastAsia"/>
        </w:rPr>
        <w:t>계</w:t>
      </w:r>
      <w:r w:rsidR="005A17B9" w:rsidRPr="00677038">
        <w:rPr>
          <w:rFonts w:ascii="나눔스퀘어" w:eastAsia="나눔스퀘어" w:hAnsi="나눔스퀘어" w:hint="eastAsia"/>
        </w:rPr>
        <w:t xml:space="preserve">획의 </w:t>
      </w:r>
      <w:r w:rsidR="00D31247" w:rsidRPr="00677038">
        <w:rPr>
          <w:rFonts w:ascii="나눔스퀘어" w:eastAsia="나눔스퀘어" w:hAnsi="나눔스퀘어" w:hint="eastAsia"/>
        </w:rPr>
        <w:t>방향성을 정의하기 위해</w:t>
      </w:r>
      <w:r w:rsidR="005A17B9" w:rsidRPr="00677038">
        <w:rPr>
          <w:rFonts w:ascii="나눔스퀘어" w:eastAsia="나눔스퀘어" w:hAnsi="나눔스퀘어" w:hint="eastAsia"/>
        </w:rPr>
        <w:t xml:space="preserve"> 작성되었다.</w:t>
      </w:r>
    </w:p>
    <w:p w14:paraId="1351AE89" w14:textId="77777777" w:rsidR="000D5C77" w:rsidRPr="00677038" w:rsidRDefault="000D5C77" w:rsidP="00677038">
      <w:pPr>
        <w:spacing w:line="276" w:lineRule="auto"/>
        <w:rPr>
          <w:rFonts w:ascii="나눔스퀘어" w:eastAsia="나눔스퀘어" w:hAnsi="나눔스퀘어"/>
        </w:rPr>
      </w:pPr>
    </w:p>
    <w:p w14:paraId="0AA24923" w14:textId="7149CD9D" w:rsidR="00774562" w:rsidRPr="00677038" w:rsidRDefault="000D5C77" w:rsidP="00677038">
      <w:pPr>
        <w:spacing w:line="276" w:lineRule="auto"/>
        <w:rPr>
          <w:rFonts w:ascii="나눔스퀘어" w:eastAsia="나눔스퀘어" w:hAnsi="나눔스퀘어"/>
        </w:rPr>
      </w:pPr>
      <w:proofErr w:type="spellStart"/>
      <w:r w:rsidRPr="00677038">
        <w:rPr>
          <w:rFonts w:ascii="나눔스퀘어" w:eastAsia="나눔스퀘어" w:hAnsi="나눔스퀘어" w:hint="eastAsia"/>
        </w:rPr>
        <w:t>Tomocube</w:t>
      </w:r>
      <w:proofErr w:type="spellEnd"/>
      <w:r w:rsidRPr="00677038">
        <w:rPr>
          <w:rFonts w:ascii="나눔스퀘어" w:eastAsia="나눔스퀘어" w:hAnsi="나눔스퀘어" w:hint="eastAsia"/>
        </w:rPr>
        <w:t xml:space="preserve"> Life Science</w:t>
      </w:r>
      <w:r w:rsidR="00636371" w:rsidRPr="00677038">
        <w:rPr>
          <w:rFonts w:ascii="나눔스퀘어" w:eastAsia="나눔스퀘어" w:hAnsi="나눔스퀘어" w:hint="eastAsia"/>
        </w:rPr>
        <w:t xml:space="preserve"> </w:t>
      </w:r>
      <w:r w:rsidRPr="00677038">
        <w:rPr>
          <w:rFonts w:ascii="나눔스퀘어" w:eastAsia="나눔스퀘어" w:hAnsi="나눔스퀘어" w:hint="eastAsia"/>
        </w:rPr>
        <w:t>사업부</w:t>
      </w:r>
      <w:r w:rsidR="00636371" w:rsidRPr="00677038">
        <w:rPr>
          <w:rFonts w:ascii="나눔스퀘어" w:eastAsia="나눔스퀘어" w:hAnsi="나눔스퀘어" w:hint="eastAsia"/>
        </w:rPr>
        <w:t xml:space="preserve">는 </w:t>
      </w:r>
      <w:r w:rsidRPr="00677038">
        <w:rPr>
          <w:rFonts w:ascii="나눔스퀘어" w:eastAsia="나눔스퀘어" w:hAnsi="나눔스퀘어" w:hint="eastAsia"/>
        </w:rPr>
        <w:t>세포를</w:t>
      </w:r>
      <w:r w:rsidRPr="00677038">
        <w:rPr>
          <w:rFonts w:ascii="나눔스퀘어" w:eastAsia="나눔스퀘어" w:hAnsi="나눔스퀘어"/>
        </w:rPr>
        <w:t xml:space="preserve"> 다루는</w:t>
      </w:r>
      <w:r w:rsidR="00636371" w:rsidRPr="00677038">
        <w:rPr>
          <w:rFonts w:ascii="나눔스퀘어" w:eastAsia="나눔스퀘어" w:hAnsi="나눔스퀘어" w:hint="eastAsia"/>
        </w:rPr>
        <w:t xml:space="preserve"> </w:t>
      </w:r>
      <w:r w:rsidR="00A31164" w:rsidRPr="00677038">
        <w:rPr>
          <w:rFonts w:ascii="나눔스퀘어" w:eastAsia="나눔스퀘어" w:hAnsi="나눔스퀘어" w:hint="eastAsia"/>
        </w:rPr>
        <w:t xml:space="preserve">지구상의 </w:t>
      </w:r>
      <w:r w:rsidRPr="00677038">
        <w:rPr>
          <w:rFonts w:ascii="나눔스퀘어" w:eastAsia="나눔스퀘어" w:hAnsi="나눔스퀘어"/>
        </w:rPr>
        <w:t>모든 사람들에게 HT</w:t>
      </w:r>
      <w:r w:rsidR="00636371" w:rsidRPr="00677038">
        <w:rPr>
          <w:rFonts w:ascii="나눔스퀘어" w:eastAsia="나눔스퀘어" w:hAnsi="나눔스퀘어" w:hint="eastAsia"/>
        </w:rPr>
        <w:t xml:space="preserve"> 기술을 </w:t>
      </w:r>
      <w:r w:rsidRPr="00677038">
        <w:rPr>
          <w:rFonts w:ascii="나눔스퀘어" w:eastAsia="나눔스퀘어" w:hAnsi="나눔스퀘어"/>
        </w:rPr>
        <w:t>제공</w:t>
      </w:r>
      <w:r w:rsidR="00636371" w:rsidRPr="00677038">
        <w:rPr>
          <w:rFonts w:ascii="나눔스퀘어" w:eastAsia="나눔스퀘어" w:hAnsi="나눔스퀘어" w:hint="eastAsia"/>
        </w:rPr>
        <w:t xml:space="preserve">하여 그들의 문제를 해결해주고, 고객과 함께 기뻐하며 인류의 행복과 번영에 기여하기 위해 구성된 조직이다. </w:t>
      </w:r>
    </w:p>
    <w:p w14:paraId="213B11B9" w14:textId="77777777" w:rsidR="00560463" w:rsidRPr="00677038" w:rsidRDefault="00560463" w:rsidP="00677038">
      <w:pPr>
        <w:spacing w:line="276" w:lineRule="auto"/>
        <w:rPr>
          <w:rFonts w:ascii="나눔스퀘어" w:eastAsia="나눔스퀘어" w:hAnsi="나눔스퀘어"/>
        </w:rPr>
      </w:pPr>
    </w:p>
    <w:p w14:paraId="322F5C17" w14:textId="393CF0E0" w:rsidR="00673976" w:rsidRPr="00677038" w:rsidRDefault="000927D8" w:rsidP="00677038">
      <w:pPr>
        <w:spacing w:line="276" w:lineRule="auto"/>
        <w:rPr>
          <w:rFonts w:ascii="나눔스퀘어" w:eastAsia="나눔스퀘어" w:hAnsi="나눔스퀘어"/>
        </w:rPr>
      </w:pPr>
      <w:proofErr w:type="spellStart"/>
      <w:r w:rsidRPr="00677038">
        <w:rPr>
          <w:rFonts w:ascii="나눔스퀘어" w:eastAsia="나눔스퀘어" w:hAnsi="나눔스퀘어" w:hint="eastAsia"/>
        </w:rPr>
        <w:t>Tomocube</w:t>
      </w:r>
      <w:proofErr w:type="spellEnd"/>
      <w:r w:rsidRPr="00677038">
        <w:rPr>
          <w:rFonts w:ascii="나눔스퀘어" w:eastAsia="나눔스퀘어" w:hAnsi="나눔스퀘어" w:hint="eastAsia"/>
        </w:rPr>
        <w:t xml:space="preserve"> Life Science는 2025년 연말까지 아래 세 가지 정량적 목표를 달성한다. </w:t>
      </w:r>
    </w:p>
    <w:p w14:paraId="19E61859" w14:textId="77777777" w:rsidR="006478A7" w:rsidRPr="00677038" w:rsidRDefault="006478A7" w:rsidP="00677038">
      <w:pPr>
        <w:spacing w:line="276" w:lineRule="auto"/>
        <w:rPr>
          <w:rFonts w:ascii="나눔스퀘어" w:eastAsia="나눔스퀘어" w:hAnsi="나눔스퀘어"/>
        </w:rPr>
      </w:pPr>
    </w:p>
    <w:p w14:paraId="1B72EB47" w14:textId="1B4AA69A" w:rsidR="0056669E" w:rsidRPr="00780FC9" w:rsidRDefault="0056669E" w:rsidP="00677038">
      <w:pPr>
        <w:spacing w:line="276" w:lineRule="auto"/>
        <w:rPr>
          <w:rFonts w:ascii="나눔스퀘어 Bold" w:eastAsia="나눔스퀘어 Bold" w:hAnsi="나눔스퀘어 Bold"/>
        </w:rPr>
      </w:pPr>
      <w:r w:rsidRPr="00780FC9">
        <w:rPr>
          <w:rFonts w:ascii="나눔스퀘어 Bold" w:eastAsia="나눔스퀘어 Bold" w:hAnsi="나눔스퀘어 Bold" w:hint="eastAsia"/>
        </w:rPr>
        <w:t>The 100-1,000-10,000 Vision</w:t>
      </w:r>
    </w:p>
    <w:p w14:paraId="22B8C87A" w14:textId="686E9D63" w:rsidR="0056669E" w:rsidRPr="00677038" w:rsidRDefault="0056669E" w:rsidP="000E42E9">
      <w:pPr>
        <w:numPr>
          <w:ilvl w:val="0"/>
          <w:numId w:val="2"/>
        </w:numPr>
        <w:spacing w:line="276" w:lineRule="auto"/>
        <w:rPr>
          <w:rFonts w:ascii="나눔스퀘어" w:eastAsia="나눔스퀘어" w:hAnsi="나눔스퀘어"/>
        </w:rPr>
      </w:pPr>
      <w:r w:rsidRPr="00677038">
        <w:rPr>
          <w:rFonts w:ascii="나눔스퀘어" w:eastAsia="나눔스퀘어" w:hAnsi="나눔스퀘어" w:hint="eastAsia"/>
        </w:rPr>
        <w:t>10</w:t>
      </w:r>
      <w:r w:rsidR="006851AA" w:rsidRPr="00677038">
        <w:rPr>
          <w:rFonts w:ascii="나눔스퀘어" w:eastAsia="나눔스퀘어" w:hAnsi="나눔스퀘어" w:hint="eastAsia"/>
        </w:rPr>
        <w:t>0</w:t>
      </w:r>
      <w:r w:rsidRPr="00677038">
        <w:rPr>
          <w:rFonts w:ascii="나눔스퀘어" w:eastAsia="나눔스퀘어" w:hAnsi="나눔스퀘어"/>
        </w:rPr>
        <w:t>억 원</w:t>
      </w:r>
      <w:r w:rsidR="001E231B">
        <w:rPr>
          <w:rFonts w:ascii="나눔스퀘어" w:eastAsia="나눔스퀘어" w:hAnsi="나눔스퀘어" w:hint="eastAsia"/>
        </w:rPr>
        <w:t xml:space="preserve"> </w:t>
      </w:r>
      <w:r w:rsidRPr="00677038">
        <w:rPr>
          <w:rFonts w:ascii="나눔스퀘어" w:eastAsia="나눔스퀘어" w:hAnsi="나눔스퀘어"/>
        </w:rPr>
        <w:t>in Revenue (USD 7.3M, EUR 6.7M)</w:t>
      </w:r>
    </w:p>
    <w:p w14:paraId="1B133966" w14:textId="77777777" w:rsidR="0056669E" w:rsidRPr="00677038" w:rsidRDefault="0056669E" w:rsidP="000E42E9">
      <w:pPr>
        <w:numPr>
          <w:ilvl w:val="0"/>
          <w:numId w:val="2"/>
        </w:numPr>
        <w:spacing w:line="276" w:lineRule="auto"/>
        <w:rPr>
          <w:rFonts w:ascii="나눔스퀘어" w:eastAsia="나눔스퀘어" w:hAnsi="나눔스퀘어"/>
        </w:rPr>
      </w:pPr>
      <w:r w:rsidRPr="00677038">
        <w:rPr>
          <w:rFonts w:ascii="나눔스퀘어" w:eastAsia="나눔스퀘어" w:hAnsi="나눔스퀘어" w:hint="eastAsia"/>
        </w:rPr>
        <w:t>1,000</w:t>
      </w:r>
      <w:r w:rsidRPr="00677038">
        <w:rPr>
          <w:rFonts w:ascii="나눔스퀘어" w:eastAsia="나눔스퀘어" w:hAnsi="나눔스퀘어"/>
        </w:rPr>
        <w:t xml:space="preserve"> True Fans of </w:t>
      </w:r>
      <w:proofErr w:type="spellStart"/>
      <w:r w:rsidRPr="00677038">
        <w:rPr>
          <w:rFonts w:ascii="나눔스퀘어" w:eastAsia="나눔스퀘어" w:hAnsi="나눔스퀘어"/>
        </w:rPr>
        <w:t>Tomocube</w:t>
      </w:r>
      <w:proofErr w:type="spellEnd"/>
    </w:p>
    <w:p w14:paraId="39DE2F98" w14:textId="0C3FF48A" w:rsidR="00774562" w:rsidRPr="00F22617" w:rsidRDefault="0056669E" w:rsidP="00774562">
      <w:pPr>
        <w:numPr>
          <w:ilvl w:val="0"/>
          <w:numId w:val="2"/>
        </w:numPr>
        <w:spacing w:line="276" w:lineRule="auto"/>
        <w:rPr>
          <w:rFonts w:ascii="나눔스퀘어" w:eastAsia="나눔스퀘어" w:hAnsi="나눔스퀘어"/>
        </w:rPr>
      </w:pPr>
      <w:r w:rsidRPr="00677038">
        <w:rPr>
          <w:rFonts w:ascii="나눔스퀘어" w:eastAsia="나눔스퀘어" w:hAnsi="나눔스퀘어" w:hint="eastAsia"/>
        </w:rPr>
        <w:t>10,000</w:t>
      </w:r>
      <w:r w:rsidRPr="00677038">
        <w:rPr>
          <w:rFonts w:ascii="나눔스퀘어" w:eastAsia="나눔스퀘어" w:hAnsi="나눔스퀘어"/>
        </w:rPr>
        <w:t xml:space="preserve"> New Leads</w:t>
      </w:r>
    </w:p>
    <w:p w14:paraId="5F6CC720" w14:textId="77777777" w:rsidR="00A76E58" w:rsidRPr="00677038" w:rsidRDefault="00A76E58" w:rsidP="00677038">
      <w:pPr>
        <w:spacing w:line="276" w:lineRule="auto"/>
        <w:rPr>
          <w:rFonts w:ascii="나눔스퀘어" w:eastAsia="나눔스퀘어" w:hAnsi="나눔스퀘어"/>
        </w:rPr>
      </w:pPr>
    </w:p>
    <w:p w14:paraId="073C0532" w14:textId="37E9CE5D" w:rsidR="00AD461C" w:rsidRPr="00677038" w:rsidRDefault="00AD461C" w:rsidP="00677038">
      <w:pPr>
        <w:spacing w:line="276" w:lineRule="auto"/>
        <w:rPr>
          <w:rFonts w:ascii="나눔스퀘어" w:eastAsia="나눔스퀘어" w:hAnsi="나눔스퀘어"/>
        </w:rPr>
      </w:pPr>
      <w:proofErr w:type="spellStart"/>
      <w:r w:rsidRPr="00677038">
        <w:rPr>
          <w:rFonts w:ascii="나눔스퀘어" w:eastAsia="나눔스퀘어" w:hAnsi="나눔스퀘어" w:hint="eastAsia"/>
        </w:rPr>
        <w:t>Tomocube</w:t>
      </w:r>
      <w:proofErr w:type="spellEnd"/>
      <w:r w:rsidRPr="00677038">
        <w:rPr>
          <w:rFonts w:ascii="나눔스퀘어" w:eastAsia="나눔스퀘어" w:hAnsi="나눔스퀘어" w:hint="eastAsia"/>
        </w:rPr>
        <w:t xml:space="preserve"> Life Science는 </w:t>
      </w:r>
      <w:r w:rsidR="00493F50">
        <w:rPr>
          <w:rFonts w:ascii="나눔스퀘어" w:eastAsia="나눔스퀘어" w:hAnsi="나눔스퀘어" w:hint="eastAsia"/>
        </w:rPr>
        <w:t>202</w:t>
      </w:r>
      <w:r w:rsidR="00483607">
        <w:rPr>
          <w:rFonts w:ascii="나눔스퀘어" w:eastAsia="나눔스퀘어" w:hAnsi="나눔스퀘어" w:hint="eastAsia"/>
        </w:rPr>
        <w:t xml:space="preserve">6년 </w:t>
      </w:r>
      <w:r w:rsidR="003E6DF7" w:rsidRPr="00677038">
        <w:rPr>
          <w:rFonts w:ascii="나눔스퀘어" w:eastAsia="나눔스퀘어" w:hAnsi="나눔스퀘어" w:hint="eastAsia"/>
        </w:rPr>
        <w:t>사업을</w:t>
      </w:r>
      <w:r w:rsidR="00C93DB8" w:rsidRPr="00677038">
        <w:rPr>
          <w:rFonts w:ascii="나눔스퀘어" w:eastAsia="나눔스퀘어" w:hAnsi="나눔스퀘어" w:hint="eastAsia"/>
        </w:rPr>
        <w:t xml:space="preserve"> 준비하기 위해 아래 세 가</w:t>
      </w:r>
      <w:r w:rsidR="005A004D" w:rsidRPr="00677038">
        <w:rPr>
          <w:rFonts w:ascii="나눔스퀘어" w:eastAsia="나눔스퀘어" w:hAnsi="나눔스퀘어"/>
        </w:rPr>
        <w:t>지</w:t>
      </w:r>
      <w:r w:rsidR="005A004D" w:rsidRPr="00677038">
        <w:rPr>
          <w:rFonts w:ascii="나눔스퀘어" w:eastAsia="나눔스퀘어" w:hAnsi="나눔스퀘어" w:hint="eastAsia"/>
        </w:rPr>
        <w:t xml:space="preserve"> 제품 개발을 </w:t>
      </w:r>
      <w:r w:rsidR="003E6DF7" w:rsidRPr="00677038">
        <w:rPr>
          <w:rFonts w:ascii="나눔스퀘어" w:eastAsia="나눔스퀘어" w:hAnsi="나눔스퀘어" w:hint="eastAsia"/>
        </w:rPr>
        <w:t>기획하</w:t>
      </w:r>
      <w:r w:rsidR="005631A4">
        <w:rPr>
          <w:rFonts w:ascii="나눔스퀘어" w:eastAsia="나눔스퀘어" w:hAnsi="나눔스퀘어" w:hint="eastAsia"/>
        </w:rPr>
        <w:t xml:space="preserve">여 추진한다. </w:t>
      </w:r>
    </w:p>
    <w:p w14:paraId="0713EBF0" w14:textId="4E8B80E9" w:rsidR="00C93DB8" w:rsidRPr="00677038" w:rsidRDefault="00C93DB8" w:rsidP="00677038">
      <w:pPr>
        <w:spacing w:line="276" w:lineRule="auto"/>
        <w:rPr>
          <w:rFonts w:ascii="나눔스퀘어" w:eastAsia="나눔스퀘어" w:hAnsi="나눔스퀘어"/>
        </w:rPr>
      </w:pPr>
    </w:p>
    <w:p w14:paraId="1918B181" w14:textId="687650DE" w:rsidR="00C93DB8" w:rsidRPr="00780FC9" w:rsidRDefault="00C93DB8" w:rsidP="00780FC9">
      <w:pPr>
        <w:pStyle w:val="ListParagraph"/>
        <w:numPr>
          <w:ilvl w:val="0"/>
          <w:numId w:val="4"/>
        </w:numPr>
        <w:spacing w:line="276" w:lineRule="auto"/>
        <w:ind w:leftChars="0"/>
        <w:rPr>
          <w:rFonts w:ascii="나눔스퀘어" w:eastAsia="나눔스퀘어" w:hAnsi="나눔스퀘어"/>
        </w:rPr>
      </w:pPr>
      <w:r w:rsidRPr="00677038">
        <w:rPr>
          <w:rFonts w:ascii="나눔스퀘어" w:eastAsia="나눔스퀘어" w:hAnsi="나눔스퀘어" w:hint="eastAsia"/>
        </w:rPr>
        <w:t>HT-X1 Light</w:t>
      </w:r>
      <w:r w:rsidR="00780FC9">
        <w:rPr>
          <w:rFonts w:ascii="나눔스퀘어" w:eastAsia="나눔스퀘어" w:hAnsi="나눔스퀘어" w:hint="eastAsia"/>
        </w:rPr>
        <w:t xml:space="preserve"> </w:t>
      </w:r>
      <w:r w:rsidR="00780FC9">
        <w:rPr>
          <w:rFonts w:ascii="나눔스퀘어" w:eastAsia="나눔스퀘어" w:hAnsi="나눔스퀘어"/>
        </w:rPr>
        <w:t>–</w:t>
      </w:r>
      <w:r w:rsidR="00780FC9">
        <w:rPr>
          <w:rFonts w:ascii="나눔스퀘어" w:eastAsia="나눔스퀘어" w:hAnsi="나눔스퀘어" w:hint="eastAsia"/>
        </w:rPr>
        <w:t xml:space="preserve"> </w:t>
      </w:r>
      <w:r w:rsidR="00F64034" w:rsidRPr="00780FC9">
        <w:rPr>
          <w:rFonts w:ascii="나눔스퀘어" w:eastAsia="나눔스퀘어" w:hAnsi="나눔스퀘어" w:hint="eastAsia"/>
        </w:rPr>
        <w:t>당신</w:t>
      </w:r>
      <w:r w:rsidR="00677038" w:rsidRPr="00780FC9">
        <w:rPr>
          <w:rFonts w:ascii="나눔스퀘어" w:eastAsia="나눔스퀘어" w:hAnsi="나눔스퀘어" w:hint="eastAsia"/>
        </w:rPr>
        <w:t xml:space="preserve"> 바로 </w:t>
      </w:r>
      <w:r w:rsidR="00F64034" w:rsidRPr="00780FC9">
        <w:rPr>
          <w:rFonts w:ascii="나눔스퀘어" w:eastAsia="나눔스퀘어" w:hAnsi="나눔스퀘어" w:hint="eastAsia"/>
        </w:rPr>
        <w:t>옆의 HT 장비</w:t>
      </w:r>
    </w:p>
    <w:p w14:paraId="614C9FB8" w14:textId="0FAE019E" w:rsidR="00C93DB8" w:rsidRPr="00780FC9" w:rsidRDefault="00C93DB8" w:rsidP="00780FC9">
      <w:pPr>
        <w:pStyle w:val="ListParagraph"/>
        <w:numPr>
          <w:ilvl w:val="0"/>
          <w:numId w:val="4"/>
        </w:numPr>
        <w:spacing w:line="276" w:lineRule="auto"/>
        <w:ind w:leftChars="0"/>
        <w:rPr>
          <w:rFonts w:ascii="나눔스퀘어" w:eastAsia="나눔스퀘어" w:hAnsi="나눔스퀘어"/>
        </w:rPr>
      </w:pPr>
      <w:r w:rsidRPr="00677038">
        <w:rPr>
          <w:rFonts w:ascii="나눔스퀘어" w:eastAsia="나눔스퀘어" w:hAnsi="나눔스퀘어" w:hint="eastAsia"/>
        </w:rPr>
        <w:t>HT-X1 Max</w:t>
      </w:r>
      <w:r w:rsidR="00780FC9">
        <w:rPr>
          <w:rFonts w:ascii="나눔스퀘어" w:eastAsia="나눔스퀘어" w:hAnsi="나눔스퀘어" w:hint="eastAsia"/>
        </w:rPr>
        <w:t xml:space="preserve"> </w:t>
      </w:r>
      <w:r w:rsidR="00780FC9">
        <w:rPr>
          <w:rFonts w:ascii="나눔스퀘어" w:eastAsia="나눔스퀘어" w:hAnsi="나눔스퀘어"/>
        </w:rPr>
        <w:t>–</w:t>
      </w:r>
      <w:r w:rsidR="00780FC9">
        <w:rPr>
          <w:rFonts w:ascii="나눔스퀘어" w:eastAsia="나눔스퀘어" w:hAnsi="나눔스퀘어" w:hint="eastAsia"/>
        </w:rPr>
        <w:t xml:space="preserve"> </w:t>
      </w:r>
      <w:r w:rsidR="008F2575" w:rsidRPr="00780FC9">
        <w:rPr>
          <w:rFonts w:ascii="나눔스퀘어" w:eastAsia="나눔스퀘어" w:hAnsi="나눔스퀘어" w:hint="eastAsia"/>
        </w:rPr>
        <w:t xml:space="preserve">HT로 </w:t>
      </w:r>
      <w:r w:rsidR="00D768EE" w:rsidRPr="00780FC9">
        <w:rPr>
          <w:rFonts w:ascii="나눔스퀘어" w:eastAsia="나눔스퀘어" w:hAnsi="나눔스퀘어" w:hint="eastAsia"/>
        </w:rPr>
        <w:t xml:space="preserve">보여주는 궁극의 </w:t>
      </w:r>
      <w:r w:rsidR="00604F71" w:rsidRPr="00780FC9">
        <w:rPr>
          <w:rFonts w:ascii="나눔스퀘어" w:eastAsia="나눔스퀘어" w:hAnsi="나눔스퀘어" w:hint="eastAsia"/>
        </w:rPr>
        <w:t>3차원</w:t>
      </w:r>
      <w:r w:rsidR="00B0242F">
        <w:rPr>
          <w:rFonts w:ascii="나눔스퀘어" w:eastAsia="나눔스퀘어" w:hAnsi="나눔스퀘어" w:hint="eastAsia"/>
        </w:rPr>
        <w:t xml:space="preserve"> 형상</w:t>
      </w:r>
    </w:p>
    <w:p w14:paraId="3E56F65F" w14:textId="0162B468" w:rsidR="00780FC9" w:rsidRPr="00780FC9" w:rsidRDefault="00C93DB8" w:rsidP="00780FC9">
      <w:pPr>
        <w:pStyle w:val="ListParagraph"/>
        <w:numPr>
          <w:ilvl w:val="0"/>
          <w:numId w:val="4"/>
        </w:numPr>
        <w:spacing w:line="276" w:lineRule="auto"/>
        <w:ind w:leftChars="0"/>
        <w:rPr>
          <w:rFonts w:ascii="나눔스퀘어" w:eastAsia="나눔스퀘어" w:hAnsi="나눔스퀘어"/>
        </w:rPr>
      </w:pPr>
      <w:proofErr w:type="spellStart"/>
      <w:r w:rsidRPr="00677038">
        <w:rPr>
          <w:rFonts w:ascii="나눔스퀘어" w:eastAsia="나눔스퀘어" w:hAnsi="나눔스퀘어" w:hint="eastAsia"/>
        </w:rPr>
        <w:t>TomoAnalysis</w:t>
      </w:r>
      <w:proofErr w:type="spellEnd"/>
      <w:r w:rsidRPr="00677038">
        <w:rPr>
          <w:rFonts w:ascii="나눔스퀘어" w:eastAsia="나눔스퀘어" w:hAnsi="나눔스퀘어" w:hint="eastAsia"/>
        </w:rPr>
        <w:t xml:space="preserve"> 3.0</w:t>
      </w:r>
      <w:r w:rsidR="00780FC9">
        <w:rPr>
          <w:rFonts w:ascii="나눔스퀘어" w:eastAsia="나눔스퀘어" w:hAnsi="나눔스퀘어" w:hint="eastAsia"/>
        </w:rPr>
        <w:t xml:space="preserve"> </w:t>
      </w:r>
      <w:r w:rsidR="00780FC9">
        <w:rPr>
          <w:rFonts w:ascii="나눔스퀘어" w:eastAsia="나눔스퀘어" w:hAnsi="나눔스퀘어"/>
        </w:rPr>
        <w:t>–</w:t>
      </w:r>
      <w:r w:rsidR="00780FC9">
        <w:rPr>
          <w:rFonts w:ascii="나눔스퀘어" w:eastAsia="나눔스퀘어" w:hAnsi="나눔스퀘어" w:hint="eastAsia"/>
        </w:rPr>
        <w:t xml:space="preserve"> </w:t>
      </w:r>
      <w:r w:rsidR="006D67BC">
        <w:rPr>
          <w:rFonts w:ascii="나눔스퀘어" w:eastAsia="나눔스퀘어" w:hAnsi="나눔스퀘어" w:hint="eastAsia"/>
        </w:rPr>
        <w:t xml:space="preserve">세상에서 </w:t>
      </w:r>
      <w:r w:rsidR="00401FF1">
        <w:rPr>
          <w:rFonts w:ascii="나눔스퀘어" w:eastAsia="나눔스퀘어" w:hAnsi="나눔스퀘어" w:hint="eastAsia"/>
        </w:rPr>
        <w:t>가장 완전한 개별</w:t>
      </w:r>
      <w:r w:rsidR="00886904">
        <w:rPr>
          <w:rFonts w:ascii="나눔스퀘어" w:eastAsia="나눔스퀘어" w:hAnsi="나눔스퀘어" w:hint="eastAsia"/>
        </w:rPr>
        <w:t>세포</w:t>
      </w:r>
      <w:r w:rsidR="00401FF1">
        <w:rPr>
          <w:rFonts w:ascii="나눔스퀘어" w:eastAsia="나눔스퀘어" w:hAnsi="나눔스퀘어" w:hint="eastAsia"/>
        </w:rPr>
        <w:t xml:space="preserve"> </w:t>
      </w:r>
      <w:proofErr w:type="spellStart"/>
      <w:r w:rsidR="00401FF1">
        <w:rPr>
          <w:rFonts w:ascii="나눔스퀘어" w:eastAsia="나눔스퀘어" w:hAnsi="나눔스퀘어" w:hint="eastAsia"/>
        </w:rPr>
        <w:t>추적기</w:t>
      </w:r>
      <w:proofErr w:type="spellEnd"/>
      <w:r w:rsidR="00401FF1">
        <w:rPr>
          <w:rFonts w:ascii="나눔스퀘어" w:eastAsia="나눔스퀘어" w:hAnsi="나눔스퀘어" w:hint="eastAsia"/>
        </w:rPr>
        <w:t>(tracker)</w:t>
      </w:r>
    </w:p>
    <w:p w14:paraId="28F1CF6A" w14:textId="77777777" w:rsidR="00774562" w:rsidRPr="00677038" w:rsidRDefault="00774562" w:rsidP="00677038">
      <w:pPr>
        <w:spacing w:line="276" w:lineRule="auto"/>
        <w:rPr>
          <w:rFonts w:ascii="나눔스퀘어" w:eastAsia="나눔스퀘어" w:hAnsi="나눔스퀘어"/>
        </w:rPr>
      </w:pPr>
    </w:p>
    <w:p w14:paraId="1B5CF659" w14:textId="1146FD83" w:rsidR="00A31164" w:rsidRPr="00677038" w:rsidRDefault="00C633EA" w:rsidP="00677038">
      <w:pPr>
        <w:spacing w:line="276" w:lineRule="auto"/>
        <w:rPr>
          <w:rFonts w:ascii="나눔스퀘어" w:eastAsia="나눔스퀘어" w:hAnsi="나눔스퀘어"/>
        </w:rPr>
      </w:pPr>
      <w:proofErr w:type="spellStart"/>
      <w:r w:rsidRPr="00677038">
        <w:rPr>
          <w:rFonts w:ascii="나눔스퀘어" w:eastAsia="나눔스퀘어" w:hAnsi="나눔스퀘어" w:hint="eastAsia"/>
        </w:rPr>
        <w:t>Tomocube</w:t>
      </w:r>
      <w:proofErr w:type="spellEnd"/>
      <w:r w:rsidRPr="00677038">
        <w:rPr>
          <w:rFonts w:ascii="나눔스퀘어" w:eastAsia="나눔스퀘어" w:hAnsi="나눔스퀘어" w:hint="eastAsia"/>
        </w:rPr>
        <w:t xml:space="preserve"> Life Science는 위 </w:t>
      </w:r>
      <w:r w:rsidR="00A31164" w:rsidRPr="00677038">
        <w:rPr>
          <w:rFonts w:ascii="나눔스퀘어" w:eastAsia="나눔스퀘어" w:hAnsi="나눔스퀘어" w:hint="eastAsia"/>
        </w:rPr>
        <w:t>목표를 달성</w:t>
      </w:r>
      <w:r w:rsidRPr="00677038">
        <w:rPr>
          <w:rFonts w:ascii="나눔스퀘어" w:eastAsia="나눔스퀘어" w:hAnsi="나눔스퀘어" w:hint="eastAsia"/>
        </w:rPr>
        <w:t xml:space="preserve">하는 </w:t>
      </w:r>
      <w:r w:rsidR="00DE7B49" w:rsidRPr="00677038">
        <w:rPr>
          <w:rFonts w:ascii="나눔스퀘어" w:eastAsia="나눔스퀘어" w:hAnsi="나눔스퀘어" w:hint="eastAsia"/>
        </w:rPr>
        <w:t xml:space="preserve">조직을 </w:t>
      </w:r>
      <w:r w:rsidRPr="00677038">
        <w:rPr>
          <w:rFonts w:ascii="나눔스퀘어" w:eastAsia="나눔스퀘어" w:hAnsi="나눔스퀘어" w:hint="eastAsia"/>
        </w:rPr>
        <w:t xml:space="preserve">새롭게 </w:t>
      </w:r>
      <w:r w:rsidR="00DE7B49" w:rsidRPr="00677038">
        <w:rPr>
          <w:rFonts w:ascii="나눔스퀘어" w:eastAsia="나눔스퀘어" w:hAnsi="나눔스퀘어" w:hint="eastAsia"/>
        </w:rPr>
        <w:t>구성하</w:t>
      </w:r>
      <w:r w:rsidR="00C813B0">
        <w:rPr>
          <w:rFonts w:ascii="나눔스퀘어" w:eastAsia="나눔스퀘어" w:hAnsi="나눔스퀘어" w:hint="eastAsia"/>
        </w:rPr>
        <w:t xml:space="preserve">여 성공적으로 </w:t>
      </w:r>
      <w:r w:rsidR="00DE7B49" w:rsidRPr="00677038">
        <w:rPr>
          <w:rFonts w:ascii="나눔스퀘어" w:eastAsia="나눔스퀘어" w:hAnsi="나눔스퀘어" w:hint="eastAsia"/>
        </w:rPr>
        <w:t>운영하기 위해 아래 세 가지</w:t>
      </w:r>
      <w:r w:rsidRPr="00677038">
        <w:rPr>
          <w:rFonts w:ascii="나눔스퀘어" w:eastAsia="나눔스퀘어" w:hAnsi="나눔스퀘어" w:hint="eastAsia"/>
        </w:rPr>
        <w:t xml:space="preserve"> 원칙에 따라 조직을 </w:t>
      </w:r>
      <w:r w:rsidR="00604194">
        <w:rPr>
          <w:rFonts w:ascii="나눔스퀘어" w:eastAsia="나눔스퀘어" w:hAnsi="나눔스퀘어" w:hint="eastAsia"/>
        </w:rPr>
        <w:t>관리</w:t>
      </w:r>
      <w:r w:rsidRPr="00677038">
        <w:rPr>
          <w:rFonts w:ascii="나눔스퀘어" w:eastAsia="나눔스퀘어" w:hAnsi="나눔스퀘어" w:hint="eastAsia"/>
        </w:rPr>
        <w:t>한다.</w:t>
      </w:r>
    </w:p>
    <w:p w14:paraId="4987858F" w14:textId="77777777" w:rsidR="00DE7B49" w:rsidRPr="00677038" w:rsidRDefault="00DE7B49" w:rsidP="00677038">
      <w:pPr>
        <w:spacing w:line="276" w:lineRule="auto"/>
        <w:rPr>
          <w:rFonts w:ascii="나눔스퀘어" w:eastAsia="나눔스퀘어" w:hAnsi="나눔스퀘어"/>
        </w:rPr>
      </w:pPr>
    </w:p>
    <w:p w14:paraId="6020BDBB" w14:textId="09DF5EB9" w:rsidR="00DE7B49" w:rsidRPr="00677038" w:rsidRDefault="00DE7B49" w:rsidP="000E42E9">
      <w:pPr>
        <w:pStyle w:val="ListParagraph"/>
        <w:numPr>
          <w:ilvl w:val="0"/>
          <w:numId w:val="3"/>
        </w:numPr>
        <w:spacing w:line="276" w:lineRule="auto"/>
        <w:ind w:leftChars="0"/>
        <w:rPr>
          <w:rFonts w:ascii="나눔스퀘어" w:eastAsia="나눔스퀘어" w:hAnsi="나눔스퀘어"/>
        </w:rPr>
      </w:pPr>
      <w:r w:rsidRPr="00677038">
        <w:rPr>
          <w:rFonts w:ascii="나눔스퀘어" w:eastAsia="나눔스퀘어" w:hAnsi="나눔스퀘어"/>
        </w:rPr>
        <w:t xml:space="preserve">임직원들의 </w:t>
      </w:r>
      <w:r w:rsidR="00483607">
        <w:rPr>
          <w:rFonts w:ascii="나눔스퀘어" w:eastAsia="나눔스퀘어" w:hAnsi="나눔스퀘어" w:hint="eastAsia"/>
        </w:rPr>
        <w:t xml:space="preserve">마음가짐과 </w:t>
      </w:r>
      <w:r w:rsidRPr="00677038">
        <w:rPr>
          <w:rFonts w:ascii="나눔스퀘어" w:eastAsia="나눔스퀘어" w:hAnsi="나눔스퀘어"/>
        </w:rPr>
        <w:t>기초</w:t>
      </w:r>
      <w:r w:rsidR="00ED7EC4" w:rsidRPr="00677038">
        <w:rPr>
          <w:rFonts w:ascii="나눔스퀘어" w:eastAsia="나눔스퀘어" w:hAnsi="나눔스퀘어" w:hint="eastAsia"/>
        </w:rPr>
        <w:t xml:space="preserve"> </w:t>
      </w:r>
      <w:r w:rsidRPr="00677038">
        <w:rPr>
          <w:rFonts w:ascii="나눔스퀘어" w:eastAsia="나눔스퀘어" w:hAnsi="나눔스퀘어"/>
        </w:rPr>
        <w:t>체력을 향상시</w:t>
      </w:r>
      <w:r w:rsidR="00E00E06">
        <w:rPr>
          <w:rFonts w:ascii="나눔스퀘어" w:eastAsia="나눔스퀘어" w:hAnsi="나눔스퀘어" w:hint="eastAsia"/>
        </w:rPr>
        <w:t xml:space="preserve">키며, </w:t>
      </w:r>
      <w:r w:rsidR="00C3189B">
        <w:rPr>
          <w:rFonts w:ascii="나눔스퀘어" w:eastAsia="나눔스퀘어" w:hAnsi="나눔스퀘어" w:hint="eastAsia"/>
        </w:rPr>
        <w:t xml:space="preserve">서로 </w:t>
      </w:r>
      <w:r w:rsidR="00E00E06">
        <w:rPr>
          <w:rFonts w:ascii="나눔스퀘어" w:eastAsia="나눔스퀘어" w:hAnsi="나눔스퀘어" w:hint="eastAsia"/>
        </w:rPr>
        <w:t xml:space="preserve">가르치고 배우며 </w:t>
      </w:r>
      <w:r w:rsidR="00C3189B">
        <w:rPr>
          <w:rFonts w:ascii="나눔스퀘어" w:eastAsia="나눔스퀘어" w:hAnsi="나눔스퀘어" w:hint="eastAsia"/>
        </w:rPr>
        <w:t xml:space="preserve">같이 </w:t>
      </w:r>
      <w:r w:rsidR="00E00E06">
        <w:rPr>
          <w:rFonts w:ascii="나눔스퀘어" w:eastAsia="나눔스퀘어" w:hAnsi="나눔스퀘어" w:hint="eastAsia"/>
        </w:rPr>
        <w:t xml:space="preserve">성장하게 </w:t>
      </w:r>
      <w:r w:rsidR="00E00E06" w:rsidRPr="00DD63E1">
        <w:rPr>
          <w:rFonts w:ascii="나눔스퀘어" w:eastAsia="나눔스퀘어" w:hAnsi="나눔스퀘어" w:hint="eastAsia"/>
        </w:rPr>
        <w:t>한다</w:t>
      </w:r>
      <w:r w:rsidR="00DD63E1">
        <w:rPr>
          <w:rFonts w:ascii="나눔스퀘어" w:eastAsia="나눔스퀘어" w:hAnsi="나눔스퀘어" w:hint="eastAsia"/>
        </w:rPr>
        <w:t xml:space="preserve"> </w:t>
      </w:r>
      <w:r w:rsidR="00E00E06" w:rsidRPr="00DD63E1">
        <w:rPr>
          <w:rFonts w:ascii="나눔스퀘어" w:eastAsia="나눔스퀘어" w:hAnsi="나눔스퀘어" w:hint="eastAsia"/>
        </w:rPr>
        <w:t>(</w:t>
      </w:r>
      <w:r w:rsidR="00DD63E1" w:rsidRPr="00DD63E1">
        <w:rPr>
          <w:rFonts w:ascii="맑은 고딕" w:hAnsi="맑은 고딕" w:cs="맑은 고딕" w:hint="eastAsia"/>
        </w:rPr>
        <w:t>敎學相長</w:t>
      </w:r>
      <w:r w:rsidR="00E00E06" w:rsidRPr="00DD63E1">
        <w:rPr>
          <w:rFonts w:ascii="나눔스퀘어" w:eastAsia="나눔스퀘어" w:hAnsi="나눔스퀘어" w:hint="eastAsia"/>
        </w:rPr>
        <w:t>)</w:t>
      </w:r>
      <w:r w:rsidR="00DD63E1">
        <w:rPr>
          <w:rFonts w:ascii="나눔스퀘어" w:eastAsia="나눔스퀘어" w:hAnsi="나눔스퀘어" w:hint="eastAsia"/>
        </w:rPr>
        <w:t>.</w:t>
      </w:r>
    </w:p>
    <w:p w14:paraId="36B3538E" w14:textId="0E9C1AA3" w:rsidR="00DE7B49" w:rsidRPr="00677038" w:rsidRDefault="00DE7B49" w:rsidP="000E42E9">
      <w:pPr>
        <w:pStyle w:val="ListParagraph"/>
        <w:numPr>
          <w:ilvl w:val="0"/>
          <w:numId w:val="3"/>
        </w:numPr>
        <w:spacing w:line="276" w:lineRule="auto"/>
        <w:ind w:leftChars="0"/>
        <w:rPr>
          <w:rFonts w:ascii="나눔스퀘어" w:eastAsia="나눔스퀘어" w:hAnsi="나눔스퀘어"/>
        </w:rPr>
      </w:pPr>
      <w:r w:rsidRPr="00677038">
        <w:rPr>
          <w:rFonts w:ascii="나눔스퀘어" w:eastAsia="나눔스퀘어" w:hAnsi="나눔스퀘어"/>
        </w:rPr>
        <w:t>이제까지 축적한 우리의 자산이 스스로 일하</w:t>
      </w:r>
      <w:r w:rsidR="00481319" w:rsidRPr="00677038">
        <w:rPr>
          <w:rFonts w:ascii="나눔스퀘어" w:eastAsia="나눔스퀘어" w:hAnsi="나눔스퀘어" w:hint="eastAsia"/>
        </w:rPr>
        <w:t>여 가치를 창출하</w:t>
      </w:r>
      <w:r w:rsidRPr="00677038">
        <w:rPr>
          <w:rFonts w:ascii="나눔스퀘어" w:eastAsia="나눔스퀘어" w:hAnsi="나눔스퀘어"/>
        </w:rPr>
        <w:t>는 시스템을 구축한다.</w:t>
      </w:r>
    </w:p>
    <w:p w14:paraId="173289A3" w14:textId="357B1752" w:rsidR="00DE7B49" w:rsidRDefault="00DE7B49" w:rsidP="000E42E9">
      <w:pPr>
        <w:pStyle w:val="ListParagraph"/>
        <w:numPr>
          <w:ilvl w:val="0"/>
          <w:numId w:val="3"/>
        </w:numPr>
        <w:spacing w:line="276" w:lineRule="auto"/>
        <w:ind w:leftChars="0"/>
        <w:rPr>
          <w:rFonts w:ascii="나눔스퀘어" w:eastAsia="나눔스퀘어" w:hAnsi="나눔스퀘어"/>
        </w:rPr>
      </w:pPr>
      <w:r w:rsidRPr="00677038">
        <w:rPr>
          <w:rFonts w:ascii="나눔스퀘어" w:eastAsia="나눔스퀘어" w:hAnsi="나눔스퀘어"/>
        </w:rPr>
        <w:t>위 계획</w:t>
      </w:r>
      <w:r w:rsidR="00C8217E" w:rsidRPr="00677038">
        <w:rPr>
          <w:rFonts w:ascii="나눔스퀘어" w:eastAsia="나눔스퀘어" w:hAnsi="나눔스퀘어" w:hint="eastAsia"/>
        </w:rPr>
        <w:t xml:space="preserve">의 달성을 지연시킬 </w:t>
      </w:r>
      <w:r w:rsidRPr="00677038">
        <w:rPr>
          <w:rFonts w:ascii="나눔스퀘어" w:eastAsia="나눔스퀘어" w:hAnsi="나눔스퀘어"/>
        </w:rPr>
        <w:t>모든 방해요소를 제거한다.</w:t>
      </w:r>
    </w:p>
    <w:p w14:paraId="7D0068CF" w14:textId="77777777" w:rsidR="00865DBF" w:rsidRDefault="00865DBF" w:rsidP="00865DBF">
      <w:pPr>
        <w:spacing w:line="276" w:lineRule="auto"/>
        <w:rPr>
          <w:rFonts w:ascii="나눔스퀘어" w:eastAsia="나눔스퀘어" w:hAnsi="나눔스퀘어"/>
        </w:rPr>
      </w:pPr>
    </w:p>
    <w:p w14:paraId="7938C0BD" w14:textId="77777777" w:rsidR="00865DBF" w:rsidRPr="00865DBF" w:rsidRDefault="00865DBF" w:rsidP="00865DBF">
      <w:pPr>
        <w:spacing w:line="276" w:lineRule="auto"/>
        <w:rPr>
          <w:rFonts w:ascii="나눔스퀘어" w:eastAsia="나눔스퀘어" w:hAnsi="나눔스퀘어"/>
        </w:rPr>
      </w:pPr>
    </w:p>
    <w:p w14:paraId="1EB88108" w14:textId="77777777" w:rsidR="00C93DB8" w:rsidRDefault="00C93DB8" w:rsidP="009F38AE">
      <w:pPr>
        <w:rPr>
          <w:rFonts w:ascii="나눔스퀘어" w:eastAsia="나눔스퀘어" w:hAnsi="나눔스퀘어"/>
        </w:rPr>
      </w:pPr>
    </w:p>
    <w:p w14:paraId="175D3622" w14:textId="77777777" w:rsidR="00C93DB8" w:rsidRDefault="00C93DB8" w:rsidP="009F38AE">
      <w:pPr>
        <w:rPr>
          <w:rFonts w:ascii="나눔스퀘어" w:eastAsia="나눔스퀘어" w:hAnsi="나눔스퀘어"/>
        </w:rPr>
      </w:pPr>
    </w:p>
    <w:p w14:paraId="255C0A24" w14:textId="7904BAC5" w:rsidR="0016283E" w:rsidRDefault="00342048" w:rsidP="009F38AE">
      <w:r w:rsidRPr="00233C39">
        <w:br/>
      </w:r>
    </w:p>
    <w:p w14:paraId="64F1BD2A" w14:textId="3FFEF9CF" w:rsidR="00342048" w:rsidRDefault="00342048" w:rsidP="0016283E">
      <w:r>
        <w:br w:type="page"/>
      </w:r>
    </w:p>
    <w:tbl>
      <w:tblPr>
        <w:tblStyle w:val="TableGrid"/>
        <w:tblW w:w="9741" w:type="dxa"/>
        <w:tblInd w:w="5" w:type="dxa"/>
        <w:tblLook w:val="04A0" w:firstRow="1" w:lastRow="0" w:firstColumn="1" w:lastColumn="0" w:noHBand="0" w:noVBand="1"/>
      </w:tblPr>
      <w:tblGrid>
        <w:gridCol w:w="9741"/>
      </w:tblGrid>
      <w:tr w:rsidR="00482272" w:rsidRPr="00212CB6" w14:paraId="06653471" w14:textId="77777777" w:rsidTr="00A449C0">
        <w:trPr>
          <w:trHeight w:val="449"/>
        </w:trPr>
        <w:tc>
          <w:tcPr>
            <w:tcW w:w="9741" w:type="dxa"/>
            <w:tcBorders>
              <w:top w:val="single" w:sz="2" w:space="0" w:color="D0CECE"/>
              <w:left w:val="nil"/>
              <w:bottom w:val="single" w:sz="2" w:space="0" w:color="D0CECE"/>
              <w:right w:val="nil"/>
            </w:tcBorders>
            <w:vAlign w:val="center"/>
          </w:tcPr>
          <w:p w14:paraId="62EF0379" w14:textId="5A33497A" w:rsidR="00482272" w:rsidRPr="00421E1E" w:rsidRDefault="00421E1E" w:rsidP="00421E1E">
            <w:pPr>
              <w:pStyle w:val="Heading1"/>
            </w:pPr>
            <w:bookmarkStart w:id="2" w:name="_Toc181453177"/>
            <w:bookmarkStart w:id="3" w:name="_Toc182400595"/>
            <w:r w:rsidRPr="00421E1E">
              <w:rPr>
                <w:rFonts w:hint="eastAsia"/>
              </w:rPr>
              <w:lastRenderedPageBreak/>
              <w:t xml:space="preserve">2. </w:t>
            </w:r>
            <w:r w:rsidR="00EA0396" w:rsidRPr="00421E1E">
              <w:rPr>
                <w:rFonts w:hint="eastAsia"/>
              </w:rPr>
              <w:t xml:space="preserve">당위성 및 </w:t>
            </w:r>
            <w:r w:rsidR="00F03736" w:rsidRPr="00421E1E">
              <w:rPr>
                <w:rFonts w:hint="eastAsia"/>
              </w:rPr>
              <w:t>원칙</w:t>
            </w:r>
            <w:bookmarkEnd w:id="2"/>
            <w:bookmarkEnd w:id="3"/>
          </w:p>
        </w:tc>
      </w:tr>
    </w:tbl>
    <w:p w14:paraId="0E5042C7" w14:textId="77777777" w:rsidR="000F02FF" w:rsidRDefault="000F02FF" w:rsidP="000C7A05">
      <w:pPr>
        <w:pStyle w:val="NoSpacing"/>
        <w:spacing w:line="276" w:lineRule="auto"/>
        <w:rPr>
          <w:rFonts w:ascii="나눔스퀘어" w:eastAsia="나눔스퀘어" w:hAnsi="나눔스퀘어"/>
        </w:rPr>
      </w:pPr>
    </w:p>
    <w:p w14:paraId="356D615B" w14:textId="0F40E6AF" w:rsidR="003B60F4" w:rsidRPr="00521A55" w:rsidRDefault="001713AC" w:rsidP="00377FFB">
      <w:pPr>
        <w:rPr>
          <w:rFonts w:ascii="나눔스퀘어 Bold" w:eastAsia="나눔스퀘어 Bold" w:hAnsi="나눔스퀘어 Bold"/>
        </w:rPr>
      </w:pPr>
      <w:r w:rsidRPr="00521A55">
        <w:rPr>
          <w:rFonts w:ascii="나눔스퀘어 Bold" w:eastAsia="나눔스퀘어 Bold" w:hAnsi="나눔스퀘어 Bold" w:hint="eastAsia"/>
        </w:rPr>
        <w:t>이유는 없다.</w:t>
      </w:r>
      <w:r w:rsidR="00E3599D" w:rsidRPr="00521A55">
        <w:rPr>
          <w:rFonts w:ascii="나눔스퀘어 Bold" w:eastAsia="나눔스퀘어 Bold" w:hAnsi="나눔스퀘어 Bold" w:hint="eastAsia"/>
        </w:rPr>
        <w:t xml:space="preserve"> </w:t>
      </w:r>
      <w:r w:rsidR="00521A55">
        <w:rPr>
          <w:rFonts w:ascii="나눔스퀘어 Bold" w:eastAsia="나눔스퀘어 Bold" w:hAnsi="나눔스퀘어 Bold" w:hint="eastAsia"/>
        </w:rPr>
        <w:t xml:space="preserve">그저 </w:t>
      </w:r>
      <w:r w:rsidR="00E3599D" w:rsidRPr="00521A55">
        <w:rPr>
          <w:rFonts w:ascii="나눔스퀘어 Bold" w:eastAsia="나눔스퀘어 Bold" w:hAnsi="나눔스퀘어 Bold" w:hint="eastAsia"/>
        </w:rPr>
        <w:t xml:space="preserve">주식회사라면 마땅히 </w:t>
      </w:r>
      <w:r w:rsidR="001258FF" w:rsidRPr="00521A55">
        <w:rPr>
          <w:rFonts w:ascii="나눔스퀘어 Bold" w:eastAsia="나눔스퀘어 Bold" w:hAnsi="나눔스퀘어 Bold" w:hint="eastAsia"/>
        </w:rPr>
        <w:t xml:space="preserve">갖추어야 하는 </w:t>
      </w:r>
      <w:r w:rsidR="005105A6" w:rsidRPr="00521A55">
        <w:rPr>
          <w:rFonts w:ascii="나눔스퀘어 Bold" w:eastAsia="나눔스퀘어 Bold" w:hAnsi="나눔스퀘어 Bold" w:hint="eastAsia"/>
        </w:rPr>
        <w:t xml:space="preserve">수준에 </w:t>
      </w:r>
      <w:r w:rsidR="001D12B9">
        <w:rPr>
          <w:rFonts w:ascii="나눔스퀘어 Bold" w:eastAsia="나눔스퀘어 Bold" w:hAnsi="나눔스퀘어 Bold" w:hint="eastAsia"/>
        </w:rPr>
        <w:t>도달하</w:t>
      </w:r>
      <w:r w:rsidR="005105A6" w:rsidRPr="00521A55">
        <w:rPr>
          <w:rFonts w:ascii="나눔스퀘어 Bold" w:eastAsia="나눔스퀘어 Bold" w:hAnsi="나눔스퀘어 Bold" w:hint="eastAsia"/>
        </w:rPr>
        <w:t>기 위함</w:t>
      </w:r>
      <w:r w:rsidR="00D1256C">
        <w:rPr>
          <w:rFonts w:ascii="나눔스퀘어 Bold" w:eastAsia="나눔스퀘어 Bold" w:hAnsi="나눔스퀘어 Bold" w:hint="eastAsia"/>
        </w:rPr>
        <w:t xml:space="preserve">이다. </w:t>
      </w:r>
    </w:p>
    <w:p w14:paraId="22622BD0" w14:textId="77777777" w:rsidR="007404D2" w:rsidRDefault="007404D2" w:rsidP="00377FFB">
      <w:pPr>
        <w:rPr>
          <w:rFonts w:ascii="나눔스퀘어" w:eastAsia="나눔스퀘어" w:hAnsi="나눔스퀘어"/>
        </w:rPr>
      </w:pPr>
    </w:p>
    <w:p w14:paraId="6208729D" w14:textId="10112E63" w:rsidR="00854C70" w:rsidRDefault="001B105C" w:rsidP="00377FFB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 xml:space="preserve">우리는 </w:t>
      </w:r>
      <w:r w:rsidR="005105A6">
        <w:rPr>
          <w:rFonts w:ascii="나눔스퀘어" w:eastAsia="나눔스퀘어" w:hAnsi="나눔스퀘어" w:hint="eastAsia"/>
        </w:rPr>
        <w:t>지난 9년</w:t>
      </w:r>
      <w:r w:rsidR="006470B9">
        <w:rPr>
          <w:rFonts w:ascii="나눔스퀘어" w:eastAsia="나눔스퀘어" w:hAnsi="나눔스퀘어" w:hint="eastAsia"/>
        </w:rPr>
        <w:t xml:space="preserve"> 동안 </w:t>
      </w:r>
      <w:r w:rsidR="0015369B">
        <w:rPr>
          <w:rFonts w:ascii="나눔스퀘어" w:eastAsia="나눔스퀘어" w:hAnsi="나눔스퀘어" w:hint="eastAsia"/>
        </w:rPr>
        <w:t xml:space="preserve">사업을 영위하며 </w:t>
      </w:r>
      <w:r w:rsidR="00A910BA">
        <w:rPr>
          <w:rFonts w:ascii="나눔스퀘어" w:eastAsia="나눔스퀘어" w:hAnsi="나눔스퀘어" w:hint="eastAsia"/>
        </w:rPr>
        <w:t xml:space="preserve">개별 </w:t>
      </w:r>
      <w:r w:rsidR="0015369B">
        <w:rPr>
          <w:rFonts w:ascii="나눔스퀘어" w:eastAsia="나눔스퀘어" w:hAnsi="나눔스퀘어" w:hint="eastAsia"/>
        </w:rPr>
        <w:t>임직원</w:t>
      </w:r>
      <w:r w:rsidR="00A910BA">
        <w:rPr>
          <w:rFonts w:ascii="나눔스퀘어" w:eastAsia="나눔스퀘어" w:hAnsi="나눔스퀘어" w:hint="eastAsia"/>
        </w:rPr>
        <w:t>들</w:t>
      </w:r>
      <w:r w:rsidR="0015369B">
        <w:rPr>
          <w:rFonts w:ascii="나눔스퀘어" w:eastAsia="나눔스퀘어" w:hAnsi="나눔스퀘어" w:hint="eastAsia"/>
        </w:rPr>
        <w:t xml:space="preserve">의 출중한 능력, </w:t>
      </w:r>
      <w:r w:rsidR="006470B9">
        <w:rPr>
          <w:rFonts w:ascii="나눔스퀘어" w:eastAsia="나눔스퀘어" w:hAnsi="나눔스퀘어" w:hint="eastAsia"/>
        </w:rPr>
        <w:t>공통된 비전</w:t>
      </w:r>
      <w:r w:rsidR="00DF44B5">
        <w:rPr>
          <w:rFonts w:ascii="나눔스퀘어" w:eastAsia="나눔스퀘어" w:hAnsi="나눔스퀘어" w:hint="eastAsia"/>
        </w:rPr>
        <w:t xml:space="preserve">을 향한 </w:t>
      </w:r>
      <w:r w:rsidR="0015369B">
        <w:rPr>
          <w:rFonts w:ascii="나눔스퀘어" w:eastAsia="나눔스퀘어" w:hAnsi="나눔스퀘어" w:hint="eastAsia"/>
        </w:rPr>
        <w:t>헌신</w:t>
      </w:r>
      <w:r w:rsidR="00DF44B5">
        <w:rPr>
          <w:rFonts w:ascii="나눔스퀘어" w:eastAsia="나눔스퀘어" w:hAnsi="나눔스퀘어" w:hint="eastAsia"/>
        </w:rPr>
        <w:t xml:space="preserve">과 </w:t>
      </w:r>
      <w:r w:rsidR="0015369B">
        <w:rPr>
          <w:rFonts w:ascii="나눔스퀘어" w:eastAsia="나눔스퀘어" w:hAnsi="나눔스퀘어" w:hint="eastAsia"/>
        </w:rPr>
        <w:t>리더십을</w:t>
      </w:r>
      <w:r w:rsidR="00521A55">
        <w:rPr>
          <w:rFonts w:ascii="나눔스퀘어" w:eastAsia="나눔스퀘어" w:hAnsi="나눔스퀘어" w:hint="eastAsia"/>
        </w:rPr>
        <w:t xml:space="preserve"> 통해 열악한 대내외 환경</w:t>
      </w:r>
      <w:r w:rsidR="00EA2B35">
        <w:rPr>
          <w:rFonts w:ascii="나눔스퀘어" w:eastAsia="나눔스퀘어" w:hAnsi="나눔스퀘어" w:hint="eastAsia"/>
        </w:rPr>
        <w:t xml:space="preserve">을 극복하고 </w:t>
      </w:r>
      <w:r w:rsidR="00C77A58">
        <w:rPr>
          <w:rFonts w:ascii="나눔스퀘어" w:eastAsia="나눔스퀘어" w:hAnsi="나눔스퀘어" w:hint="eastAsia"/>
        </w:rPr>
        <w:t xml:space="preserve">세상에 </w:t>
      </w:r>
      <w:r w:rsidR="00EA2B35">
        <w:rPr>
          <w:rFonts w:ascii="나눔스퀘어" w:eastAsia="나눔스퀘어" w:hAnsi="나눔스퀘어" w:hint="eastAsia"/>
        </w:rPr>
        <w:t>존재하지 않던</w:t>
      </w:r>
      <w:r w:rsidR="005B244D">
        <w:rPr>
          <w:rFonts w:ascii="나눔스퀘어" w:eastAsia="나눔스퀘어" w:hAnsi="나눔스퀘어" w:hint="eastAsia"/>
        </w:rPr>
        <w:t xml:space="preserve"> 제품과 </w:t>
      </w:r>
      <w:r w:rsidR="00EA2B35">
        <w:rPr>
          <w:rFonts w:ascii="나눔스퀘어" w:eastAsia="나눔스퀘어" w:hAnsi="나눔스퀘어" w:hint="eastAsia"/>
        </w:rPr>
        <w:t xml:space="preserve">시장을 </w:t>
      </w:r>
      <w:r w:rsidR="00970BBA">
        <w:rPr>
          <w:rFonts w:ascii="나눔스퀘어" w:eastAsia="나눔스퀘어" w:hAnsi="나눔스퀘어" w:hint="eastAsia"/>
        </w:rPr>
        <w:t>개척해 나가</w:t>
      </w:r>
      <w:r w:rsidR="0001332A">
        <w:rPr>
          <w:rFonts w:ascii="나눔스퀘어" w:eastAsia="나눔스퀘어" w:hAnsi="나눔스퀘어" w:hint="eastAsia"/>
        </w:rPr>
        <w:t xml:space="preserve">며 </w:t>
      </w:r>
      <w:r w:rsidR="00C5546C">
        <w:rPr>
          <w:rFonts w:ascii="나눔스퀘어" w:eastAsia="나눔스퀘어" w:hAnsi="나눔스퀘어" w:hint="eastAsia"/>
        </w:rPr>
        <w:t>HT 제품의 후발주자</w:t>
      </w:r>
      <w:r w:rsidR="0001332A">
        <w:rPr>
          <w:rFonts w:ascii="나눔스퀘어" w:eastAsia="나눔스퀘어" w:hAnsi="나눔스퀘어" w:hint="eastAsia"/>
        </w:rPr>
        <w:t>라는 인식을</w:t>
      </w:r>
      <w:r w:rsidR="004F66AB">
        <w:rPr>
          <w:rFonts w:ascii="나눔스퀘어" w:eastAsia="나눔스퀘어" w:hAnsi="나눔스퀘어" w:hint="eastAsia"/>
        </w:rPr>
        <w:t xml:space="preserve"> </w:t>
      </w:r>
      <w:proofErr w:type="spellStart"/>
      <w:r w:rsidR="0001332A">
        <w:rPr>
          <w:rFonts w:ascii="나눔스퀘어" w:eastAsia="나눔스퀘어" w:hAnsi="나눔스퀘어" w:hint="eastAsia"/>
        </w:rPr>
        <w:t>지워버림과</w:t>
      </w:r>
      <w:proofErr w:type="spellEnd"/>
      <w:r w:rsidR="0001332A">
        <w:rPr>
          <w:rFonts w:ascii="나눔스퀘어" w:eastAsia="나눔스퀘어" w:hAnsi="나눔스퀘어" w:hint="eastAsia"/>
        </w:rPr>
        <w:t xml:space="preserve"> 동시에 </w:t>
      </w:r>
      <w:proofErr w:type="spellStart"/>
      <w:r w:rsidR="00EF3891">
        <w:rPr>
          <w:rFonts w:ascii="나눔스퀘어" w:eastAsia="나눔스퀘어" w:hAnsi="나눔스퀘어" w:hint="eastAsia"/>
        </w:rPr>
        <w:t>바이오이미징</w:t>
      </w:r>
      <w:proofErr w:type="spellEnd"/>
      <w:r w:rsidR="00EF3891">
        <w:rPr>
          <w:rFonts w:ascii="나눔스퀘어" w:eastAsia="나눔스퀘어" w:hAnsi="나눔스퀘어" w:hint="eastAsia"/>
        </w:rPr>
        <w:t xml:space="preserve"> 업계에서 </w:t>
      </w:r>
      <w:r w:rsidR="00C5546C">
        <w:rPr>
          <w:rFonts w:ascii="나눔스퀘어" w:eastAsia="나눔스퀘어" w:hAnsi="나눔스퀘어" w:hint="eastAsia"/>
        </w:rPr>
        <w:t>신흥 주자로 자리매김</w:t>
      </w:r>
      <w:r w:rsidR="00C5546C">
        <w:rPr>
          <w:rFonts w:ascii="나눔스퀘어" w:eastAsia="나눔스퀘어" w:hAnsi="나눔스퀘어"/>
        </w:rPr>
        <w:t>하는</w:t>
      </w:r>
      <w:r w:rsidR="00C5546C">
        <w:rPr>
          <w:rFonts w:ascii="나눔스퀘어" w:eastAsia="나눔스퀘어" w:hAnsi="나눔스퀘어" w:hint="eastAsia"/>
        </w:rPr>
        <w:t xml:space="preserve"> 데 성공하였다.</w:t>
      </w:r>
      <w:r w:rsidR="000B1563">
        <w:rPr>
          <w:rFonts w:ascii="나눔스퀘어" w:eastAsia="나눔스퀘어" w:hAnsi="나눔스퀘어" w:hint="eastAsia"/>
        </w:rPr>
        <w:t xml:space="preserve"> </w:t>
      </w:r>
      <w:r w:rsidR="008D2C79">
        <w:rPr>
          <w:rFonts w:ascii="나눔스퀘어" w:eastAsia="나눔스퀘어" w:hAnsi="나눔스퀘어" w:hint="eastAsia"/>
        </w:rPr>
        <w:t xml:space="preserve">2022년 </w:t>
      </w:r>
      <w:r w:rsidR="00521A55">
        <w:rPr>
          <w:rFonts w:ascii="나눔스퀘어" w:eastAsia="나눔스퀘어" w:hAnsi="나눔스퀘어" w:hint="eastAsia"/>
        </w:rPr>
        <w:t xml:space="preserve">2세대 HT를 </w:t>
      </w:r>
      <w:r w:rsidR="008D2C79">
        <w:rPr>
          <w:rFonts w:ascii="나눔스퀘어" w:eastAsia="나눔스퀘어" w:hAnsi="나눔스퀘어" w:hint="eastAsia"/>
        </w:rPr>
        <w:t xml:space="preserve">시장에 선보임으로써 </w:t>
      </w:r>
      <w:r w:rsidR="00521A55">
        <w:rPr>
          <w:rFonts w:ascii="나눔스퀘어" w:eastAsia="나눔스퀘어" w:hAnsi="나눔스퀘어" w:hint="eastAsia"/>
        </w:rPr>
        <w:t>기술력</w:t>
      </w:r>
      <w:r w:rsidR="00C40514">
        <w:rPr>
          <w:rFonts w:ascii="나눔스퀘어" w:eastAsia="나눔스퀘어" w:hAnsi="나눔스퀘어" w:hint="eastAsia"/>
        </w:rPr>
        <w:t>이 가장 높으면서도 고객의 눈높이를 이해하는 제품을 설계할 능력을 갖춘 회사로</w:t>
      </w:r>
      <w:r w:rsidR="00FF3B9E">
        <w:rPr>
          <w:rFonts w:ascii="나눔스퀘어" w:eastAsia="나눔스퀘어" w:hAnsi="나눔스퀘어" w:hint="eastAsia"/>
        </w:rPr>
        <w:t xml:space="preserve"> 동종업계를 비롯하여 초기 고객에게</w:t>
      </w:r>
      <w:r w:rsidR="00854C70">
        <w:rPr>
          <w:rFonts w:ascii="나눔스퀘어" w:eastAsia="나눔스퀘어" w:hAnsi="나눔스퀘어" w:hint="eastAsia"/>
        </w:rPr>
        <w:t xml:space="preserve"> </w:t>
      </w:r>
      <w:r w:rsidR="00C40514">
        <w:rPr>
          <w:rFonts w:ascii="나눔스퀘어" w:eastAsia="나눔스퀘어" w:hAnsi="나눔스퀘어" w:hint="eastAsia"/>
        </w:rPr>
        <w:t>확실</w:t>
      </w:r>
      <w:r w:rsidR="00854C70">
        <w:rPr>
          <w:rFonts w:ascii="나눔스퀘어" w:eastAsia="나눔스퀘어" w:hAnsi="나눔스퀘어" w:hint="eastAsia"/>
        </w:rPr>
        <w:t>하게</w:t>
      </w:r>
      <w:r w:rsidR="00C40514">
        <w:rPr>
          <w:rFonts w:ascii="나눔스퀘어" w:eastAsia="나눔스퀘어" w:hAnsi="나눔스퀘어" w:hint="eastAsia"/>
        </w:rPr>
        <w:t xml:space="preserve"> </w:t>
      </w:r>
      <w:r w:rsidR="00521A55">
        <w:rPr>
          <w:rFonts w:ascii="나눔스퀘어" w:eastAsia="나눔스퀘어" w:hAnsi="나눔스퀘어" w:hint="eastAsia"/>
        </w:rPr>
        <w:t>인정</w:t>
      </w:r>
      <w:r w:rsidR="000F7658">
        <w:rPr>
          <w:rFonts w:ascii="나눔스퀘어" w:eastAsia="나눔스퀘어" w:hAnsi="나눔스퀘어" w:hint="eastAsia"/>
        </w:rPr>
        <w:t>받았다</w:t>
      </w:r>
      <w:r w:rsidR="00FF3B9E">
        <w:rPr>
          <w:rFonts w:ascii="나눔스퀘어" w:eastAsia="나눔스퀘어" w:hAnsi="나눔스퀘어" w:hint="eastAsia"/>
        </w:rPr>
        <w:t>. 또한 지난 2년간 고객개발부를 운영하며</w:t>
      </w:r>
      <w:r w:rsidR="000B1563">
        <w:rPr>
          <w:rFonts w:ascii="나눔스퀘어" w:eastAsia="나눔스퀘어" w:hAnsi="나눔스퀘어" w:hint="eastAsia"/>
        </w:rPr>
        <w:t xml:space="preserve"> 본격적인 제품 마케팅과 고객개발에 착수</w:t>
      </w:r>
      <w:r w:rsidR="00E4185E">
        <w:rPr>
          <w:rFonts w:ascii="나눔스퀘어" w:eastAsia="나눔스퀘어" w:hAnsi="나눔스퀘어" w:hint="eastAsia"/>
        </w:rPr>
        <w:t>하였고, 제한된 예산으로 시행착오를 최소화</w:t>
      </w:r>
      <w:r w:rsidR="00877689">
        <w:rPr>
          <w:rFonts w:ascii="나눔스퀘어" w:eastAsia="나눔스퀘어" w:hAnsi="나눔스퀘어" w:hint="eastAsia"/>
        </w:rPr>
        <w:t>하며</w:t>
      </w:r>
      <w:r w:rsidR="00205549">
        <w:rPr>
          <w:rFonts w:ascii="나눔스퀘어" w:eastAsia="나눔스퀘어" w:hAnsi="나눔스퀘어" w:hint="eastAsia"/>
        </w:rPr>
        <w:t xml:space="preserve"> </w:t>
      </w:r>
      <w:proofErr w:type="spellStart"/>
      <w:r w:rsidR="00205549">
        <w:rPr>
          <w:rFonts w:ascii="나눔스퀘어" w:eastAsia="나눔스퀘어" w:hAnsi="나눔스퀘어" w:hint="eastAsia"/>
        </w:rPr>
        <w:t>토모큐브의</w:t>
      </w:r>
      <w:proofErr w:type="spellEnd"/>
      <w:r w:rsidR="00205549">
        <w:rPr>
          <w:rFonts w:ascii="나눔스퀘어" w:eastAsia="나눔스퀘어" w:hAnsi="나눔스퀘어" w:hint="eastAsia"/>
        </w:rPr>
        <w:t xml:space="preserve"> </w:t>
      </w:r>
      <w:r w:rsidR="00FE0528">
        <w:rPr>
          <w:rFonts w:ascii="나눔스퀘어" w:eastAsia="나눔스퀘어" w:hAnsi="나눔스퀘어" w:hint="eastAsia"/>
        </w:rPr>
        <w:t>대외 인지도</w:t>
      </w:r>
      <w:r w:rsidR="00877689">
        <w:rPr>
          <w:rFonts w:ascii="나눔스퀘어" w:eastAsia="나눔스퀘어" w:hAnsi="나눔스퀘어" w:hint="eastAsia"/>
        </w:rPr>
        <w:t xml:space="preserve">를 </w:t>
      </w:r>
      <w:r w:rsidR="00FE0528">
        <w:rPr>
          <w:rFonts w:ascii="나눔스퀘어" w:eastAsia="나눔스퀘어" w:hAnsi="나눔스퀘어" w:hint="eastAsia"/>
        </w:rPr>
        <w:t>비약적으로 상승</w:t>
      </w:r>
      <w:r w:rsidR="00877689">
        <w:rPr>
          <w:rFonts w:ascii="나눔스퀘어" w:eastAsia="나눔스퀘어" w:hAnsi="나눔스퀘어" w:hint="eastAsia"/>
        </w:rPr>
        <w:t>시</w:t>
      </w:r>
      <w:r w:rsidR="00BA7F7C">
        <w:rPr>
          <w:rFonts w:ascii="나눔스퀘어" w:eastAsia="나눔스퀘어" w:hAnsi="나눔스퀘어" w:hint="eastAsia"/>
        </w:rPr>
        <w:t>킴과</w:t>
      </w:r>
      <w:r w:rsidR="00AB05E4">
        <w:rPr>
          <w:rFonts w:ascii="나눔스퀘어" w:eastAsia="나눔스퀘어" w:hAnsi="나눔스퀘어" w:hint="eastAsia"/>
        </w:rPr>
        <w:t xml:space="preserve"> 더불어 </w:t>
      </w:r>
      <w:r w:rsidR="00877689">
        <w:rPr>
          <w:rFonts w:ascii="나눔스퀘어" w:eastAsia="나눔스퀘어" w:hAnsi="나눔스퀘어" w:hint="eastAsia"/>
        </w:rPr>
        <w:t xml:space="preserve">목표 고객에 대한 데이터도 </w:t>
      </w:r>
      <w:r w:rsidR="00D75706">
        <w:rPr>
          <w:rFonts w:ascii="나눔스퀘어" w:eastAsia="나눔스퀘어" w:hAnsi="나눔스퀘어" w:hint="eastAsia"/>
        </w:rPr>
        <w:t xml:space="preserve">조금씩 </w:t>
      </w:r>
      <w:r w:rsidR="00877689">
        <w:rPr>
          <w:rFonts w:ascii="나눔스퀘어" w:eastAsia="나눔스퀘어" w:hAnsi="나눔스퀘어" w:hint="eastAsia"/>
        </w:rPr>
        <w:t>축적</w:t>
      </w:r>
      <w:r w:rsidR="00D75706">
        <w:rPr>
          <w:rFonts w:ascii="나눔스퀘어" w:eastAsia="나눔스퀘어" w:hAnsi="나눔스퀘어" w:hint="eastAsia"/>
        </w:rPr>
        <w:t>할 수 있게 되었다.</w:t>
      </w:r>
    </w:p>
    <w:p w14:paraId="3486C6AF" w14:textId="77777777" w:rsidR="00854C70" w:rsidRDefault="00854C70" w:rsidP="00377FFB">
      <w:pPr>
        <w:rPr>
          <w:rFonts w:ascii="나눔스퀘어" w:eastAsia="나눔스퀘어" w:hAnsi="나눔스퀘어"/>
        </w:rPr>
      </w:pPr>
    </w:p>
    <w:p w14:paraId="622660BC" w14:textId="667ACCDD" w:rsidR="007C16F1" w:rsidRDefault="000B1563" w:rsidP="00377FFB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 xml:space="preserve">이러한 </w:t>
      </w:r>
      <w:proofErr w:type="spellStart"/>
      <w:r>
        <w:rPr>
          <w:rFonts w:ascii="나눔스퀘어" w:eastAsia="나눔스퀘어" w:hAnsi="나눔스퀘어" w:hint="eastAsia"/>
        </w:rPr>
        <w:t>토모큐브</w:t>
      </w:r>
      <w:r w:rsidR="0057368B">
        <w:rPr>
          <w:rFonts w:ascii="나눔스퀘어" w:eastAsia="나눔스퀘어" w:hAnsi="나눔스퀘어" w:hint="eastAsia"/>
        </w:rPr>
        <w:t>가</w:t>
      </w:r>
      <w:proofErr w:type="spellEnd"/>
      <w:r w:rsidR="0057368B">
        <w:rPr>
          <w:rFonts w:ascii="나눔스퀘어" w:eastAsia="나눔스퀘어" w:hAnsi="나눔스퀘어" w:hint="eastAsia"/>
        </w:rPr>
        <w:t xml:space="preserve"> </w:t>
      </w:r>
      <w:r w:rsidR="00BB2589">
        <w:rPr>
          <w:rFonts w:ascii="나눔스퀘어" w:eastAsia="나눔스퀘어" w:hAnsi="나눔스퀘어" w:hint="eastAsia"/>
        </w:rPr>
        <w:t>202</w:t>
      </w:r>
      <w:r w:rsidR="0017425B">
        <w:rPr>
          <w:rFonts w:ascii="나눔스퀘어" w:eastAsia="나눔스퀘어" w:hAnsi="나눔스퀘어" w:hint="eastAsia"/>
        </w:rPr>
        <w:t>4</w:t>
      </w:r>
      <w:r w:rsidR="00BB2589">
        <w:rPr>
          <w:rFonts w:ascii="나눔스퀘어" w:eastAsia="나눔스퀘어" w:hAnsi="나눔스퀘어" w:hint="eastAsia"/>
        </w:rPr>
        <w:t>년</w:t>
      </w:r>
      <w:r w:rsidR="0017425B">
        <w:rPr>
          <w:rFonts w:ascii="나눔스퀘어" w:eastAsia="나눔스퀘어" w:hAnsi="나눔스퀘어" w:hint="eastAsia"/>
        </w:rPr>
        <w:t xml:space="preserve"> </w:t>
      </w:r>
      <w:r w:rsidR="00BB2589">
        <w:rPr>
          <w:rFonts w:ascii="나눔스퀘어" w:eastAsia="나눔스퀘어" w:hAnsi="나눔스퀘어" w:hint="eastAsia"/>
        </w:rPr>
        <w:t xml:space="preserve">시점에서 </w:t>
      </w:r>
      <w:r w:rsidR="00854C70">
        <w:rPr>
          <w:rFonts w:ascii="나눔스퀘어" w:eastAsia="나눔스퀘어" w:hAnsi="나눔스퀘어" w:hint="eastAsia"/>
        </w:rPr>
        <w:t xml:space="preserve">단 한 가지 떳떳하지 못한 </w:t>
      </w:r>
      <w:r w:rsidR="0017425B">
        <w:rPr>
          <w:rFonts w:ascii="나눔스퀘어" w:eastAsia="나눔스퀘어" w:hAnsi="나눔스퀘어" w:hint="eastAsia"/>
        </w:rPr>
        <w:t xml:space="preserve">점이 있다면 </w:t>
      </w:r>
      <w:r w:rsidR="00BB2589">
        <w:rPr>
          <w:rFonts w:ascii="나눔스퀘어" w:eastAsia="나눔스퀘어" w:hAnsi="나눔스퀘어" w:hint="eastAsia"/>
        </w:rPr>
        <w:t xml:space="preserve">바로 </w:t>
      </w:r>
      <w:r w:rsidR="007C16F1">
        <w:rPr>
          <w:rFonts w:ascii="나눔스퀘어" w:eastAsia="나눔스퀘어" w:hAnsi="나눔스퀘어" w:hint="eastAsia"/>
        </w:rPr>
        <w:t>지속 가능한 사업을 영위하고 있다는</w:t>
      </w:r>
      <w:r w:rsidR="002C7BBE">
        <w:rPr>
          <w:rFonts w:ascii="나눔스퀘어" w:eastAsia="나눔스퀘어" w:hAnsi="나눔스퀘어" w:hint="eastAsia"/>
        </w:rPr>
        <w:t xml:space="preserve"> 믿음을 매출액</w:t>
      </w:r>
      <w:r w:rsidR="0057368B">
        <w:rPr>
          <w:rFonts w:ascii="나눔스퀘어" w:eastAsia="나눔스퀘어" w:hAnsi="나눔스퀘어" w:hint="eastAsia"/>
        </w:rPr>
        <w:t xml:space="preserve"> </w:t>
      </w:r>
      <w:r w:rsidR="002C7BBE">
        <w:rPr>
          <w:rFonts w:ascii="나눔스퀘어" w:eastAsia="나눔스퀘어" w:hAnsi="나눔스퀘어" w:hint="eastAsia"/>
        </w:rPr>
        <w:t xml:space="preserve">등 </w:t>
      </w:r>
      <w:r w:rsidR="007C16F1">
        <w:rPr>
          <w:rFonts w:ascii="나눔스퀘어" w:eastAsia="나눔스퀘어" w:hAnsi="나눔스퀘어" w:hint="eastAsia"/>
        </w:rPr>
        <w:t>객관적인 자료로 증명</w:t>
      </w:r>
      <w:r w:rsidR="002C7BBE">
        <w:rPr>
          <w:rFonts w:ascii="나눔스퀘어" w:eastAsia="나눔스퀘어" w:hAnsi="나눔스퀘어" w:hint="eastAsia"/>
        </w:rPr>
        <w:t>할 수</w:t>
      </w:r>
      <w:r w:rsidR="00FE0528">
        <w:rPr>
          <w:rFonts w:ascii="나눔스퀘어" w:eastAsia="나눔스퀘어" w:hAnsi="나눔스퀘어" w:hint="eastAsia"/>
        </w:rPr>
        <w:t xml:space="preserve"> 없</w:t>
      </w:r>
      <w:r w:rsidR="0017425B">
        <w:rPr>
          <w:rFonts w:ascii="나눔스퀘어" w:eastAsia="나눔스퀘어" w:hAnsi="나눔스퀘어" w:hint="eastAsia"/>
        </w:rPr>
        <w:t>었다는 것이다</w:t>
      </w:r>
      <w:r w:rsidR="00FE0528">
        <w:rPr>
          <w:rFonts w:ascii="나눔스퀘어" w:eastAsia="나눔스퀘어" w:hAnsi="나눔스퀘어" w:hint="eastAsia"/>
        </w:rPr>
        <w:t>.</w:t>
      </w:r>
      <w:r w:rsidR="009838D0">
        <w:rPr>
          <w:rFonts w:ascii="나눔스퀘어" w:eastAsia="나눔스퀘어" w:hAnsi="나눔스퀘어" w:hint="eastAsia"/>
        </w:rPr>
        <w:t xml:space="preserve"> 사업</w:t>
      </w:r>
      <w:r w:rsidR="009A23CA">
        <w:rPr>
          <w:rFonts w:ascii="나눔스퀘어" w:eastAsia="나눔스퀘어" w:hAnsi="나눔스퀘어" w:hint="eastAsia"/>
        </w:rPr>
        <w:t xml:space="preserve"> 실적을 향상시키기 위한 노력은 </w:t>
      </w:r>
      <w:r w:rsidR="009838D0">
        <w:rPr>
          <w:rFonts w:ascii="나눔스퀘어" w:eastAsia="나눔스퀘어" w:hAnsi="나눔스퀘어" w:hint="eastAsia"/>
        </w:rPr>
        <w:t>우리</w:t>
      </w:r>
      <w:r w:rsidR="00015BB1">
        <w:rPr>
          <w:rFonts w:ascii="나눔스퀘어" w:eastAsia="나눔스퀘어" w:hAnsi="나눔스퀘어" w:hint="eastAsia"/>
        </w:rPr>
        <w:t xml:space="preserve"> 조직의 </w:t>
      </w:r>
      <w:r w:rsidR="009838D0">
        <w:rPr>
          <w:rFonts w:ascii="나눔스퀘어" w:eastAsia="나눔스퀘어" w:hAnsi="나눔스퀘어" w:hint="eastAsia"/>
        </w:rPr>
        <w:t>부족한 부분을 보강하는 것이 아닌,</w:t>
      </w:r>
      <w:r w:rsidR="00B974BE">
        <w:rPr>
          <w:rFonts w:ascii="나눔스퀘어" w:eastAsia="나눔스퀘어" w:hAnsi="나눔스퀘어" w:hint="eastAsia"/>
        </w:rPr>
        <w:t xml:space="preserve"> 이윤을 추구하기 위해 설립된 법인</w:t>
      </w:r>
      <w:r w:rsidR="00AF2904">
        <w:rPr>
          <w:rFonts w:ascii="나눔스퀘어" w:eastAsia="나눔스퀘어" w:hAnsi="나눔스퀘어" w:hint="eastAsia"/>
        </w:rPr>
        <w:t>이</w:t>
      </w:r>
      <w:r w:rsidR="009838D0">
        <w:rPr>
          <w:rFonts w:ascii="나눔스퀘어" w:eastAsia="나눔스퀘어" w:hAnsi="나눔스퀘어" w:hint="eastAsia"/>
        </w:rPr>
        <w:t>라면</w:t>
      </w:r>
      <w:r w:rsidR="00B974BE">
        <w:rPr>
          <w:rFonts w:ascii="나눔스퀘어" w:eastAsia="나눔스퀘어" w:hAnsi="나눔스퀘어" w:hint="eastAsia"/>
        </w:rPr>
        <w:t xml:space="preserve"> 필수적으로 </w:t>
      </w:r>
      <w:r w:rsidR="009A23CA">
        <w:rPr>
          <w:rFonts w:ascii="나눔스퀘어" w:eastAsia="나눔스퀘어" w:hAnsi="나눔스퀘어" w:hint="eastAsia"/>
        </w:rPr>
        <w:t>작동해</w:t>
      </w:r>
      <w:r w:rsidR="0057368B">
        <w:rPr>
          <w:rFonts w:ascii="나눔스퀘어" w:eastAsia="나눔스퀘어" w:hAnsi="나눔스퀘어" w:hint="eastAsia"/>
        </w:rPr>
        <w:t>야만</w:t>
      </w:r>
      <w:r w:rsidR="00A304D1">
        <w:rPr>
          <w:rFonts w:ascii="나눔스퀘어" w:eastAsia="나눔스퀘어" w:hAnsi="나눔스퀘어" w:hint="eastAsia"/>
        </w:rPr>
        <w:t xml:space="preserve"> </w:t>
      </w:r>
      <w:r w:rsidR="009A23CA">
        <w:rPr>
          <w:rFonts w:ascii="나눔스퀘어" w:eastAsia="나눔스퀘어" w:hAnsi="나눔스퀘어" w:hint="eastAsia"/>
        </w:rPr>
        <w:t xml:space="preserve">하는 </w:t>
      </w:r>
      <w:r w:rsidR="00B974BE">
        <w:rPr>
          <w:rFonts w:ascii="나눔스퀘어" w:eastAsia="나눔스퀘어" w:hAnsi="나눔스퀘어" w:hint="eastAsia"/>
        </w:rPr>
        <w:t>기</w:t>
      </w:r>
      <w:r w:rsidR="00015BB1">
        <w:rPr>
          <w:rFonts w:ascii="나눔스퀘어" w:eastAsia="나눔스퀘어" w:hAnsi="나눔스퀘어" w:hint="eastAsia"/>
        </w:rPr>
        <w:t xml:space="preserve">능을 </w:t>
      </w:r>
      <w:r w:rsidR="00A304D1">
        <w:rPr>
          <w:rFonts w:ascii="나눔스퀘어" w:eastAsia="나눔스퀘어" w:hAnsi="나눔스퀘어" w:hint="eastAsia"/>
        </w:rPr>
        <w:t xml:space="preserve">체계적으로 </w:t>
      </w:r>
      <w:r w:rsidR="00015BB1">
        <w:rPr>
          <w:rFonts w:ascii="나눔스퀘어" w:eastAsia="나눔스퀘어" w:hAnsi="나눔스퀘어" w:hint="eastAsia"/>
        </w:rPr>
        <w:t>구축하</w:t>
      </w:r>
      <w:r w:rsidR="00A304D1">
        <w:rPr>
          <w:rFonts w:ascii="나눔스퀘어" w:eastAsia="나눔스퀘어" w:hAnsi="나눔스퀘어" w:hint="eastAsia"/>
        </w:rPr>
        <w:t xml:space="preserve">고 운영하기 </w:t>
      </w:r>
      <w:r w:rsidR="00015BB1">
        <w:rPr>
          <w:rFonts w:ascii="나눔스퀘어" w:eastAsia="나눔스퀘어" w:hAnsi="나눔스퀘어" w:hint="eastAsia"/>
        </w:rPr>
        <w:t>위함이</w:t>
      </w:r>
      <w:r w:rsidR="00A304D1">
        <w:rPr>
          <w:rFonts w:ascii="나눔스퀘어" w:eastAsia="나눔스퀘어" w:hAnsi="나눔스퀘어" w:hint="eastAsia"/>
        </w:rPr>
        <w:t>다.</w:t>
      </w:r>
    </w:p>
    <w:p w14:paraId="36261A52" w14:textId="77777777" w:rsidR="001258FF" w:rsidRDefault="001258FF" w:rsidP="0075653E">
      <w:pPr>
        <w:rPr>
          <w:rFonts w:ascii="나눔스퀘어" w:eastAsia="나눔스퀘어" w:hAnsi="나눔스퀘어"/>
        </w:rPr>
      </w:pPr>
    </w:p>
    <w:p w14:paraId="26DECA1D" w14:textId="49AEB344" w:rsidR="00A76E58" w:rsidRDefault="00A76E58" w:rsidP="00A76E58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사업부가 달성할 정량적 수치</w:t>
      </w:r>
      <w:r w:rsidR="004A6B24">
        <w:rPr>
          <w:rFonts w:ascii="나눔스퀘어" w:eastAsia="나눔스퀘어" w:hAnsi="나눔스퀘어" w:hint="eastAsia"/>
        </w:rPr>
        <w:t xml:space="preserve">의 </w:t>
      </w:r>
      <w:r>
        <w:rPr>
          <w:rFonts w:ascii="나눔스퀘어" w:eastAsia="나눔스퀘어" w:hAnsi="나눔스퀘어" w:hint="eastAsia"/>
        </w:rPr>
        <w:t>산출 근거는 다음과 같다.</w:t>
      </w:r>
    </w:p>
    <w:p w14:paraId="74C28CD7" w14:textId="21FC0F1B" w:rsidR="00A76E58" w:rsidRDefault="00CE4B02" w:rsidP="000E42E9">
      <w:pPr>
        <w:pStyle w:val="ListParagraph"/>
        <w:numPr>
          <w:ilvl w:val="0"/>
          <w:numId w:val="5"/>
        </w:numPr>
        <w:ind w:leftChars="0"/>
        <w:rPr>
          <w:rFonts w:ascii="나눔스퀘어" w:eastAsia="나눔스퀘어" w:hAnsi="나눔스퀘어"/>
        </w:rPr>
      </w:pPr>
      <w:r w:rsidRPr="00434B6B">
        <w:rPr>
          <w:rFonts w:ascii="나눔스퀘어 Bold" w:eastAsia="나눔스퀘어 Bold" w:hAnsi="나눔스퀘어 Bold" w:hint="eastAsia"/>
          <w:u w:val="single"/>
        </w:rPr>
        <w:t>백</w:t>
      </w:r>
      <w:r w:rsidR="00F156EC" w:rsidRPr="00434B6B">
        <w:rPr>
          <w:rFonts w:ascii="나눔스퀘어 Bold" w:eastAsia="나눔스퀘어 Bold" w:hAnsi="나눔스퀘어 Bold" w:hint="eastAsia"/>
          <w:u w:val="single"/>
        </w:rPr>
        <w:t xml:space="preserve"> </w:t>
      </w:r>
      <w:r w:rsidR="00A76E58" w:rsidRPr="00434B6B">
        <w:rPr>
          <w:rFonts w:ascii="나눔스퀘어" w:eastAsia="나눔스퀘어" w:hAnsi="나눔스퀘어" w:hint="eastAsia"/>
          <w:u w:val="single"/>
        </w:rPr>
        <w:t>억 원</w:t>
      </w:r>
      <w:r w:rsidR="00A76E58" w:rsidRPr="004A6B24">
        <w:rPr>
          <w:rFonts w:ascii="나눔스퀘어" w:eastAsia="나눔스퀘어" w:hAnsi="나눔스퀘어" w:hint="eastAsia"/>
        </w:rPr>
        <w:t>: 전년 대비 2배 수준</w:t>
      </w:r>
      <w:r w:rsidR="004A6B24">
        <w:rPr>
          <w:rFonts w:ascii="나눔스퀘어" w:eastAsia="나눔스퀘어" w:hAnsi="나눔스퀘어" w:hint="eastAsia"/>
        </w:rPr>
        <w:t xml:space="preserve"> 향상이라는 </w:t>
      </w:r>
      <w:r w:rsidR="00A76E58" w:rsidRPr="004A6B24">
        <w:rPr>
          <w:rFonts w:ascii="나눔스퀘어" w:eastAsia="나눔스퀘어" w:hAnsi="나눔스퀘어" w:hint="eastAsia"/>
        </w:rPr>
        <w:t>도전적인 목표</w:t>
      </w:r>
      <w:r w:rsidR="004A6B24">
        <w:rPr>
          <w:rFonts w:ascii="나눔스퀘어" w:eastAsia="나눔스퀘어" w:hAnsi="나눔스퀘어" w:hint="eastAsia"/>
        </w:rPr>
        <w:t>치임</w:t>
      </w:r>
      <w:r w:rsidR="004A6B24" w:rsidRPr="004A6B24">
        <w:rPr>
          <w:rFonts w:ascii="나눔스퀘어" w:eastAsia="나눔스퀘어" w:hAnsi="나눔스퀘어" w:hint="eastAsia"/>
        </w:rPr>
        <w:t xml:space="preserve">과 동시에, 최근 </w:t>
      </w:r>
      <w:r w:rsidR="00A040A8">
        <w:rPr>
          <w:rFonts w:ascii="나눔스퀘어" w:eastAsia="나눔스퀘어" w:hAnsi="나눔스퀘어" w:hint="eastAsia"/>
        </w:rPr>
        <w:t xml:space="preserve">3년간 </w:t>
      </w:r>
      <w:r w:rsidR="004A6B24" w:rsidRPr="004A6B24">
        <w:rPr>
          <w:rFonts w:ascii="나눔스퀘어" w:eastAsia="나눔스퀘어" w:hAnsi="나눔스퀘어" w:hint="eastAsia"/>
        </w:rPr>
        <w:t>수십억 원 수준에 머물렀던</w:t>
      </w:r>
      <w:r w:rsidR="004A6B24">
        <w:rPr>
          <w:rFonts w:ascii="나눔스퀘어" w:eastAsia="나눔스퀘어" w:hAnsi="나눔스퀘어" w:hint="eastAsia"/>
        </w:rPr>
        <w:t xml:space="preserve"> 매출 규모</w:t>
      </w:r>
      <w:r w:rsidR="00AE37DA">
        <w:rPr>
          <w:rFonts w:ascii="나눔스퀘어" w:eastAsia="나눔스퀘어" w:hAnsi="나눔스퀘어" w:hint="eastAsia"/>
        </w:rPr>
        <w:t>를 한 차원 도약</w:t>
      </w:r>
      <w:r w:rsidR="007F5F69">
        <w:rPr>
          <w:rFonts w:ascii="나눔스퀘어" w:eastAsia="나눔스퀘어" w:hAnsi="나눔스퀘어" w:hint="eastAsia"/>
        </w:rPr>
        <w:t>시킴</w:t>
      </w:r>
      <w:r w:rsidR="00AE37DA">
        <w:rPr>
          <w:rFonts w:ascii="나눔스퀘어" w:eastAsia="나눔스퀘어" w:hAnsi="나눔스퀘어" w:hint="eastAsia"/>
        </w:rPr>
        <w:t>으로써</w:t>
      </w:r>
      <w:r w:rsidR="004E123D">
        <w:rPr>
          <w:rFonts w:ascii="나눔스퀘어" w:eastAsia="나눔스퀘어" w:hAnsi="나눔스퀘어" w:hint="eastAsia"/>
        </w:rPr>
        <w:t xml:space="preserve"> </w:t>
      </w:r>
      <w:r w:rsidR="00B32C88">
        <w:rPr>
          <w:rFonts w:ascii="나눔스퀘어" w:eastAsia="나눔스퀘어" w:hAnsi="나눔스퀘어" w:hint="eastAsia"/>
        </w:rPr>
        <w:t xml:space="preserve">임직원과 사업 파트너 모두에게 </w:t>
      </w:r>
      <w:r w:rsidR="004E123D">
        <w:rPr>
          <w:rFonts w:ascii="나눔스퀘어" w:eastAsia="나눔스퀘어" w:hAnsi="나눔스퀘어" w:hint="eastAsia"/>
        </w:rPr>
        <w:t>성취감과 자신감을</w:t>
      </w:r>
      <w:r w:rsidR="00161009">
        <w:rPr>
          <w:rFonts w:ascii="나눔스퀘어" w:eastAsia="나눔스퀘어" w:hAnsi="나눔스퀘어" w:hint="eastAsia"/>
        </w:rPr>
        <w:t xml:space="preserve"> 고양시키기 위해 </w:t>
      </w:r>
      <w:r w:rsidR="004E123D">
        <w:rPr>
          <w:rFonts w:ascii="나눔스퀘어" w:eastAsia="나눔스퀘어" w:hAnsi="나눔스퀘어" w:hint="eastAsia"/>
        </w:rPr>
        <w:t>필</w:t>
      </w:r>
      <w:r w:rsidR="00161009">
        <w:rPr>
          <w:rFonts w:ascii="나눔스퀘어" w:eastAsia="나눔스퀘어" w:hAnsi="나눔스퀘어" w:hint="eastAsia"/>
        </w:rPr>
        <w:t xml:space="preserve">히 달성해야만 하는 </w:t>
      </w:r>
      <w:r w:rsidR="004E123D">
        <w:rPr>
          <w:rFonts w:ascii="나눔스퀘어" w:eastAsia="나눔스퀘어" w:hAnsi="나눔스퀘어" w:hint="eastAsia"/>
        </w:rPr>
        <w:t>수치이다.</w:t>
      </w:r>
      <w:r w:rsidR="00B32C88">
        <w:rPr>
          <w:rFonts w:ascii="나눔스퀘어" w:eastAsia="나눔스퀘어" w:hAnsi="나눔스퀘어" w:hint="eastAsia"/>
        </w:rPr>
        <w:t xml:space="preserve"> </w:t>
      </w:r>
      <w:r w:rsidR="001E11F1">
        <w:rPr>
          <w:rFonts w:ascii="나눔스퀘어" w:eastAsia="나눔스퀘어" w:hAnsi="나눔스퀘어" w:hint="eastAsia"/>
        </w:rPr>
        <w:t>현재 관리 중인</w:t>
      </w:r>
      <w:r w:rsidR="00E450BC">
        <w:rPr>
          <w:rFonts w:ascii="나눔스퀘어" w:eastAsia="나눔스퀘어" w:hAnsi="나눔스퀘어" w:hint="eastAsia"/>
        </w:rPr>
        <w:t xml:space="preserve"> 영업기회를 근거로 추정하는 25년도 예상 매출은 </w:t>
      </w:r>
      <w:r w:rsidR="004B30A1">
        <w:rPr>
          <w:rFonts w:ascii="나눔스퀘어" w:eastAsia="나눔스퀘어" w:hAnsi="나눔스퀘어" w:hint="eastAsia"/>
        </w:rPr>
        <w:t xml:space="preserve">이상적으로 </w:t>
      </w:r>
      <w:r w:rsidR="001E11F1">
        <w:rPr>
          <w:rFonts w:ascii="나눔스퀘어" w:eastAsia="나눔스퀘어" w:hAnsi="나눔스퀘어" w:hint="eastAsia"/>
        </w:rPr>
        <w:t>약 120억 원으</w:t>
      </w:r>
      <w:r w:rsidR="00AE0E6E">
        <w:rPr>
          <w:rFonts w:ascii="나눔스퀘어" w:eastAsia="나눔스퀘어" w:hAnsi="나눔스퀘어" w:hint="eastAsia"/>
        </w:rPr>
        <w:t>로 현실성</w:t>
      </w:r>
      <w:r w:rsidR="00D770D5">
        <w:rPr>
          <w:rFonts w:ascii="나눔스퀘어" w:eastAsia="나눔스퀘어" w:hAnsi="나눔스퀘어" w:hint="eastAsia"/>
        </w:rPr>
        <w:t xml:space="preserve"> 있는 </w:t>
      </w:r>
      <w:r w:rsidR="00AE0E6E">
        <w:rPr>
          <w:rFonts w:ascii="나눔스퀘어" w:eastAsia="나눔스퀘어" w:hAnsi="나눔스퀘어" w:hint="eastAsia"/>
        </w:rPr>
        <w:t>수치이나,</w:t>
      </w:r>
      <w:r w:rsidR="00D770D5">
        <w:rPr>
          <w:rFonts w:ascii="나눔스퀘어" w:eastAsia="나눔스퀘어" w:hAnsi="나눔스퀘어" w:hint="eastAsia"/>
        </w:rPr>
        <w:t xml:space="preserve"> 각</w:t>
      </w:r>
      <w:r w:rsidR="005B244D">
        <w:rPr>
          <w:rFonts w:ascii="나눔스퀘어" w:eastAsia="나눔스퀘어" w:hAnsi="나눔스퀘어" w:hint="eastAsia"/>
        </w:rPr>
        <w:t xml:space="preserve"> </w:t>
      </w:r>
      <w:r w:rsidR="009A13FD">
        <w:rPr>
          <w:rFonts w:ascii="나눔스퀘어" w:eastAsia="나눔스퀘어" w:hAnsi="나눔스퀘어" w:hint="eastAsia"/>
        </w:rPr>
        <w:t xml:space="preserve">기회에 대한 </w:t>
      </w:r>
      <w:r w:rsidR="00AE0E6E">
        <w:rPr>
          <w:rFonts w:ascii="나눔스퀘어" w:eastAsia="나눔스퀘어" w:hAnsi="나눔스퀘어" w:hint="eastAsia"/>
        </w:rPr>
        <w:t xml:space="preserve">철저한 </w:t>
      </w:r>
      <w:r w:rsidR="009A13FD">
        <w:rPr>
          <w:rFonts w:ascii="나눔스퀘어" w:eastAsia="나눔스퀘어" w:hAnsi="나눔스퀘어" w:hint="eastAsia"/>
        </w:rPr>
        <w:t xml:space="preserve">검증은 보완되어야 한다. </w:t>
      </w:r>
    </w:p>
    <w:p w14:paraId="764BC463" w14:textId="2D257356" w:rsidR="004E123D" w:rsidRDefault="00CE4B02" w:rsidP="000E42E9">
      <w:pPr>
        <w:pStyle w:val="ListParagraph"/>
        <w:numPr>
          <w:ilvl w:val="0"/>
          <w:numId w:val="5"/>
        </w:numPr>
        <w:ind w:leftChars="0"/>
        <w:rPr>
          <w:rFonts w:ascii="나눔스퀘어" w:eastAsia="나눔스퀘어" w:hAnsi="나눔스퀘어"/>
        </w:rPr>
      </w:pPr>
      <w:r w:rsidRPr="00434B6B">
        <w:rPr>
          <w:rFonts w:ascii="나눔스퀘어 Bold" w:eastAsia="나눔스퀘어 Bold" w:hAnsi="나눔스퀘어 Bold" w:hint="eastAsia"/>
          <w:u w:val="single"/>
        </w:rPr>
        <w:t>천</w:t>
      </w:r>
      <w:r w:rsidRPr="00434B6B">
        <w:rPr>
          <w:rFonts w:ascii="나눔스퀘어" w:eastAsia="나눔스퀘어" w:hAnsi="나눔스퀘어" w:hint="eastAsia"/>
          <w:u w:val="single"/>
        </w:rPr>
        <w:t xml:space="preserve"> </w:t>
      </w:r>
      <w:r w:rsidR="004E123D" w:rsidRPr="00434B6B">
        <w:rPr>
          <w:rFonts w:ascii="나눔스퀘어" w:eastAsia="나눔스퀘어" w:hAnsi="나눔스퀘어" w:hint="eastAsia"/>
          <w:u w:val="single"/>
        </w:rPr>
        <w:t>명의 지지자</w:t>
      </w:r>
      <w:r w:rsidR="004E123D">
        <w:rPr>
          <w:rFonts w:ascii="나눔스퀘어" w:eastAsia="나눔스퀘어" w:hAnsi="나눔스퀘어" w:hint="eastAsia"/>
        </w:rPr>
        <w:t>:</w:t>
      </w:r>
      <w:r w:rsidR="005575B4">
        <w:rPr>
          <w:rFonts w:ascii="나눔스퀘어" w:eastAsia="나눔스퀘어" w:hAnsi="나눔스퀘어" w:hint="eastAsia"/>
        </w:rPr>
        <w:t xml:space="preserve"> 어떤 상황에서</w:t>
      </w:r>
      <w:r w:rsidR="008660B2">
        <w:rPr>
          <w:rFonts w:ascii="나눔스퀘어" w:eastAsia="나눔스퀘어" w:hAnsi="나눔스퀘어" w:hint="eastAsia"/>
        </w:rPr>
        <w:t xml:space="preserve">도 </w:t>
      </w:r>
      <w:proofErr w:type="spellStart"/>
      <w:r w:rsidR="005575B4">
        <w:rPr>
          <w:rFonts w:ascii="나눔스퀘어" w:eastAsia="나눔스퀘어" w:hAnsi="나눔스퀘어" w:hint="eastAsia"/>
        </w:rPr>
        <w:t>토모큐브</w:t>
      </w:r>
      <w:r w:rsidR="005B244D">
        <w:rPr>
          <w:rFonts w:ascii="나눔스퀘어" w:eastAsia="나눔스퀘어" w:hAnsi="나눔스퀘어" w:hint="eastAsia"/>
        </w:rPr>
        <w:t>를</w:t>
      </w:r>
      <w:proofErr w:type="spellEnd"/>
      <w:r w:rsidR="005B244D">
        <w:rPr>
          <w:rFonts w:ascii="나눔스퀘어" w:eastAsia="나눔스퀘어" w:hAnsi="나눔스퀘어" w:hint="eastAsia"/>
        </w:rPr>
        <w:t xml:space="preserve"> 지지해줄, </w:t>
      </w:r>
      <w:r w:rsidR="005575B4">
        <w:rPr>
          <w:rFonts w:ascii="나눔스퀘어" w:eastAsia="나눔스퀘어" w:hAnsi="나눔스퀘어" w:hint="eastAsia"/>
        </w:rPr>
        <w:t xml:space="preserve">우리 편인 고객이 </w:t>
      </w:r>
      <w:r w:rsidR="008660B2">
        <w:rPr>
          <w:rFonts w:ascii="나눔스퀘어" w:eastAsia="나눔스퀘어" w:hAnsi="나눔스퀘어" w:hint="eastAsia"/>
        </w:rPr>
        <w:t xml:space="preserve">이 </w:t>
      </w:r>
      <w:r w:rsidR="005575B4">
        <w:rPr>
          <w:rFonts w:ascii="나눔스퀘어" w:eastAsia="나눔스퀘어" w:hAnsi="나눔스퀘어" w:hint="eastAsia"/>
        </w:rPr>
        <w:t xml:space="preserve">세상에 몇 명이나 있을까? </w:t>
      </w:r>
      <w:r w:rsidR="00C12375">
        <w:rPr>
          <w:rFonts w:ascii="나눔스퀘어" w:eastAsia="나눔스퀘어" w:hAnsi="나눔스퀘어" w:hint="eastAsia"/>
        </w:rPr>
        <w:t xml:space="preserve">부정확한 추정으로 </w:t>
      </w:r>
      <w:r w:rsidR="008660B2">
        <w:rPr>
          <w:rFonts w:ascii="나눔스퀘어" w:eastAsia="나눔스퀘어" w:hAnsi="나눔스퀘어" w:hint="eastAsia"/>
        </w:rPr>
        <w:t>대략 100-</w:t>
      </w:r>
      <w:r w:rsidR="005575B4">
        <w:rPr>
          <w:rFonts w:ascii="나눔스퀘어" w:eastAsia="나눔스퀘어" w:hAnsi="나눔스퀘어" w:hint="eastAsia"/>
        </w:rPr>
        <w:t xml:space="preserve">200명 </w:t>
      </w:r>
      <w:r w:rsidR="008660B2">
        <w:rPr>
          <w:rFonts w:ascii="나눔스퀘어" w:eastAsia="나눔스퀘어" w:hAnsi="나눔스퀘어" w:hint="eastAsia"/>
        </w:rPr>
        <w:t>수준으로 짐작되나,</w:t>
      </w:r>
      <w:r w:rsidR="00FF5B51">
        <w:rPr>
          <w:rFonts w:ascii="나눔스퀘어" w:eastAsia="나눔스퀘어" w:hAnsi="나눔스퀘어" w:hint="eastAsia"/>
        </w:rPr>
        <w:t xml:space="preserve"> 정량적 산출근거의 부재는 우리가 </w:t>
      </w:r>
      <w:r w:rsidR="00B2106F">
        <w:rPr>
          <w:rFonts w:ascii="나눔스퀘어" w:eastAsia="나눔스퀘어" w:hAnsi="나눔스퀘어" w:hint="eastAsia"/>
        </w:rPr>
        <w:t xml:space="preserve">이 문제에 대해 </w:t>
      </w:r>
      <w:r w:rsidR="00176620">
        <w:rPr>
          <w:rFonts w:ascii="나눔스퀘어" w:eastAsia="나눔스퀘어" w:hAnsi="나눔스퀘어" w:hint="eastAsia"/>
        </w:rPr>
        <w:t xml:space="preserve">제대로 </w:t>
      </w:r>
      <w:r w:rsidR="00B2106F">
        <w:rPr>
          <w:rFonts w:ascii="나눔스퀘어" w:eastAsia="나눔스퀘어" w:hAnsi="나눔스퀘어" w:hint="eastAsia"/>
        </w:rPr>
        <w:t>고민해</w:t>
      </w:r>
      <w:r w:rsidR="00176620">
        <w:rPr>
          <w:rFonts w:ascii="나눔스퀘어" w:eastAsia="나눔스퀘어" w:hAnsi="나눔스퀘어" w:hint="eastAsia"/>
        </w:rPr>
        <w:t>본 적이 없다는 사실만 증명한다.</w:t>
      </w:r>
      <w:r w:rsidR="005B244D">
        <w:rPr>
          <w:rFonts w:ascii="나눔스퀘어" w:eastAsia="나눔스퀘어" w:hAnsi="나눔스퀘어" w:hint="eastAsia"/>
        </w:rPr>
        <w:t xml:space="preserve"> </w:t>
      </w:r>
      <w:r w:rsidR="00176620">
        <w:rPr>
          <w:rFonts w:ascii="나눔스퀘어" w:eastAsia="나눔스퀘어" w:hAnsi="나눔스퀘어" w:hint="eastAsia"/>
        </w:rPr>
        <w:t xml:space="preserve">각 </w:t>
      </w:r>
      <w:r w:rsidR="00B2106F">
        <w:rPr>
          <w:rFonts w:ascii="나눔스퀘어" w:eastAsia="나눔스퀘어" w:hAnsi="나눔스퀘어" w:hint="eastAsia"/>
        </w:rPr>
        <w:t xml:space="preserve">고객 담당 </w:t>
      </w:r>
      <w:r w:rsidR="004E123D">
        <w:rPr>
          <w:rFonts w:ascii="나눔스퀘어" w:eastAsia="나눔스퀘어" w:hAnsi="나눔스퀘어" w:hint="eastAsia"/>
        </w:rPr>
        <w:t>직원 개</w:t>
      </w:r>
      <w:r w:rsidR="00176620">
        <w:rPr>
          <w:rFonts w:ascii="나눔스퀘어" w:eastAsia="나눔스퀘어" w:hAnsi="나눔스퀘어" w:hint="eastAsia"/>
        </w:rPr>
        <w:t>인의 선의에 따라 고객 경험에 편차가</w:t>
      </w:r>
      <w:r w:rsidR="005B244D">
        <w:rPr>
          <w:rFonts w:ascii="나눔스퀘어" w:eastAsia="나눔스퀘어" w:hAnsi="나눔스퀘어" w:hint="eastAsia"/>
        </w:rPr>
        <w:t xml:space="preserve"> 발생하던 문제를 해결하여, </w:t>
      </w:r>
      <w:r w:rsidR="00176620">
        <w:rPr>
          <w:rFonts w:ascii="나눔스퀘어" w:eastAsia="나눔스퀘어" w:hAnsi="나눔스퀘어" w:hint="eastAsia"/>
        </w:rPr>
        <w:t xml:space="preserve">이제는 </w:t>
      </w:r>
      <w:r w:rsidR="004E123D">
        <w:rPr>
          <w:rFonts w:ascii="나눔스퀘어" w:eastAsia="나눔스퀘어" w:hAnsi="나눔스퀘어" w:hint="eastAsia"/>
        </w:rPr>
        <w:t>회사 차원에서 조직적으로</w:t>
      </w:r>
      <w:r w:rsidR="00176620">
        <w:rPr>
          <w:rFonts w:ascii="나눔스퀘어" w:eastAsia="나눔스퀘어" w:hAnsi="나눔스퀘어" w:hint="eastAsia"/>
        </w:rPr>
        <w:t xml:space="preserve"> 우리의 지지자들에게 </w:t>
      </w:r>
      <w:r w:rsidR="00BF2EE5">
        <w:rPr>
          <w:rFonts w:ascii="나눔스퀘어" w:eastAsia="나눔스퀘어" w:hAnsi="나눔스퀘어" w:hint="eastAsia"/>
        </w:rPr>
        <w:t>마음을 베풀어야 하고</w:t>
      </w:r>
      <w:r w:rsidR="004E123D">
        <w:rPr>
          <w:rFonts w:ascii="나눔스퀘어" w:eastAsia="나눔스퀘어" w:hAnsi="나눔스퀘어" w:hint="eastAsia"/>
        </w:rPr>
        <w:t>,</w:t>
      </w:r>
      <w:r w:rsidR="00BF2EE5">
        <w:rPr>
          <w:rFonts w:ascii="나눔스퀘어" w:eastAsia="나눔스퀘어" w:hAnsi="나눔스퀘어" w:hint="eastAsia"/>
        </w:rPr>
        <w:t xml:space="preserve"> </w:t>
      </w:r>
      <w:r w:rsidR="00C960FC">
        <w:rPr>
          <w:rFonts w:ascii="나눔스퀘어" w:eastAsia="나눔스퀘어" w:hAnsi="나눔스퀘어" w:hint="eastAsia"/>
        </w:rPr>
        <w:t xml:space="preserve">새로운 세상을 </w:t>
      </w:r>
      <w:r w:rsidR="00843689">
        <w:rPr>
          <w:rFonts w:ascii="나눔스퀘어" w:eastAsia="나눔스퀘어" w:hAnsi="나눔스퀘어" w:hint="eastAsia"/>
        </w:rPr>
        <w:t xml:space="preserve">함께 개척하는 연대감을 고취시킴으로써 </w:t>
      </w:r>
      <w:proofErr w:type="spellStart"/>
      <w:r w:rsidR="00072F1C">
        <w:rPr>
          <w:rFonts w:ascii="나눔스퀘어" w:eastAsia="나눔스퀘어" w:hAnsi="나눔스퀘어" w:hint="eastAsia"/>
        </w:rPr>
        <w:t>토모큐브의</w:t>
      </w:r>
      <w:proofErr w:type="spellEnd"/>
      <w:r w:rsidR="00072F1C">
        <w:rPr>
          <w:rFonts w:ascii="나눔스퀘어" w:eastAsia="나눔스퀘어" w:hAnsi="나눔스퀘어" w:hint="eastAsia"/>
        </w:rPr>
        <w:t xml:space="preserve"> </w:t>
      </w:r>
      <w:r w:rsidR="00843689">
        <w:rPr>
          <w:rFonts w:ascii="나눔스퀘어" w:eastAsia="나눔스퀘어" w:hAnsi="나눔스퀘어" w:hint="eastAsia"/>
        </w:rPr>
        <w:t>영업</w:t>
      </w:r>
      <w:r w:rsidR="00072F1C">
        <w:rPr>
          <w:rFonts w:ascii="나눔스퀘어" w:eastAsia="나눔스퀘어" w:hAnsi="나눔스퀘어" w:hint="eastAsia"/>
        </w:rPr>
        <w:t xml:space="preserve"> 역량을 향상시킨</w:t>
      </w:r>
      <w:r w:rsidR="00843689">
        <w:rPr>
          <w:rFonts w:ascii="나눔스퀘어" w:eastAsia="나눔스퀘어" w:hAnsi="나눔스퀘어" w:hint="eastAsia"/>
        </w:rPr>
        <w:t xml:space="preserve">다. </w:t>
      </w:r>
    </w:p>
    <w:p w14:paraId="301E1F24" w14:textId="48D3C7F0" w:rsidR="00C960FC" w:rsidRPr="004A6B24" w:rsidRDefault="00CE4B02" w:rsidP="000E42E9">
      <w:pPr>
        <w:pStyle w:val="ListParagraph"/>
        <w:numPr>
          <w:ilvl w:val="0"/>
          <w:numId w:val="5"/>
        </w:numPr>
        <w:ind w:leftChars="0"/>
        <w:rPr>
          <w:rFonts w:ascii="나눔스퀘어" w:eastAsia="나눔스퀘어" w:hAnsi="나눔스퀘어"/>
        </w:rPr>
      </w:pPr>
      <w:r w:rsidRPr="00434B6B">
        <w:rPr>
          <w:rFonts w:ascii="나눔스퀘어 Bold" w:eastAsia="나눔스퀘어 Bold" w:hAnsi="나눔스퀘어 Bold" w:hint="eastAsia"/>
          <w:u w:val="single"/>
        </w:rPr>
        <w:t>만</w:t>
      </w:r>
      <w:r w:rsidRPr="00434B6B">
        <w:rPr>
          <w:rFonts w:ascii="나눔스퀘어" w:eastAsia="나눔스퀘어" w:hAnsi="나눔스퀘어" w:hint="eastAsia"/>
          <w:u w:val="single"/>
        </w:rPr>
        <w:t xml:space="preserve"> </w:t>
      </w:r>
      <w:r w:rsidR="00C960FC" w:rsidRPr="00434B6B">
        <w:rPr>
          <w:rFonts w:ascii="나눔스퀘어" w:eastAsia="나눔스퀘어" w:hAnsi="나눔스퀘어" w:hint="eastAsia"/>
          <w:u w:val="single"/>
        </w:rPr>
        <w:t>명의 신규 리드</w:t>
      </w:r>
      <w:r w:rsidR="00C960FC">
        <w:rPr>
          <w:rFonts w:ascii="나눔스퀘어" w:eastAsia="나눔스퀘어" w:hAnsi="나눔스퀘어" w:hint="eastAsia"/>
        </w:rPr>
        <w:t>:</w:t>
      </w:r>
      <w:r w:rsidR="00E51AD9">
        <w:rPr>
          <w:rFonts w:ascii="나눔스퀘어" w:eastAsia="나눔스퀘어" w:hAnsi="나눔스퀘어" w:hint="eastAsia"/>
        </w:rPr>
        <w:t xml:space="preserve"> 일단 눈에 띄어야 어떤 일이</w:t>
      </w:r>
      <w:r>
        <w:rPr>
          <w:rFonts w:ascii="나눔스퀘어" w:eastAsia="나눔스퀘어" w:hAnsi="나눔스퀘어" w:hint="eastAsia"/>
        </w:rPr>
        <w:t xml:space="preserve">든 </w:t>
      </w:r>
      <w:r w:rsidR="00E51AD9">
        <w:rPr>
          <w:rFonts w:ascii="나눔스퀘어" w:eastAsia="나눔스퀘어" w:hAnsi="나눔스퀘어" w:hint="eastAsia"/>
        </w:rPr>
        <w:t>시작할 수 있다.</w:t>
      </w:r>
      <w:r w:rsidR="00E87236">
        <w:rPr>
          <w:rFonts w:ascii="나눔스퀘어" w:eastAsia="나눔스퀘어" w:hAnsi="나눔스퀘어" w:hint="eastAsia"/>
        </w:rPr>
        <w:t xml:space="preserve"> </w:t>
      </w:r>
      <w:r w:rsidR="00833015">
        <w:rPr>
          <w:rFonts w:ascii="나눔스퀘어" w:eastAsia="나눔스퀘어" w:hAnsi="나눔스퀘어" w:hint="eastAsia"/>
        </w:rPr>
        <w:t xml:space="preserve">서로 만나지 못하면 </w:t>
      </w:r>
      <w:r w:rsidR="00E87236">
        <w:rPr>
          <w:rFonts w:ascii="나눔스퀘어" w:eastAsia="나눔스퀘어" w:hAnsi="나눔스퀘어" w:hint="eastAsia"/>
        </w:rPr>
        <w:t xml:space="preserve">그 어떤 반응도 </w:t>
      </w:r>
      <w:r w:rsidR="00833015">
        <w:rPr>
          <w:rFonts w:ascii="나눔스퀘어" w:eastAsia="나눔스퀘어" w:hAnsi="나눔스퀘어" w:hint="eastAsia"/>
        </w:rPr>
        <w:t>일</w:t>
      </w:r>
      <w:r w:rsidR="00E87236">
        <w:rPr>
          <w:rFonts w:ascii="나눔스퀘어" w:eastAsia="나눔스퀘어" w:hAnsi="나눔스퀘어" w:hint="eastAsia"/>
        </w:rPr>
        <w:t>으키지 못한</w:t>
      </w:r>
      <w:r w:rsidR="00833015">
        <w:rPr>
          <w:rFonts w:ascii="나눔스퀘어" w:eastAsia="나눔스퀘어" w:hAnsi="나눔스퀘어" w:hint="eastAsia"/>
        </w:rPr>
        <w:t xml:space="preserve">다. </w:t>
      </w:r>
      <w:r w:rsidR="00E51AD9">
        <w:rPr>
          <w:rFonts w:ascii="나눔스퀘어" w:eastAsia="나눔스퀘어" w:hAnsi="나눔스퀘어" w:hint="eastAsia"/>
        </w:rPr>
        <w:t>2024년</w:t>
      </w:r>
      <w:r w:rsidR="00833015">
        <w:rPr>
          <w:rFonts w:ascii="나눔스퀘어" w:eastAsia="나눔스퀘어" w:hAnsi="나눔스퀘어" w:hint="eastAsia"/>
        </w:rPr>
        <w:t xml:space="preserve"> </w:t>
      </w:r>
      <w:r w:rsidR="00E51AD9">
        <w:rPr>
          <w:rFonts w:ascii="나눔스퀘어" w:eastAsia="나눔스퀘어" w:hAnsi="나눔스퀘어" w:hint="eastAsia"/>
        </w:rPr>
        <w:t>잠정 집계치</w:t>
      </w:r>
      <w:r w:rsidR="004C63F2">
        <w:rPr>
          <w:rFonts w:ascii="나눔스퀘어" w:eastAsia="나눔스퀘어" w:hAnsi="나눔스퀘어" w:hint="eastAsia"/>
        </w:rPr>
        <w:t xml:space="preserve"> </w:t>
      </w:r>
      <w:r w:rsidR="00E51AD9">
        <w:rPr>
          <w:rFonts w:ascii="나눔스퀘어" w:eastAsia="나눔스퀘어" w:hAnsi="나눔스퀘어" w:hint="eastAsia"/>
        </w:rPr>
        <w:t>5천 명의</w:t>
      </w:r>
      <w:r w:rsidR="004C63F2">
        <w:rPr>
          <w:rFonts w:ascii="나눔스퀘어" w:eastAsia="나눔스퀘어" w:hAnsi="나눔스퀘어" w:hint="eastAsia"/>
        </w:rPr>
        <w:t xml:space="preserve"> 2배 수준 향상이라는 점에서 매출 목표 설정과 유사하다</w:t>
      </w:r>
      <w:r w:rsidR="004E4F2A">
        <w:rPr>
          <w:rFonts w:ascii="나눔스퀘어" w:eastAsia="나눔스퀘어" w:hAnsi="나눔스퀘어" w:hint="eastAsia"/>
        </w:rPr>
        <w:t xml:space="preserve">. </w:t>
      </w:r>
    </w:p>
    <w:p w14:paraId="5F17CDD9" w14:textId="77777777" w:rsidR="00D31ABF" w:rsidRDefault="00D31ABF" w:rsidP="0075653E">
      <w:pPr>
        <w:rPr>
          <w:rFonts w:ascii="나눔스퀘어" w:eastAsia="나눔스퀘어" w:hAnsi="나눔스퀘어"/>
        </w:rPr>
      </w:pPr>
    </w:p>
    <w:p w14:paraId="4D64B3F9" w14:textId="11ED68E4" w:rsidR="00CD288B" w:rsidRPr="004953B1" w:rsidRDefault="00CD288B" w:rsidP="0075653E">
      <w:pPr>
        <w:rPr>
          <w:rFonts w:ascii="나눔스퀘어 Bold" w:eastAsia="나눔스퀘어 Bold" w:hAnsi="나눔스퀘어 Bold"/>
        </w:rPr>
      </w:pPr>
      <w:r w:rsidRPr="004953B1">
        <w:rPr>
          <w:rFonts w:ascii="나눔스퀘어 Bold" w:eastAsia="나눔스퀘어 Bold" w:hAnsi="나눔스퀘어 Bold" w:hint="eastAsia"/>
        </w:rPr>
        <w:t xml:space="preserve">전략도 없다. 그저 </w:t>
      </w:r>
      <w:r w:rsidR="00A53925">
        <w:rPr>
          <w:rFonts w:ascii="나눔스퀘어 Bold" w:eastAsia="나눔스퀘어 Bold" w:hAnsi="나눔스퀘어 Bold" w:hint="eastAsia"/>
        </w:rPr>
        <w:t xml:space="preserve">우리의 미션에 맞춰서 </w:t>
      </w:r>
      <w:r w:rsidR="004A190B">
        <w:rPr>
          <w:rFonts w:ascii="나눔스퀘어 Bold" w:eastAsia="나눔스퀘어 Bold" w:hAnsi="나눔스퀘어 Bold" w:hint="eastAsia"/>
        </w:rPr>
        <w:t xml:space="preserve">각자 </w:t>
      </w:r>
      <w:r w:rsidRPr="004953B1">
        <w:rPr>
          <w:rFonts w:ascii="나눔스퀘어 Bold" w:eastAsia="나눔스퀘어 Bold" w:hAnsi="나눔스퀘어 Bold" w:hint="eastAsia"/>
        </w:rPr>
        <w:t>행동하고</w:t>
      </w:r>
      <w:r w:rsidR="002A5950">
        <w:rPr>
          <w:rFonts w:ascii="나눔스퀘어 Bold" w:eastAsia="나눔스퀘어 Bold" w:hAnsi="나눔스퀘어 Bold" w:hint="eastAsia"/>
        </w:rPr>
        <w:t xml:space="preserve"> 지침을 </w:t>
      </w:r>
      <w:r w:rsidRPr="004953B1">
        <w:rPr>
          <w:rFonts w:ascii="나눔스퀘어 Bold" w:eastAsia="나눔스퀘어 Bold" w:hAnsi="나눔스퀘어 Bold" w:hint="eastAsia"/>
        </w:rPr>
        <w:t>실천할 뿐이다.</w:t>
      </w:r>
    </w:p>
    <w:p w14:paraId="5414A8BC" w14:textId="77777777" w:rsidR="00CD288B" w:rsidRDefault="00CD288B" w:rsidP="0075653E">
      <w:pPr>
        <w:rPr>
          <w:rFonts w:ascii="나눔스퀘어" w:eastAsia="나눔스퀘어" w:hAnsi="나눔스퀘어"/>
        </w:rPr>
      </w:pPr>
    </w:p>
    <w:p w14:paraId="6AF24B05" w14:textId="56089D86" w:rsidR="00A81237" w:rsidRDefault="0069227B" w:rsidP="00377FFB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 xml:space="preserve">경작할 수 있는 </w:t>
      </w:r>
      <w:r w:rsidR="000672DA">
        <w:rPr>
          <w:rFonts w:ascii="나눔스퀘어" w:eastAsia="나눔스퀘어" w:hAnsi="나눔스퀘어" w:hint="eastAsia"/>
        </w:rPr>
        <w:t xml:space="preserve">밭이 </w:t>
      </w:r>
      <w:r w:rsidR="004953B1">
        <w:rPr>
          <w:rFonts w:ascii="나눔스퀘어" w:eastAsia="나눔스퀘어" w:hAnsi="나눔스퀘어" w:hint="eastAsia"/>
        </w:rPr>
        <w:t>끝없이</w:t>
      </w:r>
      <w:r w:rsidR="000672DA">
        <w:rPr>
          <w:rFonts w:ascii="나눔스퀘어" w:eastAsia="나눔스퀘어" w:hAnsi="나눔스퀘어" w:hint="eastAsia"/>
        </w:rPr>
        <w:t xml:space="preserve"> 펼쳐</w:t>
      </w:r>
      <w:r w:rsidR="004953B1">
        <w:rPr>
          <w:rFonts w:ascii="나눔스퀘어" w:eastAsia="나눔스퀘어" w:hAnsi="나눔스퀘어" w:hint="eastAsia"/>
        </w:rPr>
        <w:t>져 있는</w:t>
      </w:r>
      <w:r w:rsidR="000672DA">
        <w:rPr>
          <w:rFonts w:ascii="나눔스퀘어" w:eastAsia="나눔스퀘어" w:hAnsi="나눔스퀘어" w:hint="eastAsia"/>
        </w:rPr>
        <w:t xml:space="preserve"> 현재 상황에서 전략을 깊게 고민하는 것은 오히려 시간 낭비이다.</w:t>
      </w:r>
      <w:r w:rsidR="00433190">
        <w:rPr>
          <w:rFonts w:ascii="나눔스퀘어" w:eastAsia="나눔스퀘어" w:hAnsi="나눔스퀘어" w:hint="eastAsia"/>
        </w:rPr>
        <w:t xml:space="preserve"> </w:t>
      </w:r>
      <w:r w:rsidR="00DE0699">
        <w:rPr>
          <w:rFonts w:ascii="나눔스퀘어" w:eastAsia="나눔스퀘어" w:hAnsi="나눔스퀘어" w:hint="eastAsia"/>
        </w:rPr>
        <w:t xml:space="preserve">사업부의 궁극적인 목표는 </w:t>
      </w:r>
      <w:r w:rsidR="00122CE8">
        <w:rPr>
          <w:rFonts w:ascii="나눔스퀘어" w:eastAsia="나눔스퀘어" w:hAnsi="나눔스퀘어" w:hint="eastAsia"/>
        </w:rPr>
        <w:t xml:space="preserve">2026년도 </w:t>
      </w:r>
      <w:r w:rsidR="00F31E87">
        <w:rPr>
          <w:rFonts w:ascii="나눔스퀘어" w:eastAsia="나눔스퀘어" w:hAnsi="나눔스퀘어" w:hint="eastAsia"/>
        </w:rPr>
        <w:t>매출</w:t>
      </w:r>
      <w:r w:rsidR="00C23BB8">
        <w:rPr>
          <w:rFonts w:ascii="나눔스퀘어" w:eastAsia="나눔스퀘어" w:hAnsi="나눔스퀘어" w:hint="eastAsia"/>
        </w:rPr>
        <w:t xml:space="preserve">액 </w:t>
      </w:r>
      <w:r w:rsidR="00F31E87">
        <w:rPr>
          <w:rFonts w:ascii="나눔스퀘어" w:eastAsia="나눔스퀘어" w:hAnsi="나눔스퀘어" w:hint="eastAsia"/>
        </w:rPr>
        <w:t xml:space="preserve">실적을 </w:t>
      </w:r>
      <w:r w:rsidR="00122CE8">
        <w:rPr>
          <w:rFonts w:ascii="나눔스퀘어" w:eastAsia="나눔스퀘어" w:hAnsi="나눔스퀘어" w:hint="eastAsia"/>
        </w:rPr>
        <w:t>약 160억 원</w:t>
      </w:r>
      <w:r w:rsidR="00DE0699">
        <w:rPr>
          <w:rFonts w:ascii="나눔스퀘어" w:eastAsia="나눔스퀘어" w:hAnsi="나눔스퀘어" w:hint="eastAsia"/>
        </w:rPr>
        <w:t xml:space="preserve"> 이상</w:t>
      </w:r>
      <w:r w:rsidR="00C23BB8">
        <w:rPr>
          <w:rFonts w:ascii="나눔스퀘어" w:eastAsia="나눔스퀘어" w:hAnsi="나눔스퀘어" w:hint="eastAsia"/>
        </w:rPr>
        <w:t xml:space="preserve"> </w:t>
      </w:r>
      <w:r w:rsidR="00DE0699">
        <w:rPr>
          <w:rFonts w:ascii="나눔스퀘어" w:eastAsia="나눔스퀘어" w:hAnsi="나눔스퀘어" w:hint="eastAsia"/>
        </w:rPr>
        <w:t>달성하여</w:t>
      </w:r>
      <w:r w:rsidR="00122CE8">
        <w:rPr>
          <w:rFonts w:ascii="나눔스퀘어" w:eastAsia="나눔스퀘어" w:hAnsi="나눔스퀘어" w:hint="eastAsia"/>
        </w:rPr>
        <w:t xml:space="preserve"> </w:t>
      </w:r>
      <w:r w:rsidR="00DE0699">
        <w:rPr>
          <w:rFonts w:ascii="나눔스퀘어" w:eastAsia="나눔스퀘어" w:hAnsi="나눔스퀘어" w:hint="eastAsia"/>
        </w:rPr>
        <w:t>손</w:t>
      </w:r>
      <w:r w:rsidR="00122CE8">
        <w:rPr>
          <w:rFonts w:ascii="나눔스퀘어" w:eastAsia="나눔스퀘어" w:hAnsi="나눔스퀘어" w:hint="eastAsia"/>
        </w:rPr>
        <w:t>익분기점</w:t>
      </w:r>
      <w:r w:rsidR="00DE0699">
        <w:rPr>
          <w:rFonts w:ascii="나눔스퀘어" w:eastAsia="나눔스퀘어" w:hAnsi="나눔스퀘어" w:hint="eastAsia"/>
        </w:rPr>
        <w:t xml:space="preserve">에 도달하는 것이며, </w:t>
      </w:r>
      <w:r w:rsidR="00F31E87">
        <w:rPr>
          <w:rFonts w:ascii="나눔스퀘어" w:eastAsia="나눔스퀘어" w:hAnsi="나눔스퀘어" w:hint="eastAsia"/>
        </w:rPr>
        <w:t>신규 발굴 리드에 대한 세일즈 사이클은 현재까지의 경험을 토대로 약 2년으로 추정할 수 있다.</w:t>
      </w:r>
      <w:r w:rsidR="002B1E6D">
        <w:rPr>
          <w:rFonts w:ascii="나눔스퀘어" w:eastAsia="나눔스퀘어" w:hAnsi="나눔스퀘어" w:hint="eastAsia"/>
        </w:rPr>
        <w:t xml:space="preserve"> </w:t>
      </w:r>
      <w:r w:rsidR="00B62B3E">
        <w:rPr>
          <w:rFonts w:ascii="나눔스퀘어" w:eastAsia="나눔스퀘어" w:hAnsi="나눔스퀘어" w:hint="eastAsia"/>
        </w:rPr>
        <w:t>늦어도 2025년도 상반기까지는</w:t>
      </w:r>
      <w:r w:rsidR="00DE0699">
        <w:rPr>
          <w:rFonts w:ascii="나눔스퀘어" w:eastAsia="나눔스퀘어" w:hAnsi="나눔스퀘어" w:hint="eastAsia"/>
        </w:rPr>
        <w:t xml:space="preserve"> </w:t>
      </w:r>
      <w:r w:rsidR="00A6207E">
        <w:rPr>
          <w:rFonts w:ascii="나눔스퀘어" w:eastAsia="나눔스퀘어" w:hAnsi="나눔스퀘어" w:hint="eastAsia"/>
        </w:rPr>
        <w:t>최소</w:t>
      </w:r>
      <w:r w:rsidR="00DF1844">
        <w:rPr>
          <w:rFonts w:ascii="나눔스퀘어" w:eastAsia="나눔스퀘어" w:hAnsi="나눔스퀘어" w:hint="eastAsia"/>
        </w:rPr>
        <w:t xml:space="preserve"> 누적 </w:t>
      </w:r>
      <w:r w:rsidR="00A6207E">
        <w:rPr>
          <w:rFonts w:ascii="나눔스퀘어" w:eastAsia="나눔스퀘어" w:hAnsi="나눔스퀘어" w:hint="eastAsia"/>
        </w:rPr>
        <w:t>300개,</w:t>
      </w:r>
      <w:r w:rsidR="00897007">
        <w:rPr>
          <w:rFonts w:ascii="나눔스퀘어" w:eastAsia="나눔스퀘어" w:hAnsi="나눔스퀘어" w:hint="eastAsia"/>
        </w:rPr>
        <w:t xml:space="preserve"> 이상적으로는 500개의 </w:t>
      </w:r>
      <w:r w:rsidR="007D610C">
        <w:rPr>
          <w:rFonts w:ascii="나눔스퀘어" w:eastAsia="나눔스퀘어" w:hAnsi="나눔스퀘어" w:hint="eastAsia"/>
        </w:rPr>
        <w:t xml:space="preserve">초기 </w:t>
      </w:r>
      <w:r w:rsidR="00DE0699">
        <w:rPr>
          <w:rFonts w:ascii="나눔스퀘어" w:eastAsia="나눔스퀘어" w:hAnsi="나눔스퀘어" w:hint="eastAsia"/>
        </w:rPr>
        <w:t>영업기회</w:t>
      </w:r>
      <w:r w:rsidR="002B1E6D">
        <w:rPr>
          <w:rFonts w:ascii="나눔스퀘어" w:eastAsia="나눔스퀘어" w:hAnsi="나눔스퀘어" w:hint="eastAsia"/>
        </w:rPr>
        <w:t xml:space="preserve">를 </w:t>
      </w:r>
      <w:r w:rsidR="00D31ABF">
        <w:rPr>
          <w:rFonts w:ascii="나눔스퀘어" w:eastAsia="나눔스퀘어" w:hAnsi="나눔스퀘어" w:hint="eastAsia"/>
        </w:rPr>
        <w:t>확</w:t>
      </w:r>
      <w:r w:rsidR="00AF5869">
        <w:rPr>
          <w:rFonts w:ascii="나눔스퀘어" w:eastAsia="나눔스퀘어" w:hAnsi="나눔스퀘어" w:hint="eastAsia"/>
        </w:rPr>
        <w:t>보</w:t>
      </w:r>
      <w:r w:rsidR="00C57F72">
        <w:rPr>
          <w:rFonts w:ascii="나눔스퀘어" w:eastAsia="나눔스퀘어" w:hAnsi="나눔스퀘어" w:hint="eastAsia"/>
        </w:rPr>
        <w:t xml:space="preserve">하여 </w:t>
      </w:r>
      <w:r w:rsidR="00D31ABF">
        <w:rPr>
          <w:rFonts w:ascii="나눔스퀘어" w:eastAsia="나눔스퀘어" w:hAnsi="나눔스퀘어" w:hint="eastAsia"/>
        </w:rPr>
        <w:t>안정적인</w:t>
      </w:r>
      <w:r w:rsidR="007955D9">
        <w:rPr>
          <w:rFonts w:ascii="나눔스퀘어" w:eastAsia="나눔스퀘어" w:hAnsi="나눔스퀘어" w:hint="eastAsia"/>
        </w:rPr>
        <w:t xml:space="preserve"> </w:t>
      </w:r>
      <w:r w:rsidR="00D31ABF">
        <w:rPr>
          <w:rFonts w:ascii="나눔스퀘어" w:eastAsia="나눔스퀘어" w:hAnsi="나눔스퀘어" w:hint="eastAsia"/>
        </w:rPr>
        <w:t>sales funnel을 구축해야</w:t>
      </w:r>
      <w:r w:rsidR="002B1E6D">
        <w:rPr>
          <w:rFonts w:ascii="나눔스퀘어" w:eastAsia="나눔스퀘어" w:hAnsi="나눔스퀘어" w:hint="eastAsia"/>
        </w:rPr>
        <w:t xml:space="preserve">만 2026년의 </w:t>
      </w:r>
      <w:r w:rsidR="00AF5869">
        <w:rPr>
          <w:rFonts w:ascii="나눔스퀘어" w:eastAsia="나눔스퀘어" w:hAnsi="나눔스퀘어" w:hint="eastAsia"/>
        </w:rPr>
        <w:t>영업</w:t>
      </w:r>
      <w:r w:rsidR="002B1E6D">
        <w:rPr>
          <w:rFonts w:ascii="나눔스퀘어" w:eastAsia="나눔스퀘어" w:hAnsi="나눔스퀘어" w:hint="eastAsia"/>
        </w:rPr>
        <w:t>목표를 달성할</w:t>
      </w:r>
      <w:r w:rsidR="00AF5869">
        <w:rPr>
          <w:rFonts w:ascii="나눔스퀘어" w:eastAsia="나눔스퀘어" w:hAnsi="나눔스퀘어" w:hint="eastAsia"/>
        </w:rPr>
        <w:t xml:space="preserve"> 것으로 전망할 수 있다.</w:t>
      </w:r>
      <w:r w:rsidR="00423EA4">
        <w:rPr>
          <w:rFonts w:ascii="나눔스퀘어" w:eastAsia="나눔스퀘어" w:hAnsi="나눔스퀘어" w:hint="eastAsia"/>
        </w:rPr>
        <w:t xml:space="preserve"> </w:t>
      </w:r>
    </w:p>
    <w:p w14:paraId="7F42095C" w14:textId="66EE9C62" w:rsidR="00423EA4" w:rsidRPr="00A81237" w:rsidRDefault="00423EA4" w:rsidP="00377FFB">
      <w:pPr>
        <w:rPr>
          <w:rFonts w:ascii="나눔스퀘어" w:eastAsia="나눔스퀘어" w:hAnsi="나눔스퀘어"/>
          <w:i/>
          <w:iCs/>
          <w:sz w:val="18"/>
          <w:szCs w:val="18"/>
        </w:rPr>
      </w:pPr>
      <w:r w:rsidRPr="00A81237">
        <w:rPr>
          <w:rFonts w:ascii="나눔스퀘어" w:eastAsia="나눔스퀘어" w:hAnsi="나눔스퀘어" w:hint="eastAsia"/>
          <w:i/>
          <w:iCs/>
          <w:sz w:val="18"/>
          <w:szCs w:val="18"/>
        </w:rPr>
        <w:t>*참고:</w:t>
      </w:r>
      <w:r w:rsidR="00A81237" w:rsidRPr="00A81237">
        <w:rPr>
          <w:rFonts w:ascii="나눔스퀘어" w:eastAsia="나눔스퀘어" w:hAnsi="나눔스퀘어" w:hint="eastAsia"/>
          <w:i/>
          <w:iCs/>
          <w:sz w:val="18"/>
          <w:szCs w:val="18"/>
        </w:rPr>
        <w:t xml:space="preserve"> 작성일 기준</w:t>
      </w:r>
      <w:r w:rsidRPr="00A81237">
        <w:rPr>
          <w:rFonts w:ascii="나눔스퀘어" w:eastAsia="나눔스퀘어" w:hAnsi="나눔스퀘어" w:hint="eastAsia"/>
          <w:i/>
          <w:iCs/>
          <w:sz w:val="18"/>
          <w:szCs w:val="18"/>
        </w:rPr>
        <w:t xml:space="preserve"> Salesforce 상</w:t>
      </w:r>
      <w:r w:rsidR="00A81237" w:rsidRPr="00A81237">
        <w:rPr>
          <w:rFonts w:ascii="나눔스퀘어" w:eastAsia="나눔스퀘어" w:hAnsi="나눔스퀘어" w:hint="eastAsia"/>
          <w:i/>
          <w:iCs/>
          <w:sz w:val="18"/>
          <w:szCs w:val="18"/>
        </w:rPr>
        <w:t xml:space="preserve"> 유효 </w:t>
      </w:r>
      <w:r w:rsidRPr="00A81237">
        <w:rPr>
          <w:rFonts w:ascii="나눔스퀘어" w:eastAsia="나눔스퀘어" w:hAnsi="나눔스퀘어" w:hint="eastAsia"/>
          <w:i/>
          <w:iCs/>
          <w:sz w:val="18"/>
          <w:szCs w:val="18"/>
        </w:rPr>
        <w:t>영업기회는</w:t>
      </w:r>
      <w:r w:rsidR="00A81237" w:rsidRPr="00A81237">
        <w:rPr>
          <w:rFonts w:ascii="나눔스퀘어" w:eastAsia="나눔스퀘어" w:hAnsi="나눔스퀘어" w:hint="eastAsia"/>
          <w:i/>
          <w:iCs/>
          <w:sz w:val="18"/>
          <w:szCs w:val="18"/>
        </w:rPr>
        <w:t xml:space="preserve"> 총</w:t>
      </w:r>
      <w:r w:rsidRPr="00A81237">
        <w:rPr>
          <w:rFonts w:ascii="나눔스퀘어" w:eastAsia="나눔스퀘어" w:hAnsi="나눔스퀘어" w:hint="eastAsia"/>
          <w:i/>
          <w:iCs/>
          <w:sz w:val="18"/>
          <w:szCs w:val="18"/>
        </w:rPr>
        <w:t xml:space="preserve"> 3</w:t>
      </w:r>
      <w:r w:rsidR="00A81237" w:rsidRPr="00A81237">
        <w:rPr>
          <w:rFonts w:ascii="나눔스퀘어" w:eastAsia="나눔스퀘어" w:hAnsi="나눔스퀘어" w:hint="eastAsia"/>
          <w:i/>
          <w:iCs/>
          <w:sz w:val="18"/>
          <w:szCs w:val="18"/>
        </w:rPr>
        <w:t>67</w:t>
      </w:r>
      <w:r w:rsidRPr="00A81237">
        <w:rPr>
          <w:rFonts w:ascii="나눔스퀘어" w:eastAsia="나눔스퀘어" w:hAnsi="나눔스퀘어" w:hint="eastAsia"/>
          <w:i/>
          <w:iCs/>
          <w:sz w:val="18"/>
          <w:szCs w:val="18"/>
        </w:rPr>
        <w:t>개이나,</w:t>
      </w:r>
      <w:r w:rsidR="00A81237" w:rsidRPr="00A81237">
        <w:rPr>
          <w:rFonts w:ascii="나눔스퀘어" w:eastAsia="나눔스퀘어" w:hAnsi="나눔스퀘어" w:hint="eastAsia"/>
          <w:i/>
          <w:iCs/>
          <w:sz w:val="18"/>
          <w:szCs w:val="18"/>
        </w:rPr>
        <w:t xml:space="preserve"> </w:t>
      </w:r>
      <w:r w:rsidR="00A81237">
        <w:rPr>
          <w:rFonts w:ascii="나눔스퀘어" w:eastAsia="나눔스퀘어" w:hAnsi="나눔스퀘어" w:hint="eastAsia"/>
          <w:i/>
          <w:iCs/>
          <w:sz w:val="18"/>
          <w:szCs w:val="18"/>
        </w:rPr>
        <w:t xml:space="preserve">오래된 </w:t>
      </w:r>
      <w:r w:rsidR="00A81237" w:rsidRPr="00A81237">
        <w:rPr>
          <w:rFonts w:ascii="나눔스퀘어" w:eastAsia="나눔스퀘어" w:hAnsi="나눔스퀘어" w:hint="eastAsia"/>
          <w:i/>
          <w:iCs/>
          <w:sz w:val="18"/>
          <w:szCs w:val="18"/>
        </w:rPr>
        <w:t xml:space="preserve">기록의 대대적인 현행화가 필요한 상태이다. </w:t>
      </w:r>
      <w:r w:rsidRPr="00A81237">
        <w:rPr>
          <w:rFonts w:ascii="나눔스퀘어" w:eastAsia="나눔스퀘어" w:hAnsi="나눔스퀘어" w:hint="eastAsia"/>
          <w:i/>
          <w:iCs/>
          <w:sz w:val="18"/>
          <w:szCs w:val="18"/>
        </w:rPr>
        <w:t xml:space="preserve"> </w:t>
      </w:r>
    </w:p>
    <w:p w14:paraId="1319C4C0" w14:textId="77777777" w:rsidR="00F31E87" w:rsidRDefault="00F31E87" w:rsidP="00377FFB">
      <w:pPr>
        <w:rPr>
          <w:rFonts w:ascii="나눔스퀘어" w:eastAsia="나눔스퀘어" w:hAnsi="나눔스퀘어"/>
        </w:rPr>
      </w:pPr>
    </w:p>
    <w:p w14:paraId="2EA5CB9B" w14:textId="5247CCC1" w:rsidR="004C0B0E" w:rsidRDefault="00F33D14" w:rsidP="00377FFB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시간이라는</w:t>
      </w:r>
      <w:r w:rsidR="00E809F7">
        <w:rPr>
          <w:rFonts w:ascii="나눔스퀘어" w:eastAsia="나눔스퀘어" w:hAnsi="나눔스퀘어" w:hint="eastAsia"/>
        </w:rPr>
        <w:t xml:space="preserve"> 핵심 </w:t>
      </w:r>
      <w:r>
        <w:rPr>
          <w:rFonts w:ascii="나눔스퀘어" w:eastAsia="나눔스퀘어" w:hAnsi="나눔스퀘어" w:hint="eastAsia"/>
        </w:rPr>
        <w:t xml:space="preserve">자원을 이미 상당 수준 소비한 </w:t>
      </w:r>
      <w:proofErr w:type="spellStart"/>
      <w:r>
        <w:rPr>
          <w:rFonts w:ascii="나눔스퀘어" w:eastAsia="나눔스퀘어" w:hAnsi="나눔스퀘어" w:hint="eastAsia"/>
        </w:rPr>
        <w:t>토모큐브</w:t>
      </w:r>
      <w:r w:rsidR="00D30721">
        <w:rPr>
          <w:rFonts w:ascii="나눔스퀘어" w:eastAsia="나눔스퀘어" w:hAnsi="나눔스퀘어" w:hint="eastAsia"/>
        </w:rPr>
        <w:t>가</w:t>
      </w:r>
      <w:proofErr w:type="spellEnd"/>
      <w:r w:rsidR="00D30721">
        <w:rPr>
          <w:rFonts w:ascii="나눔스퀘어" w:eastAsia="나눔스퀘어" w:hAnsi="나눔스퀘어" w:hint="eastAsia"/>
        </w:rPr>
        <w:t xml:space="preserve"> 끌어올 수 있는 미래의 자원은 </w:t>
      </w:r>
      <w:r w:rsidR="00E809F7">
        <w:rPr>
          <w:rFonts w:ascii="나눔스퀘어" w:eastAsia="나눔스퀘어" w:hAnsi="나눔스퀘어" w:hint="eastAsia"/>
        </w:rPr>
        <w:t>금전</w:t>
      </w:r>
      <w:r w:rsidR="00D30721">
        <w:rPr>
          <w:rFonts w:ascii="나눔스퀘어" w:eastAsia="나눔스퀘어" w:hAnsi="나눔스퀘어" w:hint="eastAsia"/>
        </w:rPr>
        <w:t xml:space="preserve">, 그리고 </w:t>
      </w:r>
      <w:r w:rsidR="00E809F7">
        <w:rPr>
          <w:rFonts w:ascii="나눔스퀘어" w:eastAsia="나눔스퀘어" w:hAnsi="나눔스퀘어" w:hint="eastAsia"/>
        </w:rPr>
        <w:t>인력</w:t>
      </w:r>
      <w:r w:rsidR="00D30721">
        <w:rPr>
          <w:rFonts w:ascii="나눔스퀘어" w:eastAsia="나눔스퀘어" w:hAnsi="나눔스퀘어" w:hint="eastAsia"/>
        </w:rPr>
        <w:t>으로 한정된다.</w:t>
      </w:r>
      <w:r w:rsidR="0062289B">
        <w:rPr>
          <w:rFonts w:ascii="나눔스퀘어" w:eastAsia="나눔스퀘어" w:hAnsi="나눔스퀘어" w:hint="eastAsia"/>
        </w:rPr>
        <w:t xml:space="preserve"> 더 이상 물러설 수 없다는 자각을 갖고 과감한 투자를 단행</w:t>
      </w:r>
      <w:r w:rsidR="00603941">
        <w:rPr>
          <w:rFonts w:ascii="나눔스퀘어" w:eastAsia="나눔스퀘어" w:hAnsi="나눔스퀘어" w:hint="eastAsia"/>
        </w:rPr>
        <w:t xml:space="preserve">하고 단 하루의 시간도 허투루 사용하지 않는다. 우리의 일이 하루 늦어지면, 목표를 달성하는 시점도 </w:t>
      </w:r>
      <w:r w:rsidR="00EA4CD2">
        <w:rPr>
          <w:rFonts w:ascii="나눔스퀘어" w:eastAsia="나눔스퀘어" w:hAnsi="나눔스퀘어" w:hint="eastAsia"/>
        </w:rPr>
        <w:t xml:space="preserve">하루가 늦춰진다. </w:t>
      </w:r>
      <w:r w:rsidR="00603941">
        <w:rPr>
          <w:rFonts w:ascii="나눔스퀘어" w:eastAsia="나눔스퀘어" w:hAnsi="나눔스퀘어" w:hint="eastAsia"/>
        </w:rPr>
        <w:t xml:space="preserve">그러나 이러한 </w:t>
      </w:r>
      <w:r w:rsidR="00EA4CD2">
        <w:rPr>
          <w:rFonts w:ascii="나눔스퀘어" w:eastAsia="나눔스퀘어" w:hAnsi="나눔스퀘어" w:hint="eastAsia"/>
        </w:rPr>
        <w:t xml:space="preserve">운영 시스템은 </w:t>
      </w:r>
      <w:r w:rsidR="00603941">
        <w:rPr>
          <w:rFonts w:ascii="나눔스퀘어" w:eastAsia="나눔스퀘어" w:hAnsi="나눔스퀘어" w:hint="eastAsia"/>
        </w:rPr>
        <w:t>지속 가능하지 못하며,</w:t>
      </w:r>
      <w:r w:rsidR="009F411C">
        <w:rPr>
          <w:rFonts w:ascii="나눔스퀘어" w:eastAsia="나눔스퀘어" w:hAnsi="나눔스퀘어" w:hint="eastAsia"/>
        </w:rPr>
        <w:t xml:space="preserve"> </w:t>
      </w:r>
      <w:r w:rsidR="00EA4CD2">
        <w:rPr>
          <w:rFonts w:ascii="나눔스퀘어" w:eastAsia="나눔스퀘어" w:hAnsi="나눔스퀘어" w:hint="eastAsia"/>
        </w:rPr>
        <w:t xml:space="preserve">지속적인 운영 </w:t>
      </w:r>
      <w:r w:rsidR="00603941">
        <w:rPr>
          <w:rFonts w:ascii="나눔스퀘어" w:eastAsia="나눔스퀘어" w:hAnsi="나눔스퀘어" w:hint="eastAsia"/>
        </w:rPr>
        <w:t>비용 증가를 초래</w:t>
      </w:r>
      <w:r w:rsidR="009F411C">
        <w:rPr>
          <w:rFonts w:ascii="나눔스퀘어" w:eastAsia="나눔스퀘어" w:hAnsi="나눔스퀘어" w:hint="eastAsia"/>
        </w:rPr>
        <w:t>하는 것을 막기 위한 완급 조절을 해야 한다</w:t>
      </w:r>
      <w:r w:rsidR="00603941">
        <w:rPr>
          <w:rFonts w:ascii="나눔스퀘어" w:eastAsia="나눔스퀘어" w:hAnsi="나눔스퀘어" w:hint="eastAsia"/>
        </w:rPr>
        <w:t>.</w:t>
      </w:r>
      <w:r w:rsidR="003F5C4D">
        <w:rPr>
          <w:rFonts w:ascii="나눔스퀘어" w:eastAsia="나눔스퀘어" w:hAnsi="나눔스퀘어" w:hint="eastAsia"/>
        </w:rPr>
        <w:t xml:space="preserve"> </w:t>
      </w:r>
      <w:r w:rsidR="007A2EED">
        <w:rPr>
          <w:rFonts w:ascii="나눔스퀘어" w:eastAsia="나눔스퀘어" w:hAnsi="나눔스퀘어" w:hint="eastAsia"/>
        </w:rPr>
        <w:t>우리의 길 앞에 놓인 거대한</w:t>
      </w:r>
      <w:r w:rsidR="003F5C4D">
        <w:rPr>
          <w:rFonts w:ascii="나눔스퀘어" w:eastAsia="나눔스퀘어" w:hAnsi="나눔스퀘어" w:hint="eastAsia"/>
        </w:rPr>
        <w:t xml:space="preserve"> 바위를 온 힘을 다해 밀어내고,</w:t>
      </w:r>
      <w:r w:rsidR="00D011AA">
        <w:rPr>
          <w:rFonts w:ascii="나눔스퀘어" w:eastAsia="나눔스퀘어" w:hAnsi="나눔스퀘어" w:hint="eastAsia"/>
        </w:rPr>
        <w:t xml:space="preserve"> </w:t>
      </w:r>
      <w:r w:rsidR="009E0B6C">
        <w:rPr>
          <w:rFonts w:ascii="나눔스퀘어" w:eastAsia="나눔스퀘어" w:hAnsi="나눔스퀘어" w:hint="eastAsia"/>
        </w:rPr>
        <w:t xml:space="preserve">속도를 붙여 충분한 운동량을 </w:t>
      </w:r>
      <w:r w:rsidR="00DD5F22">
        <w:rPr>
          <w:rFonts w:ascii="나눔스퀘어" w:eastAsia="나눔스퀘어" w:hAnsi="나눔스퀘어" w:hint="eastAsia"/>
        </w:rPr>
        <w:t>만든 뒤</w:t>
      </w:r>
      <w:r w:rsidR="00D011AA">
        <w:rPr>
          <w:rFonts w:ascii="나눔스퀘어" w:eastAsia="나눔스퀘어" w:hAnsi="나눔스퀘어" w:hint="eastAsia"/>
        </w:rPr>
        <w:t>, 한숨 돌리며 그 다음 도약을 준비한다.</w:t>
      </w:r>
    </w:p>
    <w:p w14:paraId="4D595842" w14:textId="77777777" w:rsidR="00CA411B" w:rsidRDefault="00CA411B" w:rsidP="00377FFB">
      <w:pPr>
        <w:rPr>
          <w:rFonts w:ascii="나눔스퀘어" w:eastAsia="나눔스퀘어" w:hAnsi="나눔스퀘어"/>
        </w:rPr>
      </w:pPr>
    </w:p>
    <w:p w14:paraId="3A953E77" w14:textId="2A4CD5D8" w:rsidR="0092262D" w:rsidRPr="00FB363B" w:rsidRDefault="00FB363B" w:rsidP="00377FFB">
      <w:pPr>
        <w:rPr>
          <w:rFonts w:ascii="나눔스퀘어 Bold" w:eastAsia="나눔스퀘어 Bold" w:hAnsi="나눔스퀘어 Bold"/>
        </w:rPr>
      </w:pPr>
      <w:r w:rsidRPr="00FB363B">
        <w:rPr>
          <w:rFonts w:ascii="나눔스퀘어 Bold" w:eastAsia="나눔스퀘어 Bold" w:hAnsi="나눔스퀘어 Bold" w:hint="eastAsia"/>
        </w:rPr>
        <w:t>이 모든 인고의 시간을 거쳐,</w:t>
      </w:r>
      <w:r w:rsidR="003800F2">
        <w:rPr>
          <w:rFonts w:ascii="나눔스퀘어 Bold" w:eastAsia="나눔스퀘어 Bold" w:hAnsi="나눔스퀘어 Bold" w:hint="eastAsia"/>
        </w:rPr>
        <w:t xml:space="preserve"> 궁극적으로는 </w:t>
      </w:r>
      <w:r w:rsidR="0092262D" w:rsidRPr="00FB363B">
        <w:rPr>
          <w:rFonts w:ascii="나눔스퀘어 Bold" w:eastAsia="나눔스퀘어 Bold" w:hAnsi="나눔스퀘어 Bold" w:hint="eastAsia"/>
        </w:rPr>
        <w:t>우리</w:t>
      </w:r>
      <w:r w:rsidR="003800F2">
        <w:rPr>
          <w:rFonts w:ascii="나눔스퀘어 Bold" w:eastAsia="나눔스퀘어 Bold" w:hAnsi="나눔스퀘어 Bold" w:hint="eastAsia"/>
        </w:rPr>
        <w:t xml:space="preserve">가 축적해온 </w:t>
      </w:r>
      <w:r w:rsidR="0092262D" w:rsidRPr="00FB363B">
        <w:rPr>
          <w:rFonts w:ascii="나눔스퀘어 Bold" w:eastAsia="나눔스퀘어 Bold" w:hAnsi="나눔스퀘어 Bold" w:hint="eastAsia"/>
        </w:rPr>
        <w:t>자산이 스스로</w:t>
      </w:r>
      <w:r w:rsidR="00CA411B">
        <w:rPr>
          <w:rFonts w:ascii="나눔스퀘어 Bold" w:eastAsia="나눔스퀘어 Bold" w:hAnsi="나눔스퀘어 Bold" w:hint="eastAsia"/>
        </w:rPr>
        <w:t xml:space="preserve"> </w:t>
      </w:r>
      <w:r w:rsidR="0092262D" w:rsidRPr="00FB363B">
        <w:rPr>
          <w:rFonts w:ascii="나눔스퀘어 Bold" w:eastAsia="나눔스퀘어 Bold" w:hAnsi="나눔스퀘어 Bold" w:hint="eastAsia"/>
        </w:rPr>
        <w:t>일하</w:t>
      </w:r>
      <w:r w:rsidR="00D011AA">
        <w:rPr>
          <w:rFonts w:ascii="나눔스퀘어 Bold" w:eastAsia="나눔스퀘어 Bold" w:hAnsi="나눔스퀘어 Bold" w:hint="eastAsia"/>
        </w:rPr>
        <w:t xml:space="preserve">게 하는 </w:t>
      </w:r>
      <w:r w:rsidR="003800F2">
        <w:rPr>
          <w:rFonts w:ascii="나눔스퀘어 Bold" w:eastAsia="나눔스퀘어 Bold" w:hAnsi="나눔스퀘어 Bold" w:hint="eastAsia"/>
        </w:rPr>
        <w:t xml:space="preserve">체계를 </w:t>
      </w:r>
      <w:r w:rsidR="0092262D" w:rsidRPr="00FB363B">
        <w:rPr>
          <w:rFonts w:ascii="나눔스퀘어 Bold" w:eastAsia="나눔스퀘어 Bold" w:hAnsi="나눔스퀘어 Bold" w:hint="eastAsia"/>
        </w:rPr>
        <w:t>구축</w:t>
      </w:r>
      <w:r w:rsidRPr="00FB363B">
        <w:rPr>
          <w:rFonts w:ascii="나눔스퀘어 Bold" w:eastAsia="나눔스퀘어 Bold" w:hAnsi="나눔스퀘어 Bold" w:hint="eastAsia"/>
        </w:rPr>
        <w:t>하기 위함이다.</w:t>
      </w:r>
    </w:p>
    <w:tbl>
      <w:tblPr>
        <w:tblStyle w:val="TableGrid"/>
        <w:tblW w:w="9741" w:type="dxa"/>
        <w:tblInd w:w="5" w:type="dxa"/>
        <w:tblLook w:val="04A0" w:firstRow="1" w:lastRow="0" w:firstColumn="1" w:lastColumn="0" w:noHBand="0" w:noVBand="1"/>
      </w:tblPr>
      <w:tblGrid>
        <w:gridCol w:w="9741"/>
      </w:tblGrid>
      <w:tr w:rsidR="006E2B9B" w:rsidRPr="00212CB6" w14:paraId="6E8DFBD4" w14:textId="77777777" w:rsidTr="00A449C0">
        <w:trPr>
          <w:trHeight w:val="449"/>
        </w:trPr>
        <w:tc>
          <w:tcPr>
            <w:tcW w:w="9741" w:type="dxa"/>
            <w:tcBorders>
              <w:top w:val="single" w:sz="2" w:space="0" w:color="D0CECE"/>
              <w:left w:val="nil"/>
              <w:bottom w:val="single" w:sz="2" w:space="0" w:color="D0CECE"/>
              <w:right w:val="nil"/>
            </w:tcBorders>
            <w:vAlign w:val="center"/>
          </w:tcPr>
          <w:p w14:paraId="2D45EC7B" w14:textId="7C96C547" w:rsidR="006E2B9B" w:rsidRPr="00421E1E" w:rsidRDefault="00421E1E" w:rsidP="00421E1E">
            <w:pPr>
              <w:pStyle w:val="Heading1"/>
            </w:pPr>
            <w:bookmarkStart w:id="4" w:name="_Toc182400596"/>
            <w:r>
              <w:rPr>
                <w:rFonts w:hint="eastAsia"/>
              </w:rPr>
              <w:lastRenderedPageBreak/>
              <w:t xml:space="preserve">3. </w:t>
            </w:r>
            <w:r w:rsidR="00AE2E31" w:rsidRPr="00421E1E">
              <w:rPr>
                <w:rFonts w:hint="eastAsia"/>
              </w:rPr>
              <w:t>추진방향</w:t>
            </w:r>
            <w:r w:rsidR="00CD288B" w:rsidRPr="00421E1E">
              <w:rPr>
                <w:rFonts w:hint="eastAsia"/>
              </w:rPr>
              <w:t xml:space="preserve"> #1.</w:t>
            </w:r>
            <w:r w:rsidR="000E42E9" w:rsidRPr="00421E1E">
              <w:rPr>
                <w:rFonts w:hint="eastAsia"/>
              </w:rPr>
              <w:t xml:space="preserve"> </w:t>
            </w:r>
            <w:r w:rsidR="005C4EC9" w:rsidRPr="00421E1E">
              <w:rPr>
                <w:rFonts w:hint="eastAsia"/>
              </w:rPr>
              <w:t xml:space="preserve">상반기 공격적인 </w:t>
            </w:r>
            <w:r w:rsidR="00C04BD0" w:rsidRPr="00421E1E">
              <w:rPr>
                <w:rFonts w:hint="eastAsia"/>
              </w:rPr>
              <w:t xml:space="preserve">고객개발 및 </w:t>
            </w:r>
            <w:r w:rsidR="005C4EC9" w:rsidRPr="00421E1E">
              <w:rPr>
                <w:rFonts w:hint="eastAsia"/>
              </w:rPr>
              <w:t>마케팅 투자</w:t>
            </w:r>
            <w:bookmarkStart w:id="5" w:name="_Hlk65680304"/>
            <w:bookmarkEnd w:id="4"/>
          </w:p>
        </w:tc>
      </w:tr>
      <w:bookmarkEnd w:id="5"/>
    </w:tbl>
    <w:p w14:paraId="27432D2C" w14:textId="77777777" w:rsidR="00D32A7A" w:rsidRPr="00B445D2" w:rsidRDefault="00D32A7A" w:rsidP="00B445D2">
      <w:pPr>
        <w:rPr>
          <w:rFonts w:ascii="나눔스퀘어" w:eastAsia="나눔스퀘어" w:hAnsi="나눔스퀘어"/>
        </w:rPr>
      </w:pPr>
    </w:p>
    <w:p w14:paraId="74AE1E7F" w14:textId="38C78ECD" w:rsidR="00257C12" w:rsidRPr="00B217FE" w:rsidRDefault="00C106EA" w:rsidP="00991DDA">
      <w:pPr>
        <w:rPr>
          <w:rFonts w:ascii="나눔스퀘어 Bold" w:eastAsia="나눔스퀘어 Bold" w:hAnsi="나눔스퀘어 Bold"/>
        </w:rPr>
      </w:pPr>
      <w:r>
        <w:rPr>
          <w:rFonts w:ascii="나눔스퀘어 Bold" w:eastAsia="나눔스퀘어 Bold" w:hAnsi="나눔스퀘어 Bold" w:hint="eastAsia"/>
        </w:rPr>
        <w:t xml:space="preserve">잃어버린 </w:t>
      </w:r>
      <w:r w:rsidR="00E601E4">
        <w:rPr>
          <w:rFonts w:ascii="나눔스퀘어 Bold" w:eastAsia="나눔스퀘어 Bold" w:hAnsi="나눔스퀘어 Bold" w:hint="eastAsia"/>
        </w:rPr>
        <w:t xml:space="preserve">시간을 </w:t>
      </w:r>
      <w:r>
        <w:rPr>
          <w:rFonts w:ascii="나눔스퀘어 Bold" w:eastAsia="나눔스퀘어 Bold" w:hAnsi="나눔스퀘어 Bold" w:hint="eastAsia"/>
        </w:rPr>
        <w:t xml:space="preserve">다시 살 수 있다면 </w:t>
      </w:r>
      <w:r w:rsidR="00E601E4">
        <w:rPr>
          <w:rFonts w:ascii="나눔스퀘어 Bold" w:eastAsia="나눔스퀘어 Bold" w:hAnsi="나눔스퀘어 Bold" w:hint="eastAsia"/>
        </w:rPr>
        <w:t>돈</w:t>
      </w:r>
      <w:r>
        <w:rPr>
          <w:rFonts w:ascii="나눔스퀘어 Bold" w:eastAsia="나눔스퀘어 Bold" w:hAnsi="나눔스퀘어 Bold" w:hint="eastAsia"/>
        </w:rPr>
        <w:t xml:space="preserve">을 내야 한다. </w:t>
      </w:r>
    </w:p>
    <w:p w14:paraId="312974A2" w14:textId="77777777" w:rsidR="00257C12" w:rsidRDefault="00257C12" w:rsidP="00991DDA">
      <w:pPr>
        <w:rPr>
          <w:rFonts w:ascii="나눔스퀘어" w:eastAsia="나눔스퀘어" w:hAnsi="나눔스퀘어"/>
        </w:rPr>
      </w:pPr>
    </w:p>
    <w:p w14:paraId="4F08C4B3" w14:textId="03083B1E" w:rsidR="001E13F5" w:rsidRDefault="00B445D2" w:rsidP="00991DDA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2024년도 홍보마케팅 지출</w:t>
      </w:r>
      <w:r w:rsidR="00D908B0">
        <w:rPr>
          <w:rFonts w:ascii="나눔스퀘어" w:eastAsia="나눔스퀘어" w:hAnsi="나눔스퀘어" w:hint="eastAsia"/>
        </w:rPr>
        <w:t xml:space="preserve"> 내역은 </w:t>
      </w:r>
      <w:r w:rsidR="00991DDA">
        <w:rPr>
          <w:rFonts w:ascii="나눔스퀘어" w:eastAsia="나눔스퀘어" w:hAnsi="나눔스퀘어" w:hint="eastAsia"/>
        </w:rPr>
        <w:t>행사</w:t>
      </w:r>
      <w:r w:rsidR="00D908B0">
        <w:rPr>
          <w:rFonts w:ascii="나눔스퀘어" w:eastAsia="나눔스퀘어" w:hAnsi="나눔스퀘어" w:hint="eastAsia"/>
        </w:rPr>
        <w:t xml:space="preserve"> 및 부대비용 </w:t>
      </w:r>
      <w:r w:rsidR="00991DDA">
        <w:rPr>
          <w:rFonts w:ascii="나눔스퀘어" w:eastAsia="나눔스퀘어" w:hAnsi="나눔스퀘어" w:hint="eastAsia"/>
        </w:rPr>
        <w:t>약 1억 5천만 원 (전시회, 후원 등),</w:t>
      </w:r>
      <w:r w:rsidR="00E45788">
        <w:rPr>
          <w:rFonts w:ascii="나눔스퀘어" w:eastAsia="나눔스퀘어" w:hAnsi="나눔스퀘어" w:hint="eastAsia"/>
        </w:rPr>
        <w:t xml:space="preserve"> </w:t>
      </w:r>
      <w:r w:rsidR="00FA7017">
        <w:rPr>
          <w:rFonts w:ascii="나눔스퀘어" w:eastAsia="나눔스퀘어" w:hAnsi="나눔스퀘어" w:hint="eastAsia"/>
        </w:rPr>
        <w:t xml:space="preserve">출장비 약 1억 5천만 원, </w:t>
      </w:r>
      <w:r w:rsidR="009F72A2">
        <w:rPr>
          <w:rFonts w:ascii="나눔스퀘어" w:eastAsia="나눔스퀘어" w:hAnsi="나눔스퀘어" w:hint="eastAsia"/>
        </w:rPr>
        <w:t xml:space="preserve">웹사이트 신규 구축비용을 포함한 컨텐츠 제작비 6천 5백만 원 수준으로 </w:t>
      </w:r>
      <w:r w:rsidR="00A92C98">
        <w:rPr>
          <w:rFonts w:ascii="나눔스퀘어" w:eastAsia="나눔스퀘어" w:hAnsi="나눔스퀘어" w:hint="eastAsia"/>
        </w:rPr>
        <w:t>추정</w:t>
      </w:r>
      <w:r w:rsidR="009F72A2">
        <w:rPr>
          <w:rFonts w:ascii="나눔스퀘어" w:eastAsia="나눔스퀘어" w:hAnsi="나눔스퀘어" w:hint="eastAsia"/>
        </w:rPr>
        <w:t xml:space="preserve">된다. </w:t>
      </w:r>
      <w:r w:rsidR="00257C12">
        <w:rPr>
          <w:rFonts w:ascii="나눔스퀘어" w:eastAsia="나눔스퀘어" w:hAnsi="나눔스퀘어" w:hint="eastAsia"/>
        </w:rPr>
        <w:t xml:space="preserve">이는 </w:t>
      </w:r>
      <w:r w:rsidR="009F72A2">
        <w:rPr>
          <w:rFonts w:ascii="나눔스퀘어" w:eastAsia="나눔스퀘어" w:hAnsi="나눔스퀘어" w:hint="eastAsia"/>
        </w:rPr>
        <w:t>올해 매출액 50억 원 대비</w:t>
      </w:r>
      <w:r w:rsidR="008308FD">
        <w:rPr>
          <w:rFonts w:ascii="나눔스퀘어" w:eastAsia="나눔스퀘어" w:hAnsi="나눔스퀘어" w:hint="eastAsia"/>
        </w:rPr>
        <w:t xml:space="preserve"> 약</w:t>
      </w:r>
      <w:r w:rsidR="00D46CDB">
        <w:rPr>
          <w:rFonts w:ascii="나눔스퀘어" w:eastAsia="나눔스퀘어" w:hAnsi="나눔스퀘어" w:hint="eastAsia"/>
        </w:rPr>
        <w:t xml:space="preserve"> </w:t>
      </w:r>
      <w:r w:rsidR="008308FD">
        <w:rPr>
          <w:rFonts w:ascii="나눔스퀘어" w:eastAsia="나눔스퀘어" w:hAnsi="나눔스퀘어" w:hint="eastAsia"/>
        </w:rPr>
        <w:t>8%</w:t>
      </w:r>
      <w:r w:rsidR="007435E6">
        <w:rPr>
          <w:rFonts w:ascii="나눔스퀘어" w:eastAsia="나눔스퀘어" w:hAnsi="나눔스퀘어" w:hint="eastAsia"/>
        </w:rPr>
        <w:t xml:space="preserve"> </w:t>
      </w:r>
      <w:r w:rsidR="008308FD">
        <w:rPr>
          <w:rFonts w:ascii="나눔스퀘어" w:eastAsia="나눔스퀘어" w:hAnsi="나눔스퀘어" w:hint="eastAsia"/>
        </w:rPr>
        <w:t>수준으로</w:t>
      </w:r>
      <w:r w:rsidR="00A92C98">
        <w:rPr>
          <w:rFonts w:ascii="나눔스퀘어" w:eastAsia="나눔스퀘어" w:hAnsi="나눔스퀘어" w:hint="eastAsia"/>
        </w:rPr>
        <w:t xml:space="preserve">, </w:t>
      </w:r>
      <w:r w:rsidR="00595DA9">
        <w:rPr>
          <w:rFonts w:ascii="나눔스퀘어" w:eastAsia="나눔스퀘어" w:hAnsi="나눔스퀘어" w:hint="eastAsia"/>
        </w:rPr>
        <w:t xml:space="preserve">모수인 </w:t>
      </w:r>
      <w:r w:rsidR="000A1AA1">
        <w:rPr>
          <w:rFonts w:ascii="나눔스퀘어" w:eastAsia="나눔스퀘어" w:hAnsi="나눔스퀘어" w:hint="eastAsia"/>
        </w:rPr>
        <w:t>매출</w:t>
      </w:r>
      <w:r w:rsidR="00595DA9">
        <w:rPr>
          <w:rFonts w:ascii="나눔스퀘어" w:eastAsia="나눔스퀘어" w:hAnsi="나눔스퀘어" w:hint="eastAsia"/>
        </w:rPr>
        <w:t xml:space="preserve">액의 </w:t>
      </w:r>
      <w:r w:rsidR="000A1AA1">
        <w:rPr>
          <w:rFonts w:ascii="나눔스퀘어" w:eastAsia="나눔스퀘어" w:hAnsi="나눔스퀘어" w:hint="eastAsia"/>
        </w:rPr>
        <w:t>규모가 적어</w:t>
      </w:r>
      <w:r w:rsidR="00595DA9">
        <w:rPr>
          <w:rFonts w:ascii="나눔스퀘어" w:eastAsia="나눔스퀘어" w:hAnsi="나눔스퀘어" w:hint="eastAsia"/>
        </w:rPr>
        <w:t xml:space="preserve"> 비용의 </w:t>
      </w:r>
      <w:r w:rsidR="000A1AA1">
        <w:rPr>
          <w:rFonts w:ascii="나눔스퀘어" w:eastAsia="나눔스퀘어" w:hAnsi="나눔스퀘어" w:hint="eastAsia"/>
        </w:rPr>
        <w:t>비율이 높</w:t>
      </w:r>
      <w:r w:rsidR="00595DA9">
        <w:rPr>
          <w:rFonts w:ascii="나눔스퀘어" w:eastAsia="나눔스퀘어" w:hAnsi="나눔스퀘어" w:hint="eastAsia"/>
        </w:rPr>
        <w:t>을</w:t>
      </w:r>
      <w:r w:rsidR="000A1AA1">
        <w:rPr>
          <w:rFonts w:ascii="나눔스퀘어" w:eastAsia="나눔스퀘어" w:hAnsi="나눔스퀘어" w:hint="eastAsia"/>
        </w:rPr>
        <w:t xml:space="preserve"> 수밖에 없다는 전제</w:t>
      </w:r>
      <w:r w:rsidR="00FB6929">
        <w:rPr>
          <w:rFonts w:ascii="나눔스퀘어" w:eastAsia="나눔스퀘어" w:hAnsi="나눔스퀘어" w:hint="eastAsia"/>
        </w:rPr>
        <w:t xml:space="preserve">와 </w:t>
      </w:r>
      <w:r w:rsidR="001D5B01">
        <w:rPr>
          <w:rFonts w:ascii="나눔스퀘어" w:eastAsia="나눔스퀘어" w:hAnsi="나눔스퀘어" w:hint="eastAsia"/>
        </w:rPr>
        <w:t xml:space="preserve">직원 2인의 인건비를 </w:t>
      </w:r>
      <w:r w:rsidR="00085047">
        <w:rPr>
          <w:rFonts w:ascii="나눔스퀘어" w:eastAsia="나눔스퀘어" w:hAnsi="나눔스퀘어" w:hint="eastAsia"/>
        </w:rPr>
        <w:t xml:space="preserve">감안하더라도 </w:t>
      </w:r>
      <w:r w:rsidR="00595DA9">
        <w:rPr>
          <w:rFonts w:ascii="나눔스퀘어" w:eastAsia="나눔스퀘어" w:hAnsi="나눔스퀘어" w:hint="eastAsia"/>
        </w:rPr>
        <w:t xml:space="preserve">여전히 </w:t>
      </w:r>
      <w:r w:rsidR="00A92C98">
        <w:rPr>
          <w:rFonts w:ascii="나눔스퀘어" w:eastAsia="나눔스퀘어" w:hAnsi="나눔스퀘어" w:hint="eastAsia"/>
        </w:rPr>
        <w:t>이</w:t>
      </w:r>
      <w:r w:rsidR="00AB0C16">
        <w:rPr>
          <w:rFonts w:ascii="나눔스퀘어" w:eastAsia="나눔스퀘어" w:hAnsi="나눔스퀘어" w:hint="eastAsia"/>
        </w:rPr>
        <w:t xml:space="preserve"> 정도의 </w:t>
      </w:r>
      <w:r w:rsidR="00FB6929">
        <w:rPr>
          <w:rFonts w:ascii="나눔스퀘어" w:eastAsia="나눔스퀘어" w:hAnsi="나눔스퀘어" w:hint="eastAsia"/>
        </w:rPr>
        <w:t>지출</w:t>
      </w:r>
      <w:r w:rsidR="00D32849">
        <w:rPr>
          <w:rFonts w:ascii="나눔스퀘어" w:eastAsia="나눔스퀘어" w:hAnsi="나눔스퀘어" w:hint="eastAsia"/>
        </w:rPr>
        <w:t>액은</w:t>
      </w:r>
      <w:r w:rsidR="00085047">
        <w:rPr>
          <w:rFonts w:ascii="나눔스퀘어" w:eastAsia="나눔스퀘어" w:hAnsi="나눔스퀘어" w:hint="eastAsia"/>
        </w:rPr>
        <w:t xml:space="preserve"> </w:t>
      </w:r>
      <w:r w:rsidR="00644C2F">
        <w:rPr>
          <w:rFonts w:ascii="나눔스퀘어" w:eastAsia="나눔스퀘어" w:hAnsi="나눔스퀘어" w:hint="eastAsia"/>
        </w:rPr>
        <w:t>가파른 성장이 필요한 기업이 아닌</w:t>
      </w:r>
      <w:r w:rsidR="00085047">
        <w:rPr>
          <w:rFonts w:ascii="나눔스퀘어" w:eastAsia="나눔스퀘어" w:hAnsi="나눔스퀘어" w:hint="eastAsia"/>
        </w:rPr>
        <w:t xml:space="preserve">, 이미 </w:t>
      </w:r>
      <w:r w:rsidR="00A92C98">
        <w:rPr>
          <w:rFonts w:ascii="나눔스퀘어" w:eastAsia="나눔스퀘어" w:hAnsi="나눔스퀘어" w:hint="eastAsia"/>
        </w:rPr>
        <w:t>시장에서 안정적으로 자리잡은 기업</w:t>
      </w:r>
      <w:r w:rsidR="003C7EF8">
        <w:rPr>
          <w:rFonts w:ascii="나눔스퀘어" w:eastAsia="나눔스퀘어" w:hAnsi="나눔스퀘어" w:hint="eastAsia"/>
        </w:rPr>
        <w:t>에서 인지도를 유지하기 위한</w:t>
      </w:r>
      <w:r w:rsidR="00A92C98">
        <w:rPr>
          <w:rFonts w:ascii="나눔스퀘어" w:eastAsia="나눔스퀘어" w:hAnsi="나눔스퀘어" w:hint="eastAsia"/>
        </w:rPr>
        <w:t xml:space="preserve"> </w:t>
      </w:r>
      <w:r w:rsidR="000227A2">
        <w:rPr>
          <w:rFonts w:ascii="나눔스퀘어" w:eastAsia="나눔스퀘어" w:hAnsi="나눔스퀘어" w:hint="eastAsia"/>
        </w:rPr>
        <w:t>마케팅</w:t>
      </w:r>
      <w:r w:rsidR="003C7EF8">
        <w:rPr>
          <w:rFonts w:ascii="나눔스퀘어" w:eastAsia="나눔스퀘어" w:hAnsi="나눔스퀘어" w:hint="eastAsia"/>
        </w:rPr>
        <w:t xml:space="preserve"> </w:t>
      </w:r>
      <w:r w:rsidR="00B32EC4">
        <w:rPr>
          <w:rFonts w:ascii="나눔스퀘어" w:eastAsia="나눔스퀘어" w:hAnsi="나눔스퀘어" w:hint="eastAsia"/>
        </w:rPr>
        <w:t>비용</w:t>
      </w:r>
      <w:r w:rsidR="003C7EF8">
        <w:rPr>
          <w:rFonts w:ascii="나눔스퀘어" w:eastAsia="나눔스퀘어" w:hAnsi="나눔스퀘어" w:hint="eastAsia"/>
        </w:rPr>
        <w:t xml:space="preserve"> </w:t>
      </w:r>
      <w:r w:rsidR="00B32EC4">
        <w:rPr>
          <w:rFonts w:ascii="나눔스퀘어" w:eastAsia="나눔스퀘어" w:hAnsi="나눔스퀘어" w:hint="eastAsia"/>
        </w:rPr>
        <w:t xml:space="preserve">수준으로 </w:t>
      </w:r>
      <w:r w:rsidR="003C7EF8">
        <w:rPr>
          <w:rFonts w:ascii="나눔스퀘어" w:eastAsia="나눔스퀘어" w:hAnsi="나눔스퀘어" w:hint="eastAsia"/>
        </w:rPr>
        <w:t>평가된</w:t>
      </w:r>
      <w:r w:rsidR="00B32EC4">
        <w:rPr>
          <w:rFonts w:ascii="나눔스퀘어" w:eastAsia="나눔스퀘어" w:hAnsi="나눔스퀘어" w:hint="eastAsia"/>
        </w:rPr>
        <w:t>다.</w:t>
      </w:r>
      <w:r w:rsidR="00977F35">
        <w:rPr>
          <w:rFonts w:ascii="나눔스퀘어" w:eastAsia="나눔스퀘어" w:hAnsi="나눔스퀘어" w:hint="eastAsia"/>
        </w:rPr>
        <w:t xml:space="preserve"> </w:t>
      </w:r>
      <w:proofErr w:type="spellStart"/>
      <w:r w:rsidR="00977F35">
        <w:rPr>
          <w:rFonts w:ascii="나눔스퀘어" w:eastAsia="나눔스퀘어" w:hAnsi="나눔스퀘어" w:hint="eastAsia"/>
        </w:rPr>
        <w:t>토모큐브는</w:t>
      </w:r>
      <w:proofErr w:type="spellEnd"/>
      <w:r w:rsidR="00977F35">
        <w:rPr>
          <w:rFonts w:ascii="나눔스퀘어" w:eastAsia="나눔스퀘어" w:hAnsi="나눔스퀘어" w:hint="eastAsia"/>
        </w:rPr>
        <w:t xml:space="preserve"> </w:t>
      </w:r>
      <w:r w:rsidR="003E60E5">
        <w:rPr>
          <w:rFonts w:ascii="나눔스퀘어" w:eastAsia="나눔스퀘어" w:hAnsi="나눔스퀘어" w:hint="eastAsia"/>
        </w:rPr>
        <w:t>제품</w:t>
      </w:r>
      <w:r w:rsidR="00296F83">
        <w:rPr>
          <w:rFonts w:ascii="나눔스퀘어" w:eastAsia="나눔스퀘어" w:hAnsi="나눔스퀘어" w:hint="eastAsia"/>
        </w:rPr>
        <w:t xml:space="preserve"> </w:t>
      </w:r>
      <w:r w:rsidR="003E60E5">
        <w:rPr>
          <w:rFonts w:ascii="나눔스퀘어" w:eastAsia="나눔스퀘어" w:hAnsi="나눔스퀘어" w:hint="eastAsia"/>
        </w:rPr>
        <w:t xml:space="preserve">홍보와 더불어 </w:t>
      </w:r>
      <w:r w:rsidR="00977F35">
        <w:rPr>
          <w:rFonts w:ascii="나눔스퀘어" w:eastAsia="나눔스퀘어" w:hAnsi="나눔스퀘어" w:hint="eastAsia"/>
        </w:rPr>
        <w:t>HT라는 신기술을 시장에 알려야</w:t>
      </w:r>
      <w:r w:rsidR="003E60E5">
        <w:rPr>
          <w:rFonts w:ascii="나눔스퀘어" w:eastAsia="나눔스퀘어" w:hAnsi="나눔스퀘어" w:hint="eastAsia"/>
        </w:rPr>
        <w:t xml:space="preserve"> </w:t>
      </w:r>
      <w:r w:rsidR="00977F35">
        <w:rPr>
          <w:rFonts w:ascii="나눔스퀘어" w:eastAsia="나눔스퀘어" w:hAnsi="나눔스퀘어" w:hint="eastAsia"/>
        </w:rPr>
        <w:t>하는</w:t>
      </w:r>
      <w:r w:rsidR="003E60E5">
        <w:rPr>
          <w:rFonts w:ascii="나눔스퀘어" w:eastAsia="나눔스퀘어" w:hAnsi="나눔스퀘어" w:hint="eastAsia"/>
        </w:rPr>
        <w:t xml:space="preserve"> </w:t>
      </w:r>
      <w:r w:rsidR="00F375C8">
        <w:rPr>
          <w:rFonts w:ascii="나눔스퀘어" w:eastAsia="나눔스퀘어" w:hAnsi="나눔스퀘어" w:hint="eastAsia"/>
        </w:rPr>
        <w:t>제약을 안고 있</w:t>
      </w:r>
      <w:r w:rsidR="00296F83">
        <w:rPr>
          <w:rFonts w:ascii="나눔스퀘어" w:eastAsia="나눔스퀘어" w:hAnsi="나눔스퀘어" w:hint="eastAsia"/>
        </w:rPr>
        <w:t xml:space="preserve">어 </w:t>
      </w:r>
      <w:r w:rsidR="00F375C8">
        <w:rPr>
          <w:rFonts w:ascii="나눔스퀘어" w:eastAsia="나눔스퀘어" w:hAnsi="나눔스퀘어" w:hint="eastAsia"/>
        </w:rPr>
        <w:t>B2C 수준에 준하는</w:t>
      </w:r>
      <w:r w:rsidR="00A8476F">
        <w:rPr>
          <w:rFonts w:ascii="나눔스퀘어" w:eastAsia="나눔스퀘어" w:hAnsi="나눔스퀘어" w:hint="eastAsia"/>
        </w:rPr>
        <w:t xml:space="preserve"> 마케팅 활동이</w:t>
      </w:r>
      <w:r w:rsidR="00D06F63">
        <w:rPr>
          <w:rFonts w:ascii="나눔스퀘어" w:eastAsia="나눔스퀘어" w:hAnsi="나눔스퀘어" w:hint="eastAsia"/>
        </w:rPr>
        <w:t xml:space="preserve"> 사업에 도움이 </w:t>
      </w:r>
      <w:r w:rsidR="00647BB0">
        <w:rPr>
          <w:rFonts w:ascii="나눔스퀘어" w:eastAsia="나눔스퀘어" w:hAnsi="나눔스퀘어" w:hint="eastAsia"/>
        </w:rPr>
        <w:t>되</w:t>
      </w:r>
      <w:r w:rsidR="00D06F63">
        <w:rPr>
          <w:rFonts w:ascii="나눔스퀘어" w:eastAsia="나눔스퀘어" w:hAnsi="나눔스퀘어" w:hint="eastAsia"/>
        </w:rPr>
        <w:t>며</w:t>
      </w:r>
      <w:r w:rsidR="005F7047">
        <w:rPr>
          <w:rFonts w:ascii="나눔스퀘어" w:eastAsia="나눔스퀘어" w:hAnsi="나눔스퀘어" w:hint="eastAsia"/>
        </w:rPr>
        <w:t xml:space="preserve">, </w:t>
      </w:r>
      <w:r w:rsidR="00D06F63">
        <w:rPr>
          <w:rFonts w:ascii="나눔스퀘어" w:eastAsia="나눔스퀘어" w:hAnsi="나눔스퀘어" w:hint="eastAsia"/>
        </w:rPr>
        <w:t xml:space="preserve">이를 감안하면 </w:t>
      </w:r>
      <w:r w:rsidR="000B6EA7">
        <w:rPr>
          <w:rFonts w:ascii="나눔스퀘어" w:eastAsia="나눔스퀘어" w:hAnsi="나눔스퀘어" w:hint="eastAsia"/>
        </w:rPr>
        <w:t>홍보마케팅에</w:t>
      </w:r>
      <w:r w:rsidR="00F9402E">
        <w:rPr>
          <w:rFonts w:ascii="나눔스퀘어" w:eastAsia="나눔스퀘어" w:hAnsi="나눔스퀘어" w:hint="eastAsia"/>
        </w:rPr>
        <w:t xml:space="preserve"> 공격적으로 </w:t>
      </w:r>
      <w:r w:rsidR="000A1F92">
        <w:rPr>
          <w:rFonts w:ascii="나눔스퀘어" w:eastAsia="나눔스퀘어" w:hAnsi="나눔스퀘어" w:hint="eastAsia"/>
        </w:rPr>
        <w:t>투자</w:t>
      </w:r>
      <w:r w:rsidR="00F9402E">
        <w:rPr>
          <w:rFonts w:ascii="나눔스퀘어" w:eastAsia="나눔스퀘어" w:hAnsi="나눔스퀘어" w:hint="eastAsia"/>
        </w:rPr>
        <w:t>하여</w:t>
      </w:r>
      <w:r w:rsidR="000A1F92">
        <w:rPr>
          <w:rFonts w:ascii="나눔스퀘어" w:eastAsia="나눔스퀘어" w:hAnsi="나눔스퀘어" w:hint="eastAsia"/>
        </w:rPr>
        <w:t xml:space="preserve"> 매출 성장과 시장 점유율 확대</w:t>
      </w:r>
      <w:r w:rsidR="00647BB0">
        <w:rPr>
          <w:rFonts w:ascii="나눔스퀘어" w:eastAsia="나눔스퀘어" w:hAnsi="나눔스퀘어" w:hint="eastAsia"/>
        </w:rPr>
        <w:t xml:space="preserve">를 목표할 때 </w:t>
      </w:r>
      <w:r w:rsidR="00013E84">
        <w:rPr>
          <w:rFonts w:ascii="나눔스퀘어" w:eastAsia="나눔스퀘어" w:hAnsi="나눔스퀘어" w:hint="eastAsia"/>
        </w:rPr>
        <w:t xml:space="preserve">통상적인 상황에서 </w:t>
      </w:r>
      <w:r w:rsidR="00F9402E">
        <w:rPr>
          <w:rFonts w:ascii="나눔스퀘어" w:eastAsia="나눔스퀘어" w:hAnsi="나눔스퀘어" w:hint="eastAsia"/>
        </w:rPr>
        <w:t>연</w:t>
      </w:r>
      <w:r w:rsidR="00013E84">
        <w:rPr>
          <w:rFonts w:ascii="나눔스퀘어" w:eastAsia="나눔스퀘어" w:hAnsi="나눔스퀘어" w:hint="eastAsia"/>
        </w:rPr>
        <w:t xml:space="preserve"> </w:t>
      </w:r>
      <w:r w:rsidR="00647BB0">
        <w:rPr>
          <w:rFonts w:ascii="나눔스퀘어" w:eastAsia="나눔스퀘어" w:hAnsi="나눔스퀘어" w:hint="eastAsia"/>
        </w:rPr>
        <w:t xml:space="preserve">매출액의 최대 20%까지도 </w:t>
      </w:r>
      <w:r w:rsidR="00895397">
        <w:rPr>
          <w:rFonts w:ascii="나눔스퀘어" w:eastAsia="나눔스퀘어" w:hAnsi="나눔스퀘어" w:hint="eastAsia"/>
        </w:rPr>
        <w:t>지출할 수 있음을 염두에 두어야 한다.</w:t>
      </w:r>
      <w:r w:rsidR="008F5D0E">
        <w:rPr>
          <w:rFonts w:ascii="나눔스퀘어" w:eastAsia="나눔스퀘어" w:hAnsi="나눔스퀘어" w:hint="eastAsia"/>
        </w:rPr>
        <w:t xml:space="preserve"> </w:t>
      </w:r>
      <w:r w:rsidR="008F5D0E" w:rsidRPr="00923517">
        <w:rPr>
          <w:rFonts w:ascii="나눔스퀘어" w:eastAsia="나눔스퀘어" w:hAnsi="나눔스퀘어" w:hint="eastAsia"/>
          <w:i/>
          <w:iCs/>
          <w:sz w:val="18"/>
          <w:szCs w:val="18"/>
        </w:rPr>
        <w:t xml:space="preserve">*주: 영업활동비용은 </w:t>
      </w:r>
      <w:r w:rsidR="00923517" w:rsidRPr="00923517">
        <w:rPr>
          <w:rFonts w:ascii="나눔스퀘어" w:eastAsia="나눔스퀘어" w:hAnsi="나눔스퀘어" w:hint="eastAsia"/>
          <w:i/>
          <w:iCs/>
          <w:sz w:val="18"/>
          <w:szCs w:val="18"/>
        </w:rPr>
        <w:t>자료가 없어 산출근거에 포함되지 않음</w:t>
      </w:r>
    </w:p>
    <w:p w14:paraId="209E2056" w14:textId="77777777" w:rsidR="001E13F5" w:rsidRDefault="001E13F5" w:rsidP="00991DDA">
      <w:pPr>
        <w:rPr>
          <w:rFonts w:ascii="나눔스퀘어" w:eastAsia="나눔스퀘어" w:hAnsi="나눔스퀘어"/>
        </w:rPr>
      </w:pPr>
    </w:p>
    <w:p w14:paraId="4D1C2536" w14:textId="761DC075" w:rsidR="00173D02" w:rsidRDefault="00173D02" w:rsidP="00991DDA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 xml:space="preserve">그러나 </w:t>
      </w:r>
      <w:r w:rsidR="00AF2FE3">
        <w:rPr>
          <w:rFonts w:ascii="나눔스퀘어" w:eastAsia="나눔스퀘어" w:hAnsi="나눔스퀘어" w:hint="eastAsia"/>
        </w:rPr>
        <w:t>현 시점에서는 행사 등 직접 홍보비를 단순</w:t>
      </w:r>
      <w:r w:rsidR="00296F83">
        <w:rPr>
          <w:rFonts w:ascii="나눔스퀘어" w:eastAsia="나눔스퀘어" w:hAnsi="나눔스퀘어" w:hint="eastAsia"/>
        </w:rPr>
        <w:t xml:space="preserve"> </w:t>
      </w:r>
      <w:r w:rsidR="00AF2FE3">
        <w:rPr>
          <w:rFonts w:ascii="나눔스퀘어" w:eastAsia="나눔스퀘어" w:hAnsi="나눔스퀘어" w:hint="eastAsia"/>
        </w:rPr>
        <w:t>계산으로 증가시</w:t>
      </w:r>
      <w:r w:rsidR="00AB6EFA">
        <w:rPr>
          <w:rFonts w:ascii="나눔스퀘어" w:eastAsia="나눔스퀘어" w:hAnsi="나눔스퀘어" w:hint="eastAsia"/>
        </w:rPr>
        <w:t xml:space="preserve">킬 수 없으며, 그 이유는 </w:t>
      </w:r>
      <w:r w:rsidR="00AB6EFA" w:rsidRPr="00B371A4">
        <w:rPr>
          <w:rFonts w:ascii="나눔스퀘어" w:eastAsia="나눔스퀘어" w:hAnsi="나눔스퀘어" w:hint="eastAsia"/>
          <w:u w:val="single"/>
        </w:rPr>
        <w:t>담당 직원</w:t>
      </w:r>
      <w:r w:rsidR="00814982" w:rsidRPr="00B371A4">
        <w:rPr>
          <w:rFonts w:ascii="나눔스퀘어" w:eastAsia="나눔스퀘어" w:hAnsi="나눔스퀘어" w:hint="eastAsia"/>
          <w:u w:val="single"/>
        </w:rPr>
        <w:t>들의</w:t>
      </w:r>
      <w:r w:rsidR="00AB6EFA" w:rsidRPr="00B371A4">
        <w:rPr>
          <w:rFonts w:ascii="나눔스퀘어" w:eastAsia="나눔스퀘어" w:hAnsi="나눔스퀘어" w:hint="eastAsia"/>
          <w:u w:val="single"/>
        </w:rPr>
        <w:t xml:space="preserve"> 물리적</w:t>
      </w:r>
      <w:r w:rsidR="00814982" w:rsidRPr="00B371A4">
        <w:rPr>
          <w:rFonts w:ascii="나눔스퀘어" w:eastAsia="나눔스퀘어" w:hAnsi="나눔스퀘어" w:hint="eastAsia"/>
          <w:u w:val="single"/>
        </w:rPr>
        <w:t xml:space="preserve">가용 </w:t>
      </w:r>
      <w:r w:rsidR="00AB6EFA" w:rsidRPr="00B371A4">
        <w:rPr>
          <w:rFonts w:ascii="나눔스퀘어" w:eastAsia="나눔스퀘어" w:hAnsi="나눔스퀘어" w:hint="eastAsia"/>
          <w:u w:val="single"/>
        </w:rPr>
        <w:t xml:space="preserve">업무 시간이 </w:t>
      </w:r>
      <w:r w:rsidR="00814982" w:rsidRPr="00B371A4">
        <w:rPr>
          <w:rFonts w:ascii="나눔스퀘어" w:eastAsia="나눔스퀘어" w:hAnsi="나눔스퀘어" w:hint="eastAsia"/>
          <w:u w:val="single"/>
        </w:rPr>
        <w:t xml:space="preserve">이미 </w:t>
      </w:r>
      <w:r w:rsidR="00AB6EFA" w:rsidRPr="00B371A4">
        <w:rPr>
          <w:rFonts w:ascii="나눔스퀘어" w:eastAsia="나눔스퀘어" w:hAnsi="나눔스퀘어" w:hint="eastAsia"/>
          <w:u w:val="single"/>
        </w:rPr>
        <w:t>한계에 도달</w:t>
      </w:r>
      <w:r w:rsidRPr="00B371A4">
        <w:rPr>
          <w:rFonts w:ascii="나눔스퀘어" w:eastAsia="나눔스퀘어" w:hAnsi="나눔스퀘어" w:hint="eastAsia"/>
          <w:u w:val="single"/>
        </w:rPr>
        <w:t xml:space="preserve">하여 </w:t>
      </w:r>
      <w:r w:rsidR="00AF2FE3" w:rsidRPr="00B371A4">
        <w:rPr>
          <w:rFonts w:ascii="나눔스퀘어" w:eastAsia="나눔스퀘어" w:hAnsi="나눔스퀘어" w:hint="eastAsia"/>
          <w:u w:val="single"/>
        </w:rPr>
        <w:t xml:space="preserve">투자 대비 효용이 </w:t>
      </w:r>
      <w:r w:rsidRPr="00B371A4">
        <w:rPr>
          <w:rFonts w:ascii="나눔스퀘어" w:eastAsia="나눔스퀘어" w:hAnsi="나눔스퀘어" w:hint="eastAsia"/>
          <w:u w:val="single"/>
        </w:rPr>
        <w:t>선형으로 증가하</w:t>
      </w:r>
      <w:r w:rsidR="00AF2FE3" w:rsidRPr="00B371A4">
        <w:rPr>
          <w:rFonts w:ascii="나눔스퀘어" w:eastAsia="나눔스퀘어" w:hAnsi="나눔스퀘어" w:hint="eastAsia"/>
          <w:u w:val="single"/>
        </w:rPr>
        <w:t>지 않</w:t>
      </w:r>
      <w:r w:rsidRPr="00B371A4">
        <w:rPr>
          <w:rFonts w:ascii="나눔스퀘어" w:eastAsia="나눔스퀘어" w:hAnsi="나눔스퀘어" w:hint="eastAsia"/>
          <w:u w:val="single"/>
        </w:rPr>
        <w:t>기 때문이</w:t>
      </w:r>
      <w:r>
        <w:rPr>
          <w:rFonts w:ascii="나눔스퀘어" w:eastAsia="나눔스퀘어" w:hAnsi="나눔스퀘어" w:hint="eastAsia"/>
        </w:rPr>
        <w:t>다.</w:t>
      </w:r>
      <w:r w:rsidR="00CE302A">
        <w:rPr>
          <w:rFonts w:ascii="나눔스퀘어" w:eastAsia="나눔스퀘어" w:hAnsi="나눔스퀘어" w:hint="eastAsia"/>
        </w:rPr>
        <w:t xml:space="preserve"> 또한 후술할 세일즈 엔진의 구축에 앞서서 </w:t>
      </w:r>
      <w:r w:rsidR="009B5099">
        <w:rPr>
          <w:rFonts w:ascii="나눔스퀘어" w:eastAsia="나눔스퀘어" w:hAnsi="나눔스퀘어" w:hint="eastAsia"/>
        </w:rPr>
        <w:t xml:space="preserve">성급하게 </w:t>
      </w:r>
      <w:r w:rsidR="00CE302A">
        <w:rPr>
          <w:rFonts w:ascii="나눔스퀘어" w:eastAsia="나눔스퀘어" w:hAnsi="나눔스퀘어" w:hint="eastAsia"/>
        </w:rPr>
        <w:t xml:space="preserve">광고 또는 이메일 캠페인 비용을 투자하는 것 역시 </w:t>
      </w:r>
      <w:r w:rsidR="003702DE">
        <w:rPr>
          <w:rFonts w:ascii="나눔스퀘어" w:eastAsia="나눔스퀘어" w:hAnsi="나눔스퀘어" w:hint="eastAsia"/>
        </w:rPr>
        <w:t>효율성이 떨어진다.</w:t>
      </w:r>
    </w:p>
    <w:p w14:paraId="793AC792" w14:textId="77777777" w:rsidR="00173D02" w:rsidRDefault="00173D02" w:rsidP="00991DDA">
      <w:pPr>
        <w:rPr>
          <w:rFonts w:ascii="나눔스퀘어" w:eastAsia="나눔스퀘어" w:hAnsi="나눔스퀘어"/>
        </w:rPr>
      </w:pPr>
    </w:p>
    <w:p w14:paraId="5E9E2A9A" w14:textId="625F38CA" w:rsidR="00D14957" w:rsidRDefault="00AF2FE3" w:rsidP="00991DDA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 xml:space="preserve">따라서 </w:t>
      </w:r>
      <w:r w:rsidR="008F69ED">
        <w:rPr>
          <w:rFonts w:ascii="나눔스퀘어" w:eastAsia="나눔스퀘어" w:hAnsi="나눔스퀘어" w:hint="eastAsia"/>
        </w:rPr>
        <w:t>증가하는 투자 비용의 대부분</w:t>
      </w:r>
      <w:r w:rsidR="00814982">
        <w:rPr>
          <w:rFonts w:ascii="나눔스퀘어" w:eastAsia="나눔스퀘어" w:hAnsi="나눔스퀘어" w:hint="eastAsia"/>
        </w:rPr>
        <w:t>을</w:t>
      </w:r>
      <w:r w:rsidR="008F69ED">
        <w:rPr>
          <w:rFonts w:ascii="나눔스퀘어" w:eastAsia="나눔스퀘어" w:hAnsi="나눔스퀘어" w:hint="eastAsia"/>
        </w:rPr>
        <w:t xml:space="preserve"> </w:t>
      </w:r>
      <w:r w:rsidR="00D14957">
        <w:rPr>
          <w:rFonts w:ascii="나눔스퀘어" w:eastAsia="나눔스퀘어" w:hAnsi="나눔스퀘어" w:hint="eastAsia"/>
        </w:rPr>
        <w:t xml:space="preserve">인적 자원에 </w:t>
      </w:r>
      <w:r w:rsidR="008F69ED">
        <w:rPr>
          <w:rFonts w:ascii="나눔스퀘어" w:eastAsia="나눔스퀘어" w:hAnsi="나눔스퀘어" w:hint="eastAsia"/>
        </w:rPr>
        <w:t>사용</w:t>
      </w:r>
      <w:r>
        <w:rPr>
          <w:rFonts w:ascii="나눔스퀘어" w:eastAsia="나눔스퀘어" w:hAnsi="나눔스퀘어" w:hint="eastAsia"/>
        </w:rPr>
        <w:t xml:space="preserve">하는 편이 </w:t>
      </w:r>
      <w:r w:rsidR="00814982">
        <w:rPr>
          <w:rFonts w:ascii="나눔스퀘어" w:eastAsia="나눔스퀘어" w:hAnsi="나눔스퀘어" w:hint="eastAsia"/>
        </w:rPr>
        <w:t xml:space="preserve">현 시점에서는 </w:t>
      </w:r>
      <w:r>
        <w:rPr>
          <w:rFonts w:ascii="나눔스퀘어" w:eastAsia="나눔스퀘어" w:hAnsi="나눔스퀘어" w:hint="eastAsia"/>
        </w:rPr>
        <w:t>합리적일 수 있다.</w:t>
      </w:r>
    </w:p>
    <w:p w14:paraId="332691B7" w14:textId="1F042C32" w:rsidR="00D14957" w:rsidRPr="00A91B5E" w:rsidRDefault="00D14957" w:rsidP="000E42E9">
      <w:pPr>
        <w:pStyle w:val="ListParagraph"/>
        <w:numPr>
          <w:ilvl w:val="0"/>
          <w:numId w:val="6"/>
        </w:numPr>
        <w:ind w:leftChars="0"/>
        <w:rPr>
          <w:rFonts w:ascii="나눔스퀘어" w:eastAsia="나눔스퀘어" w:hAnsi="나눔스퀘어"/>
        </w:rPr>
      </w:pPr>
      <w:r w:rsidRPr="00A91B5E">
        <w:rPr>
          <w:rFonts w:ascii="나눔스퀘어" w:eastAsia="나눔스퀘어" w:hAnsi="나눔스퀘어" w:hint="eastAsia"/>
        </w:rPr>
        <w:t>본사 마케팅</w:t>
      </w:r>
      <w:r w:rsidR="00535374">
        <w:rPr>
          <w:rFonts w:ascii="나눔스퀘어" w:eastAsia="나눔스퀘어" w:hAnsi="나눔스퀘어" w:hint="eastAsia"/>
        </w:rPr>
        <w:t xml:space="preserve">(가칭) </w:t>
      </w:r>
      <w:r w:rsidRPr="00A91B5E">
        <w:rPr>
          <w:rFonts w:ascii="나눔스퀘어" w:eastAsia="나눔스퀘어" w:hAnsi="나눔스퀘어" w:hint="eastAsia"/>
        </w:rPr>
        <w:t>팀장 채용</w:t>
      </w:r>
      <w:r w:rsidR="000B66F9" w:rsidRPr="00A91B5E">
        <w:rPr>
          <w:rFonts w:ascii="나눔스퀘어" w:eastAsia="나눔스퀘어" w:hAnsi="나눔스퀘어" w:hint="eastAsia"/>
        </w:rPr>
        <w:t>:</w:t>
      </w:r>
      <w:r w:rsidR="00D5037B">
        <w:rPr>
          <w:rFonts w:ascii="나눔스퀘어" w:eastAsia="나눔스퀘어" w:hAnsi="나눔스퀘어" w:hint="eastAsia"/>
        </w:rPr>
        <w:t xml:space="preserve"> </w:t>
      </w:r>
      <w:r w:rsidR="000B66F9" w:rsidRPr="00A91B5E">
        <w:rPr>
          <w:rFonts w:ascii="나눔스퀘어" w:eastAsia="나눔스퀘어" w:hAnsi="나눔스퀘어" w:hint="eastAsia"/>
        </w:rPr>
        <w:t>온전히 증가하는 비용이다.</w:t>
      </w:r>
      <w:r w:rsidR="00535374">
        <w:rPr>
          <w:rFonts w:ascii="나눔스퀘어" w:eastAsia="나눔스퀘어" w:hAnsi="나눔스퀘어" w:hint="eastAsia"/>
        </w:rPr>
        <w:t xml:space="preserve"> </w:t>
      </w:r>
      <w:r w:rsidR="00D5037B">
        <w:rPr>
          <w:rFonts w:ascii="나눔스퀘어" w:eastAsia="나눔스퀘어" w:hAnsi="나눔스퀘어" w:hint="eastAsia"/>
        </w:rPr>
        <w:t xml:space="preserve">후술할 </w:t>
      </w:r>
      <w:r w:rsidR="00E567F5">
        <w:rPr>
          <w:rFonts w:ascii="나눔스퀘어" w:eastAsia="나눔스퀘어" w:hAnsi="나눔스퀘어" w:hint="eastAsia"/>
        </w:rPr>
        <w:t>세일즈 엔진 구축을 총괄하여 폭발적인 s</w:t>
      </w:r>
      <w:r w:rsidR="00535374">
        <w:rPr>
          <w:rFonts w:ascii="나눔스퀘어" w:eastAsia="나눔스퀘어" w:hAnsi="나눔스퀘어" w:hint="eastAsia"/>
        </w:rPr>
        <w:t>ales lead generation을</w:t>
      </w:r>
      <w:r w:rsidR="00E567F5">
        <w:rPr>
          <w:rFonts w:ascii="나눔스퀘어" w:eastAsia="나눔스퀘어" w:hAnsi="나눔스퀘어" w:hint="eastAsia"/>
        </w:rPr>
        <w:t xml:space="preserve"> 달성할</w:t>
      </w:r>
      <w:r w:rsidR="00B00F99">
        <w:rPr>
          <w:rFonts w:ascii="나눔스퀘어" w:eastAsia="나눔스퀘어" w:hAnsi="나눔스퀘어" w:hint="eastAsia"/>
        </w:rPr>
        <w:t xml:space="preserve"> 업무를 담당할 </w:t>
      </w:r>
      <w:r w:rsidR="001E6D7D">
        <w:rPr>
          <w:rFonts w:ascii="나눔스퀘어" w:eastAsia="나눔스퀘어" w:hAnsi="나눔스퀘어" w:hint="eastAsia"/>
        </w:rPr>
        <w:t>포지션을 뜻하며,</w:t>
      </w:r>
      <w:r w:rsidR="00D5037B">
        <w:rPr>
          <w:rFonts w:ascii="나눔스퀘어" w:eastAsia="나눔스퀘어" w:hAnsi="나눔스퀘어" w:hint="eastAsia"/>
        </w:rPr>
        <w:t xml:space="preserve"> </w:t>
      </w:r>
      <w:r w:rsidR="008A45BB">
        <w:rPr>
          <w:rFonts w:ascii="나눔스퀘어" w:eastAsia="나눔스퀘어" w:hAnsi="나눔스퀘어" w:hint="eastAsia"/>
        </w:rPr>
        <w:t>p</w:t>
      </w:r>
      <w:r w:rsidR="001E6D7D">
        <w:rPr>
          <w:rFonts w:ascii="나눔스퀘어" w:eastAsia="나눔스퀘어" w:hAnsi="나눔스퀘어" w:hint="eastAsia"/>
        </w:rPr>
        <w:t>roduct manager</w:t>
      </w:r>
      <w:r w:rsidR="00E567F5">
        <w:rPr>
          <w:rFonts w:ascii="나눔스퀘어" w:eastAsia="나눔스퀘어" w:hAnsi="나눔스퀘어" w:hint="eastAsia"/>
        </w:rPr>
        <w:t xml:space="preserve"> 등 다른 팀원과의 </w:t>
      </w:r>
      <w:r w:rsidR="001E6D7D">
        <w:rPr>
          <w:rFonts w:ascii="나눔스퀘어" w:eastAsia="나눔스퀘어" w:hAnsi="나눔스퀘어" w:hint="eastAsia"/>
        </w:rPr>
        <w:t>TF</w:t>
      </w:r>
      <w:r w:rsidR="00D83C0A">
        <w:rPr>
          <w:rFonts w:ascii="나눔스퀘어" w:eastAsia="나눔스퀘어" w:hAnsi="나눔스퀘어" w:hint="eastAsia"/>
        </w:rPr>
        <w:t xml:space="preserve"> 형태에서 프로젝트의 리더</w:t>
      </w:r>
      <w:r w:rsidR="00253A19">
        <w:rPr>
          <w:rFonts w:ascii="나눔스퀘어" w:eastAsia="나눔스퀘어" w:hAnsi="나눔스퀘어" w:hint="eastAsia"/>
        </w:rPr>
        <w:t xml:space="preserve">를 맡을 </w:t>
      </w:r>
      <w:r w:rsidR="00D83C0A">
        <w:rPr>
          <w:rFonts w:ascii="나눔스퀘어" w:eastAsia="나눔스퀘어" w:hAnsi="나눔스퀘어" w:hint="eastAsia"/>
        </w:rPr>
        <w:t>수도 있다.</w:t>
      </w:r>
    </w:p>
    <w:p w14:paraId="015806E4" w14:textId="4DE7FFEA" w:rsidR="00385AD6" w:rsidRPr="00A91B5E" w:rsidRDefault="00D14957" w:rsidP="000E42E9">
      <w:pPr>
        <w:pStyle w:val="ListParagraph"/>
        <w:numPr>
          <w:ilvl w:val="0"/>
          <w:numId w:val="6"/>
        </w:numPr>
        <w:ind w:leftChars="0"/>
        <w:rPr>
          <w:rFonts w:ascii="나눔스퀘어" w:eastAsia="나눔스퀘어" w:hAnsi="나눔스퀘어"/>
        </w:rPr>
      </w:pPr>
      <w:r w:rsidRPr="00A91B5E">
        <w:rPr>
          <w:rFonts w:ascii="나눔스퀘어" w:eastAsia="나눔스퀘어" w:hAnsi="나눔스퀘어" w:hint="eastAsia"/>
        </w:rPr>
        <w:t>미국</w:t>
      </w:r>
      <w:r w:rsidR="00396FF2">
        <w:rPr>
          <w:rFonts w:ascii="나눔스퀘어" w:eastAsia="나눔스퀘어" w:hAnsi="나눔스퀘어" w:hint="eastAsia"/>
        </w:rPr>
        <w:t xml:space="preserve"> 현지 </w:t>
      </w:r>
      <w:r w:rsidRPr="00A91B5E">
        <w:rPr>
          <w:rFonts w:ascii="나눔스퀘어" w:eastAsia="나눔스퀘어" w:hAnsi="나눔스퀘어" w:hint="eastAsia"/>
        </w:rPr>
        <w:t>마케팅 직원</w:t>
      </w:r>
      <w:r w:rsidR="00396FF2">
        <w:rPr>
          <w:rFonts w:ascii="나눔스퀘어" w:eastAsia="나눔스퀘어" w:hAnsi="나눔스퀘어" w:hint="eastAsia"/>
        </w:rPr>
        <w:t xml:space="preserve"> </w:t>
      </w:r>
      <w:r w:rsidRPr="00A91B5E">
        <w:rPr>
          <w:rFonts w:ascii="나눔스퀘어" w:eastAsia="나눔스퀘어" w:hAnsi="나눔스퀘어" w:hint="eastAsia"/>
        </w:rPr>
        <w:t>채용</w:t>
      </w:r>
      <w:r w:rsidR="002A3CFA" w:rsidRPr="00A91B5E">
        <w:rPr>
          <w:rFonts w:ascii="나눔스퀘어" w:eastAsia="나눔스퀘어" w:hAnsi="나눔스퀘어" w:hint="eastAsia"/>
        </w:rPr>
        <w:t xml:space="preserve">: </w:t>
      </w:r>
      <w:r w:rsidR="00C762BE" w:rsidRPr="00A91B5E">
        <w:rPr>
          <w:rFonts w:ascii="나눔스퀘어" w:eastAsia="나눔스퀘어" w:hAnsi="나눔스퀘어" w:hint="eastAsia"/>
        </w:rPr>
        <w:t>미주지역 마케팅 투</w:t>
      </w:r>
      <w:r w:rsidR="00266CDF" w:rsidRPr="00A91B5E">
        <w:rPr>
          <w:rFonts w:ascii="나눔스퀘어" w:eastAsia="나눔스퀘어" w:hAnsi="나눔스퀘어" w:hint="eastAsia"/>
        </w:rPr>
        <w:t>입</w:t>
      </w:r>
      <w:r w:rsidR="00C762BE" w:rsidRPr="00A91B5E">
        <w:rPr>
          <w:rFonts w:ascii="나눔스퀘어" w:eastAsia="나눔스퀘어" w:hAnsi="나눔스퀘어" w:hint="eastAsia"/>
        </w:rPr>
        <w:t xml:space="preserve">비용 대비 성과가 유독 저조한 상황을 해결할 수 있는 </w:t>
      </w:r>
      <w:r w:rsidR="00F35A59" w:rsidRPr="00A91B5E">
        <w:rPr>
          <w:rFonts w:ascii="나눔스퀘어" w:eastAsia="나눔스퀘어" w:hAnsi="나눔스퀘어" w:hint="eastAsia"/>
        </w:rPr>
        <w:t>방안으로 검토</w:t>
      </w:r>
      <w:r w:rsidR="0034364F">
        <w:rPr>
          <w:rFonts w:ascii="나눔스퀘어" w:eastAsia="나눔스퀘어" w:hAnsi="나눔스퀘어" w:hint="eastAsia"/>
        </w:rPr>
        <w:t>된다. 투자 비용이 매우 높지만</w:t>
      </w:r>
      <w:r w:rsidR="00655D55">
        <w:rPr>
          <w:rFonts w:ascii="나눔스퀘어" w:eastAsia="나눔스퀘어" w:hAnsi="나눔스퀘어" w:hint="eastAsia"/>
        </w:rPr>
        <w:t xml:space="preserve">, </w:t>
      </w:r>
      <w:r w:rsidR="004720DE" w:rsidRPr="00A91B5E">
        <w:rPr>
          <w:rFonts w:ascii="나눔스퀘어" w:eastAsia="나눔스퀘어" w:hAnsi="나눔스퀘어" w:hint="eastAsia"/>
        </w:rPr>
        <w:t xml:space="preserve">현재 </w:t>
      </w:r>
      <w:r w:rsidR="00F35A59" w:rsidRPr="00A91B5E">
        <w:rPr>
          <w:rFonts w:ascii="나눔스퀘어" w:eastAsia="나눔스퀘어" w:hAnsi="나눔스퀘어" w:hint="eastAsia"/>
        </w:rPr>
        <w:t xml:space="preserve">마케팅 비용의 상당 부분을 차지하는 </w:t>
      </w:r>
      <w:r w:rsidR="004720DE" w:rsidRPr="00A91B5E">
        <w:rPr>
          <w:rFonts w:ascii="나눔스퀘어" w:eastAsia="나눔스퀘어" w:hAnsi="나눔스퀘어" w:hint="eastAsia"/>
        </w:rPr>
        <w:t xml:space="preserve">미주지역 </w:t>
      </w:r>
      <w:r w:rsidR="00597A59" w:rsidRPr="00A91B5E">
        <w:rPr>
          <w:rFonts w:ascii="나눔스퀘어" w:eastAsia="나눔스퀘어" w:hAnsi="나눔스퀘어" w:hint="eastAsia"/>
        </w:rPr>
        <w:t>출장비</w:t>
      </w:r>
      <w:r w:rsidR="00F35A59" w:rsidRPr="00A91B5E">
        <w:rPr>
          <w:rFonts w:ascii="나눔스퀘어" w:eastAsia="나눔스퀘어" w:hAnsi="나눔스퀘어" w:hint="eastAsia"/>
        </w:rPr>
        <w:t xml:space="preserve">를 </w:t>
      </w:r>
      <w:r w:rsidR="00655D55">
        <w:rPr>
          <w:rFonts w:ascii="나눔스퀘어" w:eastAsia="나눔스퀘어" w:hAnsi="나눔스퀘어" w:hint="eastAsia"/>
        </w:rPr>
        <w:t xml:space="preserve">극히 일부라도 </w:t>
      </w:r>
      <w:r w:rsidR="00A91B5E" w:rsidRPr="00A91B5E">
        <w:rPr>
          <w:rFonts w:ascii="나눔스퀘어" w:eastAsia="나눔스퀘어" w:hAnsi="나눔스퀘어" w:hint="eastAsia"/>
        </w:rPr>
        <w:t xml:space="preserve">줄일 </w:t>
      </w:r>
      <w:r w:rsidR="00F35A59" w:rsidRPr="00A91B5E">
        <w:rPr>
          <w:rFonts w:ascii="나눔스퀘어" w:eastAsia="나눔스퀘어" w:hAnsi="나눔스퀘어" w:hint="eastAsia"/>
        </w:rPr>
        <w:t>수</w:t>
      </w:r>
      <w:r w:rsidR="00A91B5E" w:rsidRPr="00A91B5E">
        <w:rPr>
          <w:rFonts w:ascii="나눔스퀘어" w:eastAsia="나눔스퀘어" w:hAnsi="나눔스퀘어" w:hint="eastAsia"/>
        </w:rPr>
        <w:t xml:space="preserve"> 있음과 동시에</w:t>
      </w:r>
      <w:r w:rsidR="00D52B1D">
        <w:rPr>
          <w:rFonts w:ascii="나눔스퀘어" w:eastAsia="나눔스퀘어" w:hAnsi="나눔스퀘어" w:hint="eastAsia"/>
        </w:rPr>
        <w:t xml:space="preserve"> </w:t>
      </w:r>
      <w:r w:rsidR="00E95A3F" w:rsidRPr="00A91B5E">
        <w:rPr>
          <w:rFonts w:ascii="나눔스퀘어" w:eastAsia="나눔스퀘어" w:hAnsi="나눔스퀘어" w:hint="eastAsia"/>
        </w:rPr>
        <w:t>비용</w:t>
      </w:r>
      <w:r w:rsidR="009E4F90" w:rsidRPr="00A91B5E">
        <w:rPr>
          <w:rFonts w:ascii="나눔스퀘어" w:eastAsia="나눔스퀘어" w:hAnsi="나눔스퀘어" w:hint="eastAsia"/>
        </w:rPr>
        <w:t xml:space="preserve"> 지출의 </w:t>
      </w:r>
      <w:r w:rsidR="00E95A3F" w:rsidRPr="00A91B5E">
        <w:rPr>
          <w:rFonts w:ascii="나눔스퀘어" w:eastAsia="나눔스퀘어" w:hAnsi="나눔스퀘어" w:hint="eastAsia"/>
        </w:rPr>
        <w:t>구조를</w:t>
      </w:r>
      <w:r w:rsidR="00D52B1D">
        <w:rPr>
          <w:rFonts w:ascii="나눔스퀘어" w:eastAsia="나눔스퀘어" w:hAnsi="나눔스퀘어" w:hint="eastAsia"/>
        </w:rPr>
        <w:t xml:space="preserve"> 간접적 지출(여비)</w:t>
      </w:r>
      <w:r w:rsidR="00E95A3F" w:rsidRPr="00A91B5E">
        <w:rPr>
          <w:rFonts w:ascii="나눔스퀘어" w:eastAsia="나눔스퀘어" w:hAnsi="나눔스퀘어" w:hint="eastAsia"/>
        </w:rPr>
        <w:t xml:space="preserve">에서 </w:t>
      </w:r>
      <w:r w:rsidR="00D52B1D">
        <w:rPr>
          <w:rFonts w:ascii="나눔스퀘어" w:eastAsia="나눔스퀘어" w:hAnsi="나눔스퀘어" w:hint="eastAsia"/>
        </w:rPr>
        <w:t>직접적 지출(</w:t>
      </w:r>
      <w:proofErr w:type="spellStart"/>
      <w:r w:rsidR="00D52B1D">
        <w:rPr>
          <w:rFonts w:ascii="나눔스퀘어" w:eastAsia="나눔스퀘어" w:hAnsi="나눔스퀘어" w:hint="eastAsia"/>
        </w:rPr>
        <w:t>홍보비</w:t>
      </w:r>
      <w:proofErr w:type="spellEnd"/>
      <w:r w:rsidR="00D52B1D">
        <w:rPr>
          <w:rFonts w:ascii="나눔스퀘어" w:eastAsia="나눔스퀘어" w:hAnsi="나눔스퀘어" w:hint="eastAsia"/>
        </w:rPr>
        <w:t xml:space="preserve">) </w:t>
      </w:r>
      <w:r w:rsidR="00E95A3F" w:rsidRPr="00A91B5E">
        <w:rPr>
          <w:rFonts w:ascii="나눔스퀘어" w:eastAsia="나눔스퀘어" w:hAnsi="나눔스퀘어" w:hint="eastAsia"/>
        </w:rPr>
        <w:t>목적으로 전환</w:t>
      </w:r>
      <w:r w:rsidR="009E4F90" w:rsidRPr="00A91B5E">
        <w:rPr>
          <w:rFonts w:ascii="나눔스퀘어" w:eastAsia="나눔스퀘어" w:hAnsi="나눔스퀘어" w:hint="eastAsia"/>
        </w:rPr>
        <w:t>할 수 있다.</w:t>
      </w:r>
      <w:r w:rsidR="000D397C">
        <w:rPr>
          <w:rFonts w:ascii="나눔스퀘어" w:eastAsia="나눔스퀘어" w:hAnsi="나눔스퀘어" w:hint="eastAsia"/>
        </w:rPr>
        <w:t xml:space="preserve"> </w:t>
      </w:r>
      <w:r w:rsidR="00886D02">
        <w:rPr>
          <w:rFonts w:ascii="나눔스퀘어" w:eastAsia="나눔스퀘어" w:hAnsi="나눔스퀘어" w:hint="eastAsia"/>
        </w:rPr>
        <w:t xml:space="preserve">현지에서 </w:t>
      </w:r>
      <w:r w:rsidR="000D397C">
        <w:rPr>
          <w:rFonts w:ascii="나눔스퀘어" w:eastAsia="나눔스퀘어" w:hAnsi="나눔스퀘어" w:hint="eastAsia"/>
        </w:rPr>
        <w:t xml:space="preserve">즉각적인 </w:t>
      </w:r>
      <w:proofErr w:type="spellStart"/>
      <w:r w:rsidR="00886D02">
        <w:rPr>
          <w:rFonts w:ascii="나눔스퀘어" w:eastAsia="나눔스퀘어" w:hAnsi="나눔스퀘어" w:hint="eastAsia"/>
        </w:rPr>
        <w:t>팔로업을</w:t>
      </w:r>
      <w:proofErr w:type="spellEnd"/>
      <w:r w:rsidR="00886D02">
        <w:rPr>
          <w:rFonts w:ascii="나눔스퀘어" w:eastAsia="나눔스퀘어" w:hAnsi="나눔스퀘어" w:hint="eastAsia"/>
        </w:rPr>
        <w:t xml:space="preserve"> 위해서도 </w:t>
      </w:r>
      <w:r w:rsidR="00754BFF">
        <w:rPr>
          <w:rFonts w:ascii="나눔스퀘어" w:eastAsia="나눔스퀘어" w:hAnsi="나눔스퀘어" w:hint="eastAsia"/>
        </w:rPr>
        <w:t xml:space="preserve">직원의 </w:t>
      </w:r>
      <w:r w:rsidR="00886D02">
        <w:rPr>
          <w:rFonts w:ascii="나눔스퀘어" w:eastAsia="나눔스퀘어" w:hAnsi="나눔스퀘어" w:hint="eastAsia"/>
        </w:rPr>
        <w:t>지리적</w:t>
      </w:r>
      <w:r w:rsidR="000D397C">
        <w:rPr>
          <w:rFonts w:ascii="나눔스퀘어" w:eastAsia="나눔스퀘어" w:hAnsi="나눔스퀘어" w:hint="eastAsia"/>
        </w:rPr>
        <w:t>인 위치는 매우 중요하다.</w:t>
      </w:r>
      <w:r w:rsidR="00886D02">
        <w:rPr>
          <w:rFonts w:ascii="나눔스퀘어" w:eastAsia="나눔스퀘어" w:hAnsi="나눔스퀘어" w:hint="eastAsia"/>
        </w:rPr>
        <w:t xml:space="preserve"> </w:t>
      </w:r>
    </w:p>
    <w:p w14:paraId="79EB5643" w14:textId="77777777" w:rsidR="002D79A8" w:rsidRDefault="002D79A8" w:rsidP="002D79A8"/>
    <w:p w14:paraId="6E8714D2" w14:textId="06772767" w:rsidR="00A91B5E" w:rsidRPr="00814C43" w:rsidRDefault="008034F4" w:rsidP="002D79A8">
      <w:pPr>
        <w:rPr>
          <w:rFonts w:ascii="나눔스퀘어" w:eastAsia="나눔스퀘어" w:hAnsi="나눔스퀘어"/>
          <w:u w:val="single"/>
        </w:rPr>
      </w:pPr>
      <w:proofErr w:type="spellStart"/>
      <w:r w:rsidRPr="00814C43">
        <w:rPr>
          <w:rFonts w:ascii="나눔스퀘어" w:eastAsia="나눔스퀘어" w:hAnsi="나눔스퀘어" w:hint="eastAsia"/>
          <w:u w:val="single"/>
        </w:rPr>
        <w:t>인바운드</w:t>
      </w:r>
      <w:proofErr w:type="spellEnd"/>
      <w:r w:rsidRPr="00814C43">
        <w:rPr>
          <w:rFonts w:ascii="나눔스퀘어" w:eastAsia="나눔스퀘어" w:hAnsi="나눔스퀘어" w:hint="eastAsia"/>
          <w:u w:val="single"/>
        </w:rPr>
        <w:t xml:space="preserve"> 엔진 관리: </w:t>
      </w:r>
      <w:r w:rsidR="00AF2904" w:rsidRPr="00814C43">
        <w:rPr>
          <w:rFonts w:ascii="나눔스퀘어" w:eastAsia="나눔스퀘어" w:hAnsi="나눔스퀘어" w:hint="eastAsia"/>
          <w:u w:val="single"/>
        </w:rPr>
        <w:t>웹사이트 고도화</w:t>
      </w:r>
      <w:r w:rsidR="00773391" w:rsidRPr="00814C43">
        <w:rPr>
          <w:rFonts w:ascii="나눔스퀘어" w:eastAsia="나눔스퀘어" w:hAnsi="나눔스퀘어" w:hint="eastAsia"/>
          <w:u w:val="single"/>
        </w:rPr>
        <w:t xml:space="preserve"> (</w:t>
      </w:r>
      <w:r w:rsidR="00F82B23" w:rsidRPr="00814C43">
        <w:rPr>
          <w:rFonts w:ascii="나눔스퀘어" w:eastAsia="나눔스퀘어" w:hAnsi="나눔스퀘어" w:hint="eastAsia"/>
          <w:u w:val="single"/>
        </w:rPr>
        <w:t xml:space="preserve">착수 </w:t>
      </w:r>
      <w:r w:rsidR="00773391" w:rsidRPr="00814C43">
        <w:rPr>
          <w:rFonts w:ascii="나눔스퀘어" w:eastAsia="나눔스퀘어" w:hAnsi="나눔스퀘어" w:hint="eastAsia"/>
          <w:u w:val="single"/>
        </w:rPr>
        <w:t xml:space="preserve">5천만원 </w:t>
      </w:r>
      <w:r w:rsidR="00773391" w:rsidRPr="00814C43">
        <w:rPr>
          <w:rFonts w:ascii="나눔스퀘어" w:eastAsia="나눔스퀘어" w:hAnsi="나눔스퀘어"/>
          <w:u w:val="single"/>
        </w:rPr>
        <w:sym w:font="Wingdings" w:char="F0E0"/>
      </w:r>
      <w:r w:rsidR="00773391" w:rsidRPr="00814C43">
        <w:rPr>
          <w:rFonts w:ascii="나눔스퀘어" w:eastAsia="나눔스퀘어" w:hAnsi="나눔스퀘어" w:hint="eastAsia"/>
          <w:u w:val="single"/>
        </w:rPr>
        <w:t xml:space="preserve"> </w:t>
      </w:r>
      <w:r w:rsidR="00F82B23" w:rsidRPr="00814C43">
        <w:rPr>
          <w:rFonts w:ascii="나눔스퀘어" w:eastAsia="나눔스퀘어" w:hAnsi="나눔스퀘어" w:hint="eastAsia"/>
          <w:u w:val="single"/>
        </w:rPr>
        <w:t xml:space="preserve">연간 누적 </w:t>
      </w:r>
      <w:r w:rsidR="00773391" w:rsidRPr="00814C43">
        <w:rPr>
          <w:rFonts w:ascii="나눔스퀘어" w:eastAsia="나눔스퀘어" w:hAnsi="나눔스퀘어" w:hint="eastAsia"/>
          <w:u w:val="single"/>
        </w:rPr>
        <w:t>잠정 1억)</w:t>
      </w:r>
    </w:p>
    <w:p w14:paraId="60707EA3" w14:textId="38CD4328" w:rsidR="002D79A8" w:rsidRPr="002D79A8" w:rsidRDefault="00A6186F" w:rsidP="000E42E9">
      <w:pPr>
        <w:pStyle w:val="ListParagraph"/>
        <w:numPr>
          <w:ilvl w:val="0"/>
          <w:numId w:val="7"/>
        </w:numPr>
        <w:ind w:leftChars="0"/>
        <w:rPr>
          <w:rFonts w:ascii="나눔스퀘어" w:eastAsia="나눔스퀘어" w:hAnsi="나눔스퀘어"/>
        </w:rPr>
      </w:pPr>
      <w:r w:rsidRPr="002D79A8">
        <w:rPr>
          <w:rFonts w:ascii="나눔스퀘어" w:eastAsia="나눔스퀘어" w:hAnsi="나눔스퀘어" w:hint="eastAsia"/>
        </w:rPr>
        <w:t>세일즈</w:t>
      </w:r>
      <w:r w:rsidRPr="002D79A8">
        <w:rPr>
          <w:rFonts w:ascii="나눔스퀘어" w:eastAsia="나눔스퀘어" w:hAnsi="나눔스퀘어"/>
        </w:rPr>
        <w:t xml:space="preserve"> 퍼포먼스 향상을 위한 리드 이해 및 개인화</w:t>
      </w:r>
      <w:r w:rsidRPr="002D79A8">
        <w:rPr>
          <w:rFonts w:ascii="나눔스퀘어" w:eastAsia="나눔스퀘어" w:hAnsi="나눔스퀘어" w:hint="eastAsia"/>
        </w:rPr>
        <w:t xml:space="preserve"> 프로젝트 with ADA Korea</w:t>
      </w:r>
    </w:p>
    <w:p w14:paraId="3014BFF9" w14:textId="727413EC" w:rsidR="00681699" w:rsidRDefault="002D79A8" w:rsidP="000E42E9">
      <w:pPr>
        <w:pStyle w:val="ListParagraph"/>
        <w:numPr>
          <w:ilvl w:val="0"/>
          <w:numId w:val="7"/>
        </w:numPr>
        <w:ind w:leftChars="0"/>
        <w:rPr>
          <w:rFonts w:ascii="나눔스퀘어" w:eastAsia="나눔스퀘어" w:hAnsi="나눔스퀘어"/>
        </w:rPr>
      </w:pPr>
      <w:proofErr w:type="spellStart"/>
      <w:r w:rsidRPr="002D79A8">
        <w:rPr>
          <w:rFonts w:ascii="나눔스퀘어" w:eastAsia="나눔스퀘어" w:hAnsi="나눔스퀘어" w:hint="eastAsia"/>
        </w:rPr>
        <w:t>고가망</w:t>
      </w:r>
      <w:proofErr w:type="spellEnd"/>
      <w:r w:rsidR="005825D1">
        <w:rPr>
          <w:rFonts w:ascii="나눔스퀘어" w:eastAsia="나눔스퀘어" w:hAnsi="나눔스퀘어" w:hint="eastAsia"/>
        </w:rPr>
        <w:t>(high prospect)</w:t>
      </w:r>
      <w:r w:rsidRPr="002D79A8">
        <w:rPr>
          <w:rFonts w:ascii="나눔스퀘어" w:eastAsia="나눔스퀘어" w:hAnsi="나눔스퀘어"/>
        </w:rPr>
        <w:t xml:space="preserve"> 리드의 발굴 및 효율적인 lead nurturing을 위해 익명/기명</w:t>
      </w:r>
      <w:r w:rsidR="00630934">
        <w:rPr>
          <w:rFonts w:ascii="나눔스퀘어" w:eastAsia="나눔스퀘어" w:hAnsi="나눔스퀘어" w:hint="eastAsia"/>
        </w:rPr>
        <w:t xml:space="preserve"> inquiry (</w:t>
      </w:r>
      <w:r w:rsidRPr="002D79A8">
        <w:rPr>
          <w:rFonts w:ascii="나눔스퀘어" w:eastAsia="나눔스퀘어" w:hAnsi="나눔스퀘어"/>
        </w:rPr>
        <w:t>form submitted) 상황</w:t>
      </w:r>
      <w:r w:rsidR="00630934">
        <w:rPr>
          <w:rFonts w:ascii="나눔스퀘어" w:eastAsia="나눔스퀘어" w:hAnsi="나눔스퀘어" w:hint="eastAsia"/>
        </w:rPr>
        <w:t xml:space="preserve">을 </w:t>
      </w:r>
      <w:r w:rsidRPr="002D79A8">
        <w:rPr>
          <w:rFonts w:ascii="나눔스퀘어" w:eastAsia="나눔스퀘어" w:hAnsi="나눔스퀘어"/>
        </w:rPr>
        <w:t>연결해서, 고객 전체 여정에서 고객 경험을 이해하고</w:t>
      </w:r>
      <w:r w:rsidR="00630934">
        <w:rPr>
          <w:rFonts w:ascii="나눔스퀘어" w:eastAsia="나눔스퀘어" w:hAnsi="나눔스퀘어" w:hint="eastAsia"/>
        </w:rPr>
        <w:t xml:space="preserve"> 영업 마케팅에 </w:t>
      </w:r>
      <w:r w:rsidRPr="002D79A8">
        <w:rPr>
          <w:rFonts w:ascii="나눔스퀘어" w:eastAsia="나눔스퀘어" w:hAnsi="나눔스퀘어"/>
        </w:rPr>
        <w:t>활용</w:t>
      </w:r>
    </w:p>
    <w:p w14:paraId="451507A4" w14:textId="0A93B07F" w:rsidR="00681699" w:rsidRPr="00681699" w:rsidRDefault="002C5F0B" w:rsidP="000E42E9">
      <w:pPr>
        <w:pStyle w:val="ListParagraph"/>
        <w:numPr>
          <w:ilvl w:val="0"/>
          <w:numId w:val="7"/>
        </w:numPr>
        <w:ind w:leftChars="0"/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Inquiry를 전송</w:t>
      </w:r>
      <w:r w:rsidR="00681699" w:rsidRPr="00681699">
        <w:rPr>
          <w:rFonts w:ascii="나눔스퀘어" w:eastAsia="나눔스퀘어" w:hAnsi="나눔스퀘어"/>
        </w:rPr>
        <w:t xml:space="preserve">한 lead 가 </w:t>
      </w:r>
      <w:r>
        <w:rPr>
          <w:rFonts w:ascii="나눔스퀘어" w:eastAsia="나눔스퀘어" w:hAnsi="나눔스퀘어" w:hint="eastAsia"/>
        </w:rPr>
        <w:t>이</w:t>
      </w:r>
      <w:r w:rsidR="00681699" w:rsidRPr="00681699">
        <w:rPr>
          <w:rFonts w:ascii="나눔스퀘어" w:eastAsia="나눔스퀘어" w:hAnsi="나눔스퀘어"/>
        </w:rPr>
        <w:t xml:space="preserve">전에 익명 상태로 웹사이트에서 어떤 행동을 했고 관심의 방향과 크기를 객관적으로 추론한 정보를 </w:t>
      </w:r>
      <w:r>
        <w:rPr>
          <w:rFonts w:ascii="나눔스퀘어" w:eastAsia="나눔스퀘어" w:hAnsi="나눔스퀘어" w:hint="eastAsia"/>
        </w:rPr>
        <w:t xml:space="preserve">수집하여 </w:t>
      </w:r>
      <w:r w:rsidR="00681699" w:rsidRPr="00681699">
        <w:rPr>
          <w:rFonts w:ascii="나눔스퀘어" w:eastAsia="나눔스퀘어" w:hAnsi="나눔스퀘어"/>
        </w:rPr>
        <w:t>세일즈 대화 개인화에 활용</w:t>
      </w:r>
    </w:p>
    <w:p w14:paraId="56791F93" w14:textId="69C2C5C2" w:rsidR="00586759" w:rsidRPr="00F57AFF" w:rsidRDefault="00681699" w:rsidP="00F57AFF">
      <w:pPr>
        <w:pStyle w:val="ListParagraph"/>
        <w:numPr>
          <w:ilvl w:val="0"/>
          <w:numId w:val="7"/>
        </w:numPr>
        <w:ind w:leftChars="0"/>
        <w:rPr>
          <w:rFonts w:ascii="나눔스퀘어" w:eastAsia="나눔스퀘어" w:hAnsi="나눔스퀘어"/>
        </w:rPr>
      </w:pPr>
      <w:r w:rsidRPr="00681699">
        <w:rPr>
          <w:rFonts w:ascii="나눔스퀘어" w:eastAsia="나눔스퀘어" w:hAnsi="나눔스퀘어" w:hint="eastAsia"/>
        </w:rPr>
        <w:t>리드</w:t>
      </w:r>
      <w:r w:rsidRPr="00681699">
        <w:rPr>
          <w:rFonts w:ascii="나눔스퀘어" w:eastAsia="나눔스퀘어" w:hAnsi="나눔스퀘어"/>
        </w:rPr>
        <w:t xml:space="preserve"> 전환</w:t>
      </w:r>
      <w:r w:rsidR="00941619">
        <w:rPr>
          <w:rFonts w:ascii="나눔스퀘어" w:eastAsia="나눔스퀘어" w:hAnsi="나눔스퀘어" w:hint="eastAsia"/>
        </w:rPr>
        <w:t xml:space="preserve"> </w:t>
      </w:r>
      <w:r w:rsidRPr="00681699">
        <w:rPr>
          <w:rFonts w:ascii="나눔스퀘어" w:eastAsia="나눔스퀘어" w:hAnsi="나눔스퀘어"/>
        </w:rPr>
        <w:t>관점에서 웹사이트의 어떤 콘텐츠와 기능이 전환율에 어떻게 영향</w:t>
      </w:r>
      <w:r w:rsidR="00941619">
        <w:rPr>
          <w:rFonts w:ascii="나눔스퀘어" w:eastAsia="나눔스퀘어" w:hAnsi="나눔스퀘어" w:hint="eastAsia"/>
        </w:rPr>
        <w:t xml:space="preserve">을 </w:t>
      </w:r>
      <w:r w:rsidRPr="00681699">
        <w:rPr>
          <w:rFonts w:ascii="나눔스퀘어" w:eastAsia="나눔스퀘어" w:hAnsi="나눔스퀘어"/>
        </w:rPr>
        <w:t>미치는지 파악하여</w:t>
      </w:r>
      <w:r w:rsidR="00941619">
        <w:rPr>
          <w:rFonts w:ascii="나눔스퀘어" w:eastAsia="나눔스퀘어" w:hAnsi="나눔스퀘어" w:hint="eastAsia"/>
        </w:rPr>
        <w:t xml:space="preserve"> </w:t>
      </w:r>
      <w:r w:rsidR="002C5F0B">
        <w:rPr>
          <w:rFonts w:ascii="나눔스퀘어" w:eastAsia="나눔스퀘어" w:hAnsi="나눔스퀘어" w:hint="eastAsia"/>
        </w:rPr>
        <w:t>컨텐츠의 내용과 배치를 적합하게 개선</w:t>
      </w:r>
      <w:r w:rsidR="00F57AFF">
        <w:rPr>
          <w:rFonts w:ascii="나눔스퀘어" w:eastAsia="나눔스퀘어" w:hAnsi="나눔스퀘어" w:hint="eastAsia"/>
        </w:rPr>
        <w:t xml:space="preserve">하고, </w:t>
      </w:r>
      <w:r w:rsidRPr="00F57AFF">
        <w:rPr>
          <w:rFonts w:ascii="나눔스퀘어" w:eastAsia="나눔스퀘어" w:hAnsi="나눔스퀘어" w:hint="eastAsia"/>
        </w:rPr>
        <w:t>마케팅</w:t>
      </w:r>
      <w:r w:rsidRPr="00F57AFF">
        <w:rPr>
          <w:rFonts w:ascii="나눔스퀘어" w:eastAsia="나눔스퀘어" w:hAnsi="나눔스퀘어"/>
        </w:rPr>
        <w:t xml:space="preserve"> 캠페인에 대한 성과</w:t>
      </w:r>
      <w:r w:rsidR="00F57AFF">
        <w:rPr>
          <w:rFonts w:ascii="나눔스퀘어" w:eastAsia="나눔스퀘어" w:hAnsi="나눔스퀘어" w:hint="eastAsia"/>
        </w:rPr>
        <w:t xml:space="preserve"> 및 지출 대비 효율을 분석. </w:t>
      </w:r>
      <w:r w:rsidR="00C84DC4" w:rsidRPr="00F57AFF">
        <w:rPr>
          <w:rFonts w:ascii="나눔스퀘어" w:eastAsia="나눔스퀘어" w:hAnsi="나눔스퀘어"/>
        </w:rPr>
        <w:br/>
      </w:r>
    </w:p>
    <w:p w14:paraId="0C2ADDC9" w14:textId="04E423E0" w:rsidR="00586759" w:rsidRPr="00814C43" w:rsidRDefault="00586759" w:rsidP="00A83A82">
      <w:pPr>
        <w:rPr>
          <w:rFonts w:ascii="나눔스퀘어" w:eastAsia="나눔스퀘어" w:hAnsi="나눔스퀘어"/>
          <w:u w:val="single"/>
        </w:rPr>
      </w:pPr>
      <w:proofErr w:type="spellStart"/>
      <w:r w:rsidRPr="00814C43">
        <w:rPr>
          <w:rFonts w:ascii="나눔스퀘어" w:eastAsia="나눔스퀘어" w:hAnsi="나눔스퀘어" w:hint="eastAsia"/>
          <w:u w:val="single"/>
        </w:rPr>
        <w:t>아웃바운드</w:t>
      </w:r>
      <w:proofErr w:type="spellEnd"/>
      <w:r w:rsidRPr="00814C43">
        <w:rPr>
          <w:rFonts w:ascii="나눔스퀘어" w:eastAsia="나눔스퀘어" w:hAnsi="나눔스퀘어" w:hint="eastAsia"/>
          <w:u w:val="single"/>
        </w:rPr>
        <w:t xml:space="preserve"> 엔진 </w:t>
      </w:r>
      <w:r w:rsidR="00A83A82" w:rsidRPr="00814C43">
        <w:rPr>
          <w:rFonts w:ascii="나눔스퀘어" w:eastAsia="나눔스퀘어" w:hAnsi="나눔스퀘어"/>
          <w:u w:val="single"/>
        </w:rPr>
        <w:t>개</w:t>
      </w:r>
      <w:r w:rsidR="00A83A82" w:rsidRPr="00814C43">
        <w:rPr>
          <w:rFonts w:ascii="나눔스퀘어" w:eastAsia="나눔스퀘어" w:hAnsi="나눔스퀘어" w:hint="eastAsia"/>
          <w:u w:val="single"/>
        </w:rPr>
        <w:t>발</w:t>
      </w:r>
      <w:r w:rsidRPr="00814C43">
        <w:rPr>
          <w:rFonts w:ascii="나눔스퀘어" w:eastAsia="나눔스퀘어" w:hAnsi="나눔스퀘어" w:hint="eastAsia"/>
          <w:u w:val="single"/>
        </w:rPr>
        <w:t>:</w:t>
      </w:r>
      <w:r w:rsidR="003520D4" w:rsidRPr="00814C43">
        <w:rPr>
          <w:rFonts w:ascii="나눔스퀘어" w:eastAsia="나눔스퀘어" w:hAnsi="나눔스퀘어" w:hint="eastAsia"/>
          <w:u w:val="single"/>
        </w:rPr>
        <w:t xml:space="preserve"> </w:t>
      </w:r>
      <w:r w:rsidR="00246F1B" w:rsidRPr="00814C43">
        <w:rPr>
          <w:rFonts w:ascii="나눔스퀘어" w:eastAsia="나눔스퀘어" w:hAnsi="나눔스퀘어" w:hint="eastAsia"/>
          <w:u w:val="single"/>
        </w:rPr>
        <w:t>직원 역량</w:t>
      </w:r>
      <w:r w:rsidR="00EC7BF5" w:rsidRPr="00814C43">
        <w:rPr>
          <w:rFonts w:ascii="나눔스퀘어" w:eastAsia="나눔스퀘어" w:hAnsi="나눔스퀘어" w:hint="eastAsia"/>
          <w:u w:val="single"/>
        </w:rPr>
        <w:t xml:space="preserve"> </w:t>
      </w:r>
      <w:r w:rsidR="00246F1B" w:rsidRPr="00814C43">
        <w:rPr>
          <w:rFonts w:ascii="나눔스퀘어" w:eastAsia="나눔스퀘어" w:hAnsi="나눔스퀘어" w:hint="eastAsia"/>
          <w:u w:val="single"/>
        </w:rPr>
        <w:t>강화 및 시스템 구축 (</w:t>
      </w:r>
      <w:r w:rsidR="00EC7BF5" w:rsidRPr="00814C43">
        <w:rPr>
          <w:rFonts w:ascii="나눔스퀘어" w:eastAsia="나눔스퀘어" w:hAnsi="나눔스퀘어" w:hint="eastAsia"/>
          <w:u w:val="single"/>
        </w:rPr>
        <w:t xml:space="preserve">임직원의 시간 및 </w:t>
      </w:r>
      <w:proofErr w:type="spellStart"/>
      <w:r w:rsidR="003520D4" w:rsidRPr="00814C43">
        <w:rPr>
          <w:rFonts w:ascii="나눔스퀘어" w:eastAsia="나눔스퀘어" w:hAnsi="나눔스퀘어" w:hint="eastAsia"/>
          <w:u w:val="single"/>
        </w:rPr>
        <w:t>인바운드</w:t>
      </w:r>
      <w:proofErr w:type="spellEnd"/>
      <w:r w:rsidR="003520D4" w:rsidRPr="00814C43">
        <w:rPr>
          <w:rFonts w:ascii="나눔스퀘어" w:eastAsia="나눔스퀘어" w:hAnsi="나눔스퀘어" w:hint="eastAsia"/>
          <w:u w:val="single"/>
        </w:rPr>
        <w:t xml:space="preserve"> 엔진 관리비용 일부가</w:t>
      </w:r>
      <w:r w:rsidR="00EC7BF5" w:rsidRPr="00814C43">
        <w:rPr>
          <w:rFonts w:ascii="나눔스퀘어" w:eastAsia="나눔스퀘어" w:hAnsi="나눔스퀘어" w:hint="eastAsia"/>
          <w:u w:val="single"/>
        </w:rPr>
        <w:t xml:space="preserve"> </w:t>
      </w:r>
      <w:r w:rsidR="003520D4" w:rsidRPr="00814C43">
        <w:rPr>
          <w:rFonts w:ascii="나눔스퀘어" w:eastAsia="나눔스퀘어" w:hAnsi="나눔스퀘어" w:hint="eastAsia"/>
          <w:u w:val="single"/>
        </w:rPr>
        <w:t>투입됨)</w:t>
      </w:r>
    </w:p>
    <w:p w14:paraId="31BBBBBF" w14:textId="560056C6" w:rsidR="00E85D11" w:rsidRPr="00F57AFF" w:rsidRDefault="006D2B14" w:rsidP="00F57AFF">
      <w:pPr>
        <w:pStyle w:val="ListParagraph"/>
        <w:numPr>
          <w:ilvl w:val="0"/>
          <w:numId w:val="8"/>
        </w:numPr>
        <w:ind w:leftChars="0"/>
        <w:rPr>
          <w:rFonts w:ascii="나눔스퀘어" w:eastAsia="나눔스퀘어" w:hAnsi="나눔스퀘어"/>
        </w:rPr>
      </w:pPr>
      <w:r w:rsidRPr="00A96335">
        <w:rPr>
          <w:rFonts w:ascii="나눔스퀘어" w:eastAsia="나눔스퀘어" w:hAnsi="나눔스퀘어"/>
        </w:rPr>
        <w:t xml:space="preserve">예측 가능한 </w:t>
      </w:r>
      <w:r w:rsidRPr="00A96335">
        <w:rPr>
          <w:rFonts w:ascii="나눔스퀘어" w:eastAsia="나눔스퀘어" w:hAnsi="나눔스퀘어" w:hint="eastAsia"/>
        </w:rPr>
        <w:t xml:space="preserve">숫자의 </w:t>
      </w:r>
      <w:r w:rsidRPr="00A96335">
        <w:rPr>
          <w:rFonts w:ascii="나눔스퀘어" w:eastAsia="나눔스퀘어" w:hAnsi="나눔스퀘어"/>
        </w:rPr>
        <w:t>리드</w:t>
      </w:r>
      <w:r w:rsidRPr="00A96335">
        <w:rPr>
          <w:rFonts w:ascii="나눔스퀘어" w:eastAsia="나눔스퀘어" w:hAnsi="나눔스퀘어" w:hint="eastAsia"/>
        </w:rPr>
        <w:t xml:space="preserve">를 지속적으로 </w:t>
      </w:r>
      <w:r w:rsidR="00F57AFF">
        <w:rPr>
          <w:rFonts w:ascii="나눔스퀘어" w:eastAsia="나눔스퀘어" w:hAnsi="나눔스퀘어" w:hint="eastAsia"/>
        </w:rPr>
        <w:t xml:space="preserve">생성하는 </w:t>
      </w:r>
      <w:r w:rsidR="00E85D11" w:rsidRPr="00F57AFF">
        <w:rPr>
          <w:rFonts w:ascii="나눔스퀘어" w:eastAsia="나눔스퀘어" w:hAnsi="나눔스퀘어" w:hint="eastAsia"/>
        </w:rPr>
        <w:t>일관된 세일즈 시스템을 구축하고 유지</w:t>
      </w:r>
    </w:p>
    <w:p w14:paraId="47F16457" w14:textId="75399DAB" w:rsidR="00A83A82" w:rsidRPr="00A96335" w:rsidRDefault="00A83A82" w:rsidP="000E42E9">
      <w:pPr>
        <w:pStyle w:val="ListParagraph"/>
        <w:numPr>
          <w:ilvl w:val="0"/>
          <w:numId w:val="8"/>
        </w:numPr>
        <w:ind w:leftChars="0"/>
        <w:rPr>
          <w:rFonts w:ascii="나눔스퀘어" w:eastAsia="나눔스퀘어" w:hAnsi="나눔스퀘어"/>
        </w:rPr>
      </w:pPr>
      <w:r w:rsidRPr="00A96335">
        <w:rPr>
          <w:rFonts w:ascii="나눔스퀘어" w:eastAsia="나눔스퀘어" w:hAnsi="나눔스퀘어" w:hint="eastAsia"/>
        </w:rPr>
        <w:t>상</w:t>
      </w:r>
      <w:r w:rsidR="00E85D11" w:rsidRPr="00A96335">
        <w:rPr>
          <w:rFonts w:ascii="나눔스퀘어" w:eastAsia="나눔스퀘어" w:hAnsi="나눔스퀘어" w:hint="eastAsia"/>
        </w:rPr>
        <w:t xml:space="preserve">당 수준 </w:t>
      </w:r>
      <w:r w:rsidRPr="00A96335">
        <w:rPr>
          <w:rFonts w:ascii="나눔스퀘어" w:eastAsia="나눔스퀘어" w:hAnsi="나눔스퀘어"/>
        </w:rPr>
        <w:t>개인화된 이메일 캠페인을 수월하게 구성하기 위한 전략 수립</w:t>
      </w:r>
    </w:p>
    <w:p w14:paraId="548E43E2" w14:textId="069FE9F2" w:rsidR="00A83A82" w:rsidRPr="00A96335" w:rsidRDefault="00A83A82" w:rsidP="000E42E9">
      <w:pPr>
        <w:pStyle w:val="ListParagraph"/>
        <w:numPr>
          <w:ilvl w:val="0"/>
          <w:numId w:val="8"/>
        </w:numPr>
        <w:ind w:leftChars="0"/>
        <w:rPr>
          <w:rFonts w:ascii="나눔스퀘어" w:eastAsia="나눔스퀘어" w:hAnsi="나눔스퀘어"/>
        </w:rPr>
      </w:pPr>
      <w:r w:rsidRPr="00A96335">
        <w:rPr>
          <w:rFonts w:ascii="나눔스퀘어" w:eastAsia="나눔스퀘어" w:hAnsi="나눔스퀘어"/>
        </w:rPr>
        <w:t>Customized slide deck의 수월한 구성을 위한 모듈화</w:t>
      </w:r>
    </w:p>
    <w:p w14:paraId="32AAA663" w14:textId="1CFD436D" w:rsidR="00A96335" w:rsidRDefault="00892122" w:rsidP="000E42E9">
      <w:pPr>
        <w:pStyle w:val="ListParagraph"/>
        <w:numPr>
          <w:ilvl w:val="0"/>
          <w:numId w:val="8"/>
        </w:numPr>
        <w:ind w:leftChars="0"/>
        <w:rPr>
          <w:rFonts w:ascii="나눔스퀘어" w:eastAsia="나눔스퀘어" w:hAnsi="나눔스퀘어"/>
        </w:rPr>
      </w:pPr>
      <w:r w:rsidRPr="00A96335">
        <w:rPr>
          <w:rFonts w:ascii="나눔스퀘어" w:eastAsia="나눔스퀘어" w:hAnsi="나눔스퀘어" w:hint="eastAsia"/>
        </w:rPr>
        <w:t>여러</w:t>
      </w:r>
      <w:r w:rsidRPr="00A96335">
        <w:rPr>
          <w:rFonts w:ascii="나눔스퀘어" w:eastAsia="나눔스퀘어" w:hAnsi="나눔스퀘어"/>
        </w:rPr>
        <w:t xml:space="preserve"> 가지 새로운</w:t>
      </w:r>
      <w:r w:rsidR="00EC7BF5">
        <w:rPr>
          <w:rFonts w:ascii="나눔스퀘어" w:eastAsia="나눔스퀘어" w:hAnsi="나눔스퀘어" w:hint="eastAsia"/>
        </w:rPr>
        <w:t xml:space="preserve"> l</w:t>
      </w:r>
      <w:r w:rsidRPr="00A96335">
        <w:rPr>
          <w:rFonts w:ascii="나눔스퀘어" w:eastAsia="나눔스퀘어" w:hAnsi="나눔스퀘어"/>
        </w:rPr>
        <w:t xml:space="preserve">ead </w:t>
      </w:r>
      <w:r w:rsidR="00EC7BF5">
        <w:rPr>
          <w:rFonts w:ascii="나눔스퀘어" w:eastAsia="나눔스퀘어" w:hAnsi="나눔스퀘어" w:hint="eastAsia"/>
        </w:rPr>
        <w:t>g</w:t>
      </w:r>
      <w:r w:rsidRPr="00A96335">
        <w:rPr>
          <w:rFonts w:ascii="나눔스퀘어" w:eastAsia="나눔스퀘어" w:hAnsi="나눔스퀘어"/>
        </w:rPr>
        <w:t xml:space="preserve">eneration 방법을 실험해보고, 시행착오를 통해 효과적인 방법을 </w:t>
      </w:r>
      <w:r w:rsidR="00EC7BF5">
        <w:rPr>
          <w:rFonts w:ascii="나눔스퀘어" w:eastAsia="나눔스퀘어" w:hAnsi="나눔스퀘어" w:hint="eastAsia"/>
        </w:rPr>
        <w:t>찾아내기</w:t>
      </w:r>
    </w:p>
    <w:p w14:paraId="3207FE55" w14:textId="1523EA30" w:rsidR="006704BC" w:rsidRPr="00A96335" w:rsidRDefault="00246F1B" w:rsidP="000E42E9">
      <w:pPr>
        <w:pStyle w:val="ListParagraph"/>
        <w:numPr>
          <w:ilvl w:val="0"/>
          <w:numId w:val="8"/>
        </w:numPr>
        <w:ind w:leftChars="0"/>
        <w:rPr>
          <w:rFonts w:ascii="나눔스퀘어" w:eastAsia="나눔스퀘어" w:hAnsi="나눔스퀘어"/>
        </w:rPr>
      </w:pPr>
      <w:r w:rsidRPr="00A96335">
        <w:rPr>
          <w:rFonts w:ascii="나눔스퀘어" w:eastAsia="나눔스퀘어" w:hAnsi="나눔스퀘어" w:hint="eastAsia"/>
        </w:rPr>
        <w:t>데이터</w:t>
      </w:r>
      <w:r w:rsidRPr="00A96335">
        <w:rPr>
          <w:rFonts w:ascii="나눔스퀘어" w:eastAsia="나눔스퀘어" w:hAnsi="나눔스퀘어"/>
        </w:rPr>
        <w:t xml:space="preserve"> 기반의 고려/결정</w:t>
      </w:r>
      <w:r w:rsidR="00EC7BF5">
        <w:rPr>
          <w:rFonts w:ascii="나눔스퀘어" w:eastAsia="나눔스퀘어" w:hAnsi="나눔스퀘어" w:hint="eastAsia"/>
        </w:rPr>
        <w:t xml:space="preserve">에 필요한 자료 </w:t>
      </w:r>
      <w:r w:rsidRPr="00A96335">
        <w:rPr>
          <w:rFonts w:ascii="나눔스퀘어" w:eastAsia="나눔스퀘어" w:hAnsi="나눔스퀘어"/>
        </w:rPr>
        <w:t>즉시 생성</w:t>
      </w:r>
      <w:r w:rsidR="006704BC" w:rsidRPr="00A96335">
        <w:rPr>
          <w:rFonts w:ascii="나눔스퀘어" w:eastAsia="나눔스퀘어" w:hAnsi="나눔스퀘어" w:hint="eastAsia"/>
        </w:rPr>
        <w:t xml:space="preserve">: </w:t>
      </w:r>
      <w:r w:rsidR="00EC7BF5">
        <w:rPr>
          <w:rFonts w:ascii="나눔스퀘어" w:eastAsia="나눔스퀘어" w:hAnsi="나눔스퀘어" w:hint="eastAsia"/>
        </w:rPr>
        <w:t xml:space="preserve">타 </w:t>
      </w:r>
      <w:r w:rsidR="006704BC" w:rsidRPr="00A96335">
        <w:rPr>
          <w:rFonts w:ascii="나눔스퀘어" w:eastAsia="나눔스퀘어" w:hAnsi="나눔스퀘어"/>
        </w:rPr>
        <w:t xml:space="preserve">조직에 요청하거나 자신이 직접 가공하고 만들면서 리소스를 투입하지 않고, 즉시 </w:t>
      </w:r>
      <w:proofErr w:type="spellStart"/>
      <w:r w:rsidR="006704BC" w:rsidRPr="00A96335">
        <w:rPr>
          <w:rFonts w:ascii="나눔스퀘어" w:eastAsia="나눔스퀘어" w:hAnsi="나눔스퀘어"/>
        </w:rPr>
        <w:t>챗봇에</w:t>
      </w:r>
      <w:proofErr w:type="spellEnd"/>
      <w:r w:rsidR="006704BC" w:rsidRPr="00A96335">
        <w:rPr>
          <w:rFonts w:ascii="나눔스퀘어" w:eastAsia="나눔스퀘어" w:hAnsi="나눔스퀘어"/>
        </w:rPr>
        <w:t xml:space="preserve"> 요청하여 정보를 받거나 정형화된 차트, 대시보드에 접근하여 활용</w:t>
      </w:r>
    </w:p>
    <w:p w14:paraId="79E7F2ED" w14:textId="77777777" w:rsidR="00D836B9" w:rsidRDefault="00D836B9" w:rsidP="00A83A82">
      <w:pPr>
        <w:rPr>
          <w:rFonts w:ascii="나눔스퀘어" w:eastAsia="나눔스퀘어" w:hAnsi="나눔스퀘어"/>
        </w:rPr>
      </w:pPr>
    </w:p>
    <w:p w14:paraId="7BB3C51E" w14:textId="4F4A7135" w:rsidR="00AF2904" w:rsidRPr="00331C3F" w:rsidRDefault="003702DE" w:rsidP="00330857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 xml:space="preserve">이렇게 구성된 세일즈 엔진을 기반으로 </w:t>
      </w:r>
      <w:r w:rsidR="00D836B9" w:rsidRPr="00D836B9">
        <w:rPr>
          <w:rFonts w:ascii="나눔스퀘어" w:eastAsia="나눔스퀘어" w:hAnsi="나눔스퀘어"/>
        </w:rPr>
        <w:t>임직원들이 적절한 데이터에 쉽게 접근하여 실질적으로 업무에 활용하</w:t>
      </w:r>
      <w:r>
        <w:rPr>
          <w:rFonts w:ascii="나눔스퀘어" w:eastAsia="나눔스퀘어" w:hAnsi="나눔스퀘어" w:hint="eastAsia"/>
        </w:rPr>
        <w:t xml:space="preserve">는 절차를 구축함으로써, 개인별 생산성을 향상시키고 </w:t>
      </w:r>
      <w:r w:rsidR="00E40E7F">
        <w:rPr>
          <w:rFonts w:ascii="나눔스퀘어" w:eastAsia="나눔스퀘어" w:hAnsi="나눔스퀘어" w:hint="eastAsia"/>
        </w:rPr>
        <w:t xml:space="preserve">업무 퍼포먼스의 품질과 기대치를 높인다. </w:t>
      </w:r>
    </w:p>
    <w:tbl>
      <w:tblPr>
        <w:tblStyle w:val="TableGrid"/>
        <w:tblW w:w="9741" w:type="dxa"/>
        <w:tblInd w:w="5" w:type="dxa"/>
        <w:tblLook w:val="04A0" w:firstRow="1" w:lastRow="0" w:firstColumn="1" w:lastColumn="0" w:noHBand="0" w:noVBand="1"/>
      </w:tblPr>
      <w:tblGrid>
        <w:gridCol w:w="9741"/>
      </w:tblGrid>
      <w:tr w:rsidR="00322B5D" w:rsidRPr="00212CB6" w14:paraId="5A468780" w14:textId="77777777" w:rsidTr="00DB0691">
        <w:trPr>
          <w:trHeight w:val="449"/>
        </w:trPr>
        <w:tc>
          <w:tcPr>
            <w:tcW w:w="9741" w:type="dxa"/>
            <w:tcBorders>
              <w:top w:val="single" w:sz="2" w:space="0" w:color="D0CECE"/>
              <w:left w:val="nil"/>
              <w:bottom w:val="single" w:sz="2" w:space="0" w:color="D0CECE"/>
              <w:right w:val="nil"/>
            </w:tcBorders>
            <w:vAlign w:val="center"/>
          </w:tcPr>
          <w:p w14:paraId="03AE8C3C" w14:textId="038ACDCD" w:rsidR="005C4EC9" w:rsidRPr="00365448" w:rsidRDefault="00421E1E" w:rsidP="00421E1E">
            <w:pPr>
              <w:pStyle w:val="Heading1"/>
            </w:pPr>
            <w:bookmarkStart w:id="6" w:name="_Toc182400597"/>
            <w:r>
              <w:rPr>
                <w:rFonts w:hint="eastAsia"/>
              </w:rPr>
              <w:lastRenderedPageBreak/>
              <w:t xml:space="preserve">4. </w:t>
            </w:r>
            <w:r w:rsidR="005C4EC9" w:rsidRPr="00365448">
              <w:rPr>
                <w:rFonts w:hint="eastAsia"/>
              </w:rPr>
              <w:t>추진방향 #2.</w:t>
            </w:r>
            <w:r w:rsidR="009632A4">
              <w:rPr>
                <w:rFonts w:hint="eastAsia"/>
              </w:rPr>
              <w:t xml:space="preserve"> 고객 만족 극대화</w:t>
            </w:r>
            <w:r w:rsidR="00710450">
              <w:rPr>
                <w:rFonts w:hint="eastAsia"/>
              </w:rPr>
              <w:t xml:space="preserve">, 인내심을 갖고 만들어내는 </w:t>
            </w:r>
            <w:r w:rsidR="00710450">
              <w:t>“</w:t>
            </w:r>
            <w:r w:rsidR="00710450">
              <w:rPr>
                <w:rFonts w:hint="eastAsia"/>
              </w:rPr>
              <w:t>입소문</w:t>
            </w:r>
            <w:r w:rsidR="00710450">
              <w:t>”</w:t>
            </w:r>
            <w:bookmarkEnd w:id="6"/>
          </w:p>
        </w:tc>
      </w:tr>
    </w:tbl>
    <w:p w14:paraId="23578323" w14:textId="77777777" w:rsidR="00365448" w:rsidRDefault="00365448" w:rsidP="00BF2484">
      <w:pPr>
        <w:pStyle w:val="NoSpacing"/>
        <w:spacing w:line="276" w:lineRule="auto"/>
        <w:rPr>
          <w:rFonts w:ascii="나눔스퀘어" w:eastAsia="나눔스퀘어" w:hAnsi="나눔스퀘어" w:cs="굴림"/>
          <w:b/>
          <w:bCs/>
          <w:kern w:val="0"/>
          <w:szCs w:val="20"/>
        </w:rPr>
      </w:pPr>
    </w:p>
    <w:p w14:paraId="345D94B0" w14:textId="5279314F" w:rsidR="00D01AB5" w:rsidRDefault="0048305A" w:rsidP="0048305A">
      <w:pPr>
        <w:rPr>
          <w:rFonts w:ascii="나눔스퀘어" w:eastAsia="나눔스퀘어" w:hAnsi="나눔스퀘어"/>
        </w:rPr>
      </w:pPr>
      <w:proofErr w:type="spellStart"/>
      <w:r>
        <w:rPr>
          <w:rFonts w:ascii="나눔스퀘어" w:eastAsia="나눔스퀘어" w:hAnsi="나눔스퀘어" w:hint="eastAsia"/>
        </w:rPr>
        <w:t>토모큐브의</w:t>
      </w:r>
      <w:proofErr w:type="spellEnd"/>
      <w:r>
        <w:rPr>
          <w:rFonts w:ascii="나눔스퀘어" w:eastAsia="나눔스퀘어" w:hAnsi="나눔스퀘어" w:hint="eastAsia"/>
        </w:rPr>
        <w:t xml:space="preserve"> </w:t>
      </w:r>
      <w:r w:rsidR="00C05244" w:rsidRPr="0048305A">
        <w:rPr>
          <w:rFonts w:ascii="나눔스퀘어" w:eastAsia="나눔스퀘어" w:hAnsi="나눔스퀘어" w:hint="eastAsia"/>
        </w:rPr>
        <w:t>누적 고객 및 잠재고객의 수는</w:t>
      </w:r>
      <w:r>
        <w:rPr>
          <w:rFonts w:ascii="나눔스퀘어" w:eastAsia="나눔스퀘어" w:hAnsi="나눔스퀘어" w:hint="eastAsia"/>
        </w:rPr>
        <w:t xml:space="preserve"> </w:t>
      </w:r>
      <w:r w:rsidR="00C05244" w:rsidRPr="0048305A">
        <w:rPr>
          <w:rFonts w:ascii="나눔스퀘어" w:eastAsia="나눔스퀘어" w:hAnsi="나눔스퀘어" w:hint="eastAsia"/>
        </w:rPr>
        <w:t xml:space="preserve">최근 2년간 </w:t>
      </w:r>
      <w:r w:rsidR="00786E4B">
        <w:rPr>
          <w:rFonts w:ascii="나눔스퀘어" w:eastAsia="나눔스퀘어" w:hAnsi="나눔스퀘어" w:hint="eastAsia"/>
        </w:rPr>
        <w:t xml:space="preserve">매년 </w:t>
      </w:r>
      <w:r w:rsidR="00414F7A" w:rsidRPr="0048305A">
        <w:rPr>
          <w:rFonts w:ascii="나눔스퀘어" w:eastAsia="나눔스퀘어" w:hAnsi="나눔스퀘어" w:hint="eastAsia"/>
        </w:rPr>
        <w:t>2배 이상</w:t>
      </w:r>
      <w:r>
        <w:rPr>
          <w:rFonts w:ascii="나눔스퀘어" w:eastAsia="나눔스퀘어" w:hAnsi="나눔스퀘어" w:hint="eastAsia"/>
        </w:rPr>
        <w:t xml:space="preserve"> 꾸준히 </w:t>
      </w:r>
      <w:r w:rsidR="00414F7A" w:rsidRPr="0048305A">
        <w:rPr>
          <w:rFonts w:ascii="나눔스퀘어" w:eastAsia="나눔스퀘어" w:hAnsi="나눔스퀘어" w:hint="eastAsia"/>
        </w:rPr>
        <w:t>증가</w:t>
      </w:r>
      <w:r w:rsidR="008061A3">
        <w:rPr>
          <w:rFonts w:ascii="나눔스퀘어" w:eastAsia="나눔스퀘어" w:hAnsi="나눔스퀘어" w:hint="eastAsia"/>
        </w:rPr>
        <w:t xml:space="preserve">했으며, </w:t>
      </w:r>
      <w:r w:rsidR="00786E4B">
        <w:rPr>
          <w:rFonts w:ascii="나눔스퀘어" w:eastAsia="나눔스퀘어" w:hAnsi="나눔스퀘어" w:hint="eastAsia"/>
        </w:rPr>
        <w:t xml:space="preserve">성장하는 조직에서의 고객 획득 </w:t>
      </w:r>
      <w:r w:rsidR="008061A3">
        <w:rPr>
          <w:rFonts w:ascii="나눔스퀘어" w:eastAsia="나눔스퀘어" w:hAnsi="나눔스퀘어" w:hint="eastAsia"/>
        </w:rPr>
        <w:t>증가</w:t>
      </w:r>
      <w:r w:rsidR="00E9593C">
        <w:rPr>
          <w:rFonts w:ascii="나눔스퀘어" w:eastAsia="나눔스퀘어" w:hAnsi="나눔스퀘어" w:hint="eastAsia"/>
        </w:rPr>
        <w:t xml:space="preserve">율은 </w:t>
      </w:r>
      <w:r w:rsidR="008061A3">
        <w:rPr>
          <w:rFonts w:ascii="나눔스퀘어" w:eastAsia="나눔스퀘어" w:hAnsi="나눔스퀘어" w:hint="eastAsia"/>
        </w:rPr>
        <w:t>영업</w:t>
      </w:r>
      <w:r w:rsidR="00E9593C">
        <w:rPr>
          <w:rFonts w:ascii="나눔스퀘어" w:eastAsia="나눔스퀘어" w:hAnsi="나눔스퀘어" w:hint="eastAsia"/>
        </w:rPr>
        <w:t>마케팅 조직</w:t>
      </w:r>
      <w:r w:rsidR="00786E4B">
        <w:rPr>
          <w:rFonts w:ascii="나눔스퀘어" w:eastAsia="나눔스퀘어" w:hAnsi="나눔스퀘어" w:hint="eastAsia"/>
        </w:rPr>
        <w:t xml:space="preserve"> 규모 및 </w:t>
      </w:r>
      <w:r w:rsidR="00E9593C">
        <w:rPr>
          <w:rFonts w:ascii="나눔스퀘어" w:eastAsia="나눔스퀘어" w:hAnsi="나눔스퀘어" w:hint="eastAsia"/>
        </w:rPr>
        <w:t xml:space="preserve">생산성 </w:t>
      </w:r>
      <w:r w:rsidR="00072D94">
        <w:rPr>
          <w:rFonts w:ascii="나눔스퀘어" w:eastAsia="나눔스퀘어" w:hAnsi="나눔스퀘어" w:hint="eastAsia"/>
        </w:rPr>
        <w:t>향상 속도</w:t>
      </w:r>
      <w:r w:rsidR="00E9593C">
        <w:rPr>
          <w:rFonts w:ascii="나눔스퀘어" w:eastAsia="나눔스퀘어" w:hAnsi="나눔스퀘어" w:hint="eastAsia"/>
        </w:rPr>
        <w:t xml:space="preserve">보다 </w:t>
      </w:r>
      <w:r w:rsidR="009B7A63">
        <w:rPr>
          <w:rFonts w:ascii="나눔스퀘어" w:eastAsia="나눔스퀘어" w:hAnsi="나눔스퀘어" w:hint="eastAsia"/>
        </w:rPr>
        <w:t xml:space="preserve">무조건 </w:t>
      </w:r>
      <w:r w:rsidR="00E9593C">
        <w:rPr>
          <w:rFonts w:ascii="나눔스퀘어" w:eastAsia="나눔스퀘어" w:hAnsi="나눔스퀘어" w:hint="eastAsia"/>
        </w:rPr>
        <w:t>빠</w:t>
      </w:r>
      <w:r w:rsidR="00786E4B">
        <w:rPr>
          <w:rFonts w:ascii="나눔스퀘어" w:eastAsia="나눔스퀘어" w:hAnsi="나눔스퀘어" w:hint="eastAsia"/>
        </w:rPr>
        <w:t>를 수밖에 없다</w:t>
      </w:r>
      <w:r w:rsidR="00E9593C">
        <w:rPr>
          <w:rFonts w:ascii="나눔스퀘어" w:eastAsia="나눔스퀘어" w:hAnsi="나눔스퀘어" w:hint="eastAsia"/>
        </w:rPr>
        <w:t>.</w:t>
      </w:r>
      <w:r w:rsidR="00AF3023">
        <w:rPr>
          <w:rFonts w:ascii="나눔스퀘어" w:eastAsia="나눔스퀘어" w:hAnsi="나눔스퀘어" w:hint="eastAsia"/>
        </w:rPr>
        <w:t xml:space="preserve"> 임직원 개</w:t>
      </w:r>
      <w:r w:rsidR="00EC56E2">
        <w:rPr>
          <w:rFonts w:ascii="나눔스퀘어" w:eastAsia="나눔스퀘어" w:hAnsi="나눔스퀘어" w:hint="eastAsia"/>
        </w:rPr>
        <w:t>개</w:t>
      </w:r>
      <w:r w:rsidR="00AF3023">
        <w:rPr>
          <w:rFonts w:ascii="나눔스퀘어" w:eastAsia="나눔스퀘어" w:hAnsi="나눔스퀘어" w:hint="eastAsia"/>
        </w:rPr>
        <w:t xml:space="preserve">인이 관리할 수 있는 </w:t>
      </w:r>
      <w:r w:rsidR="00E529BA">
        <w:rPr>
          <w:rFonts w:ascii="나눔스퀘어" w:eastAsia="나눔스퀘어" w:hAnsi="나눔스퀘어" w:hint="eastAsia"/>
        </w:rPr>
        <w:t xml:space="preserve">고객의 숫자와 범위에는 명백한 한계점이 </w:t>
      </w:r>
      <w:r w:rsidR="00DD03F4">
        <w:rPr>
          <w:rFonts w:ascii="나눔스퀘어" w:eastAsia="나눔스퀘어" w:hAnsi="나눔스퀘어" w:hint="eastAsia"/>
        </w:rPr>
        <w:t>있다</w:t>
      </w:r>
      <w:r w:rsidR="00661997">
        <w:rPr>
          <w:rFonts w:ascii="나눔스퀘어" w:eastAsia="나눔스퀘어" w:hAnsi="나눔스퀘어" w:hint="eastAsia"/>
        </w:rPr>
        <w:t>.</w:t>
      </w:r>
      <w:r w:rsidR="00DD03F4">
        <w:rPr>
          <w:rFonts w:ascii="나눔스퀘어" w:eastAsia="나눔스퀘어" w:hAnsi="나눔스퀘어" w:hint="eastAsia"/>
        </w:rPr>
        <w:t xml:space="preserve"> </w:t>
      </w:r>
      <w:r w:rsidR="00661997">
        <w:rPr>
          <w:rFonts w:ascii="나눔스퀘어" w:eastAsia="나눔스퀘어" w:hAnsi="나눔스퀘어" w:hint="eastAsia"/>
        </w:rPr>
        <w:t>매출 목표를 달성하기 위해 신규</w:t>
      </w:r>
      <w:r w:rsidR="007C04AD">
        <w:rPr>
          <w:rFonts w:ascii="나눔스퀘어" w:eastAsia="나눔스퀘어" w:hAnsi="나눔스퀘어" w:hint="eastAsia"/>
        </w:rPr>
        <w:t xml:space="preserve"> </w:t>
      </w:r>
      <w:r w:rsidR="00661997">
        <w:rPr>
          <w:rFonts w:ascii="나눔스퀘어" w:eastAsia="나눔스퀘어" w:hAnsi="나눔스퀘어" w:hint="eastAsia"/>
        </w:rPr>
        <w:t>프로젝트에 집중하</w:t>
      </w:r>
      <w:r w:rsidR="00B4737D">
        <w:rPr>
          <w:rFonts w:ascii="나눔스퀘어" w:eastAsia="나눔스퀘어" w:hAnsi="나눔스퀘어" w:hint="eastAsia"/>
        </w:rPr>
        <w:t xml:space="preserve">고 </w:t>
      </w:r>
      <w:r w:rsidR="00834219">
        <w:rPr>
          <w:rFonts w:ascii="나눔스퀘어" w:eastAsia="나눔스퀘어" w:hAnsi="나눔스퀘어" w:hint="eastAsia"/>
        </w:rPr>
        <w:t>기존 고객에</w:t>
      </w:r>
      <w:r w:rsidR="00B4737D">
        <w:rPr>
          <w:rFonts w:ascii="나눔스퀘어" w:eastAsia="나눔스퀘어" w:hAnsi="나눔스퀘어" w:hint="eastAsia"/>
        </w:rPr>
        <w:t xml:space="preserve"> 대한 시간 투자를 줄이는 것은 합리적인 의사결정이다.</w:t>
      </w:r>
      <w:r w:rsidR="00DD03F4">
        <w:rPr>
          <w:rFonts w:ascii="나눔스퀘어" w:eastAsia="나눔스퀘어" w:hAnsi="나눔스퀘어" w:hint="eastAsia"/>
        </w:rPr>
        <w:t xml:space="preserve"> </w:t>
      </w:r>
      <w:r w:rsidR="00BA116D">
        <w:rPr>
          <w:rFonts w:ascii="나눔스퀘어" w:eastAsia="나눔스퀘어" w:hAnsi="나눔스퀘어" w:hint="eastAsia"/>
        </w:rPr>
        <w:t xml:space="preserve">그러나 우리 제품을 선택해준 </w:t>
      </w:r>
      <w:r w:rsidR="00514EF9">
        <w:rPr>
          <w:rFonts w:ascii="나눔스퀘어" w:eastAsia="나눔스퀘어" w:hAnsi="나눔스퀘어" w:hint="eastAsia"/>
        </w:rPr>
        <w:t xml:space="preserve">고객은 </w:t>
      </w:r>
      <w:r w:rsidR="00BA116D">
        <w:rPr>
          <w:rFonts w:ascii="나눔스퀘어" w:eastAsia="나눔스퀘어" w:hAnsi="나눔스퀘어" w:hint="eastAsia"/>
        </w:rPr>
        <w:t xml:space="preserve">어쩌면 </w:t>
      </w:r>
      <w:r w:rsidR="00514EF9">
        <w:rPr>
          <w:rFonts w:ascii="나눔스퀘어" w:eastAsia="나눔스퀘어" w:hAnsi="나눔스퀘어" w:hint="eastAsia"/>
        </w:rPr>
        <w:t xml:space="preserve">사내 </w:t>
      </w:r>
      <w:r w:rsidR="00BA116D">
        <w:rPr>
          <w:rFonts w:ascii="나눔스퀘어" w:eastAsia="나눔스퀘어" w:hAnsi="나눔스퀘어" w:hint="eastAsia"/>
        </w:rPr>
        <w:t xml:space="preserve">그 </w:t>
      </w:r>
      <w:r w:rsidR="00514EF9">
        <w:rPr>
          <w:rFonts w:ascii="나눔스퀘어" w:eastAsia="나눔스퀘어" w:hAnsi="나눔스퀘어" w:hint="eastAsia"/>
        </w:rPr>
        <w:t xml:space="preserve">어떤 직원보다도 뛰어난 </w:t>
      </w:r>
      <w:r w:rsidR="006B6FA9">
        <w:rPr>
          <w:rFonts w:ascii="나눔스퀘어" w:eastAsia="나눔스퀘어" w:hAnsi="나눔스퀘어" w:hint="eastAsia"/>
        </w:rPr>
        <w:t>l</w:t>
      </w:r>
      <w:r w:rsidR="00514EF9">
        <w:rPr>
          <w:rFonts w:ascii="나눔스퀘어" w:eastAsia="나눔스퀘어" w:hAnsi="나눔스퀘어"/>
        </w:rPr>
        <w:t>e</w:t>
      </w:r>
      <w:r w:rsidR="00514EF9">
        <w:rPr>
          <w:rFonts w:ascii="나눔스퀘어" w:eastAsia="나눔스퀘어" w:hAnsi="나눔스퀘어" w:hint="eastAsia"/>
        </w:rPr>
        <w:t>ad generator가 될 수 있다.</w:t>
      </w:r>
      <w:r w:rsidR="00BB6E68">
        <w:rPr>
          <w:rFonts w:ascii="나눔스퀘어" w:eastAsia="나눔스퀘어" w:hAnsi="나눔스퀘어" w:hint="eastAsia"/>
        </w:rPr>
        <w:t xml:space="preserve"> </w:t>
      </w:r>
      <w:r w:rsidR="003D3FD7">
        <w:rPr>
          <w:rFonts w:ascii="나눔스퀘어" w:eastAsia="나눔스퀘어" w:hAnsi="나눔스퀘어" w:hint="eastAsia"/>
        </w:rPr>
        <w:t>이미 우리에게 비용을 지불하기</w:t>
      </w:r>
      <w:r w:rsidR="00BB6E68">
        <w:rPr>
          <w:rFonts w:ascii="나눔스퀘어" w:eastAsia="나눔스퀘어" w:hAnsi="나눔스퀘어" w:hint="eastAsia"/>
        </w:rPr>
        <w:t>까지</w:t>
      </w:r>
      <w:r w:rsidR="003D3FD7">
        <w:rPr>
          <w:rFonts w:ascii="나눔스퀘어" w:eastAsia="나눔스퀘어" w:hAnsi="나눔스퀘어" w:hint="eastAsia"/>
        </w:rPr>
        <w:t xml:space="preserve">도 </w:t>
      </w:r>
      <w:r w:rsidR="00C24576">
        <w:rPr>
          <w:rFonts w:ascii="나눔스퀘어" w:eastAsia="나눔스퀘어" w:hAnsi="나눔스퀘어" w:hint="eastAsia"/>
        </w:rPr>
        <w:t xml:space="preserve">한 이들에게 자원을 투입하는 것은 </w:t>
      </w:r>
      <w:r w:rsidR="00CE5D73">
        <w:rPr>
          <w:rFonts w:ascii="나눔스퀘어" w:eastAsia="나눔스퀘어" w:hAnsi="나눔스퀘어" w:hint="eastAsia"/>
        </w:rPr>
        <w:t>마진</w:t>
      </w:r>
      <w:r w:rsidR="00C24576">
        <w:rPr>
          <w:rFonts w:ascii="나눔스퀘어" w:eastAsia="나눔스퀘어" w:hAnsi="나눔스퀘어" w:hint="eastAsia"/>
        </w:rPr>
        <w:t>율</w:t>
      </w:r>
      <w:r w:rsidR="00CE5D73">
        <w:rPr>
          <w:rFonts w:ascii="나눔스퀘어" w:eastAsia="나눔스퀘어" w:hAnsi="나눔스퀘어" w:hint="eastAsia"/>
        </w:rPr>
        <w:t>의 감소가 아</w:t>
      </w:r>
      <w:r w:rsidR="00C24576">
        <w:rPr>
          <w:rFonts w:ascii="나눔스퀘어" w:eastAsia="나눔스퀘어" w:hAnsi="나눔스퀘어" w:hint="eastAsia"/>
        </w:rPr>
        <w:t xml:space="preserve">니라 훌륭한 </w:t>
      </w:r>
      <w:r w:rsidR="00CE5D73">
        <w:rPr>
          <w:rFonts w:ascii="나눔스퀘어" w:eastAsia="나눔스퀘어" w:hAnsi="나눔스퀘어" w:hint="eastAsia"/>
        </w:rPr>
        <w:t xml:space="preserve">마케팅 채널에 투자하는 것이다. </w:t>
      </w:r>
      <w:r w:rsidR="003D3FD7">
        <w:rPr>
          <w:rFonts w:ascii="나눔스퀘어" w:eastAsia="나눔스퀘어" w:hAnsi="나눔스퀘어" w:hint="eastAsia"/>
        </w:rPr>
        <w:t xml:space="preserve">회사 입장에서 </w:t>
      </w:r>
      <w:r w:rsidR="00514EF9">
        <w:rPr>
          <w:rFonts w:ascii="나눔스퀘어" w:eastAsia="나눔스퀘어" w:hAnsi="나눔스퀘어" w:hint="eastAsia"/>
        </w:rPr>
        <w:t xml:space="preserve">가장 </w:t>
      </w:r>
      <w:r w:rsidR="003D3FD7">
        <w:rPr>
          <w:rFonts w:ascii="나눔스퀘어" w:eastAsia="나눔스퀘어" w:hAnsi="나눔스퀘어" w:hint="eastAsia"/>
        </w:rPr>
        <w:t>유지</w:t>
      </w:r>
      <w:r w:rsidR="00514EF9">
        <w:rPr>
          <w:rFonts w:ascii="나눔스퀘어" w:eastAsia="나눔스퀘어" w:hAnsi="나눔스퀘어" w:hint="eastAsia"/>
        </w:rPr>
        <w:t>비용이 적게 드는</w:t>
      </w:r>
      <w:r w:rsidR="00BB6E68">
        <w:rPr>
          <w:rFonts w:ascii="나눔스퀘어" w:eastAsia="나눔스퀘어" w:hAnsi="나눔스퀘어" w:hint="eastAsia"/>
        </w:rPr>
        <w:t xml:space="preserve"> </w:t>
      </w:r>
      <w:r w:rsidR="00514EF9">
        <w:rPr>
          <w:rFonts w:ascii="나눔스퀘어" w:eastAsia="나눔스퀘어" w:hAnsi="나눔스퀘어" w:hint="eastAsia"/>
        </w:rPr>
        <w:t>자원을</w:t>
      </w:r>
      <w:r w:rsidR="00EC744D">
        <w:rPr>
          <w:rFonts w:ascii="나눔스퀘어" w:eastAsia="나눔스퀘어" w:hAnsi="나눔스퀘어" w:hint="eastAsia"/>
        </w:rPr>
        <w:t xml:space="preserve"> 방치</w:t>
      </w:r>
      <w:r w:rsidR="00F81FFE">
        <w:rPr>
          <w:rFonts w:ascii="나눔스퀘어" w:eastAsia="나눔스퀘어" w:hAnsi="나눔스퀘어" w:hint="eastAsia"/>
        </w:rPr>
        <w:t xml:space="preserve">해서는 안 된다. </w:t>
      </w:r>
    </w:p>
    <w:p w14:paraId="67A6AF1B" w14:textId="77777777" w:rsidR="00D01AB5" w:rsidRDefault="00D01AB5" w:rsidP="0048305A">
      <w:pPr>
        <w:rPr>
          <w:rFonts w:ascii="나눔스퀘어" w:eastAsia="나눔스퀘어" w:hAnsi="나눔스퀘어"/>
        </w:rPr>
      </w:pPr>
    </w:p>
    <w:p w14:paraId="287526EA" w14:textId="51D36D35" w:rsidR="00FB4FBB" w:rsidRDefault="00D01AB5" w:rsidP="0048305A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고객 관리를</w:t>
      </w:r>
      <w:r w:rsidR="00B12D55">
        <w:rPr>
          <w:rFonts w:ascii="나눔스퀘어" w:eastAsia="나눔스퀘어" w:hAnsi="나눔스퀘어" w:hint="eastAsia"/>
        </w:rPr>
        <w:t xml:space="preserve"> </w:t>
      </w:r>
      <w:r w:rsidR="00601579">
        <w:rPr>
          <w:rFonts w:ascii="나눔스퀘어" w:eastAsia="나눔스퀘어" w:hAnsi="나눔스퀘어" w:hint="eastAsia"/>
        </w:rPr>
        <w:t xml:space="preserve">개인에게만 의존하고 시스템이 </w:t>
      </w:r>
      <w:r w:rsidR="009B7288">
        <w:rPr>
          <w:rFonts w:ascii="나눔스퀘어" w:eastAsia="나눔스퀘어" w:hAnsi="나눔스퀘어" w:hint="eastAsia"/>
        </w:rPr>
        <w:t>개입하지 않</w:t>
      </w:r>
      <w:r w:rsidR="00601579">
        <w:rPr>
          <w:rFonts w:ascii="나눔스퀘어" w:eastAsia="나눔스퀘어" w:hAnsi="나눔스퀘어" w:hint="eastAsia"/>
        </w:rPr>
        <w:t xml:space="preserve">으면 </w:t>
      </w:r>
      <w:r w:rsidR="00067B4E">
        <w:rPr>
          <w:rFonts w:ascii="나눔스퀘어" w:eastAsia="나눔스퀘어" w:hAnsi="나눔스퀘어" w:hint="eastAsia"/>
        </w:rPr>
        <w:t xml:space="preserve">시간이 지남에 따라 심각한 </w:t>
      </w:r>
      <w:r>
        <w:rPr>
          <w:rFonts w:ascii="나눔스퀘어" w:eastAsia="나눔스퀘어" w:hAnsi="나눔스퀘어" w:hint="eastAsia"/>
        </w:rPr>
        <w:t>불균형이 발생하게 된다.</w:t>
      </w:r>
    </w:p>
    <w:p w14:paraId="2DC01E3B" w14:textId="0D17A82F" w:rsidR="00FB4FBB" w:rsidRPr="00BF5580" w:rsidRDefault="00FB4FBB" w:rsidP="00BF5580">
      <w:pPr>
        <w:pStyle w:val="ListParagraph"/>
        <w:numPr>
          <w:ilvl w:val="0"/>
          <w:numId w:val="11"/>
        </w:numPr>
        <w:ind w:leftChars="0"/>
        <w:rPr>
          <w:rFonts w:ascii="나눔스퀘어" w:eastAsia="나눔스퀘어" w:hAnsi="나눔스퀘어"/>
        </w:rPr>
      </w:pPr>
      <w:r w:rsidRPr="00BF5580">
        <w:rPr>
          <w:rFonts w:ascii="나눔스퀘어" w:eastAsia="나눔스퀘어" w:hAnsi="나눔스퀘어" w:hint="eastAsia"/>
        </w:rPr>
        <w:t xml:space="preserve">이미 관여도가 높은 고객은 </w:t>
      </w:r>
      <w:r w:rsidR="00067B4E" w:rsidRPr="00BF5580">
        <w:rPr>
          <w:rFonts w:ascii="나눔스퀘어" w:eastAsia="나눔스퀘어" w:hAnsi="나눔스퀘어" w:hint="eastAsia"/>
        </w:rPr>
        <w:t xml:space="preserve">유지 비용이 낮으나 </w:t>
      </w:r>
      <w:r w:rsidRPr="00BF5580">
        <w:rPr>
          <w:rFonts w:ascii="나눔스퀘어" w:eastAsia="나눔스퀘어" w:hAnsi="나눔스퀘어" w:hint="eastAsia"/>
        </w:rPr>
        <w:t xml:space="preserve">계속 연락을 하기 때문에 </w:t>
      </w:r>
      <w:r w:rsidR="00BF5580" w:rsidRPr="00BF5580">
        <w:rPr>
          <w:rFonts w:ascii="나눔스퀘어" w:eastAsia="나눔스퀘어" w:hAnsi="나눔스퀘어" w:hint="eastAsia"/>
        </w:rPr>
        <w:t xml:space="preserve">계속 </w:t>
      </w:r>
      <w:r w:rsidR="00E161E9" w:rsidRPr="00BF5580">
        <w:rPr>
          <w:rFonts w:ascii="나눔스퀘어" w:eastAsia="나눔스퀘어" w:hAnsi="나눔스퀘어" w:hint="eastAsia"/>
        </w:rPr>
        <w:t>유지되고</w:t>
      </w:r>
      <w:r w:rsidR="00067B4E" w:rsidRPr="00BF5580">
        <w:rPr>
          <w:rFonts w:ascii="나눔스퀘어" w:eastAsia="나눔스퀘어" w:hAnsi="나눔스퀘어" w:hint="eastAsia"/>
        </w:rPr>
        <w:t>,</w:t>
      </w:r>
    </w:p>
    <w:p w14:paraId="50763C59" w14:textId="2346B97D" w:rsidR="00E161E9" w:rsidRPr="00BF5580" w:rsidRDefault="00E161E9" w:rsidP="00BF5580">
      <w:pPr>
        <w:pStyle w:val="ListParagraph"/>
        <w:numPr>
          <w:ilvl w:val="0"/>
          <w:numId w:val="11"/>
        </w:numPr>
        <w:ind w:leftChars="0"/>
        <w:rPr>
          <w:rFonts w:ascii="나눔스퀘어" w:eastAsia="나눔스퀘어" w:hAnsi="나눔스퀘어"/>
        </w:rPr>
      </w:pPr>
      <w:r w:rsidRPr="00BF5580">
        <w:rPr>
          <w:rFonts w:ascii="나눔스퀘어" w:eastAsia="나눔스퀘어" w:hAnsi="나눔스퀘어" w:hint="eastAsia"/>
        </w:rPr>
        <w:t xml:space="preserve">관여도를 높여야 할 고객은 </w:t>
      </w:r>
      <w:r w:rsidR="004E09F8">
        <w:rPr>
          <w:rFonts w:ascii="나눔스퀘어" w:eastAsia="나눔스퀘어" w:hAnsi="나눔스퀘어" w:hint="eastAsia"/>
        </w:rPr>
        <w:t xml:space="preserve">자주 만나야 하지만 </w:t>
      </w:r>
      <w:r w:rsidRPr="00BF5580">
        <w:rPr>
          <w:rFonts w:ascii="나눔스퀘어" w:eastAsia="나눔스퀘어" w:hAnsi="나눔스퀘어" w:hint="eastAsia"/>
        </w:rPr>
        <w:t xml:space="preserve">연락이 오지 않기 때문에 </w:t>
      </w:r>
      <w:r w:rsidR="00BF5580" w:rsidRPr="00BF5580">
        <w:rPr>
          <w:rFonts w:ascii="나눔스퀘어" w:eastAsia="나눔스퀘어" w:hAnsi="나눔스퀘어" w:hint="eastAsia"/>
        </w:rPr>
        <w:t xml:space="preserve">점차 </w:t>
      </w:r>
      <w:r w:rsidRPr="00BF5580">
        <w:rPr>
          <w:rFonts w:ascii="나눔스퀘어" w:eastAsia="나눔스퀘어" w:hAnsi="나눔스퀘어" w:hint="eastAsia"/>
        </w:rPr>
        <w:t xml:space="preserve">방치된다. </w:t>
      </w:r>
    </w:p>
    <w:p w14:paraId="592C1D7F" w14:textId="77777777" w:rsidR="00C546EB" w:rsidRDefault="00C546EB" w:rsidP="0048305A">
      <w:pPr>
        <w:rPr>
          <w:rFonts w:ascii="나눔스퀘어" w:eastAsia="나눔스퀘어" w:hAnsi="나눔스퀘어"/>
        </w:rPr>
      </w:pPr>
    </w:p>
    <w:p w14:paraId="6B6E9738" w14:textId="69E2056A" w:rsidR="00D614E8" w:rsidRDefault="00D614E8" w:rsidP="0048305A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 xml:space="preserve">흐름의 지연은 곧 모든 사업의 순연을 의미한다. 고객이 스스로 일하는 속도를 높이기 위해 </w:t>
      </w:r>
      <w:r w:rsidR="007C04AD">
        <w:rPr>
          <w:rFonts w:ascii="나눔스퀘어" w:eastAsia="나눔스퀘어" w:hAnsi="나눔스퀘어" w:hint="eastAsia"/>
        </w:rPr>
        <w:t>아래 다섯 가지의 방향성을 설정</w:t>
      </w:r>
      <w:r w:rsidR="009731F5">
        <w:rPr>
          <w:rFonts w:ascii="나눔스퀘어" w:eastAsia="나눔스퀘어" w:hAnsi="나눔스퀘어" w:hint="eastAsia"/>
        </w:rPr>
        <w:t xml:space="preserve">한다. </w:t>
      </w:r>
    </w:p>
    <w:p w14:paraId="19BE9912" w14:textId="2527FF40" w:rsidR="00E9593C" w:rsidRPr="0048305A" w:rsidRDefault="00E9593C" w:rsidP="0048305A">
      <w:pPr>
        <w:rPr>
          <w:rFonts w:ascii="나눔스퀘어" w:eastAsia="나눔스퀘어" w:hAnsi="나눔스퀘어"/>
        </w:rPr>
      </w:pPr>
    </w:p>
    <w:p w14:paraId="1BE5EBBD" w14:textId="1155A455" w:rsidR="0037434B" w:rsidRPr="00C16843" w:rsidRDefault="00EA76EE" w:rsidP="0048305A">
      <w:pPr>
        <w:rPr>
          <w:rFonts w:ascii="나눔스퀘어 Bold" w:eastAsia="나눔스퀘어 Bold" w:hAnsi="나눔스퀘어 Bold"/>
        </w:rPr>
      </w:pPr>
      <w:r w:rsidRPr="00C16843">
        <w:rPr>
          <w:rFonts w:ascii="나눔스퀘어 Bold" w:eastAsia="나눔스퀘어 Bold" w:hAnsi="나눔스퀘어 Bold" w:hint="eastAsia"/>
        </w:rPr>
        <w:t>Key Opinion Leader 프로그램을 지역별로 시작한다.</w:t>
      </w:r>
    </w:p>
    <w:p w14:paraId="6C248A69" w14:textId="6C00038A" w:rsidR="00EA76EE" w:rsidRPr="003D5BE2" w:rsidRDefault="00C27AEE" w:rsidP="003D5BE2">
      <w:pPr>
        <w:pStyle w:val="ListParagraph"/>
        <w:numPr>
          <w:ilvl w:val="0"/>
          <w:numId w:val="13"/>
        </w:numPr>
        <w:ind w:leftChars="0"/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 xml:space="preserve">개별 KOL 딜 논의 과정에서 </w:t>
      </w:r>
      <w:r w:rsidR="006C631D" w:rsidRPr="003D5BE2">
        <w:rPr>
          <w:rFonts w:ascii="나눔스퀘어" w:eastAsia="나눔스퀘어" w:hAnsi="나눔스퀘어" w:hint="eastAsia"/>
        </w:rPr>
        <w:t>의사결정의 부하를 줄이고 속도를 향상시키기 위</w:t>
      </w:r>
      <w:r>
        <w:rPr>
          <w:rFonts w:ascii="나눔스퀘어" w:eastAsia="나눔스퀘어" w:hAnsi="나눔스퀘어" w:hint="eastAsia"/>
        </w:rPr>
        <w:t>해</w:t>
      </w:r>
      <w:r w:rsidR="006C631D" w:rsidRPr="003D5BE2">
        <w:rPr>
          <w:rFonts w:ascii="나눔스퀘어" w:eastAsia="나눔스퀘어" w:hAnsi="나눔스퀘어" w:hint="eastAsia"/>
        </w:rPr>
        <w:t xml:space="preserve">, 전사 차원에서 </w:t>
      </w:r>
      <w:r w:rsidR="00352D55" w:rsidRPr="003D5BE2">
        <w:rPr>
          <w:rFonts w:ascii="나눔스퀘어" w:eastAsia="나눔스퀘어" w:hAnsi="나눔스퀘어" w:hint="eastAsia"/>
        </w:rPr>
        <w:t>꼭 지켜야 하는 원칙</w:t>
      </w:r>
      <w:r w:rsidR="006C631D" w:rsidRPr="003D5BE2">
        <w:rPr>
          <w:rFonts w:ascii="나눔스퀘어" w:eastAsia="나눔스퀘어" w:hAnsi="나눔스퀘어" w:hint="eastAsia"/>
        </w:rPr>
        <w:t xml:space="preserve">, 그리고 </w:t>
      </w:r>
      <w:r w:rsidR="00352D55" w:rsidRPr="003D5BE2">
        <w:rPr>
          <w:rFonts w:ascii="나눔스퀘어" w:eastAsia="나눔스퀘어" w:hAnsi="나눔스퀘어" w:hint="eastAsia"/>
        </w:rPr>
        <w:t>지역 담당자가 재량으로 운영할 수 있는 범위를 명확하게 지정한다.</w:t>
      </w:r>
    </w:p>
    <w:p w14:paraId="2D32BF16" w14:textId="13C78815" w:rsidR="008B224B" w:rsidRPr="00412E9A" w:rsidRDefault="008B224B" w:rsidP="003D5BE2">
      <w:pPr>
        <w:pStyle w:val="ListParagraph"/>
        <w:numPr>
          <w:ilvl w:val="0"/>
          <w:numId w:val="13"/>
        </w:numPr>
        <w:ind w:leftChars="0"/>
        <w:rPr>
          <w:rFonts w:ascii="나눔스퀘어" w:eastAsia="나눔스퀘어" w:hAnsi="나눔스퀘어"/>
          <w:i/>
          <w:iCs/>
          <w:sz w:val="18"/>
          <w:szCs w:val="18"/>
        </w:rPr>
      </w:pPr>
      <w:r w:rsidRPr="003D5BE2">
        <w:rPr>
          <w:rFonts w:ascii="나눔스퀘어" w:eastAsia="나눔스퀘어" w:hAnsi="나눔스퀘어" w:hint="eastAsia"/>
        </w:rPr>
        <w:t xml:space="preserve">마케팅 비용의 관점에서 </w:t>
      </w:r>
      <w:r w:rsidR="004F4A18" w:rsidRPr="003D5BE2">
        <w:rPr>
          <w:rFonts w:ascii="나눔스퀘어" w:eastAsia="나눔스퀘어" w:hAnsi="나눔스퀘어" w:hint="eastAsia"/>
        </w:rPr>
        <w:t xml:space="preserve">적절한 </w:t>
      </w:r>
      <w:r w:rsidRPr="003D5BE2">
        <w:rPr>
          <w:rFonts w:ascii="나눔스퀘어" w:eastAsia="나눔스퀘어" w:hAnsi="나눔스퀘어" w:hint="eastAsia"/>
        </w:rPr>
        <w:t>운영 예산</w:t>
      </w:r>
      <w:r w:rsidR="00C27AEE">
        <w:rPr>
          <w:rFonts w:ascii="나눔스퀘어" w:eastAsia="나눔스퀘어" w:hAnsi="나눔스퀘어" w:hint="eastAsia"/>
        </w:rPr>
        <w:t>*</w:t>
      </w:r>
      <w:r w:rsidRPr="003D5BE2">
        <w:rPr>
          <w:rFonts w:ascii="나눔스퀘어" w:eastAsia="나눔스퀘어" w:hAnsi="나눔스퀘어" w:hint="eastAsia"/>
        </w:rPr>
        <w:t>을</w:t>
      </w:r>
      <w:r w:rsidR="004F4A18" w:rsidRPr="003D5BE2">
        <w:rPr>
          <w:rFonts w:ascii="나눔스퀘어" w:eastAsia="나눔스퀘어" w:hAnsi="나눔스퀘어" w:hint="eastAsia"/>
        </w:rPr>
        <w:t xml:space="preserve"> 책정한다. </w:t>
      </w:r>
      <w:r w:rsidR="000E5F31" w:rsidRPr="00412E9A">
        <w:rPr>
          <w:rFonts w:ascii="나눔스퀘어" w:eastAsia="나눔스퀘어" w:hAnsi="나눔스퀘어" w:hint="eastAsia"/>
          <w:i/>
          <w:iCs/>
          <w:sz w:val="18"/>
          <w:szCs w:val="18"/>
        </w:rPr>
        <w:t>*</w:t>
      </w:r>
      <w:r w:rsidR="004F4A18" w:rsidRPr="00412E9A">
        <w:rPr>
          <w:rFonts w:ascii="나눔스퀘어" w:eastAsia="나눔스퀘어" w:hAnsi="나눔스퀘어" w:hint="eastAsia"/>
          <w:i/>
          <w:iCs/>
          <w:sz w:val="18"/>
          <w:szCs w:val="18"/>
        </w:rPr>
        <w:t xml:space="preserve">다만 </w:t>
      </w:r>
      <w:r w:rsidR="000E5F31" w:rsidRPr="00412E9A">
        <w:rPr>
          <w:rFonts w:ascii="나눔스퀘어" w:eastAsia="나눔스퀘어" w:hAnsi="나눔스퀘어" w:hint="eastAsia"/>
          <w:i/>
          <w:iCs/>
          <w:sz w:val="18"/>
          <w:szCs w:val="18"/>
        </w:rPr>
        <w:t xml:space="preserve">이 계획이 </w:t>
      </w:r>
      <w:r w:rsidR="00412E9A" w:rsidRPr="00412E9A">
        <w:rPr>
          <w:rFonts w:ascii="나눔스퀘어" w:eastAsia="나눔스퀘어" w:hAnsi="나눔스퀘어" w:hint="eastAsia"/>
          <w:i/>
          <w:iCs/>
          <w:sz w:val="18"/>
          <w:szCs w:val="18"/>
        </w:rPr>
        <w:t xml:space="preserve">최초 </w:t>
      </w:r>
      <w:r w:rsidR="000E5F31" w:rsidRPr="00412E9A">
        <w:rPr>
          <w:rFonts w:ascii="나눔스퀘어" w:eastAsia="나눔스퀘어" w:hAnsi="나눔스퀘어" w:hint="eastAsia"/>
          <w:i/>
          <w:iCs/>
          <w:sz w:val="18"/>
          <w:szCs w:val="18"/>
        </w:rPr>
        <w:t>작성되는 11월 1</w:t>
      </w:r>
      <w:r w:rsidR="0084706A" w:rsidRPr="00412E9A">
        <w:rPr>
          <w:rFonts w:ascii="나눔스퀘어" w:eastAsia="나눔스퀘어" w:hAnsi="나눔스퀘어" w:hint="eastAsia"/>
          <w:i/>
          <w:iCs/>
          <w:sz w:val="18"/>
          <w:szCs w:val="18"/>
        </w:rPr>
        <w:t>3</w:t>
      </w:r>
      <w:r w:rsidR="000E5F31" w:rsidRPr="00412E9A">
        <w:rPr>
          <w:rFonts w:ascii="나눔스퀘어" w:eastAsia="나눔스퀘어" w:hAnsi="나눔스퀘어" w:hint="eastAsia"/>
          <w:i/>
          <w:iCs/>
          <w:sz w:val="18"/>
          <w:szCs w:val="18"/>
        </w:rPr>
        <w:t xml:space="preserve">일 시점에서는 </w:t>
      </w:r>
      <w:r w:rsidR="004F4A18" w:rsidRPr="00412E9A">
        <w:rPr>
          <w:rFonts w:ascii="나눔스퀘어" w:eastAsia="나눔스퀘어" w:hAnsi="나눔스퀘어" w:hint="eastAsia"/>
          <w:i/>
          <w:iCs/>
          <w:sz w:val="18"/>
          <w:szCs w:val="18"/>
        </w:rPr>
        <w:t>영업비용</w:t>
      </w:r>
      <w:r w:rsidR="000E5F31" w:rsidRPr="00412E9A">
        <w:rPr>
          <w:rFonts w:ascii="나눔스퀘어" w:eastAsia="나눔스퀘어" w:hAnsi="나눔스퀘어" w:hint="eastAsia"/>
          <w:i/>
          <w:iCs/>
          <w:sz w:val="18"/>
          <w:szCs w:val="18"/>
        </w:rPr>
        <w:t>의 규모를 검토하기 전이</w:t>
      </w:r>
      <w:r w:rsidR="00691A85" w:rsidRPr="00412E9A">
        <w:rPr>
          <w:rFonts w:ascii="나눔스퀘어" w:eastAsia="나눔스퀘어" w:hAnsi="나눔스퀘어" w:hint="eastAsia"/>
          <w:i/>
          <w:iCs/>
          <w:sz w:val="18"/>
          <w:szCs w:val="18"/>
        </w:rPr>
        <w:t>며, 검토 결과에 따라</w:t>
      </w:r>
      <w:r w:rsidR="00307F03" w:rsidRPr="00412E9A">
        <w:rPr>
          <w:rFonts w:ascii="나눔스퀘어" w:eastAsia="나눔스퀘어" w:hAnsi="나눔스퀘어" w:hint="eastAsia"/>
          <w:i/>
          <w:iCs/>
          <w:sz w:val="18"/>
          <w:szCs w:val="18"/>
        </w:rPr>
        <w:t xml:space="preserve"> 비중은 변동될 수 있다.</w:t>
      </w:r>
    </w:p>
    <w:p w14:paraId="5DB12CF8" w14:textId="77777777" w:rsidR="00A75F2F" w:rsidRDefault="00A75F2F" w:rsidP="0048305A">
      <w:pPr>
        <w:rPr>
          <w:rFonts w:ascii="나눔스퀘어" w:eastAsia="나눔스퀘어" w:hAnsi="나눔스퀘어"/>
        </w:rPr>
      </w:pPr>
    </w:p>
    <w:p w14:paraId="3629EB1F" w14:textId="3BFCA3A4" w:rsidR="00A75F2F" w:rsidRPr="00C16843" w:rsidRDefault="00A75F2F" w:rsidP="0048305A">
      <w:pPr>
        <w:rPr>
          <w:rFonts w:ascii="나눔스퀘어 Bold" w:eastAsia="나눔스퀘어 Bold" w:hAnsi="나눔스퀘어 Bold"/>
        </w:rPr>
      </w:pPr>
      <w:r w:rsidRPr="00C16843">
        <w:rPr>
          <w:rFonts w:ascii="나눔스퀘어 Bold" w:eastAsia="나눔스퀘어 Bold" w:hAnsi="나눔스퀘어 Bold" w:hint="eastAsia"/>
        </w:rPr>
        <w:t>고객 효용 중심의 신규 컨텐츠를 개발한다.</w:t>
      </w:r>
    </w:p>
    <w:p w14:paraId="785ACA3E" w14:textId="6023D56C" w:rsidR="00EA76EE" w:rsidRPr="003D5BE2" w:rsidRDefault="00A426CD" w:rsidP="003D5BE2">
      <w:pPr>
        <w:pStyle w:val="ListParagraph"/>
        <w:numPr>
          <w:ilvl w:val="0"/>
          <w:numId w:val="12"/>
        </w:numPr>
        <w:ind w:leftChars="0"/>
        <w:rPr>
          <w:rFonts w:ascii="나눔스퀘어" w:eastAsia="나눔스퀘어" w:hAnsi="나눔스퀘어"/>
        </w:rPr>
      </w:pPr>
      <w:proofErr w:type="spellStart"/>
      <w:r w:rsidRPr="003D5BE2">
        <w:rPr>
          <w:rFonts w:ascii="나눔스퀘어" w:eastAsia="나눔스퀘어" w:hAnsi="나눔스퀘어" w:hint="eastAsia"/>
        </w:rPr>
        <w:t>토모큐브의</w:t>
      </w:r>
      <w:proofErr w:type="spellEnd"/>
      <w:r w:rsidRPr="003D5BE2">
        <w:rPr>
          <w:rFonts w:ascii="나눔스퀘어" w:eastAsia="나눔스퀘어" w:hAnsi="나눔스퀘어" w:hint="eastAsia"/>
        </w:rPr>
        <w:t xml:space="preserve"> 마케팅은 </w:t>
      </w:r>
      <w:r w:rsidR="00A75F2F" w:rsidRPr="003D5BE2">
        <w:rPr>
          <w:rFonts w:ascii="나눔스퀘어" w:eastAsia="나눔스퀘어" w:hAnsi="나눔스퀘어" w:hint="eastAsia"/>
        </w:rPr>
        <w:t xml:space="preserve">우리 제품이 어떤 일들을 할 수 있는지 보여주는 </w:t>
      </w:r>
      <w:r w:rsidR="00635AEC" w:rsidRPr="003D5BE2">
        <w:rPr>
          <w:rFonts w:ascii="나눔스퀘어" w:eastAsia="나눔스퀘어" w:hAnsi="나눔스퀘어" w:hint="eastAsia"/>
        </w:rPr>
        <w:t>컨텐츠로 시작</w:t>
      </w:r>
      <w:r w:rsidRPr="003D5BE2">
        <w:rPr>
          <w:rFonts w:ascii="나눔스퀘어" w:eastAsia="나눔스퀘어" w:hAnsi="나눔스퀘어" w:hint="eastAsia"/>
        </w:rPr>
        <w:t xml:space="preserve">했고, 올해부터는 우리가 직접 생산한 결과가 아닌 </w:t>
      </w:r>
      <w:r w:rsidR="00635AEC" w:rsidRPr="003D5BE2">
        <w:rPr>
          <w:rFonts w:ascii="나눔스퀘어" w:eastAsia="나눔스퀘어" w:hAnsi="나눔스퀘어" w:hint="eastAsia"/>
        </w:rPr>
        <w:t xml:space="preserve">고객이 만들어낸 </w:t>
      </w:r>
      <w:r w:rsidRPr="003D5BE2">
        <w:rPr>
          <w:rFonts w:ascii="나눔스퀘어" w:eastAsia="나눔스퀘어" w:hAnsi="나눔스퀘어" w:hint="eastAsia"/>
        </w:rPr>
        <w:t xml:space="preserve">자료로 </w:t>
      </w:r>
      <w:r w:rsidR="00635AEC" w:rsidRPr="003D5BE2">
        <w:rPr>
          <w:rFonts w:ascii="나눔스퀘어" w:eastAsia="나눔스퀘어" w:hAnsi="나눔스퀘어" w:hint="eastAsia"/>
        </w:rPr>
        <w:t>컨텐츠</w:t>
      </w:r>
      <w:r w:rsidRPr="003D5BE2">
        <w:rPr>
          <w:rFonts w:ascii="나눔스퀘어" w:eastAsia="나눔스퀘어" w:hAnsi="나눔스퀘어" w:hint="eastAsia"/>
        </w:rPr>
        <w:t xml:space="preserve">를 제작할 수 있게 되었다. </w:t>
      </w:r>
      <w:r w:rsidR="00346769" w:rsidRPr="003D5BE2">
        <w:rPr>
          <w:rFonts w:ascii="나눔스퀘어" w:eastAsia="나눔스퀘어" w:hAnsi="나눔스퀘어" w:hint="eastAsia"/>
        </w:rPr>
        <w:t>이제는</w:t>
      </w:r>
      <w:r w:rsidRPr="003D5BE2">
        <w:rPr>
          <w:rFonts w:ascii="나눔스퀘어" w:eastAsia="나눔스퀘어" w:hAnsi="나눔스퀘어" w:hint="eastAsia"/>
        </w:rPr>
        <w:t xml:space="preserve"> </w:t>
      </w:r>
      <w:r w:rsidR="00346769" w:rsidRPr="003D5BE2">
        <w:rPr>
          <w:rFonts w:ascii="나눔스퀘어" w:eastAsia="나눔스퀘어" w:hAnsi="나눔스퀘어" w:hint="eastAsia"/>
        </w:rPr>
        <w:t xml:space="preserve">고객이 </w:t>
      </w:r>
      <w:r w:rsidRPr="003D5BE2">
        <w:rPr>
          <w:rFonts w:ascii="나눔스퀘어" w:eastAsia="나눔스퀘어" w:hAnsi="나눔스퀘어" w:hint="eastAsia"/>
        </w:rPr>
        <w:t xml:space="preserve">보다 </w:t>
      </w:r>
      <w:r w:rsidR="00346769" w:rsidRPr="003D5BE2">
        <w:rPr>
          <w:rFonts w:ascii="나눔스퀘어" w:eastAsia="나눔스퀘어" w:hAnsi="나눔스퀘어" w:hint="eastAsia"/>
        </w:rPr>
        <w:t>전면에 나선</w:t>
      </w:r>
      <w:r w:rsidRPr="003D5BE2">
        <w:rPr>
          <w:rFonts w:ascii="나눔스퀘어" w:eastAsia="나눔스퀘어" w:hAnsi="나눔스퀘어" w:hint="eastAsia"/>
        </w:rPr>
        <w:t xml:space="preserve"> 컨텐츠를 기획하여, </w:t>
      </w:r>
      <w:r w:rsidR="00346769" w:rsidRPr="003D5BE2">
        <w:rPr>
          <w:rFonts w:ascii="나눔스퀘어" w:eastAsia="나눔스퀘어" w:hAnsi="나눔스퀘어" w:hint="eastAsia"/>
        </w:rPr>
        <w:t>testimonial,</w:t>
      </w:r>
      <w:r w:rsidRPr="003D5BE2">
        <w:rPr>
          <w:rFonts w:ascii="나눔스퀘어" w:eastAsia="나눔스퀘어" w:hAnsi="나눔스퀘어" w:hint="eastAsia"/>
        </w:rPr>
        <w:t xml:space="preserve"> use case, user story</w:t>
      </w:r>
      <w:r w:rsidR="005F102D" w:rsidRPr="003D5BE2">
        <w:rPr>
          <w:rFonts w:ascii="나눔스퀘어" w:eastAsia="나눔스퀘어" w:hAnsi="나눔스퀘어" w:hint="eastAsia"/>
        </w:rPr>
        <w:t xml:space="preserve"> 등 시장에 보다 가까운 컨텐츠를 기획하여, 우리를 처음 접한 잠재고객의 FAQ인 </w:t>
      </w:r>
      <w:r w:rsidR="005F102D" w:rsidRPr="003D5BE2">
        <w:rPr>
          <w:rFonts w:ascii="나눔스퀘어" w:eastAsia="나눔스퀘어" w:hAnsi="나눔스퀘어"/>
        </w:rPr>
        <w:t>“</w:t>
      </w:r>
      <w:r w:rsidR="005F102D" w:rsidRPr="003D5BE2">
        <w:rPr>
          <w:rFonts w:ascii="나눔스퀘어" w:eastAsia="나눔스퀘어" w:hAnsi="나눔스퀘어" w:hint="eastAsia"/>
        </w:rPr>
        <w:t xml:space="preserve">이 제품을 </w:t>
      </w:r>
      <w:r w:rsidR="0098313B">
        <w:rPr>
          <w:rFonts w:ascii="나눔스퀘어" w:eastAsia="나눔스퀘어" w:hAnsi="나눔스퀘어" w:hint="eastAsia"/>
        </w:rPr>
        <w:t>지금 어떤 분들이</w:t>
      </w:r>
      <w:r w:rsidR="005F102D" w:rsidRPr="003D5BE2">
        <w:rPr>
          <w:rFonts w:ascii="나눔스퀘어" w:eastAsia="나눔스퀘어" w:hAnsi="나눔스퀘어" w:hint="eastAsia"/>
        </w:rPr>
        <w:t xml:space="preserve"> 쓰고 있</w:t>
      </w:r>
      <w:r w:rsidR="0098313B">
        <w:rPr>
          <w:rFonts w:ascii="나눔스퀘어" w:eastAsia="나눔스퀘어" w:hAnsi="나눔스퀘어" w:hint="eastAsia"/>
        </w:rPr>
        <w:t>나요</w:t>
      </w:r>
      <w:r w:rsidR="005F102D" w:rsidRPr="003D5BE2">
        <w:rPr>
          <w:rFonts w:ascii="나눔스퀘어" w:eastAsia="나눔스퀘어" w:hAnsi="나눔스퀘어" w:hint="eastAsia"/>
        </w:rPr>
        <w:t>?</w:t>
      </w:r>
      <w:r w:rsidR="005F102D" w:rsidRPr="003D5BE2">
        <w:rPr>
          <w:rFonts w:ascii="나눔스퀘어" w:eastAsia="나눔스퀘어" w:hAnsi="나눔스퀘어"/>
        </w:rPr>
        <w:t>”</w:t>
      </w:r>
      <w:r w:rsidR="005F102D" w:rsidRPr="003D5BE2">
        <w:rPr>
          <w:rFonts w:ascii="나눔스퀘어" w:eastAsia="나눔스퀘어" w:hAnsi="나눔스퀘어" w:hint="eastAsia"/>
        </w:rPr>
        <w:t xml:space="preserve"> 라는 질문에 확실한 대답을 전달한다. </w:t>
      </w:r>
    </w:p>
    <w:p w14:paraId="0557FFBA" w14:textId="77777777" w:rsidR="00A75F2F" w:rsidRDefault="00A75F2F" w:rsidP="0048305A">
      <w:pPr>
        <w:rPr>
          <w:rFonts w:ascii="나눔스퀘어" w:eastAsia="나눔스퀘어" w:hAnsi="나눔스퀘어"/>
        </w:rPr>
      </w:pPr>
    </w:p>
    <w:p w14:paraId="78BB0329" w14:textId="77777777" w:rsidR="002008E7" w:rsidRPr="00C16843" w:rsidRDefault="00346769" w:rsidP="0048305A">
      <w:pPr>
        <w:rPr>
          <w:rFonts w:ascii="나눔스퀘어 Bold" w:eastAsia="나눔스퀘어 Bold" w:hAnsi="나눔스퀘어 Bold"/>
        </w:rPr>
      </w:pPr>
      <w:r w:rsidRPr="00C16843">
        <w:rPr>
          <w:rFonts w:ascii="나눔스퀘어 Bold" w:eastAsia="나눔스퀘어 Bold" w:hAnsi="나눔스퀘어 Bold" w:hint="eastAsia"/>
        </w:rPr>
        <w:t>연구</w:t>
      </w:r>
      <w:r w:rsidR="002008E7" w:rsidRPr="00C16843">
        <w:rPr>
          <w:rFonts w:ascii="나눔스퀘어 Bold" w:eastAsia="나눔스퀘어 Bold" w:hAnsi="나눔스퀘어 Bold" w:hint="eastAsia"/>
        </w:rPr>
        <w:t xml:space="preserve"> 동향 관련 </w:t>
      </w:r>
      <w:r w:rsidR="00F045A7" w:rsidRPr="00C16843">
        <w:rPr>
          <w:rFonts w:ascii="나눔스퀘어 Bold" w:eastAsia="나눔스퀘어 Bold" w:hAnsi="나눔스퀘어 Bold" w:hint="eastAsia"/>
        </w:rPr>
        <w:t>정보</w:t>
      </w:r>
      <w:r w:rsidR="006854FD" w:rsidRPr="00C16843">
        <w:rPr>
          <w:rFonts w:ascii="나눔스퀘어 Bold" w:eastAsia="나눔스퀘어 Bold" w:hAnsi="나눔스퀘어 Bold" w:hint="eastAsia"/>
        </w:rPr>
        <w:t xml:space="preserve">를 </w:t>
      </w:r>
      <w:r w:rsidR="00F045A7" w:rsidRPr="00C16843">
        <w:rPr>
          <w:rFonts w:ascii="나눔스퀘어 Bold" w:eastAsia="나눔스퀘어 Bold" w:hAnsi="나눔스퀘어 Bold" w:hint="eastAsia"/>
        </w:rPr>
        <w:t>전달</w:t>
      </w:r>
      <w:r w:rsidR="006854FD" w:rsidRPr="00C16843">
        <w:rPr>
          <w:rFonts w:ascii="나눔스퀘어 Bold" w:eastAsia="나눔스퀘어 Bold" w:hAnsi="나눔스퀘어 Bold" w:hint="eastAsia"/>
        </w:rPr>
        <w:t xml:space="preserve">하는 </w:t>
      </w:r>
      <w:r w:rsidR="00F045A7" w:rsidRPr="00C16843">
        <w:rPr>
          <w:rFonts w:ascii="나눔스퀘어 Bold" w:eastAsia="나눔스퀘어 Bold" w:hAnsi="나눔스퀘어 Bold" w:hint="eastAsia"/>
        </w:rPr>
        <w:t xml:space="preserve">뉴스레터를 </w:t>
      </w:r>
      <w:r w:rsidRPr="00C16843">
        <w:rPr>
          <w:rFonts w:ascii="나눔스퀘어 Bold" w:eastAsia="나눔스퀘어 Bold" w:hAnsi="나눔스퀘어 Bold" w:hint="eastAsia"/>
        </w:rPr>
        <w:t xml:space="preserve">새롭게 </w:t>
      </w:r>
      <w:r w:rsidR="00F045A7" w:rsidRPr="00C16843">
        <w:rPr>
          <w:rFonts w:ascii="나눔스퀘어 Bold" w:eastAsia="나눔스퀘어 Bold" w:hAnsi="나눔스퀘어 Bold" w:hint="eastAsia"/>
        </w:rPr>
        <w:t>시작한다.</w:t>
      </w:r>
    </w:p>
    <w:p w14:paraId="23984F32" w14:textId="1D1B67E3" w:rsidR="00654618" w:rsidRDefault="002008E7" w:rsidP="00C16843">
      <w:pPr>
        <w:pStyle w:val="ListParagraph"/>
        <w:numPr>
          <w:ilvl w:val="0"/>
          <w:numId w:val="12"/>
        </w:numPr>
        <w:ind w:leftChars="0"/>
        <w:rPr>
          <w:rFonts w:ascii="나눔스퀘어" w:eastAsia="나눔스퀘어" w:hAnsi="나눔스퀘어"/>
        </w:rPr>
      </w:pPr>
      <w:r w:rsidRPr="00C16843">
        <w:rPr>
          <w:rFonts w:ascii="나눔스퀘어" w:eastAsia="나눔스퀘어" w:hAnsi="나눔스퀘어" w:hint="eastAsia"/>
        </w:rPr>
        <w:t xml:space="preserve">제품 어플리케이션 </w:t>
      </w:r>
      <w:r w:rsidR="006854FD" w:rsidRPr="00C16843">
        <w:rPr>
          <w:rFonts w:ascii="나눔스퀘어" w:eastAsia="나눔스퀘어" w:hAnsi="나눔스퀘어" w:hint="eastAsia"/>
        </w:rPr>
        <w:t>관련 최신</w:t>
      </w:r>
      <w:r w:rsidRPr="00C16843">
        <w:rPr>
          <w:rFonts w:ascii="나눔스퀘어" w:eastAsia="나눔스퀘어" w:hAnsi="나눔스퀘어" w:hint="eastAsia"/>
        </w:rPr>
        <w:t xml:space="preserve"> </w:t>
      </w:r>
      <w:r w:rsidR="006854FD" w:rsidRPr="00C16843">
        <w:rPr>
          <w:rFonts w:ascii="나눔스퀘어" w:eastAsia="나눔스퀘어" w:hAnsi="나눔스퀘어" w:hint="eastAsia"/>
        </w:rPr>
        <w:t>논문</w:t>
      </w:r>
      <w:r w:rsidRPr="00C16843">
        <w:rPr>
          <w:rFonts w:ascii="나눔스퀘어" w:eastAsia="나눔스퀘어" w:hAnsi="나눔스퀘어" w:hint="eastAsia"/>
        </w:rPr>
        <w:t xml:space="preserve"> </w:t>
      </w:r>
      <w:r w:rsidR="00F2581C" w:rsidRPr="00C16843">
        <w:rPr>
          <w:rFonts w:ascii="나눔스퀘어" w:eastAsia="나눔스퀘어" w:hAnsi="나눔스퀘어" w:hint="eastAsia"/>
        </w:rPr>
        <w:t>목록</w:t>
      </w:r>
      <w:r w:rsidRPr="00C16843">
        <w:rPr>
          <w:rFonts w:ascii="나눔스퀘어" w:eastAsia="나눔스퀘어" w:hAnsi="나눔스퀘어" w:hint="eastAsia"/>
        </w:rPr>
        <w:t xml:space="preserve">을 정리하여 </w:t>
      </w:r>
      <w:r w:rsidR="00F2581C" w:rsidRPr="00C16843">
        <w:rPr>
          <w:rFonts w:ascii="나눔스퀘어" w:eastAsia="나눔스퀘어" w:hAnsi="나눔스퀘어" w:hint="eastAsia"/>
        </w:rPr>
        <w:t>링크</w:t>
      </w:r>
      <w:r w:rsidRPr="00C16843">
        <w:rPr>
          <w:rFonts w:ascii="나눔스퀘어" w:eastAsia="나눔스퀘어" w:hAnsi="나눔스퀘어" w:hint="eastAsia"/>
        </w:rPr>
        <w:t>와 함께</w:t>
      </w:r>
      <w:r w:rsidR="00D1169A" w:rsidRPr="00C16843">
        <w:rPr>
          <w:rFonts w:ascii="나눔스퀘어" w:eastAsia="나눔스퀘어" w:hAnsi="나눔스퀘어" w:hint="eastAsia"/>
        </w:rPr>
        <w:t xml:space="preserve"> </w:t>
      </w:r>
      <w:r w:rsidR="00F2581C" w:rsidRPr="00C16843">
        <w:rPr>
          <w:rFonts w:ascii="나눔스퀘어" w:eastAsia="나눔스퀘어" w:hAnsi="나눔스퀘어" w:hint="eastAsia"/>
        </w:rPr>
        <w:t>제공</w:t>
      </w:r>
      <w:r w:rsidRPr="00C16843">
        <w:rPr>
          <w:rFonts w:ascii="나눔스퀘어" w:eastAsia="나눔스퀘어" w:hAnsi="나눔스퀘어" w:hint="eastAsia"/>
        </w:rPr>
        <w:t>한다.</w:t>
      </w:r>
      <w:r w:rsidR="00D1169A" w:rsidRPr="00C16843">
        <w:rPr>
          <w:rFonts w:ascii="나눔스퀘어" w:eastAsia="나눔스퀘어" w:hAnsi="나눔스퀘어" w:hint="eastAsia"/>
        </w:rPr>
        <w:t xml:space="preserve"> </w:t>
      </w:r>
      <w:r w:rsidR="00307F03">
        <w:rPr>
          <w:rFonts w:ascii="나눔스퀘어" w:eastAsia="나눔스퀘어" w:hAnsi="나눔스퀘어" w:hint="eastAsia"/>
        </w:rPr>
        <w:t>이메일</w:t>
      </w:r>
      <w:r w:rsidR="00D1169A" w:rsidRPr="00C16843">
        <w:rPr>
          <w:rFonts w:ascii="나눔스퀘어" w:eastAsia="나눔스퀘어" w:hAnsi="나눔스퀘어" w:hint="eastAsia"/>
        </w:rPr>
        <w:t xml:space="preserve"> 본문 컨텐츠의 </w:t>
      </w:r>
      <w:proofErr w:type="spellStart"/>
      <w:r w:rsidR="00D1169A" w:rsidRPr="00C16843">
        <w:rPr>
          <w:rFonts w:ascii="나눔스퀘어" w:eastAsia="나눔스퀘어" w:hAnsi="나눔스퀘어" w:hint="eastAsia"/>
        </w:rPr>
        <w:t>클릭률을</w:t>
      </w:r>
      <w:proofErr w:type="spellEnd"/>
      <w:r w:rsidR="00D1169A" w:rsidRPr="00C16843">
        <w:rPr>
          <w:rFonts w:ascii="나눔스퀘어" w:eastAsia="나눔스퀘어" w:hAnsi="나눔스퀘어" w:hint="eastAsia"/>
        </w:rPr>
        <w:t xml:space="preserve"> 분석하여 </w:t>
      </w:r>
      <w:r w:rsidR="005745D7" w:rsidRPr="00C16843">
        <w:rPr>
          <w:rFonts w:ascii="나눔스퀘어" w:eastAsia="나눔스퀘어" w:hAnsi="나눔스퀘어" w:hint="eastAsia"/>
        </w:rPr>
        <w:t>어떤 논문과 토픽에 반응하는지에 대한 고객 행동을</w:t>
      </w:r>
      <w:r w:rsidR="000D5069" w:rsidRPr="00C16843">
        <w:rPr>
          <w:rFonts w:ascii="나눔스퀘어" w:eastAsia="나눔스퀘어" w:hAnsi="나눔스퀘어" w:hint="eastAsia"/>
        </w:rPr>
        <w:t xml:space="preserve"> </w:t>
      </w:r>
      <w:r w:rsidR="005745D7" w:rsidRPr="00C16843">
        <w:rPr>
          <w:rFonts w:ascii="나눔스퀘어" w:eastAsia="나눔스퀘어" w:hAnsi="나눔스퀘어" w:hint="eastAsia"/>
        </w:rPr>
        <w:t>수집</w:t>
      </w:r>
      <w:r w:rsidR="00D1169A" w:rsidRPr="00C16843">
        <w:rPr>
          <w:rFonts w:ascii="나눔스퀘어" w:eastAsia="나눔스퀘어" w:hAnsi="나눔스퀘어" w:hint="eastAsia"/>
        </w:rPr>
        <w:t>하여 영업마케팅 전략에 반영</w:t>
      </w:r>
      <w:r w:rsidR="00307F03">
        <w:rPr>
          <w:rFonts w:ascii="나눔스퀘어" w:eastAsia="나눔스퀘어" w:hAnsi="나눔스퀘어" w:hint="eastAsia"/>
        </w:rPr>
        <w:t>한다</w:t>
      </w:r>
      <w:r w:rsidR="005745D7" w:rsidRPr="00C16843">
        <w:rPr>
          <w:rFonts w:ascii="나눔스퀘어" w:eastAsia="나눔스퀘어" w:hAnsi="나눔스퀘어" w:hint="eastAsia"/>
        </w:rPr>
        <w:t xml:space="preserve">. </w:t>
      </w:r>
      <w:r w:rsidR="00922A33">
        <w:rPr>
          <w:rFonts w:ascii="나눔스퀘어" w:eastAsia="나눔스퀘어" w:hAnsi="나눔스퀘어" w:hint="eastAsia"/>
        </w:rPr>
        <w:t xml:space="preserve">논문 동향은 예시로, 행동 수집용 </w:t>
      </w:r>
      <w:r w:rsidR="000D5069" w:rsidRPr="00C16843">
        <w:rPr>
          <w:rFonts w:ascii="나눔스퀘어" w:eastAsia="나눔스퀘어" w:hAnsi="나눔스퀘어" w:hint="eastAsia"/>
        </w:rPr>
        <w:t>컨텐츠는 관련 산업계 뉴스가 될 수도 있고</w:t>
      </w:r>
      <w:r w:rsidR="00922A33">
        <w:rPr>
          <w:rFonts w:ascii="나눔스퀘어" w:eastAsia="나눔스퀘어" w:hAnsi="나눔스퀘어" w:hint="eastAsia"/>
        </w:rPr>
        <w:t xml:space="preserve"> </w:t>
      </w:r>
      <w:proofErr w:type="spellStart"/>
      <w:r w:rsidR="000D5069" w:rsidRPr="00C16843">
        <w:rPr>
          <w:rFonts w:ascii="나눔스퀘어" w:eastAsia="나눔스퀘어" w:hAnsi="나눔스퀘어" w:hint="eastAsia"/>
        </w:rPr>
        <w:t>펀딩</w:t>
      </w:r>
      <w:proofErr w:type="spellEnd"/>
      <w:r w:rsidR="000D5069" w:rsidRPr="00C16843">
        <w:rPr>
          <w:rFonts w:ascii="나눔스퀘어" w:eastAsia="나눔스퀘어" w:hAnsi="나눔스퀘어" w:hint="eastAsia"/>
        </w:rPr>
        <w:t xml:space="preserve"> 정보가 될 수도 있다. 수집되는 </w:t>
      </w:r>
      <w:r w:rsidR="00654618" w:rsidRPr="00C16843">
        <w:rPr>
          <w:rFonts w:ascii="나눔스퀘어" w:eastAsia="나눔스퀘어" w:hAnsi="나눔스퀘어" w:hint="eastAsia"/>
        </w:rPr>
        <w:t>데이터 신뢰성 확보를 위해 충분한 오픈율을 유지할 수 있도록 컨텐츠 퀄리티를 관리한다</w:t>
      </w:r>
      <w:r w:rsidR="000D5069" w:rsidRPr="00C16843">
        <w:rPr>
          <w:rFonts w:ascii="나눔스퀘어" w:eastAsia="나눔스퀘어" w:hAnsi="나눔스퀘어" w:hint="eastAsia"/>
        </w:rPr>
        <w:t>.</w:t>
      </w:r>
    </w:p>
    <w:p w14:paraId="21EF31ED" w14:textId="6F4DEDDB" w:rsidR="000C35C7" w:rsidRPr="00C16843" w:rsidRDefault="00852302" w:rsidP="00C16843">
      <w:pPr>
        <w:pStyle w:val="ListParagraph"/>
        <w:numPr>
          <w:ilvl w:val="0"/>
          <w:numId w:val="12"/>
        </w:numPr>
        <w:ind w:leftChars="0"/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 xml:space="preserve">이는 우리가 고객 바로 옆에서 </w:t>
      </w:r>
      <w:r w:rsidR="00D9172F">
        <w:rPr>
          <w:rFonts w:ascii="나눔스퀘어" w:eastAsia="나눔스퀘어" w:hAnsi="나눔스퀘어" w:hint="eastAsia"/>
        </w:rPr>
        <w:t xml:space="preserve">같이 </w:t>
      </w:r>
      <w:r w:rsidR="00CD4013">
        <w:rPr>
          <w:rFonts w:ascii="나눔스퀘어" w:eastAsia="나눔스퀘어" w:hAnsi="나눔스퀘어" w:hint="eastAsia"/>
        </w:rPr>
        <w:t>활동하</w:t>
      </w:r>
      <w:r>
        <w:rPr>
          <w:rFonts w:ascii="나눔스퀘어" w:eastAsia="나눔스퀘어" w:hAnsi="나눔스퀘어" w:hint="eastAsia"/>
        </w:rPr>
        <w:t>고 있</w:t>
      </w:r>
      <w:r w:rsidR="00B133BB">
        <w:rPr>
          <w:rFonts w:ascii="나눔스퀘어" w:eastAsia="나눔스퀘어" w:hAnsi="나눔스퀘어" w:hint="eastAsia"/>
        </w:rPr>
        <w:t>음을</w:t>
      </w:r>
      <w:r w:rsidR="007648DC">
        <w:rPr>
          <w:rFonts w:ascii="나눔스퀘어" w:eastAsia="나눔스퀘어" w:hAnsi="나눔스퀘어" w:hint="eastAsia"/>
        </w:rPr>
        <w:t xml:space="preserve"> 전달하는 </w:t>
      </w:r>
      <w:r w:rsidR="00DC1BB1">
        <w:rPr>
          <w:rFonts w:ascii="나눔스퀘어" w:eastAsia="나눔스퀘어" w:hAnsi="나눔스퀘어" w:hint="eastAsia"/>
        </w:rPr>
        <w:t>시그널이기도 하다.</w:t>
      </w:r>
      <w:r w:rsidR="00B133BB">
        <w:rPr>
          <w:rFonts w:ascii="나눔스퀘어" w:eastAsia="나눔스퀘어" w:hAnsi="나눔스퀘어" w:hint="eastAsia"/>
        </w:rPr>
        <w:t xml:space="preserve"> </w:t>
      </w:r>
      <w:r w:rsidR="003E4413">
        <w:rPr>
          <w:rFonts w:ascii="나눔스퀘어" w:eastAsia="나눔스퀘어" w:hAnsi="나눔스퀘어" w:hint="eastAsia"/>
        </w:rPr>
        <w:t>영업마케팅 전문가</w:t>
      </w:r>
      <w:r w:rsidR="007648DC">
        <w:rPr>
          <w:rFonts w:ascii="나눔스퀘어" w:eastAsia="나눔스퀘어" w:hAnsi="나눔스퀘어" w:hint="eastAsia"/>
        </w:rPr>
        <w:t xml:space="preserve">보다 </w:t>
      </w:r>
      <w:r w:rsidR="00B133BB">
        <w:rPr>
          <w:rFonts w:ascii="나눔스퀘어" w:eastAsia="나눔스퀘어" w:hAnsi="나눔스퀘어" w:hint="eastAsia"/>
        </w:rPr>
        <w:t>연구개발</w:t>
      </w:r>
      <w:r w:rsidR="003E4413">
        <w:rPr>
          <w:rFonts w:ascii="나눔스퀘어" w:eastAsia="나눔스퀘어" w:hAnsi="나눔스퀘어" w:hint="eastAsia"/>
        </w:rPr>
        <w:t xml:space="preserve"> 인력을 더 많이 축적해왔던 </w:t>
      </w:r>
      <w:r w:rsidR="00B133BB">
        <w:rPr>
          <w:rFonts w:ascii="나눔스퀘어" w:eastAsia="나눔스퀘어" w:hAnsi="나눔스퀘어" w:hint="eastAsia"/>
        </w:rPr>
        <w:t>사업부</w:t>
      </w:r>
      <w:r w:rsidR="003E4413">
        <w:rPr>
          <w:rFonts w:ascii="나눔스퀘어" w:eastAsia="나눔스퀘어" w:hAnsi="나눔스퀘어" w:hint="eastAsia"/>
        </w:rPr>
        <w:t xml:space="preserve"> 특성 상</w:t>
      </w:r>
      <w:r w:rsidR="00530625">
        <w:rPr>
          <w:rFonts w:ascii="나눔스퀘어" w:eastAsia="나눔스퀘어" w:hAnsi="나눔스퀘어" w:hint="eastAsia"/>
        </w:rPr>
        <w:t xml:space="preserve"> 힘을 덜 들이고도 </w:t>
      </w:r>
      <w:r w:rsidR="00C62EE6">
        <w:rPr>
          <w:rFonts w:ascii="나눔스퀘어" w:eastAsia="나눔스퀘어" w:hAnsi="나눔스퀘어" w:hint="eastAsia"/>
        </w:rPr>
        <w:t>잘 할 수 있는 일</w:t>
      </w:r>
      <w:r w:rsidR="00B133BB">
        <w:rPr>
          <w:rFonts w:ascii="나눔스퀘어" w:eastAsia="나눔스퀘어" w:hAnsi="나눔스퀘어" w:hint="eastAsia"/>
        </w:rPr>
        <w:t xml:space="preserve">이기도 하다. </w:t>
      </w:r>
    </w:p>
    <w:p w14:paraId="583384C1" w14:textId="77777777" w:rsidR="00D1169A" w:rsidRDefault="00D1169A" w:rsidP="0048305A">
      <w:pPr>
        <w:rPr>
          <w:rFonts w:ascii="나눔스퀘어" w:eastAsia="나눔스퀘어" w:hAnsi="나눔스퀘어"/>
        </w:rPr>
      </w:pPr>
    </w:p>
    <w:p w14:paraId="75D265A6" w14:textId="1CAC616E" w:rsidR="00D1169A" w:rsidRPr="00224EEF" w:rsidRDefault="00FA4BE7" w:rsidP="0048305A">
      <w:pPr>
        <w:rPr>
          <w:rFonts w:ascii="나눔스퀘어 Bold" w:eastAsia="나눔스퀘어 Bold" w:hAnsi="나눔스퀘어 Bold"/>
        </w:rPr>
      </w:pPr>
      <w:r w:rsidRPr="00224EEF">
        <w:rPr>
          <w:rFonts w:ascii="나눔스퀘어 Bold" w:eastAsia="나눔스퀘어 Bold" w:hAnsi="나눔스퀘어 Bold" w:hint="eastAsia"/>
        </w:rPr>
        <w:t>고객의 브랜드 로열티를 향상시</w:t>
      </w:r>
      <w:r w:rsidR="00A426CD" w:rsidRPr="00224EEF">
        <w:rPr>
          <w:rFonts w:ascii="나눔스퀘어 Bold" w:eastAsia="나눔스퀘어 Bold" w:hAnsi="나눔스퀘어 Bold" w:hint="eastAsia"/>
        </w:rPr>
        <w:t>키기 위한 프로그램을 시작한다.</w:t>
      </w:r>
    </w:p>
    <w:p w14:paraId="0AF118D6" w14:textId="6672EF55" w:rsidR="00590C72" w:rsidRPr="00590C72" w:rsidRDefault="00734E16" w:rsidP="00590C72">
      <w:pPr>
        <w:pStyle w:val="ListParagraph"/>
        <w:numPr>
          <w:ilvl w:val="0"/>
          <w:numId w:val="14"/>
        </w:numPr>
        <w:ind w:leftChars="0"/>
        <w:rPr>
          <w:rFonts w:ascii="나눔스퀘어" w:eastAsia="나눔스퀘어" w:hAnsi="나눔스퀘어"/>
        </w:rPr>
      </w:pPr>
      <w:r w:rsidRPr="00224EEF">
        <w:rPr>
          <w:rFonts w:ascii="나눔스퀘어" w:eastAsia="나눔스퀘어" w:hAnsi="나눔스퀘어" w:hint="eastAsia"/>
        </w:rPr>
        <w:t>이는 매출 향상을 위한 재판매 전략과도 연계된다.</w:t>
      </w:r>
      <w:r w:rsidR="00DE36A1">
        <w:rPr>
          <w:rFonts w:ascii="나눔스퀘어" w:eastAsia="나눔스퀘어" w:hAnsi="나눔스퀘어" w:hint="eastAsia"/>
        </w:rPr>
        <w:t xml:space="preserve"> 세부 실행</w:t>
      </w:r>
      <w:r w:rsidR="00885AAB">
        <w:rPr>
          <w:rFonts w:ascii="나눔스퀘어" w:eastAsia="나눔스퀘어" w:hAnsi="나눔스퀘어" w:hint="eastAsia"/>
        </w:rPr>
        <w:t xml:space="preserve"> 방안은 24년도 9월에 작성된 </w:t>
      </w:r>
      <w:r w:rsidR="00590C72">
        <w:rPr>
          <w:rFonts w:ascii="나눔스퀘어" w:eastAsia="나눔스퀘어" w:hAnsi="나눔스퀘어" w:hint="eastAsia"/>
        </w:rPr>
        <w:t>Post-sales 고객 관리 제안서의</w:t>
      </w:r>
      <w:r w:rsidR="00885AAB">
        <w:rPr>
          <w:rFonts w:ascii="나눔스퀘어" w:eastAsia="나눔스퀘어" w:hAnsi="나눔스퀘어" w:hint="eastAsia"/>
        </w:rPr>
        <w:t xml:space="preserve"> 내용을 보다 발전시켜서 계획</w:t>
      </w:r>
      <w:r w:rsidR="00BA3B61">
        <w:rPr>
          <w:rFonts w:ascii="나눔스퀘어" w:eastAsia="나눔스퀘어" w:hAnsi="나눔스퀘어" w:hint="eastAsia"/>
        </w:rPr>
        <w:t xml:space="preserve">하고, 별도의 팀을 구성하는 안을 검토한다. </w:t>
      </w:r>
    </w:p>
    <w:p w14:paraId="21A9C43D" w14:textId="77777777" w:rsidR="00734E16" w:rsidRDefault="00734E16" w:rsidP="0048305A">
      <w:pPr>
        <w:rPr>
          <w:rFonts w:ascii="나눔스퀘어" w:eastAsia="나눔스퀘어" w:hAnsi="나눔스퀘어"/>
        </w:rPr>
      </w:pPr>
    </w:p>
    <w:p w14:paraId="34332D64" w14:textId="520DF382" w:rsidR="00734E16" w:rsidRPr="00224EEF" w:rsidRDefault="00734E16" w:rsidP="0048305A">
      <w:pPr>
        <w:rPr>
          <w:rFonts w:ascii="나눔스퀘어 Bold" w:eastAsia="나눔스퀘어 Bold" w:hAnsi="나눔스퀘어 Bold"/>
        </w:rPr>
      </w:pPr>
      <w:r w:rsidRPr="00224EEF">
        <w:rPr>
          <w:rFonts w:ascii="나눔스퀘어 Bold" w:eastAsia="나눔스퀘어 Bold" w:hAnsi="나눔스퀘어 Bold" w:hint="eastAsia"/>
        </w:rPr>
        <w:t>고객 서비스의 품질을 전</w:t>
      </w:r>
      <w:r w:rsidR="00F16FFF">
        <w:rPr>
          <w:rFonts w:ascii="나눔스퀘어 Bold" w:eastAsia="나눔스퀘어 Bold" w:hAnsi="나눔스퀘어 Bold" w:hint="eastAsia"/>
        </w:rPr>
        <w:t xml:space="preserve"> </w:t>
      </w:r>
      <w:r w:rsidRPr="00224EEF">
        <w:rPr>
          <w:rFonts w:ascii="나눔스퀘어 Bold" w:eastAsia="나눔스퀘어 Bold" w:hAnsi="나눔스퀘어 Bold" w:hint="eastAsia"/>
        </w:rPr>
        <w:t>세계 어디에서나</w:t>
      </w:r>
      <w:r w:rsidR="00707423" w:rsidRPr="00224EEF">
        <w:rPr>
          <w:rFonts w:ascii="나눔스퀘어 Bold" w:eastAsia="나눔스퀘어 Bold" w:hAnsi="나눔스퀘어 Bold" w:hint="eastAsia"/>
        </w:rPr>
        <w:t xml:space="preserve"> 동일하게 유지한다. </w:t>
      </w:r>
    </w:p>
    <w:p w14:paraId="6F9E36BF" w14:textId="4758E78C" w:rsidR="00A426CD" w:rsidRPr="00224EEF" w:rsidRDefault="00224EEF" w:rsidP="00224EEF">
      <w:pPr>
        <w:pStyle w:val="ListParagraph"/>
        <w:numPr>
          <w:ilvl w:val="0"/>
          <w:numId w:val="14"/>
        </w:numPr>
        <w:ind w:leftChars="0"/>
        <w:rPr>
          <w:rFonts w:ascii="나눔스퀘어" w:eastAsia="나눔스퀘어" w:hAnsi="나눔스퀘어"/>
        </w:rPr>
      </w:pPr>
      <w:r w:rsidRPr="00224EEF">
        <w:rPr>
          <w:rFonts w:ascii="나눔스퀘어" w:eastAsia="나눔스퀘어" w:hAnsi="나눔스퀘어" w:hint="eastAsia"/>
        </w:rPr>
        <w:t xml:space="preserve">전 세계 모든 고객들이 </w:t>
      </w:r>
      <w:proofErr w:type="spellStart"/>
      <w:r w:rsidRPr="00224EEF">
        <w:rPr>
          <w:rFonts w:ascii="나눔스퀘어" w:eastAsia="나눔스퀘어" w:hAnsi="나눔스퀘어" w:hint="eastAsia"/>
        </w:rPr>
        <w:t>토모큐브가</w:t>
      </w:r>
      <w:proofErr w:type="spellEnd"/>
      <w:r w:rsidRPr="00224EEF">
        <w:rPr>
          <w:rFonts w:ascii="나눔스퀘어" w:eastAsia="나눔스퀘어" w:hAnsi="나눔스퀘어" w:hint="eastAsia"/>
        </w:rPr>
        <w:t xml:space="preserve"> 바로 내 곁에 있는 회사라고 느끼게 하며, </w:t>
      </w:r>
      <w:r w:rsidR="00D02CF3" w:rsidRPr="00224EEF">
        <w:rPr>
          <w:rFonts w:ascii="나눔스퀘어" w:eastAsia="나눔스퀘어" w:hAnsi="나눔스퀘어" w:hint="eastAsia"/>
        </w:rPr>
        <w:t xml:space="preserve">의식하지 않으면 </w:t>
      </w:r>
      <w:r w:rsidR="00707423" w:rsidRPr="00224EEF">
        <w:rPr>
          <w:rFonts w:ascii="나눔스퀘어" w:eastAsia="나눔스퀘어" w:hAnsi="나눔스퀘어" w:hint="eastAsia"/>
        </w:rPr>
        <w:t>본사가 한국</w:t>
      </w:r>
      <w:r w:rsidR="00D02CF3" w:rsidRPr="00224EEF">
        <w:rPr>
          <w:rFonts w:ascii="나눔스퀘어" w:eastAsia="나눔스퀘어" w:hAnsi="나눔스퀘어" w:hint="eastAsia"/>
        </w:rPr>
        <w:t>에 있음</w:t>
      </w:r>
      <w:r w:rsidR="00707423" w:rsidRPr="00224EEF">
        <w:rPr>
          <w:rFonts w:ascii="나눔스퀘어" w:eastAsia="나눔스퀘어" w:hAnsi="나눔스퀘어" w:hint="eastAsia"/>
        </w:rPr>
        <w:t xml:space="preserve">을 잊어버릴 수 있도록 </w:t>
      </w:r>
      <w:r w:rsidR="008A46D4">
        <w:rPr>
          <w:rFonts w:ascii="나눔스퀘어" w:eastAsia="나눔스퀘어" w:hAnsi="나눔스퀘어" w:hint="eastAsia"/>
        </w:rPr>
        <w:t xml:space="preserve">해야 한다. 이 목표를 실행하기 위해 </w:t>
      </w:r>
      <w:r w:rsidR="00885AAB">
        <w:rPr>
          <w:rFonts w:ascii="나눔스퀘어" w:eastAsia="나눔스퀘어" w:hAnsi="나눔스퀘어" w:hint="eastAsia"/>
        </w:rPr>
        <w:t>해외 직원</w:t>
      </w:r>
      <w:r w:rsidR="009731F5">
        <w:rPr>
          <w:rFonts w:ascii="나눔스퀘어" w:eastAsia="나눔스퀘어" w:hAnsi="나눔스퀘어" w:hint="eastAsia"/>
        </w:rPr>
        <w:t>과 대리점</w:t>
      </w:r>
      <w:r w:rsidR="00885AAB">
        <w:rPr>
          <w:rFonts w:ascii="나눔스퀘어" w:eastAsia="나눔스퀘어" w:hAnsi="나눔스퀘어" w:hint="eastAsia"/>
        </w:rPr>
        <w:t xml:space="preserve">을 교육하고 </w:t>
      </w:r>
      <w:r w:rsidR="007C04AD">
        <w:rPr>
          <w:rFonts w:ascii="나눔스퀘어" w:eastAsia="나눔스퀘어" w:hAnsi="나눔스퀘어" w:hint="eastAsia"/>
        </w:rPr>
        <w:t xml:space="preserve">본격적인 </w:t>
      </w:r>
      <w:r w:rsidR="00707423" w:rsidRPr="00224EEF">
        <w:rPr>
          <w:rFonts w:ascii="나눔스퀘어" w:eastAsia="나눔스퀘어" w:hAnsi="나눔스퀘어" w:hint="eastAsia"/>
        </w:rPr>
        <w:t>서비스 체계를 구축</w:t>
      </w:r>
      <w:r w:rsidR="007C04AD">
        <w:rPr>
          <w:rFonts w:ascii="나눔스퀘어" w:eastAsia="나눔스퀘어" w:hAnsi="나눔스퀘어" w:hint="eastAsia"/>
        </w:rPr>
        <w:t>하기 위한 기반을 다진다</w:t>
      </w:r>
      <w:r w:rsidR="00707423" w:rsidRPr="00224EEF">
        <w:rPr>
          <w:rFonts w:ascii="나눔스퀘어" w:eastAsia="나눔스퀘어" w:hAnsi="나눔스퀘어" w:hint="eastAsia"/>
        </w:rPr>
        <w:t>.</w:t>
      </w:r>
    </w:p>
    <w:tbl>
      <w:tblPr>
        <w:tblStyle w:val="TableGrid"/>
        <w:tblW w:w="9741" w:type="dxa"/>
        <w:tblInd w:w="5" w:type="dxa"/>
        <w:tblLook w:val="04A0" w:firstRow="1" w:lastRow="0" w:firstColumn="1" w:lastColumn="0" w:noHBand="0" w:noVBand="1"/>
      </w:tblPr>
      <w:tblGrid>
        <w:gridCol w:w="9741"/>
      </w:tblGrid>
      <w:tr w:rsidR="00DC7216" w:rsidRPr="00212CB6" w14:paraId="294FF06C" w14:textId="77777777" w:rsidTr="00DB0691">
        <w:trPr>
          <w:trHeight w:val="449"/>
        </w:trPr>
        <w:tc>
          <w:tcPr>
            <w:tcW w:w="9741" w:type="dxa"/>
            <w:tcBorders>
              <w:top w:val="single" w:sz="2" w:space="0" w:color="D0CECE"/>
              <w:left w:val="nil"/>
              <w:bottom w:val="single" w:sz="2" w:space="0" w:color="D0CECE"/>
              <w:right w:val="nil"/>
            </w:tcBorders>
            <w:vAlign w:val="center"/>
          </w:tcPr>
          <w:p w14:paraId="4D008DE2" w14:textId="24753D45" w:rsidR="00DC7216" w:rsidRPr="000B18E6" w:rsidRDefault="00421E1E" w:rsidP="00421E1E">
            <w:pPr>
              <w:pStyle w:val="Heading1"/>
            </w:pPr>
            <w:bookmarkStart w:id="7" w:name="_Toc182400598"/>
            <w:r>
              <w:rPr>
                <w:rFonts w:hint="eastAsia"/>
              </w:rPr>
              <w:lastRenderedPageBreak/>
              <w:t xml:space="preserve">5. </w:t>
            </w:r>
            <w:r w:rsidR="000B18E6" w:rsidRPr="000B18E6">
              <w:rPr>
                <w:rFonts w:hint="eastAsia"/>
              </w:rPr>
              <w:t>추진방향 #3.</w:t>
            </w:r>
            <w:r w:rsidR="00710450">
              <w:rPr>
                <w:rFonts w:hint="eastAsia"/>
              </w:rPr>
              <w:t xml:space="preserve"> 세일즈 </w:t>
            </w:r>
            <w:proofErr w:type="spellStart"/>
            <w:r w:rsidR="00710450">
              <w:rPr>
                <w:rFonts w:hint="eastAsia"/>
              </w:rPr>
              <w:t>클로징</w:t>
            </w:r>
            <w:proofErr w:type="spellEnd"/>
            <w:r w:rsidR="00072881">
              <w:rPr>
                <w:rFonts w:hint="eastAsia"/>
              </w:rPr>
              <w:t xml:space="preserve"> 속도를 높이</w:t>
            </w:r>
            <w:r w:rsidR="00786E4B">
              <w:rPr>
                <w:rFonts w:hint="eastAsia"/>
              </w:rPr>
              <w:t>기</w:t>
            </w:r>
            <w:bookmarkEnd w:id="7"/>
          </w:p>
        </w:tc>
      </w:tr>
    </w:tbl>
    <w:p w14:paraId="00D3F72B" w14:textId="7F0726E1" w:rsidR="00D32A7A" w:rsidRDefault="00D32A7A" w:rsidP="00786E4B"/>
    <w:p w14:paraId="708C947A" w14:textId="1F947AB7" w:rsidR="00786E4B" w:rsidRPr="009731F5" w:rsidRDefault="00F25129" w:rsidP="00786E4B">
      <w:pPr>
        <w:rPr>
          <w:rFonts w:ascii="나눔스퀘어 Bold" w:eastAsia="나눔스퀘어 Bold" w:hAnsi="나눔스퀘어 Bold" w:cstheme="minorBidi"/>
          <w:color w:val="auto"/>
          <w:kern w:val="2"/>
          <w:szCs w:val="22"/>
        </w:rPr>
      </w:pPr>
      <w:r w:rsidRPr="009731F5">
        <w:rPr>
          <w:rFonts w:ascii="나눔스퀘어 Bold" w:eastAsia="나눔스퀘어 Bold" w:hAnsi="나눔스퀘어 Bold" w:cstheme="minorBidi" w:hint="eastAsia"/>
          <w:color w:val="auto"/>
          <w:kern w:val="2"/>
          <w:szCs w:val="22"/>
        </w:rPr>
        <w:t xml:space="preserve">우리의 운명을 타인의 손에 맡길 수 없다. </w:t>
      </w:r>
    </w:p>
    <w:p w14:paraId="6A560C76" w14:textId="77777777" w:rsidR="00554F68" w:rsidRDefault="00554F68" w:rsidP="00786E4B">
      <w:pPr>
        <w:rPr>
          <w:rFonts w:ascii="나눔스퀘어" w:eastAsia="나눔스퀘어" w:hAnsi="나눔스퀘어" w:cstheme="minorBidi"/>
          <w:color w:val="auto"/>
          <w:kern w:val="2"/>
          <w:szCs w:val="22"/>
        </w:rPr>
      </w:pPr>
    </w:p>
    <w:p w14:paraId="161BA8AC" w14:textId="42BA4550" w:rsidR="00313A4B" w:rsidRDefault="00554F68" w:rsidP="00132DB8">
      <w:pPr>
        <w:rPr>
          <w:rFonts w:ascii="나눔스퀘어" w:eastAsia="나눔스퀘어" w:hAnsi="나눔스퀘어" w:cstheme="minorBidi"/>
          <w:color w:val="auto"/>
          <w:kern w:val="2"/>
          <w:szCs w:val="22"/>
        </w:rPr>
      </w:pPr>
      <w:r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지역 대리점은 </w:t>
      </w:r>
      <w:r w:rsidR="00132DB8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우리가 사업을 영위하는 한 </w:t>
      </w:r>
      <w:r w:rsidR="00A40593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언제나 </w:t>
      </w:r>
      <w:r w:rsidR="00132DB8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같이 가야</w:t>
      </w:r>
      <w:r w:rsidR="001D4F6D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</w:t>
      </w:r>
      <w:r w:rsidR="00132DB8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할 중요한 파트너이</w:t>
      </w:r>
      <w:r w:rsidR="00AB025C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다.</w:t>
      </w:r>
      <w:r w:rsidR="007B6FF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아무리 법인을 늘리고 직판을 확장하더라도 대리점</w:t>
      </w:r>
      <w:r w:rsidR="00962BEE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의 </w:t>
      </w:r>
      <w:r w:rsidR="007B6FF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관리 역량</w:t>
      </w:r>
      <w:r w:rsidR="00962BEE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을 유지해야 </w:t>
      </w:r>
      <w:r w:rsidR="007B6FF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사업의 규모를 </w:t>
      </w:r>
      <w:r w:rsidR="00962BEE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본격적으로 </w:t>
      </w:r>
      <w:proofErr w:type="spellStart"/>
      <w:r w:rsidR="007B6FF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확장시킬</w:t>
      </w:r>
      <w:proofErr w:type="spellEnd"/>
      <w:r w:rsidR="007B6FF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</w:t>
      </w:r>
      <w:r w:rsidR="00962BEE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수 있</w:t>
      </w:r>
      <w:r w:rsidR="007B6FF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다. </w:t>
      </w:r>
      <w:r w:rsidR="00AB025C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대리점은 </w:t>
      </w:r>
      <w:r w:rsidR="007B6FF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최종 </w:t>
      </w:r>
      <w:r w:rsidR="008E21CE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고객을 만나기 위해 </w:t>
      </w:r>
      <w:r w:rsidR="007B6FF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우리가 </w:t>
      </w:r>
      <w:r w:rsidR="00686E1B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가장 </w:t>
      </w:r>
      <w:r w:rsidR="008E21CE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먼저 획득해야 할 또</w:t>
      </w:r>
      <w:r w:rsidR="00A70CA9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</w:t>
      </w:r>
      <w:r w:rsidR="008E21CE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다른 고객이</w:t>
      </w:r>
      <w:r w:rsidR="00AB025C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며, 우리가 고용하는</w:t>
      </w:r>
      <w:r w:rsidR="004D5CD2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</w:t>
      </w:r>
      <w:r w:rsidR="00AB025C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직원이기도 하다</w:t>
      </w:r>
      <w:r w:rsidR="008E21CE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.</w:t>
      </w:r>
      <w:r w:rsidR="00A23FBF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사</w:t>
      </w:r>
      <w:r w:rsidR="00A70CA9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업을 </w:t>
      </w:r>
      <w:r w:rsidR="00A23FBF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운영하기</w:t>
      </w:r>
      <w:r w:rsidR="00A70CA9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위해서</w:t>
      </w:r>
      <w:r w:rsidR="00DB69CD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는 </w:t>
      </w:r>
      <w:r w:rsidR="00A70CA9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대리점</w:t>
      </w:r>
      <w:r w:rsidR="00983A2B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과 견고한 신뢰관계를 쌓으며</w:t>
      </w:r>
      <w:r w:rsidR="00A23FBF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그들</w:t>
      </w:r>
      <w:r w:rsidR="00757941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이 우</w:t>
      </w:r>
      <w:r w:rsidR="00A23FBF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리가 원하는</w:t>
      </w:r>
      <w:r w:rsidR="00757941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대로 행동하도록 장악해야 한다.</w:t>
      </w:r>
      <w:r w:rsidR="009520CD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</w:t>
      </w:r>
      <w:r w:rsidR="00FF722D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그러나 </w:t>
      </w:r>
      <w:r w:rsidR="004D5CD2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현</w:t>
      </w:r>
      <w:r w:rsidR="00962BEE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재</w:t>
      </w:r>
      <w:r w:rsidR="004D5CD2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</w:t>
      </w:r>
      <w:r w:rsidR="001C3471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시점에서 </w:t>
      </w:r>
      <w:proofErr w:type="spellStart"/>
      <w:r w:rsidR="001C3471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토모큐브는</w:t>
      </w:r>
      <w:proofErr w:type="spellEnd"/>
      <w:r w:rsidR="001C3471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</w:t>
      </w:r>
      <w:r w:rsidR="00713B66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단순히 </w:t>
      </w:r>
      <w:r w:rsidR="009520CD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계약서라는 형</w:t>
      </w:r>
      <w:r w:rsidR="00713B66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태로 </w:t>
      </w:r>
      <w:r w:rsidR="001C3471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top-down 방식의 </w:t>
      </w:r>
      <w:r w:rsidR="00313A4B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권한을 </w:t>
      </w:r>
      <w:r w:rsidR="001C3471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발휘</w:t>
      </w:r>
      <w:r w:rsidR="00313A4B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할 수 없는 </w:t>
      </w:r>
      <w:r w:rsidR="001C3471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상황임을 인</w:t>
      </w:r>
      <w:r w:rsidR="00313A4B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정</w:t>
      </w:r>
      <w:r w:rsidR="001C3471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해야 한다.</w:t>
      </w:r>
    </w:p>
    <w:p w14:paraId="15779CDD" w14:textId="77777777" w:rsidR="0012534D" w:rsidRDefault="0012534D" w:rsidP="00132DB8">
      <w:pPr>
        <w:rPr>
          <w:rFonts w:ascii="나눔스퀘어" w:eastAsia="나눔스퀘어" w:hAnsi="나눔스퀘어" w:cstheme="minorBidi"/>
          <w:color w:val="auto"/>
          <w:kern w:val="2"/>
          <w:szCs w:val="22"/>
        </w:rPr>
      </w:pPr>
    </w:p>
    <w:p w14:paraId="721AEAF3" w14:textId="5714509C" w:rsidR="002F4042" w:rsidRDefault="0030003A" w:rsidP="00132DB8">
      <w:pPr>
        <w:rPr>
          <w:rFonts w:ascii="나눔스퀘어" w:eastAsia="나눔스퀘어" w:hAnsi="나눔스퀘어" w:cstheme="minorBidi"/>
          <w:color w:val="auto"/>
          <w:kern w:val="2"/>
          <w:szCs w:val="22"/>
        </w:rPr>
      </w:pPr>
      <w:r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대리점과의 사이에서 </w:t>
      </w:r>
      <w:r w:rsidR="00DA6B9D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확실한 </w:t>
      </w:r>
      <w:r w:rsidR="0007108F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관계 우위를 점하기 위해서는 마케팅 투자</w:t>
      </w:r>
      <w:r w:rsidR="0012534D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와 영업력의 향상을 </w:t>
      </w:r>
      <w:r w:rsidR="00DA6B9D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통해 </w:t>
      </w:r>
      <w:r w:rsidR="0007108F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시장에서의 브랜드 인지도</w:t>
      </w:r>
      <w:r w:rsidR="00745CFD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와 성공 가능성을 </w:t>
      </w:r>
      <w:r w:rsidR="00DA6B9D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충분히 높여야 </w:t>
      </w:r>
      <w:r w:rsidR="00313A4B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한다</w:t>
      </w:r>
      <w:r w:rsidR="00880884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. 앞으로의 약 </w:t>
      </w:r>
      <w:r w:rsidR="00465E2F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2년</w:t>
      </w:r>
      <w:r w:rsidR="00224C76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이 </w:t>
      </w:r>
      <w:proofErr w:type="spellStart"/>
      <w:r w:rsidR="003356B4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토모큐브</w:t>
      </w:r>
      <w:proofErr w:type="spellEnd"/>
      <w:r w:rsidR="003356B4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그리고 대리점과의 </w:t>
      </w:r>
      <w:r w:rsidR="006A6004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관계가 역전되기</w:t>
      </w:r>
      <w:r w:rsidR="003356B4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</w:t>
      </w:r>
      <w:r w:rsidR="006A6004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전</w:t>
      </w:r>
      <w:r w:rsidR="003356B4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</w:t>
      </w:r>
      <w:r w:rsidR="00313A4B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과도기</w:t>
      </w:r>
      <w:r w:rsidR="00880884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가 될 것으로 예상하고,</w:t>
      </w:r>
      <w:r w:rsidR="00307C11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</w:t>
      </w:r>
      <w:r w:rsidR="00880884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충분한 금전적 보상을</w:t>
      </w:r>
      <w:r w:rsidR="00224C76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하지 못하는 만큼 </w:t>
      </w:r>
      <w:r w:rsidR="00E036D9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우리는 집요하게 노력하여 그들의 </w:t>
      </w:r>
      <w:r w:rsidR="00224C76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마음을 사야 한다.</w:t>
      </w:r>
      <w:r w:rsidR="00E036D9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</w:t>
      </w:r>
      <w:r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우리에게 </w:t>
      </w:r>
      <w:r w:rsidR="00E036D9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아쉬울 것 없는 그들이 </w:t>
      </w:r>
      <w:r w:rsidR="0056691E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우리의 뜻을 받들도록 설득해야 하며,</w:t>
      </w:r>
      <w:r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일하는 </w:t>
      </w:r>
      <w:r w:rsidR="0056691E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방식을 우리가 </w:t>
      </w:r>
      <w:r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선호</w:t>
      </w:r>
      <w:r w:rsidR="0056691E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하는 스타일로 맞</w:t>
      </w:r>
      <w:r w:rsidR="00307C11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춰가</w:t>
      </w:r>
      <w:r w:rsidR="0056691E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도록 </w:t>
      </w:r>
      <w:r w:rsidR="00E036D9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점진적으로 </w:t>
      </w:r>
      <w:r w:rsidR="0056691E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스며들어야 한다.</w:t>
      </w:r>
    </w:p>
    <w:p w14:paraId="68AE5551" w14:textId="77777777" w:rsidR="004E3696" w:rsidRDefault="004E3696" w:rsidP="00132DB8">
      <w:pPr>
        <w:rPr>
          <w:rFonts w:ascii="나눔스퀘어" w:eastAsia="나눔스퀘어" w:hAnsi="나눔스퀘어" w:cstheme="minorBidi"/>
          <w:color w:val="auto"/>
          <w:kern w:val="2"/>
          <w:szCs w:val="22"/>
        </w:rPr>
      </w:pPr>
    </w:p>
    <w:p w14:paraId="243F0DFB" w14:textId="06B523D8" w:rsidR="002F4042" w:rsidRPr="00F16FFF" w:rsidRDefault="002F4042" w:rsidP="00F16FFF">
      <w:pPr>
        <w:pStyle w:val="ListParagraph"/>
        <w:numPr>
          <w:ilvl w:val="0"/>
          <w:numId w:val="14"/>
        </w:numPr>
        <w:ind w:leftChars="0"/>
        <w:rPr>
          <w:rFonts w:ascii="나눔스퀘어" w:eastAsia="나눔스퀘어" w:hAnsi="나눔스퀘어" w:cstheme="minorBidi"/>
          <w:color w:val="auto"/>
          <w:kern w:val="2"/>
          <w:szCs w:val="22"/>
        </w:rPr>
      </w:pPr>
      <w:r w:rsidRPr="00F16FFF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대리점 평가 및 신규 대리점 후보의 지속적인 발굴</w:t>
      </w:r>
      <w:r w:rsidR="00CB44F9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: 힘들어도 </w:t>
      </w:r>
      <w:proofErr w:type="spellStart"/>
      <w:r w:rsidR="00CB44F9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어떻게든</w:t>
      </w:r>
      <w:proofErr w:type="spellEnd"/>
      <w:r w:rsidR="00CB44F9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해</w:t>
      </w:r>
      <w:r w:rsidR="00B65159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내</w:t>
      </w:r>
      <w:r w:rsidR="00CB44F9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야 하는 일이고,</w:t>
      </w:r>
      <w:r w:rsidR="00B65159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</w:t>
      </w:r>
      <w:r w:rsidR="00863F61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현재 파트너와의 관계에 문제가 발생했을 때 </w:t>
      </w:r>
      <w:r w:rsidR="00B65159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대체 가능한 옵션을 최대한 미리 확보</w:t>
      </w:r>
      <w:r w:rsidR="00863F61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해둔</w:t>
      </w:r>
      <w:r w:rsidR="00B65159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다.</w:t>
      </w:r>
    </w:p>
    <w:p w14:paraId="48E9884C" w14:textId="5B856FEE" w:rsidR="00F16FFF" w:rsidRPr="00F16FFF" w:rsidRDefault="00F16FFF" w:rsidP="00F16FFF">
      <w:pPr>
        <w:pStyle w:val="ListParagraph"/>
        <w:numPr>
          <w:ilvl w:val="0"/>
          <w:numId w:val="14"/>
        </w:numPr>
        <w:ind w:leftChars="0"/>
        <w:rPr>
          <w:rFonts w:ascii="나눔스퀘어" w:eastAsia="나눔스퀘어" w:hAnsi="나눔스퀘어" w:cstheme="minorBidi"/>
          <w:color w:val="auto"/>
          <w:kern w:val="2"/>
          <w:szCs w:val="22"/>
        </w:rPr>
      </w:pPr>
      <w:r w:rsidRPr="00F16FFF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대리점 임직원들의 </w:t>
      </w:r>
      <w:proofErr w:type="spellStart"/>
      <w:r w:rsidRPr="00F16FFF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리텐션을</w:t>
      </w:r>
      <w:proofErr w:type="spellEnd"/>
      <w:r w:rsidRPr="00F16FFF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지속적으로 유지</w:t>
      </w:r>
      <w:r w:rsidR="00B65159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: 주기적인 교육, 미팅, 신뢰관계 구축</w:t>
      </w:r>
    </w:p>
    <w:p w14:paraId="780A3DF2" w14:textId="653F7FC0" w:rsidR="00AF74C1" w:rsidRDefault="0052510D" w:rsidP="00F16FFF">
      <w:pPr>
        <w:pStyle w:val="ListParagraph"/>
        <w:numPr>
          <w:ilvl w:val="0"/>
          <w:numId w:val="14"/>
        </w:numPr>
        <w:ind w:leftChars="0"/>
        <w:rPr>
          <w:rFonts w:ascii="나눔스퀘어" w:eastAsia="나눔스퀘어" w:hAnsi="나눔스퀘어" w:cstheme="minorBidi"/>
          <w:color w:val="auto"/>
          <w:kern w:val="2"/>
          <w:szCs w:val="22"/>
        </w:rPr>
      </w:pPr>
      <w:r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영업 </w:t>
      </w:r>
      <w:r w:rsidR="003356B4" w:rsidRPr="00F16FFF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단계별 </w:t>
      </w:r>
      <w:r w:rsidR="00D82013" w:rsidRPr="00F16FFF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마진 구조</w:t>
      </w:r>
      <w:r w:rsidR="008D47E1" w:rsidRPr="00F16FFF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보완:</w:t>
      </w:r>
      <w:r w:rsidR="008840F7" w:rsidRPr="00F16FFF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영업 성공률 향상을 위해</w:t>
      </w:r>
      <w:r w:rsidR="00307C11" w:rsidRPr="00F16FFF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</w:t>
      </w:r>
      <w:proofErr w:type="spellStart"/>
      <w:r w:rsidR="00307C11" w:rsidRPr="00F16FFF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디스커버리와</w:t>
      </w:r>
      <w:proofErr w:type="spellEnd"/>
      <w:r w:rsidR="00307C11" w:rsidRPr="00F16FFF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데모 단계에서 본사가 적극적으로 지원하지만, 대리점의 </w:t>
      </w:r>
      <w:r w:rsidR="008840F7" w:rsidRPr="00F16FFF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영업권을 침해한다는 인식을 갖지 않도록 협상으로 조율한다.</w:t>
      </w:r>
    </w:p>
    <w:p w14:paraId="47D8C842" w14:textId="102FA9D6" w:rsidR="00A27224" w:rsidRDefault="00A27224" w:rsidP="00F16FFF">
      <w:pPr>
        <w:pStyle w:val="ListParagraph"/>
        <w:numPr>
          <w:ilvl w:val="0"/>
          <w:numId w:val="14"/>
        </w:numPr>
        <w:ind w:leftChars="0"/>
        <w:rPr>
          <w:rFonts w:ascii="나눔스퀘어" w:eastAsia="나눔스퀘어" w:hAnsi="나눔스퀘어" w:cstheme="minorBidi"/>
          <w:color w:val="auto"/>
          <w:kern w:val="2"/>
          <w:szCs w:val="22"/>
        </w:rPr>
      </w:pPr>
      <w:r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HT-X1 Light의 개발: </w:t>
      </w:r>
      <w:r w:rsidR="000957D8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우리를 믿고 </w:t>
      </w:r>
      <w:r w:rsidR="00D14F6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어려운</w:t>
      </w:r>
      <w:r w:rsidR="003A233E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신기술 고가장비 </w:t>
      </w:r>
      <w:r w:rsidR="00D14F6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영업을 </w:t>
      </w:r>
      <w:r w:rsidR="000957D8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함께 </w:t>
      </w:r>
      <w:proofErr w:type="spellStart"/>
      <w:r w:rsidR="000957D8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뛰어준</w:t>
      </w:r>
      <w:proofErr w:type="spellEnd"/>
      <w:r w:rsidR="000957D8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</w:t>
      </w:r>
      <w:r w:rsidR="00D14F6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소중한 파트너들</w:t>
      </w:r>
      <w:r w:rsidR="009B72F9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에게</w:t>
      </w:r>
      <w:r w:rsidR="009A70D0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진 빚은</w:t>
      </w:r>
      <w:r w:rsidR="00D14F6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,</w:t>
      </w:r>
      <w:r w:rsidR="003A233E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</w:t>
      </w:r>
      <w:r w:rsidR="00D14F6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더욱 </w:t>
      </w:r>
      <w:r w:rsidR="000957D8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수월하</w:t>
      </w:r>
      <w:r w:rsidR="003A233E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게 영업할 수 있고 </w:t>
      </w:r>
      <w:r w:rsidR="000957D8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이</w:t>
      </w:r>
      <w:r w:rsidR="00C91E46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윤을 </w:t>
      </w:r>
      <w:r w:rsidR="000957D8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높일 수 있는</w:t>
      </w:r>
      <w:r w:rsidR="00D14F6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</w:t>
      </w:r>
      <w:r w:rsidR="003A233E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신</w:t>
      </w:r>
      <w:r w:rsidR="00D14F6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제품을 </w:t>
      </w:r>
      <w:r w:rsidR="00C91E46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2년 뒤에</w:t>
      </w:r>
      <w:r w:rsidR="009B72F9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</w:t>
      </w:r>
      <w:r w:rsidR="009A70D0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출시함으로써 보답한다. </w:t>
      </w:r>
    </w:p>
    <w:p w14:paraId="6E9B46AB" w14:textId="77777777" w:rsidR="00F16FFF" w:rsidRDefault="00F16FFF" w:rsidP="00132DB8">
      <w:pPr>
        <w:rPr>
          <w:rFonts w:ascii="나눔스퀘어" w:eastAsia="나눔스퀘어" w:hAnsi="나눔스퀘어" w:cstheme="minorBidi"/>
          <w:color w:val="auto"/>
          <w:kern w:val="2"/>
          <w:szCs w:val="22"/>
        </w:rPr>
      </w:pPr>
    </w:p>
    <w:p w14:paraId="055BD31A" w14:textId="22F64FAE" w:rsidR="00AF74C1" w:rsidRPr="007D4D22" w:rsidRDefault="00794CB3" w:rsidP="00132DB8">
      <w:pPr>
        <w:rPr>
          <w:rFonts w:ascii="나눔스퀘어 Bold" w:eastAsia="나눔스퀘어 Bold" w:hAnsi="나눔스퀘어 Bold" w:cstheme="minorBidi"/>
          <w:color w:val="auto"/>
          <w:kern w:val="2"/>
          <w:szCs w:val="22"/>
        </w:rPr>
      </w:pPr>
      <w:proofErr w:type="spellStart"/>
      <w:r>
        <w:rPr>
          <w:rFonts w:ascii="나눔스퀘어 Bold" w:eastAsia="나눔스퀘어 Bold" w:hAnsi="나눔스퀘어 Bold" w:cstheme="minorBidi" w:hint="eastAsia"/>
          <w:color w:val="auto"/>
          <w:kern w:val="2"/>
          <w:szCs w:val="22"/>
        </w:rPr>
        <w:t>TomoAnalysis</w:t>
      </w:r>
      <w:proofErr w:type="spellEnd"/>
      <w:r>
        <w:rPr>
          <w:rFonts w:ascii="나눔스퀘어 Bold" w:eastAsia="나눔스퀘어 Bold" w:hAnsi="나눔스퀘어 Bold" w:cstheme="minorBidi" w:hint="eastAsia"/>
          <w:color w:val="auto"/>
          <w:kern w:val="2"/>
          <w:szCs w:val="22"/>
        </w:rPr>
        <w:t xml:space="preserve">의 본격적인 영업, </w:t>
      </w:r>
      <w:r w:rsidR="0061381E" w:rsidRPr="007D4D22">
        <w:rPr>
          <w:rFonts w:ascii="나눔스퀘어 Bold" w:eastAsia="나눔스퀘어 Bold" w:hAnsi="나눔스퀘어 Bold" w:cstheme="minorBidi" w:hint="eastAsia"/>
          <w:color w:val="auto"/>
          <w:kern w:val="2"/>
          <w:szCs w:val="22"/>
        </w:rPr>
        <w:t xml:space="preserve">분석 파이프라인 및 </w:t>
      </w:r>
      <w:proofErr w:type="spellStart"/>
      <w:r w:rsidR="00AF74C1" w:rsidRPr="007D4D22">
        <w:rPr>
          <w:rFonts w:ascii="나눔스퀘어 Bold" w:eastAsia="나눔스퀘어 Bold" w:hAnsi="나눔스퀘어 Bold" w:cstheme="minorBidi" w:hint="eastAsia"/>
          <w:color w:val="auto"/>
          <w:kern w:val="2"/>
          <w:szCs w:val="22"/>
        </w:rPr>
        <w:t>TomoAnalysis</w:t>
      </w:r>
      <w:proofErr w:type="spellEnd"/>
      <w:r w:rsidR="00AF74C1" w:rsidRPr="007D4D22">
        <w:rPr>
          <w:rFonts w:ascii="나눔스퀘어 Bold" w:eastAsia="나눔스퀘어 Bold" w:hAnsi="나눔스퀘어 Bold" w:cstheme="minorBidi" w:hint="eastAsia"/>
          <w:color w:val="auto"/>
          <w:kern w:val="2"/>
          <w:szCs w:val="22"/>
        </w:rPr>
        <w:t xml:space="preserve"> 3.0 개발</w:t>
      </w:r>
    </w:p>
    <w:p w14:paraId="51374E78" w14:textId="77777777" w:rsidR="00AF74C1" w:rsidRDefault="00AF74C1" w:rsidP="00132DB8">
      <w:pPr>
        <w:rPr>
          <w:rFonts w:ascii="나눔스퀘어" w:eastAsia="나눔스퀘어" w:hAnsi="나눔스퀘어" w:cstheme="minorBidi"/>
          <w:color w:val="auto"/>
          <w:kern w:val="2"/>
          <w:szCs w:val="22"/>
        </w:rPr>
      </w:pPr>
    </w:p>
    <w:p w14:paraId="517E3610" w14:textId="45AD7CDB" w:rsidR="003647DD" w:rsidRDefault="00AF74C1" w:rsidP="00132DB8">
      <w:pPr>
        <w:rPr>
          <w:rFonts w:ascii="나눔스퀘어" w:eastAsia="나눔스퀘어" w:hAnsi="나눔스퀘어" w:cstheme="minorBidi"/>
          <w:color w:val="auto"/>
          <w:kern w:val="2"/>
          <w:szCs w:val="22"/>
        </w:rPr>
      </w:pPr>
      <w:r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영업은</w:t>
      </w:r>
      <w:r w:rsidR="000C1550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</w:t>
      </w:r>
      <w:r w:rsidR="00556AB2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세일즈 </w:t>
      </w:r>
      <w:proofErr w:type="spellStart"/>
      <w:r w:rsidR="00556AB2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클로징</w:t>
      </w:r>
      <w:proofErr w:type="spellEnd"/>
      <w:r w:rsidR="00556AB2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시 </w:t>
      </w:r>
      <w:r w:rsidR="00F27DE5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제품의 신규 </w:t>
      </w:r>
      <w:r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기능 추가</w:t>
      </w:r>
      <w:r w:rsidR="00F27DE5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등 R&amp;D</w:t>
      </w:r>
      <w:r w:rsidR="00C0040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와 관련된 옵션을 고객에게 </w:t>
      </w:r>
      <w:r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약속할 수 없으나, 제품개발과 영업마케팅이</w:t>
      </w:r>
      <w:r w:rsidR="00414868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함께 있는 조직은 이에 대한 의사결정을 보다 빠르게 추진할 수 있다는 </w:t>
      </w:r>
      <w:r w:rsidR="002B57B3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이</w:t>
      </w:r>
      <w:r w:rsidR="00414868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점이 있다</w:t>
      </w:r>
      <w:r w:rsidR="00B706A1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.</w:t>
      </w:r>
      <w:r w:rsidR="00AA16D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</w:t>
      </w:r>
      <w:r w:rsidR="00BF65E9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이미징</w:t>
      </w:r>
      <w:r w:rsidR="00C0040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제품</w:t>
      </w:r>
      <w:r w:rsidR="00BF65E9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은 품질 관리를 위해 잦은 업그레이드를 </w:t>
      </w:r>
      <w:r w:rsidR="00A70616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단행</w:t>
      </w:r>
      <w:r w:rsidR="00BF65E9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할 수 없으나, </w:t>
      </w:r>
      <w:r w:rsidR="00AA16D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다행히도 우리</w:t>
      </w:r>
      <w:r w:rsidR="00BF65E9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에게는</w:t>
      </w:r>
      <w:r w:rsidR="00AA16D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이제 </w:t>
      </w:r>
      <w:proofErr w:type="spellStart"/>
      <w:r w:rsidR="00F967E8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TomoAnalysis</w:t>
      </w:r>
      <w:proofErr w:type="spellEnd"/>
      <w:r w:rsidR="00F967E8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2.0</w:t>
      </w:r>
      <w:r w:rsidR="00BF65E9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가 있어서</w:t>
      </w:r>
      <w:r w:rsidR="008637CE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,</w:t>
      </w:r>
      <w:r w:rsidR="00C0040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</w:t>
      </w:r>
      <w:r w:rsidR="00AA16D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고객이 원하는 방향으로 분석 파이프라인을</w:t>
      </w:r>
      <w:r w:rsidR="00C0040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제공하고 고객이 우리 제품에 기대하는 효용가치를 보다 빠르게 보여줄 수 </w:t>
      </w:r>
      <w:r w:rsidR="00AA16D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있</w:t>
      </w:r>
      <w:r w:rsidR="00BF65E9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게 되었다.</w:t>
      </w:r>
      <w:r w:rsidR="003863FE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타 회사들</w:t>
      </w:r>
      <w:r w:rsidR="00C0040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의 </w:t>
      </w:r>
      <w:r w:rsidR="003863FE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CRO 사업</w:t>
      </w:r>
      <w:r w:rsidR="00C0040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기획과 유사한 맥락으로 </w:t>
      </w:r>
      <w:r w:rsidR="000E56CF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우리는 비용</w:t>
      </w:r>
      <w:r w:rsidR="00C0040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투입이 더 적은</w:t>
      </w:r>
      <w:r w:rsidR="00F74F21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</w:t>
      </w:r>
      <w:r w:rsidR="000E56CF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학술 컨설팅을 제공함으로써</w:t>
      </w:r>
      <w:r w:rsidR="00B74F16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고객</w:t>
      </w:r>
      <w:r w:rsidR="004D3BD4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과의 신뢰를 빠르게 구축하고, 구매 이후로도 안정적으로 제품을 운용할 수 있다는 기대감을 심어</w:t>
      </w:r>
      <w:r w:rsidR="00C00407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주어</w:t>
      </w:r>
      <w:r w:rsidR="00C40C1F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의사결정의 시점을 </w:t>
      </w:r>
      <w:r w:rsidR="00F90CC8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하루라도 단축시킨다.</w:t>
      </w:r>
    </w:p>
    <w:p w14:paraId="256DB373" w14:textId="77777777" w:rsidR="003647DD" w:rsidRDefault="003647DD" w:rsidP="00132DB8">
      <w:pPr>
        <w:rPr>
          <w:rFonts w:ascii="나눔스퀘어" w:eastAsia="나눔스퀘어" w:hAnsi="나눔스퀘어" w:cstheme="minorBidi"/>
          <w:color w:val="auto"/>
          <w:kern w:val="2"/>
          <w:szCs w:val="22"/>
        </w:rPr>
      </w:pPr>
    </w:p>
    <w:p w14:paraId="078A65B9" w14:textId="572C5DDC" w:rsidR="00305710" w:rsidRDefault="00305710" w:rsidP="00132DB8">
      <w:pPr>
        <w:rPr>
          <w:rFonts w:ascii="나눔스퀘어" w:eastAsia="나눔스퀘어" w:hAnsi="나눔스퀘어" w:cstheme="minorBidi"/>
          <w:color w:val="auto"/>
          <w:kern w:val="2"/>
          <w:szCs w:val="22"/>
        </w:rPr>
      </w:pPr>
      <w:proofErr w:type="spellStart"/>
      <w:r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TomoAnalysis</w:t>
      </w:r>
      <w:proofErr w:type="spellEnd"/>
      <w:r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의 영업은 HT-X1 제품군의 영업 사이클을 </w:t>
      </w:r>
      <w:r w:rsidR="001E231B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단축</w:t>
      </w:r>
      <w:r w:rsidR="00784EE5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할 뿐만 아니라 </w:t>
      </w:r>
      <w:r w:rsidR="00B671E3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제품 그 자체도</w:t>
      </w:r>
      <w:r w:rsidR="00784EE5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</w:t>
      </w:r>
      <w:r w:rsidR="00B671E3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빠른 영업 </w:t>
      </w:r>
      <w:proofErr w:type="spellStart"/>
      <w:r w:rsidR="00B671E3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사이클의</w:t>
      </w:r>
      <w:r w:rsidR="00784EE5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소액</w:t>
      </w:r>
      <w:proofErr w:type="spellEnd"/>
      <w:r w:rsidR="00784EE5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제품이기도 하다.</w:t>
      </w:r>
      <w:r w:rsidR="003040D6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HT-2H의 단종을 검토해야 하는 현</w:t>
      </w:r>
      <w:r w:rsidR="00B671E3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재 </w:t>
      </w:r>
      <w:r w:rsidR="003040D6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시점에서 주력 제품</w:t>
      </w:r>
      <w:r w:rsidR="00B671E3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군의</w:t>
      </w:r>
      <w:r w:rsidR="003040D6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영업 성과를 기다리는 동안</w:t>
      </w:r>
      <w:r w:rsidR="000B3DA4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이익률 향상에 기여할 수 있는 제품은 </w:t>
      </w:r>
      <w:proofErr w:type="spellStart"/>
      <w:r w:rsidR="000B3DA4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TomoAnalysis</w:t>
      </w:r>
      <w:proofErr w:type="spellEnd"/>
      <w:r w:rsidR="000B3DA4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이다. 그리고 </w:t>
      </w:r>
      <w:proofErr w:type="spellStart"/>
      <w:r w:rsidR="000B3DA4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TomoAnalysis</w:t>
      </w:r>
      <w:proofErr w:type="spellEnd"/>
      <w:r w:rsidR="00B671E3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사업의 성공은</w:t>
      </w:r>
      <w:r w:rsidR="002A79F6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</w:t>
      </w:r>
      <w:r w:rsidR="009C76A5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철저하게 고객</w:t>
      </w:r>
      <w:r w:rsidR="002A79F6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의 문제를 해결해주는 효용, </w:t>
      </w:r>
      <w:r w:rsidR="009C76A5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그리고 서비스의 품질에 달려있다. </w:t>
      </w:r>
    </w:p>
    <w:p w14:paraId="1E3BED12" w14:textId="77777777" w:rsidR="00305710" w:rsidRDefault="00305710" w:rsidP="00132DB8">
      <w:pPr>
        <w:rPr>
          <w:rFonts w:ascii="나눔스퀘어" w:eastAsia="나눔스퀘어" w:hAnsi="나눔스퀘어" w:cstheme="minorBidi"/>
          <w:color w:val="auto"/>
          <w:kern w:val="2"/>
          <w:szCs w:val="22"/>
        </w:rPr>
      </w:pPr>
    </w:p>
    <w:p w14:paraId="16BA4DAC" w14:textId="2E453B4E" w:rsidR="00DA5596" w:rsidRDefault="00F90CC8" w:rsidP="00132DB8">
      <w:pPr>
        <w:rPr>
          <w:rFonts w:ascii="나눔스퀘어" w:eastAsia="나눔스퀘어" w:hAnsi="나눔스퀘어" w:cstheme="minorBidi"/>
          <w:color w:val="auto"/>
          <w:kern w:val="2"/>
          <w:szCs w:val="22"/>
        </w:rPr>
      </w:pPr>
      <w:r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위 </w:t>
      </w:r>
      <w:r w:rsidR="00C40C1F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전략으로 팀을 운용하기 위해서는</w:t>
      </w:r>
      <w:r w:rsidR="00A962BE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업무의 기본 도구가 되는 </w:t>
      </w:r>
      <w:proofErr w:type="spellStart"/>
      <w:r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TomoAnalysis</w:t>
      </w:r>
      <w:proofErr w:type="spellEnd"/>
      <w:r w:rsidR="00A962BE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의 고도화가 필요하며, 이미 다수의 고객들이 문의하는 각종 </w:t>
      </w:r>
      <w:r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기능들이 추가로</w:t>
      </w:r>
      <w:r w:rsidR="00A962BE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탑재되어야 한다.</w:t>
      </w:r>
    </w:p>
    <w:p w14:paraId="0737F6E7" w14:textId="45E86523" w:rsidR="00DA5596" w:rsidRPr="00C2335D" w:rsidRDefault="00DA5596" w:rsidP="00C2335D">
      <w:pPr>
        <w:pStyle w:val="ListParagraph"/>
        <w:numPr>
          <w:ilvl w:val="0"/>
          <w:numId w:val="15"/>
        </w:numPr>
        <w:ind w:leftChars="0"/>
        <w:rPr>
          <w:rFonts w:ascii="나눔스퀘어" w:eastAsia="나눔스퀘어" w:hAnsi="나눔스퀘어"/>
        </w:rPr>
      </w:pPr>
      <w:r w:rsidRPr="00C2335D">
        <w:rPr>
          <w:rFonts w:ascii="나눔스퀘어" w:eastAsia="나눔스퀘어" w:hAnsi="나눔스퀘어" w:hint="eastAsia"/>
        </w:rPr>
        <w:t xml:space="preserve">객체 추적 기능(Object classification): </w:t>
      </w:r>
      <w:proofErr w:type="spellStart"/>
      <w:r w:rsidR="00697724" w:rsidRPr="00C2335D">
        <w:rPr>
          <w:rFonts w:ascii="나눔스퀘어" w:eastAsia="나눔스퀘어" w:hAnsi="나눔스퀘어" w:hint="eastAsia"/>
        </w:rPr>
        <w:t>타임랩스</w:t>
      </w:r>
      <w:proofErr w:type="spellEnd"/>
      <w:r w:rsidR="00697724" w:rsidRPr="00C2335D">
        <w:rPr>
          <w:rFonts w:ascii="나눔스퀘어" w:eastAsia="나눔스퀘어" w:hAnsi="나눔스퀘어" w:hint="eastAsia"/>
        </w:rPr>
        <w:t xml:space="preserve"> HT 데이터의 개별 세포 수준 4D 분석</w:t>
      </w:r>
    </w:p>
    <w:p w14:paraId="4C7EA502" w14:textId="4E9C9503" w:rsidR="00A962BE" w:rsidRDefault="003472D0" w:rsidP="00132DB8">
      <w:pPr>
        <w:pStyle w:val="ListParagraph"/>
        <w:numPr>
          <w:ilvl w:val="0"/>
          <w:numId w:val="15"/>
        </w:numPr>
        <w:ind w:leftChars="0"/>
        <w:rPr>
          <w:rFonts w:ascii="나눔스퀘어" w:eastAsia="나눔스퀘어" w:hAnsi="나눔스퀘어" w:cstheme="minorBidi"/>
          <w:color w:val="auto"/>
          <w:kern w:val="2"/>
          <w:szCs w:val="22"/>
        </w:rPr>
      </w:pPr>
      <w:r w:rsidRPr="00C2335D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반응형</w:t>
      </w:r>
      <w:r w:rsidRPr="00C2335D">
        <w:rPr>
          <w:rFonts w:ascii="나눔스퀘어" w:eastAsia="나눔스퀘어" w:hAnsi="나눔스퀘어" w:cstheme="minorBidi"/>
          <w:color w:val="auto"/>
          <w:kern w:val="2"/>
          <w:szCs w:val="22"/>
        </w:rPr>
        <w:t xml:space="preserve"> </w:t>
      </w:r>
      <w:proofErr w:type="spellStart"/>
      <w:r w:rsidRPr="00C2335D">
        <w:rPr>
          <w:rFonts w:ascii="나눔스퀘어" w:eastAsia="나눔스퀘어" w:hAnsi="나눔스퀘어" w:cstheme="minorBidi"/>
          <w:color w:val="auto"/>
          <w:kern w:val="2"/>
          <w:szCs w:val="22"/>
        </w:rPr>
        <w:t>어노테이션</w:t>
      </w:r>
      <w:proofErr w:type="spellEnd"/>
      <w:r w:rsidRPr="00C2335D">
        <w:rPr>
          <w:rFonts w:ascii="나눔스퀘어" w:eastAsia="나눔스퀘어" w:hAnsi="나눔스퀘어" w:cstheme="minorBidi"/>
          <w:color w:val="auto"/>
          <w:kern w:val="2"/>
          <w:szCs w:val="22"/>
        </w:rPr>
        <w:t xml:space="preserve"> 도구(Interactive Annotation Tool)</w:t>
      </w:r>
      <w:r w:rsidRPr="00C2335D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:</w:t>
      </w:r>
      <w:r w:rsidR="008438F2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간단히 준비해서 시작하는 AI 영상 분석</w:t>
      </w:r>
    </w:p>
    <w:p w14:paraId="169A4148" w14:textId="301AE5F3" w:rsidR="00FF444B" w:rsidRPr="00FF444B" w:rsidRDefault="00FF444B" w:rsidP="00132DB8">
      <w:pPr>
        <w:pStyle w:val="ListParagraph"/>
        <w:numPr>
          <w:ilvl w:val="0"/>
          <w:numId w:val="15"/>
        </w:numPr>
        <w:ind w:leftChars="0"/>
        <w:rPr>
          <w:rFonts w:ascii="나눔스퀘어" w:eastAsia="나눔스퀘어" w:hAnsi="나눔스퀘어" w:cstheme="minorBidi"/>
          <w:color w:val="auto"/>
          <w:kern w:val="2"/>
          <w:szCs w:val="22"/>
        </w:rPr>
      </w:pPr>
      <w:r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세포 분류(Cell classification): 완성된 </w:t>
      </w:r>
      <w:proofErr w:type="spellStart"/>
      <w:r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제품으로써의</w:t>
      </w:r>
      <w:proofErr w:type="spellEnd"/>
      <w:r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세포 분류 기능을 탑</w:t>
      </w:r>
      <w:r w:rsidR="004E3696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재하기에 앞서</w:t>
      </w:r>
      <w:r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,</w:t>
      </w:r>
      <w:r w:rsidR="00E8465B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</w:t>
      </w:r>
      <w:r w:rsidR="004E3696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이미 </w:t>
      </w:r>
      <w:r w:rsidR="00E8465B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논문으로 발표</w:t>
      </w:r>
      <w:r w:rsidR="004E3696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되었고 사내에서 선행연구를 진행한 </w:t>
      </w:r>
      <w:r w:rsidR="00E8465B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각종 AI 관련 기술을 실제 TA 환경에서 구동할 수 있음을 증명하는 </w:t>
      </w:r>
      <w:proofErr w:type="spellStart"/>
      <w:r w:rsidR="00E8465B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>데모버전으로써의</w:t>
      </w:r>
      <w:proofErr w:type="spellEnd"/>
      <w:r w:rsidR="00E8465B">
        <w:rPr>
          <w:rFonts w:ascii="나눔스퀘어" w:eastAsia="나눔스퀘어" w:hAnsi="나눔스퀘어" w:cstheme="minorBidi" w:hint="eastAsia"/>
          <w:color w:val="auto"/>
          <w:kern w:val="2"/>
          <w:szCs w:val="22"/>
        </w:rPr>
        <w:t xml:space="preserve"> 의미가 있다.  </w:t>
      </w:r>
    </w:p>
    <w:tbl>
      <w:tblPr>
        <w:tblStyle w:val="TableGrid"/>
        <w:tblW w:w="9741" w:type="dxa"/>
        <w:tblInd w:w="5" w:type="dxa"/>
        <w:tblLook w:val="04A0" w:firstRow="1" w:lastRow="0" w:firstColumn="1" w:lastColumn="0" w:noHBand="0" w:noVBand="1"/>
      </w:tblPr>
      <w:tblGrid>
        <w:gridCol w:w="9741"/>
      </w:tblGrid>
      <w:tr w:rsidR="00123BFC" w:rsidRPr="00212CB6" w14:paraId="0DFD6C38" w14:textId="77777777" w:rsidTr="000A4063">
        <w:trPr>
          <w:trHeight w:val="449"/>
        </w:trPr>
        <w:tc>
          <w:tcPr>
            <w:tcW w:w="9741" w:type="dxa"/>
            <w:tcBorders>
              <w:top w:val="single" w:sz="2" w:space="0" w:color="D0CECE"/>
              <w:left w:val="nil"/>
              <w:bottom w:val="single" w:sz="2" w:space="0" w:color="D0CECE"/>
              <w:right w:val="nil"/>
            </w:tcBorders>
            <w:vAlign w:val="center"/>
          </w:tcPr>
          <w:p w14:paraId="01720383" w14:textId="1D4EE041" w:rsidR="00123BFC" w:rsidRPr="00856E7E" w:rsidRDefault="00421E1E" w:rsidP="00421E1E">
            <w:pPr>
              <w:pStyle w:val="Heading1"/>
            </w:pPr>
            <w:bookmarkStart w:id="8" w:name="_Toc182400599"/>
            <w:r>
              <w:rPr>
                <w:rFonts w:hint="eastAsia"/>
              </w:rPr>
              <w:lastRenderedPageBreak/>
              <w:t xml:space="preserve">6. </w:t>
            </w:r>
            <w:r w:rsidR="00123BFC" w:rsidRPr="00856E7E">
              <w:rPr>
                <w:rFonts w:hint="eastAsia"/>
              </w:rPr>
              <w:t>참고자료</w:t>
            </w:r>
            <w:bookmarkEnd w:id="8"/>
          </w:p>
        </w:tc>
      </w:tr>
    </w:tbl>
    <w:p w14:paraId="689D548E" w14:textId="77777777" w:rsidR="00C26462" w:rsidRDefault="00C26462" w:rsidP="000B18E6">
      <w:pPr>
        <w:pStyle w:val="NoSpacing"/>
        <w:spacing w:line="276" w:lineRule="auto"/>
        <w:rPr>
          <w:rFonts w:ascii="나눔스퀘어" w:eastAsia="나눔스퀘어" w:hAnsi="나눔스퀘어"/>
        </w:rPr>
      </w:pPr>
    </w:p>
    <w:p w14:paraId="340DC7A3" w14:textId="48F5E7BB" w:rsidR="00856E7E" w:rsidRPr="00C26462" w:rsidRDefault="000922C1" w:rsidP="000B18E6">
      <w:pPr>
        <w:pStyle w:val="NoSpacing"/>
        <w:spacing w:line="276" w:lineRule="auto"/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/>
        </w:rPr>
        <w:t>그림</w:t>
      </w:r>
      <w:r>
        <w:rPr>
          <w:rFonts w:ascii="나눔스퀘어" w:eastAsia="나눔스퀘어" w:hAnsi="나눔스퀘어" w:hint="eastAsia"/>
        </w:rPr>
        <w:t xml:space="preserve"> </w:t>
      </w:r>
      <w:r w:rsidR="00856E7E">
        <w:rPr>
          <w:rFonts w:ascii="나눔스퀘어" w:eastAsia="나눔스퀘어" w:hAnsi="나눔스퀘어" w:hint="eastAsia"/>
        </w:rPr>
        <w:t>1. 2024 마케팅 예산 지출</w:t>
      </w:r>
      <w:r w:rsidR="000D1ECD">
        <w:rPr>
          <w:rFonts w:ascii="나눔스퀘어" w:eastAsia="나눔스퀘어" w:hAnsi="나눔스퀘어" w:hint="eastAsia"/>
        </w:rPr>
        <w:t xml:space="preserve"> 차트</w:t>
      </w:r>
    </w:p>
    <w:p w14:paraId="270AF7EB" w14:textId="7F3B2887" w:rsidR="000F02FF" w:rsidRPr="00212CB6" w:rsidRDefault="000F02FF" w:rsidP="00BF2484">
      <w:pPr>
        <w:pStyle w:val="NoSpacing"/>
        <w:spacing w:line="276" w:lineRule="auto"/>
        <w:rPr>
          <w:rFonts w:ascii="나눔스퀘어" w:eastAsia="나눔스퀘어" w:hAnsi="나눔스퀘어" w:cs="굴림"/>
          <w:b/>
          <w:bCs/>
          <w:kern w:val="0"/>
          <w:szCs w:val="20"/>
        </w:rPr>
      </w:pPr>
    </w:p>
    <w:p w14:paraId="402C8EC9" w14:textId="77777777" w:rsidR="00A613FB" w:rsidRDefault="00856E7E" w:rsidP="00774562">
      <w:pPr>
        <w:pStyle w:val="NoSpacing"/>
        <w:spacing w:line="276" w:lineRule="auto"/>
        <w:jc w:val="left"/>
        <w:rPr>
          <w:rFonts w:ascii="나눔스퀘어" w:eastAsia="나눔스퀘어" w:hAnsi="나눔스퀘어" w:cs="굴림"/>
          <w:kern w:val="0"/>
          <w:szCs w:val="20"/>
        </w:rPr>
      </w:pPr>
      <w:r>
        <w:rPr>
          <w:rFonts w:ascii="나눔스퀘어" w:eastAsia="나눔스퀘어" w:hAnsi="나눔스퀘어"/>
          <w:noProof/>
        </w:rPr>
        <w:drawing>
          <wp:inline distT="0" distB="0" distL="0" distR="0" wp14:anchorId="3420DA09" wp14:editId="6B5964F5">
            <wp:extent cx="5759450" cy="3426359"/>
            <wp:effectExtent l="0" t="0" r="0" b="3175"/>
            <wp:docPr id="1079498912" name="Picture 3" descr="A graph of a graph with numbers and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40942" name="Picture 3" descr="A graph of a graph with numbers and a lin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711" cy="34277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0ED1D6" w14:textId="77777777" w:rsidR="00856E7E" w:rsidRDefault="00856E7E" w:rsidP="00856E7E">
      <w:pPr>
        <w:pStyle w:val="NoSpacing"/>
        <w:spacing w:line="276" w:lineRule="auto"/>
        <w:jc w:val="center"/>
        <w:rPr>
          <w:rFonts w:ascii="나눔스퀘어" w:eastAsia="나눔스퀘어" w:hAnsi="나눔스퀘어" w:cs="굴림"/>
          <w:kern w:val="0"/>
          <w:szCs w:val="20"/>
        </w:rPr>
      </w:pPr>
    </w:p>
    <w:p w14:paraId="79C4A85F" w14:textId="5E433934" w:rsidR="00774562" w:rsidRDefault="00403F88" w:rsidP="00856E7E">
      <w:pPr>
        <w:pStyle w:val="NoSpacing"/>
        <w:spacing w:line="276" w:lineRule="auto"/>
        <w:jc w:val="left"/>
        <w:rPr>
          <w:rFonts w:ascii="나눔스퀘어" w:eastAsia="나눔스퀘어" w:hAnsi="나눔스퀘어" w:cs="굴림"/>
          <w:kern w:val="0"/>
          <w:szCs w:val="20"/>
        </w:rPr>
      </w:pPr>
      <w:r>
        <w:rPr>
          <w:rFonts w:ascii="나눔스퀘어" w:eastAsia="나눔스퀘어" w:hAnsi="나눔스퀘어" w:cs="굴림" w:hint="eastAsia"/>
          <w:kern w:val="0"/>
          <w:szCs w:val="20"/>
        </w:rPr>
        <w:t xml:space="preserve">첨부 1. </w:t>
      </w:r>
      <w:r w:rsidR="00774562">
        <w:rPr>
          <w:rFonts w:ascii="나눔스퀘어" w:eastAsia="나눔스퀘어" w:hAnsi="나눔스퀘어" w:cs="굴림" w:hint="eastAsia"/>
          <w:kern w:val="0"/>
          <w:szCs w:val="20"/>
        </w:rPr>
        <w:t>HT-X1 Light (가칭) 제품 개발 사전검토자료</w:t>
      </w:r>
    </w:p>
    <w:p w14:paraId="22FA6B81" w14:textId="77777777" w:rsidR="00774562" w:rsidRDefault="00774562" w:rsidP="00856E7E">
      <w:pPr>
        <w:pStyle w:val="NoSpacing"/>
        <w:spacing w:line="276" w:lineRule="auto"/>
        <w:jc w:val="left"/>
        <w:rPr>
          <w:rFonts w:ascii="나눔스퀘어" w:eastAsia="나눔스퀘어" w:hAnsi="나눔스퀘어" w:cs="굴림"/>
          <w:kern w:val="0"/>
          <w:szCs w:val="20"/>
        </w:rPr>
      </w:pPr>
    </w:p>
    <w:p w14:paraId="1146499A" w14:textId="3F258FE1" w:rsidR="00774562" w:rsidRDefault="00403F88" w:rsidP="00856E7E">
      <w:pPr>
        <w:pStyle w:val="NoSpacing"/>
        <w:spacing w:line="276" w:lineRule="auto"/>
        <w:jc w:val="left"/>
        <w:rPr>
          <w:rFonts w:ascii="나눔스퀘어" w:eastAsia="나눔스퀘어" w:hAnsi="나눔스퀘어" w:cs="굴림"/>
          <w:kern w:val="0"/>
          <w:szCs w:val="20"/>
        </w:rPr>
      </w:pPr>
      <w:r>
        <w:rPr>
          <w:rFonts w:ascii="나눔스퀘어" w:eastAsia="나눔스퀘어" w:hAnsi="나눔스퀘어" w:cs="굴림" w:hint="eastAsia"/>
          <w:kern w:val="0"/>
          <w:szCs w:val="20"/>
        </w:rPr>
        <w:t xml:space="preserve">첨부 2. </w:t>
      </w:r>
      <w:r w:rsidR="00774562">
        <w:rPr>
          <w:rFonts w:ascii="나눔스퀘어" w:eastAsia="나눔스퀘어" w:hAnsi="나눔스퀘어" w:cs="굴림" w:hint="eastAsia"/>
          <w:kern w:val="0"/>
          <w:szCs w:val="20"/>
        </w:rPr>
        <w:t>HT-X1 Max (가칭) 제품 개발 사전검토자료</w:t>
      </w:r>
    </w:p>
    <w:p w14:paraId="356C525C" w14:textId="77777777" w:rsidR="00774562" w:rsidRDefault="00774562" w:rsidP="00856E7E">
      <w:pPr>
        <w:pStyle w:val="NoSpacing"/>
        <w:spacing w:line="276" w:lineRule="auto"/>
        <w:jc w:val="left"/>
        <w:rPr>
          <w:rFonts w:ascii="나눔스퀘어" w:eastAsia="나눔스퀘어" w:hAnsi="나눔스퀘어" w:cs="굴림"/>
          <w:kern w:val="0"/>
          <w:szCs w:val="20"/>
        </w:rPr>
      </w:pPr>
    </w:p>
    <w:p w14:paraId="545E1452" w14:textId="2D5EBEAD" w:rsidR="00774562" w:rsidRDefault="00403F88" w:rsidP="00856E7E">
      <w:pPr>
        <w:pStyle w:val="NoSpacing"/>
        <w:spacing w:line="276" w:lineRule="auto"/>
        <w:jc w:val="left"/>
        <w:rPr>
          <w:rFonts w:ascii="나눔스퀘어" w:eastAsia="나눔스퀘어" w:hAnsi="나눔스퀘어" w:cs="굴림"/>
          <w:kern w:val="0"/>
          <w:szCs w:val="20"/>
        </w:rPr>
      </w:pPr>
      <w:r>
        <w:rPr>
          <w:rFonts w:ascii="나눔스퀘어" w:eastAsia="나눔스퀘어" w:hAnsi="나눔스퀘어" w:cs="굴림" w:hint="eastAsia"/>
          <w:kern w:val="0"/>
          <w:szCs w:val="20"/>
        </w:rPr>
        <w:t xml:space="preserve">첨부 3. </w:t>
      </w:r>
      <w:proofErr w:type="spellStart"/>
      <w:r w:rsidR="00774562">
        <w:rPr>
          <w:rFonts w:ascii="나눔스퀘어" w:eastAsia="나눔스퀘어" w:hAnsi="나눔스퀘어" w:cs="굴림" w:hint="eastAsia"/>
          <w:kern w:val="0"/>
          <w:szCs w:val="20"/>
        </w:rPr>
        <w:t>TomoAnalysis</w:t>
      </w:r>
      <w:proofErr w:type="spellEnd"/>
      <w:r w:rsidR="00774562">
        <w:rPr>
          <w:rFonts w:ascii="나눔스퀘어" w:eastAsia="나눔스퀘어" w:hAnsi="나눔스퀘어" w:cs="굴림" w:hint="eastAsia"/>
          <w:kern w:val="0"/>
          <w:szCs w:val="20"/>
        </w:rPr>
        <w:t xml:space="preserve"> 3.0 제품 개발 사전검토자료</w:t>
      </w:r>
    </w:p>
    <w:p w14:paraId="20C66AC6" w14:textId="77777777" w:rsidR="00B11492" w:rsidRDefault="00B11492" w:rsidP="00856E7E">
      <w:pPr>
        <w:pStyle w:val="NoSpacing"/>
        <w:spacing w:line="276" w:lineRule="auto"/>
        <w:jc w:val="left"/>
        <w:rPr>
          <w:rFonts w:ascii="나눔스퀘어" w:eastAsia="나눔스퀘어" w:hAnsi="나눔스퀘어" w:cs="굴림"/>
          <w:kern w:val="0"/>
          <w:szCs w:val="20"/>
        </w:rPr>
      </w:pPr>
    </w:p>
    <w:p w14:paraId="16F0078B" w14:textId="2A96E39A" w:rsidR="00B11492" w:rsidRDefault="00B11492" w:rsidP="00856E7E">
      <w:pPr>
        <w:pStyle w:val="NoSpacing"/>
        <w:spacing w:line="276" w:lineRule="auto"/>
        <w:jc w:val="left"/>
        <w:rPr>
          <w:rFonts w:ascii="나눔스퀘어" w:eastAsia="나눔스퀘어" w:hAnsi="나눔스퀘어" w:cs="굴림"/>
          <w:kern w:val="0"/>
          <w:szCs w:val="20"/>
        </w:rPr>
      </w:pPr>
      <w:r>
        <w:rPr>
          <w:rFonts w:ascii="나눔스퀘어" w:eastAsia="나눔스퀘어" w:hAnsi="나눔스퀘어" w:cs="굴림" w:hint="eastAsia"/>
          <w:kern w:val="0"/>
          <w:szCs w:val="20"/>
        </w:rPr>
        <w:t>첨부 4. 신규인력 채용 계획</w:t>
      </w:r>
    </w:p>
    <w:p w14:paraId="793A483E" w14:textId="77777777" w:rsidR="004A65A0" w:rsidRDefault="004A65A0" w:rsidP="00856E7E">
      <w:pPr>
        <w:pStyle w:val="NoSpacing"/>
        <w:spacing w:line="276" w:lineRule="auto"/>
        <w:jc w:val="left"/>
        <w:rPr>
          <w:rFonts w:ascii="나눔스퀘어" w:eastAsia="나눔스퀘어" w:hAnsi="나눔스퀘어" w:cs="굴림"/>
          <w:kern w:val="0"/>
          <w:szCs w:val="20"/>
        </w:rPr>
      </w:pPr>
    </w:p>
    <w:p w14:paraId="2F111C5A" w14:textId="7AE9B4A2" w:rsidR="004A65A0" w:rsidRDefault="004A65A0" w:rsidP="00856E7E">
      <w:pPr>
        <w:pStyle w:val="NoSpacing"/>
        <w:spacing w:line="276" w:lineRule="auto"/>
        <w:jc w:val="left"/>
        <w:rPr>
          <w:rFonts w:ascii="나눔스퀘어" w:eastAsia="나눔스퀘어" w:hAnsi="나눔스퀘어" w:cs="굴림"/>
          <w:kern w:val="0"/>
          <w:szCs w:val="20"/>
        </w:rPr>
      </w:pPr>
      <w:r>
        <w:rPr>
          <w:rFonts w:ascii="나눔스퀘어" w:eastAsia="나눔스퀘어" w:hAnsi="나눔스퀘어" w:cs="굴림" w:hint="eastAsia"/>
          <w:kern w:val="0"/>
          <w:szCs w:val="20"/>
        </w:rPr>
        <w:t xml:space="preserve">첨부 5. </w:t>
      </w:r>
      <w:proofErr w:type="spellStart"/>
      <w:r w:rsidR="001E4A42" w:rsidRPr="001E4A42">
        <w:rPr>
          <w:rFonts w:ascii="나눔스퀘어" w:eastAsia="나눔스퀘어" w:hAnsi="나눔스퀘어" w:cs="굴림"/>
          <w:kern w:val="0"/>
          <w:szCs w:val="20"/>
        </w:rPr>
        <w:t>Tomocube</w:t>
      </w:r>
      <w:proofErr w:type="spellEnd"/>
      <w:r w:rsidR="001E4A42" w:rsidRPr="001E4A42">
        <w:rPr>
          <w:rFonts w:ascii="나눔스퀘어" w:eastAsia="나눔스퀘어" w:hAnsi="나눔스퀘어" w:cs="굴림"/>
          <w:kern w:val="0"/>
          <w:szCs w:val="20"/>
        </w:rPr>
        <w:t xml:space="preserve"> Data Transformation 프로젝트 2단계 제안서</w:t>
      </w:r>
    </w:p>
    <w:p w14:paraId="4F92C0B5" w14:textId="77777777" w:rsidR="00774562" w:rsidRDefault="00774562" w:rsidP="00856E7E">
      <w:pPr>
        <w:pStyle w:val="NoSpacing"/>
        <w:spacing w:line="276" w:lineRule="auto"/>
        <w:jc w:val="left"/>
        <w:rPr>
          <w:rFonts w:ascii="나눔스퀘어" w:eastAsia="나눔스퀘어" w:hAnsi="나눔스퀘어" w:cs="굴림"/>
          <w:kern w:val="0"/>
          <w:szCs w:val="20"/>
        </w:rPr>
      </w:pPr>
    </w:p>
    <w:p w14:paraId="7BA2F65A" w14:textId="77777777" w:rsidR="00774562" w:rsidRDefault="00774562" w:rsidP="00856E7E">
      <w:pPr>
        <w:pStyle w:val="NoSpacing"/>
        <w:spacing w:line="276" w:lineRule="auto"/>
        <w:jc w:val="left"/>
        <w:rPr>
          <w:rFonts w:ascii="나눔스퀘어" w:eastAsia="나눔스퀘어" w:hAnsi="나눔스퀘어" w:cs="굴림"/>
          <w:kern w:val="0"/>
          <w:szCs w:val="20"/>
        </w:rPr>
      </w:pPr>
    </w:p>
    <w:p w14:paraId="292B81B9" w14:textId="1E53F411" w:rsidR="00774562" w:rsidRPr="00774562" w:rsidRDefault="00774562" w:rsidP="00856E7E">
      <w:pPr>
        <w:pStyle w:val="NoSpacing"/>
        <w:spacing w:line="276" w:lineRule="auto"/>
        <w:jc w:val="left"/>
        <w:rPr>
          <w:rFonts w:ascii="나눔스퀘어" w:eastAsia="나눔스퀘어" w:hAnsi="나눔스퀘어" w:cs="굴림"/>
          <w:kern w:val="0"/>
          <w:szCs w:val="20"/>
        </w:rPr>
        <w:sectPr w:rsidR="00774562" w:rsidRPr="00774562" w:rsidSect="005463D4">
          <w:pgSz w:w="11906" w:h="16838"/>
          <w:pgMar w:top="1440" w:right="1080" w:bottom="1440" w:left="1080" w:header="851" w:footer="454" w:gutter="0"/>
          <w:cols w:space="425"/>
          <w:docGrid w:linePitch="360"/>
        </w:sectPr>
      </w:pPr>
    </w:p>
    <w:tbl>
      <w:tblPr>
        <w:tblStyle w:val="TableGrid"/>
        <w:tblW w:w="9741" w:type="dxa"/>
        <w:tblInd w:w="5" w:type="dxa"/>
        <w:tblLook w:val="04A0" w:firstRow="1" w:lastRow="0" w:firstColumn="1" w:lastColumn="0" w:noHBand="0" w:noVBand="1"/>
      </w:tblPr>
      <w:tblGrid>
        <w:gridCol w:w="9741"/>
      </w:tblGrid>
      <w:tr w:rsidR="00F85382" w:rsidRPr="00212CB6" w14:paraId="47D76BBF" w14:textId="77777777" w:rsidTr="00A449C0">
        <w:trPr>
          <w:trHeight w:val="449"/>
        </w:trPr>
        <w:tc>
          <w:tcPr>
            <w:tcW w:w="9741" w:type="dxa"/>
            <w:tcBorders>
              <w:top w:val="single" w:sz="2" w:space="0" w:color="D0CECE"/>
              <w:left w:val="nil"/>
              <w:bottom w:val="single" w:sz="2" w:space="0" w:color="D0CECE"/>
              <w:right w:val="nil"/>
            </w:tcBorders>
            <w:vAlign w:val="center"/>
          </w:tcPr>
          <w:p w14:paraId="085534CE" w14:textId="5D462AA1" w:rsidR="00F85382" w:rsidRPr="00F90CC8" w:rsidRDefault="00421E1E" w:rsidP="00421E1E">
            <w:pPr>
              <w:pStyle w:val="Heading1"/>
            </w:pPr>
            <w:bookmarkStart w:id="9" w:name="_Toc181453182"/>
            <w:bookmarkStart w:id="10" w:name="_Toc182400600"/>
            <w:r>
              <w:rPr>
                <w:rFonts w:hint="eastAsia"/>
              </w:rPr>
              <w:lastRenderedPageBreak/>
              <w:t xml:space="preserve">7. </w:t>
            </w:r>
            <w:bookmarkEnd w:id="9"/>
            <w:r>
              <w:rPr>
                <w:rFonts w:hint="eastAsia"/>
              </w:rPr>
              <w:t>제개정이력</w:t>
            </w:r>
            <w:bookmarkEnd w:id="10"/>
          </w:p>
        </w:tc>
      </w:tr>
    </w:tbl>
    <w:p w14:paraId="5A0A7EA3" w14:textId="618C1FF3" w:rsidR="006B520B" w:rsidRPr="00212CB6" w:rsidRDefault="006B520B" w:rsidP="00AE1A0E">
      <w:pPr>
        <w:pStyle w:val="NoSpacing"/>
        <w:spacing w:line="276" w:lineRule="auto"/>
        <w:rPr>
          <w:rFonts w:ascii="나눔스퀘어" w:eastAsia="나눔스퀘어" w:hAnsi="나눔스퀘어"/>
        </w:r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583"/>
        <w:gridCol w:w="1583"/>
        <w:gridCol w:w="6570"/>
      </w:tblGrid>
      <w:tr w:rsidR="00BA0D47" w:rsidRPr="00212CB6" w14:paraId="01CA8D96" w14:textId="0F4AE0E0" w:rsidTr="005F2D5A">
        <w:tc>
          <w:tcPr>
            <w:tcW w:w="1583" w:type="dxa"/>
            <w:tcBorders>
              <w:top w:val="single" w:sz="4" w:space="0" w:color="AEAAAA"/>
              <w:left w:val="nil"/>
              <w:bottom w:val="single" w:sz="4" w:space="0" w:color="AEAAAA" w:themeColor="background2" w:themeShade="BF"/>
              <w:right w:val="single" w:sz="4" w:space="0" w:color="AEAAAA"/>
            </w:tcBorders>
            <w:shd w:val="clear" w:color="auto" w:fill="F2F2F2" w:themeFill="background1" w:themeFillShade="F2"/>
            <w:vAlign w:val="center"/>
          </w:tcPr>
          <w:p w14:paraId="2CEAC91B" w14:textId="2942A39B" w:rsidR="00BA0D47" w:rsidRPr="00212CB6" w:rsidRDefault="00BA0D47" w:rsidP="005F2D5A">
            <w:pPr>
              <w:pStyle w:val="NoSpacing"/>
              <w:spacing w:line="276" w:lineRule="auto"/>
              <w:jc w:val="center"/>
              <w:rPr>
                <w:rFonts w:ascii="나눔스퀘어" w:eastAsia="나눔스퀘어" w:hAnsi="나눔스퀘어"/>
              </w:rPr>
            </w:pPr>
            <w:r w:rsidRPr="00212CB6">
              <w:rPr>
                <w:rFonts w:ascii="나눔스퀘어" w:eastAsia="나눔스퀘어" w:hAnsi="나눔스퀘어" w:hint="eastAsia"/>
              </w:rPr>
              <w:t>Rev.</w:t>
            </w:r>
            <w:r w:rsidRPr="00212CB6">
              <w:rPr>
                <w:rFonts w:ascii="나눔스퀘어" w:eastAsia="나눔스퀘어" w:hAnsi="나눔스퀘어"/>
              </w:rPr>
              <w:t xml:space="preserve"> </w:t>
            </w:r>
            <w:r w:rsidRPr="00212CB6">
              <w:rPr>
                <w:rFonts w:ascii="나눔스퀘어" w:eastAsia="나눔스퀘어" w:hAnsi="나눔스퀘어" w:hint="eastAsia"/>
              </w:rPr>
              <w:t>No.</w:t>
            </w:r>
          </w:p>
        </w:tc>
        <w:tc>
          <w:tcPr>
            <w:tcW w:w="1583" w:type="dxa"/>
            <w:tcBorders>
              <w:top w:val="single" w:sz="4" w:space="0" w:color="AEAAAA" w:themeColor="background2" w:themeShade="BF"/>
              <w:left w:val="single" w:sz="4" w:space="0" w:color="AEAAAA"/>
              <w:bottom w:val="single" w:sz="4" w:space="0" w:color="AEAAAA" w:themeColor="background2" w:themeShade="BF"/>
              <w:right w:val="single" w:sz="4" w:space="0" w:color="AEAAAA"/>
            </w:tcBorders>
            <w:shd w:val="clear" w:color="auto" w:fill="F2F2F2" w:themeFill="background1" w:themeFillShade="F2"/>
            <w:vAlign w:val="center"/>
          </w:tcPr>
          <w:p w14:paraId="4631DBD0" w14:textId="042DA48B" w:rsidR="00BA0D47" w:rsidRPr="00212CB6" w:rsidRDefault="00BA0D47" w:rsidP="005F2D5A">
            <w:pPr>
              <w:pStyle w:val="NoSpacing"/>
              <w:spacing w:line="276" w:lineRule="auto"/>
              <w:jc w:val="center"/>
              <w:rPr>
                <w:rFonts w:ascii="나눔스퀘어" w:eastAsia="나눔스퀘어" w:hAnsi="나눔스퀘어"/>
              </w:rPr>
            </w:pPr>
            <w:r w:rsidRPr="00212CB6">
              <w:rPr>
                <w:rFonts w:ascii="나눔스퀘어" w:eastAsia="나눔스퀘어" w:hAnsi="나눔스퀘어" w:hint="eastAsia"/>
              </w:rPr>
              <w:t>Rev.</w:t>
            </w:r>
            <w:r w:rsidRPr="00212CB6">
              <w:rPr>
                <w:rFonts w:ascii="나눔스퀘어" w:eastAsia="나눔스퀘어" w:hAnsi="나눔스퀘어"/>
              </w:rPr>
              <w:t xml:space="preserve"> </w:t>
            </w:r>
            <w:r w:rsidRPr="00212CB6">
              <w:rPr>
                <w:rFonts w:ascii="나눔스퀘어" w:eastAsia="나눔스퀘어" w:hAnsi="나눔스퀘어" w:hint="eastAsia"/>
              </w:rPr>
              <w:t>Date</w:t>
            </w:r>
          </w:p>
        </w:tc>
        <w:tc>
          <w:tcPr>
            <w:tcW w:w="6570" w:type="dxa"/>
            <w:tcBorders>
              <w:top w:val="single" w:sz="4" w:space="0" w:color="AEAAAA" w:themeColor="background2" w:themeShade="BF"/>
              <w:left w:val="single" w:sz="4" w:space="0" w:color="AEAAAA"/>
              <w:bottom w:val="single" w:sz="4" w:space="0" w:color="AEAAAA" w:themeColor="background2" w:themeShade="BF"/>
              <w:right w:val="nil"/>
            </w:tcBorders>
            <w:shd w:val="clear" w:color="auto" w:fill="F2F2F2" w:themeFill="background1" w:themeFillShade="F2"/>
            <w:vAlign w:val="center"/>
          </w:tcPr>
          <w:p w14:paraId="46A1B9FB" w14:textId="6751BBF5" w:rsidR="00BA0D47" w:rsidRPr="00212CB6" w:rsidRDefault="005F2D5A" w:rsidP="005F2D5A">
            <w:pPr>
              <w:pStyle w:val="NoSpacing"/>
              <w:spacing w:line="276" w:lineRule="auto"/>
              <w:jc w:val="center"/>
              <w:rPr>
                <w:rFonts w:ascii="나눔스퀘어" w:eastAsia="나눔스퀘어" w:hAnsi="나눔스퀘어"/>
              </w:rPr>
            </w:pPr>
            <w:r w:rsidRPr="00212CB6">
              <w:rPr>
                <w:rFonts w:ascii="나눔스퀘어" w:eastAsia="나눔스퀘어" w:hAnsi="나눔스퀘어" w:hint="eastAsia"/>
              </w:rPr>
              <w:t>Change</w:t>
            </w:r>
            <w:r w:rsidRPr="00212CB6">
              <w:rPr>
                <w:rFonts w:ascii="나눔스퀘어" w:eastAsia="나눔스퀘어" w:hAnsi="나눔스퀘어"/>
              </w:rPr>
              <w:t xml:space="preserve"> </w:t>
            </w:r>
            <w:r w:rsidRPr="00212CB6">
              <w:rPr>
                <w:rFonts w:ascii="나눔스퀘어" w:eastAsia="나눔스퀘어" w:hAnsi="나눔스퀘어" w:hint="eastAsia"/>
              </w:rPr>
              <w:t>Details</w:t>
            </w:r>
          </w:p>
        </w:tc>
      </w:tr>
      <w:tr w:rsidR="00BA0D47" w:rsidRPr="00212CB6" w14:paraId="1BD72E2A" w14:textId="0D56759B" w:rsidTr="005F2D5A">
        <w:tc>
          <w:tcPr>
            <w:tcW w:w="1583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single" w:sz="4" w:space="0" w:color="AEAAAA"/>
            </w:tcBorders>
          </w:tcPr>
          <w:p w14:paraId="52A670DC" w14:textId="1D4367C4" w:rsidR="00BA0D47" w:rsidRPr="00212CB6" w:rsidRDefault="00B9130E" w:rsidP="005F2D5A">
            <w:pPr>
              <w:pStyle w:val="NoSpacing"/>
              <w:spacing w:line="276" w:lineRule="auto"/>
              <w:jc w:val="center"/>
              <w:rPr>
                <w:rFonts w:ascii="나눔스퀘어" w:eastAsia="나눔스퀘어" w:hAnsi="나눔스퀘어"/>
              </w:rPr>
            </w:pPr>
            <w:r>
              <w:rPr>
                <w:rFonts w:ascii="나눔스퀘어" w:eastAsia="나눔스퀘어" w:hAnsi="나눔스퀘어" w:hint="eastAsia"/>
              </w:rPr>
              <w:t>0</w:t>
            </w:r>
          </w:p>
        </w:tc>
        <w:tc>
          <w:tcPr>
            <w:tcW w:w="1583" w:type="dxa"/>
            <w:tcBorders>
              <w:top w:val="single" w:sz="4" w:space="0" w:color="AEAAAA" w:themeColor="background2" w:themeShade="BF"/>
              <w:left w:val="single" w:sz="4" w:space="0" w:color="AEAAAA"/>
              <w:bottom w:val="single" w:sz="4" w:space="0" w:color="AEAAAA" w:themeColor="background2" w:themeShade="BF"/>
              <w:right w:val="single" w:sz="4" w:space="0" w:color="AEAAAA"/>
            </w:tcBorders>
          </w:tcPr>
          <w:p w14:paraId="564478B2" w14:textId="6997AE97" w:rsidR="00BA0D47" w:rsidRPr="00212CB6" w:rsidRDefault="00B9130E" w:rsidP="005F2D5A">
            <w:pPr>
              <w:pStyle w:val="NoSpacing"/>
              <w:spacing w:line="276" w:lineRule="auto"/>
              <w:jc w:val="center"/>
              <w:rPr>
                <w:rFonts w:ascii="나눔스퀘어" w:eastAsia="나눔스퀘어" w:hAnsi="나눔스퀘어"/>
              </w:rPr>
            </w:pPr>
            <w:r>
              <w:rPr>
                <w:rFonts w:ascii="나눔스퀘어" w:eastAsia="나눔스퀘어" w:hAnsi="나눔스퀘어" w:hint="eastAsia"/>
              </w:rPr>
              <w:t>2024-11-1</w:t>
            </w:r>
            <w:r w:rsidR="008438F2">
              <w:rPr>
                <w:rFonts w:ascii="나눔스퀘어" w:eastAsia="나눔스퀘어" w:hAnsi="나눔스퀘어" w:hint="eastAsia"/>
              </w:rPr>
              <w:t>3</w:t>
            </w:r>
          </w:p>
        </w:tc>
        <w:tc>
          <w:tcPr>
            <w:tcW w:w="6570" w:type="dxa"/>
            <w:tcBorders>
              <w:top w:val="single" w:sz="4" w:space="0" w:color="AEAAAA" w:themeColor="background2" w:themeShade="BF"/>
              <w:left w:val="single" w:sz="4" w:space="0" w:color="AEAAAA"/>
              <w:bottom w:val="single" w:sz="4" w:space="0" w:color="AEAAAA" w:themeColor="background2" w:themeShade="BF"/>
              <w:right w:val="nil"/>
            </w:tcBorders>
          </w:tcPr>
          <w:p w14:paraId="48EA8483" w14:textId="623C70E6" w:rsidR="00BA0D47" w:rsidRPr="00212CB6" w:rsidRDefault="00B9130E" w:rsidP="005F2D5A">
            <w:pPr>
              <w:pStyle w:val="NoSpacing"/>
              <w:spacing w:line="276" w:lineRule="auto"/>
              <w:rPr>
                <w:rFonts w:ascii="나눔스퀘어" w:eastAsia="나눔스퀘어" w:hAnsi="나눔스퀘어"/>
              </w:rPr>
            </w:pPr>
            <w:r>
              <w:rPr>
                <w:rFonts w:ascii="나눔스퀘어" w:eastAsia="나눔스퀘어" w:hAnsi="나눔스퀘어" w:hint="eastAsia"/>
              </w:rPr>
              <w:t>최초 작성</w:t>
            </w:r>
          </w:p>
        </w:tc>
      </w:tr>
      <w:tr w:rsidR="00BA0D47" w:rsidRPr="00212CB6" w14:paraId="52D6167F" w14:textId="4A9D2E98" w:rsidTr="005F2D5A">
        <w:tc>
          <w:tcPr>
            <w:tcW w:w="1583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single" w:sz="4" w:space="0" w:color="AEAAAA"/>
            </w:tcBorders>
          </w:tcPr>
          <w:p w14:paraId="2912D182" w14:textId="77777777" w:rsidR="00BA0D47" w:rsidRPr="00212CB6" w:rsidRDefault="00BA0D47" w:rsidP="005F2D5A">
            <w:pPr>
              <w:pStyle w:val="NoSpacing"/>
              <w:spacing w:line="276" w:lineRule="auto"/>
              <w:jc w:val="center"/>
              <w:rPr>
                <w:rFonts w:ascii="나눔스퀘어" w:eastAsia="나눔스퀘어" w:hAnsi="나눔스퀘어"/>
              </w:rPr>
            </w:pPr>
          </w:p>
        </w:tc>
        <w:tc>
          <w:tcPr>
            <w:tcW w:w="1583" w:type="dxa"/>
            <w:tcBorders>
              <w:top w:val="single" w:sz="4" w:space="0" w:color="AEAAAA" w:themeColor="background2" w:themeShade="BF"/>
              <w:left w:val="single" w:sz="4" w:space="0" w:color="AEAAAA"/>
              <w:bottom w:val="single" w:sz="4" w:space="0" w:color="AEAAAA" w:themeColor="background2" w:themeShade="BF"/>
              <w:right w:val="single" w:sz="4" w:space="0" w:color="AEAAAA"/>
            </w:tcBorders>
          </w:tcPr>
          <w:p w14:paraId="51FC304F" w14:textId="77777777" w:rsidR="00BA0D47" w:rsidRPr="00212CB6" w:rsidRDefault="00BA0D47" w:rsidP="005F2D5A">
            <w:pPr>
              <w:pStyle w:val="NoSpacing"/>
              <w:spacing w:line="276" w:lineRule="auto"/>
              <w:jc w:val="center"/>
              <w:rPr>
                <w:rFonts w:ascii="나눔스퀘어" w:eastAsia="나눔스퀘어" w:hAnsi="나눔스퀘어"/>
              </w:rPr>
            </w:pPr>
          </w:p>
        </w:tc>
        <w:tc>
          <w:tcPr>
            <w:tcW w:w="6570" w:type="dxa"/>
            <w:tcBorders>
              <w:top w:val="single" w:sz="4" w:space="0" w:color="AEAAAA" w:themeColor="background2" w:themeShade="BF"/>
              <w:left w:val="single" w:sz="4" w:space="0" w:color="AEAAAA"/>
              <w:bottom w:val="single" w:sz="4" w:space="0" w:color="AEAAAA" w:themeColor="background2" w:themeShade="BF"/>
              <w:right w:val="nil"/>
            </w:tcBorders>
          </w:tcPr>
          <w:p w14:paraId="0B115A5C" w14:textId="77777777" w:rsidR="00BA0D47" w:rsidRPr="00212CB6" w:rsidRDefault="00BA0D47" w:rsidP="005F2D5A">
            <w:pPr>
              <w:pStyle w:val="NoSpacing"/>
              <w:spacing w:line="276" w:lineRule="auto"/>
              <w:rPr>
                <w:rFonts w:ascii="나눔스퀘어" w:eastAsia="나눔스퀘어" w:hAnsi="나눔스퀘어"/>
              </w:rPr>
            </w:pPr>
          </w:p>
        </w:tc>
      </w:tr>
      <w:tr w:rsidR="00BA0D47" w:rsidRPr="00212CB6" w14:paraId="4D93B333" w14:textId="716BAB40" w:rsidTr="005F2D5A">
        <w:tc>
          <w:tcPr>
            <w:tcW w:w="1583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single" w:sz="4" w:space="0" w:color="AEAAAA"/>
            </w:tcBorders>
          </w:tcPr>
          <w:p w14:paraId="7A29F122" w14:textId="77777777" w:rsidR="00BA0D47" w:rsidRPr="00212CB6" w:rsidRDefault="00BA0D47" w:rsidP="005F2D5A">
            <w:pPr>
              <w:pStyle w:val="NoSpacing"/>
              <w:spacing w:line="276" w:lineRule="auto"/>
              <w:jc w:val="center"/>
              <w:rPr>
                <w:rFonts w:ascii="나눔스퀘어" w:eastAsia="나눔스퀘어" w:hAnsi="나눔스퀘어"/>
              </w:rPr>
            </w:pPr>
          </w:p>
        </w:tc>
        <w:tc>
          <w:tcPr>
            <w:tcW w:w="1583" w:type="dxa"/>
            <w:tcBorders>
              <w:top w:val="single" w:sz="4" w:space="0" w:color="AEAAAA" w:themeColor="background2" w:themeShade="BF"/>
              <w:left w:val="single" w:sz="4" w:space="0" w:color="AEAAAA"/>
              <w:bottom w:val="single" w:sz="4" w:space="0" w:color="AEAAAA" w:themeColor="background2" w:themeShade="BF"/>
              <w:right w:val="single" w:sz="4" w:space="0" w:color="AEAAAA"/>
            </w:tcBorders>
          </w:tcPr>
          <w:p w14:paraId="36148DE1" w14:textId="77777777" w:rsidR="00BA0D47" w:rsidRPr="00212CB6" w:rsidRDefault="00BA0D47" w:rsidP="005F2D5A">
            <w:pPr>
              <w:pStyle w:val="NoSpacing"/>
              <w:spacing w:line="276" w:lineRule="auto"/>
              <w:jc w:val="center"/>
              <w:rPr>
                <w:rFonts w:ascii="나눔스퀘어" w:eastAsia="나눔스퀘어" w:hAnsi="나눔스퀘어"/>
              </w:rPr>
            </w:pPr>
          </w:p>
        </w:tc>
        <w:tc>
          <w:tcPr>
            <w:tcW w:w="6570" w:type="dxa"/>
            <w:tcBorders>
              <w:top w:val="single" w:sz="4" w:space="0" w:color="AEAAAA" w:themeColor="background2" w:themeShade="BF"/>
              <w:left w:val="single" w:sz="4" w:space="0" w:color="AEAAAA"/>
              <w:bottom w:val="single" w:sz="4" w:space="0" w:color="AEAAAA" w:themeColor="background2" w:themeShade="BF"/>
              <w:right w:val="nil"/>
            </w:tcBorders>
          </w:tcPr>
          <w:p w14:paraId="4A95ABF6" w14:textId="77777777" w:rsidR="00BA0D47" w:rsidRPr="00212CB6" w:rsidRDefault="00BA0D47" w:rsidP="005F2D5A">
            <w:pPr>
              <w:pStyle w:val="NoSpacing"/>
              <w:spacing w:line="276" w:lineRule="auto"/>
              <w:rPr>
                <w:rFonts w:ascii="나눔스퀘어" w:eastAsia="나눔스퀘어" w:hAnsi="나눔스퀘어"/>
              </w:rPr>
            </w:pPr>
          </w:p>
        </w:tc>
      </w:tr>
      <w:tr w:rsidR="00BA0D47" w:rsidRPr="00212CB6" w14:paraId="334E113B" w14:textId="33BACB04" w:rsidTr="005F2D5A">
        <w:tc>
          <w:tcPr>
            <w:tcW w:w="1583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single" w:sz="4" w:space="0" w:color="AEAAAA"/>
            </w:tcBorders>
          </w:tcPr>
          <w:p w14:paraId="364E89CA" w14:textId="77777777" w:rsidR="00BA0D47" w:rsidRPr="00212CB6" w:rsidRDefault="00BA0D47" w:rsidP="005F2D5A">
            <w:pPr>
              <w:pStyle w:val="NoSpacing"/>
              <w:spacing w:line="276" w:lineRule="auto"/>
              <w:jc w:val="center"/>
              <w:rPr>
                <w:rFonts w:ascii="나눔스퀘어" w:eastAsia="나눔스퀘어" w:hAnsi="나눔스퀘어"/>
              </w:rPr>
            </w:pPr>
          </w:p>
        </w:tc>
        <w:tc>
          <w:tcPr>
            <w:tcW w:w="1583" w:type="dxa"/>
            <w:tcBorders>
              <w:top w:val="single" w:sz="4" w:space="0" w:color="AEAAAA" w:themeColor="background2" w:themeShade="BF"/>
              <w:left w:val="single" w:sz="4" w:space="0" w:color="AEAAAA"/>
              <w:bottom w:val="single" w:sz="4" w:space="0" w:color="AEAAAA" w:themeColor="background2" w:themeShade="BF"/>
              <w:right w:val="single" w:sz="4" w:space="0" w:color="AEAAAA"/>
            </w:tcBorders>
          </w:tcPr>
          <w:p w14:paraId="7E08D130" w14:textId="77777777" w:rsidR="00BA0D47" w:rsidRPr="00212CB6" w:rsidRDefault="00BA0D47" w:rsidP="005F2D5A">
            <w:pPr>
              <w:pStyle w:val="NoSpacing"/>
              <w:spacing w:line="276" w:lineRule="auto"/>
              <w:jc w:val="center"/>
              <w:rPr>
                <w:rFonts w:ascii="나눔스퀘어" w:eastAsia="나눔스퀘어" w:hAnsi="나눔스퀘어"/>
              </w:rPr>
            </w:pPr>
          </w:p>
        </w:tc>
        <w:tc>
          <w:tcPr>
            <w:tcW w:w="6570" w:type="dxa"/>
            <w:tcBorders>
              <w:top w:val="single" w:sz="4" w:space="0" w:color="AEAAAA" w:themeColor="background2" w:themeShade="BF"/>
              <w:left w:val="single" w:sz="4" w:space="0" w:color="AEAAAA"/>
              <w:bottom w:val="single" w:sz="4" w:space="0" w:color="AEAAAA" w:themeColor="background2" w:themeShade="BF"/>
              <w:right w:val="nil"/>
            </w:tcBorders>
          </w:tcPr>
          <w:p w14:paraId="200B18AB" w14:textId="77777777" w:rsidR="00BA0D47" w:rsidRPr="00212CB6" w:rsidRDefault="00BA0D47" w:rsidP="005F2D5A">
            <w:pPr>
              <w:pStyle w:val="NoSpacing"/>
              <w:spacing w:line="276" w:lineRule="auto"/>
              <w:rPr>
                <w:rFonts w:ascii="나눔스퀘어" w:eastAsia="나눔스퀘어" w:hAnsi="나눔스퀘어"/>
              </w:rPr>
            </w:pPr>
          </w:p>
        </w:tc>
      </w:tr>
      <w:tr w:rsidR="00BA0D47" w:rsidRPr="00212CB6" w14:paraId="0173E083" w14:textId="57880F43" w:rsidTr="005F2D5A">
        <w:tc>
          <w:tcPr>
            <w:tcW w:w="1583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single" w:sz="4" w:space="0" w:color="AEAAAA"/>
            </w:tcBorders>
          </w:tcPr>
          <w:p w14:paraId="54F7C266" w14:textId="77777777" w:rsidR="00BA0D47" w:rsidRPr="00212CB6" w:rsidRDefault="00BA0D47" w:rsidP="005F2D5A">
            <w:pPr>
              <w:pStyle w:val="NoSpacing"/>
              <w:spacing w:line="276" w:lineRule="auto"/>
              <w:jc w:val="center"/>
              <w:rPr>
                <w:rFonts w:ascii="나눔스퀘어" w:eastAsia="나눔스퀘어" w:hAnsi="나눔스퀘어"/>
              </w:rPr>
            </w:pPr>
          </w:p>
        </w:tc>
        <w:tc>
          <w:tcPr>
            <w:tcW w:w="1583" w:type="dxa"/>
            <w:tcBorders>
              <w:top w:val="single" w:sz="4" w:space="0" w:color="AEAAAA" w:themeColor="background2" w:themeShade="BF"/>
              <w:left w:val="single" w:sz="4" w:space="0" w:color="AEAAAA"/>
              <w:bottom w:val="single" w:sz="4" w:space="0" w:color="AEAAAA" w:themeColor="background2" w:themeShade="BF"/>
              <w:right w:val="single" w:sz="4" w:space="0" w:color="AEAAAA"/>
            </w:tcBorders>
          </w:tcPr>
          <w:p w14:paraId="3FE9A536" w14:textId="77777777" w:rsidR="00BA0D47" w:rsidRPr="00212CB6" w:rsidRDefault="00BA0D47" w:rsidP="005F2D5A">
            <w:pPr>
              <w:pStyle w:val="NoSpacing"/>
              <w:spacing w:line="276" w:lineRule="auto"/>
              <w:jc w:val="center"/>
              <w:rPr>
                <w:rFonts w:ascii="나눔스퀘어" w:eastAsia="나눔스퀘어" w:hAnsi="나눔스퀘어"/>
              </w:rPr>
            </w:pPr>
          </w:p>
        </w:tc>
        <w:tc>
          <w:tcPr>
            <w:tcW w:w="6570" w:type="dxa"/>
            <w:tcBorders>
              <w:top w:val="single" w:sz="4" w:space="0" w:color="AEAAAA" w:themeColor="background2" w:themeShade="BF"/>
              <w:left w:val="single" w:sz="4" w:space="0" w:color="AEAAAA"/>
              <w:bottom w:val="single" w:sz="4" w:space="0" w:color="AEAAAA" w:themeColor="background2" w:themeShade="BF"/>
              <w:right w:val="nil"/>
            </w:tcBorders>
          </w:tcPr>
          <w:p w14:paraId="19BE5D7A" w14:textId="77777777" w:rsidR="00BA0D47" w:rsidRPr="00212CB6" w:rsidRDefault="00BA0D47" w:rsidP="005F2D5A">
            <w:pPr>
              <w:pStyle w:val="NoSpacing"/>
              <w:spacing w:line="276" w:lineRule="auto"/>
              <w:rPr>
                <w:rFonts w:ascii="나눔스퀘어" w:eastAsia="나눔스퀘어" w:hAnsi="나눔스퀘어"/>
              </w:rPr>
            </w:pPr>
          </w:p>
        </w:tc>
      </w:tr>
    </w:tbl>
    <w:p w14:paraId="57B29008" w14:textId="77777777" w:rsidR="004F2497" w:rsidRPr="00212CB6" w:rsidRDefault="004F2497" w:rsidP="00AE1A0E">
      <w:pPr>
        <w:pStyle w:val="NoSpacing"/>
        <w:spacing w:line="276" w:lineRule="auto"/>
        <w:rPr>
          <w:rFonts w:ascii="나눔스퀘어" w:eastAsia="나눔스퀘어" w:hAnsi="나눔스퀘어"/>
        </w:rPr>
      </w:pPr>
    </w:p>
    <w:sectPr w:rsidR="004F2497" w:rsidRPr="00212CB6" w:rsidSect="005463D4">
      <w:pgSz w:w="11906" w:h="16838"/>
      <w:pgMar w:top="1440" w:right="1080" w:bottom="1440" w:left="1080" w:header="851" w:footer="45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8BDE1" w14:textId="77777777" w:rsidR="00DD7C36" w:rsidRDefault="00DD7C36" w:rsidP="007B48EF">
      <w:r>
        <w:separator/>
      </w:r>
    </w:p>
  </w:endnote>
  <w:endnote w:type="continuationSeparator" w:id="0">
    <w:p w14:paraId="19F9E917" w14:textId="77777777" w:rsidR="00DD7C36" w:rsidRDefault="00DD7C36" w:rsidP="007B48EF">
      <w:r>
        <w:continuationSeparator/>
      </w:r>
    </w:p>
  </w:endnote>
  <w:endnote w:type="continuationNotice" w:id="1">
    <w:p w14:paraId="157CBFC2" w14:textId="77777777" w:rsidR="00DD7C36" w:rsidRDefault="00DD7C3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  <w:embedRegular r:id="rId1" w:subsetted="1" w:fontKey="{BF756953-C15D-49F2-A723-009F2E24279B}"/>
    <w:embedBold r:id="rId2" w:subsetted="1" w:fontKey="{6F9F22D6-3CA9-4482-9FB6-1953B2EE2FB9}"/>
    <w:embedItalic r:id="rId3" w:subsetted="1" w:fontKey="{E26B26D8-B7F4-451A-BE72-CA58816A202E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4" w:subsetted="1" w:fontKey="{877A8794-77F2-46EF-AEA6-01AE5C383742}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  <w:embedRegular r:id="rId5" w:subsetted="1" w:fontKey="{2A915D74-9612-480D-8473-D6EDCD854565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single" w:sz="2" w:space="0" w:color="2CB5C8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45"/>
      <w:gridCol w:w="3245"/>
      <w:gridCol w:w="3246"/>
    </w:tblGrid>
    <w:tr w:rsidR="00E1324F" w:rsidRPr="001A2E7B" w14:paraId="75CBED61" w14:textId="77777777" w:rsidTr="005463D4">
      <w:trPr>
        <w:jc w:val="center"/>
      </w:trPr>
      <w:tc>
        <w:tcPr>
          <w:tcW w:w="3245" w:type="dxa"/>
        </w:tcPr>
        <w:p w14:paraId="39C103FA" w14:textId="00F58AB6" w:rsidR="00E1324F" w:rsidRPr="001A2E7B" w:rsidRDefault="00E1324F" w:rsidP="00A234CB">
          <w:pPr>
            <w:pStyle w:val="Footer"/>
            <w:rPr>
              <w:sz w:val="18"/>
              <w:szCs w:val="18"/>
            </w:rPr>
          </w:pPr>
        </w:p>
      </w:tc>
      <w:tc>
        <w:tcPr>
          <w:tcW w:w="3245" w:type="dxa"/>
        </w:tcPr>
        <w:p w14:paraId="3CC272C0" w14:textId="7B2E0468" w:rsidR="00E1324F" w:rsidRPr="001A2E7B" w:rsidRDefault="003A5F7A" w:rsidP="003A5F7A">
          <w:pPr>
            <w:pStyle w:val="Footer"/>
            <w:jc w:val="center"/>
            <w:rPr>
              <w:sz w:val="18"/>
              <w:szCs w:val="18"/>
            </w:rPr>
          </w:pPr>
          <w:proofErr w:type="spellStart"/>
          <w:r w:rsidRPr="001A2E7B">
            <w:rPr>
              <w:rFonts w:hint="eastAsia"/>
              <w:sz w:val="18"/>
              <w:szCs w:val="18"/>
            </w:rPr>
            <w:t>Tomocube</w:t>
          </w:r>
          <w:proofErr w:type="spellEnd"/>
          <w:r w:rsidRPr="001A2E7B">
            <w:rPr>
              <w:rFonts w:hint="eastAsia"/>
              <w:sz w:val="18"/>
              <w:szCs w:val="18"/>
            </w:rPr>
            <w:t>,</w:t>
          </w:r>
          <w:r w:rsidRPr="001A2E7B">
            <w:rPr>
              <w:sz w:val="18"/>
              <w:szCs w:val="18"/>
            </w:rPr>
            <w:t xml:space="preserve"> </w:t>
          </w:r>
          <w:r w:rsidRPr="001A2E7B">
            <w:rPr>
              <w:rFonts w:hint="eastAsia"/>
              <w:sz w:val="18"/>
              <w:szCs w:val="18"/>
            </w:rPr>
            <w:t>Inc.</w:t>
          </w:r>
        </w:p>
      </w:tc>
      <w:tc>
        <w:tcPr>
          <w:tcW w:w="3246" w:type="dxa"/>
        </w:tcPr>
        <w:p w14:paraId="0AB8FCEE" w14:textId="2D74AC19" w:rsidR="00E1324F" w:rsidRPr="001A2E7B" w:rsidRDefault="001A2E7B" w:rsidP="003A5F7A">
          <w:pPr>
            <w:pStyle w:val="Footer"/>
            <w:jc w:val="right"/>
            <w:rPr>
              <w:sz w:val="18"/>
              <w:szCs w:val="18"/>
            </w:rPr>
          </w:pPr>
          <w:r w:rsidRPr="001A2E7B">
            <w:rPr>
              <w:sz w:val="18"/>
              <w:szCs w:val="18"/>
              <w:lang w:val="ko-KR"/>
            </w:rPr>
            <w:t xml:space="preserve"> </w:t>
          </w:r>
          <w:r w:rsidRPr="001A2E7B">
            <w:rPr>
              <w:sz w:val="18"/>
              <w:szCs w:val="18"/>
            </w:rPr>
            <w:fldChar w:fldCharType="begin"/>
          </w:r>
          <w:r w:rsidRPr="001A2E7B">
            <w:rPr>
              <w:sz w:val="18"/>
              <w:szCs w:val="18"/>
            </w:rPr>
            <w:instrText>PAGE  \* Arabic  \* MERGEFORMAT</w:instrText>
          </w:r>
          <w:r w:rsidRPr="001A2E7B">
            <w:rPr>
              <w:sz w:val="18"/>
              <w:szCs w:val="18"/>
            </w:rPr>
            <w:fldChar w:fldCharType="separate"/>
          </w:r>
          <w:r w:rsidRPr="001A2E7B">
            <w:rPr>
              <w:sz w:val="18"/>
              <w:szCs w:val="18"/>
              <w:lang w:val="ko-KR"/>
            </w:rPr>
            <w:t>1</w:t>
          </w:r>
          <w:r w:rsidRPr="001A2E7B">
            <w:rPr>
              <w:sz w:val="18"/>
              <w:szCs w:val="18"/>
            </w:rPr>
            <w:fldChar w:fldCharType="end"/>
          </w:r>
          <w:r w:rsidRPr="001A2E7B">
            <w:rPr>
              <w:sz w:val="18"/>
              <w:szCs w:val="18"/>
              <w:lang w:val="ko-KR"/>
            </w:rPr>
            <w:t xml:space="preserve"> / </w:t>
          </w:r>
          <w:r w:rsidRPr="001A2E7B">
            <w:rPr>
              <w:sz w:val="18"/>
              <w:szCs w:val="18"/>
            </w:rPr>
            <w:fldChar w:fldCharType="begin"/>
          </w:r>
          <w:r w:rsidRPr="001A2E7B">
            <w:rPr>
              <w:sz w:val="18"/>
              <w:szCs w:val="18"/>
            </w:rPr>
            <w:instrText>NUMPAGES  \* Arabic  \* MERGEFORMAT</w:instrText>
          </w:r>
          <w:r w:rsidRPr="001A2E7B">
            <w:rPr>
              <w:sz w:val="18"/>
              <w:szCs w:val="18"/>
            </w:rPr>
            <w:fldChar w:fldCharType="separate"/>
          </w:r>
          <w:r w:rsidRPr="001A2E7B">
            <w:rPr>
              <w:sz w:val="18"/>
              <w:szCs w:val="18"/>
              <w:lang w:val="ko-KR"/>
            </w:rPr>
            <w:t>2</w:t>
          </w:r>
          <w:r w:rsidRPr="001A2E7B">
            <w:rPr>
              <w:sz w:val="18"/>
              <w:szCs w:val="18"/>
            </w:rPr>
            <w:fldChar w:fldCharType="end"/>
          </w:r>
        </w:p>
      </w:tc>
    </w:tr>
  </w:tbl>
  <w:p w14:paraId="081E8499" w14:textId="77777777" w:rsidR="00A234CB" w:rsidRPr="001A2E7B" w:rsidRDefault="00A234CB" w:rsidP="00A234CB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8C295" w14:textId="77777777" w:rsidR="00DD7C36" w:rsidRDefault="00DD7C36" w:rsidP="007B48EF">
      <w:r>
        <w:rPr>
          <w:rFonts w:hint="eastAsia"/>
        </w:rPr>
        <w:separator/>
      </w:r>
    </w:p>
  </w:footnote>
  <w:footnote w:type="continuationSeparator" w:id="0">
    <w:p w14:paraId="05BC0C76" w14:textId="77777777" w:rsidR="00DD7C36" w:rsidRDefault="00DD7C36" w:rsidP="007B48EF">
      <w:r>
        <w:continuationSeparator/>
      </w:r>
    </w:p>
  </w:footnote>
  <w:footnote w:type="continuationNotice" w:id="1">
    <w:p w14:paraId="42A996B3" w14:textId="77777777" w:rsidR="00DD7C36" w:rsidRDefault="00DD7C3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94" w:type="dxa"/>
      <w:jc w:val="center"/>
      <w:tblBorders>
        <w:top w:val="single" w:sz="4" w:space="0" w:color="2CB5C8"/>
        <w:left w:val="none" w:sz="0" w:space="0" w:color="auto"/>
        <w:bottom w:val="single" w:sz="4" w:space="0" w:color="2CB5C8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10"/>
      <w:gridCol w:w="4820"/>
      <w:gridCol w:w="2164"/>
    </w:tblGrid>
    <w:tr w:rsidR="00F940A2" w:rsidRPr="00212CB6" w14:paraId="40F77025" w14:textId="77777777" w:rsidTr="00D13283">
      <w:trPr>
        <w:trHeight w:val="345"/>
        <w:jc w:val="center"/>
      </w:trPr>
      <w:tc>
        <w:tcPr>
          <w:tcW w:w="2410" w:type="dxa"/>
          <w:vAlign w:val="center"/>
        </w:tcPr>
        <w:p w14:paraId="5772E62F" w14:textId="5E43E328" w:rsidR="00F940A2" w:rsidRPr="000B50EE" w:rsidRDefault="00F940A2" w:rsidP="00F940A2">
          <w:pPr>
            <w:pStyle w:val="Header"/>
            <w:tabs>
              <w:tab w:val="left" w:pos="904"/>
              <w:tab w:val="right" w:pos="3699"/>
            </w:tabs>
            <w:spacing w:before="120" w:after="120"/>
            <w:ind w:right="-799"/>
            <w:rPr>
              <w:rFonts w:ascii="맑은 고딕" w:hAnsi="맑은 고딕"/>
              <w:b/>
            </w:rPr>
          </w:pPr>
          <w:r>
            <w:rPr>
              <w:rFonts w:eastAsiaTheme="minorHAnsi" w:hint="eastAsia"/>
              <w:noProof/>
            </w:rPr>
            <w:drawing>
              <wp:anchor distT="0" distB="0" distL="114300" distR="114300" simplePos="0" relativeHeight="251658240" behindDoc="0" locked="0" layoutInCell="1" allowOverlap="1" wp14:anchorId="6D6E7116" wp14:editId="40F546FD">
                <wp:simplePos x="0" y="0"/>
                <wp:positionH relativeFrom="column">
                  <wp:posOffset>0</wp:posOffset>
                </wp:positionH>
                <wp:positionV relativeFrom="paragraph">
                  <wp:posOffset>41275</wp:posOffset>
                </wp:positionV>
                <wp:extent cx="1144270" cy="309245"/>
                <wp:effectExtent l="0" t="0" r="0" b="0"/>
                <wp:wrapNone/>
                <wp:docPr id="406274118" name="그림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427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820" w:type="dxa"/>
          <w:vAlign w:val="center"/>
        </w:tcPr>
        <w:p w14:paraId="6DF5900F" w14:textId="1C69D248" w:rsidR="00F940A2" w:rsidRPr="00F93E2E" w:rsidRDefault="00674C13" w:rsidP="00F940A2">
          <w:pPr>
            <w:spacing w:before="80" w:after="80"/>
            <w:jc w:val="center"/>
            <w:rPr>
              <w:rFonts w:ascii="나눔스퀘어 Bold" w:eastAsia="나눔스퀘어 Bold" w:hAnsi="나눔스퀘어 Bold"/>
            </w:rPr>
          </w:pPr>
          <w:proofErr w:type="spellStart"/>
          <w:r w:rsidRPr="00674C13">
            <w:rPr>
              <w:rFonts w:ascii="나눔스퀘어 Bold" w:eastAsia="나눔스퀘어 Bold" w:hAnsi="나눔스퀘어 Bold"/>
            </w:rPr>
            <w:t>Tomocube</w:t>
          </w:r>
          <w:proofErr w:type="spellEnd"/>
          <w:r w:rsidRPr="00674C13">
            <w:rPr>
              <w:rFonts w:ascii="나눔스퀘어 Bold" w:eastAsia="나눔스퀘어 Bold" w:hAnsi="나눔스퀘어 Bold"/>
            </w:rPr>
            <w:t xml:space="preserve"> Life Science 2025년도 사업 계획</w:t>
          </w:r>
          <w:r w:rsidR="00604F71">
            <w:rPr>
              <w:rFonts w:ascii="나눔스퀘어 Bold" w:eastAsia="나눔스퀘어 Bold" w:hAnsi="나눔스퀘어 Bold" w:hint="eastAsia"/>
            </w:rPr>
            <w:t>(안)</w:t>
          </w:r>
        </w:p>
      </w:tc>
      <w:tc>
        <w:tcPr>
          <w:tcW w:w="2164" w:type="dxa"/>
          <w:vAlign w:val="center"/>
        </w:tcPr>
        <w:p w14:paraId="00A47A60" w14:textId="0D585825" w:rsidR="00F940A2" w:rsidRPr="00212CB6" w:rsidRDefault="00F940A2" w:rsidP="00F940A2">
          <w:pPr>
            <w:pStyle w:val="Header"/>
            <w:jc w:val="right"/>
            <w:rPr>
              <w:rFonts w:ascii="나눔스퀘어" w:eastAsia="나눔스퀘어" w:hAnsi="나눔스퀘어"/>
              <w:bCs/>
            </w:rPr>
          </w:pPr>
          <w:r w:rsidRPr="00212CB6">
            <w:rPr>
              <w:rFonts w:ascii="나눔스퀘어" w:eastAsia="나눔스퀘어" w:hAnsi="나눔스퀘어"/>
              <w:bCs/>
            </w:rPr>
            <w:t>R</w:t>
          </w:r>
          <w:r w:rsidR="00BC0C0D" w:rsidRPr="00212CB6">
            <w:rPr>
              <w:rFonts w:ascii="나눔스퀘어" w:eastAsia="나눔스퀘어" w:hAnsi="나눔스퀘어" w:hint="eastAsia"/>
              <w:bCs/>
            </w:rPr>
            <w:t>ev.</w:t>
          </w:r>
          <w:r w:rsidR="00BC0C0D" w:rsidRPr="00212CB6">
            <w:rPr>
              <w:rFonts w:ascii="나눔스퀘어" w:eastAsia="나눔스퀘어" w:hAnsi="나눔스퀘어"/>
              <w:bCs/>
            </w:rPr>
            <w:t xml:space="preserve"> </w:t>
          </w:r>
          <w:r w:rsidRPr="00212CB6">
            <w:rPr>
              <w:rFonts w:ascii="나눔스퀘어" w:eastAsia="나눔스퀘어" w:hAnsi="나눔스퀘어"/>
              <w:bCs/>
            </w:rPr>
            <w:t>0/</w:t>
          </w:r>
          <w:r w:rsidR="00483D8D">
            <w:rPr>
              <w:rFonts w:ascii="나눔스퀘어" w:eastAsia="나눔스퀘어" w:hAnsi="나눔스퀘어" w:hint="eastAsia"/>
              <w:bCs/>
            </w:rPr>
            <w:t>2024-11-1</w:t>
          </w:r>
          <w:r w:rsidR="00604F71">
            <w:rPr>
              <w:rFonts w:ascii="나눔스퀘어" w:eastAsia="나눔스퀘어" w:hAnsi="나눔스퀘어" w:hint="eastAsia"/>
              <w:bCs/>
            </w:rPr>
            <w:t>3</w:t>
          </w:r>
        </w:p>
      </w:tc>
    </w:tr>
  </w:tbl>
  <w:p w14:paraId="64B4FAB6" w14:textId="6F53006A" w:rsidR="00D00687" w:rsidRPr="008B4C53" w:rsidRDefault="00D006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06E9"/>
    <w:multiLevelType w:val="hybridMultilevel"/>
    <w:tmpl w:val="924E4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02104"/>
    <w:multiLevelType w:val="hybridMultilevel"/>
    <w:tmpl w:val="632AE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43233"/>
    <w:multiLevelType w:val="hybridMultilevel"/>
    <w:tmpl w:val="00BCA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F1CBD"/>
    <w:multiLevelType w:val="hybridMultilevel"/>
    <w:tmpl w:val="7C542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A36CC"/>
    <w:multiLevelType w:val="hybridMultilevel"/>
    <w:tmpl w:val="DF568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956EE4"/>
    <w:multiLevelType w:val="hybridMultilevel"/>
    <w:tmpl w:val="F404E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8D7680"/>
    <w:multiLevelType w:val="hybridMultilevel"/>
    <w:tmpl w:val="A2F8B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410BC9"/>
    <w:multiLevelType w:val="hybridMultilevel"/>
    <w:tmpl w:val="84BA5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205C3F"/>
    <w:multiLevelType w:val="hybridMultilevel"/>
    <w:tmpl w:val="29BA4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B40288"/>
    <w:multiLevelType w:val="hybridMultilevel"/>
    <w:tmpl w:val="7382D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FC7AF6"/>
    <w:multiLevelType w:val="hybridMultilevel"/>
    <w:tmpl w:val="D456A8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1C294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ECF1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729B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8C2B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C6DB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A425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E489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9CF3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7B96200"/>
    <w:multiLevelType w:val="multilevel"/>
    <w:tmpl w:val="DDA8093A"/>
    <w:lvl w:ilvl="0">
      <w:start w:val="1"/>
      <w:numFmt w:val="decimal"/>
      <w:pStyle w:val="Heading"/>
      <w:suff w:val="nothing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suff w:val="nothing"/>
      <w:lvlText w:val="%1.%2"/>
      <w:lvlJc w:val="left"/>
      <w:pPr>
        <w:ind w:left="454" w:hanging="341"/>
      </w:pPr>
      <w:rPr>
        <w:rFonts w:asciiTheme="minorHAnsi" w:eastAsia="맑은 고딕" w:hAnsiTheme="minorHAnsi" w:hint="default"/>
      </w:rPr>
    </w:lvl>
    <w:lvl w:ilvl="2">
      <w:start w:val="1"/>
      <w:numFmt w:val="decimal"/>
      <w:isLgl/>
      <w:suff w:val="nothing"/>
      <w:lvlText w:val="%1.%2.%3"/>
      <w:lvlJc w:val="left"/>
      <w:pPr>
        <w:ind w:left="737" w:hanging="510"/>
      </w:pPr>
      <w:rPr>
        <w:rFonts w:asciiTheme="majorHAnsi" w:eastAsia="바탕" w:hAnsiTheme="majorHAnsi" w:hint="default"/>
      </w:rPr>
    </w:lvl>
    <w:lvl w:ilvl="3">
      <w:start w:val="1"/>
      <w:numFmt w:val="decimal"/>
      <w:isLgl/>
      <w:suff w:val="nothing"/>
      <w:lvlText w:val="%1.%2.%3.%4"/>
      <w:lvlJc w:val="left"/>
      <w:pPr>
        <w:ind w:left="720" w:hanging="380"/>
      </w:pPr>
      <w:rPr>
        <w:rFonts w:hint="eastAsia"/>
        <w:position w:val="2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A725FE2"/>
    <w:multiLevelType w:val="hybridMultilevel"/>
    <w:tmpl w:val="9FE22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15612A"/>
    <w:multiLevelType w:val="hybridMultilevel"/>
    <w:tmpl w:val="88E2E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BA2D9B"/>
    <w:multiLevelType w:val="hybridMultilevel"/>
    <w:tmpl w:val="AC68BD26"/>
    <w:lvl w:ilvl="0" w:tplc="A98E45E4">
      <w:numFmt w:val="bullet"/>
      <w:lvlText w:val="-"/>
      <w:lvlJc w:val="left"/>
      <w:pPr>
        <w:ind w:left="720" w:hanging="360"/>
      </w:pPr>
      <w:rPr>
        <w:rFonts w:ascii="나눔스퀘어" w:eastAsia="나눔스퀘어" w:hAnsi="나눔스퀘어" w:cs="굴림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152689">
    <w:abstractNumId w:val="11"/>
  </w:num>
  <w:num w:numId="2" w16cid:durableId="531066535">
    <w:abstractNumId w:val="10"/>
  </w:num>
  <w:num w:numId="3" w16cid:durableId="2123066800">
    <w:abstractNumId w:val="7"/>
  </w:num>
  <w:num w:numId="4" w16cid:durableId="1666591082">
    <w:abstractNumId w:val="0"/>
  </w:num>
  <w:num w:numId="5" w16cid:durableId="1271814685">
    <w:abstractNumId w:val="6"/>
  </w:num>
  <w:num w:numId="6" w16cid:durableId="1466506169">
    <w:abstractNumId w:val="8"/>
  </w:num>
  <w:num w:numId="7" w16cid:durableId="1706712412">
    <w:abstractNumId w:val="13"/>
  </w:num>
  <w:num w:numId="8" w16cid:durableId="516773467">
    <w:abstractNumId w:val="4"/>
  </w:num>
  <w:num w:numId="9" w16cid:durableId="1270047173">
    <w:abstractNumId w:val="3"/>
  </w:num>
  <w:num w:numId="10" w16cid:durableId="871039324">
    <w:abstractNumId w:val="14"/>
  </w:num>
  <w:num w:numId="11" w16cid:durableId="1117455047">
    <w:abstractNumId w:val="1"/>
  </w:num>
  <w:num w:numId="12" w16cid:durableId="245308777">
    <w:abstractNumId w:val="12"/>
  </w:num>
  <w:num w:numId="13" w16cid:durableId="994140267">
    <w:abstractNumId w:val="5"/>
  </w:num>
  <w:num w:numId="14" w16cid:durableId="1448549174">
    <w:abstractNumId w:val="2"/>
  </w:num>
  <w:num w:numId="15" w16cid:durableId="1649241704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D78"/>
    <w:rsid w:val="000008AB"/>
    <w:rsid w:val="00000DF1"/>
    <w:rsid w:val="00000F87"/>
    <w:rsid w:val="00001215"/>
    <w:rsid w:val="000015B4"/>
    <w:rsid w:val="00002102"/>
    <w:rsid w:val="00002A32"/>
    <w:rsid w:val="00006ABF"/>
    <w:rsid w:val="00006B09"/>
    <w:rsid w:val="00007621"/>
    <w:rsid w:val="00010056"/>
    <w:rsid w:val="00011AE9"/>
    <w:rsid w:val="00011C68"/>
    <w:rsid w:val="0001220C"/>
    <w:rsid w:val="0001332A"/>
    <w:rsid w:val="00013705"/>
    <w:rsid w:val="00013E84"/>
    <w:rsid w:val="00014401"/>
    <w:rsid w:val="00015BB1"/>
    <w:rsid w:val="0001718E"/>
    <w:rsid w:val="000217CC"/>
    <w:rsid w:val="00022019"/>
    <w:rsid w:val="0002252F"/>
    <w:rsid w:val="00022650"/>
    <w:rsid w:val="000227A2"/>
    <w:rsid w:val="00022A8F"/>
    <w:rsid w:val="00022AAB"/>
    <w:rsid w:val="0002303C"/>
    <w:rsid w:val="000241E6"/>
    <w:rsid w:val="00024C46"/>
    <w:rsid w:val="0002606A"/>
    <w:rsid w:val="00026824"/>
    <w:rsid w:val="00027E19"/>
    <w:rsid w:val="0003146D"/>
    <w:rsid w:val="00033C51"/>
    <w:rsid w:val="00034CE3"/>
    <w:rsid w:val="000363AA"/>
    <w:rsid w:val="00037F17"/>
    <w:rsid w:val="00042029"/>
    <w:rsid w:val="00042A23"/>
    <w:rsid w:val="00042BCC"/>
    <w:rsid w:val="00044186"/>
    <w:rsid w:val="000444CC"/>
    <w:rsid w:val="00044E7F"/>
    <w:rsid w:val="00045663"/>
    <w:rsid w:val="00045961"/>
    <w:rsid w:val="00050645"/>
    <w:rsid w:val="00051FDD"/>
    <w:rsid w:val="000534EB"/>
    <w:rsid w:val="00055491"/>
    <w:rsid w:val="00056D40"/>
    <w:rsid w:val="0005771E"/>
    <w:rsid w:val="0006021D"/>
    <w:rsid w:val="000613FD"/>
    <w:rsid w:val="000657F0"/>
    <w:rsid w:val="00066C04"/>
    <w:rsid w:val="000672DA"/>
    <w:rsid w:val="00067B4E"/>
    <w:rsid w:val="00070306"/>
    <w:rsid w:val="0007108F"/>
    <w:rsid w:val="00071C9A"/>
    <w:rsid w:val="00072881"/>
    <w:rsid w:val="00072D94"/>
    <w:rsid w:val="00072F1C"/>
    <w:rsid w:val="00073466"/>
    <w:rsid w:val="0007479D"/>
    <w:rsid w:val="00074860"/>
    <w:rsid w:val="00074CB2"/>
    <w:rsid w:val="00074E9D"/>
    <w:rsid w:val="00074F71"/>
    <w:rsid w:val="000752C5"/>
    <w:rsid w:val="0007590D"/>
    <w:rsid w:val="000761A5"/>
    <w:rsid w:val="00080772"/>
    <w:rsid w:val="00080C06"/>
    <w:rsid w:val="00081F59"/>
    <w:rsid w:val="00081F70"/>
    <w:rsid w:val="00083825"/>
    <w:rsid w:val="00083A5D"/>
    <w:rsid w:val="00085047"/>
    <w:rsid w:val="00085A6E"/>
    <w:rsid w:val="00086376"/>
    <w:rsid w:val="00086391"/>
    <w:rsid w:val="000866C4"/>
    <w:rsid w:val="000908AB"/>
    <w:rsid w:val="00090AB6"/>
    <w:rsid w:val="00091EC9"/>
    <w:rsid w:val="000922C1"/>
    <w:rsid w:val="000927D8"/>
    <w:rsid w:val="000957D8"/>
    <w:rsid w:val="00095D05"/>
    <w:rsid w:val="000979ED"/>
    <w:rsid w:val="00097F22"/>
    <w:rsid w:val="000A04AA"/>
    <w:rsid w:val="000A1AA1"/>
    <w:rsid w:val="000A1F92"/>
    <w:rsid w:val="000A24CA"/>
    <w:rsid w:val="000A2704"/>
    <w:rsid w:val="000A32D4"/>
    <w:rsid w:val="000A3429"/>
    <w:rsid w:val="000A489E"/>
    <w:rsid w:val="000A5071"/>
    <w:rsid w:val="000A62E8"/>
    <w:rsid w:val="000A7713"/>
    <w:rsid w:val="000B08A5"/>
    <w:rsid w:val="000B1563"/>
    <w:rsid w:val="000B18E6"/>
    <w:rsid w:val="000B1FAC"/>
    <w:rsid w:val="000B2860"/>
    <w:rsid w:val="000B28A5"/>
    <w:rsid w:val="000B2D47"/>
    <w:rsid w:val="000B3495"/>
    <w:rsid w:val="000B3DA4"/>
    <w:rsid w:val="000B4340"/>
    <w:rsid w:val="000B4D0E"/>
    <w:rsid w:val="000B66F9"/>
    <w:rsid w:val="000B6718"/>
    <w:rsid w:val="000B6EA7"/>
    <w:rsid w:val="000B705A"/>
    <w:rsid w:val="000C1550"/>
    <w:rsid w:val="000C2054"/>
    <w:rsid w:val="000C2126"/>
    <w:rsid w:val="000C219D"/>
    <w:rsid w:val="000C248F"/>
    <w:rsid w:val="000C29C1"/>
    <w:rsid w:val="000C35C7"/>
    <w:rsid w:val="000C4A73"/>
    <w:rsid w:val="000C530E"/>
    <w:rsid w:val="000C5637"/>
    <w:rsid w:val="000C61ED"/>
    <w:rsid w:val="000C7A05"/>
    <w:rsid w:val="000D0527"/>
    <w:rsid w:val="000D069A"/>
    <w:rsid w:val="000D0788"/>
    <w:rsid w:val="000D090C"/>
    <w:rsid w:val="000D1D70"/>
    <w:rsid w:val="000D1ECD"/>
    <w:rsid w:val="000D397C"/>
    <w:rsid w:val="000D5069"/>
    <w:rsid w:val="000D55E8"/>
    <w:rsid w:val="000D5C77"/>
    <w:rsid w:val="000D5FCD"/>
    <w:rsid w:val="000D6D07"/>
    <w:rsid w:val="000E42E9"/>
    <w:rsid w:val="000E56CF"/>
    <w:rsid w:val="000E59C8"/>
    <w:rsid w:val="000E5B4C"/>
    <w:rsid w:val="000E5C28"/>
    <w:rsid w:val="000E5F31"/>
    <w:rsid w:val="000E611A"/>
    <w:rsid w:val="000E69DB"/>
    <w:rsid w:val="000E79EB"/>
    <w:rsid w:val="000F02FF"/>
    <w:rsid w:val="000F2692"/>
    <w:rsid w:val="000F2ECB"/>
    <w:rsid w:val="000F3335"/>
    <w:rsid w:val="000F45A1"/>
    <w:rsid w:val="000F6323"/>
    <w:rsid w:val="000F70A9"/>
    <w:rsid w:val="000F7658"/>
    <w:rsid w:val="000F7B72"/>
    <w:rsid w:val="000F7D3B"/>
    <w:rsid w:val="000F7EBB"/>
    <w:rsid w:val="001007D4"/>
    <w:rsid w:val="001012D8"/>
    <w:rsid w:val="001021C8"/>
    <w:rsid w:val="0010271C"/>
    <w:rsid w:val="00102A3A"/>
    <w:rsid w:val="00103989"/>
    <w:rsid w:val="00105C88"/>
    <w:rsid w:val="001069F7"/>
    <w:rsid w:val="00106A10"/>
    <w:rsid w:val="00106C43"/>
    <w:rsid w:val="00110309"/>
    <w:rsid w:val="00110611"/>
    <w:rsid w:val="0011192B"/>
    <w:rsid w:val="00111F10"/>
    <w:rsid w:val="001127A3"/>
    <w:rsid w:val="00114271"/>
    <w:rsid w:val="00114F6F"/>
    <w:rsid w:val="00115D5A"/>
    <w:rsid w:val="00116879"/>
    <w:rsid w:val="00116991"/>
    <w:rsid w:val="00117E87"/>
    <w:rsid w:val="00120C63"/>
    <w:rsid w:val="0012185E"/>
    <w:rsid w:val="00122499"/>
    <w:rsid w:val="0012255A"/>
    <w:rsid w:val="00122CE8"/>
    <w:rsid w:val="00122F9A"/>
    <w:rsid w:val="00123536"/>
    <w:rsid w:val="0012389E"/>
    <w:rsid w:val="00123B23"/>
    <w:rsid w:val="00123BFC"/>
    <w:rsid w:val="00123F6E"/>
    <w:rsid w:val="00124F35"/>
    <w:rsid w:val="0012520E"/>
    <w:rsid w:val="0012534D"/>
    <w:rsid w:val="001258FF"/>
    <w:rsid w:val="00125D98"/>
    <w:rsid w:val="001272FA"/>
    <w:rsid w:val="00131065"/>
    <w:rsid w:val="00131DA2"/>
    <w:rsid w:val="00132DB8"/>
    <w:rsid w:val="001358B0"/>
    <w:rsid w:val="00136FC9"/>
    <w:rsid w:val="001400E6"/>
    <w:rsid w:val="00140A2F"/>
    <w:rsid w:val="001414B3"/>
    <w:rsid w:val="00142D4B"/>
    <w:rsid w:val="00143080"/>
    <w:rsid w:val="001455F0"/>
    <w:rsid w:val="00145707"/>
    <w:rsid w:val="00146CD3"/>
    <w:rsid w:val="0014714E"/>
    <w:rsid w:val="0015028C"/>
    <w:rsid w:val="0015075B"/>
    <w:rsid w:val="00152D94"/>
    <w:rsid w:val="0015369B"/>
    <w:rsid w:val="001563B0"/>
    <w:rsid w:val="0015774F"/>
    <w:rsid w:val="001603CA"/>
    <w:rsid w:val="00161009"/>
    <w:rsid w:val="001617F3"/>
    <w:rsid w:val="001618CF"/>
    <w:rsid w:val="001621FF"/>
    <w:rsid w:val="00162442"/>
    <w:rsid w:val="0016283E"/>
    <w:rsid w:val="00164805"/>
    <w:rsid w:val="001712D5"/>
    <w:rsid w:val="001713AC"/>
    <w:rsid w:val="001727A1"/>
    <w:rsid w:val="00172F83"/>
    <w:rsid w:val="00173D02"/>
    <w:rsid w:val="0017425B"/>
    <w:rsid w:val="00174826"/>
    <w:rsid w:val="001753DD"/>
    <w:rsid w:val="00175AEA"/>
    <w:rsid w:val="00175EC3"/>
    <w:rsid w:val="00176188"/>
    <w:rsid w:val="00176620"/>
    <w:rsid w:val="00176CE0"/>
    <w:rsid w:val="0018023F"/>
    <w:rsid w:val="00180B0E"/>
    <w:rsid w:val="00182881"/>
    <w:rsid w:val="00183987"/>
    <w:rsid w:val="0018489E"/>
    <w:rsid w:val="00185B8B"/>
    <w:rsid w:val="00186611"/>
    <w:rsid w:val="00187E76"/>
    <w:rsid w:val="00187E93"/>
    <w:rsid w:val="00191175"/>
    <w:rsid w:val="001914CF"/>
    <w:rsid w:val="00193F2A"/>
    <w:rsid w:val="00194256"/>
    <w:rsid w:val="001958ED"/>
    <w:rsid w:val="001963E6"/>
    <w:rsid w:val="001964AA"/>
    <w:rsid w:val="001965FA"/>
    <w:rsid w:val="00197984"/>
    <w:rsid w:val="00197AA4"/>
    <w:rsid w:val="001A0204"/>
    <w:rsid w:val="001A23D5"/>
    <w:rsid w:val="001A2E7B"/>
    <w:rsid w:val="001A31FD"/>
    <w:rsid w:val="001A594D"/>
    <w:rsid w:val="001A6813"/>
    <w:rsid w:val="001A7774"/>
    <w:rsid w:val="001B00EF"/>
    <w:rsid w:val="001B057E"/>
    <w:rsid w:val="001B105C"/>
    <w:rsid w:val="001B1B49"/>
    <w:rsid w:val="001B1EA2"/>
    <w:rsid w:val="001B54DB"/>
    <w:rsid w:val="001B564A"/>
    <w:rsid w:val="001B7829"/>
    <w:rsid w:val="001C0AF3"/>
    <w:rsid w:val="001C247F"/>
    <w:rsid w:val="001C340C"/>
    <w:rsid w:val="001C3471"/>
    <w:rsid w:val="001C4447"/>
    <w:rsid w:val="001C4A90"/>
    <w:rsid w:val="001C5416"/>
    <w:rsid w:val="001C7B35"/>
    <w:rsid w:val="001D0FFD"/>
    <w:rsid w:val="001D12B9"/>
    <w:rsid w:val="001D386B"/>
    <w:rsid w:val="001D4F6D"/>
    <w:rsid w:val="001D55A2"/>
    <w:rsid w:val="001D5985"/>
    <w:rsid w:val="001D5B01"/>
    <w:rsid w:val="001D5DF5"/>
    <w:rsid w:val="001D5F76"/>
    <w:rsid w:val="001D6353"/>
    <w:rsid w:val="001E03D2"/>
    <w:rsid w:val="001E11F1"/>
    <w:rsid w:val="001E1205"/>
    <w:rsid w:val="001E13F5"/>
    <w:rsid w:val="001E1497"/>
    <w:rsid w:val="001E16A4"/>
    <w:rsid w:val="001E231B"/>
    <w:rsid w:val="001E2905"/>
    <w:rsid w:val="001E35D4"/>
    <w:rsid w:val="001E4A42"/>
    <w:rsid w:val="001E5F4A"/>
    <w:rsid w:val="001E6D7D"/>
    <w:rsid w:val="001E6F9C"/>
    <w:rsid w:val="001E743C"/>
    <w:rsid w:val="001E7A4A"/>
    <w:rsid w:val="001F143A"/>
    <w:rsid w:val="001F1AD2"/>
    <w:rsid w:val="001F242C"/>
    <w:rsid w:val="001F439A"/>
    <w:rsid w:val="001F6127"/>
    <w:rsid w:val="001F7F0C"/>
    <w:rsid w:val="001F7F7B"/>
    <w:rsid w:val="002002DD"/>
    <w:rsid w:val="0020051A"/>
    <w:rsid w:val="002008E7"/>
    <w:rsid w:val="002018C4"/>
    <w:rsid w:val="002028AE"/>
    <w:rsid w:val="00204F09"/>
    <w:rsid w:val="00205549"/>
    <w:rsid w:val="002077A9"/>
    <w:rsid w:val="0021288F"/>
    <w:rsid w:val="00212CB6"/>
    <w:rsid w:val="0021409D"/>
    <w:rsid w:val="00216AB3"/>
    <w:rsid w:val="00216B68"/>
    <w:rsid w:val="00217969"/>
    <w:rsid w:val="00217BDC"/>
    <w:rsid w:val="002205DA"/>
    <w:rsid w:val="00220E7F"/>
    <w:rsid w:val="00220F2C"/>
    <w:rsid w:val="00220F7E"/>
    <w:rsid w:val="002211F8"/>
    <w:rsid w:val="00222596"/>
    <w:rsid w:val="0022271F"/>
    <w:rsid w:val="00223C26"/>
    <w:rsid w:val="0022433C"/>
    <w:rsid w:val="00224C76"/>
    <w:rsid w:val="00224EEF"/>
    <w:rsid w:val="00226088"/>
    <w:rsid w:val="00226242"/>
    <w:rsid w:val="00226EAE"/>
    <w:rsid w:val="00227C82"/>
    <w:rsid w:val="00227D74"/>
    <w:rsid w:val="002305DC"/>
    <w:rsid w:val="002312AC"/>
    <w:rsid w:val="00231552"/>
    <w:rsid w:val="00232997"/>
    <w:rsid w:val="00232A29"/>
    <w:rsid w:val="00232EB5"/>
    <w:rsid w:val="00233C39"/>
    <w:rsid w:val="0023401E"/>
    <w:rsid w:val="00235EB7"/>
    <w:rsid w:val="00235FD7"/>
    <w:rsid w:val="00236CE4"/>
    <w:rsid w:val="00240065"/>
    <w:rsid w:val="002418CF"/>
    <w:rsid w:val="00241B92"/>
    <w:rsid w:val="00246569"/>
    <w:rsid w:val="00246F1B"/>
    <w:rsid w:val="00247543"/>
    <w:rsid w:val="00251859"/>
    <w:rsid w:val="00252215"/>
    <w:rsid w:val="0025350A"/>
    <w:rsid w:val="00253A19"/>
    <w:rsid w:val="00253F60"/>
    <w:rsid w:val="00256199"/>
    <w:rsid w:val="002563BD"/>
    <w:rsid w:val="0025644B"/>
    <w:rsid w:val="00257885"/>
    <w:rsid w:val="00257C12"/>
    <w:rsid w:val="0026182D"/>
    <w:rsid w:val="002621B4"/>
    <w:rsid w:val="00263B4D"/>
    <w:rsid w:val="00264277"/>
    <w:rsid w:val="002643CE"/>
    <w:rsid w:val="0026493E"/>
    <w:rsid w:val="002669A9"/>
    <w:rsid w:val="00266CDF"/>
    <w:rsid w:val="0027005E"/>
    <w:rsid w:val="002714BB"/>
    <w:rsid w:val="00272041"/>
    <w:rsid w:val="0027257C"/>
    <w:rsid w:val="00276E2C"/>
    <w:rsid w:val="00280746"/>
    <w:rsid w:val="0028236B"/>
    <w:rsid w:val="00284E09"/>
    <w:rsid w:val="002857F3"/>
    <w:rsid w:val="00286442"/>
    <w:rsid w:val="0028698C"/>
    <w:rsid w:val="00286D33"/>
    <w:rsid w:val="00286EE7"/>
    <w:rsid w:val="00290216"/>
    <w:rsid w:val="00291269"/>
    <w:rsid w:val="002913F6"/>
    <w:rsid w:val="002917DC"/>
    <w:rsid w:val="002948B5"/>
    <w:rsid w:val="00296E51"/>
    <w:rsid w:val="00296F83"/>
    <w:rsid w:val="00297B32"/>
    <w:rsid w:val="002A1CA4"/>
    <w:rsid w:val="002A2585"/>
    <w:rsid w:val="002A3732"/>
    <w:rsid w:val="002A3C03"/>
    <w:rsid w:val="002A3CFA"/>
    <w:rsid w:val="002A5134"/>
    <w:rsid w:val="002A5950"/>
    <w:rsid w:val="002A676D"/>
    <w:rsid w:val="002A7362"/>
    <w:rsid w:val="002A79F6"/>
    <w:rsid w:val="002A7A8A"/>
    <w:rsid w:val="002B0F3D"/>
    <w:rsid w:val="002B17E2"/>
    <w:rsid w:val="002B1E6D"/>
    <w:rsid w:val="002B2A20"/>
    <w:rsid w:val="002B503C"/>
    <w:rsid w:val="002B57B3"/>
    <w:rsid w:val="002B6397"/>
    <w:rsid w:val="002B65E1"/>
    <w:rsid w:val="002B6EAC"/>
    <w:rsid w:val="002B7FD5"/>
    <w:rsid w:val="002C028B"/>
    <w:rsid w:val="002C0AE6"/>
    <w:rsid w:val="002C2596"/>
    <w:rsid w:val="002C2A19"/>
    <w:rsid w:val="002C2EF1"/>
    <w:rsid w:val="002C563E"/>
    <w:rsid w:val="002C5F0B"/>
    <w:rsid w:val="002C6653"/>
    <w:rsid w:val="002C708E"/>
    <w:rsid w:val="002C7BBE"/>
    <w:rsid w:val="002C7CE8"/>
    <w:rsid w:val="002D00F2"/>
    <w:rsid w:val="002D1040"/>
    <w:rsid w:val="002D6260"/>
    <w:rsid w:val="002D698C"/>
    <w:rsid w:val="002D6BF2"/>
    <w:rsid w:val="002D79A8"/>
    <w:rsid w:val="002E04DB"/>
    <w:rsid w:val="002E083E"/>
    <w:rsid w:val="002E1458"/>
    <w:rsid w:val="002E16BA"/>
    <w:rsid w:val="002E393A"/>
    <w:rsid w:val="002E4977"/>
    <w:rsid w:val="002E6B6F"/>
    <w:rsid w:val="002E6EF4"/>
    <w:rsid w:val="002E7555"/>
    <w:rsid w:val="002F168A"/>
    <w:rsid w:val="002F18C7"/>
    <w:rsid w:val="002F33F4"/>
    <w:rsid w:val="002F4042"/>
    <w:rsid w:val="002F4A0F"/>
    <w:rsid w:val="002F60AE"/>
    <w:rsid w:val="002F6347"/>
    <w:rsid w:val="002F6899"/>
    <w:rsid w:val="002F716C"/>
    <w:rsid w:val="002F7BEC"/>
    <w:rsid w:val="002F7D20"/>
    <w:rsid w:val="0030003A"/>
    <w:rsid w:val="00300867"/>
    <w:rsid w:val="00303991"/>
    <w:rsid w:val="003040D6"/>
    <w:rsid w:val="00304414"/>
    <w:rsid w:val="00304CF2"/>
    <w:rsid w:val="00305710"/>
    <w:rsid w:val="003059DB"/>
    <w:rsid w:val="0030684E"/>
    <w:rsid w:val="003073B2"/>
    <w:rsid w:val="00307C11"/>
    <w:rsid w:val="00307F03"/>
    <w:rsid w:val="003108FA"/>
    <w:rsid w:val="00310E27"/>
    <w:rsid w:val="0031114B"/>
    <w:rsid w:val="003118C8"/>
    <w:rsid w:val="00311EA1"/>
    <w:rsid w:val="003123EC"/>
    <w:rsid w:val="00313712"/>
    <w:rsid w:val="00313A4B"/>
    <w:rsid w:val="00313E5F"/>
    <w:rsid w:val="0031499A"/>
    <w:rsid w:val="00315EE9"/>
    <w:rsid w:val="00316D3B"/>
    <w:rsid w:val="00316F40"/>
    <w:rsid w:val="003203D7"/>
    <w:rsid w:val="0032146A"/>
    <w:rsid w:val="00322B5D"/>
    <w:rsid w:val="00323725"/>
    <w:rsid w:val="0032513E"/>
    <w:rsid w:val="0032540E"/>
    <w:rsid w:val="00325EC5"/>
    <w:rsid w:val="00326DDA"/>
    <w:rsid w:val="003273EA"/>
    <w:rsid w:val="0033065E"/>
    <w:rsid w:val="0033069D"/>
    <w:rsid w:val="00330857"/>
    <w:rsid w:val="00331B82"/>
    <w:rsid w:val="00331C3F"/>
    <w:rsid w:val="003322D3"/>
    <w:rsid w:val="00333F01"/>
    <w:rsid w:val="003356B4"/>
    <w:rsid w:val="0033690E"/>
    <w:rsid w:val="003372BB"/>
    <w:rsid w:val="003414B2"/>
    <w:rsid w:val="00342048"/>
    <w:rsid w:val="00342838"/>
    <w:rsid w:val="00342C14"/>
    <w:rsid w:val="0034364F"/>
    <w:rsid w:val="00346769"/>
    <w:rsid w:val="003472D0"/>
    <w:rsid w:val="003473C2"/>
    <w:rsid w:val="003500D0"/>
    <w:rsid w:val="00350260"/>
    <w:rsid w:val="003520D4"/>
    <w:rsid w:val="00352B7E"/>
    <w:rsid w:val="00352D55"/>
    <w:rsid w:val="00354118"/>
    <w:rsid w:val="00354BA5"/>
    <w:rsid w:val="00354E18"/>
    <w:rsid w:val="00356148"/>
    <w:rsid w:val="00357408"/>
    <w:rsid w:val="003647DD"/>
    <w:rsid w:val="00364E9D"/>
    <w:rsid w:val="00365448"/>
    <w:rsid w:val="00365A9C"/>
    <w:rsid w:val="00365BFA"/>
    <w:rsid w:val="0036600D"/>
    <w:rsid w:val="003702DE"/>
    <w:rsid w:val="00370ED2"/>
    <w:rsid w:val="00370FBC"/>
    <w:rsid w:val="003715BA"/>
    <w:rsid w:val="003721B7"/>
    <w:rsid w:val="003728C8"/>
    <w:rsid w:val="0037434B"/>
    <w:rsid w:val="003746E8"/>
    <w:rsid w:val="00376D17"/>
    <w:rsid w:val="00376F73"/>
    <w:rsid w:val="00377D15"/>
    <w:rsid w:val="00377FFB"/>
    <w:rsid w:val="003800F2"/>
    <w:rsid w:val="0038017A"/>
    <w:rsid w:val="00381797"/>
    <w:rsid w:val="00381B7F"/>
    <w:rsid w:val="00381CAF"/>
    <w:rsid w:val="003820A2"/>
    <w:rsid w:val="00382EBE"/>
    <w:rsid w:val="00385AD6"/>
    <w:rsid w:val="00386221"/>
    <w:rsid w:val="003863FE"/>
    <w:rsid w:val="00386652"/>
    <w:rsid w:val="00386659"/>
    <w:rsid w:val="0039086D"/>
    <w:rsid w:val="00390A2D"/>
    <w:rsid w:val="003913F3"/>
    <w:rsid w:val="00392DEC"/>
    <w:rsid w:val="00393EC9"/>
    <w:rsid w:val="00394000"/>
    <w:rsid w:val="003954EF"/>
    <w:rsid w:val="003957B2"/>
    <w:rsid w:val="00395905"/>
    <w:rsid w:val="00395FC8"/>
    <w:rsid w:val="00396B03"/>
    <w:rsid w:val="00396FF2"/>
    <w:rsid w:val="00397B4E"/>
    <w:rsid w:val="003A0447"/>
    <w:rsid w:val="003A066E"/>
    <w:rsid w:val="003A233E"/>
    <w:rsid w:val="003A3A90"/>
    <w:rsid w:val="003A4133"/>
    <w:rsid w:val="003A52B2"/>
    <w:rsid w:val="003A5F7A"/>
    <w:rsid w:val="003A65D0"/>
    <w:rsid w:val="003A669E"/>
    <w:rsid w:val="003B0919"/>
    <w:rsid w:val="003B1559"/>
    <w:rsid w:val="003B3184"/>
    <w:rsid w:val="003B60F4"/>
    <w:rsid w:val="003B6756"/>
    <w:rsid w:val="003B6769"/>
    <w:rsid w:val="003C0E92"/>
    <w:rsid w:val="003C1DEB"/>
    <w:rsid w:val="003C1E6A"/>
    <w:rsid w:val="003C204C"/>
    <w:rsid w:val="003C275E"/>
    <w:rsid w:val="003C3386"/>
    <w:rsid w:val="003C45FD"/>
    <w:rsid w:val="003C4AE9"/>
    <w:rsid w:val="003C5098"/>
    <w:rsid w:val="003C62C4"/>
    <w:rsid w:val="003C68A7"/>
    <w:rsid w:val="003C693E"/>
    <w:rsid w:val="003C7EF8"/>
    <w:rsid w:val="003D0602"/>
    <w:rsid w:val="003D2B00"/>
    <w:rsid w:val="003D3FD7"/>
    <w:rsid w:val="003D45C2"/>
    <w:rsid w:val="003D537A"/>
    <w:rsid w:val="003D5BE2"/>
    <w:rsid w:val="003D774D"/>
    <w:rsid w:val="003E128A"/>
    <w:rsid w:val="003E3E24"/>
    <w:rsid w:val="003E4413"/>
    <w:rsid w:val="003E4BB5"/>
    <w:rsid w:val="003E4C98"/>
    <w:rsid w:val="003E5E57"/>
    <w:rsid w:val="003E60E5"/>
    <w:rsid w:val="003E6195"/>
    <w:rsid w:val="003E6DF7"/>
    <w:rsid w:val="003F0EDE"/>
    <w:rsid w:val="003F0F2A"/>
    <w:rsid w:val="003F12A1"/>
    <w:rsid w:val="003F195F"/>
    <w:rsid w:val="003F47E7"/>
    <w:rsid w:val="003F5378"/>
    <w:rsid w:val="003F5BA9"/>
    <w:rsid w:val="003F5C4D"/>
    <w:rsid w:val="003F62D0"/>
    <w:rsid w:val="003F6EB1"/>
    <w:rsid w:val="003F7743"/>
    <w:rsid w:val="003F7892"/>
    <w:rsid w:val="00400811"/>
    <w:rsid w:val="004019B1"/>
    <w:rsid w:val="00401FF1"/>
    <w:rsid w:val="00403158"/>
    <w:rsid w:val="00403B2E"/>
    <w:rsid w:val="00403F88"/>
    <w:rsid w:val="00406B82"/>
    <w:rsid w:val="00406C15"/>
    <w:rsid w:val="0040773A"/>
    <w:rsid w:val="00407A84"/>
    <w:rsid w:val="00410CF3"/>
    <w:rsid w:val="00410E63"/>
    <w:rsid w:val="00411048"/>
    <w:rsid w:val="00412E9A"/>
    <w:rsid w:val="004134E5"/>
    <w:rsid w:val="00414868"/>
    <w:rsid w:val="00414E4F"/>
    <w:rsid w:val="00414F7A"/>
    <w:rsid w:val="0041750C"/>
    <w:rsid w:val="0042012F"/>
    <w:rsid w:val="00420728"/>
    <w:rsid w:val="00421499"/>
    <w:rsid w:val="00421E1E"/>
    <w:rsid w:val="004223E5"/>
    <w:rsid w:val="00422E8F"/>
    <w:rsid w:val="00423EA4"/>
    <w:rsid w:val="00424E34"/>
    <w:rsid w:val="004261BA"/>
    <w:rsid w:val="004306E0"/>
    <w:rsid w:val="00430AF5"/>
    <w:rsid w:val="004313EF"/>
    <w:rsid w:val="00431819"/>
    <w:rsid w:val="00431B5C"/>
    <w:rsid w:val="00431D9D"/>
    <w:rsid w:val="0043276B"/>
    <w:rsid w:val="00433190"/>
    <w:rsid w:val="00433613"/>
    <w:rsid w:val="0043398A"/>
    <w:rsid w:val="00434641"/>
    <w:rsid w:val="004349CE"/>
    <w:rsid w:val="00434B6B"/>
    <w:rsid w:val="004365F5"/>
    <w:rsid w:val="004371E9"/>
    <w:rsid w:val="00437EFA"/>
    <w:rsid w:val="00437F48"/>
    <w:rsid w:val="00441AA0"/>
    <w:rsid w:val="00441DD3"/>
    <w:rsid w:val="004440B4"/>
    <w:rsid w:val="0044446D"/>
    <w:rsid w:val="004450F7"/>
    <w:rsid w:val="00446C21"/>
    <w:rsid w:val="00447339"/>
    <w:rsid w:val="00447EF6"/>
    <w:rsid w:val="00450B02"/>
    <w:rsid w:val="004537F2"/>
    <w:rsid w:val="004554ED"/>
    <w:rsid w:val="00455FB6"/>
    <w:rsid w:val="00456367"/>
    <w:rsid w:val="00456E77"/>
    <w:rsid w:val="004573AA"/>
    <w:rsid w:val="00462979"/>
    <w:rsid w:val="0046324D"/>
    <w:rsid w:val="00463614"/>
    <w:rsid w:val="004640F7"/>
    <w:rsid w:val="00464356"/>
    <w:rsid w:val="00464A38"/>
    <w:rsid w:val="00464DEF"/>
    <w:rsid w:val="00465E2F"/>
    <w:rsid w:val="00471790"/>
    <w:rsid w:val="00471A93"/>
    <w:rsid w:val="00471FDF"/>
    <w:rsid w:val="0047209D"/>
    <w:rsid w:val="004720DE"/>
    <w:rsid w:val="004721A6"/>
    <w:rsid w:val="004729E3"/>
    <w:rsid w:val="00473086"/>
    <w:rsid w:val="0047531B"/>
    <w:rsid w:val="00475620"/>
    <w:rsid w:val="004756C2"/>
    <w:rsid w:val="00476E5C"/>
    <w:rsid w:val="00481319"/>
    <w:rsid w:val="00481D21"/>
    <w:rsid w:val="00482272"/>
    <w:rsid w:val="00482FC2"/>
    <w:rsid w:val="0048305A"/>
    <w:rsid w:val="004833C1"/>
    <w:rsid w:val="00483607"/>
    <w:rsid w:val="00483D8D"/>
    <w:rsid w:val="00483E24"/>
    <w:rsid w:val="00484026"/>
    <w:rsid w:val="004849B1"/>
    <w:rsid w:val="00484FF3"/>
    <w:rsid w:val="004867E6"/>
    <w:rsid w:val="00487368"/>
    <w:rsid w:val="004874FC"/>
    <w:rsid w:val="00487DDA"/>
    <w:rsid w:val="00487DFA"/>
    <w:rsid w:val="00491B7F"/>
    <w:rsid w:val="004928D1"/>
    <w:rsid w:val="0049291E"/>
    <w:rsid w:val="00492FE4"/>
    <w:rsid w:val="00493D60"/>
    <w:rsid w:val="00493F50"/>
    <w:rsid w:val="00494815"/>
    <w:rsid w:val="004953B1"/>
    <w:rsid w:val="0049562A"/>
    <w:rsid w:val="004970EB"/>
    <w:rsid w:val="00497357"/>
    <w:rsid w:val="004974E1"/>
    <w:rsid w:val="004A02D4"/>
    <w:rsid w:val="004A041B"/>
    <w:rsid w:val="004A044E"/>
    <w:rsid w:val="004A1396"/>
    <w:rsid w:val="004A190B"/>
    <w:rsid w:val="004A2217"/>
    <w:rsid w:val="004A3784"/>
    <w:rsid w:val="004A6260"/>
    <w:rsid w:val="004A65A0"/>
    <w:rsid w:val="004A6B24"/>
    <w:rsid w:val="004A791A"/>
    <w:rsid w:val="004B05BE"/>
    <w:rsid w:val="004B1064"/>
    <w:rsid w:val="004B1B59"/>
    <w:rsid w:val="004B2097"/>
    <w:rsid w:val="004B30A1"/>
    <w:rsid w:val="004B47BF"/>
    <w:rsid w:val="004B5A19"/>
    <w:rsid w:val="004C0B0E"/>
    <w:rsid w:val="004C1956"/>
    <w:rsid w:val="004C6139"/>
    <w:rsid w:val="004C63F2"/>
    <w:rsid w:val="004C6A2A"/>
    <w:rsid w:val="004C71A9"/>
    <w:rsid w:val="004C7569"/>
    <w:rsid w:val="004D113B"/>
    <w:rsid w:val="004D3BD4"/>
    <w:rsid w:val="004D4BAD"/>
    <w:rsid w:val="004D51D4"/>
    <w:rsid w:val="004D5CD2"/>
    <w:rsid w:val="004E09F8"/>
    <w:rsid w:val="004E0EC2"/>
    <w:rsid w:val="004E123D"/>
    <w:rsid w:val="004E13DE"/>
    <w:rsid w:val="004E17A2"/>
    <w:rsid w:val="004E343F"/>
    <w:rsid w:val="004E3696"/>
    <w:rsid w:val="004E46EF"/>
    <w:rsid w:val="004E4F2A"/>
    <w:rsid w:val="004E5126"/>
    <w:rsid w:val="004E51AD"/>
    <w:rsid w:val="004E6FC5"/>
    <w:rsid w:val="004E78B0"/>
    <w:rsid w:val="004E7CF0"/>
    <w:rsid w:val="004F0534"/>
    <w:rsid w:val="004F1044"/>
    <w:rsid w:val="004F104B"/>
    <w:rsid w:val="004F1D06"/>
    <w:rsid w:val="004F2497"/>
    <w:rsid w:val="004F34CE"/>
    <w:rsid w:val="004F38C6"/>
    <w:rsid w:val="004F4A18"/>
    <w:rsid w:val="004F66AB"/>
    <w:rsid w:val="004F7440"/>
    <w:rsid w:val="004F7C82"/>
    <w:rsid w:val="005009D8"/>
    <w:rsid w:val="0050105E"/>
    <w:rsid w:val="005025EA"/>
    <w:rsid w:val="005030F6"/>
    <w:rsid w:val="005046BB"/>
    <w:rsid w:val="0050531B"/>
    <w:rsid w:val="0050686F"/>
    <w:rsid w:val="00507501"/>
    <w:rsid w:val="0051011B"/>
    <w:rsid w:val="005103B3"/>
    <w:rsid w:val="005105A6"/>
    <w:rsid w:val="00513740"/>
    <w:rsid w:val="00514DEB"/>
    <w:rsid w:val="00514EF9"/>
    <w:rsid w:val="00515CDB"/>
    <w:rsid w:val="00517CDD"/>
    <w:rsid w:val="00521A55"/>
    <w:rsid w:val="00523010"/>
    <w:rsid w:val="00523D78"/>
    <w:rsid w:val="005240CA"/>
    <w:rsid w:val="0052510D"/>
    <w:rsid w:val="005257DC"/>
    <w:rsid w:val="005260B7"/>
    <w:rsid w:val="005266DE"/>
    <w:rsid w:val="00526ABB"/>
    <w:rsid w:val="00526F96"/>
    <w:rsid w:val="00527171"/>
    <w:rsid w:val="00527C0C"/>
    <w:rsid w:val="00530068"/>
    <w:rsid w:val="00530625"/>
    <w:rsid w:val="00530A1E"/>
    <w:rsid w:val="005329E6"/>
    <w:rsid w:val="00532E2D"/>
    <w:rsid w:val="00533644"/>
    <w:rsid w:val="00533776"/>
    <w:rsid w:val="005337C3"/>
    <w:rsid w:val="00535374"/>
    <w:rsid w:val="00542A78"/>
    <w:rsid w:val="00542D3E"/>
    <w:rsid w:val="0054432A"/>
    <w:rsid w:val="005463D4"/>
    <w:rsid w:val="00546D0C"/>
    <w:rsid w:val="00546DBE"/>
    <w:rsid w:val="00547750"/>
    <w:rsid w:val="00550E1A"/>
    <w:rsid w:val="00551AFF"/>
    <w:rsid w:val="00553B75"/>
    <w:rsid w:val="0055430C"/>
    <w:rsid w:val="00554F64"/>
    <w:rsid w:val="00554F68"/>
    <w:rsid w:val="005557E0"/>
    <w:rsid w:val="00555B85"/>
    <w:rsid w:val="00556AB2"/>
    <w:rsid w:val="00556BB6"/>
    <w:rsid w:val="00556FD8"/>
    <w:rsid w:val="005575B4"/>
    <w:rsid w:val="00560463"/>
    <w:rsid w:val="00562FBE"/>
    <w:rsid w:val="005631A4"/>
    <w:rsid w:val="00563406"/>
    <w:rsid w:val="0056641D"/>
    <w:rsid w:val="0056669E"/>
    <w:rsid w:val="0056691E"/>
    <w:rsid w:val="0056737D"/>
    <w:rsid w:val="00567524"/>
    <w:rsid w:val="00570C92"/>
    <w:rsid w:val="0057368B"/>
    <w:rsid w:val="00573E9F"/>
    <w:rsid w:val="005745D7"/>
    <w:rsid w:val="005751C4"/>
    <w:rsid w:val="00575E32"/>
    <w:rsid w:val="0057741A"/>
    <w:rsid w:val="00580B4A"/>
    <w:rsid w:val="005825D1"/>
    <w:rsid w:val="0058277F"/>
    <w:rsid w:val="00582C11"/>
    <w:rsid w:val="00583236"/>
    <w:rsid w:val="00584442"/>
    <w:rsid w:val="00584707"/>
    <w:rsid w:val="00585498"/>
    <w:rsid w:val="00585B87"/>
    <w:rsid w:val="00586759"/>
    <w:rsid w:val="00587CBE"/>
    <w:rsid w:val="00587E43"/>
    <w:rsid w:val="0059082D"/>
    <w:rsid w:val="00590C72"/>
    <w:rsid w:val="00591615"/>
    <w:rsid w:val="00591744"/>
    <w:rsid w:val="00591A59"/>
    <w:rsid w:val="00592A7B"/>
    <w:rsid w:val="005932A9"/>
    <w:rsid w:val="005945E0"/>
    <w:rsid w:val="00594B8B"/>
    <w:rsid w:val="00595DA9"/>
    <w:rsid w:val="00597A59"/>
    <w:rsid w:val="005A004D"/>
    <w:rsid w:val="005A17B9"/>
    <w:rsid w:val="005A2890"/>
    <w:rsid w:val="005A319E"/>
    <w:rsid w:val="005A3E16"/>
    <w:rsid w:val="005A410A"/>
    <w:rsid w:val="005A6644"/>
    <w:rsid w:val="005A672C"/>
    <w:rsid w:val="005A77A4"/>
    <w:rsid w:val="005A7ED0"/>
    <w:rsid w:val="005A7EE2"/>
    <w:rsid w:val="005B087E"/>
    <w:rsid w:val="005B1120"/>
    <w:rsid w:val="005B18E8"/>
    <w:rsid w:val="005B244D"/>
    <w:rsid w:val="005B26B2"/>
    <w:rsid w:val="005B348E"/>
    <w:rsid w:val="005B3C11"/>
    <w:rsid w:val="005B58C5"/>
    <w:rsid w:val="005B6954"/>
    <w:rsid w:val="005B6BFB"/>
    <w:rsid w:val="005C0E35"/>
    <w:rsid w:val="005C1727"/>
    <w:rsid w:val="005C2026"/>
    <w:rsid w:val="005C352A"/>
    <w:rsid w:val="005C4170"/>
    <w:rsid w:val="005C4EC9"/>
    <w:rsid w:val="005C55EB"/>
    <w:rsid w:val="005C5D34"/>
    <w:rsid w:val="005C6509"/>
    <w:rsid w:val="005C7546"/>
    <w:rsid w:val="005D0500"/>
    <w:rsid w:val="005D135C"/>
    <w:rsid w:val="005D140C"/>
    <w:rsid w:val="005D1522"/>
    <w:rsid w:val="005D1C3D"/>
    <w:rsid w:val="005D34E6"/>
    <w:rsid w:val="005D3933"/>
    <w:rsid w:val="005D4AEF"/>
    <w:rsid w:val="005D68BB"/>
    <w:rsid w:val="005D7822"/>
    <w:rsid w:val="005D79D9"/>
    <w:rsid w:val="005D7C3A"/>
    <w:rsid w:val="005E0853"/>
    <w:rsid w:val="005E290D"/>
    <w:rsid w:val="005E2D95"/>
    <w:rsid w:val="005E3ADF"/>
    <w:rsid w:val="005E4725"/>
    <w:rsid w:val="005E4F83"/>
    <w:rsid w:val="005E753C"/>
    <w:rsid w:val="005F035A"/>
    <w:rsid w:val="005F097A"/>
    <w:rsid w:val="005F102D"/>
    <w:rsid w:val="005F2D5A"/>
    <w:rsid w:val="005F7047"/>
    <w:rsid w:val="005F78F3"/>
    <w:rsid w:val="00601579"/>
    <w:rsid w:val="0060191D"/>
    <w:rsid w:val="0060196B"/>
    <w:rsid w:val="0060200D"/>
    <w:rsid w:val="00603941"/>
    <w:rsid w:val="00604194"/>
    <w:rsid w:val="006047D2"/>
    <w:rsid w:val="006048F8"/>
    <w:rsid w:val="00604964"/>
    <w:rsid w:val="00604F71"/>
    <w:rsid w:val="006059EB"/>
    <w:rsid w:val="0060642D"/>
    <w:rsid w:val="00606523"/>
    <w:rsid w:val="00607C65"/>
    <w:rsid w:val="006108CC"/>
    <w:rsid w:val="0061160D"/>
    <w:rsid w:val="00611624"/>
    <w:rsid w:val="0061381E"/>
    <w:rsid w:val="006142AF"/>
    <w:rsid w:val="00615BAC"/>
    <w:rsid w:val="00616319"/>
    <w:rsid w:val="00616E22"/>
    <w:rsid w:val="006173F0"/>
    <w:rsid w:val="00621655"/>
    <w:rsid w:val="00621737"/>
    <w:rsid w:val="006226C2"/>
    <w:rsid w:val="0062289B"/>
    <w:rsid w:val="00624BDA"/>
    <w:rsid w:val="006267CF"/>
    <w:rsid w:val="00630256"/>
    <w:rsid w:val="00630934"/>
    <w:rsid w:val="006326EE"/>
    <w:rsid w:val="0063314C"/>
    <w:rsid w:val="00634631"/>
    <w:rsid w:val="00635478"/>
    <w:rsid w:val="006357AD"/>
    <w:rsid w:val="0063584D"/>
    <w:rsid w:val="00635AEC"/>
    <w:rsid w:val="00636371"/>
    <w:rsid w:val="006422F9"/>
    <w:rsid w:val="0064270C"/>
    <w:rsid w:val="00642D91"/>
    <w:rsid w:val="006431C7"/>
    <w:rsid w:val="00644C2F"/>
    <w:rsid w:val="00646AFB"/>
    <w:rsid w:val="006470B9"/>
    <w:rsid w:val="006478A7"/>
    <w:rsid w:val="00647BB0"/>
    <w:rsid w:val="0065078F"/>
    <w:rsid w:val="006507F3"/>
    <w:rsid w:val="0065179E"/>
    <w:rsid w:val="00651DB2"/>
    <w:rsid w:val="00652A13"/>
    <w:rsid w:val="006533D2"/>
    <w:rsid w:val="0065394F"/>
    <w:rsid w:val="00653AC4"/>
    <w:rsid w:val="00654618"/>
    <w:rsid w:val="0065596E"/>
    <w:rsid w:val="00655D55"/>
    <w:rsid w:val="006577B1"/>
    <w:rsid w:val="0066041B"/>
    <w:rsid w:val="00661823"/>
    <w:rsid w:val="00661997"/>
    <w:rsid w:val="00661DE7"/>
    <w:rsid w:val="006623AA"/>
    <w:rsid w:val="0066388D"/>
    <w:rsid w:val="00664161"/>
    <w:rsid w:val="0066426A"/>
    <w:rsid w:val="006653DC"/>
    <w:rsid w:val="0066698A"/>
    <w:rsid w:val="00667E10"/>
    <w:rsid w:val="00670259"/>
    <w:rsid w:val="006704BC"/>
    <w:rsid w:val="00672C42"/>
    <w:rsid w:val="00673636"/>
    <w:rsid w:val="00673976"/>
    <w:rsid w:val="00673A0B"/>
    <w:rsid w:val="00673FB5"/>
    <w:rsid w:val="00674C13"/>
    <w:rsid w:val="00675718"/>
    <w:rsid w:val="00676B2D"/>
    <w:rsid w:val="00677038"/>
    <w:rsid w:val="0067784B"/>
    <w:rsid w:val="00677951"/>
    <w:rsid w:val="00680042"/>
    <w:rsid w:val="0068010A"/>
    <w:rsid w:val="00681699"/>
    <w:rsid w:val="00681F65"/>
    <w:rsid w:val="0068263B"/>
    <w:rsid w:val="006840F3"/>
    <w:rsid w:val="006843C0"/>
    <w:rsid w:val="006851AA"/>
    <w:rsid w:val="006851EB"/>
    <w:rsid w:val="006854FD"/>
    <w:rsid w:val="00685671"/>
    <w:rsid w:val="00686DAA"/>
    <w:rsid w:val="00686E1B"/>
    <w:rsid w:val="00690CFE"/>
    <w:rsid w:val="006917F1"/>
    <w:rsid w:val="00691A85"/>
    <w:rsid w:val="00691EAE"/>
    <w:rsid w:val="0069227B"/>
    <w:rsid w:val="0069268C"/>
    <w:rsid w:val="00694218"/>
    <w:rsid w:val="0069683F"/>
    <w:rsid w:val="00697724"/>
    <w:rsid w:val="006A01BD"/>
    <w:rsid w:val="006A09F3"/>
    <w:rsid w:val="006A39DF"/>
    <w:rsid w:val="006A6004"/>
    <w:rsid w:val="006A6132"/>
    <w:rsid w:val="006A6680"/>
    <w:rsid w:val="006A7795"/>
    <w:rsid w:val="006B1421"/>
    <w:rsid w:val="006B21D6"/>
    <w:rsid w:val="006B2802"/>
    <w:rsid w:val="006B3366"/>
    <w:rsid w:val="006B520B"/>
    <w:rsid w:val="006B6FA9"/>
    <w:rsid w:val="006B7519"/>
    <w:rsid w:val="006B7ECE"/>
    <w:rsid w:val="006C14F1"/>
    <w:rsid w:val="006C2417"/>
    <w:rsid w:val="006C37A1"/>
    <w:rsid w:val="006C39EC"/>
    <w:rsid w:val="006C43CB"/>
    <w:rsid w:val="006C4B9A"/>
    <w:rsid w:val="006C5491"/>
    <w:rsid w:val="006C56E0"/>
    <w:rsid w:val="006C5FDB"/>
    <w:rsid w:val="006C631D"/>
    <w:rsid w:val="006C6549"/>
    <w:rsid w:val="006C6B58"/>
    <w:rsid w:val="006D006B"/>
    <w:rsid w:val="006D0650"/>
    <w:rsid w:val="006D092D"/>
    <w:rsid w:val="006D1114"/>
    <w:rsid w:val="006D221F"/>
    <w:rsid w:val="006D2B14"/>
    <w:rsid w:val="006D67A0"/>
    <w:rsid w:val="006D67BC"/>
    <w:rsid w:val="006E0037"/>
    <w:rsid w:val="006E0815"/>
    <w:rsid w:val="006E0BB9"/>
    <w:rsid w:val="006E0EA8"/>
    <w:rsid w:val="006E12D5"/>
    <w:rsid w:val="006E1E81"/>
    <w:rsid w:val="006E2B9B"/>
    <w:rsid w:val="006E6269"/>
    <w:rsid w:val="006E7832"/>
    <w:rsid w:val="006F01B5"/>
    <w:rsid w:val="006F0DA3"/>
    <w:rsid w:val="006F173D"/>
    <w:rsid w:val="006F53E7"/>
    <w:rsid w:val="006F5532"/>
    <w:rsid w:val="006F5A96"/>
    <w:rsid w:val="006F605B"/>
    <w:rsid w:val="006F7278"/>
    <w:rsid w:val="006F74A3"/>
    <w:rsid w:val="00700DA2"/>
    <w:rsid w:val="00702086"/>
    <w:rsid w:val="00702D81"/>
    <w:rsid w:val="00702E57"/>
    <w:rsid w:val="0070463F"/>
    <w:rsid w:val="007053CA"/>
    <w:rsid w:val="00705FE9"/>
    <w:rsid w:val="00706960"/>
    <w:rsid w:val="00707423"/>
    <w:rsid w:val="00707425"/>
    <w:rsid w:val="00707D0D"/>
    <w:rsid w:val="00710450"/>
    <w:rsid w:val="007104DB"/>
    <w:rsid w:val="0071222C"/>
    <w:rsid w:val="007122E0"/>
    <w:rsid w:val="0071244C"/>
    <w:rsid w:val="00713B66"/>
    <w:rsid w:val="00713DEB"/>
    <w:rsid w:val="00714756"/>
    <w:rsid w:val="00715046"/>
    <w:rsid w:val="007157C6"/>
    <w:rsid w:val="0071715E"/>
    <w:rsid w:val="0072282D"/>
    <w:rsid w:val="00722C96"/>
    <w:rsid w:val="007255BF"/>
    <w:rsid w:val="00725ADA"/>
    <w:rsid w:val="0073034E"/>
    <w:rsid w:val="0073069E"/>
    <w:rsid w:val="00732E62"/>
    <w:rsid w:val="00733657"/>
    <w:rsid w:val="0073370E"/>
    <w:rsid w:val="00733953"/>
    <w:rsid w:val="00734E16"/>
    <w:rsid w:val="007369C4"/>
    <w:rsid w:val="00737675"/>
    <w:rsid w:val="007376CF"/>
    <w:rsid w:val="007404D2"/>
    <w:rsid w:val="00740E53"/>
    <w:rsid w:val="0074114C"/>
    <w:rsid w:val="007420F1"/>
    <w:rsid w:val="007435E6"/>
    <w:rsid w:val="00744910"/>
    <w:rsid w:val="007454A9"/>
    <w:rsid w:val="007455C8"/>
    <w:rsid w:val="00745B3A"/>
    <w:rsid w:val="00745CFD"/>
    <w:rsid w:val="00746301"/>
    <w:rsid w:val="00747121"/>
    <w:rsid w:val="0074764C"/>
    <w:rsid w:val="00750FAC"/>
    <w:rsid w:val="00751357"/>
    <w:rsid w:val="00752100"/>
    <w:rsid w:val="00753E13"/>
    <w:rsid w:val="00754BFF"/>
    <w:rsid w:val="007554F1"/>
    <w:rsid w:val="007558B6"/>
    <w:rsid w:val="0075631B"/>
    <w:rsid w:val="0075653E"/>
    <w:rsid w:val="0075656B"/>
    <w:rsid w:val="00757941"/>
    <w:rsid w:val="007626E9"/>
    <w:rsid w:val="007643BB"/>
    <w:rsid w:val="0076447E"/>
    <w:rsid w:val="007648DC"/>
    <w:rsid w:val="0076696F"/>
    <w:rsid w:val="00771F65"/>
    <w:rsid w:val="00772AEB"/>
    <w:rsid w:val="00773391"/>
    <w:rsid w:val="00773F0D"/>
    <w:rsid w:val="00774562"/>
    <w:rsid w:val="007748EC"/>
    <w:rsid w:val="00774B06"/>
    <w:rsid w:val="007750CC"/>
    <w:rsid w:val="00776B60"/>
    <w:rsid w:val="0077780E"/>
    <w:rsid w:val="00777DAD"/>
    <w:rsid w:val="0078069D"/>
    <w:rsid w:val="00780A2A"/>
    <w:rsid w:val="00780FC9"/>
    <w:rsid w:val="0078120E"/>
    <w:rsid w:val="00784EE5"/>
    <w:rsid w:val="007855DB"/>
    <w:rsid w:val="00785F75"/>
    <w:rsid w:val="007865B1"/>
    <w:rsid w:val="00786E4B"/>
    <w:rsid w:val="007926BC"/>
    <w:rsid w:val="00792A20"/>
    <w:rsid w:val="00793F96"/>
    <w:rsid w:val="007946DD"/>
    <w:rsid w:val="007947F2"/>
    <w:rsid w:val="00794CB3"/>
    <w:rsid w:val="007951CB"/>
    <w:rsid w:val="007953D1"/>
    <w:rsid w:val="007955D9"/>
    <w:rsid w:val="0079568F"/>
    <w:rsid w:val="00796CCD"/>
    <w:rsid w:val="007973FC"/>
    <w:rsid w:val="007A15E4"/>
    <w:rsid w:val="007A2EED"/>
    <w:rsid w:val="007A30E1"/>
    <w:rsid w:val="007A38ED"/>
    <w:rsid w:val="007A5398"/>
    <w:rsid w:val="007A56A2"/>
    <w:rsid w:val="007A598C"/>
    <w:rsid w:val="007A5CB7"/>
    <w:rsid w:val="007A6ED3"/>
    <w:rsid w:val="007A7F2B"/>
    <w:rsid w:val="007B0831"/>
    <w:rsid w:val="007B1BB1"/>
    <w:rsid w:val="007B3294"/>
    <w:rsid w:val="007B48EF"/>
    <w:rsid w:val="007B6FF7"/>
    <w:rsid w:val="007B7CC3"/>
    <w:rsid w:val="007C04AD"/>
    <w:rsid w:val="007C16F1"/>
    <w:rsid w:val="007C2291"/>
    <w:rsid w:val="007C25AE"/>
    <w:rsid w:val="007C4726"/>
    <w:rsid w:val="007C513A"/>
    <w:rsid w:val="007C51F0"/>
    <w:rsid w:val="007C5692"/>
    <w:rsid w:val="007C7D80"/>
    <w:rsid w:val="007D2A14"/>
    <w:rsid w:val="007D36CD"/>
    <w:rsid w:val="007D3A99"/>
    <w:rsid w:val="007D3C9D"/>
    <w:rsid w:val="007D3FCD"/>
    <w:rsid w:val="007D4D22"/>
    <w:rsid w:val="007D610C"/>
    <w:rsid w:val="007D611F"/>
    <w:rsid w:val="007D6278"/>
    <w:rsid w:val="007D66DA"/>
    <w:rsid w:val="007D70CA"/>
    <w:rsid w:val="007E1545"/>
    <w:rsid w:val="007E190A"/>
    <w:rsid w:val="007E1CBB"/>
    <w:rsid w:val="007E2257"/>
    <w:rsid w:val="007E3456"/>
    <w:rsid w:val="007E44AC"/>
    <w:rsid w:val="007E47CA"/>
    <w:rsid w:val="007E51C8"/>
    <w:rsid w:val="007E7C91"/>
    <w:rsid w:val="007F16E2"/>
    <w:rsid w:val="007F17E6"/>
    <w:rsid w:val="007F5F69"/>
    <w:rsid w:val="007F6B01"/>
    <w:rsid w:val="0080108C"/>
    <w:rsid w:val="008013C1"/>
    <w:rsid w:val="00801967"/>
    <w:rsid w:val="00801DBE"/>
    <w:rsid w:val="008034F4"/>
    <w:rsid w:val="008035CB"/>
    <w:rsid w:val="00804846"/>
    <w:rsid w:val="008061A3"/>
    <w:rsid w:val="00806983"/>
    <w:rsid w:val="008069A9"/>
    <w:rsid w:val="00807110"/>
    <w:rsid w:val="00807AAE"/>
    <w:rsid w:val="00810213"/>
    <w:rsid w:val="00810A19"/>
    <w:rsid w:val="00810BB7"/>
    <w:rsid w:val="00810F18"/>
    <w:rsid w:val="008125FA"/>
    <w:rsid w:val="008133B8"/>
    <w:rsid w:val="00814982"/>
    <w:rsid w:val="00814BAE"/>
    <w:rsid w:val="00814C43"/>
    <w:rsid w:val="00815005"/>
    <w:rsid w:val="0082075A"/>
    <w:rsid w:val="00822048"/>
    <w:rsid w:val="0082218E"/>
    <w:rsid w:val="008221DC"/>
    <w:rsid w:val="00822861"/>
    <w:rsid w:val="008233ED"/>
    <w:rsid w:val="00823962"/>
    <w:rsid w:val="00823D88"/>
    <w:rsid w:val="008244BE"/>
    <w:rsid w:val="00825BAB"/>
    <w:rsid w:val="00825F0F"/>
    <w:rsid w:val="008308FD"/>
    <w:rsid w:val="0083123C"/>
    <w:rsid w:val="00831929"/>
    <w:rsid w:val="00831EF3"/>
    <w:rsid w:val="00833015"/>
    <w:rsid w:val="00833665"/>
    <w:rsid w:val="00834219"/>
    <w:rsid w:val="00834719"/>
    <w:rsid w:val="00834AE3"/>
    <w:rsid w:val="008362DB"/>
    <w:rsid w:val="0083766E"/>
    <w:rsid w:val="00837BDF"/>
    <w:rsid w:val="00837F30"/>
    <w:rsid w:val="008416D9"/>
    <w:rsid w:val="00843689"/>
    <w:rsid w:val="008438F2"/>
    <w:rsid w:val="008467A9"/>
    <w:rsid w:val="0084706A"/>
    <w:rsid w:val="00847474"/>
    <w:rsid w:val="00847F06"/>
    <w:rsid w:val="00852302"/>
    <w:rsid w:val="00853590"/>
    <w:rsid w:val="00854C70"/>
    <w:rsid w:val="00854E37"/>
    <w:rsid w:val="00856E7E"/>
    <w:rsid w:val="00857426"/>
    <w:rsid w:val="00857941"/>
    <w:rsid w:val="00857B00"/>
    <w:rsid w:val="00860995"/>
    <w:rsid w:val="00861657"/>
    <w:rsid w:val="00862294"/>
    <w:rsid w:val="008637CE"/>
    <w:rsid w:val="00863EA4"/>
    <w:rsid w:val="00863F61"/>
    <w:rsid w:val="00864A7F"/>
    <w:rsid w:val="00864BDF"/>
    <w:rsid w:val="00865DBF"/>
    <w:rsid w:val="008660B2"/>
    <w:rsid w:val="00867584"/>
    <w:rsid w:val="00867CF4"/>
    <w:rsid w:val="00867E78"/>
    <w:rsid w:val="00872844"/>
    <w:rsid w:val="00872D4A"/>
    <w:rsid w:val="0087479F"/>
    <w:rsid w:val="00875FB4"/>
    <w:rsid w:val="00877689"/>
    <w:rsid w:val="008778F2"/>
    <w:rsid w:val="0088023D"/>
    <w:rsid w:val="00880884"/>
    <w:rsid w:val="00881B24"/>
    <w:rsid w:val="00881FE3"/>
    <w:rsid w:val="00882278"/>
    <w:rsid w:val="008830B7"/>
    <w:rsid w:val="008840F7"/>
    <w:rsid w:val="00884685"/>
    <w:rsid w:val="00885006"/>
    <w:rsid w:val="00885AAB"/>
    <w:rsid w:val="00885C63"/>
    <w:rsid w:val="00886904"/>
    <w:rsid w:val="00886D02"/>
    <w:rsid w:val="00887131"/>
    <w:rsid w:val="008913EC"/>
    <w:rsid w:val="00892122"/>
    <w:rsid w:val="00893B8E"/>
    <w:rsid w:val="0089519F"/>
    <w:rsid w:val="00895397"/>
    <w:rsid w:val="00897007"/>
    <w:rsid w:val="008A2427"/>
    <w:rsid w:val="008A30F4"/>
    <w:rsid w:val="008A3765"/>
    <w:rsid w:val="008A4135"/>
    <w:rsid w:val="008A45BB"/>
    <w:rsid w:val="008A46D4"/>
    <w:rsid w:val="008A62E4"/>
    <w:rsid w:val="008A68D4"/>
    <w:rsid w:val="008A6DDB"/>
    <w:rsid w:val="008B14A4"/>
    <w:rsid w:val="008B224B"/>
    <w:rsid w:val="008B2448"/>
    <w:rsid w:val="008B4C53"/>
    <w:rsid w:val="008B52A2"/>
    <w:rsid w:val="008B54B6"/>
    <w:rsid w:val="008B6668"/>
    <w:rsid w:val="008B68DB"/>
    <w:rsid w:val="008B6AA4"/>
    <w:rsid w:val="008B6E2F"/>
    <w:rsid w:val="008B7904"/>
    <w:rsid w:val="008C5464"/>
    <w:rsid w:val="008C5870"/>
    <w:rsid w:val="008C5A91"/>
    <w:rsid w:val="008C5EA5"/>
    <w:rsid w:val="008C739F"/>
    <w:rsid w:val="008D123A"/>
    <w:rsid w:val="008D14E9"/>
    <w:rsid w:val="008D25B6"/>
    <w:rsid w:val="008D2727"/>
    <w:rsid w:val="008D2C79"/>
    <w:rsid w:val="008D3577"/>
    <w:rsid w:val="008D3D03"/>
    <w:rsid w:val="008D47E1"/>
    <w:rsid w:val="008D5198"/>
    <w:rsid w:val="008D63B9"/>
    <w:rsid w:val="008D68AE"/>
    <w:rsid w:val="008E21CE"/>
    <w:rsid w:val="008E2A3B"/>
    <w:rsid w:val="008E4418"/>
    <w:rsid w:val="008E475A"/>
    <w:rsid w:val="008E534D"/>
    <w:rsid w:val="008E5C20"/>
    <w:rsid w:val="008E6E6F"/>
    <w:rsid w:val="008F06B3"/>
    <w:rsid w:val="008F0AE5"/>
    <w:rsid w:val="008F2575"/>
    <w:rsid w:val="008F376C"/>
    <w:rsid w:val="008F5906"/>
    <w:rsid w:val="008F5D0E"/>
    <w:rsid w:val="008F61CD"/>
    <w:rsid w:val="008F69ED"/>
    <w:rsid w:val="008F6CA0"/>
    <w:rsid w:val="008F7E34"/>
    <w:rsid w:val="0090031C"/>
    <w:rsid w:val="00901F82"/>
    <w:rsid w:val="00902160"/>
    <w:rsid w:val="009021F0"/>
    <w:rsid w:val="009023B1"/>
    <w:rsid w:val="00902877"/>
    <w:rsid w:val="00905246"/>
    <w:rsid w:val="0090530B"/>
    <w:rsid w:val="00905DA2"/>
    <w:rsid w:val="00905FF8"/>
    <w:rsid w:val="0091083E"/>
    <w:rsid w:val="0091093A"/>
    <w:rsid w:val="00911A52"/>
    <w:rsid w:val="0091297C"/>
    <w:rsid w:val="009137CD"/>
    <w:rsid w:val="00913A54"/>
    <w:rsid w:val="00915F89"/>
    <w:rsid w:val="009168D3"/>
    <w:rsid w:val="00920417"/>
    <w:rsid w:val="00921889"/>
    <w:rsid w:val="00922412"/>
    <w:rsid w:val="0092262D"/>
    <w:rsid w:val="00922A33"/>
    <w:rsid w:val="00923517"/>
    <w:rsid w:val="009256D0"/>
    <w:rsid w:val="00925BC9"/>
    <w:rsid w:val="009265C9"/>
    <w:rsid w:val="009266C2"/>
    <w:rsid w:val="00926A86"/>
    <w:rsid w:val="00926E02"/>
    <w:rsid w:val="0092709A"/>
    <w:rsid w:val="009303C9"/>
    <w:rsid w:val="00931754"/>
    <w:rsid w:val="00932B8C"/>
    <w:rsid w:val="009347DC"/>
    <w:rsid w:val="009352B1"/>
    <w:rsid w:val="00935AEA"/>
    <w:rsid w:val="00935CC9"/>
    <w:rsid w:val="0093664B"/>
    <w:rsid w:val="0093748D"/>
    <w:rsid w:val="00940328"/>
    <w:rsid w:val="00941250"/>
    <w:rsid w:val="00941619"/>
    <w:rsid w:val="00942924"/>
    <w:rsid w:val="00942FD6"/>
    <w:rsid w:val="00943A8B"/>
    <w:rsid w:val="0094428A"/>
    <w:rsid w:val="009452ED"/>
    <w:rsid w:val="00947381"/>
    <w:rsid w:val="00947C94"/>
    <w:rsid w:val="0095058C"/>
    <w:rsid w:val="00950F92"/>
    <w:rsid w:val="009511D1"/>
    <w:rsid w:val="009520CD"/>
    <w:rsid w:val="0095331C"/>
    <w:rsid w:val="00953BE8"/>
    <w:rsid w:val="00954D8B"/>
    <w:rsid w:val="009558D5"/>
    <w:rsid w:val="009562F6"/>
    <w:rsid w:val="009565D1"/>
    <w:rsid w:val="00956996"/>
    <w:rsid w:val="00961216"/>
    <w:rsid w:val="00961944"/>
    <w:rsid w:val="00962245"/>
    <w:rsid w:val="00962B1A"/>
    <w:rsid w:val="00962BEE"/>
    <w:rsid w:val="009632A4"/>
    <w:rsid w:val="00967A68"/>
    <w:rsid w:val="00970288"/>
    <w:rsid w:val="00970A23"/>
    <w:rsid w:val="00970BBA"/>
    <w:rsid w:val="00970F37"/>
    <w:rsid w:val="00971177"/>
    <w:rsid w:val="00971DB4"/>
    <w:rsid w:val="00971F24"/>
    <w:rsid w:val="00972713"/>
    <w:rsid w:val="00972EB8"/>
    <w:rsid w:val="009731F5"/>
    <w:rsid w:val="00973BF8"/>
    <w:rsid w:val="00975776"/>
    <w:rsid w:val="009765DB"/>
    <w:rsid w:val="00976CD0"/>
    <w:rsid w:val="00977F35"/>
    <w:rsid w:val="009812F8"/>
    <w:rsid w:val="009821B7"/>
    <w:rsid w:val="0098313B"/>
    <w:rsid w:val="009838D0"/>
    <w:rsid w:val="00983A2B"/>
    <w:rsid w:val="00984EE6"/>
    <w:rsid w:val="00985327"/>
    <w:rsid w:val="009857E0"/>
    <w:rsid w:val="00986E6C"/>
    <w:rsid w:val="00990D72"/>
    <w:rsid w:val="00991727"/>
    <w:rsid w:val="00991836"/>
    <w:rsid w:val="00991DDA"/>
    <w:rsid w:val="00993465"/>
    <w:rsid w:val="00995031"/>
    <w:rsid w:val="00997124"/>
    <w:rsid w:val="009A03BC"/>
    <w:rsid w:val="009A0E55"/>
    <w:rsid w:val="009A10DA"/>
    <w:rsid w:val="009A13FD"/>
    <w:rsid w:val="009A20FC"/>
    <w:rsid w:val="009A23CA"/>
    <w:rsid w:val="009A3BB0"/>
    <w:rsid w:val="009A43C4"/>
    <w:rsid w:val="009A468A"/>
    <w:rsid w:val="009A50B2"/>
    <w:rsid w:val="009A62DB"/>
    <w:rsid w:val="009A6560"/>
    <w:rsid w:val="009A6DA1"/>
    <w:rsid w:val="009A70D0"/>
    <w:rsid w:val="009B3C5C"/>
    <w:rsid w:val="009B42C1"/>
    <w:rsid w:val="009B5054"/>
    <w:rsid w:val="009B5099"/>
    <w:rsid w:val="009B5366"/>
    <w:rsid w:val="009B56BF"/>
    <w:rsid w:val="009B602B"/>
    <w:rsid w:val="009B7288"/>
    <w:rsid w:val="009B72F9"/>
    <w:rsid w:val="009B7A63"/>
    <w:rsid w:val="009C10EB"/>
    <w:rsid w:val="009C2439"/>
    <w:rsid w:val="009C2943"/>
    <w:rsid w:val="009C2A22"/>
    <w:rsid w:val="009C3535"/>
    <w:rsid w:val="009C3600"/>
    <w:rsid w:val="009C446E"/>
    <w:rsid w:val="009C4472"/>
    <w:rsid w:val="009C46E2"/>
    <w:rsid w:val="009C76A5"/>
    <w:rsid w:val="009D1170"/>
    <w:rsid w:val="009D2211"/>
    <w:rsid w:val="009D43CE"/>
    <w:rsid w:val="009D4EEF"/>
    <w:rsid w:val="009D5E88"/>
    <w:rsid w:val="009D7143"/>
    <w:rsid w:val="009E0B6C"/>
    <w:rsid w:val="009E135B"/>
    <w:rsid w:val="009E37BC"/>
    <w:rsid w:val="009E3D82"/>
    <w:rsid w:val="009E3F5C"/>
    <w:rsid w:val="009E47E9"/>
    <w:rsid w:val="009E4F90"/>
    <w:rsid w:val="009E5B45"/>
    <w:rsid w:val="009E6DD3"/>
    <w:rsid w:val="009E74DA"/>
    <w:rsid w:val="009E79F4"/>
    <w:rsid w:val="009E7CD9"/>
    <w:rsid w:val="009F1D96"/>
    <w:rsid w:val="009F38AE"/>
    <w:rsid w:val="009F411C"/>
    <w:rsid w:val="009F5EE7"/>
    <w:rsid w:val="009F66DD"/>
    <w:rsid w:val="009F6C6E"/>
    <w:rsid w:val="009F70A9"/>
    <w:rsid w:val="009F72A2"/>
    <w:rsid w:val="009F7320"/>
    <w:rsid w:val="009F748E"/>
    <w:rsid w:val="00A03992"/>
    <w:rsid w:val="00A03A63"/>
    <w:rsid w:val="00A03D91"/>
    <w:rsid w:val="00A040A8"/>
    <w:rsid w:val="00A05814"/>
    <w:rsid w:val="00A058F0"/>
    <w:rsid w:val="00A062F4"/>
    <w:rsid w:val="00A0656F"/>
    <w:rsid w:val="00A065E2"/>
    <w:rsid w:val="00A06C72"/>
    <w:rsid w:val="00A070C7"/>
    <w:rsid w:val="00A075F7"/>
    <w:rsid w:val="00A117A1"/>
    <w:rsid w:val="00A122A8"/>
    <w:rsid w:val="00A1230B"/>
    <w:rsid w:val="00A13C8F"/>
    <w:rsid w:val="00A15176"/>
    <w:rsid w:val="00A1617A"/>
    <w:rsid w:val="00A1711C"/>
    <w:rsid w:val="00A1731F"/>
    <w:rsid w:val="00A17FA2"/>
    <w:rsid w:val="00A214E1"/>
    <w:rsid w:val="00A21629"/>
    <w:rsid w:val="00A2230F"/>
    <w:rsid w:val="00A23422"/>
    <w:rsid w:val="00A2349E"/>
    <w:rsid w:val="00A234CB"/>
    <w:rsid w:val="00A23990"/>
    <w:rsid w:val="00A23FBF"/>
    <w:rsid w:val="00A24835"/>
    <w:rsid w:val="00A257A8"/>
    <w:rsid w:val="00A25820"/>
    <w:rsid w:val="00A27224"/>
    <w:rsid w:val="00A275F0"/>
    <w:rsid w:val="00A304D1"/>
    <w:rsid w:val="00A31164"/>
    <w:rsid w:val="00A31706"/>
    <w:rsid w:val="00A31A7D"/>
    <w:rsid w:val="00A32206"/>
    <w:rsid w:val="00A32366"/>
    <w:rsid w:val="00A33208"/>
    <w:rsid w:val="00A3450A"/>
    <w:rsid w:val="00A34795"/>
    <w:rsid w:val="00A35A59"/>
    <w:rsid w:val="00A37AA7"/>
    <w:rsid w:val="00A37CC1"/>
    <w:rsid w:val="00A40473"/>
    <w:rsid w:val="00A40593"/>
    <w:rsid w:val="00A4060D"/>
    <w:rsid w:val="00A40BCE"/>
    <w:rsid w:val="00A41794"/>
    <w:rsid w:val="00A42205"/>
    <w:rsid w:val="00A422F4"/>
    <w:rsid w:val="00A4248E"/>
    <w:rsid w:val="00A426CD"/>
    <w:rsid w:val="00A42F48"/>
    <w:rsid w:val="00A438FA"/>
    <w:rsid w:val="00A43C68"/>
    <w:rsid w:val="00A43D22"/>
    <w:rsid w:val="00A43E23"/>
    <w:rsid w:val="00A444C7"/>
    <w:rsid w:val="00A449C0"/>
    <w:rsid w:val="00A450F1"/>
    <w:rsid w:val="00A46F19"/>
    <w:rsid w:val="00A50F12"/>
    <w:rsid w:val="00A51065"/>
    <w:rsid w:val="00A52B4C"/>
    <w:rsid w:val="00A53319"/>
    <w:rsid w:val="00A53925"/>
    <w:rsid w:val="00A53BA7"/>
    <w:rsid w:val="00A5456D"/>
    <w:rsid w:val="00A559CF"/>
    <w:rsid w:val="00A56AC9"/>
    <w:rsid w:val="00A56BB7"/>
    <w:rsid w:val="00A573FA"/>
    <w:rsid w:val="00A60DF0"/>
    <w:rsid w:val="00A613FB"/>
    <w:rsid w:val="00A6186F"/>
    <w:rsid w:val="00A6207E"/>
    <w:rsid w:val="00A63FD0"/>
    <w:rsid w:val="00A65334"/>
    <w:rsid w:val="00A669EA"/>
    <w:rsid w:val="00A66A38"/>
    <w:rsid w:val="00A66ED5"/>
    <w:rsid w:val="00A679C8"/>
    <w:rsid w:val="00A70616"/>
    <w:rsid w:val="00A70CA9"/>
    <w:rsid w:val="00A72F1B"/>
    <w:rsid w:val="00A72FE5"/>
    <w:rsid w:val="00A74925"/>
    <w:rsid w:val="00A752EA"/>
    <w:rsid w:val="00A75F2F"/>
    <w:rsid w:val="00A76C25"/>
    <w:rsid w:val="00A76DB7"/>
    <w:rsid w:val="00A76E0F"/>
    <w:rsid w:val="00A76E58"/>
    <w:rsid w:val="00A77C7F"/>
    <w:rsid w:val="00A81237"/>
    <w:rsid w:val="00A8361D"/>
    <w:rsid w:val="00A83A82"/>
    <w:rsid w:val="00A8476F"/>
    <w:rsid w:val="00A84B4E"/>
    <w:rsid w:val="00A84C5C"/>
    <w:rsid w:val="00A852C8"/>
    <w:rsid w:val="00A85A3C"/>
    <w:rsid w:val="00A863DC"/>
    <w:rsid w:val="00A87326"/>
    <w:rsid w:val="00A874A3"/>
    <w:rsid w:val="00A87BD7"/>
    <w:rsid w:val="00A9019E"/>
    <w:rsid w:val="00A91075"/>
    <w:rsid w:val="00A910BA"/>
    <w:rsid w:val="00A910D3"/>
    <w:rsid w:val="00A91110"/>
    <w:rsid w:val="00A91A2F"/>
    <w:rsid w:val="00A91B5E"/>
    <w:rsid w:val="00A924AE"/>
    <w:rsid w:val="00A92C98"/>
    <w:rsid w:val="00A92E84"/>
    <w:rsid w:val="00A94CB6"/>
    <w:rsid w:val="00A9502D"/>
    <w:rsid w:val="00A962BE"/>
    <w:rsid w:val="00A96335"/>
    <w:rsid w:val="00AA006E"/>
    <w:rsid w:val="00AA16D7"/>
    <w:rsid w:val="00AA36F7"/>
    <w:rsid w:val="00AA4D54"/>
    <w:rsid w:val="00AA610E"/>
    <w:rsid w:val="00AB005B"/>
    <w:rsid w:val="00AB025C"/>
    <w:rsid w:val="00AB05E4"/>
    <w:rsid w:val="00AB07AD"/>
    <w:rsid w:val="00AB0C16"/>
    <w:rsid w:val="00AB0D49"/>
    <w:rsid w:val="00AB19B8"/>
    <w:rsid w:val="00AB2259"/>
    <w:rsid w:val="00AB2A6D"/>
    <w:rsid w:val="00AB3E16"/>
    <w:rsid w:val="00AB6EFA"/>
    <w:rsid w:val="00AB7700"/>
    <w:rsid w:val="00AB7B96"/>
    <w:rsid w:val="00AB7D6A"/>
    <w:rsid w:val="00AC0C2E"/>
    <w:rsid w:val="00AC13FC"/>
    <w:rsid w:val="00AC1929"/>
    <w:rsid w:val="00AC1ED4"/>
    <w:rsid w:val="00AC1EDF"/>
    <w:rsid w:val="00AC467F"/>
    <w:rsid w:val="00AC5536"/>
    <w:rsid w:val="00AC6FC2"/>
    <w:rsid w:val="00AC7290"/>
    <w:rsid w:val="00AD11C9"/>
    <w:rsid w:val="00AD4236"/>
    <w:rsid w:val="00AD4585"/>
    <w:rsid w:val="00AD461C"/>
    <w:rsid w:val="00AD4D6D"/>
    <w:rsid w:val="00AD656E"/>
    <w:rsid w:val="00AD685C"/>
    <w:rsid w:val="00AE0900"/>
    <w:rsid w:val="00AE0E6E"/>
    <w:rsid w:val="00AE19D9"/>
    <w:rsid w:val="00AE1A0E"/>
    <w:rsid w:val="00AE1C58"/>
    <w:rsid w:val="00AE2730"/>
    <w:rsid w:val="00AE2E31"/>
    <w:rsid w:val="00AE37DA"/>
    <w:rsid w:val="00AE6F4C"/>
    <w:rsid w:val="00AF2321"/>
    <w:rsid w:val="00AF2904"/>
    <w:rsid w:val="00AF2FB0"/>
    <w:rsid w:val="00AF2FE3"/>
    <w:rsid w:val="00AF3023"/>
    <w:rsid w:val="00AF3CB2"/>
    <w:rsid w:val="00AF3E26"/>
    <w:rsid w:val="00AF5869"/>
    <w:rsid w:val="00AF74C1"/>
    <w:rsid w:val="00AF7F57"/>
    <w:rsid w:val="00B00A4B"/>
    <w:rsid w:val="00B00F99"/>
    <w:rsid w:val="00B0242F"/>
    <w:rsid w:val="00B05950"/>
    <w:rsid w:val="00B07045"/>
    <w:rsid w:val="00B11492"/>
    <w:rsid w:val="00B128E5"/>
    <w:rsid w:val="00B129B7"/>
    <w:rsid w:val="00B12D55"/>
    <w:rsid w:val="00B13112"/>
    <w:rsid w:val="00B133BB"/>
    <w:rsid w:val="00B1379D"/>
    <w:rsid w:val="00B1442A"/>
    <w:rsid w:val="00B15543"/>
    <w:rsid w:val="00B15CDB"/>
    <w:rsid w:val="00B166D9"/>
    <w:rsid w:val="00B16FAB"/>
    <w:rsid w:val="00B1722E"/>
    <w:rsid w:val="00B2106F"/>
    <w:rsid w:val="00B21646"/>
    <w:rsid w:val="00B217FE"/>
    <w:rsid w:val="00B22A72"/>
    <w:rsid w:val="00B24E60"/>
    <w:rsid w:val="00B276A5"/>
    <w:rsid w:val="00B27ADF"/>
    <w:rsid w:val="00B319E1"/>
    <w:rsid w:val="00B32C88"/>
    <w:rsid w:val="00B32EC4"/>
    <w:rsid w:val="00B3303C"/>
    <w:rsid w:val="00B33BC8"/>
    <w:rsid w:val="00B351AE"/>
    <w:rsid w:val="00B35379"/>
    <w:rsid w:val="00B3552E"/>
    <w:rsid w:val="00B35804"/>
    <w:rsid w:val="00B371A4"/>
    <w:rsid w:val="00B37C8E"/>
    <w:rsid w:val="00B40EC4"/>
    <w:rsid w:val="00B421D8"/>
    <w:rsid w:val="00B43A8E"/>
    <w:rsid w:val="00B445D2"/>
    <w:rsid w:val="00B4525D"/>
    <w:rsid w:val="00B46EDC"/>
    <w:rsid w:val="00B4737D"/>
    <w:rsid w:val="00B50D3A"/>
    <w:rsid w:val="00B510B5"/>
    <w:rsid w:val="00B53194"/>
    <w:rsid w:val="00B540A3"/>
    <w:rsid w:val="00B55243"/>
    <w:rsid w:val="00B559A7"/>
    <w:rsid w:val="00B577D4"/>
    <w:rsid w:val="00B57D4B"/>
    <w:rsid w:val="00B60771"/>
    <w:rsid w:val="00B60E72"/>
    <w:rsid w:val="00B62B3E"/>
    <w:rsid w:val="00B64EC0"/>
    <w:rsid w:val="00B65159"/>
    <w:rsid w:val="00B65D34"/>
    <w:rsid w:val="00B661CB"/>
    <w:rsid w:val="00B668E5"/>
    <w:rsid w:val="00B66E01"/>
    <w:rsid w:val="00B66FC6"/>
    <w:rsid w:val="00B671E3"/>
    <w:rsid w:val="00B706A1"/>
    <w:rsid w:val="00B70726"/>
    <w:rsid w:val="00B7375D"/>
    <w:rsid w:val="00B73C85"/>
    <w:rsid w:val="00B74E6C"/>
    <w:rsid w:val="00B74F16"/>
    <w:rsid w:val="00B76C31"/>
    <w:rsid w:val="00B770B6"/>
    <w:rsid w:val="00B80226"/>
    <w:rsid w:val="00B80925"/>
    <w:rsid w:val="00B81887"/>
    <w:rsid w:val="00B82207"/>
    <w:rsid w:val="00B82CF3"/>
    <w:rsid w:val="00B83773"/>
    <w:rsid w:val="00B83D15"/>
    <w:rsid w:val="00B84537"/>
    <w:rsid w:val="00B8510C"/>
    <w:rsid w:val="00B851D2"/>
    <w:rsid w:val="00B86137"/>
    <w:rsid w:val="00B87714"/>
    <w:rsid w:val="00B9130E"/>
    <w:rsid w:val="00B92677"/>
    <w:rsid w:val="00B92AC5"/>
    <w:rsid w:val="00B931A9"/>
    <w:rsid w:val="00B935DD"/>
    <w:rsid w:val="00B9461F"/>
    <w:rsid w:val="00B96154"/>
    <w:rsid w:val="00B96E47"/>
    <w:rsid w:val="00B9740F"/>
    <w:rsid w:val="00B974BE"/>
    <w:rsid w:val="00B97647"/>
    <w:rsid w:val="00B9765B"/>
    <w:rsid w:val="00BA03EB"/>
    <w:rsid w:val="00BA0B88"/>
    <w:rsid w:val="00BA0D47"/>
    <w:rsid w:val="00BA116D"/>
    <w:rsid w:val="00BA1B5B"/>
    <w:rsid w:val="00BA3317"/>
    <w:rsid w:val="00BA3B61"/>
    <w:rsid w:val="00BA43BC"/>
    <w:rsid w:val="00BA5D7B"/>
    <w:rsid w:val="00BA678A"/>
    <w:rsid w:val="00BA6A92"/>
    <w:rsid w:val="00BA6E94"/>
    <w:rsid w:val="00BA7F7C"/>
    <w:rsid w:val="00BB1A82"/>
    <w:rsid w:val="00BB2589"/>
    <w:rsid w:val="00BB49DD"/>
    <w:rsid w:val="00BB4DE3"/>
    <w:rsid w:val="00BB5934"/>
    <w:rsid w:val="00BB5FF5"/>
    <w:rsid w:val="00BB6E68"/>
    <w:rsid w:val="00BB7314"/>
    <w:rsid w:val="00BC0331"/>
    <w:rsid w:val="00BC0C0D"/>
    <w:rsid w:val="00BC1110"/>
    <w:rsid w:val="00BC2376"/>
    <w:rsid w:val="00BC3B23"/>
    <w:rsid w:val="00BC4784"/>
    <w:rsid w:val="00BC56DA"/>
    <w:rsid w:val="00BC58FB"/>
    <w:rsid w:val="00BC7B9B"/>
    <w:rsid w:val="00BC7E06"/>
    <w:rsid w:val="00BD0E37"/>
    <w:rsid w:val="00BD1296"/>
    <w:rsid w:val="00BD1BDD"/>
    <w:rsid w:val="00BD1F9D"/>
    <w:rsid w:val="00BD2FE7"/>
    <w:rsid w:val="00BD3260"/>
    <w:rsid w:val="00BD48F5"/>
    <w:rsid w:val="00BD5167"/>
    <w:rsid w:val="00BD542B"/>
    <w:rsid w:val="00BD6537"/>
    <w:rsid w:val="00BD7784"/>
    <w:rsid w:val="00BE0984"/>
    <w:rsid w:val="00BE1609"/>
    <w:rsid w:val="00BE199C"/>
    <w:rsid w:val="00BE1C4A"/>
    <w:rsid w:val="00BE2350"/>
    <w:rsid w:val="00BE469C"/>
    <w:rsid w:val="00BE4A17"/>
    <w:rsid w:val="00BE5DA1"/>
    <w:rsid w:val="00BE627F"/>
    <w:rsid w:val="00BE74B5"/>
    <w:rsid w:val="00BE75DB"/>
    <w:rsid w:val="00BF1010"/>
    <w:rsid w:val="00BF1DAB"/>
    <w:rsid w:val="00BF229E"/>
    <w:rsid w:val="00BF2484"/>
    <w:rsid w:val="00BF2EE5"/>
    <w:rsid w:val="00BF30B3"/>
    <w:rsid w:val="00BF30F5"/>
    <w:rsid w:val="00BF3E2A"/>
    <w:rsid w:val="00BF4104"/>
    <w:rsid w:val="00BF4B9D"/>
    <w:rsid w:val="00BF4D23"/>
    <w:rsid w:val="00BF4DD1"/>
    <w:rsid w:val="00BF5580"/>
    <w:rsid w:val="00BF65E9"/>
    <w:rsid w:val="00BF6D2D"/>
    <w:rsid w:val="00BF70F0"/>
    <w:rsid w:val="00BF71ED"/>
    <w:rsid w:val="00BF7A16"/>
    <w:rsid w:val="00C00407"/>
    <w:rsid w:val="00C01A12"/>
    <w:rsid w:val="00C02DCC"/>
    <w:rsid w:val="00C03E25"/>
    <w:rsid w:val="00C04BD0"/>
    <w:rsid w:val="00C05244"/>
    <w:rsid w:val="00C05F4A"/>
    <w:rsid w:val="00C06D7C"/>
    <w:rsid w:val="00C07755"/>
    <w:rsid w:val="00C106EA"/>
    <w:rsid w:val="00C10A9B"/>
    <w:rsid w:val="00C12375"/>
    <w:rsid w:val="00C12429"/>
    <w:rsid w:val="00C1383C"/>
    <w:rsid w:val="00C13D45"/>
    <w:rsid w:val="00C16843"/>
    <w:rsid w:val="00C178ED"/>
    <w:rsid w:val="00C17ACE"/>
    <w:rsid w:val="00C2115C"/>
    <w:rsid w:val="00C21995"/>
    <w:rsid w:val="00C2227B"/>
    <w:rsid w:val="00C22972"/>
    <w:rsid w:val="00C231E3"/>
    <w:rsid w:val="00C2335D"/>
    <w:rsid w:val="00C2396B"/>
    <w:rsid w:val="00C23BB8"/>
    <w:rsid w:val="00C24576"/>
    <w:rsid w:val="00C262BD"/>
    <w:rsid w:val="00C26462"/>
    <w:rsid w:val="00C269BF"/>
    <w:rsid w:val="00C26C9C"/>
    <w:rsid w:val="00C27387"/>
    <w:rsid w:val="00C27643"/>
    <w:rsid w:val="00C27AEE"/>
    <w:rsid w:val="00C31411"/>
    <w:rsid w:val="00C3189B"/>
    <w:rsid w:val="00C31C17"/>
    <w:rsid w:val="00C31E22"/>
    <w:rsid w:val="00C31E91"/>
    <w:rsid w:val="00C32114"/>
    <w:rsid w:val="00C32145"/>
    <w:rsid w:val="00C33624"/>
    <w:rsid w:val="00C33C57"/>
    <w:rsid w:val="00C34495"/>
    <w:rsid w:val="00C3676C"/>
    <w:rsid w:val="00C3682C"/>
    <w:rsid w:val="00C378BB"/>
    <w:rsid w:val="00C40514"/>
    <w:rsid w:val="00C4086E"/>
    <w:rsid w:val="00C40991"/>
    <w:rsid w:val="00C40C1F"/>
    <w:rsid w:val="00C4149F"/>
    <w:rsid w:val="00C426EE"/>
    <w:rsid w:val="00C43620"/>
    <w:rsid w:val="00C507EC"/>
    <w:rsid w:val="00C52ACA"/>
    <w:rsid w:val="00C546EB"/>
    <w:rsid w:val="00C54D6B"/>
    <w:rsid w:val="00C5546C"/>
    <w:rsid w:val="00C558BA"/>
    <w:rsid w:val="00C55F82"/>
    <w:rsid w:val="00C56AB4"/>
    <w:rsid w:val="00C577CE"/>
    <w:rsid w:val="00C57F72"/>
    <w:rsid w:val="00C611AD"/>
    <w:rsid w:val="00C6121B"/>
    <w:rsid w:val="00C618E7"/>
    <w:rsid w:val="00C619B5"/>
    <w:rsid w:val="00C61E9E"/>
    <w:rsid w:val="00C62A64"/>
    <w:rsid w:val="00C62EE6"/>
    <w:rsid w:val="00C633EA"/>
    <w:rsid w:val="00C652F8"/>
    <w:rsid w:val="00C6597B"/>
    <w:rsid w:val="00C7048C"/>
    <w:rsid w:val="00C70B0E"/>
    <w:rsid w:val="00C71275"/>
    <w:rsid w:val="00C7143C"/>
    <w:rsid w:val="00C714AE"/>
    <w:rsid w:val="00C7150B"/>
    <w:rsid w:val="00C73CD5"/>
    <w:rsid w:val="00C7589E"/>
    <w:rsid w:val="00C762BE"/>
    <w:rsid w:val="00C77A58"/>
    <w:rsid w:val="00C811D7"/>
    <w:rsid w:val="00C813B0"/>
    <w:rsid w:val="00C8217E"/>
    <w:rsid w:val="00C83ECD"/>
    <w:rsid w:val="00C8448C"/>
    <w:rsid w:val="00C848B9"/>
    <w:rsid w:val="00C84DC4"/>
    <w:rsid w:val="00C85840"/>
    <w:rsid w:val="00C85FF7"/>
    <w:rsid w:val="00C86D9E"/>
    <w:rsid w:val="00C87553"/>
    <w:rsid w:val="00C875E9"/>
    <w:rsid w:val="00C87D2F"/>
    <w:rsid w:val="00C87F99"/>
    <w:rsid w:val="00C91DCE"/>
    <w:rsid w:val="00C91E46"/>
    <w:rsid w:val="00C920C7"/>
    <w:rsid w:val="00C9221E"/>
    <w:rsid w:val="00C926AE"/>
    <w:rsid w:val="00C93AD4"/>
    <w:rsid w:val="00C93DB8"/>
    <w:rsid w:val="00C941DD"/>
    <w:rsid w:val="00C94812"/>
    <w:rsid w:val="00C952AB"/>
    <w:rsid w:val="00C960FC"/>
    <w:rsid w:val="00C96C7F"/>
    <w:rsid w:val="00CA01ED"/>
    <w:rsid w:val="00CA0F26"/>
    <w:rsid w:val="00CA266D"/>
    <w:rsid w:val="00CA2D40"/>
    <w:rsid w:val="00CA2EE4"/>
    <w:rsid w:val="00CA411B"/>
    <w:rsid w:val="00CA4662"/>
    <w:rsid w:val="00CA583F"/>
    <w:rsid w:val="00CA6946"/>
    <w:rsid w:val="00CA7021"/>
    <w:rsid w:val="00CA7731"/>
    <w:rsid w:val="00CA7E8F"/>
    <w:rsid w:val="00CB0390"/>
    <w:rsid w:val="00CB03A6"/>
    <w:rsid w:val="00CB03AA"/>
    <w:rsid w:val="00CB357D"/>
    <w:rsid w:val="00CB3775"/>
    <w:rsid w:val="00CB44F9"/>
    <w:rsid w:val="00CB484E"/>
    <w:rsid w:val="00CB58B5"/>
    <w:rsid w:val="00CB6C55"/>
    <w:rsid w:val="00CB6E74"/>
    <w:rsid w:val="00CC0654"/>
    <w:rsid w:val="00CC0AA4"/>
    <w:rsid w:val="00CC2965"/>
    <w:rsid w:val="00CC2BCB"/>
    <w:rsid w:val="00CC5140"/>
    <w:rsid w:val="00CC5FE5"/>
    <w:rsid w:val="00CC65CF"/>
    <w:rsid w:val="00CC6858"/>
    <w:rsid w:val="00CC6CA5"/>
    <w:rsid w:val="00CC76F2"/>
    <w:rsid w:val="00CD1F36"/>
    <w:rsid w:val="00CD2619"/>
    <w:rsid w:val="00CD262B"/>
    <w:rsid w:val="00CD288B"/>
    <w:rsid w:val="00CD4013"/>
    <w:rsid w:val="00CD4653"/>
    <w:rsid w:val="00CD6DB8"/>
    <w:rsid w:val="00CE170E"/>
    <w:rsid w:val="00CE1FA2"/>
    <w:rsid w:val="00CE2F2A"/>
    <w:rsid w:val="00CE302A"/>
    <w:rsid w:val="00CE43D9"/>
    <w:rsid w:val="00CE4B02"/>
    <w:rsid w:val="00CE5D73"/>
    <w:rsid w:val="00CF0820"/>
    <w:rsid w:val="00CF30A6"/>
    <w:rsid w:val="00CF505D"/>
    <w:rsid w:val="00CF5D11"/>
    <w:rsid w:val="00CF6866"/>
    <w:rsid w:val="00CF7419"/>
    <w:rsid w:val="00CF7ECE"/>
    <w:rsid w:val="00D00687"/>
    <w:rsid w:val="00D01107"/>
    <w:rsid w:val="00D011AA"/>
    <w:rsid w:val="00D011E4"/>
    <w:rsid w:val="00D017DB"/>
    <w:rsid w:val="00D01AB5"/>
    <w:rsid w:val="00D02587"/>
    <w:rsid w:val="00D02CF3"/>
    <w:rsid w:val="00D03C4D"/>
    <w:rsid w:val="00D0434A"/>
    <w:rsid w:val="00D04BCB"/>
    <w:rsid w:val="00D054D3"/>
    <w:rsid w:val="00D061C9"/>
    <w:rsid w:val="00D067A4"/>
    <w:rsid w:val="00D06F63"/>
    <w:rsid w:val="00D07893"/>
    <w:rsid w:val="00D108AC"/>
    <w:rsid w:val="00D1096F"/>
    <w:rsid w:val="00D1169A"/>
    <w:rsid w:val="00D116E5"/>
    <w:rsid w:val="00D1256C"/>
    <w:rsid w:val="00D13283"/>
    <w:rsid w:val="00D13505"/>
    <w:rsid w:val="00D13741"/>
    <w:rsid w:val="00D13C3F"/>
    <w:rsid w:val="00D14957"/>
    <w:rsid w:val="00D14F67"/>
    <w:rsid w:val="00D1501E"/>
    <w:rsid w:val="00D153B2"/>
    <w:rsid w:val="00D16DC7"/>
    <w:rsid w:val="00D20CDC"/>
    <w:rsid w:val="00D2397A"/>
    <w:rsid w:val="00D26231"/>
    <w:rsid w:val="00D26D57"/>
    <w:rsid w:val="00D276F2"/>
    <w:rsid w:val="00D302E4"/>
    <w:rsid w:val="00D30721"/>
    <w:rsid w:val="00D31247"/>
    <w:rsid w:val="00D31ABF"/>
    <w:rsid w:val="00D32849"/>
    <w:rsid w:val="00D32A7A"/>
    <w:rsid w:val="00D35DEC"/>
    <w:rsid w:val="00D36833"/>
    <w:rsid w:val="00D37160"/>
    <w:rsid w:val="00D41326"/>
    <w:rsid w:val="00D41466"/>
    <w:rsid w:val="00D4299B"/>
    <w:rsid w:val="00D430AD"/>
    <w:rsid w:val="00D4482D"/>
    <w:rsid w:val="00D465DC"/>
    <w:rsid w:val="00D46CDB"/>
    <w:rsid w:val="00D478CF"/>
    <w:rsid w:val="00D502F2"/>
    <w:rsid w:val="00D5037B"/>
    <w:rsid w:val="00D51C24"/>
    <w:rsid w:val="00D52B1D"/>
    <w:rsid w:val="00D53A6F"/>
    <w:rsid w:val="00D53CA8"/>
    <w:rsid w:val="00D56235"/>
    <w:rsid w:val="00D614E8"/>
    <w:rsid w:val="00D62192"/>
    <w:rsid w:val="00D628C2"/>
    <w:rsid w:val="00D62CCA"/>
    <w:rsid w:val="00D633BF"/>
    <w:rsid w:val="00D643BA"/>
    <w:rsid w:val="00D65181"/>
    <w:rsid w:val="00D67FD1"/>
    <w:rsid w:val="00D70657"/>
    <w:rsid w:val="00D70754"/>
    <w:rsid w:val="00D71162"/>
    <w:rsid w:val="00D71704"/>
    <w:rsid w:val="00D72798"/>
    <w:rsid w:val="00D72D2A"/>
    <w:rsid w:val="00D7456A"/>
    <w:rsid w:val="00D748E9"/>
    <w:rsid w:val="00D74A8A"/>
    <w:rsid w:val="00D75706"/>
    <w:rsid w:val="00D7579D"/>
    <w:rsid w:val="00D768EE"/>
    <w:rsid w:val="00D770D5"/>
    <w:rsid w:val="00D77D4A"/>
    <w:rsid w:val="00D801F3"/>
    <w:rsid w:val="00D81ACF"/>
    <w:rsid w:val="00D81B3D"/>
    <w:rsid w:val="00D81EE5"/>
    <w:rsid w:val="00D81FEB"/>
    <w:rsid w:val="00D82013"/>
    <w:rsid w:val="00D82CD0"/>
    <w:rsid w:val="00D836B9"/>
    <w:rsid w:val="00D83C0A"/>
    <w:rsid w:val="00D84C4E"/>
    <w:rsid w:val="00D8539A"/>
    <w:rsid w:val="00D8567A"/>
    <w:rsid w:val="00D85D5C"/>
    <w:rsid w:val="00D8632A"/>
    <w:rsid w:val="00D873AF"/>
    <w:rsid w:val="00D87D2A"/>
    <w:rsid w:val="00D900A5"/>
    <w:rsid w:val="00D903A8"/>
    <w:rsid w:val="00D907BD"/>
    <w:rsid w:val="00D908B0"/>
    <w:rsid w:val="00D9143B"/>
    <w:rsid w:val="00D9172F"/>
    <w:rsid w:val="00D9360C"/>
    <w:rsid w:val="00D9371F"/>
    <w:rsid w:val="00D943E1"/>
    <w:rsid w:val="00D94824"/>
    <w:rsid w:val="00DA0F7F"/>
    <w:rsid w:val="00DA1B70"/>
    <w:rsid w:val="00DA21E0"/>
    <w:rsid w:val="00DA487E"/>
    <w:rsid w:val="00DA5596"/>
    <w:rsid w:val="00DA67AB"/>
    <w:rsid w:val="00DA6B9D"/>
    <w:rsid w:val="00DA7243"/>
    <w:rsid w:val="00DB0691"/>
    <w:rsid w:val="00DB0C13"/>
    <w:rsid w:val="00DB0C7F"/>
    <w:rsid w:val="00DB1E66"/>
    <w:rsid w:val="00DB2B5B"/>
    <w:rsid w:val="00DB3260"/>
    <w:rsid w:val="00DB3DCD"/>
    <w:rsid w:val="00DB480A"/>
    <w:rsid w:val="00DB51FB"/>
    <w:rsid w:val="00DB6011"/>
    <w:rsid w:val="00DB69CD"/>
    <w:rsid w:val="00DB71E8"/>
    <w:rsid w:val="00DB7533"/>
    <w:rsid w:val="00DC0042"/>
    <w:rsid w:val="00DC1BB1"/>
    <w:rsid w:val="00DC2446"/>
    <w:rsid w:val="00DC2D36"/>
    <w:rsid w:val="00DC395F"/>
    <w:rsid w:val="00DC3B13"/>
    <w:rsid w:val="00DC44F4"/>
    <w:rsid w:val="00DC7216"/>
    <w:rsid w:val="00DC7DB5"/>
    <w:rsid w:val="00DD03F4"/>
    <w:rsid w:val="00DD0809"/>
    <w:rsid w:val="00DD32E1"/>
    <w:rsid w:val="00DD3768"/>
    <w:rsid w:val="00DD5F22"/>
    <w:rsid w:val="00DD63E1"/>
    <w:rsid w:val="00DD6492"/>
    <w:rsid w:val="00DD7C36"/>
    <w:rsid w:val="00DE0699"/>
    <w:rsid w:val="00DE2012"/>
    <w:rsid w:val="00DE36A1"/>
    <w:rsid w:val="00DE4102"/>
    <w:rsid w:val="00DE491F"/>
    <w:rsid w:val="00DE5544"/>
    <w:rsid w:val="00DE6016"/>
    <w:rsid w:val="00DE6386"/>
    <w:rsid w:val="00DE739F"/>
    <w:rsid w:val="00DE7B49"/>
    <w:rsid w:val="00DF02F1"/>
    <w:rsid w:val="00DF08BB"/>
    <w:rsid w:val="00DF1844"/>
    <w:rsid w:val="00DF2BF7"/>
    <w:rsid w:val="00DF3373"/>
    <w:rsid w:val="00DF4118"/>
    <w:rsid w:val="00DF44AC"/>
    <w:rsid w:val="00DF44B5"/>
    <w:rsid w:val="00DF79B9"/>
    <w:rsid w:val="00DF7F57"/>
    <w:rsid w:val="00E00E06"/>
    <w:rsid w:val="00E0134C"/>
    <w:rsid w:val="00E01703"/>
    <w:rsid w:val="00E02707"/>
    <w:rsid w:val="00E036D9"/>
    <w:rsid w:val="00E04100"/>
    <w:rsid w:val="00E04EF0"/>
    <w:rsid w:val="00E077E1"/>
    <w:rsid w:val="00E07FFB"/>
    <w:rsid w:val="00E104E5"/>
    <w:rsid w:val="00E10C2E"/>
    <w:rsid w:val="00E111A4"/>
    <w:rsid w:val="00E11AA8"/>
    <w:rsid w:val="00E12AE9"/>
    <w:rsid w:val="00E1324F"/>
    <w:rsid w:val="00E13331"/>
    <w:rsid w:val="00E15A2A"/>
    <w:rsid w:val="00E161E9"/>
    <w:rsid w:val="00E20519"/>
    <w:rsid w:val="00E20DFC"/>
    <w:rsid w:val="00E20EE9"/>
    <w:rsid w:val="00E21013"/>
    <w:rsid w:val="00E22330"/>
    <w:rsid w:val="00E2349C"/>
    <w:rsid w:val="00E23EC0"/>
    <w:rsid w:val="00E2552E"/>
    <w:rsid w:val="00E25A58"/>
    <w:rsid w:val="00E25EA5"/>
    <w:rsid w:val="00E2767B"/>
    <w:rsid w:val="00E27F76"/>
    <w:rsid w:val="00E317C1"/>
    <w:rsid w:val="00E325A6"/>
    <w:rsid w:val="00E33736"/>
    <w:rsid w:val="00E344C8"/>
    <w:rsid w:val="00E34EF1"/>
    <w:rsid w:val="00E3599D"/>
    <w:rsid w:val="00E367F0"/>
    <w:rsid w:val="00E37103"/>
    <w:rsid w:val="00E374DC"/>
    <w:rsid w:val="00E3750C"/>
    <w:rsid w:val="00E40E7F"/>
    <w:rsid w:val="00E4185E"/>
    <w:rsid w:val="00E42AD9"/>
    <w:rsid w:val="00E42C06"/>
    <w:rsid w:val="00E4327F"/>
    <w:rsid w:val="00E43BCC"/>
    <w:rsid w:val="00E441AB"/>
    <w:rsid w:val="00E450BC"/>
    <w:rsid w:val="00E45788"/>
    <w:rsid w:val="00E45BB9"/>
    <w:rsid w:val="00E50FA5"/>
    <w:rsid w:val="00E51AD9"/>
    <w:rsid w:val="00E51AF1"/>
    <w:rsid w:val="00E52432"/>
    <w:rsid w:val="00E529BA"/>
    <w:rsid w:val="00E53855"/>
    <w:rsid w:val="00E55AD6"/>
    <w:rsid w:val="00E567F5"/>
    <w:rsid w:val="00E57B09"/>
    <w:rsid w:val="00E57CB0"/>
    <w:rsid w:val="00E601E4"/>
    <w:rsid w:val="00E60935"/>
    <w:rsid w:val="00E60DF9"/>
    <w:rsid w:val="00E641A7"/>
    <w:rsid w:val="00E64F4A"/>
    <w:rsid w:val="00E654DD"/>
    <w:rsid w:val="00E658F4"/>
    <w:rsid w:val="00E65CD5"/>
    <w:rsid w:val="00E67DC1"/>
    <w:rsid w:val="00E70A86"/>
    <w:rsid w:val="00E70DBD"/>
    <w:rsid w:val="00E73F12"/>
    <w:rsid w:val="00E73FD5"/>
    <w:rsid w:val="00E75688"/>
    <w:rsid w:val="00E76BD0"/>
    <w:rsid w:val="00E7778A"/>
    <w:rsid w:val="00E77AB8"/>
    <w:rsid w:val="00E8089E"/>
    <w:rsid w:val="00E809F7"/>
    <w:rsid w:val="00E80CD3"/>
    <w:rsid w:val="00E80F79"/>
    <w:rsid w:val="00E81332"/>
    <w:rsid w:val="00E83267"/>
    <w:rsid w:val="00E8465B"/>
    <w:rsid w:val="00E84D6C"/>
    <w:rsid w:val="00E85D11"/>
    <w:rsid w:val="00E87236"/>
    <w:rsid w:val="00E873EF"/>
    <w:rsid w:val="00E87CC5"/>
    <w:rsid w:val="00E906CA"/>
    <w:rsid w:val="00E90D51"/>
    <w:rsid w:val="00E90D7F"/>
    <w:rsid w:val="00E91C79"/>
    <w:rsid w:val="00E92388"/>
    <w:rsid w:val="00E926A0"/>
    <w:rsid w:val="00E9312C"/>
    <w:rsid w:val="00E9450B"/>
    <w:rsid w:val="00E948E3"/>
    <w:rsid w:val="00E9593C"/>
    <w:rsid w:val="00E95A3F"/>
    <w:rsid w:val="00EA0396"/>
    <w:rsid w:val="00EA03C2"/>
    <w:rsid w:val="00EA24A7"/>
    <w:rsid w:val="00EA25E2"/>
    <w:rsid w:val="00EA2B35"/>
    <w:rsid w:val="00EA48B4"/>
    <w:rsid w:val="00EA4CD2"/>
    <w:rsid w:val="00EA6501"/>
    <w:rsid w:val="00EA7182"/>
    <w:rsid w:val="00EA76EE"/>
    <w:rsid w:val="00EB1024"/>
    <w:rsid w:val="00EB15E9"/>
    <w:rsid w:val="00EB197C"/>
    <w:rsid w:val="00EB22C0"/>
    <w:rsid w:val="00EB3352"/>
    <w:rsid w:val="00EB4804"/>
    <w:rsid w:val="00EB5CE9"/>
    <w:rsid w:val="00EB650B"/>
    <w:rsid w:val="00EB6786"/>
    <w:rsid w:val="00EB6CA6"/>
    <w:rsid w:val="00EB6DA7"/>
    <w:rsid w:val="00EB6FAB"/>
    <w:rsid w:val="00EB7328"/>
    <w:rsid w:val="00EB7B5C"/>
    <w:rsid w:val="00EC5196"/>
    <w:rsid w:val="00EC5468"/>
    <w:rsid w:val="00EC56E2"/>
    <w:rsid w:val="00EC5E1B"/>
    <w:rsid w:val="00EC744D"/>
    <w:rsid w:val="00EC74F8"/>
    <w:rsid w:val="00EC7BF5"/>
    <w:rsid w:val="00ED0D3C"/>
    <w:rsid w:val="00ED1021"/>
    <w:rsid w:val="00ED17DE"/>
    <w:rsid w:val="00ED180E"/>
    <w:rsid w:val="00ED1FEB"/>
    <w:rsid w:val="00ED3E8D"/>
    <w:rsid w:val="00ED4F07"/>
    <w:rsid w:val="00ED5F09"/>
    <w:rsid w:val="00ED6ECB"/>
    <w:rsid w:val="00ED71B7"/>
    <w:rsid w:val="00ED7EC4"/>
    <w:rsid w:val="00EE3FE3"/>
    <w:rsid w:val="00EE4772"/>
    <w:rsid w:val="00EE483C"/>
    <w:rsid w:val="00EE57AC"/>
    <w:rsid w:val="00EE5A7E"/>
    <w:rsid w:val="00EE761D"/>
    <w:rsid w:val="00EE7688"/>
    <w:rsid w:val="00EE7F2D"/>
    <w:rsid w:val="00EF2195"/>
    <w:rsid w:val="00EF30BC"/>
    <w:rsid w:val="00EF3891"/>
    <w:rsid w:val="00EF38AA"/>
    <w:rsid w:val="00EF3C7B"/>
    <w:rsid w:val="00EF45A6"/>
    <w:rsid w:val="00EF46AE"/>
    <w:rsid w:val="00EF763D"/>
    <w:rsid w:val="00F000EC"/>
    <w:rsid w:val="00F01AEC"/>
    <w:rsid w:val="00F0297C"/>
    <w:rsid w:val="00F036B6"/>
    <w:rsid w:val="00F03736"/>
    <w:rsid w:val="00F03ED6"/>
    <w:rsid w:val="00F03FF3"/>
    <w:rsid w:val="00F045A7"/>
    <w:rsid w:val="00F04C9C"/>
    <w:rsid w:val="00F04DDF"/>
    <w:rsid w:val="00F05B1E"/>
    <w:rsid w:val="00F076B6"/>
    <w:rsid w:val="00F079AD"/>
    <w:rsid w:val="00F10B5C"/>
    <w:rsid w:val="00F1105F"/>
    <w:rsid w:val="00F11750"/>
    <w:rsid w:val="00F11CFF"/>
    <w:rsid w:val="00F14E06"/>
    <w:rsid w:val="00F156EC"/>
    <w:rsid w:val="00F1638B"/>
    <w:rsid w:val="00F16FFF"/>
    <w:rsid w:val="00F177D9"/>
    <w:rsid w:val="00F1793E"/>
    <w:rsid w:val="00F17CE3"/>
    <w:rsid w:val="00F21363"/>
    <w:rsid w:val="00F2182A"/>
    <w:rsid w:val="00F22617"/>
    <w:rsid w:val="00F24772"/>
    <w:rsid w:val="00F24A90"/>
    <w:rsid w:val="00F24B4C"/>
    <w:rsid w:val="00F25129"/>
    <w:rsid w:val="00F2527E"/>
    <w:rsid w:val="00F254C7"/>
    <w:rsid w:val="00F2581C"/>
    <w:rsid w:val="00F27512"/>
    <w:rsid w:val="00F27DE5"/>
    <w:rsid w:val="00F302A8"/>
    <w:rsid w:val="00F3170C"/>
    <w:rsid w:val="00F31BEB"/>
    <w:rsid w:val="00F31E87"/>
    <w:rsid w:val="00F33C8C"/>
    <w:rsid w:val="00F33CFD"/>
    <w:rsid w:val="00F33D14"/>
    <w:rsid w:val="00F34C67"/>
    <w:rsid w:val="00F35A59"/>
    <w:rsid w:val="00F35EEE"/>
    <w:rsid w:val="00F365D7"/>
    <w:rsid w:val="00F375C8"/>
    <w:rsid w:val="00F424F4"/>
    <w:rsid w:val="00F4291B"/>
    <w:rsid w:val="00F4334F"/>
    <w:rsid w:val="00F46C68"/>
    <w:rsid w:val="00F46FE0"/>
    <w:rsid w:val="00F507D9"/>
    <w:rsid w:val="00F50EF8"/>
    <w:rsid w:val="00F51298"/>
    <w:rsid w:val="00F526D0"/>
    <w:rsid w:val="00F52725"/>
    <w:rsid w:val="00F52C78"/>
    <w:rsid w:val="00F533C0"/>
    <w:rsid w:val="00F5429C"/>
    <w:rsid w:val="00F55E1B"/>
    <w:rsid w:val="00F57824"/>
    <w:rsid w:val="00F57AFF"/>
    <w:rsid w:val="00F60721"/>
    <w:rsid w:val="00F61A59"/>
    <w:rsid w:val="00F6238E"/>
    <w:rsid w:val="00F63CC6"/>
    <w:rsid w:val="00F64034"/>
    <w:rsid w:val="00F645B7"/>
    <w:rsid w:val="00F65597"/>
    <w:rsid w:val="00F6581B"/>
    <w:rsid w:val="00F729A7"/>
    <w:rsid w:val="00F72AFC"/>
    <w:rsid w:val="00F74F21"/>
    <w:rsid w:val="00F77895"/>
    <w:rsid w:val="00F80661"/>
    <w:rsid w:val="00F81B9D"/>
    <w:rsid w:val="00F81FFE"/>
    <w:rsid w:val="00F82B23"/>
    <w:rsid w:val="00F83EAB"/>
    <w:rsid w:val="00F8532B"/>
    <w:rsid w:val="00F85382"/>
    <w:rsid w:val="00F860E1"/>
    <w:rsid w:val="00F86C7B"/>
    <w:rsid w:val="00F90CC8"/>
    <w:rsid w:val="00F9232F"/>
    <w:rsid w:val="00F93E2E"/>
    <w:rsid w:val="00F9402E"/>
    <w:rsid w:val="00F940A2"/>
    <w:rsid w:val="00F94619"/>
    <w:rsid w:val="00F95B30"/>
    <w:rsid w:val="00F962EF"/>
    <w:rsid w:val="00F967E8"/>
    <w:rsid w:val="00F96C7B"/>
    <w:rsid w:val="00FA03E2"/>
    <w:rsid w:val="00FA0C5C"/>
    <w:rsid w:val="00FA112F"/>
    <w:rsid w:val="00FA15F3"/>
    <w:rsid w:val="00FA20C1"/>
    <w:rsid w:val="00FA3E05"/>
    <w:rsid w:val="00FA408C"/>
    <w:rsid w:val="00FA4673"/>
    <w:rsid w:val="00FA4BE7"/>
    <w:rsid w:val="00FA4E4C"/>
    <w:rsid w:val="00FA64BC"/>
    <w:rsid w:val="00FA698E"/>
    <w:rsid w:val="00FA7017"/>
    <w:rsid w:val="00FA7052"/>
    <w:rsid w:val="00FA7543"/>
    <w:rsid w:val="00FB0632"/>
    <w:rsid w:val="00FB08CD"/>
    <w:rsid w:val="00FB321F"/>
    <w:rsid w:val="00FB363B"/>
    <w:rsid w:val="00FB39DF"/>
    <w:rsid w:val="00FB4F84"/>
    <w:rsid w:val="00FB4FBB"/>
    <w:rsid w:val="00FB6098"/>
    <w:rsid w:val="00FB6929"/>
    <w:rsid w:val="00FB6B6B"/>
    <w:rsid w:val="00FB7B8C"/>
    <w:rsid w:val="00FC1F28"/>
    <w:rsid w:val="00FC3DBC"/>
    <w:rsid w:val="00FC3DCB"/>
    <w:rsid w:val="00FC5703"/>
    <w:rsid w:val="00FC7E1C"/>
    <w:rsid w:val="00FD166A"/>
    <w:rsid w:val="00FD2674"/>
    <w:rsid w:val="00FD4093"/>
    <w:rsid w:val="00FD4182"/>
    <w:rsid w:val="00FD4DE8"/>
    <w:rsid w:val="00FD528A"/>
    <w:rsid w:val="00FD6421"/>
    <w:rsid w:val="00FD65A8"/>
    <w:rsid w:val="00FE011A"/>
    <w:rsid w:val="00FE0528"/>
    <w:rsid w:val="00FE0686"/>
    <w:rsid w:val="00FE077E"/>
    <w:rsid w:val="00FE0960"/>
    <w:rsid w:val="00FE1970"/>
    <w:rsid w:val="00FE1AF4"/>
    <w:rsid w:val="00FE21D0"/>
    <w:rsid w:val="00FE295C"/>
    <w:rsid w:val="00FE39C5"/>
    <w:rsid w:val="00FE3D46"/>
    <w:rsid w:val="00FE512C"/>
    <w:rsid w:val="00FE5338"/>
    <w:rsid w:val="00FE5878"/>
    <w:rsid w:val="00FE66BA"/>
    <w:rsid w:val="00FE7D2B"/>
    <w:rsid w:val="00FF3B9E"/>
    <w:rsid w:val="00FF444B"/>
    <w:rsid w:val="00FF44C0"/>
    <w:rsid w:val="00FF4E74"/>
    <w:rsid w:val="00FF5B51"/>
    <w:rsid w:val="00FF5FBE"/>
    <w:rsid w:val="00FF71A3"/>
    <w:rsid w:val="00FF722D"/>
    <w:rsid w:val="013F6123"/>
    <w:rsid w:val="01CAED30"/>
    <w:rsid w:val="05028DF2"/>
    <w:rsid w:val="083A2EB4"/>
    <w:rsid w:val="1F9A2E98"/>
    <w:rsid w:val="204A298C"/>
    <w:rsid w:val="3BE3C9E1"/>
    <w:rsid w:val="4383E2F8"/>
    <w:rsid w:val="5AF6E9AB"/>
    <w:rsid w:val="5C2C745B"/>
    <w:rsid w:val="61F4A490"/>
    <w:rsid w:val="6B67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E613F"/>
  <w15:chartTrackingRefBased/>
  <w15:docId w15:val="{C49A4CF5-61F3-4DD6-966C-449EB5FCA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맑은 고딕" w:hAnsiTheme="minorHAnsi" w:cs="굴림"/>
        <w:color w:val="000000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83E"/>
    <w:pPr>
      <w:widowControl w:val="0"/>
      <w:wordWrap w:val="0"/>
      <w:autoSpaceDE w:val="0"/>
      <w:autoSpaceDN w:val="0"/>
      <w:spacing w:after="0" w:line="240" w:lineRule="auto"/>
    </w:pPr>
    <w:rPr>
      <w:rFonts w:asciiTheme="minorEastAsia" w:hAnsi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1E1E"/>
    <w:pPr>
      <w:keepNext/>
      <w:outlineLvl w:val="0"/>
    </w:pPr>
    <w:rPr>
      <w:rFonts w:ascii="나눔스퀘어 Bold" w:eastAsiaTheme="majorEastAsia" w:hAnsi="나눔스퀘어 Bold" w:cstheme="majorBidi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613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523D7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523D78"/>
  </w:style>
  <w:style w:type="table" w:styleId="TableGrid">
    <w:name w:val="Table Grid"/>
    <w:basedOn w:val="TableNormal"/>
    <w:uiPriority w:val="39"/>
    <w:qFormat/>
    <w:rsid w:val="00523D78"/>
    <w:pPr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rsid w:val="00523D78"/>
    <w:pPr>
      <w:widowControl/>
      <w:wordWrap/>
      <w:autoSpaceDE/>
      <w:autoSpaceDN/>
      <w:snapToGrid w:val="0"/>
      <w:spacing w:line="384" w:lineRule="auto"/>
    </w:pPr>
    <w:rPr>
      <w:rFonts w:ascii="함초롬바탕" w:eastAsia="함초롬바탕" w:hAnsi="함초롬바탕"/>
    </w:rPr>
  </w:style>
  <w:style w:type="paragraph" w:styleId="Footer">
    <w:name w:val="footer"/>
    <w:basedOn w:val="Normal"/>
    <w:link w:val="FooterChar"/>
    <w:uiPriority w:val="99"/>
    <w:unhideWhenUsed/>
    <w:rsid w:val="007B48EF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7B48EF"/>
  </w:style>
  <w:style w:type="character" w:customStyle="1" w:styleId="Heading1Char">
    <w:name w:val="Heading 1 Char"/>
    <w:basedOn w:val="DefaultParagraphFont"/>
    <w:link w:val="Heading1"/>
    <w:uiPriority w:val="9"/>
    <w:rsid w:val="00421E1E"/>
    <w:rPr>
      <w:rFonts w:ascii="나눔스퀘어 Bold" w:eastAsiaTheme="majorEastAsia" w:hAnsi="나눔스퀘어 Bold" w:cstheme="majorBidi"/>
      <w:sz w:val="24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C714AE"/>
    <w:pPr>
      <w:keepLines/>
      <w:widowControl/>
      <w:wordWrap/>
      <w:autoSpaceDE/>
      <w:autoSpaceDN/>
      <w:spacing w:before="240" w:line="259" w:lineRule="auto"/>
      <w:jc w:val="left"/>
      <w:outlineLvl w:val="9"/>
    </w:pPr>
    <w:rPr>
      <w:color w:val="2F5496" w:themeColor="accent1" w:themeShade="BF"/>
      <w:sz w:val="32"/>
      <w:szCs w:val="32"/>
    </w:rPr>
  </w:style>
  <w:style w:type="paragraph" w:styleId="TOC2">
    <w:name w:val="toc 2"/>
    <w:basedOn w:val="Heading"/>
    <w:next w:val="Normal"/>
    <w:link w:val="TOC2Char"/>
    <w:autoRedefine/>
    <w:uiPriority w:val="39"/>
    <w:unhideWhenUsed/>
    <w:rsid w:val="006653DC"/>
    <w:pPr>
      <w:widowControl/>
      <w:wordWrap/>
      <w:autoSpaceDE/>
      <w:autoSpaceDN/>
      <w:spacing w:after="100" w:line="259" w:lineRule="auto"/>
      <w:ind w:left="220"/>
      <w:jc w:val="left"/>
    </w:pPr>
    <w:rPr>
      <w:rFonts w:cs="Times New Roman"/>
      <w:sz w:val="22"/>
      <w:szCs w:val="28"/>
    </w:rPr>
  </w:style>
  <w:style w:type="paragraph" w:styleId="TOC1">
    <w:name w:val="toc 1"/>
    <w:basedOn w:val="Heading"/>
    <w:next w:val="Heading"/>
    <w:autoRedefine/>
    <w:uiPriority w:val="39"/>
    <w:unhideWhenUsed/>
    <w:rsid w:val="00C714AE"/>
    <w:pPr>
      <w:widowControl/>
      <w:wordWrap/>
      <w:autoSpaceDE/>
      <w:autoSpaceDN/>
      <w:spacing w:after="100" w:line="259" w:lineRule="auto"/>
      <w:jc w:val="left"/>
    </w:pPr>
    <w:rPr>
      <w:rFonts w:cs="Times New Roman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C714AE"/>
    <w:pPr>
      <w:widowControl/>
      <w:wordWrap/>
      <w:autoSpaceDE/>
      <w:autoSpaceDN/>
      <w:spacing w:after="100" w:line="259" w:lineRule="auto"/>
      <w:ind w:left="440"/>
      <w:jc w:val="left"/>
    </w:pPr>
    <w:rPr>
      <w:rFonts w:cs="Times New Roman"/>
      <w:sz w:val="22"/>
    </w:rPr>
  </w:style>
  <w:style w:type="paragraph" w:styleId="ListParagraph">
    <w:name w:val="List Paragraph"/>
    <w:basedOn w:val="Normal"/>
    <w:link w:val="ListParagraphChar"/>
    <w:uiPriority w:val="34"/>
    <w:qFormat/>
    <w:rsid w:val="00A05814"/>
    <w:pPr>
      <w:ind w:leftChars="400" w:left="80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33613"/>
    <w:rPr>
      <w:rFonts w:asciiTheme="majorHAnsi" w:eastAsiaTheme="majorEastAsia" w:hAnsiTheme="majorHAnsi" w:cstheme="majorBidi"/>
    </w:rPr>
  </w:style>
  <w:style w:type="paragraph" w:customStyle="1" w:styleId="1">
    <w:name w:val="스타일1"/>
    <w:basedOn w:val="Heading1"/>
    <w:link w:val="1Char"/>
    <w:qFormat/>
    <w:rsid w:val="00EE7688"/>
    <w:pPr>
      <w:ind w:left="567" w:hanging="567"/>
    </w:pPr>
    <w:rPr>
      <w:sz w:val="20"/>
    </w:rPr>
  </w:style>
  <w:style w:type="character" w:styleId="Hyperlink">
    <w:name w:val="Hyperlink"/>
    <w:basedOn w:val="DefaultParagraphFont"/>
    <w:uiPriority w:val="99"/>
    <w:unhideWhenUsed/>
    <w:rsid w:val="00EE7688"/>
    <w:rPr>
      <w:color w:val="0563C1" w:themeColor="hyperlink"/>
      <w:u w:val="single"/>
    </w:rPr>
  </w:style>
  <w:style w:type="character" w:customStyle="1" w:styleId="1Char">
    <w:name w:val="스타일1 Char"/>
    <w:basedOn w:val="Heading1Char"/>
    <w:link w:val="1"/>
    <w:rsid w:val="00EE7688"/>
    <w:rPr>
      <w:rFonts w:asciiTheme="majorHAnsi" w:eastAsiaTheme="majorEastAsia" w:hAnsiTheme="majorHAnsi" w:cstheme="majorBidi"/>
      <w:sz w:val="28"/>
      <w:szCs w:val="28"/>
    </w:rPr>
  </w:style>
  <w:style w:type="paragraph" w:customStyle="1" w:styleId="2">
    <w:name w:val="스타일2"/>
    <w:next w:val="Heading1"/>
    <w:link w:val="2Char"/>
    <w:qFormat/>
    <w:rsid w:val="00EE483C"/>
  </w:style>
  <w:style w:type="paragraph" w:customStyle="1" w:styleId="Heading">
    <w:name w:val="Heading"/>
    <w:basedOn w:val="Heading1"/>
    <w:next w:val="a"/>
    <w:link w:val="HeadingChar"/>
    <w:qFormat/>
    <w:rsid w:val="00233C39"/>
    <w:pPr>
      <w:numPr>
        <w:numId w:val="1"/>
      </w:numPr>
      <w:spacing w:line="276" w:lineRule="auto"/>
      <w:outlineLvl w:val="9"/>
    </w:pPr>
    <w:rPr>
      <w:sz w:val="20"/>
      <w:szCs w:val="20"/>
    </w:rPr>
  </w:style>
  <w:style w:type="character" w:customStyle="1" w:styleId="2Char">
    <w:name w:val="스타일2 Char"/>
    <w:basedOn w:val="DefaultParagraphFont"/>
    <w:link w:val="2"/>
    <w:rsid w:val="00EE483C"/>
    <w:rPr>
      <w:szCs w:val="20"/>
    </w:rPr>
  </w:style>
  <w:style w:type="paragraph" w:customStyle="1" w:styleId="3">
    <w:name w:val="스타일3"/>
    <w:basedOn w:val="Heading"/>
    <w:next w:val="a"/>
    <w:link w:val="3Char"/>
    <w:qFormat/>
    <w:rsid w:val="00EE483C"/>
    <w:pPr>
      <w:numPr>
        <w:numId w:val="0"/>
      </w:numPr>
    </w:pPr>
  </w:style>
  <w:style w:type="character" w:customStyle="1" w:styleId="HeadingChar">
    <w:name w:val="Heading Char"/>
    <w:basedOn w:val="Heading1Char"/>
    <w:link w:val="Heading"/>
    <w:rsid w:val="00233C39"/>
    <w:rPr>
      <w:rFonts w:asciiTheme="majorHAnsi" w:eastAsiaTheme="majorEastAsia" w:hAnsiTheme="majorHAnsi" w:cstheme="majorBidi"/>
      <w:sz w:val="28"/>
      <w:szCs w:val="28"/>
    </w:rPr>
  </w:style>
  <w:style w:type="paragraph" w:customStyle="1" w:styleId="4">
    <w:name w:val="스타일4"/>
    <w:basedOn w:val="Heading"/>
    <w:next w:val="Heading1"/>
    <w:link w:val="4Char"/>
    <w:qFormat/>
    <w:rsid w:val="00EE483C"/>
  </w:style>
  <w:style w:type="character" w:customStyle="1" w:styleId="3Char">
    <w:name w:val="스타일3 Char"/>
    <w:basedOn w:val="HeadingChar"/>
    <w:link w:val="3"/>
    <w:rsid w:val="00EE483C"/>
    <w:rPr>
      <w:rFonts w:asciiTheme="majorHAnsi" w:eastAsiaTheme="majorEastAsia" w:hAnsiTheme="majorHAnsi" w:cstheme="majorBidi"/>
      <w:sz w:val="28"/>
      <w:szCs w:val="20"/>
    </w:rPr>
  </w:style>
  <w:style w:type="paragraph" w:customStyle="1" w:styleId="s0">
    <w:name w:val="s0"/>
    <w:rsid w:val="00E317C1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굴림" w:eastAsia="굴림"/>
      <w:sz w:val="24"/>
      <w:szCs w:val="24"/>
    </w:rPr>
  </w:style>
  <w:style w:type="character" w:customStyle="1" w:styleId="4Char">
    <w:name w:val="스타일4 Char"/>
    <w:basedOn w:val="HeadingChar"/>
    <w:link w:val="4"/>
    <w:rsid w:val="00EE483C"/>
    <w:rPr>
      <w:rFonts w:asciiTheme="majorHAnsi" w:eastAsiaTheme="majorEastAsia" w:hAnsiTheme="majorHAnsi" w:cstheme="majorBidi"/>
      <w:sz w:val="28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80772"/>
  </w:style>
  <w:style w:type="character" w:customStyle="1" w:styleId="DateChar">
    <w:name w:val="Date Char"/>
    <w:basedOn w:val="DefaultParagraphFont"/>
    <w:link w:val="Date"/>
    <w:uiPriority w:val="99"/>
    <w:semiHidden/>
    <w:rsid w:val="00080772"/>
  </w:style>
  <w:style w:type="paragraph" w:customStyle="1" w:styleId="5">
    <w:name w:val="스타일5"/>
    <w:basedOn w:val="Heading1"/>
    <w:next w:val="Heading1"/>
    <w:link w:val="5Char"/>
    <w:qFormat/>
    <w:rsid w:val="002E4977"/>
    <w:pPr>
      <w:spacing w:line="276" w:lineRule="auto"/>
      <w:ind w:left="567" w:hanging="567"/>
    </w:pPr>
    <w:rPr>
      <w:rFonts w:eastAsiaTheme="majorHAnsi"/>
      <w:sz w:val="20"/>
    </w:rPr>
  </w:style>
  <w:style w:type="character" w:customStyle="1" w:styleId="5Char">
    <w:name w:val="스타일5 Char"/>
    <w:basedOn w:val="Heading1Char"/>
    <w:link w:val="5"/>
    <w:rsid w:val="002E4977"/>
    <w:rPr>
      <w:rFonts w:asciiTheme="majorHAnsi" w:eastAsiaTheme="majorHAnsi" w:hAnsiTheme="majorHAnsi" w:cstheme="majorBidi"/>
      <w:sz w:val="28"/>
      <w:szCs w:val="28"/>
    </w:rPr>
  </w:style>
  <w:style w:type="paragraph" w:styleId="NoSpacing">
    <w:name w:val="No Spacing"/>
    <w:link w:val="NoSpacingChar"/>
    <w:uiPriority w:val="1"/>
    <w:qFormat/>
    <w:rsid w:val="00527C0C"/>
    <w:pPr>
      <w:widowControl w:val="0"/>
      <w:wordWrap w:val="0"/>
      <w:autoSpaceDE w:val="0"/>
      <w:autoSpaceDN w:val="0"/>
      <w:spacing w:after="0" w:line="240" w:lineRule="auto"/>
    </w:pPr>
    <w:rPr>
      <w:rFonts w:eastAsiaTheme="minorEastAsia" w:cstheme="minorBidi"/>
      <w:color w:val="auto"/>
      <w:kern w:val="2"/>
      <w:szCs w:val="22"/>
    </w:rPr>
  </w:style>
  <w:style w:type="character" w:customStyle="1" w:styleId="hps">
    <w:name w:val="hps"/>
    <w:basedOn w:val="DefaultParagraphFont"/>
    <w:rsid w:val="008F0AE5"/>
  </w:style>
  <w:style w:type="paragraph" w:customStyle="1" w:styleId="TableParagraph">
    <w:name w:val="Table Paragraph"/>
    <w:basedOn w:val="Normal"/>
    <w:uiPriority w:val="1"/>
    <w:qFormat/>
    <w:rsid w:val="00FD4182"/>
    <w:pPr>
      <w:wordWrap/>
      <w:jc w:val="left"/>
    </w:pPr>
    <w:rPr>
      <w:rFonts w:ascii="Arial" w:eastAsia="Arial" w:hAnsi="Arial" w:cs="Arial"/>
      <w:color w:val="auto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718E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18E"/>
    <w:rPr>
      <w:rFonts w:asciiTheme="majorHAnsi" w:eastAsiaTheme="majorEastAsia" w:hAnsiTheme="majorHAnsi" w:cstheme="majorBid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91EC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091EC9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091EC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1E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1EC9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1C4447"/>
    <w:pPr>
      <w:wordWrap/>
      <w:jc w:val="left"/>
    </w:pPr>
    <w:rPr>
      <w:rFonts w:ascii="Arial" w:eastAsia="Arial" w:hAnsi="Arial" w:cs="Arial"/>
      <w:color w:val="auto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C4447"/>
    <w:rPr>
      <w:rFonts w:ascii="Arial" w:eastAsia="Arial" w:hAnsi="Arial" w:cs="Arial"/>
      <w:color w:val="auto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67584"/>
  </w:style>
  <w:style w:type="character" w:styleId="UnresolvedMention">
    <w:name w:val="Unresolved Mention"/>
    <w:basedOn w:val="DefaultParagraphFont"/>
    <w:uiPriority w:val="99"/>
    <w:semiHidden/>
    <w:unhideWhenUsed/>
    <w:rsid w:val="00FB08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262B"/>
    <w:rPr>
      <w:color w:val="954F72" w:themeColor="followed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422F4"/>
    <w:rPr>
      <w:rFonts w:eastAsiaTheme="minorEastAsia" w:cstheme="minorBidi"/>
      <w:color w:val="auto"/>
      <w:kern w:val="2"/>
      <w:szCs w:val="22"/>
    </w:rPr>
  </w:style>
  <w:style w:type="character" w:customStyle="1" w:styleId="TOC2Char">
    <w:name w:val="TOC 2 Char"/>
    <w:basedOn w:val="HeadingChar"/>
    <w:link w:val="TOC2"/>
    <w:uiPriority w:val="39"/>
    <w:rsid w:val="006653DC"/>
    <w:rPr>
      <w:rFonts w:asciiTheme="majorHAnsi" w:eastAsiaTheme="majorEastAsia" w:hAnsiTheme="majorHAnsi" w:cs="Times New Roman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35216">
          <w:marLeft w:val="14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35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77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70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3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85497">
          <w:marLeft w:val="14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02154">
          <w:marLeft w:val="14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2450">
          <w:marLeft w:val="14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3724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9732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8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나눔스퀘어 Bold"/>
        <a:ea typeface="나눔스퀘어 Bold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AECA2F2F93C842A35025789379F720" ma:contentTypeVersion="18" ma:contentTypeDescription="Create a new document." ma:contentTypeScope="" ma:versionID="887fc16b0d355d612a6f7a99cbcab61f">
  <xsd:schema xmlns:xsd="http://www.w3.org/2001/XMLSchema" xmlns:xs="http://www.w3.org/2001/XMLSchema" xmlns:p="http://schemas.microsoft.com/office/2006/metadata/properties" xmlns:ns2="bda8d348-6cbe-44c2-932a-3f1d021e522e" xmlns:ns3="221cdc0a-6041-42f4-8868-f9cdb2b28717" targetNamespace="http://schemas.microsoft.com/office/2006/metadata/properties" ma:root="true" ma:fieldsID="e5ef500df73614e4f73990aff44e25fe" ns2:_="" ns3:_="">
    <xsd:import namespace="bda8d348-6cbe-44c2-932a-3f1d021e522e"/>
    <xsd:import namespace="221cdc0a-6041-42f4-8868-f9cdb2b2871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8d348-6cbe-44c2-932a-3f1d021e522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2f13630-c240-4cf4-8277-2b2e2230ed2d}" ma:internalName="TaxCatchAll" ma:showField="CatchAllData" ma:web="bda8d348-6cbe-44c2-932a-3f1d021e52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1cdc0a-6041-42f4-8868-f9cdb2b287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1e823a4-c6fe-4802-8e5a-256ef55927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1cdc0a-6041-42f4-8868-f9cdb2b28717">
      <Terms xmlns="http://schemas.microsoft.com/office/infopath/2007/PartnerControls"/>
    </lcf76f155ced4ddcb4097134ff3c332f>
    <TaxCatchAll xmlns="bda8d348-6cbe-44c2-932a-3f1d021e522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6379E9-2EC7-42B1-AA75-BAFBE0D922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292DC9-C294-4BC3-A4A9-1744FEBF73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a8d348-6cbe-44c2-932a-3f1d021e522e"/>
    <ds:schemaRef ds:uri="221cdc0a-6041-42f4-8868-f9cdb2b287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FB83C2-1D52-4D03-BDDB-346E102662DB}">
  <ds:schemaRefs>
    <ds:schemaRef ds:uri="http://schemas.microsoft.com/office/2006/metadata/properties"/>
    <ds:schemaRef ds:uri="http://schemas.microsoft.com/office/infopath/2007/PartnerControls"/>
    <ds:schemaRef ds:uri="221cdc0a-6041-42f4-8868-f9cdb2b28717"/>
    <ds:schemaRef ds:uri="bda8d348-6cbe-44c2-932a-3f1d021e522e"/>
  </ds:schemaRefs>
</ds:datastoreItem>
</file>

<file path=customXml/itemProps4.xml><?xml version="1.0" encoding="utf-8"?>
<ds:datastoreItem xmlns:ds="http://schemas.openxmlformats.org/officeDocument/2006/customXml" ds:itemID="{6A40C60A-39CB-4607-8588-FC1526BCB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8</Pages>
  <Words>2234</Words>
  <Characters>7369</Characters>
  <Application>Microsoft Office Word</Application>
  <DocSecurity>0</DocSecurity>
  <Lines>293</Lines>
  <Paragraphs>115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TomoAnalysis 3.0</vt:lpstr>
      <vt:lpstr/>
    </vt:vector>
  </TitlesOfParts>
  <Company/>
  <LinksUpToDate>false</LinksUpToDate>
  <CharactersWithSpaces>9549</CharactersWithSpaces>
  <SharedDoc>false</SharedDoc>
  <HLinks>
    <vt:vector size="48" baseType="variant">
      <vt:variant>
        <vt:i4>4980816</vt:i4>
      </vt:variant>
      <vt:variant>
        <vt:i4>45</vt:i4>
      </vt:variant>
      <vt:variant>
        <vt:i4>0</vt:i4>
      </vt:variant>
      <vt:variant>
        <vt:i4>5</vt:i4>
      </vt:variant>
      <vt:variant>
        <vt:lpwstr>https://tomocube.sharepoint.com/:w:/g/Ed8A36Ji3g1GmeIofdnIaW8Bpr90rpwgKFLozXvfRJm2lg?e=NdZ9fY</vt:lpwstr>
      </vt:variant>
      <vt:variant>
        <vt:lpwstr/>
      </vt:variant>
      <vt:variant>
        <vt:i4>1048628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_Toc181453182</vt:lpwstr>
      </vt:variant>
      <vt:variant>
        <vt:i4>1048628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_Toc181453181</vt:lpwstr>
      </vt:variant>
      <vt:variant>
        <vt:i4>1048628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_Toc181453180</vt:lpwstr>
      </vt:variant>
      <vt:variant>
        <vt:i4>2031668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_Toc181453179</vt:lpwstr>
      </vt:variant>
      <vt:variant>
        <vt:i4>2031668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_Toc181453178</vt:lpwstr>
      </vt:variant>
      <vt:variant>
        <vt:i4>2031668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_Toc181453177</vt:lpwstr>
      </vt:variant>
      <vt:variant>
        <vt:i4>2031668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_Toc181453176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TomoAnalysis 3.0</dc:title>
  <dc:subject/>
  <dc:creator>Sumin Lee</dc:creator>
  <cp:keywords/>
  <dc:description/>
  <cp:lastModifiedBy>Sumin Lee</cp:lastModifiedBy>
  <cp:revision>550</cp:revision>
  <cp:lastPrinted>2021-04-02T20:50:00Z</cp:lastPrinted>
  <dcterms:created xsi:type="dcterms:W3CDTF">2024-11-12T12:25:00Z</dcterms:created>
  <dcterms:modified xsi:type="dcterms:W3CDTF">2025-11-23T00:10:00Z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0x010100FAAECA2F2F93C842A35025789379F720</vt:lpwstr>
  </property>
  <property fmtid="{D5CDD505-2E9C-101B-9397-08002B2CF9AE}" pid="3" name="Order">
    <vt:r8>1240200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MediaServiceImageTags">
    <vt:lpwstr/>
  </property>
  <property fmtid="{D5CDD505-2E9C-101B-9397-08002B2CF9AE}" pid="9" name="GrammarlyDocumentId">
    <vt:lpwstr>1868c23ca5318e74c72fc471d94454c3e2c524edbdbfc900599ac74a3368e8f5</vt:lpwstr>
  </property>
</Properties>
</file>