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5B9546" w14:textId="7435281F" w:rsidR="00197E4F" w:rsidRDefault="00DC451B">
      <w:pPr>
        <w:ind w:left="200" w:hanging="200"/>
      </w:pPr>
      <w:r>
        <w:t>&lt;DFS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깊이 우선 탐색&gt;</w:t>
      </w:r>
    </w:p>
    <w:p w14:paraId="55292B98" w14:textId="7549889A" w:rsidR="00DC451B" w:rsidRDefault="00DC451B">
      <w:pPr>
        <w:ind w:left="200" w:hanging="200"/>
      </w:pPr>
      <w:r>
        <w:rPr>
          <w:rFonts w:hint="eastAsia"/>
        </w:rPr>
        <w:t>루트 노드(혹은 임의의 노드</w:t>
      </w:r>
      <w:r>
        <w:t>)</w:t>
      </w:r>
      <w:r>
        <w:rPr>
          <w:rFonts w:hint="eastAsia"/>
        </w:rPr>
        <w:t>에서 시작하여 다음 분기로 넘어가기 전에 해당 분기를 완벽하게 탐색하는 방법</w:t>
      </w:r>
    </w:p>
    <w:p w14:paraId="210A7CE6" w14:textId="2332CEDC" w:rsidR="00DC451B" w:rsidRDefault="00DC451B">
      <w:pPr>
        <w:ind w:left="200" w:hanging="20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미로를 탐색할 때 한 방향으로 갈 수 있을 때까지 계속 가다가 더 이상 갈 수 없게 되면 다시 가장 가까운 </w:t>
      </w:r>
      <w:proofErr w:type="spellStart"/>
      <w:r>
        <w:rPr>
          <w:rFonts w:hint="eastAsia"/>
        </w:rPr>
        <w:t>갈림길로</w:t>
      </w:r>
      <w:proofErr w:type="spellEnd"/>
      <w:r>
        <w:rPr>
          <w:rFonts w:hint="eastAsia"/>
        </w:rPr>
        <w:t xml:space="preserve"> 돌아와서 </w:t>
      </w:r>
      <w:proofErr w:type="spellStart"/>
      <w:r>
        <w:rPr>
          <w:rFonts w:hint="eastAsia"/>
        </w:rPr>
        <w:t>이곳으로부터</w:t>
      </w:r>
      <w:proofErr w:type="spellEnd"/>
      <w:r>
        <w:rPr>
          <w:rFonts w:hint="eastAsia"/>
        </w:rPr>
        <w:t xml:space="preserve"> 다른 방향으로 다시 탐색을 진행하는 방법</w:t>
      </w:r>
    </w:p>
    <w:p w14:paraId="6F36A237" w14:textId="338D0947" w:rsidR="00DC451B" w:rsidRDefault="00DC451B">
      <w:pPr>
        <w:ind w:left="200" w:hanging="20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넓게 가기 전에 깊게</w:t>
      </w:r>
    </w:p>
    <w:p w14:paraId="44A9C7A7" w14:textId="77A73A11" w:rsidR="00DC451B" w:rsidRDefault="00DC451B">
      <w:pPr>
        <w:ind w:left="200" w:hanging="20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모든 노드를 방문하고자 할 때 이 방법 선택</w:t>
      </w:r>
    </w:p>
    <w:p w14:paraId="656B9828" w14:textId="7835965F" w:rsidR="00DC451B" w:rsidRDefault="00DC451B">
      <w:pPr>
        <w:ind w:left="200" w:hanging="200"/>
      </w:pPr>
      <w:r>
        <w:t xml:space="preserve">4. </w:t>
      </w:r>
      <w:r>
        <w:rPr>
          <w:rFonts w:hint="eastAsia"/>
        </w:rPr>
        <w:t xml:space="preserve">검색 속도는 </w:t>
      </w:r>
      <w:proofErr w:type="spellStart"/>
      <w:r>
        <w:t>BFS</w:t>
      </w:r>
      <w:proofErr w:type="spellEnd"/>
      <w:r>
        <w:rPr>
          <w:rFonts w:hint="eastAsia"/>
        </w:rPr>
        <w:t>에 비해 느림</w:t>
      </w:r>
    </w:p>
    <w:p w14:paraId="7BA05815" w14:textId="466D1B2F" w:rsidR="00DC451B" w:rsidRDefault="00DC451B" w:rsidP="00DC451B">
      <w:pPr>
        <w:ind w:left="2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자기 자신을 </w:t>
      </w:r>
      <w:proofErr w:type="spellStart"/>
      <w:r>
        <w:rPr>
          <w:rFonts w:hint="eastAsia"/>
        </w:rPr>
        <w:t>호출하느</w:t>
      </w:r>
      <w:proofErr w:type="spellEnd"/>
      <w:r>
        <w:rPr>
          <w:rFonts w:hint="eastAsia"/>
        </w:rPr>
        <w:t xml:space="preserve"> 순환 알고리즘의 형태를 지님</w:t>
      </w:r>
    </w:p>
    <w:p w14:paraId="530C1054" w14:textId="77777777" w:rsidR="00DC451B" w:rsidRDefault="00DC451B" w:rsidP="00DC451B">
      <w:pPr>
        <w:ind w:left="2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그래프 탐색의 경우 어떤 노드를 </w:t>
      </w:r>
      <w:proofErr w:type="gramStart"/>
      <w:r w:rsidRPr="00DC451B">
        <w:rPr>
          <w:rFonts w:hint="eastAsia"/>
          <w:b/>
          <w:bCs/>
        </w:rPr>
        <w:t xml:space="preserve">방문 </w:t>
      </w:r>
      <w:proofErr w:type="spellStart"/>
      <w:r w:rsidRPr="00DC451B">
        <w:rPr>
          <w:rFonts w:hint="eastAsia"/>
          <w:b/>
          <w:bCs/>
        </w:rPr>
        <w:t>했었는지</w:t>
      </w:r>
      <w:proofErr w:type="spellEnd"/>
      <w:proofErr w:type="gramEnd"/>
      <w:r w:rsidRPr="00DC451B">
        <w:rPr>
          <w:rFonts w:hint="eastAsia"/>
          <w:b/>
          <w:bCs/>
        </w:rPr>
        <w:t xml:space="preserve"> 여부를 반드시 검사해야 한다</w:t>
      </w:r>
      <w:r>
        <w:rPr>
          <w:rFonts w:hint="eastAsia"/>
        </w:rPr>
        <w:t>는 것(이를 검사하지 않을 경우 무한루프에 빠질 위험이 있음</w:t>
      </w:r>
      <w:r>
        <w:t>)</w:t>
      </w:r>
    </w:p>
    <w:p w14:paraId="62B8AED1" w14:textId="378C529F" w:rsidR="00DC451B" w:rsidRDefault="00DC451B" w:rsidP="00DC451B">
      <w:pPr>
        <w:ind w:left="200" w:hanging="200"/>
      </w:pPr>
      <w:proofErr w:type="gramStart"/>
      <w:r>
        <w:rPr>
          <w:rFonts w:hint="eastAsia"/>
        </w:rPr>
        <w:t>.</w:t>
      </w:r>
      <w:r>
        <w:t>-</w:t>
      </w:r>
      <w:proofErr w:type="gramEnd"/>
      <w:r>
        <w:t xml:space="preserve"> </w:t>
      </w:r>
      <w:r>
        <w:rPr>
          <w:rFonts w:hint="eastAsia"/>
        </w:rPr>
        <w:t>D</w:t>
      </w:r>
      <w:r>
        <w:t>FS</w:t>
      </w:r>
      <w:r>
        <w:rPr>
          <w:rFonts w:hint="eastAsia"/>
        </w:rPr>
        <w:t>는 그래프의 모든 간선을 좋아함.</w:t>
      </w:r>
      <w:r>
        <w:t>(</w:t>
      </w:r>
      <w:r>
        <w:rPr>
          <w:rFonts w:hint="eastAsia"/>
        </w:rPr>
        <w:t>정점의 수:</w:t>
      </w:r>
      <w:r>
        <w:t xml:space="preserve">N, </w:t>
      </w:r>
      <w:r>
        <w:rPr>
          <w:rFonts w:hint="eastAsia"/>
        </w:rPr>
        <w:t xml:space="preserve">간선의 수 </w:t>
      </w:r>
      <w:r>
        <w:t xml:space="preserve">: </w:t>
      </w:r>
      <w:r>
        <w:rPr>
          <w:rFonts w:hint="eastAsia"/>
        </w:rPr>
        <w:t>E</w:t>
      </w:r>
      <w:r>
        <w:t>)</w:t>
      </w:r>
    </w:p>
    <w:p w14:paraId="1D4A5DD4" w14:textId="25D19579" w:rsidR="00DC451B" w:rsidRDefault="00DC451B" w:rsidP="00DC451B">
      <w:pPr>
        <w:ind w:left="200" w:hanging="200"/>
      </w:pPr>
      <w:r>
        <w:rPr>
          <w:rFonts w:hint="eastAsia"/>
        </w:rPr>
        <w:t xml:space="preserve">- 인접 리스트로 표현된 </w:t>
      </w:r>
      <w:proofErr w:type="gramStart"/>
      <w:r>
        <w:rPr>
          <w:rFonts w:hint="eastAsia"/>
        </w:rPr>
        <w:t xml:space="preserve">그래프 </w:t>
      </w:r>
      <w:r>
        <w:t>:</w:t>
      </w:r>
      <w:proofErr w:type="gramEnd"/>
      <w:r>
        <w:t xml:space="preserve"> O(</w:t>
      </w:r>
      <w:proofErr w:type="spellStart"/>
      <w:r>
        <w:t>N+E</w:t>
      </w:r>
      <w:proofErr w:type="spellEnd"/>
      <w:r>
        <w:t>)</w:t>
      </w:r>
    </w:p>
    <w:p w14:paraId="746000D8" w14:textId="74F0B8A1" w:rsidR="00DC451B" w:rsidRDefault="00DC451B" w:rsidP="00DC451B">
      <w:pPr>
        <w:ind w:left="2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인접 행렬로 표현된 그래프 </w:t>
      </w:r>
      <w:r>
        <w:t>O(</w:t>
      </w:r>
      <w:proofErr w:type="spellStart"/>
      <w:r>
        <w:t>N^2</w:t>
      </w:r>
      <w:proofErr w:type="spellEnd"/>
      <w:r>
        <w:t>)</w:t>
      </w:r>
    </w:p>
    <w:p w14:paraId="51E7E6A2" w14:textId="4887AF4A" w:rsidR="00DC451B" w:rsidRDefault="00DC451B" w:rsidP="00DC451B">
      <w:pPr>
        <w:ind w:left="200" w:hanging="200"/>
      </w:pPr>
    </w:p>
    <w:p w14:paraId="185C8CF1" w14:textId="63322A09" w:rsidR="00DC451B" w:rsidRDefault="00DC451B" w:rsidP="00DC451B">
      <w:pPr>
        <w:ind w:left="200" w:hanging="200"/>
      </w:pPr>
      <w:r>
        <w:rPr>
          <w:rFonts w:hint="eastAsia"/>
        </w:rPr>
        <w:t>&lt;</w:t>
      </w:r>
      <w:proofErr w:type="spellStart"/>
      <w:r>
        <w:t>BFS</w:t>
      </w:r>
      <w:proofErr w:type="spellEnd"/>
      <w:r>
        <w:t xml:space="preserve"> = </w:t>
      </w:r>
      <w:r>
        <w:rPr>
          <w:rFonts w:hint="eastAsia"/>
        </w:rPr>
        <w:t>너비 우선 탐색</w:t>
      </w:r>
      <w:r>
        <w:t>&gt;</w:t>
      </w:r>
    </w:p>
    <w:p w14:paraId="16837A82" w14:textId="0FA533CC" w:rsidR="00DC451B" w:rsidRDefault="00DC451B" w:rsidP="00DC451B">
      <w:pPr>
        <w:ind w:left="200" w:hanging="200"/>
      </w:pPr>
      <w:r>
        <w:rPr>
          <w:rFonts w:hint="eastAsia"/>
        </w:rPr>
        <w:t>루트 노드에서 시작해서(혹은 다른 임의의 노드</w:t>
      </w:r>
      <w:r>
        <w:t>)</w:t>
      </w:r>
      <w:r>
        <w:rPr>
          <w:rFonts w:hint="eastAsia"/>
        </w:rPr>
        <w:t xml:space="preserve"> 인접한 노드를 먼저 탐색하는 방법</w:t>
      </w:r>
    </w:p>
    <w:p w14:paraId="4FC0D055" w14:textId="1C5063D5" w:rsidR="00DC451B" w:rsidRDefault="001C4211" w:rsidP="00DC451B">
      <w:pPr>
        <w:ind w:left="200" w:hanging="200"/>
        <w:rPr>
          <w:rFonts w:hint="eastAsia"/>
        </w:rPr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시작 정점으로부터 가까운 정점을 먼저 방문하고 멀리 떨어져 있는 정점을 나중에 방문하는 순회 방법</w:t>
      </w:r>
    </w:p>
    <w:p w14:paraId="7783D025" w14:textId="7D6B0C79" w:rsidR="00DC451B" w:rsidRDefault="001C4211" w:rsidP="00DC451B">
      <w:pPr>
        <w:ind w:left="200" w:hanging="20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즉 깊게 탐색하기 전에 넓게 탐색하는 것</w:t>
      </w:r>
    </w:p>
    <w:p w14:paraId="610055F7" w14:textId="18C610B5" w:rsidR="00E014D8" w:rsidRDefault="001C4211" w:rsidP="00E014D8">
      <w:pPr>
        <w:ind w:left="200" w:hanging="200"/>
      </w:pPr>
      <w:r>
        <w:rPr>
          <w:rFonts w:hint="eastAsia"/>
        </w:rPr>
        <w:t>3</w:t>
      </w:r>
      <w:r>
        <w:t>.</w:t>
      </w:r>
      <w:r w:rsidR="00E014D8">
        <w:t xml:space="preserve"> </w:t>
      </w:r>
      <w:r w:rsidR="00E014D8">
        <w:rPr>
          <w:rFonts w:hint="eastAsia"/>
        </w:rPr>
        <w:t>두 노드 사이의 최단 경로 혹은 임의의 경로를 찾고 싶을 때 이 방법을 선택함</w:t>
      </w:r>
      <w:r w:rsidR="00E014D8">
        <w:t>.</w:t>
      </w:r>
    </w:p>
    <w:p w14:paraId="017BBCA2" w14:textId="7F5131C8" w:rsidR="00E014D8" w:rsidRDefault="00E014D8" w:rsidP="00E014D8">
      <w:pPr>
        <w:ind w:left="200" w:hanging="200"/>
      </w:pP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B</w:t>
      </w:r>
      <w:r>
        <w:t>FS</w:t>
      </w:r>
      <w:proofErr w:type="spellEnd"/>
      <w:r>
        <w:rPr>
          <w:rFonts w:hint="eastAsia"/>
        </w:rPr>
        <w:t>는 재귀적으로 동작하지 않는다.</w:t>
      </w:r>
    </w:p>
    <w:p w14:paraId="68EFC841" w14:textId="553E402A" w:rsidR="00E014D8" w:rsidRDefault="00E014D8" w:rsidP="00E014D8">
      <w:pPr>
        <w:ind w:left="2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어떤 노드를 </w:t>
      </w:r>
      <w:proofErr w:type="spellStart"/>
      <w:r>
        <w:rPr>
          <w:rFonts w:hint="eastAsia"/>
        </w:rPr>
        <w:t>방문했었는지</w:t>
      </w:r>
      <w:proofErr w:type="spellEnd"/>
      <w:r>
        <w:rPr>
          <w:rFonts w:hint="eastAsia"/>
        </w:rPr>
        <w:t xml:space="preserve"> 여부를 반드시 </w:t>
      </w:r>
      <w:proofErr w:type="spellStart"/>
      <w:r>
        <w:rPr>
          <w:rFonts w:hint="eastAsia"/>
        </w:rPr>
        <w:t>검사해야한다는</w:t>
      </w:r>
      <w:proofErr w:type="spellEnd"/>
      <w:r>
        <w:rPr>
          <w:rFonts w:hint="eastAsia"/>
        </w:rPr>
        <w:t xml:space="preserve"> 것.</w:t>
      </w:r>
      <w:r>
        <w:t xml:space="preserve"> </w:t>
      </w:r>
      <w:r>
        <w:rPr>
          <w:rFonts w:hint="eastAsia"/>
        </w:rPr>
        <w:t>이를 검사하지 않을 경우 무한 루프에 빠질 위험이 있다.</w:t>
      </w:r>
    </w:p>
    <w:p w14:paraId="50305BBB" w14:textId="3EDD7EF0" w:rsidR="00E014D8" w:rsidRDefault="00E014D8" w:rsidP="00E014D8">
      <w:pPr>
        <w:ind w:left="200" w:hanging="200"/>
      </w:pPr>
      <w:r>
        <w:rPr>
          <w:rFonts w:hint="eastAsia"/>
        </w:rPr>
        <w:t>-</w:t>
      </w:r>
      <w:r>
        <w:t xml:space="preserve"> </w:t>
      </w:r>
      <w:proofErr w:type="spellStart"/>
      <w:r>
        <w:t>BFS</w:t>
      </w:r>
      <w:proofErr w:type="spellEnd"/>
      <w:r>
        <w:rPr>
          <w:rFonts w:hint="eastAsia"/>
        </w:rPr>
        <w:t>는 방문한 노드들을 차례로 저장한 후 꺼낼 수 있는 자료구조인 큐</w:t>
      </w:r>
      <w:r>
        <w:t>(Queue)</w:t>
      </w:r>
      <w:r>
        <w:rPr>
          <w:rFonts w:hint="eastAsia"/>
        </w:rPr>
        <w:t>를 사용함.</w:t>
      </w:r>
      <w:r>
        <w:t xml:space="preserve"> </w:t>
      </w:r>
    </w:p>
    <w:p w14:paraId="525B9D05" w14:textId="05D02587" w:rsidR="00E014D8" w:rsidRDefault="00E014D8" w:rsidP="00E014D8">
      <w:pPr>
        <w:ind w:left="200" w:hanging="200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선입선출 원칙으로 탐색</w:t>
      </w:r>
    </w:p>
    <w:sectPr w:rsidR="00E014D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51B"/>
    <w:rsid w:val="00197E4F"/>
    <w:rsid w:val="001C4211"/>
    <w:rsid w:val="004703CB"/>
    <w:rsid w:val="007B47A3"/>
    <w:rsid w:val="00DC451B"/>
    <w:rsid w:val="00E01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BD4E7"/>
  <w15:chartTrackingRefBased/>
  <w15:docId w15:val="{229CB6B8-B138-4AD6-B9CB-D6B707553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ind w:left="100" w:right="471" w:hangingChars="100" w:hanging="1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47A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19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수민</dc:creator>
  <cp:keywords/>
  <dc:description/>
  <cp:lastModifiedBy>수민</cp:lastModifiedBy>
  <cp:revision>1</cp:revision>
  <dcterms:created xsi:type="dcterms:W3CDTF">2021-03-12T14:32:00Z</dcterms:created>
  <dcterms:modified xsi:type="dcterms:W3CDTF">2021-03-12T16:49:00Z</dcterms:modified>
</cp:coreProperties>
</file>