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46C78" w14:textId="1224EF32" w:rsidR="00983475" w:rsidRPr="003F387B" w:rsidRDefault="00DE7FEE">
      <w:pPr>
        <w:rPr>
          <w:b/>
          <w:sz w:val="32"/>
        </w:rPr>
      </w:pPr>
      <w:r w:rsidRPr="003F387B">
        <w:rPr>
          <w:b/>
          <w:sz w:val="32"/>
        </w:rPr>
        <w:t>Vouchers:</w:t>
      </w:r>
    </w:p>
    <w:p w14:paraId="584440B7" w14:textId="77777777" w:rsidR="00DE7FEE" w:rsidRDefault="00DE7FEE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E7FEE" w14:paraId="000F7623" w14:textId="77777777" w:rsidTr="00DE7FEE">
        <w:tc>
          <w:tcPr>
            <w:tcW w:w="2252" w:type="dxa"/>
          </w:tcPr>
          <w:p w14:paraId="3A285B58" w14:textId="275C509B" w:rsidR="00DE7FEE" w:rsidRPr="008C0F77" w:rsidRDefault="00DE7FEE">
            <w:pPr>
              <w:rPr>
                <w:b/>
              </w:rPr>
            </w:pPr>
            <w:r w:rsidRPr="008C0F77">
              <w:rPr>
                <w:b/>
              </w:rPr>
              <w:t>Journal</w:t>
            </w:r>
          </w:p>
        </w:tc>
        <w:tc>
          <w:tcPr>
            <w:tcW w:w="2252" w:type="dxa"/>
          </w:tcPr>
          <w:p w14:paraId="39451B35" w14:textId="1B8D110B" w:rsidR="00DE7FEE" w:rsidRPr="008C0F77" w:rsidRDefault="00DE7FEE">
            <w:pPr>
              <w:rPr>
                <w:b/>
              </w:rPr>
            </w:pPr>
            <w:r w:rsidRPr="008C0F77">
              <w:rPr>
                <w:b/>
              </w:rPr>
              <w:t>Payment</w:t>
            </w:r>
          </w:p>
        </w:tc>
        <w:tc>
          <w:tcPr>
            <w:tcW w:w="2253" w:type="dxa"/>
          </w:tcPr>
          <w:p w14:paraId="2B318ABC" w14:textId="0DD39875" w:rsidR="00DE7FEE" w:rsidRPr="008C0F77" w:rsidRDefault="00DE7FEE">
            <w:pPr>
              <w:rPr>
                <w:b/>
              </w:rPr>
            </w:pPr>
            <w:r w:rsidRPr="008C0F77">
              <w:rPr>
                <w:b/>
              </w:rPr>
              <w:t>Receipt</w:t>
            </w:r>
          </w:p>
        </w:tc>
        <w:tc>
          <w:tcPr>
            <w:tcW w:w="2253" w:type="dxa"/>
          </w:tcPr>
          <w:p w14:paraId="26A416E7" w14:textId="098C8298" w:rsidR="00DE7FEE" w:rsidRPr="008C0F77" w:rsidRDefault="00DE7FEE">
            <w:pPr>
              <w:rPr>
                <w:b/>
              </w:rPr>
            </w:pPr>
            <w:r w:rsidRPr="008C0F77">
              <w:rPr>
                <w:b/>
              </w:rPr>
              <w:t>Contra</w:t>
            </w:r>
          </w:p>
        </w:tc>
      </w:tr>
      <w:tr w:rsidR="00DE7FEE" w14:paraId="3E9DDC05" w14:textId="77777777" w:rsidTr="00DE7FEE">
        <w:tc>
          <w:tcPr>
            <w:tcW w:w="2252" w:type="dxa"/>
          </w:tcPr>
          <w:p w14:paraId="6C33C480" w14:textId="7A461116" w:rsidR="00DE7FEE" w:rsidRDefault="00584E08">
            <w:proofErr w:type="spellStart"/>
            <w:r>
              <w:t>Llf</w:t>
            </w:r>
            <w:proofErr w:type="spellEnd"/>
            <w:r>
              <w:t>=all</w:t>
            </w:r>
          </w:p>
        </w:tc>
        <w:tc>
          <w:tcPr>
            <w:tcW w:w="2252" w:type="dxa"/>
          </w:tcPr>
          <w:p w14:paraId="19064DA7" w14:textId="21BB5B84" w:rsidR="00DE7FEE" w:rsidRDefault="00DE7FEE">
            <w:proofErr w:type="spellStart"/>
            <w:r>
              <w:t>Llf</w:t>
            </w:r>
            <w:proofErr w:type="spellEnd"/>
            <w:r>
              <w:t xml:space="preserve">, </w:t>
            </w:r>
            <w:proofErr w:type="spellStart"/>
            <w:r>
              <w:t>dbp</w:t>
            </w:r>
            <w:proofErr w:type="spellEnd"/>
            <w:r>
              <w:t xml:space="preserve">, </w:t>
            </w:r>
            <w:proofErr w:type="spellStart"/>
            <w:r>
              <w:t>dnr</w:t>
            </w:r>
            <w:proofErr w:type="spellEnd"/>
            <w:r>
              <w:t>, cash</w:t>
            </w:r>
            <w:r w:rsidR="00DE1957">
              <w:t>, dl</w:t>
            </w:r>
          </w:p>
        </w:tc>
        <w:tc>
          <w:tcPr>
            <w:tcW w:w="2253" w:type="dxa"/>
          </w:tcPr>
          <w:p w14:paraId="21DDB731" w14:textId="291B91F6" w:rsidR="00DE7FEE" w:rsidRDefault="00584E08">
            <w:proofErr w:type="spellStart"/>
            <w:r>
              <w:t>Llf</w:t>
            </w:r>
            <w:proofErr w:type="spellEnd"/>
            <w:r>
              <w:t xml:space="preserve">, </w:t>
            </w:r>
            <w:proofErr w:type="spellStart"/>
            <w:r>
              <w:t>dbp</w:t>
            </w:r>
            <w:proofErr w:type="spellEnd"/>
            <w:r>
              <w:t xml:space="preserve">, </w:t>
            </w:r>
            <w:proofErr w:type="spellStart"/>
            <w:r>
              <w:t>dnr</w:t>
            </w:r>
            <w:proofErr w:type="spellEnd"/>
            <w:r>
              <w:t>, cash</w:t>
            </w:r>
            <w:r w:rsidR="00DE1957">
              <w:t>, dl</w:t>
            </w:r>
          </w:p>
        </w:tc>
        <w:tc>
          <w:tcPr>
            <w:tcW w:w="2253" w:type="dxa"/>
          </w:tcPr>
          <w:p w14:paraId="51C99D21" w14:textId="3349CF7B" w:rsidR="00DE7FEE" w:rsidRDefault="00584E08">
            <w:proofErr w:type="spellStart"/>
            <w:r>
              <w:t>Llf</w:t>
            </w:r>
            <w:proofErr w:type="spellEnd"/>
            <w:r>
              <w:t>=all</w:t>
            </w:r>
          </w:p>
        </w:tc>
      </w:tr>
      <w:tr w:rsidR="00DE7FEE" w14:paraId="6036C45D" w14:textId="77777777" w:rsidTr="00DE7FEE">
        <w:tc>
          <w:tcPr>
            <w:tcW w:w="2252" w:type="dxa"/>
          </w:tcPr>
          <w:p w14:paraId="490E8E46" w14:textId="77777777" w:rsidR="00DE7FEE" w:rsidRDefault="00DE7FEE"/>
        </w:tc>
        <w:tc>
          <w:tcPr>
            <w:tcW w:w="2252" w:type="dxa"/>
          </w:tcPr>
          <w:p w14:paraId="4E74E0D4" w14:textId="42B3F76C" w:rsidR="00DE7FEE" w:rsidRDefault="00584E08">
            <w:proofErr w:type="spellStart"/>
            <w:r>
              <w:t>Lla</w:t>
            </w:r>
            <w:proofErr w:type="spellEnd"/>
            <w:r>
              <w:t xml:space="preserve"> = </w:t>
            </w:r>
            <w:proofErr w:type="spellStart"/>
            <w:r>
              <w:t>non_bank</w:t>
            </w:r>
            <w:proofErr w:type="spellEnd"/>
          </w:p>
        </w:tc>
        <w:tc>
          <w:tcPr>
            <w:tcW w:w="2253" w:type="dxa"/>
          </w:tcPr>
          <w:p w14:paraId="74E21734" w14:textId="6FF87133" w:rsidR="00DE7FEE" w:rsidRDefault="00DE1957">
            <w:proofErr w:type="spellStart"/>
            <w:r>
              <w:t>Lla</w:t>
            </w:r>
            <w:proofErr w:type="spellEnd"/>
            <w:r>
              <w:t xml:space="preserve"> = </w:t>
            </w:r>
            <w:proofErr w:type="spellStart"/>
            <w:r>
              <w:t>non_bank</w:t>
            </w:r>
            <w:proofErr w:type="spellEnd"/>
          </w:p>
        </w:tc>
        <w:tc>
          <w:tcPr>
            <w:tcW w:w="2253" w:type="dxa"/>
          </w:tcPr>
          <w:p w14:paraId="20A11F34" w14:textId="77777777" w:rsidR="00DE7FEE" w:rsidRDefault="00DE7FEE"/>
        </w:tc>
      </w:tr>
      <w:tr w:rsidR="00DE7FEE" w14:paraId="41EC7549" w14:textId="77777777" w:rsidTr="00DE7FEE">
        <w:tc>
          <w:tcPr>
            <w:tcW w:w="2252" w:type="dxa"/>
          </w:tcPr>
          <w:p w14:paraId="3017FFA6" w14:textId="77777777" w:rsidR="00DE7FEE" w:rsidRDefault="00DE7FEE"/>
        </w:tc>
        <w:tc>
          <w:tcPr>
            <w:tcW w:w="2252" w:type="dxa"/>
          </w:tcPr>
          <w:p w14:paraId="23B7514F" w14:textId="27E0DA2A" w:rsidR="00DE7FEE" w:rsidRDefault="00DE1957">
            <w:r>
              <w:t xml:space="preserve">Dl = </w:t>
            </w:r>
            <w:proofErr w:type="spellStart"/>
            <w:r>
              <w:t>dbp</w:t>
            </w:r>
            <w:proofErr w:type="spellEnd"/>
            <w:r>
              <w:t xml:space="preserve"> || cash</w:t>
            </w:r>
          </w:p>
        </w:tc>
        <w:tc>
          <w:tcPr>
            <w:tcW w:w="2253" w:type="dxa"/>
          </w:tcPr>
          <w:p w14:paraId="4AB6FA8C" w14:textId="781E54FF" w:rsidR="00DE7FEE" w:rsidRDefault="00DE1957">
            <w:r>
              <w:t xml:space="preserve">Dl = </w:t>
            </w:r>
            <w:proofErr w:type="spellStart"/>
            <w:r>
              <w:t>dbr</w:t>
            </w:r>
            <w:proofErr w:type="spellEnd"/>
            <w:r>
              <w:t xml:space="preserve"> || cash</w:t>
            </w:r>
          </w:p>
        </w:tc>
        <w:tc>
          <w:tcPr>
            <w:tcW w:w="2253" w:type="dxa"/>
          </w:tcPr>
          <w:p w14:paraId="68B6A533" w14:textId="77777777" w:rsidR="00DE7FEE" w:rsidRDefault="00DE7FEE"/>
        </w:tc>
      </w:tr>
      <w:tr w:rsidR="00D62D16" w14:paraId="58BBF9EF" w14:textId="77777777" w:rsidTr="00DA7D7A">
        <w:tc>
          <w:tcPr>
            <w:tcW w:w="2252" w:type="dxa"/>
          </w:tcPr>
          <w:p w14:paraId="26221827" w14:textId="77777777" w:rsidR="00D62D16" w:rsidRDefault="00D62D16"/>
        </w:tc>
        <w:tc>
          <w:tcPr>
            <w:tcW w:w="4505" w:type="dxa"/>
            <w:gridSpan w:val="2"/>
          </w:tcPr>
          <w:p w14:paraId="38E3A161" w14:textId="2A59B6C4" w:rsidR="00D62D16" w:rsidRDefault="00D62D16">
            <w:r>
              <w:t xml:space="preserve">If type == receipt, </w:t>
            </w:r>
            <w:proofErr w:type="spellStart"/>
            <w:r>
              <w:t>Dr</w:t>
            </w:r>
            <w:proofErr w:type="spellEnd"/>
            <w:r>
              <w:t xml:space="preserve"> else Cr</w:t>
            </w:r>
          </w:p>
        </w:tc>
        <w:tc>
          <w:tcPr>
            <w:tcW w:w="2253" w:type="dxa"/>
          </w:tcPr>
          <w:p w14:paraId="0FB2C854" w14:textId="77777777" w:rsidR="00D62D16" w:rsidRDefault="00D62D16"/>
        </w:tc>
      </w:tr>
    </w:tbl>
    <w:p w14:paraId="7E5B5DA8" w14:textId="18CFF83A" w:rsidR="00DE7FEE" w:rsidRDefault="00584E08">
      <w:proofErr w:type="spellStart"/>
      <w:r>
        <w:t>Llf</w:t>
      </w:r>
      <w:proofErr w:type="spellEnd"/>
      <w:r>
        <w:t xml:space="preserve"> = ledger list financial</w:t>
      </w:r>
    </w:p>
    <w:p w14:paraId="0D27BED5" w14:textId="0B1E2326" w:rsidR="00584E08" w:rsidRDefault="00584E08">
      <w:proofErr w:type="spellStart"/>
      <w:r>
        <w:t>Lla</w:t>
      </w:r>
      <w:proofErr w:type="spellEnd"/>
      <w:r>
        <w:t xml:space="preserve"> = ledger list available</w:t>
      </w:r>
    </w:p>
    <w:p w14:paraId="61942361" w14:textId="494E6933" w:rsidR="00584E08" w:rsidRDefault="00584E08">
      <w:proofErr w:type="spellStart"/>
      <w:r>
        <w:t>Dbp</w:t>
      </w:r>
      <w:proofErr w:type="spellEnd"/>
      <w:r>
        <w:t xml:space="preserve"> = default bank payment</w:t>
      </w:r>
    </w:p>
    <w:p w14:paraId="1EEB70AD" w14:textId="100C95F8" w:rsidR="00584E08" w:rsidRDefault="00584E08">
      <w:proofErr w:type="spellStart"/>
      <w:r>
        <w:t>Dbr</w:t>
      </w:r>
      <w:proofErr w:type="spellEnd"/>
      <w:r>
        <w:t xml:space="preserve"> = default bank </w:t>
      </w:r>
      <w:proofErr w:type="gramStart"/>
      <w:r>
        <w:t>receive</w:t>
      </w:r>
      <w:proofErr w:type="gramEnd"/>
    </w:p>
    <w:p w14:paraId="73C483A1" w14:textId="20E073EC" w:rsidR="00584E08" w:rsidRDefault="00584E08">
      <w:r>
        <w:t>Cash = cash ledger</w:t>
      </w:r>
    </w:p>
    <w:p w14:paraId="3EAFAF60" w14:textId="74E7CFB6" w:rsidR="00DE1957" w:rsidRDefault="00DE1957">
      <w:r>
        <w:t>Dl = default ledger</w:t>
      </w:r>
    </w:p>
    <w:p w14:paraId="79B7BCB9" w14:textId="77777777" w:rsidR="00584E08" w:rsidRDefault="00584E08"/>
    <w:p w14:paraId="51CD88F9" w14:textId="77777777" w:rsidR="00584E08" w:rsidRDefault="00584E08"/>
    <w:p w14:paraId="37A23481" w14:textId="72EFBDD8" w:rsidR="00584E08" w:rsidRPr="00584E08" w:rsidRDefault="00584E08" w:rsidP="00584E0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bookmarkStart w:id="0" w:name="_GoBack"/>
      <w:bookmarkEnd w:id="0"/>
      <w:proofErr w:type="spellStart"/>
      <w:r w:rsidRPr="00584E08">
        <w:rPr>
          <w:rFonts w:ascii="Menlo" w:hAnsi="Menlo" w:cs="Menlo"/>
          <w:i/>
          <w:iCs/>
          <w:color w:val="808080"/>
          <w:sz w:val="18"/>
          <w:szCs w:val="18"/>
        </w:rPr>
        <w:t>ledger_list_financial</w:t>
      </w:r>
      <w:proofErr w:type="spellEnd"/>
      <w:r w:rsidRPr="00584E08">
        <w:rPr>
          <w:rFonts w:ascii="Menlo" w:hAnsi="Menlo" w:cs="Menlo"/>
          <w:i/>
          <w:iCs/>
          <w:color w:val="808080"/>
          <w:sz w:val="18"/>
          <w:szCs w:val="18"/>
        </w:rPr>
        <w:t xml:space="preserve"> is </w:t>
      </w:r>
      <w:proofErr w:type="spellStart"/>
      <w:r w:rsidRPr="00584E08">
        <w:rPr>
          <w:rFonts w:ascii="Menlo" w:hAnsi="Menlo" w:cs="Menlo"/>
          <w:i/>
          <w:iCs/>
          <w:color w:val="808080"/>
          <w:sz w:val="18"/>
          <w:szCs w:val="18"/>
        </w:rPr>
        <w:t>bank_account</w:t>
      </w:r>
      <w:proofErr w:type="spellEnd"/>
      <w:r w:rsidRPr="00584E08">
        <w:rPr>
          <w:rFonts w:ascii="Menlo" w:hAnsi="Menlo" w:cs="Menlo"/>
          <w:i/>
          <w:iCs/>
          <w:color w:val="808080"/>
          <w:sz w:val="18"/>
          <w:szCs w:val="18"/>
        </w:rPr>
        <w:t xml:space="preserve"> + cash ledgers</w:t>
      </w:r>
    </w:p>
    <w:p w14:paraId="5744D252" w14:textId="77777777" w:rsidR="00584E08" w:rsidRDefault="00584E08" w:rsidP="00584E08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i/>
          <w:iCs/>
          <w:color w:val="003C5A"/>
          <w:sz w:val="18"/>
          <w:szCs w:val="18"/>
        </w:rPr>
        <w:t>ledger_list_available</w:t>
      </w:r>
      <w:proofErr w:type="spellEnd"/>
      <w:r>
        <w:rPr>
          <w:rFonts w:ascii="Menlo" w:hAnsi="Menlo" w:cs="Menlo"/>
          <w:i/>
          <w:iCs/>
          <w:color w:val="003C5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Ledger</w:t>
      </w:r>
      <w:r>
        <w:rPr>
          <w:rFonts w:ascii="Menlo" w:hAnsi="Menlo" w:cs="Menlo"/>
          <w:color w:val="000000"/>
          <w:sz w:val="18"/>
          <w:szCs w:val="18"/>
        </w:rPr>
        <w:t>.non_bank_ledgers</w:t>
      </w:r>
      <w:proofErr w:type="spellEnd"/>
    </w:p>
    <w:p w14:paraId="550C888E" w14:textId="7447602D" w:rsidR="00584E08" w:rsidRDefault="00584E08" w:rsidP="00584E08">
      <w:pPr>
        <w:pStyle w:val="ListParagraph"/>
        <w:numPr>
          <w:ilvl w:val="0"/>
          <w:numId w:val="1"/>
        </w:numPr>
      </w:pPr>
      <w:proofErr w:type="spellStart"/>
      <w:r>
        <w:t>default_ledger_id</w:t>
      </w:r>
      <w:proofErr w:type="spellEnd"/>
      <w:r>
        <w:t xml:space="preserve"> (Default for payment/receipt bank account ledgers for payment/receipt voucher respectively)</w:t>
      </w:r>
    </w:p>
    <w:p w14:paraId="793E44A5" w14:textId="64DC6B38" w:rsidR="009968E5" w:rsidRDefault="009968E5" w:rsidP="00584E08">
      <w:pPr>
        <w:pStyle w:val="ListParagraph"/>
        <w:numPr>
          <w:ilvl w:val="0"/>
          <w:numId w:val="1"/>
        </w:numPr>
      </w:pPr>
      <w:proofErr w:type="spellStart"/>
      <w:r>
        <w:t>client_ledger_list</w:t>
      </w:r>
      <w:proofErr w:type="spellEnd"/>
      <w:r>
        <w:t xml:space="preserve"> = all client ledgers</w:t>
      </w:r>
    </w:p>
    <w:p w14:paraId="75400E41" w14:textId="0370DD35" w:rsidR="009968E5" w:rsidRDefault="009968E5" w:rsidP="00BC1DE8">
      <w:pPr>
        <w:pStyle w:val="ListParagraph"/>
        <w:numPr>
          <w:ilvl w:val="0"/>
          <w:numId w:val="1"/>
        </w:numPr>
      </w:pPr>
      <w:proofErr w:type="spellStart"/>
      <w:r>
        <w:t>vendor_account_list</w:t>
      </w:r>
      <w:proofErr w:type="spellEnd"/>
      <w:r>
        <w:t xml:space="preserve"> = all </w:t>
      </w:r>
      <w:r w:rsidR="00ED6DF6">
        <w:t>vendor accounts</w:t>
      </w:r>
    </w:p>
    <w:p w14:paraId="08671292" w14:textId="77777777" w:rsidR="009968E5" w:rsidRDefault="009968E5" w:rsidP="00584E08">
      <w:pPr>
        <w:pStyle w:val="ListParagraph"/>
        <w:numPr>
          <w:ilvl w:val="0"/>
          <w:numId w:val="1"/>
        </w:numPr>
      </w:pPr>
    </w:p>
    <w:sectPr w:rsidR="009968E5" w:rsidSect="00D055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8B20E0"/>
    <w:multiLevelType w:val="hybridMultilevel"/>
    <w:tmpl w:val="BC26B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7D"/>
    <w:rsid w:val="001E041D"/>
    <w:rsid w:val="0037647D"/>
    <w:rsid w:val="003F387B"/>
    <w:rsid w:val="00584E08"/>
    <w:rsid w:val="008C0F77"/>
    <w:rsid w:val="00983475"/>
    <w:rsid w:val="009968E5"/>
    <w:rsid w:val="00C74F93"/>
    <w:rsid w:val="00D0556C"/>
    <w:rsid w:val="00D62D16"/>
    <w:rsid w:val="00DE1957"/>
    <w:rsid w:val="00DE7FEE"/>
    <w:rsid w:val="00ED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A1D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F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E08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84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khatiwada</dc:creator>
  <cp:keywords/>
  <dc:description/>
  <cp:lastModifiedBy>saroj khatiwada</cp:lastModifiedBy>
  <cp:revision>15</cp:revision>
  <dcterms:created xsi:type="dcterms:W3CDTF">2016-09-01T11:15:00Z</dcterms:created>
  <dcterms:modified xsi:type="dcterms:W3CDTF">2016-09-02T04:43:00Z</dcterms:modified>
</cp:coreProperties>
</file>