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2DCAE17" w14:textId="77777777" w:rsidR="00F86FD0" w:rsidRPr="00B25305" w:rsidRDefault="00F86FD0" w:rsidP="00B25305">
      <w:pPr>
        <w:spacing w:after="200"/>
        <w:jc w:val="both"/>
        <w:rPr>
          <w:rFonts w:cs="Times New Roman"/>
        </w:rPr>
      </w:pPr>
    </w:p>
    <w:p w14:paraId="570F75C1" w14:textId="77777777" w:rsidR="00F86FD0" w:rsidRPr="00B25305" w:rsidRDefault="00F86FD0" w:rsidP="00B25305">
      <w:pPr>
        <w:spacing w:after="200"/>
        <w:jc w:val="both"/>
        <w:rPr>
          <w:rFonts w:cs="Times New Roman"/>
        </w:rPr>
      </w:pPr>
    </w:p>
    <w:p w14:paraId="07255F4F" w14:textId="77777777" w:rsidR="00F86FD0" w:rsidRPr="00B25305" w:rsidRDefault="00F86FD0" w:rsidP="00B25305">
      <w:pPr>
        <w:spacing w:after="200"/>
        <w:jc w:val="both"/>
        <w:rPr>
          <w:rFonts w:cs="Times New Roman"/>
        </w:rPr>
      </w:pPr>
    </w:p>
    <w:p w14:paraId="3FC60648" w14:textId="77777777" w:rsidR="00F86FD0" w:rsidRPr="00B25305" w:rsidRDefault="00F86FD0" w:rsidP="00B25305">
      <w:pPr>
        <w:spacing w:after="200"/>
        <w:jc w:val="both"/>
        <w:rPr>
          <w:rFonts w:cs="Times New Roman"/>
        </w:rPr>
      </w:pPr>
    </w:p>
    <w:p w14:paraId="2AEBD4EB" w14:textId="77777777" w:rsidR="00F86FD0" w:rsidRPr="00B25305" w:rsidRDefault="00F86FD0" w:rsidP="00B25305">
      <w:pPr>
        <w:spacing w:after="200"/>
        <w:jc w:val="both"/>
        <w:rPr>
          <w:rFonts w:cs="Times New Roman"/>
        </w:rPr>
      </w:pPr>
    </w:p>
    <w:p w14:paraId="34541044" w14:textId="77777777" w:rsidR="00F86FD0" w:rsidRPr="00B25305" w:rsidRDefault="00F86FD0" w:rsidP="00B25305">
      <w:pPr>
        <w:spacing w:after="200"/>
        <w:jc w:val="both"/>
        <w:rPr>
          <w:rFonts w:cs="Times New Roman"/>
        </w:rPr>
      </w:pPr>
    </w:p>
    <w:p w14:paraId="1800D2D4" w14:textId="77777777" w:rsidR="00F86FD0" w:rsidRPr="00B25305" w:rsidRDefault="00D2151C" w:rsidP="00B25305">
      <w:pPr>
        <w:pStyle w:val="Heading1"/>
        <w:spacing w:after="400"/>
        <w:jc w:val="both"/>
        <w:rPr>
          <w:rFonts w:cs="Times New Roman"/>
          <w:sz w:val="24"/>
          <w:szCs w:val="24"/>
        </w:rPr>
      </w:pPr>
      <w:r w:rsidRPr="00B25305">
        <w:rPr>
          <w:rFonts w:cs="Times New Roman"/>
          <w:sz w:val="24"/>
          <w:szCs w:val="24"/>
        </w:rPr>
        <w:t>Smart Hospital Patient Monitoring</w:t>
      </w:r>
    </w:p>
    <w:p w14:paraId="72A4C57C" w14:textId="77777777" w:rsidR="00F86FD0" w:rsidRPr="00B25305" w:rsidRDefault="00D2151C" w:rsidP="00B25305">
      <w:pPr>
        <w:pStyle w:val="Heading1"/>
        <w:spacing w:after="600"/>
        <w:jc w:val="both"/>
        <w:rPr>
          <w:rFonts w:cs="Times New Roman"/>
          <w:sz w:val="24"/>
          <w:szCs w:val="24"/>
        </w:rPr>
      </w:pPr>
      <w:r w:rsidRPr="00B25305">
        <w:rPr>
          <w:rFonts w:cs="Times New Roman"/>
          <w:sz w:val="24"/>
          <w:szCs w:val="24"/>
        </w:rPr>
        <w:t>&amp; Bed Allocation System</w:t>
      </w:r>
    </w:p>
    <w:p w14:paraId="36392846" w14:textId="77777777" w:rsidR="00F86FD0" w:rsidRPr="00B25305" w:rsidRDefault="00F86FD0" w:rsidP="00B25305">
      <w:pPr>
        <w:pBdr>
          <w:bottom w:val="single" w:sz="12" w:space="1" w:color="2E75B6"/>
        </w:pBdr>
        <w:spacing w:after="400"/>
        <w:jc w:val="both"/>
        <w:rPr>
          <w:rFonts w:cs="Times New Roman"/>
        </w:rPr>
      </w:pPr>
    </w:p>
    <w:p w14:paraId="49CAD394" w14:textId="77777777" w:rsidR="00F86FD0" w:rsidRPr="00B25305" w:rsidRDefault="00D2151C" w:rsidP="00B25305">
      <w:pPr>
        <w:spacing w:after="600"/>
        <w:jc w:val="both"/>
        <w:rPr>
          <w:rFonts w:cs="Times New Roman"/>
        </w:rPr>
      </w:pPr>
      <w:r w:rsidRPr="00B25305">
        <w:rPr>
          <w:rFonts w:cs="Times New Roman"/>
          <w:i/>
          <w:color w:val="404040"/>
        </w:rPr>
        <w:t>Project Report</w:t>
      </w:r>
    </w:p>
    <w:p w14:paraId="0523BFEB" w14:textId="77777777" w:rsidR="00F86FD0" w:rsidRPr="00B25305" w:rsidRDefault="00D2151C" w:rsidP="00B25305">
      <w:pPr>
        <w:spacing w:after="200"/>
        <w:jc w:val="both"/>
        <w:rPr>
          <w:rFonts w:cs="Times New Roman"/>
        </w:rPr>
      </w:pPr>
      <w:r w:rsidRPr="00B25305">
        <w:rPr>
          <w:rFonts w:cs="Times New Roman"/>
          <w:b/>
        </w:rPr>
        <w:t>Group Members:</w:t>
      </w:r>
    </w:p>
    <w:p w14:paraId="4786441B" w14:textId="77777777" w:rsidR="00F86FD0" w:rsidRPr="00B25305" w:rsidRDefault="00F86FD0" w:rsidP="00B25305">
      <w:pPr>
        <w:jc w:val="both"/>
        <w:rPr>
          <w:rFonts w:cs="Times New Roman"/>
        </w:rPr>
      </w:pPr>
    </w:p>
    <w:p w14:paraId="04EFA052" w14:textId="77777777" w:rsidR="00F86FD0" w:rsidRPr="00B25305" w:rsidRDefault="00D2151C" w:rsidP="00B25305">
      <w:pPr>
        <w:spacing w:after="80"/>
        <w:jc w:val="both"/>
        <w:rPr>
          <w:rFonts w:cs="Times New Roman"/>
        </w:rPr>
      </w:pPr>
      <w:r w:rsidRPr="00B25305">
        <w:rPr>
          <w:rFonts w:cs="Times New Roman"/>
        </w:rPr>
        <w:t>[Member 1 Name] - [Student ID]</w:t>
      </w:r>
    </w:p>
    <w:p w14:paraId="77E61B77" w14:textId="77777777" w:rsidR="00F86FD0" w:rsidRPr="00B25305" w:rsidRDefault="00D2151C" w:rsidP="00B25305">
      <w:pPr>
        <w:spacing w:after="80"/>
        <w:jc w:val="both"/>
        <w:rPr>
          <w:rFonts w:cs="Times New Roman"/>
        </w:rPr>
      </w:pPr>
      <w:r w:rsidRPr="00B25305">
        <w:rPr>
          <w:rFonts w:cs="Times New Roman"/>
        </w:rPr>
        <w:t>[Member 2 Name] - [Student ID]</w:t>
      </w:r>
    </w:p>
    <w:p w14:paraId="51B88E7A" w14:textId="77777777" w:rsidR="00F86FD0" w:rsidRPr="00B25305" w:rsidRDefault="00D2151C" w:rsidP="00B25305">
      <w:pPr>
        <w:spacing w:after="80"/>
        <w:jc w:val="both"/>
        <w:rPr>
          <w:rFonts w:cs="Times New Roman"/>
        </w:rPr>
      </w:pPr>
      <w:r w:rsidRPr="00B25305">
        <w:rPr>
          <w:rFonts w:cs="Times New Roman"/>
        </w:rPr>
        <w:t>[Member 3 Name] - [Student ID]</w:t>
      </w:r>
    </w:p>
    <w:p w14:paraId="303ECE0A" w14:textId="77777777" w:rsidR="00F86FD0" w:rsidRPr="00B25305" w:rsidRDefault="00F86FD0" w:rsidP="00B25305">
      <w:pPr>
        <w:spacing w:after="400"/>
        <w:jc w:val="both"/>
        <w:rPr>
          <w:rFonts w:cs="Times New Roman"/>
        </w:rPr>
      </w:pPr>
    </w:p>
    <w:p w14:paraId="747328CD" w14:textId="77777777" w:rsidR="00F86FD0" w:rsidRPr="00B25305" w:rsidRDefault="00D2151C" w:rsidP="00B25305">
      <w:pPr>
        <w:spacing w:after="80"/>
        <w:jc w:val="both"/>
        <w:rPr>
          <w:rFonts w:cs="Times New Roman"/>
        </w:rPr>
      </w:pPr>
      <w:r w:rsidRPr="00B25305">
        <w:rPr>
          <w:rFonts w:cs="Times New Roman"/>
        </w:rPr>
        <w:t>Course Name: [Your Course Name]</w:t>
      </w:r>
    </w:p>
    <w:p w14:paraId="00F13225" w14:textId="77777777" w:rsidR="00F86FD0" w:rsidRPr="00B25305" w:rsidRDefault="00D2151C" w:rsidP="00B25305">
      <w:pPr>
        <w:spacing w:after="80"/>
        <w:jc w:val="both"/>
        <w:rPr>
          <w:rFonts w:cs="Times New Roman"/>
        </w:rPr>
      </w:pPr>
      <w:r w:rsidRPr="00B25305">
        <w:rPr>
          <w:rFonts w:cs="Times New Roman"/>
        </w:rPr>
        <w:t xml:space="preserve">Instructor: </w:t>
      </w:r>
      <w:r w:rsidRPr="00B25305">
        <w:rPr>
          <w:rFonts w:cs="Times New Roman"/>
        </w:rPr>
        <w:t>[Instructor Name]</w:t>
      </w:r>
    </w:p>
    <w:p w14:paraId="401D57AF" w14:textId="77777777" w:rsidR="00F86FD0" w:rsidRPr="00B25305" w:rsidRDefault="00D2151C" w:rsidP="00B25305">
      <w:pPr>
        <w:spacing w:after="80"/>
        <w:jc w:val="both"/>
        <w:rPr>
          <w:rFonts w:cs="Times New Roman"/>
        </w:rPr>
      </w:pPr>
      <w:r w:rsidRPr="00B25305">
        <w:rPr>
          <w:rFonts w:cs="Times New Roman"/>
        </w:rPr>
        <w:t>Date of Submission: August 2026</w:t>
      </w:r>
    </w:p>
    <w:p w14:paraId="40B9AECA" w14:textId="77777777" w:rsidR="00F86FD0" w:rsidRPr="00B25305" w:rsidRDefault="00D2151C" w:rsidP="00B25305">
      <w:pPr>
        <w:jc w:val="both"/>
        <w:rPr>
          <w:rFonts w:cs="Times New Roman"/>
        </w:rPr>
      </w:pPr>
      <w:r w:rsidRPr="00B25305">
        <w:rPr>
          <w:rFonts w:cs="Times New Roman"/>
        </w:rPr>
        <w:br w:type="page"/>
      </w:r>
    </w:p>
    <w:p w14:paraId="2E735500" w14:textId="77777777" w:rsidR="00F86FD0" w:rsidRPr="00B25305" w:rsidRDefault="00D2151C" w:rsidP="00B25305">
      <w:pPr>
        <w:pStyle w:val="Heading1"/>
        <w:spacing w:after="400"/>
        <w:jc w:val="both"/>
        <w:rPr>
          <w:rFonts w:cs="Times New Roman"/>
          <w:sz w:val="24"/>
          <w:szCs w:val="24"/>
        </w:rPr>
      </w:pPr>
      <w:r w:rsidRPr="00B25305">
        <w:rPr>
          <w:rFonts w:cs="Times New Roman"/>
          <w:sz w:val="24"/>
          <w:szCs w:val="24"/>
        </w:rPr>
        <w:lastRenderedPageBreak/>
        <w:t>Table of Contents</w:t>
      </w:r>
    </w:p>
    <w:p w14:paraId="19909DC5" w14:textId="77777777" w:rsidR="00F86FD0" w:rsidRPr="00B25305" w:rsidRDefault="00D2151C" w:rsidP="00B25305">
      <w:pPr>
        <w:pStyle w:val="TOC"/>
        <w:spacing w:after="120"/>
        <w:jc w:val="both"/>
        <w:rPr>
          <w:rFonts w:cs="Times New Roman"/>
        </w:rPr>
      </w:pPr>
      <w:r w:rsidRPr="00B25305">
        <w:rPr>
          <w:rFonts w:cs="Times New Roman"/>
          <w:b/>
        </w:rPr>
        <w:t>Chapter 01: Introduction</w:t>
      </w:r>
    </w:p>
    <w:p w14:paraId="5C014DF4" w14:textId="77777777" w:rsidR="00F86FD0" w:rsidRPr="00B25305" w:rsidRDefault="00D2151C" w:rsidP="00B25305">
      <w:pPr>
        <w:pStyle w:val="TOC"/>
        <w:spacing w:after="40"/>
        <w:ind w:left="480"/>
        <w:jc w:val="both"/>
        <w:rPr>
          <w:rFonts w:cs="Times New Roman"/>
        </w:rPr>
      </w:pPr>
      <w:r w:rsidRPr="00B25305">
        <w:rPr>
          <w:rFonts w:cs="Times New Roman"/>
        </w:rPr>
        <w:t>1.1 Problem Statement and Objectives</w:t>
      </w:r>
    </w:p>
    <w:p w14:paraId="39187D1B" w14:textId="77777777" w:rsidR="00F86FD0" w:rsidRPr="00B25305" w:rsidRDefault="00D2151C" w:rsidP="00B25305">
      <w:pPr>
        <w:pStyle w:val="TOC"/>
        <w:spacing w:after="40"/>
        <w:ind w:left="480"/>
        <w:jc w:val="both"/>
        <w:rPr>
          <w:rFonts w:cs="Times New Roman"/>
        </w:rPr>
      </w:pPr>
      <w:r w:rsidRPr="00B25305">
        <w:rPr>
          <w:rFonts w:cs="Times New Roman"/>
        </w:rPr>
        <w:t>1.2 Question Scenario</w:t>
      </w:r>
    </w:p>
    <w:p w14:paraId="7B844B1F" w14:textId="77777777" w:rsidR="00F86FD0" w:rsidRPr="00B25305" w:rsidRDefault="00D2151C" w:rsidP="00B25305">
      <w:pPr>
        <w:pStyle w:val="TOC"/>
        <w:spacing w:after="40"/>
        <w:ind w:left="480"/>
        <w:jc w:val="both"/>
        <w:rPr>
          <w:rFonts w:cs="Times New Roman"/>
        </w:rPr>
      </w:pPr>
      <w:r w:rsidRPr="00B25305">
        <w:rPr>
          <w:rFonts w:cs="Times New Roman"/>
        </w:rPr>
        <w:t>1.3 Real Life Scenario</w:t>
      </w:r>
    </w:p>
    <w:p w14:paraId="1D42EE0F" w14:textId="77777777" w:rsidR="00F86FD0" w:rsidRPr="00B25305" w:rsidRDefault="00D2151C" w:rsidP="00B25305">
      <w:pPr>
        <w:pStyle w:val="TOC"/>
        <w:spacing w:after="40"/>
        <w:ind w:left="480"/>
        <w:jc w:val="both"/>
        <w:rPr>
          <w:rFonts w:cs="Times New Roman"/>
        </w:rPr>
      </w:pPr>
      <w:r w:rsidRPr="00B25305">
        <w:rPr>
          <w:rFonts w:cs="Times New Roman"/>
        </w:rPr>
        <w:t>1.4 Learning Objectives</w:t>
      </w:r>
    </w:p>
    <w:p w14:paraId="2BB36A6D" w14:textId="77777777" w:rsidR="00F86FD0" w:rsidRPr="00B25305" w:rsidRDefault="00F86FD0" w:rsidP="00B25305">
      <w:pPr>
        <w:spacing w:after="60"/>
        <w:jc w:val="both"/>
        <w:rPr>
          <w:rFonts w:cs="Times New Roman"/>
        </w:rPr>
      </w:pPr>
    </w:p>
    <w:p w14:paraId="1D069B2F" w14:textId="77777777" w:rsidR="00F86FD0" w:rsidRPr="00B25305" w:rsidRDefault="00D2151C" w:rsidP="00B25305">
      <w:pPr>
        <w:pStyle w:val="TOC"/>
        <w:spacing w:after="120"/>
        <w:jc w:val="both"/>
        <w:rPr>
          <w:rFonts w:cs="Times New Roman"/>
        </w:rPr>
      </w:pPr>
      <w:r w:rsidRPr="00B25305">
        <w:rPr>
          <w:rFonts w:cs="Times New Roman"/>
          <w:b/>
        </w:rPr>
        <w:t>Chapter 02: System Design</w:t>
      </w:r>
    </w:p>
    <w:p w14:paraId="217C2DC5" w14:textId="77777777" w:rsidR="00F86FD0" w:rsidRPr="00B25305" w:rsidRDefault="00D2151C" w:rsidP="00B25305">
      <w:pPr>
        <w:pStyle w:val="TOC"/>
        <w:spacing w:after="40"/>
        <w:ind w:left="480"/>
        <w:jc w:val="both"/>
        <w:rPr>
          <w:rFonts w:cs="Times New Roman"/>
        </w:rPr>
      </w:pPr>
      <w:r w:rsidRPr="00B25305">
        <w:rPr>
          <w:rFonts w:cs="Times New Roman"/>
        </w:rPr>
        <w:t>2.1 System Overview</w:t>
      </w:r>
    </w:p>
    <w:p w14:paraId="33F4B449" w14:textId="77777777" w:rsidR="00F86FD0" w:rsidRPr="00B25305" w:rsidRDefault="00D2151C" w:rsidP="00B25305">
      <w:pPr>
        <w:pStyle w:val="TOC"/>
        <w:spacing w:after="40"/>
        <w:ind w:left="480"/>
        <w:jc w:val="both"/>
        <w:rPr>
          <w:rFonts w:cs="Times New Roman"/>
        </w:rPr>
      </w:pPr>
      <w:r w:rsidRPr="00B25305">
        <w:rPr>
          <w:rFonts w:cs="Times New Roman"/>
        </w:rPr>
        <w:t xml:space="preserve">2.2 </w:t>
      </w:r>
      <w:r w:rsidRPr="00B25305">
        <w:rPr>
          <w:rFonts w:cs="Times New Roman"/>
        </w:rPr>
        <w:t>Architectural Design (MVC Pattern)</w:t>
      </w:r>
    </w:p>
    <w:p w14:paraId="4DB52691" w14:textId="77777777" w:rsidR="00F86FD0" w:rsidRPr="00B25305" w:rsidRDefault="00D2151C" w:rsidP="00B25305">
      <w:pPr>
        <w:pStyle w:val="TOC"/>
        <w:spacing w:after="40"/>
        <w:ind w:left="480"/>
        <w:jc w:val="both"/>
        <w:rPr>
          <w:rFonts w:cs="Times New Roman"/>
        </w:rPr>
      </w:pPr>
      <w:r w:rsidRPr="00B25305">
        <w:rPr>
          <w:rFonts w:cs="Times New Roman"/>
        </w:rPr>
        <w:t>2.3 Routing</w:t>
      </w:r>
    </w:p>
    <w:p w14:paraId="39955E8B" w14:textId="77777777" w:rsidR="00F86FD0" w:rsidRPr="00B25305" w:rsidRDefault="00D2151C" w:rsidP="00B25305">
      <w:pPr>
        <w:pStyle w:val="TOC"/>
        <w:spacing w:after="40"/>
        <w:ind w:left="480"/>
        <w:jc w:val="both"/>
        <w:rPr>
          <w:rFonts w:cs="Times New Roman"/>
        </w:rPr>
      </w:pPr>
      <w:r w:rsidRPr="00B25305">
        <w:rPr>
          <w:rFonts w:cs="Times New Roman"/>
        </w:rPr>
        <w:t>2.4 Diagrams (ER Diagram, Class Diagram)</w:t>
      </w:r>
    </w:p>
    <w:p w14:paraId="3258DA7B" w14:textId="77777777" w:rsidR="00F86FD0" w:rsidRPr="00B25305" w:rsidRDefault="00D2151C" w:rsidP="00B25305">
      <w:pPr>
        <w:pStyle w:val="TOC"/>
        <w:spacing w:after="40"/>
        <w:ind w:left="480"/>
        <w:jc w:val="both"/>
        <w:rPr>
          <w:rFonts w:cs="Times New Roman"/>
        </w:rPr>
      </w:pPr>
      <w:r w:rsidRPr="00B25305">
        <w:rPr>
          <w:rFonts w:cs="Times New Roman"/>
        </w:rPr>
        <w:t>2.5 Technologies and Tools Used</w:t>
      </w:r>
    </w:p>
    <w:p w14:paraId="15C26E50" w14:textId="77777777" w:rsidR="00F86FD0" w:rsidRPr="00B25305" w:rsidRDefault="00F86FD0" w:rsidP="00B25305">
      <w:pPr>
        <w:spacing w:after="60"/>
        <w:jc w:val="both"/>
        <w:rPr>
          <w:rFonts w:cs="Times New Roman"/>
        </w:rPr>
      </w:pPr>
    </w:p>
    <w:p w14:paraId="5F0EAD6E" w14:textId="77777777" w:rsidR="00F86FD0" w:rsidRPr="00B25305" w:rsidRDefault="00D2151C" w:rsidP="00B25305">
      <w:pPr>
        <w:pStyle w:val="TOC"/>
        <w:spacing w:after="120"/>
        <w:jc w:val="both"/>
        <w:rPr>
          <w:rFonts w:cs="Times New Roman"/>
        </w:rPr>
      </w:pPr>
      <w:r w:rsidRPr="00B25305">
        <w:rPr>
          <w:rFonts w:cs="Times New Roman"/>
          <w:b/>
        </w:rPr>
        <w:t>Chapter 03: Code Implementation</w:t>
      </w:r>
    </w:p>
    <w:p w14:paraId="512041E8" w14:textId="77777777" w:rsidR="00F86FD0" w:rsidRPr="00B25305" w:rsidRDefault="00D2151C" w:rsidP="00B25305">
      <w:pPr>
        <w:pStyle w:val="TOC"/>
        <w:spacing w:after="40"/>
        <w:ind w:left="480"/>
        <w:jc w:val="both"/>
        <w:rPr>
          <w:rFonts w:cs="Times New Roman"/>
        </w:rPr>
      </w:pPr>
      <w:r w:rsidRPr="00B25305">
        <w:rPr>
          <w:rFonts w:cs="Times New Roman"/>
        </w:rPr>
        <w:t>3.1 Overview (Model-View-Controller)</w:t>
      </w:r>
    </w:p>
    <w:p w14:paraId="5D8D3F2A" w14:textId="77777777" w:rsidR="00F86FD0" w:rsidRPr="00B25305" w:rsidRDefault="00D2151C" w:rsidP="00B25305">
      <w:pPr>
        <w:pStyle w:val="TOC"/>
        <w:spacing w:after="40"/>
        <w:ind w:left="480"/>
        <w:jc w:val="both"/>
        <w:rPr>
          <w:rFonts w:cs="Times New Roman"/>
        </w:rPr>
      </w:pPr>
      <w:r w:rsidRPr="00B25305">
        <w:rPr>
          <w:rFonts w:cs="Times New Roman"/>
        </w:rPr>
        <w:t>3.2 Database Connection (ORM / Entity Framework)</w:t>
      </w:r>
    </w:p>
    <w:p w14:paraId="0EBD1EF4" w14:textId="77777777" w:rsidR="00F86FD0" w:rsidRPr="00B25305" w:rsidRDefault="00D2151C" w:rsidP="00B25305">
      <w:pPr>
        <w:pStyle w:val="TOC"/>
        <w:spacing w:after="40"/>
        <w:ind w:left="480"/>
        <w:jc w:val="both"/>
        <w:rPr>
          <w:rFonts w:cs="Times New Roman"/>
        </w:rPr>
      </w:pPr>
      <w:r w:rsidRPr="00B25305">
        <w:rPr>
          <w:rFonts w:cs="Times New Roman"/>
        </w:rPr>
        <w:t>3.3 Database Stru</w:t>
      </w:r>
      <w:r w:rsidRPr="00B25305">
        <w:rPr>
          <w:rFonts w:cs="Times New Roman"/>
        </w:rPr>
        <w:t>cture</w:t>
      </w:r>
    </w:p>
    <w:p w14:paraId="08593150" w14:textId="77777777" w:rsidR="00F86FD0" w:rsidRPr="00B25305" w:rsidRDefault="00D2151C" w:rsidP="00B25305">
      <w:pPr>
        <w:pStyle w:val="TOC"/>
        <w:spacing w:after="40"/>
        <w:ind w:left="480"/>
        <w:jc w:val="both"/>
        <w:rPr>
          <w:rFonts w:cs="Times New Roman"/>
        </w:rPr>
      </w:pPr>
      <w:r w:rsidRPr="00B25305">
        <w:rPr>
          <w:rFonts w:cs="Times New Roman"/>
        </w:rPr>
        <w:t>3.4 Key Models and Implementation Steps</w:t>
      </w:r>
    </w:p>
    <w:p w14:paraId="60C58627" w14:textId="77777777" w:rsidR="00F86FD0" w:rsidRPr="00B25305" w:rsidRDefault="00D2151C" w:rsidP="00B25305">
      <w:pPr>
        <w:pStyle w:val="TOC"/>
        <w:spacing w:after="40"/>
        <w:ind w:left="480"/>
        <w:jc w:val="both"/>
        <w:rPr>
          <w:rFonts w:cs="Times New Roman"/>
        </w:rPr>
      </w:pPr>
      <w:r w:rsidRPr="00B25305">
        <w:rPr>
          <w:rFonts w:cs="Times New Roman"/>
        </w:rPr>
        <w:t>3.5 Important Classes and Methods (CRUD Operations)</w:t>
      </w:r>
    </w:p>
    <w:p w14:paraId="14B879EF" w14:textId="77777777" w:rsidR="00F86FD0" w:rsidRPr="00B25305" w:rsidRDefault="00F86FD0" w:rsidP="00B25305">
      <w:pPr>
        <w:spacing w:after="60"/>
        <w:jc w:val="both"/>
        <w:rPr>
          <w:rFonts w:cs="Times New Roman"/>
        </w:rPr>
      </w:pPr>
    </w:p>
    <w:p w14:paraId="042A91A8" w14:textId="77777777" w:rsidR="00F86FD0" w:rsidRPr="00B25305" w:rsidRDefault="00D2151C" w:rsidP="00B25305">
      <w:pPr>
        <w:pStyle w:val="TOC"/>
        <w:spacing w:after="120"/>
        <w:jc w:val="both"/>
        <w:rPr>
          <w:rFonts w:cs="Times New Roman"/>
        </w:rPr>
      </w:pPr>
      <w:r w:rsidRPr="00B25305">
        <w:rPr>
          <w:rFonts w:cs="Times New Roman"/>
          <w:b/>
        </w:rPr>
        <w:t>Chapter 04: Testing and Evaluation</w:t>
      </w:r>
    </w:p>
    <w:p w14:paraId="7022869C" w14:textId="77777777" w:rsidR="00F86FD0" w:rsidRPr="00B25305" w:rsidRDefault="00D2151C" w:rsidP="00B25305">
      <w:pPr>
        <w:pStyle w:val="TOC"/>
        <w:spacing w:after="40"/>
        <w:ind w:left="480"/>
        <w:jc w:val="both"/>
        <w:rPr>
          <w:rFonts w:cs="Times New Roman"/>
        </w:rPr>
      </w:pPr>
      <w:r w:rsidRPr="00B25305">
        <w:rPr>
          <w:rFonts w:cs="Times New Roman"/>
        </w:rPr>
        <w:t>4.1 Screenshots</w:t>
      </w:r>
    </w:p>
    <w:p w14:paraId="779311CB" w14:textId="77777777" w:rsidR="00F86FD0" w:rsidRPr="00B25305" w:rsidRDefault="00D2151C" w:rsidP="00B25305">
      <w:pPr>
        <w:pStyle w:val="TOC"/>
        <w:spacing w:after="40"/>
        <w:ind w:left="480"/>
        <w:jc w:val="both"/>
        <w:rPr>
          <w:rFonts w:cs="Times New Roman"/>
        </w:rPr>
      </w:pPr>
      <w:r w:rsidRPr="00B25305">
        <w:rPr>
          <w:rFonts w:cs="Times New Roman"/>
        </w:rPr>
        <w:t>4.2 Test Cases</w:t>
      </w:r>
    </w:p>
    <w:p w14:paraId="601E9427" w14:textId="77777777" w:rsidR="00F86FD0" w:rsidRPr="00B25305" w:rsidRDefault="00F86FD0" w:rsidP="00B25305">
      <w:pPr>
        <w:spacing w:after="60"/>
        <w:jc w:val="both"/>
        <w:rPr>
          <w:rFonts w:cs="Times New Roman"/>
        </w:rPr>
      </w:pPr>
    </w:p>
    <w:p w14:paraId="10267C4E" w14:textId="77777777" w:rsidR="00F86FD0" w:rsidRPr="00B25305" w:rsidRDefault="00D2151C" w:rsidP="00B25305">
      <w:pPr>
        <w:pStyle w:val="TOC"/>
        <w:spacing w:after="120"/>
        <w:jc w:val="both"/>
        <w:rPr>
          <w:rFonts w:cs="Times New Roman"/>
        </w:rPr>
      </w:pPr>
      <w:r w:rsidRPr="00B25305">
        <w:rPr>
          <w:rFonts w:cs="Times New Roman"/>
          <w:b/>
        </w:rPr>
        <w:t>Chapter 05: Challenges and Future Improvements</w:t>
      </w:r>
    </w:p>
    <w:p w14:paraId="2F7B7189" w14:textId="77777777" w:rsidR="00F86FD0" w:rsidRPr="00B25305" w:rsidRDefault="00D2151C" w:rsidP="00B25305">
      <w:pPr>
        <w:pStyle w:val="TOC"/>
        <w:spacing w:after="40"/>
        <w:ind w:left="480"/>
        <w:jc w:val="both"/>
        <w:rPr>
          <w:rFonts w:cs="Times New Roman"/>
        </w:rPr>
      </w:pPr>
      <w:r w:rsidRPr="00B25305">
        <w:rPr>
          <w:rFonts w:cs="Times New Roman"/>
        </w:rPr>
        <w:t>5.1 Challenges Faced</w:t>
      </w:r>
    </w:p>
    <w:p w14:paraId="2DBF6D43" w14:textId="77777777" w:rsidR="00F86FD0" w:rsidRPr="00B25305" w:rsidRDefault="00D2151C" w:rsidP="00B25305">
      <w:pPr>
        <w:pStyle w:val="TOC"/>
        <w:spacing w:after="40"/>
        <w:ind w:left="480"/>
        <w:jc w:val="both"/>
        <w:rPr>
          <w:rFonts w:cs="Times New Roman"/>
        </w:rPr>
      </w:pPr>
      <w:r w:rsidRPr="00B25305">
        <w:rPr>
          <w:rFonts w:cs="Times New Roman"/>
        </w:rPr>
        <w:t xml:space="preserve">5.2 Future </w:t>
      </w:r>
      <w:r w:rsidRPr="00B25305">
        <w:rPr>
          <w:rFonts w:cs="Times New Roman"/>
        </w:rPr>
        <w:t>Improvements</w:t>
      </w:r>
    </w:p>
    <w:p w14:paraId="23CF6AAC" w14:textId="77777777" w:rsidR="00F86FD0" w:rsidRPr="00B25305" w:rsidRDefault="00F86FD0" w:rsidP="00B25305">
      <w:pPr>
        <w:spacing w:after="60"/>
        <w:jc w:val="both"/>
        <w:rPr>
          <w:rFonts w:cs="Times New Roman"/>
        </w:rPr>
      </w:pPr>
    </w:p>
    <w:p w14:paraId="673C1F53" w14:textId="77777777" w:rsidR="00F86FD0" w:rsidRPr="00B25305" w:rsidRDefault="00D2151C" w:rsidP="00B25305">
      <w:pPr>
        <w:pStyle w:val="TOC"/>
        <w:spacing w:after="40"/>
        <w:ind w:left="480"/>
        <w:jc w:val="both"/>
        <w:rPr>
          <w:rFonts w:cs="Times New Roman"/>
        </w:rPr>
      </w:pPr>
      <w:r w:rsidRPr="00B25305">
        <w:rPr>
          <w:rFonts w:cs="Times New Roman"/>
        </w:rPr>
        <w:t>References</w:t>
      </w:r>
    </w:p>
    <w:p w14:paraId="088AA100" w14:textId="77777777" w:rsidR="00F86FD0" w:rsidRPr="00B25305" w:rsidRDefault="00D2151C" w:rsidP="00B25305">
      <w:pPr>
        <w:jc w:val="both"/>
        <w:rPr>
          <w:rFonts w:cs="Times New Roman"/>
        </w:rPr>
      </w:pPr>
      <w:r w:rsidRPr="00B25305">
        <w:rPr>
          <w:rFonts w:cs="Times New Roman"/>
        </w:rPr>
        <w:br w:type="page"/>
      </w:r>
    </w:p>
    <w:p w14:paraId="494F3B6A" w14:textId="222DF86E" w:rsidR="00F86FD0" w:rsidRPr="00B25305" w:rsidRDefault="00D2151C" w:rsidP="00B25305">
      <w:pPr>
        <w:pStyle w:val="Heading1"/>
        <w:pBdr>
          <w:bottom w:val="single" w:sz="8" w:space="4" w:color="2E75B6"/>
        </w:pBdr>
        <w:spacing w:before="200" w:after="300"/>
        <w:jc w:val="both"/>
        <w:rPr>
          <w:rFonts w:cs="Times New Roman"/>
          <w:sz w:val="24"/>
          <w:szCs w:val="24"/>
        </w:rPr>
      </w:pPr>
      <w:r w:rsidRPr="00B25305">
        <w:rPr>
          <w:rFonts w:cs="Times New Roman"/>
          <w:sz w:val="24"/>
          <w:szCs w:val="24"/>
        </w:rPr>
        <w:lastRenderedPageBreak/>
        <w:t>Introduction</w:t>
      </w:r>
    </w:p>
    <w:p w14:paraId="7FA7371B" w14:textId="77777777" w:rsidR="00F86FD0" w:rsidRPr="00B25305" w:rsidRDefault="00D2151C" w:rsidP="00B25305">
      <w:pPr>
        <w:pStyle w:val="Heading2"/>
        <w:jc w:val="both"/>
        <w:rPr>
          <w:rFonts w:cs="Times New Roman"/>
          <w:sz w:val="24"/>
          <w:szCs w:val="24"/>
        </w:rPr>
      </w:pPr>
      <w:r w:rsidRPr="00B25305">
        <w:rPr>
          <w:rFonts w:cs="Times New Roman"/>
          <w:sz w:val="24"/>
          <w:szCs w:val="24"/>
        </w:rPr>
        <w:t>1.1 Problem Statement and Objectives</w:t>
      </w:r>
    </w:p>
    <w:p w14:paraId="4CFA12B3" w14:textId="77777777" w:rsidR="00F86FD0" w:rsidRPr="00B25305" w:rsidRDefault="00D2151C" w:rsidP="00B25305">
      <w:pPr>
        <w:jc w:val="both"/>
        <w:rPr>
          <w:rFonts w:cs="Times New Roman"/>
        </w:rPr>
      </w:pPr>
      <w:r w:rsidRPr="00B25305">
        <w:rPr>
          <w:rFonts w:cs="Times New Roman"/>
          <w:b/>
          <w:color w:val="333333"/>
        </w:rPr>
        <w:t>Problem Statement:</w:t>
      </w:r>
    </w:p>
    <w:p w14:paraId="30AC3BAA" w14:textId="77777777" w:rsidR="00F86FD0" w:rsidRPr="00B25305" w:rsidRDefault="00D2151C" w:rsidP="00B25305">
      <w:pPr>
        <w:jc w:val="both"/>
        <w:rPr>
          <w:rFonts w:cs="Times New Roman"/>
        </w:rPr>
      </w:pPr>
      <w:r w:rsidRPr="00B25305">
        <w:rPr>
          <w:rFonts w:cs="Times New Roman"/>
        </w:rPr>
        <w:t xml:space="preserve">Hospitals and healthcare facilities face significant challenges in managing patient monitoring and bed allocation efficiently. In many </w:t>
      </w:r>
      <w:r w:rsidRPr="00B25305">
        <w:rPr>
          <w:rFonts w:cs="Times New Roman"/>
        </w:rPr>
        <w:t>hospitals, patient vital signs such as temperature, pulse rate, and oxygen saturation are monitored manually or through disconnected systems. This leads to delayed responses when a patient's condition deteriorates, potentially life-threatening situations w</w:t>
      </w:r>
      <w:r w:rsidRPr="00B25305">
        <w:rPr>
          <w:rFonts w:cs="Times New Roman"/>
        </w:rPr>
        <w:t>here critical patients are not promptly attended to. Additionally, bed allocation is often managed through paper-based or spreadsheet systems, resulting in errors such as assigning critical patients to general wards or failing to sanitize beds within requi</w:t>
      </w:r>
      <w:r w:rsidRPr="00B25305">
        <w:rPr>
          <w:rFonts w:cs="Times New Roman"/>
        </w:rPr>
        <w:t>red timeframes. The lack of a centralized, real-time monitoring system creates information gaps between medical staff, reduces operational efficiency, and compromises patient safety.</w:t>
      </w:r>
    </w:p>
    <w:p w14:paraId="5A79AC0B" w14:textId="77777777" w:rsidR="00F86FD0" w:rsidRPr="00B25305" w:rsidRDefault="00D2151C" w:rsidP="00B25305">
      <w:pPr>
        <w:jc w:val="both"/>
        <w:rPr>
          <w:rFonts w:cs="Times New Roman"/>
        </w:rPr>
      </w:pPr>
      <w:r w:rsidRPr="00B25305">
        <w:rPr>
          <w:rFonts w:cs="Times New Roman"/>
          <w:b/>
          <w:color w:val="333333"/>
        </w:rPr>
        <w:t>Objectives:</w:t>
      </w:r>
    </w:p>
    <w:p w14:paraId="08CA002F" w14:textId="77777777" w:rsidR="00F86FD0" w:rsidRPr="00B25305" w:rsidRDefault="00D2151C" w:rsidP="00B25305">
      <w:pPr>
        <w:jc w:val="both"/>
        <w:rPr>
          <w:rFonts w:cs="Times New Roman"/>
        </w:rPr>
      </w:pPr>
      <w:r w:rsidRPr="00B25305">
        <w:rPr>
          <w:rFonts w:cs="Times New Roman"/>
        </w:rPr>
        <w:t>The primary objectives of the Smart Hospital Patient Monitori</w:t>
      </w:r>
      <w:r w:rsidRPr="00B25305">
        <w:rPr>
          <w:rFonts w:cs="Times New Roman"/>
        </w:rPr>
        <w:t>ng and Bed Allocation System are:</w:t>
      </w:r>
    </w:p>
    <w:p w14:paraId="650C091A" w14:textId="346339FF" w:rsidR="00F86FD0" w:rsidRPr="00B25305" w:rsidRDefault="00D2151C" w:rsidP="00B25305">
      <w:pPr>
        <w:spacing w:after="60"/>
        <w:jc w:val="both"/>
        <w:rPr>
          <w:rFonts w:cs="Times New Roman"/>
        </w:rPr>
      </w:pPr>
      <w:r w:rsidRPr="00B25305">
        <w:rPr>
          <w:rFonts w:cs="Times New Roman"/>
        </w:rPr>
        <w:t>To develop a centralized web-based system for real-time patient vital sign monitoring.</w:t>
      </w:r>
      <w:r w:rsidR="00591D6E" w:rsidRPr="00B25305">
        <w:rPr>
          <w:rFonts w:cs="Times New Roman"/>
        </w:rPr>
        <w:t xml:space="preserve"> </w:t>
      </w:r>
      <w:r w:rsidRPr="00B25305">
        <w:rPr>
          <w:rFonts w:cs="Times New Roman"/>
        </w:rPr>
        <w:t>To implement an automated bed allocation engine that enforces safety rules such as ICU-only placement for critical patients and 48-</w:t>
      </w:r>
      <w:r w:rsidRPr="00B25305">
        <w:rPr>
          <w:rFonts w:cs="Times New Roman"/>
        </w:rPr>
        <w:t>hour sanitation requirements.</w:t>
      </w:r>
      <w:r w:rsidR="00591D6E" w:rsidRPr="00B25305">
        <w:rPr>
          <w:rFonts w:cs="Times New Roman"/>
        </w:rPr>
        <w:t xml:space="preserve"> </w:t>
      </w:r>
      <w:r w:rsidRPr="00B25305">
        <w:rPr>
          <w:rFonts w:cs="Times New Roman"/>
        </w:rPr>
        <w:t>To provide a monitoring dashboard with live alert notifications for medical staff when patient conditions change.</w:t>
      </w:r>
      <w:r w:rsidR="00591D6E" w:rsidRPr="00B25305">
        <w:rPr>
          <w:rFonts w:cs="Times New Roman"/>
        </w:rPr>
        <w:t xml:space="preserve"> </w:t>
      </w:r>
      <w:r w:rsidRPr="00B25305">
        <w:rPr>
          <w:rFonts w:cs="Times New Roman"/>
        </w:rPr>
        <w:t>To implement full CRUD operations for patient and bed management.</w:t>
      </w:r>
      <w:r w:rsidR="00591D6E" w:rsidRPr="00B25305">
        <w:rPr>
          <w:rFonts w:cs="Times New Roman"/>
        </w:rPr>
        <w:t xml:space="preserve"> </w:t>
      </w:r>
      <w:r w:rsidRPr="00B25305">
        <w:rPr>
          <w:rFonts w:cs="Times New Roman"/>
        </w:rPr>
        <w:t>To design a scalable system using the MV</w:t>
      </w:r>
      <w:r w:rsidRPr="00B25305">
        <w:rPr>
          <w:rFonts w:cs="Times New Roman"/>
        </w:rPr>
        <w:t>C architecture pattern with Entity Framework Core ORM.</w:t>
      </w:r>
      <w:r w:rsidR="00591D6E" w:rsidRPr="00B25305">
        <w:rPr>
          <w:rFonts w:cs="Times New Roman"/>
        </w:rPr>
        <w:t xml:space="preserve"> </w:t>
      </w:r>
      <w:r w:rsidRPr="00B25305">
        <w:rPr>
          <w:rFonts w:cs="Times New Roman"/>
        </w:rPr>
        <w:t>To deploy the system on a cloud platform (Render) with a managed PostgreSQL database (Neon) for accessibility.</w:t>
      </w:r>
    </w:p>
    <w:p w14:paraId="5EC3AFBE" w14:textId="77777777" w:rsidR="00F86FD0" w:rsidRPr="00B25305" w:rsidRDefault="00D2151C" w:rsidP="00B25305">
      <w:pPr>
        <w:jc w:val="both"/>
        <w:rPr>
          <w:rFonts w:cs="Times New Roman"/>
        </w:rPr>
      </w:pPr>
      <w:bookmarkStart w:id="0" w:name="_Hlk238686777"/>
      <w:r w:rsidRPr="00B25305">
        <w:rPr>
          <w:rFonts w:cs="Times New Roman"/>
          <w:b/>
          <w:color w:val="333333"/>
        </w:rPr>
        <w:t>What are the specific goals of this problem?</w:t>
      </w:r>
    </w:p>
    <w:p w14:paraId="1439E1F8" w14:textId="630AF0C0" w:rsidR="00F86FD0" w:rsidRPr="00B25305" w:rsidRDefault="00D2151C" w:rsidP="00B25305">
      <w:pPr>
        <w:jc w:val="both"/>
        <w:rPr>
          <w:rFonts w:cs="Times New Roman"/>
        </w:rPr>
      </w:pPr>
      <w:r w:rsidRPr="00B25305">
        <w:rPr>
          <w:rFonts w:cs="Times New Roman"/>
        </w:rPr>
        <w:t xml:space="preserve">The specific measurable goals include: reducing critical alert response time through automated notifications, achieving 100% compliance with the 48-hour bed sanitation rule through automated deadline </w:t>
      </w:r>
      <w:r w:rsidRPr="00B25305">
        <w:rPr>
          <w:rFonts w:cs="Times New Roman"/>
        </w:rPr>
        <w:t>tracking, eliminating misallocation of critical patients to general wards through rule enforcement, providing a system uptime of 99.9% through cloud deployment, and enabling staff to manage patient and bed data through an intuitive web interface accessible</w:t>
      </w:r>
      <w:r w:rsidRPr="00B25305">
        <w:rPr>
          <w:rFonts w:cs="Times New Roman"/>
        </w:rPr>
        <w:t xml:space="preserve"> from any device.</w:t>
      </w:r>
    </w:p>
    <w:bookmarkEnd w:id="0"/>
    <w:p w14:paraId="2283894E" w14:textId="77777777" w:rsidR="00B25305" w:rsidRPr="00B25305" w:rsidRDefault="00DE3D31" w:rsidP="00B25305">
      <w:pPr>
        <w:spacing w:after="60"/>
        <w:jc w:val="both"/>
        <w:rPr>
          <w:rFonts w:cs="Times New Roman"/>
        </w:rPr>
      </w:pPr>
      <w:r w:rsidRPr="00B25305">
        <w:rPr>
          <w:rFonts w:cs="Times New Roman"/>
        </w:rPr>
        <w:t xml:space="preserve">MVC Architecture: We learned how to structure a web application using the Model-View-Controller pattern, separating data logic (Model), user interface (View), and request handling (Controller) for maintainable and scalable code. </w:t>
      </w:r>
    </w:p>
    <w:p w14:paraId="3B868251" w14:textId="32F2AA7F" w:rsidR="00B25305" w:rsidRPr="00B25305" w:rsidRDefault="00DE3D31" w:rsidP="00B25305">
      <w:pPr>
        <w:spacing w:after="60"/>
        <w:jc w:val="both"/>
        <w:rPr>
          <w:rFonts w:cs="Times New Roman"/>
        </w:rPr>
      </w:pPr>
      <w:r w:rsidRPr="00B25305">
        <w:rPr>
          <w:rFonts w:cs="Times New Roman"/>
        </w:rPr>
        <w:t>Entity Framework Core ORM: We understood the process of database design using Entity Framework Code First approach, including DbContext configuration, model relationships, data annotations, and automatic database creation with EnsureCreated().</w:t>
      </w:r>
    </w:p>
    <w:p w14:paraId="07C7A3ED" w14:textId="42E08CCE" w:rsidR="00B25305" w:rsidRPr="00B25305" w:rsidRDefault="00DE3D31" w:rsidP="00B25305">
      <w:pPr>
        <w:spacing w:after="60"/>
        <w:jc w:val="both"/>
        <w:rPr>
          <w:rFonts w:cs="Times New Roman"/>
        </w:rPr>
      </w:pPr>
      <w:r w:rsidRPr="00B25305">
        <w:rPr>
          <w:rFonts w:cs="Times New Roman"/>
        </w:rPr>
        <w:lastRenderedPageBreak/>
        <w:t>ASP.NET Core Development: We gained hands-on experience with ASP.NET Core MVC, including dependency injection, middleware pipeline configuration, Razor views, tag helpers, and form validation with Data Annotations.</w:t>
      </w:r>
    </w:p>
    <w:p w14:paraId="3BB68249" w14:textId="19F2843C" w:rsidR="00B25305" w:rsidRPr="00B25305" w:rsidRDefault="00DE3D31" w:rsidP="00B25305">
      <w:pPr>
        <w:spacing w:after="60"/>
        <w:jc w:val="both"/>
        <w:rPr>
          <w:rFonts w:cs="Times New Roman"/>
        </w:rPr>
      </w:pPr>
      <w:r w:rsidRPr="00B25305">
        <w:rPr>
          <w:rFonts w:cs="Times New Roman"/>
        </w:rPr>
        <w:t>Background Services: We learned to implement the BackgroundService pattern for continuous patient vital sign simulation, understanding the difference between singleton and scoped services and using IServiceScopeFactory for proper dependency management.</w:t>
      </w:r>
    </w:p>
    <w:p w14:paraId="10A144EC" w14:textId="77456166" w:rsidR="00B25305" w:rsidRPr="00B25305" w:rsidRDefault="00DE3D31" w:rsidP="00B25305">
      <w:pPr>
        <w:spacing w:after="60"/>
        <w:jc w:val="both"/>
        <w:rPr>
          <w:rFonts w:cs="Times New Roman"/>
        </w:rPr>
      </w:pPr>
      <w:r w:rsidRPr="00B25305">
        <w:rPr>
          <w:rFonts w:cs="Times New Roman"/>
        </w:rPr>
        <w:t>Observer Design Pattern: We implemented the Observer pattern using C# events and delegates to create a pub-sub system for hospital alerts, where the HospitalManager raises events that the DashboardController subscribes to for logging and UI updates.</w:t>
      </w:r>
    </w:p>
    <w:p w14:paraId="0C558F7D" w14:textId="2AE7908D" w:rsidR="00B25305" w:rsidRPr="00B25305" w:rsidRDefault="00DE3D31" w:rsidP="00B25305">
      <w:pPr>
        <w:spacing w:after="60"/>
        <w:jc w:val="both"/>
        <w:rPr>
          <w:rFonts w:cs="Times New Roman"/>
        </w:rPr>
      </w:pPr>
      <w:r w:rsidRPr="00B25305">
        <w:rPr>
          <w:rFonts w:cs="Times New Roman"/>
        </w:rPr>
        <w:t>Cloud Deployment: We gained practical experience in deploying .NET applications to Render using Docker containers, configuring environment variables, and connecting to managed PostgreSQL databases on Neon.</w:t>
      </w:r>
    </w:p>
    <w:p w14:paraId="7136FAFD" w14:textId="0C8CB056" w:rsidR="00B25305" w:rsidRPr="00B25305" w:rsidRDefault="00DE3D31" w:rsidP="00B25305">
      <w:pPr>
        <w:spacing w:after="60"/>
        <w:jc w:val="both"/>
        <w:rPr>
          <w:rFonts w:cs="Times New Roman"/>
        </w:rPr>
      </w:pPr>
      <w:r w:rsidRPr="00B25305">
        <w:rPr>
          <w:rFonts w:cs="Times New Roman"/>
        </w:rPr>
        <w:t>Dual Database Provider Support: We learned to configure Entity Framework Core with multiple database providers (SQL Server for local development and Npgsql/PostgreSQL for production), enabling seamless switching based on environment variables.</w:t>
      </w:r>
    </w:p>
    <w:p w14:paraId="2B5F08EB" w14:textId="679C4604" w:rsidR="00B25305" w:rsidRPr="00B25305" w:rsidRDefault="00DE3D31" w:rsidP="00B25305">
      <w:pPr>
        <w:spacing w:after="60"/>
        <w:jc w:val="both"/>
        <w:rPr>
          <w:rFonts w:cs="Times New Roman"/>
        </w:rPr>
      </w:pPr>
      <w:r w:rsidRPr="00B25305">
        <w:rPr>
          <w:rFonts w:cs="Times New Roman"/>
        </w:rPr>
        <w:t>Frontend Development with Bootstrap: We applied responsive design principles using Bootstrap 5 to create a professional, mobile-friendly hospital dashboard with dynamic content updates via JavaScript polling</w:t>
      </w:r>
      <w:r w:rsidR="00B25305" w:rsidRPr="00B25305">
        <w:rPr>
          <w:rFonts w:cs="Times New Roman"/>
        </w:rPr>
        <w:t>.</w:t>
      </w:r>
    </w:p>
    <w:p w14:paraId="02023D3C" w14:textId="77777777" w:rsidR="00B25305" w:rsidRPr="00B25305" w:rsidRDefault="00DE3D31" w:rsidP="00B25305">
      <w:pPr>
        <w:spacing w:after="60"/>
        <w:jc w:val="both"/>
        <w:rPr>
          <w:rFonts w:cs="Times New Roman"/>
        </w:rPr>
      </w:pPr>
      <w:r w:rsidRPr="00B25305">
        <w:rPr>
          <w:rFonts w:cs="Times New Roman"/>
        </w:rPr>
        <w:t>Data Validation: We implemented comprehensive data validation using Data Annotations including Range, Required, and StringLength attributes to ensure data integrity at both the model and database levels.</w:t>
      </w:r>
    </w:p>
    <w:p w14:paraId="0EB0D960" w14:textId="672B44FB" w:rsidR="00DE3D31" w:rsidRPr="00B25305" w:rsidRDefault="00DE3D31" w:rsidP="00B25305">
      <w:pPr>
        <w:spacing w:after="60"/>
        <w:jc w:val="both"/>
        <w:rPr>
          <w:rFonts w:cs="Times New Roman"/>
        </w:rPr>
      </w:pPr>
      <w:r w:rsidRPr="00B25305">
        <w:rPr>
          <w:rFonts w:cs="Times New Roman"/>
        </w:rPr>
        <w:t>Event-Driven Programming: We understood how to raise, handle, and manage C# events for real-time alert notifications, including event throttling to prevent alert flooding.</w:t>
      </w:r>
    </w:p>
    <w:p w14:paraId="74F5DB46" w14:textId="3E5EA510" w:rsidR="00F86FD0" w:rsidRPr="00B25305" w:rsidRDefault="00D2151C" w:rsidP="00B25305">
      <w:pPr>
        <w:pStyle w:val="Heading2"/>
        <w:jc w:val="both"/>
        <w:rPr>
          <w:rFonts w:cs="Times New Roman"/>
          <w:sz w:val="24"/>
          <w:szCs w:val="24"/>
        </w:rPr>
      </w:pPr>
      <w:r w:rsidRPr="00B25305">
        <w:rPr>
          <w:rFonts w:cs="Times New Roman"/>
          <w:sz w:val="24"/>
          <w:szCs w:val="24"/>
        </w:rPr>
        <w:t>1.</w:t>
      </w:r>
      <w:r w:rsidR="008853B7">
        <w:rPr>
          <w:rFonts w:cs="Times New Roman"/>
          <w:sz w:val="24"/>
          <w:szCs w:val="24"/>
        </w:rPr>
        <w:t>2</w:t>
      </w:r>
      <w:r w:rsidRPr="00B25305">
        <w:rPr>
          <w:rFonts w:cs="Times New Roman"/>
          <w:sz w:val="24"/>
          <w:szCs w:val="24"/>
        </w:rPr>
        <w:t xml:space="preserve"> Learning Objectives</w:t>
      </w:r>
    </w:p>
    <w:p w14:paraId="482B5974" w14:textId="4FFE1F7D" w:rsidR="00591D6E" w:rsidRPr="00B25305" w:rsidRDefault="00D2151C" w:rsidP="00B25305">
      <w:pPr>
        <w:jc w:val="both"/>
        <w:rPr>
          <w:rFonts w:cs="Times New Roman"/>
        </w:rPr>
      </w:pPr>
      <w:r w:rsidRPr="00B25305">
        <w:rPr>
          <w:rFonts w:cs="Times New Roman"/>
        </w:rPr>
        <w:t xml:space="preserve">Throughout the development of this project, we gained substantial knowledge and practical experience in modern </w:t>
      </w:r>
      <w:r w:rsidRPr="00B25305">
        <w:rPr>
          <w:rFonts w:cs="Times New Roman"/>
        </w:rPr>
        <w:t xml:space="preserve">software engineering principles and technologies. The process of building a real-world hospital management system from scratch required us to apply theoretical concepts in practical scenarios, bridging the gap between classroom learning and industry-level </w:t>
      </w:r>
      <w:r w:rsidRPr="00B25305">
        <w:rPr>
          <w:rFonts w:cs="Times New Roman"/>
        </w:rPr>
        <w:t>development.</w:t>
      </w:r>
    </w:p>
    <w:p w14:paraId="34A414EA" w14:textId="77777777" w:rsidR="00D2151C" w:rsidRDefault="00D2151C">
      <w:pPr>
        <w:spacing w:after="160" w:line="259" w:lineRule="auto"/>
        <w:rPr>
          <w:rFonts w:cs="Times New Roman"/>
          <w:b/>
          <w:color w:val="1F3864"/>
        </w:rPr>
      </w:pPr>
      <w:r>
        <w:rPr>
          <w:rFonts w:cs="Times New Roman"/>
        </w:rPr>
        <w:br w:type="page"/>
      </w:r>
    </w:p>
    <w:p w14:paraId="05DA3029" w14:textId="1AA4858C" w:rsidR="00F86FD0" w:rsidRPr="00B25305" w:rsidRDefault="00D2151C" w:rsidP="00B25305">
      <w:pPr>
        <w:pStyle w:val="Heading1"/>
        <w:pBdr>
          <w:bottom w:val="single" w:sz="8" w:space="4" w:color="2E75B6"/>
        </w:pBdr>
        <w:spacing w:before="200" w:after="300"/>
        <w:jc w:val="both"/>
        <w:rPr>
          <w:rFonts w:cs="Times New Roman"/>
          <w:sz w:val="24"/>
          <w:szCs w:val="24"/>
        </w:rPr>
      </w:pPr>
      <w:r w:rsidRPr="00B25305">
        <w:rPr>
          <w:rFonts w:cs="Times New Roman"/>
          <w:sz w:val="24"/>
          <w:szCs w:val="24"/>
        </w:rPr>
        <w:lastRenderedPageBreak/>
        <w:t>System Design</w:t>
      </w:r>
    </w:p>
    <w:p w14:paraId="1E7646A6" w14:textId="77777777" w:rsidR="00F86FD0" w:rsidRPr="00B25305" w:rsidRDefault="00D2151C" w:rsidP="00B25305">
      <w:pPr>
        <w:pStyle w:val="Heading2"/>
        <w:jc w:val="both"/>
        <w:rPr>
          <w:rFonts w:cs="Times New Roman"/>
          <w:sz w:val="24"/>
          <w:szCs w:val="24"/>
        </w:rPr>
      </w:pPr>
      <w:r w:rsidRPr="00B25305">
        <w:rPr>
          <w:rFonts w:cs="Times New Roman"/>
          <w:sz w:val="24"/>
          <w:szCs w:val="24"/>
        </w:rPr>
        <w:t>2.1 System Overview</w:t>
      </w:r>
    </w:p>
    <w:p w14:paraId="3A811929" w14:textId="77777777" w:rsidR="00F86FD0" w:rsidRPr="00B25305" w:rsidRDefault="00D2151C" w:rsidP="00B25305">
      <w:pPr>
        <w:jc w:val="both"/>
        <w:rPr>
          <w:rFonts w:cs="Times New Roman"/>
        </w:rPr>
      </w:pPr>
      <w:r w:rsidRPr="00B25305">
        <w:rPr>
          <w:rFonts w:cs="Times New Roman"/>
        </w:rPr>
        <w:t>System View: The Smart Hospital Patient Monitoring and Bed Allocation System is a web-based application built on the ASP.NET Core MVC framework. The system operates on a three-tier architecture consisting of the presen</w:t>
      </w:r>
      <w:r w:rsidRPr="00B25305">
        <w:rPr>
          <w:rFonts w:cs="Times New Roman"/>
        </w:rPr>
        <w:t>tation layer (Razor Views with Bootstrap), the business logic layer (Controllers and HospitalManager service), and the data access layer (Entity Framework Core with HospitalDbContext).</w:t>
      </w:r>
    </w:p>
    <w:p w14:paraId="05AEFEFB" w14:textId="77777777" w:rsidR="00F86FD0" w:rsidRPr="00B25305" w:rsidRDefault="00D2151C" w:rsidP="00B25305">
      <w:pPr>
        <w:jc w:val="both"/>
        <w:rPr>
          <w:rFonts w:cs="Times New Roman"/>
        </w:rPr>
      </w:pPr>
      <w:r w:rsidRPr="00B25305">
        <w:rPr>
          <w:rFonts w:cs="Times New Roman"/>
        </w:rPr>
        <w:t>The system flow begins when a user accesses the application through a w</w:t>
      </w:r>
      <w:r w:rsidRPr="00B25305">
        <w:rPr>
          <w:rFonts w:cs="Times New Roman"/>
        </w:rPr>
        <w:t>eb browser. The HomeController redirects to the DashboardController, which serves as the main landing page. The Dashboard displays real-time patient vital signs, bed occupancy status, and a live event notification feed. A background service (VitalsMonitorS</w:t>
      </w:r>
      <w:r w:rsidRPr="00B25305">
        <w:rPr>
          <w:rFonts w:cs="Times New Roman"/>
        </w:rPr>
        <w:t>ervice) runs every 5 minutes to simulate patient vital sign changes, checking oxygen levels, temperature, and pulse rate. When a patient's oxygen level drops below 92%, the system marks them as critical and raises a CriticalVitalAlert event.</w:t>
      </w:r>
    </w:p>
    <w:p w14:paraId="2578A8CB" w14:textId="77777777" w:rsidR="00F86FD0" w:rsidRPr="00B25305" w:rsidRDefault="00D2151C" w:rsidP="00B25305">
      <w:pPr>
        <w:jc w:val="both"/>
        <w:rPr>
          <w:rFonts w:cs="Times New Roman"/>
        </w:rPr>
      </w:pPr>
      <w:r w:rsidRPr="00B25305">
        <w:rPr>
          <w:rFonts w:cs="Times New Roman"/>
        </w:rPr>
        <w:t>The bed alloca</w:t>
      </w:r>
      <w:r w:rsidRPr="00B25305">
        <w:rPr>
          <w:rFonts w:cs="Times New Roman"/>
        </w:rPr>
        <w:t>tion engine enforces four critical safety rules: (1) a bed can host at most one patient, (2) a bed must be sanitized within the last 48 hours to be assignable, (3) ICU beds are reserved exclusively for critical patients, and (4) critical patients cannot be</w:t>
      </w:r>
      <w:r w:rsidRPr="00B25305">
        <w:rPr>
          <w:rFonts w:cs="Times New Roman"/>
        </w:rPr>
        <w:t xml:space="preserve"> placed in general wards. When any rule is violated, an AllocationFailed alert is generated and displayed in the event feed.</w:t>
      </w:r>
    </w:p>
    <w:p w14:paraId="20F043C6" w14:textId="77777777" w:rsidR="00F86FD0" w:rsidRPr="00B25305" w:rsidRDefault="00D2151C" w:rsidP="00B25305">
      <w:pPr>
        <w:jc w:val="both"/>
        <w:rPr>
          <w:rFonts w:cs="Times New Roman"/>
        </w:rPr>
      </w:pPr>
      <w:r w:rsidRPr="00B25305">
        <w:rPr>
          <w:rFonts w:cs="Times New Roman"/>
        </w:rPr>
        <w:t>Users can navigate between three main sections: the Monitoring Dashboard for real-time vitals and bed allocation, the Patients sect</w:t>
      </w:r>
      <w:r w:rsidRPr="00B25305">
        <w:rPr>
          <w:rFonts w:cs="Times New Roman"/>
        </w:rPr>
        <w:t>ion for CRUD operations on patient records, and the Beds section for managing bed inventory and sanitation status. The system supports both automatic bed allocation (where the system picks the best available bed) and manual bed selection (where staff can c</w:t>
      </w:r>
      <w:r w:rsidRPr="00B25305">
        <w:rPr>
          <w:rFonts w:cs="Times New Roman"/>
        </w:rPr>
        <w:t>hoose a specific bed from a dropdown).</w:t>
      </w:r>
    </w:p>
    <w:p w14:paraId="3C64B61B" w14:textId="77777777" w:rsidR="00F86FD0" w:rsidRPr="00B25305" w:rsidRDefault="00D2151C" w:rsidP="00B25305">
      <w:pPr>
        <w:pStyle w:val="Heading2"/>
        <w:jc w:val="both"/>
        <w:rPr>
          <w:rFonts w:cs="Times New Roman"/>
          <w:sz w:val="24"/>
          <w:szCs w:val="24"/>
        </w:rPr>
      </w:pPr>
      <w:r w:rsidRPr="00B25305">
        <w:rPr>
          <w:rFonts w:cs="Times New Roman"/>
          <w:sz w:val="24"/>
          <w:szCs w:val="24"/>
        </w:rPr>
        <w:t>2.2 Architectural Design (MVC Pattern)</w:t>
      </w:r>
    </w:p>
    <w:p w14:paraId="7EAB05F8" w14:textId="77777777" w:rsidR="00F86FD0" w:rsidRPr="00B25305" w:rsidRDefault="00D2151C" w:rsidP="00B25305">
      <w:pPr>
        <w:jc w:val="both"/>
        <w:rPr>
          <w:rFonts w:cs="Times New Roman"/>
        </w:rPr>
      </w:pPr>
      <w:r w:rsidRPr="00B25305">
        <w:rPr>
          <w:rFonts w:cs="Times New Roman"/>
        </w:rPr>
        <w:t>Architecture: The system follows the Model-View-Controller (MVC) architectural pattern, which provides a clean separation of concerns and makes the application maintainable, test</w:t>
      </w:r>
      <w:r w:rsidRPr="00B25305">
        <w:rPr>
          <w:rFonts w:cs="Times New Roman"/>
        </w:rPr>
        <w:t>able, and scalable.</w:t>
      </w:r>
    </w:p>
    <w:p w14:paraId="0210E4F9" w14:textId="77777777" w:rsidR="00F86FD0" w:rsidRPr="00B25305" w:rsidRDefault="00D2151C" w:rsidP="00B25305">
      <w:pPr>
        <w:jc w:val="both"/>
        <w:rPr>
          <w:rFonts w:cs="Times New Roman"/>
        </w:rPr>
      </w:pPr>
      <w:r w:rsidRPr="00B25305">
        <w:rPr>
          <w:rFonts w:cs="Times New Roman"/>
          <w:b/>
          <w:color w:val="333333"/>
        </w:rPr>
        <w:t>Model:</w:t>
      </w:r>
    </w:p>
    <w:p w14:paraId="5D2CCAE5" w14:textId="77777777" w:rsidR="00F86FD0" w:rsidRPr="00B25305" w:rsidRDefault="00D2151C" w:rsidP="00B25305">
      <w:pPr>
        <w:jc w:val="both"/>
        <w:rPr>
          <w:rFonts w:cs="Times New Roman"/>
        </w:rPr>
      </w:pPr>
      <w:r w:rsidRPr="00B25305">
        <w:rPr>
          <w:rFonts w:cs="Times New Roman"/>
        </w:rPr>
        <w:t xml:space="preserve">The Model layer represents the data structures and business logic of the hospital system. It consists of four primary classes: Patient (representing a hospital patient with vital signs), Bed (representing a physical hospital bed </w:t>
      </w:r>
      <w:r w:rsidRPr="00B25305">
        <w:rPr>
          <w:rFonts w:cs="Times New Roman"/>
        </w:rPr>
        <w:t>with type and sanitation status), AlertEntry (representing system notifications), and HospitalManager (the central business service that coordinates all operations). The Model layer also includes HospitalDbContext for database access and VitalsMonitorServi</w:t>
      </w:r>
      <w:r w:rsidRPr="00B25305">
        <w:rPr>
          <w:rFonts w:cs="Times New Roman"/>
        </w:rPr>
        <w:t>ce for background vital sign monitoring. Data validation is implemented using Data Annotations attributes such as [Required], [Range], and [StringLength].</w:t>
      </w:r>
    </w:p>
    <w:p w14:paraId="1A709401" w14:textId="77777777" w:rsidR="00F86FD0" w:rsidRPr="00B25305" w:rsidRDefault="00D2151C" w:rsidP="00B25305">
      <w:pPr>
        <w:jc w:val="both"/>
        <w:rPr>
          <w:rFonts w:cs="Times New Roman"/>
        </w:rPr>
      </w:pPr>
      <w:r w:rsidRPr="00B25305">
        <w:rPr>
          <w:rFonts w:cs="Times New Roman"/>
          <w:b/>
          <w:color w:val="333333"/>
        </w:rPr>
        <w:lastRenderedPageBreak/>
        <w:t>View:</w:t>
      </w:r>
    </w:p>
    <w:p w14:paraId="6BEAA88D" w14:textId="77777777" w:rsidR="00F86FD0" w:rsidRPr="00B25305" w:rsidRDefault="00D2151C" w:rsidP="00B25305">
      <w:pPr>
        <w:jc w:val="both"/>
        <w:rPr>
          <w:rFonts w:cs="Times New Roman"/>
        </w:rPr>
      </w:pPr>
      <w:r w:rsidRPr="00B25305">
        <w:rPr>
          <w:rFonts w:cs="Times New Roman"/>
        </w:rPr>
        <w:t xml:space="preserve">The View layer handles the user interface and presentation using Razor syntax (.cshtml files). </w:t>
      </w:r>
      <w:r w:rsidRPr="00B25305">
        <w:rPr>
          <w:rFonts w:cs="Times New Roman"/>
        </w:rPr>
        <w:t>The views are built with Bootstrap 5 for responsive design and include the Dashboard view (real-time vitals table with filter buttons, bed occupancy grid, and live alert feed), Patients views (Index, Create, Edit, Delete, Details), and Beds views (Index, C</w:t>
      </w:r>
      <w:r w:rsidRPr="00B25305">
        <w:rPr>
          <w:rFonts w:cs="Times New Roman"/>
        </w:rPr>
        <w:t>reate, Edit, Delete). The Views share a common layout (_Layout.cshtml) with a navigation bar providing access to Dashboard, Patients, and Beds sections. JavaScript polling is used in the Dashboard view to fetch alerts every 3 seconds without page reload.</w:t>
      </w:r>
    </w:p>
    <w:p w14:paraId="24512049" w14:textId="77777777" w:rsidR="00F86FD0" w:rsidRPr="00B25305" w:rsidRDefault="00D2151C" w:rsidP="00B25305">
      <w:pPr>
        <w:jc w:val="both"/>
        <w:rPr>
          <w:rFonts w:cs="Times New Roman"/>
        </w:rPr>
      </w:pPr>
      <w:r w:rsidRPr="00B25305">
        <w:rPr>
          <w:rFonts w:cs="Times New Roman"/>
          <w:b/>
          <w:color w:val="333333"/>
        </w:rPr>
        <w:t>C</w:t>
      </w:r>
      <w:r w:rsidRPr="00B25305">
        <w:rPr>
          <w:rFonts w:cs="Times New Roman"/>
          <w:b/>
          <w:color w:val="333333"/>
        </w:rPr>
        <w:t>ontroller:</w:t>
      </w:r>
    </w:p>
    <w:p w14:paraId="57505C1F" w14:textId="77777777" w:rsidR="00F86FD0" w:rsidRPr="00B25305" w:rsidRDefault="00D2151C" w:rsidP="00B25305">
      <w:pPr>
        <w:jc w:val="both"/>
        <w:rPr>
          <w:rFonts w:cs="Times New Roman"/>
        </w:rPr>
      </w:pPr>
      <w:r w:rsidRPr="00B25305">
        <w:rPr>
          <w:rFonts w:cs="Times New Roman"/>
        </w:rPr>
        <w:t xml:space="preserve">The Controller layer handles HTTP requests and coordinates between the Model and View. Three controllers are implemented: HomeController (handles root URL routing and database connectivity checks), PatientsController (manages patient CRUD </w:t>
      </w:r>
      <w:r w:rsidRPr="00B25305">
        <w:rPr>
          <w:rFonts w:cs="Times New Roman"/>
        </w:rPr>
        <w:t>operations with form validation), DashboardController (serves the monitoring dashboard, handles bed allocation/deallocation actions, and provides a JSON endpoint for real-time alert polling), and BedsController (manages bed CRUD operations and sanitation a</w:t>
      </w:r>
      <w:r w:rsidRPr="00B25305">
        <w:rPr>
          <w:rFonts w:cs="Times New Roman"/>
        </w:rPr>
        <w:t>ctions). All controllers use dependency injection to access the HospitalManager service.</w:t>
      </w:r>
    </w:p>
    <w:p w14:paraId="40EAF5AA" w14:textId="77777777" w:rsidR="00F86FD0" w:rsidRPr="00B25305" w:rsidRDefault="00D2151C" w:rsidP="00B25305">
      <w:pPr>
        <w:jc w:val="both"/>
        <w:rPr>
          <w:rFonts w:cs="Times New Roman"/>
        </w:rPr>
      </w:pPr>
      <w:r w:rsidRPr="00B25305">
        <w:rPr>
          <w:rFonts w:cs="Times New Roman"/>
        </w:rPr>
        <w:t>Technologies: We used ASP.NET Core 10.0 framework for the backend with C# as the programming language. The frontend uses HTML, CSS, JavaScript, and Bootstrap 5 for a r</w:t>
      </w:r>
      <w:r w:rsidRPr="00B25305">
        <w:rPr>
          <w:rFonts w:cs="Times New Roman"/>
        </w:rPr>
        <w:t>esponsive, mobile-friendly interface. The system uses Entity Framework Core as the ORM with dual database provider support: SQL Server for local development and PostgreSQL (Neon) for production deployment on Render. The architecture leverages dependency in</w:t>
      </w:r>
      <w:r w:rsidRPr="00B25305">
        <w:rPr>
          <w:rFonts w:cs="Times New Roman"/>
        </w:rPr>
        <w:t>jection, a core feature of ASP.NET Core, to manage service lifetimes (scoped for HospitalManager, singleton for VitalsMonitorService).</w:t>
      </w:r>
    </w:p>
    <w:p w14:paraId="10DF63E3" w14:textId="77777777" w:rsidR="00F86FD0" w:rsidRPr="00B25305" w:rsidRDefault="00D2151C" w:rsidP="00B25305">
      <w:pPr>
        <w:jc w:val="both"/>
        <w:rPr>
          <w:rFonts w:cs="Times New Roman"/>
        </w:rPr>
      </w:pPr>
      <w:r w:rsidRPr="00B25305">
        <w:rPr>
          <w:rFonts w:cs="Times New Roman"/>
        </w:rPr>
        <w:t>We chose ASP.NET Core MVC over ASP.NET Web Forms because it provides better separation of concerns, testability, and mode</w:t>
      </w:r>
      <w:r w:rsidRPr="00B25305">
        <w:rPr>
          <w:rFonts w:cs="Times New Roman"/>
        </w:rPr>
        <w:t>rn features such as tag helpers, built-in dependency injection, and cross-platform support. The .NET 10.0 framework was selected for its long-term support and compatibility with the latest Entity Framework Core packages.</w:t>
      </w:r>
    </w:p>
    <w:p w14:paraId="6507A8DF" w14:textId="77777777" w:rsidR="00F86FD0" w:rsidRPr="00B25305" w:rsidRDefault="00D2151C" w:rsidP="00B25305">
      <w:pPr>
        <w:jc w:val="both"/>
        <w:rPr>
          <w:rFonts w:cs="Times New Roman"/>
        </w:rPr>
      </w:pPr>
      <w:r w:rsidRPr="00B25305">
        <w:rPr>
          <w:rFonts w:cs="Times New Roman"/>
          <w:b/>
          <w:color w:val="333333"/>
        </w:rPr>
        <w:t>Service Layer Design:</w:t>
      </w:r>
    </w:p>
    <w:p w14:paraId="71E64FB2" w14:textId="77777777" w:rsidR="00F86FD0" w:rsidRPr="00B25305" w:rsidRDefault="00D2151C" w:rsidP="00B25305">
      <w:pPr>
        <w:jc w:val="both"/>
        <w:rPr>
          <w:rFonts w:cs="Times New Roman"/>
        </w:rPr>
      </w:pPr>
      <w:r w:rsidRPr="00B25305">
        <w:rPr>
          <w:rFonts w:cs="Times New Roman"/>
        </w:rPr>
        <w:t>The service l</w:t>
      </w:r>
      <w:r w:rsidRPr="00B25305">
        <w:rPr>
          <w:rFonts w:cs="Times New Roman"/>
        </w:rPr>
        <w:t>ayer follows the dependency injection pattern with three service registrations in Program.cs: HospitalDbContext is registered as scoped (one instance per HTTP request), HospitalManager is registered as scoped (depends on the scoped DbContext), and VitalsMo</w:t>
      </w:r>
      <w:r w:rsidRPr="00B25305">
        <w:rPr>
          <w:rFonts w:cs="Times New Roman"/>
        </w:rPr>
        <w:t>nitorService is registered as a hosted background service (singleton). This lifecycle management ensures proper resource disposal and thread safety. The HospitalManager acts as a facade over the database, encapsulating all business rules and event publishi</w:t>
      </w:r>
      <w:r w:rsidRPr="00B25305">
        <w:rPr>
          <w:rFonts w:cs="Times New Roman"/>
        </w:rPr>
        <w:t>ng. Controllers never access the DbContext directly; all data operations go through HospitalManager, making the business logic testable and reusable.</w:t>
      </w:r>
    </w:p>
    <w:p w14:paraId="2B8C53F4" w14:textId="77777777" w:rsidR="00F86FD0" w:rsidRPr="00B25305" w:rsidRDefault="00D2151C" w:rsidP="00B25305">
      <w:pPr>
        <w:jc w:val="both"/>
        <w:rPr>
          <w:rFonts w:cs="Times New Roman"/>
        </w:rPr>
      </w:pPr>
      <w:r w:rsidRPr="00B25305">
        <w:rPr>
          <w:rFonts w:cs="Times New Roman"/>
          <w:b/>
          <w:color w:val="333333"/>
        </w:rPr>
        <w:t>Data Flow Architecture:</w:t>
      </w:r>
    </w:p>
    <w:p w14:paraId="417D8DE2" w14:textId="77777777" w:rsidR="00F86FD0" w:rsidRPr="00B25305" w:rsidRDefault="00D2151C" w:rsidP="00B25305">
      <w:pPr>
        <w:jc w:val="both"/>
        <w:rPr>
          <w:rFonts w:cs="Times New Roman"/>
        </w:rPr>
      </w:pPr>
      <w:r w:rsidRPr="00B25305">
        <w:rPr>
          <w:rFonts w:cs="Times New Roman"/>
        </w:rPr>
        <w:lastRenderedPageBreak/>
        <w:t>The data flow through the system follows a clear path: User interacts with Razor V</w:t>
      </w:r>
      <w:r w:rsidRPr="00B25305">
        <w:rPr>
          <w:rFonts w:cs="Times New Roman"/>
        </w:rPr>
        <w:t>iews (HTML forms and buttons) -&gt; HTTP requests are routed to Controllers -&gt; Controllers call HospitalManager methods -&gt; HospitalManager queries/updates HospitalDbContext -&gt; Entity Framework Core generates SQL queries -&gt; PostgreSQL/SQL Server executes queri</w:t>
      </w:r>
      <w:r w:rsidRPr="00B25305">
        <w:rPr>
          <w:rFonts w:cs="Times New Roman"/>
        </w:rPr>
        <w:t>es and returns results. For real-time features, the VitalsMonitorService runs on a separate background thread, creates its own DI scope per tick, and updates patient vitals through HospitalManager. The Dashboard view polls /Dashboard/Alerts every 3 seconds</w:t>
      </w:r>
      <w:r w:rsidRPr="00B25305">
        <w:rPr>
          <w:rFonts w:cs="Times New Roman"/>
        </w:rPr>
        <w:t xml:space="preserve"> via JavaScript fetch() to display the latest alerts without page reload.</w:t>
      </w:r>
    </w:p>
    <w:p w14:paraId="08B8F391" w14:textId="77777777" w:rsidR="00F86FD0" w:rsidRPr="00B25305" w:rsidRDefault="00D2151C" w:rsidP="00B25305">
      <w:pPr>
        <w:pStyle w:val="Heading2"/>
        <w:jc w:val="both"/>
        <w:rPr>
          <w:rFonts w:cs="Times New Roman"/>
          <w:sz w:val="24"/>
          <w:szCs w:val="24"/>
        </w:rPr>
      </w:pPr>
      <w:r w:rsidRPr="00B25305">
        <w:rPr>
          <w:rFonts w:cs="Times New Roman"/>
          <w:sz w:val="24"/>
          <w:szCs w:val="24"/>
        </w:rPr>
        <w:t>2.3 Routing</w:t>
      </w:r>
    </w:p>
    <w:p w14:paraId="3A64BAB2" w14:textId="77777777" w:rsidR="00F86FD0" w:rsidRPr="00B25305" w:rsidRDefault="00D2151C" w:rsidP="00B25305">
      <w:pPr>
        <w:jc w:val="both"/>
        <w:rPr>
          <w:rFonts w:cs="Times New Roman"/>
        </w:rPr>
      </w:pPr>
      <w:r w:rsidRPr="00B25305">
        <w:rPr>
          <w:rFonts w:cs="Times New Roman"/>
        </w:rPr>
        <w:t>The application uses ASP.NET Core's conventional routing system configured in Program.cs with the default route pattern: {controller=Home}/{action=Index}/{id?}. This maps</w:t>
      </w:r>
      <w:r w:rsidRPr="00B25305">
        <w:rPr>
          <w:rFonts w:cs="Times New Roman"/>
        </w:rPr>
        <w:t xml:space="preserve"> incoming URLs to controller actions as follows:</w:t>
      </w:r>
    </w:p>
    <w:p w14:paraId="455B2145" w14:textId="77777777" w:rsidR="00F86FD0" w:rsidRPr="00B25305" w:rsidRDefault="00D2151C" w:rsidP="00B25305">
      <w:pPr>
        <w:jc w:val="both"/>
        <w:rPr>
          <w:rFonts w:cs="Times New Roman"/>
        </w:rPr>
      </w:pPr>
      <w:r w:rsidRPr="00B25305">
        <w:rPr>
          <w:rFonts w:cs="Times New Roman"/>
          <w:b/>
          <w:color w:val="333333"/>
        </w:rPr>
        <w:t>Dashboard Routes:</w:t>
      </w:r>
    </w:p>
    <w:p w14:paraId="54182F67" w14:textId="58E578F2" w:rsidR="00F86FD0" w:rsidRPr="00B25305" w:rsidRDefault="00D2151C" w:rsidP="00B25305">
      <w:pPr>
        <w:pStyle w:val="ListParagraph"/>
        <w:numPr>
          <w:ilvl w:val="0"/>
          <w:numId w:val="1"/>
        </w:numPr>
        <w:spacing w:after="60"/>
        <w:jc w:val="both"/>
        <w:rPr>
          <w:rFonts w:cs="Times New Roman"/>
          <w:szCs w:val="24"/>
        </w:rPr>
      </w:pPr>
      <w:r w:rsidRPr="00B25305">
        <w:rPr>
          <w:rFonts w:cs="Times New Roman"/>
          <w:szCs w:val="24"/>
        </w:rPr>
        <w:t>/Dashboard or /Dashboard/Index - Displays the monitoring dashboard with optional filter parameter (All, Critical, ICU Required, Unallocated)</w:t>
      </w:r>
    </w:p>
    <w:p w14:paraId="3EDF6C5E" w14:textId="480A694F" w:rsidR="00F86FD0" w:rsidRPr="00B25305" w:rsidRDefault="00D2151C" w:rsidP="00B25305">
      <w:pPr>
        <w:pStyle w:val="ListParagraph"/>
        <w:numPr>
          <w:ilvl w:val="0"/>
          <w:numId w:val="1"/>
        </w:numPr>
        <w:spacing w:after="60"/>
        <w:jc w:val="both"/>
        <w:rPr>
          <w:rFonts w:cs="Times New Roman"/>
          <w:szCs w:val="24"/>
        </w:rPr>
      </w:pPr>
      <w:r w:rsidRPr="00B25305">
        <w:rPr>
          <w:rFonts w:cs="Times New Roman"/>
          <w:szCs w:val="24"/>
        </w:rPr>
        <w:t xml:space="preserve">/Dashboard/Alerts - JSON endpoint returning </w:t>
      </w:r>
      <w:r w:rsidRPr="00B25305">
        <w:rPr>
          <w:rFonts w:cs="Times New Roman"/>
          <w:szCs w:val="24"/>
        </w:rPr>
        <w:t>the 20 most recent alerts for JavaScript polling</w:t>
      </w:r>
    </w:p>
    <w:p w14:paraId="1C4D25D9" w14:textId="23B112A2" w:rsidR="00F86FD0" w:rsidRPr="00B25305" w:rsidRDefault="00D2151C" w:rsidP="00B25305">
      <w:pPr>
        <w:pStyle w:val="ListParagraph"/>
        <w:numPr>
          <w:ilvl w:val="0"/>
          <w:numId w:val="1"/>
        </w:numPr>
        <w:spacing w:after="60"/>
        <w:jc w:val="both"/>
        <w:rPr>
          <w:rFonts w:cs="Times New Roman"/>
          <w:szCs w:val="24"/>
        </w:rPr>
      </w:pPr>
      <w:r w:rsidRPr="00B25305">
        <w:rPr>
          <w:rFonts w:cs="Times New Roman"/>
          <w:szCs w:val="24"/>
        </w:rPr>
        <w:t>/Dashboard/Allocate/{patientId} - POST action for automatic bed allocation</w:t>
      </w:r>
    </w:p>
    <w:p w14:paraId="56B1A530" w14:textId="7BCCE2B2" w:rsidR="00F86FD0" w:rsidRPr="00B25305" w:rsidRDefault="00D2151C" w:rsidP="00B25305">
      <w:pPr>
        <w:pStyle w:val="ListParagraph"/>
        <w:numPr>
          <w:ilvl w:val="0"/>
          <w:numId w:val="1"/>
        </w:numPr>
        <w:spacing w:after="60"/>
        <w:jc w:val="both"/>
        <w:rPr>
          <w:rFonts w:cs="Times New Roman"/>
          <w:szCs w:val="24"/>
        </w:rPr>
      </w:pPr>
      <w:r w:rsidRPr="00B25305">
        <w:rPr>
          <w:rFonts w:cs="Times New Roman"/>
          <w:szCs w:val="24"/>
        </w:rPr>
        <w:t>/Dashboard/AllocateTo/{patientId}?bedId={bedId} - POST action for manual bed selection</w:t>
      </w:r>
    </w:p>
    <w:p w14:paraId="781AF47B" w14:textId="453DDC04" w:rsidR="00F86FD0" w:rsidRPr="00B25305" w:rsidRDefault="00D2151C" w:rsidP="00B25305">
      <w:pPr>
        <w:pStyle w:val="ListParagraph"/>
        <w:numPr>
          <w:ilvl w:val="0"/>
          <w:numId w:val="1"/>
        </w:numPr>
        <w:spacing w:after="60"/>
        <w:jc w:val="both"/>
        <w:rPr>
          <w:rFonts w:cs="Times New Roman"/>
          <w:szCs w:val="24"/>
        </w:rPr>
      </w:pPr>
      <w:r w:rsidRPr="00B25305">
        <w:rPr>
          <w:rFonts w:cs="Times New Roman"/>
          <w:szCs w:val="24"/>
        </w:rPr>
        <w:t>/Dashboard/Deallocate/{patientId} - POST action to release a patient from their bed</w:t>
      </w:r>
    </w:p>
    <w:p w14:paraId="3D220EEA" w14:textId="77777777" w:rsidR="00F86FD0" w:rsidRPr="00B25305" w:rsidRDefault="00D2151C" w:rsidP="00B25305">
      <w:pPr>
        <w:jc w:val="both"/>
        <w:rPr>
          <w:rFonts w:cs="Times New Roman"/>
        </w:rPr>
      </w:pPr>
      <w:r w:rsidRPr="00B25305">
        <w:rPr>
          <w:rFonts w:cs="Times New Roman"/>
          <w:b/>
          <w:color w:val="333333"/>
        </w:rPr>
        <w:t>Patient Routes:</w:t>
      </w:r>
    </w:p>
    <w:p w14:paraId="5EA30724" w14:textId="2FD5AB24" w:rsidR="00F86FD0" w:rsidRPr="00B25305" w:rsidRDefault="00D2151C" w:rsidP="00B25305">
      <w:pPr>
        <w:pStyle w:val="ListParagraph"/>
        <w:numPr>
          <w:ilvl w:val="0"/>
          <w:numId w:val="5"/>
        </w:numPr>
        <w:spacing w:after="60"/>
        <w:jc w:val="both"/>
        <w:rPr>
          <w:rFonts w:cs="Times New Roman"/>
          <w:szCs w:val="24"/>
        </w:rPr>
      </w:pPr>
      <w:r w:rsidRPr="00B25305">
        <w:rPr>
          <w:rFonts w:cs="Times New Roman"/>
          <w:szCs w:val="24"/>
        </w:rPr>
        <w:t>/Patients - Lists all patients with their vital signs</w:t>
      </w:r>
    </w:p>
    <w:p w14:paraId="2F55CBA4" w14:textId="20016853" w:rsidR="00F86FD0" w:rsidRPr="00B25305" w:rsidRDefault="00D2151C" w:rsidP="00B25305">
      <w:pPr>
        <w:pStyle w:val="ListParagraph"/>
        <w:numPr>
          <w:ilvl w:val="0"/>
          <w:numId w:val="5"/>
        </w:numPr>
        <w:spacing w:after="60"/>
        <w:jc w:val="both"/>
        <w:rPr>
          <w:rFonts w:cs="Times New Roman"/>
          <w:szCs w:val="24"/>
        </w:rPr>
      </w:pPr>
      <w:r w:rsidRPr="00B25305">
        <w:rPr>
          <w:rFonts w:cs="Times New Roman"/>
          <w:szCs w:val="24"/>
        </w:rPr>
        <w:t>/Patients/Details/{id} - Shows detailed information for a specific patient</w:t>
      </w:r>
    </w:p>
    <w:p w14:paraId="09722B12" w14:textId="5544C7C0" w:rsidR="00F86FD0" w:rsidRPr="00B25305" w:rsidRDefault="00D2151C" w:rsidP="00B25305">
      <w:pPr>
        <w:pStyle w:val="ListParagraph"/>
        <w:numPr>
          <w:ilvl w:val="0"/>
          <w:numId w:val="5"/>
        </w:numPr>
        <w:spacing w:after="60"/>
        <w:jc w:val="both"/>
        <w:rPr>
          <w:rFonts w:cs="Times New Roman"/>
          <w:szCs w:val="24"/>
        </w:rPr>
      </w:pPr>
      <w:r w:rsidRPr="00B25305">
        <w:rPr>
          <w:rFonts w:cs="Times New Roman"/>
          <w:szCs w:val="24"/>
        </w:rPr>
        <w:t>/Patients/Create - GE</w:t>
      </w:r>
      <w:r w:rsidRPr="00B25305">
        <w:rPr>
          <w:rFonts w:cs="Times New Roman"/>
          <w:szCs w:val="24"/>
        </w:rPr>
        <w:t>T form for adding a new patient</w:t>
      </w:r>
    </w:p>
    <w:p w14:paraId="7BEB18DE" w14:textId="514FA6B6" w:rsidR="00F86FD0" w:rsidRPr="00B25305" w:rsidRDefault="00D2151C" w:rsidP="00B25305">
      <w:pPr>
        <w:pStyle w:val="ListParagraph"/>
        <w:numPr>
          <w:ilvl w:val="0"/>
          <w:numId w:val="5"/>
        </w:numPr>
        <w:spacing w:after="60"/>
        <w:jc w:val="both"/>
        <w:rPr>
          <w:rFonts w:cs="Times New Roman"/>
          <w:szCs w:val="24"/>
        </w:rPr>
      </w:pPr>
      <w:r w:rsidRPr="00B25305">
        <w:rPr>
          <w:rFonts w:cs="Times New Roman"/>
          <w:szCs w:val="24"/>
        </w:rPr>
        <w:t>/Patients/Create - POST action to save the new patient</w:t>
      </w:r>
    </w:p>
    <w:p w14:paraId="0525F9DC" w14:textId="7B5DEBD0" w:rsidR="00F86FD0" w:rsidRPr="00B25305" w:rsidRDefault="00D2151C" w:rsidP="00B25305">
      <w:pPr>
        <w:pStyle w:val="ListParagraph"/>
        <w:numPr>
          <w:ilvl w:val="0"/>
          <w:numId w:val="5"/>
        </w:numPr>
        <w:spacing w:after="60"/>
        <w:jc w:val="both"/>
        <w:rPr>
          <w:rFonts w:cs="Times New Roman"/>
          <w:szCs w:val="24"/>
        </w:rPr>
      </w:pPr>
      <w:r w:rsidRPr="00B25305">
        <w:rPr>
          <w:rFonts w:cs="Times New Roman"/>
          <w:szCs w:val="24"/>
        </w:rPr>
        <w:t>/Patients/Edit/{id} - GET form for editing an existing patient</w:t>
      </w:r>
    </w:p>
    <w:p w14:paraId="1CEF0E1E" w14:textId="16459F22" w:rsidR="00F86FD0" w:rsidRPr="00B25305" w:rsidRDefault="00D2151C" w:rsidP="00B25305">
      <w:pPr>
        <w:pStyle w:val="ListParagraph"/>
        <w:numPr>
          <w:ilvl w:val="0"/>
          <w:numId w:val="5"/>
        </w:numPr>
        <w:spacing w:after="60"/>
        <w:jc w:val="both"/>
        <w:rPr>
          <w:rFonts w:cs="Times New Roman"/>
          <w:szCs w:val="24"/>
        </w:rPr>
      </w:pPr>
      <w:r w:rsidRPr="00B25305">
        <w:rPr>
          <w:rFonts w:cs="Times New Roman"/>
          <w:szCs w:val="24"/>
        </w:rPr>
        <w:t>/Patients/Edit/{id} - POST action to update the patient</w:t>
      </w:r>
    </w:p>
    <w:p w14:paraId="19FD5A49" w14:textId="59DAB2EA" w:rsidR="00F86FD0" w:rsidRPr="00B25305" w:rsidRDefault="00D2151C" w:rsidP="00B25305">
      <w:pPr>
        <w:pStyle w:val="ListParagraph"/>
        <w:numPr>
          <w:ilvl w:val="0"/>
          <w:numId w:val="5"/>
        </w:numPr>
        <w:spacing w:after="60"/>
        <w:jc w:val="both"/>
        <w:rPr>
          <w:rFonts w:cs="Times New Roman"/>
          <w:szCs w:val="24"/>
        </w:rPr>
      </w:pPr>
      <w:r w:rsidRPr="00B25305">
        <w:rPr>
          <w:rFonts w:cs="Times New Roman"/>
          <w:szCs w:val="24"/>
        </w:rPr>
        <w:t>/Patients/Delete/{id} - GET confirmation p</w:t>
      </w:r>
      <w:r w:rsidRPr="00B25305">
        <w:rPr>
          <w:rFonts w:cs="Times New Roman"/>
          <w:szCs w:val="24"/>
        </w:rPr>
        <w:t>age for deleting a patient</w:t>
      </w:r>
    </w:p>
    <w:p w14:paraId="277D5DA4" w14:textId="566B75C4" w:rsidR="00F86FD0" w:rsidRPr="00B25305" w:rsidRDefault="00D2151C" w:rsidP="00B25305">
      <w:pPr>
        <w:pStyle w:val="ListParagraph"/>
        <w:numPr>
          <w:ilvl w:val="0"/>
          <w:numId w:val="5"/>
        </w:numPr>
        <w:spacing w:after="60"/>
        <w:jc w:val="both"/>
        <w:rPr>
          <w:rFonts w:cs="Times New Roman"/>
          <w:szCs w:val="24"/>
        </w:rPr>
      </w:pPr>
      <w:r w:rsidRPr="00B25305">
        <w:rPr>
          <w:rFonts w:cs="Times New Roman"/>
          <w:szCs w:val="24"/>
        </w:rPr>
        <w:t>/Patients/Delete/{id} - POST action to confirm and execute deletion</w:t>
      </w:r>
    </w:p>
    <w:p w14:paraId="0F7E1C1F" w14:textId="77777777" w:rsidR="00F86FD0" w:rsidRPr="00B25305" w:rsidRDefault="00D2151C" w:rsidP="00B25305">
      <w:pPr>
        <w:jc w:val="both"/>
        <w:rPr>
          <w:rFonts w:cs="Times New Roman"/>
        </w:rPr>
      </w:pPr>
      <w:r w:rsidRPr="00B25305">
        <w:rPr>
          <w:rFonts w:cs="Times New Roman"/>
          <w:b/>
          <w:color w:val="333333"/>
        </w:rPr>
        <w:t>Bed Routes:</w:t>
      </w:r>
    </w:p>
    <w:p w14:paraId="740985EF" w14:textId="154604E7" w:rsidR="00F86FD0" w:rsidRPr="00B25305" w:rsidRDefault="00D2151C" w:rsidP="00B25305">
      <w:pPr>
        <w:pStyle w:val="ListParagraph"/>
        <w:numPr>
          <w:ilvl w:val="0"/>
          <w:numId w:val="3"/>
        </w:numPr>
        <w:spacing w:after="60"/>
        <w:jc w:val="both"/>
        <w:rPr>
          <w:rFonts w:cs="Times New Roman"/>
          <w:szCs w:val="24"/>
        </w:rPr>
      </w:pPr>
      <w:r w:rsidRPr="00B25305">
        <w:rPr>
          <w:rFonts w:cs="Times New Roman"/>
          <w:szCs w:val="24"/>
        </w:rPr>
        <w:t>/Beds - Lists all beds with occupancy and sanitation status</w:t>
      </w:r>
    </w:p>
    <w:p w14:paraId="2C641644" w14:textId="5DEDFB73" w:rsidR="00F86FD0" w:rsidRPr="00B25305" w:rsidRDefault="00D2151C" w:rsidP="00B25305">
      <w:pPr>
        <w:pStyle w:val="ListParagraph"/>
        <w:numPr>
          <w:ilvl w:val="0"/>
          <w:numId w:val="3"/>
        </w:numPr>
        <w:spacing w:after="60"/>
        <w:jc w:val="both"/>
        <w:rPr>
          <w:rFonts w:cs="Times New Roman"/>
          <w:szCs w:val="24"/>
        </w:rPr>
      </w:pPr>
      <w:r w:rsidRPr="00B25305">
        <w:rPr>
          <w:rFonts w:cs="Times New Roman"/>
          <w:szCs w:val="24"/>
        </w:rPr>
        <w:t>/Beds/Create - GET/POST for adding a new bed</w:t>
      </w:r>
    </w:p>
    <w:p w14:paraId="16B6ECAC" w14:textId="6EE42E1D" w:rsidR="00F86FD0" w:rsidRPr="00B25305" w:rsidRDefault="00D2151C" w:rsidP="00B25305">
      <w:pPr>
        <w:pStyle w:val="ListParagraph"/>
        <w:numPr>
          <w:ilvl w:val="0"/>
          <w:numId w:val="3"/>
        </w:numPr>
        <w:spacing w:after="60"/>
        <w:jc w:val="both"/>
        <w:rPr>
          <w:rFonts w:cs="Times New Roman"/>
          <w:szCs w:val="24"/>
        </w:rPr>
      </w:pPr>
      <w:r w:rsidRPr="00B25305">
        <w:rPr>
          <w:rFonts w:cs="Times New Roman"/>
          <w:szCs w:val="24"/>
        </w:rPr>
        <w:t xml:space="preserve">/Beds/Edit/{id} - GET/POST for </w:t>
      </w:r>
      <w:r w:rsidRPr="00B25305">
        <w:rPr>
          <w:rFonts w:cs="Times New Roman"/>
          <w:szCs w:val="24"/>
        </w:rPr>
        <w:t>editing bed details</w:t>
      </w:r>
    </w:p>
    <w:p w14:paraId="02A23E48" w14:textId="6398236C" w:rsidR="00F86FD0" w:rsidRPr="00B25305" w:rsidRDefault="00D2151C" w:rsidP="00B25305">
      <w:pPr>
        <w:pStyle w:val="ListParagraph"/>
        <w:numPr>
          <w:ilvl w:val="0"/>
          <w:numId w:val="3"/>
        </w:numPr>
        <w:spacing w:after="60"/>
        <w:jc w:val="both"/>
        <w:rPr>
          <w:rFonts w:cs="Times New Roman"/>
          <w:szCs w:val="24"/>
        </w:rPr>
      </w:pPr>
      <w:r w:rsidRPr="00B25305">
        <w:rPr>
          <w:rFonts w:cs="Times New Roman"/>
          <w:szCs w:val="24"/>
        </w:rPr>
        <w:t>/Beds/Sanitize/{id} - POST action to mark a bed as sanitized</w:t>
      </w:r>
    </w:p>
    <w:p w14:paraId="253C01B0" w14:textId="3FE03D54" w:rsidR="00F86FD0" w:rsidRPr="00B25305" w:rsidRDefault="00D2151C" w:rsidP="00B25305">
      <w:pPr>
        <w:pStyle w:val="ListParagraph"/>
        <w:numPr>
          <w:ilvl w:val="0"/>
          <w:numId w:val="3"/>
        </w:numPr>
        <w:spacing w:after="60"/>
        <w:jc w:val="both"/>
        <w:rPr>
          <w:rFonts w:cs="Times New Roman"/>
          <w:szCs w:val="24"/>
        </w:rPr>
      </w:pPr>
      <w:r w:rsidRPr="00B25305">
        <w:rPr>
          <w:rFonts w:cs="Times New Roman"/>
          <w:szCs w:val="24"/>
        </w:rPr>
        <w:t>/Beds/Delete/{id} - GET/POST for removing a bed</w:t>
      </w:r>
    </w:p>
    <w:p w14:paraId="0A1972E4" w14:textId="77777777" w:rsidR="00F86FD0" w:rsidRPr="00B25305" w:rsidRDefault="00D2151C" w:rsidP="00B25305">
      <w:pPr>
        <w:pStyle w:val="Heading2"/>
        <w:jc w:val="both"/>
        <w:rPr>
          <w:rFonts w:cs="Times New Roman"/>
          <w:sz w:val="24"/>
          <w:szCs w:val="24"/>
        </w:rPr>
      </w:pPr>
      <w:r w:rsidRPr="00B25305">
        <w:rPr>
          <w:rFonts w:cs="Times New Roman"/>
          <w:sz w:val="24"/>
          <w:szCs w:val="24"/>
        </w:rPr>
        <w:lastRenderedPageBreak/>
        <w:t>2.4 Diagrams</w:t>
      </w:r>
    </w:p>
    <w:p w14:paraId="0D5956EB" w14:textId="77777777" w:rsidR="00F86FD0" w:rsidRPr="00B25305" w:rsidRDefault="00D2151C" w:rsidP="00B25305">
      <w:pPr>
        <w:jc w:val="both"/>
        <w:rPr>
          <w:rFonts w:cs="Times New Roman"/>
        </w:rPr>
      </w:pPr>
      <w:r w:rsidRPr="00B25305">
        <w:rPr>
          <w:rFonts w:cs="Times New Roman"/>
          <w:b/>
          <w:color w:val="333333"/>
        </w:rPr>
        <w:t>Entity-Relationship (ER) Diagram:</w:t>
      </w:r>
    </w:p>
    <w:p w14:paraId="376830CA" w14:textId="77777777" w:rsidR="00F86FD0" w:rsidRPr="00B25305" w:rsidRDefault="00D2151C" w:rsidP="00B25305">
      <w:pPr>
        <w:jc w:val="both"/>
        <w:rPr>
          <w:rFonts w:cs="Times New Roman"/>
        </w:rPr>
      </w:pPr>
      <w:r w:rsidRPr="00B25305">
        <w:rPr>
          <w:rFonts w:cs="Times New Roman"/>
        </w:rPr>
        <w:t>The ER diagram for the Smart Hospital System consists of three main entities</w:t>
      </w:r>
      <w:r w:rsidRPr="00B25305">
        <w:rPr>
          <w:rFonts w:cs="Times New Roman"/>
        </w:rPr>
        <w:t xml:space="preserve"> and their relationships:</w:t>
      </w:r>
    </w:p>
    <w:p w14:paraId="332490CC" w14:textId="77777777" w:rsidR="00F86FD0" w:rsidRPr="00B25305" w:rsidRDefault="00D2151C" w:rsidP="00B25305">
      <w:pPr>
        <w:jc w:val="both"/>
        <w:rPr>
          <w:rFonts w:cs="Times New Roman"/>
        </w:rPr>
      </w:pPr>
      <w:r w:rsidRPr="00B25305">
        <w:rPr>
          <w:rFonts w:cs="Times New Roman"/>
        </w:rPr>
        <w:t>Diagrammatic Description: The database schema contains three tables: Patients, Beds, and Alerts. Each table uses a GUID (Globally Unique Identifier) as its primary key to ensure uniqueness across distributed systems.</w:t>
      </w:r>
    </w:p>
    <w:p w14:paraId="1CD3ACAA" w14:textId="77777777" w:rsidR="00F86FD0" w:rsidRPr="00B25305" w:rsidRDefault="00D2151C" w:rsidP="00B25305">
      <w:pPr>
        <w:jc w:val="both"/>
        <w:rPr>
          <w:rFonts w:cs="Times New Roman"/>
        </w:rPr>
      </w:pPr>
      <w:r w:rsidRPr="00B25305">
        <w:rPr>
          <w:rFonts w:cs="Times New Roman"/>
          <w:b/>
          <w:color w:val="333333"/>
        </w:rPr>
        <w:t>Entities (Tab</w:t>
      </w:r>
      <w:r w:rsidRPr="00B25305">
        <w:rPr>
          <w:rFonts w:cs="Times New Roman"/>
          <w:b/>
          <w:color w:val="333333"/>
        </w:rPr>
        <w:t>les):</w:t>
      </w:r>
    </w:p>
    <w:p w14:paraId="7F93C554" w14:textId="796B4BFA" w:rsidR="00F86FD0" w:rsidRPr="00B25305" w:rsidRDefault="00D2151C" w:rsidP="00B25305">
      <w:pPr>
        <w:pStyle w:val="ListParagraph"/>
        <w:numPr>
          <w:ilvl w:val="0"/>
          <w:numId w:val="7"/>
        </w:numPr>
        <w:spacing w:after="60"/>
        <w:jc w:val="both"/>
        <w:rPr>
          <w:rFonts w:cs="Times New Roman"/>
          <w:szCs w:val="24"/>
        </w:rPr>
      </w:pPr>
      <w:r w:rsidRPr="00B25305">
        <w:rPr>
          <w:rFonts w:cs="Times New Roman"/>
          <w:szCs w:val="24"/>
        </w:rPr>
        <w:t>Patients - Stores patient information including name, age, disease category, vital signs (temperature, pulse rate, oxygen level), critical status flag, and an optional reference to an assigned bed (AssignedBedID).</w:t>
      </w:r>
    </w:p>
    <w:p w14:paraId="630623F8" w14:textId="02AE2C6B" w:rsidR="00F86FD0" w:rsidRPr="00B25305" w:rsidRDefault="00D2151C" w:rsidP="00B25305">
      <w:pPr>
        <w:pStyle w:val="ListParagraph"/>
        <w:numPr>
          <w:ilvl w:val="0"/>
          <w:numId w:val="7"/>
        </w:numPr>
        <w:spacing w:after="60"/>
        <w:jc w:val="both"/>
        <w:rPr>
          <w:rFonts w:cs="Times New Roman"/>
          <w:szCs w:val="24"/>
        </w:rPr>
      </w:pPr>
      <w:r w:rsidRPr="00B25305">
        <w:rPr>
          <w:rFonts w:cs="Times New Roman"/>
          <w:szCs w:val="24"/>
        </w:rPr>
        <w:t>Beds - Stores bed information in</w:t>
      </w:r>
      <w:r w:rsidRPr="00B25305">
        <w:rPr>
          <w:rFonts w:cs="Times New Roman"/>
          <w:szCs w:val="24"/>
        </w:rPr>
        <w:t>cluding ward name, bed type (General or ICU), occupation status, and last sanitization timestamp.</w:t>
      </w:r>
    </w:p>
    <w:p w14:paraId="7D9ED60E" w14:textId="473C2C7F" w:rsidR="00F86FD0" w:rsidRPr="00B25305" w:rsidRDefault="00D2151C" w:rsidP="00B25305">
      <w:pPr>
        <w:pStyle w:val="ListParagraph"/>
        <w:numPr>
          <w:ilvl w:val="0"/>
          <w:numId w:val="7"/>
        </w:numPr>
        <w:spacing w:after="60"/>
        <w:jc w:val="both"/>
        <w:rPr>
          <w:rFonts w:cs="Times New Roman"/>
          <w:szCs w:val="24"/>
        </w:rPr>
      </w:pPr>
      <w:r w:rsidRPr="00B25305">
        <w:rPr>
          <w:rFonts w:cs="Times New Roman"/>
          <w:szCs w:val="24"/>
        </w:rPr>
        <w:t>Alerts - Stores system notifications including timestamp, alert type (CriticalVital, BedAllocated, AllocationFailed, SanitationOverdue), and message text.</w:t>
      </w:r>
    </w:p>
    <w:p w14:paraId="5186C5AE" w14:textId="77777777" w:rsidR="00F86FD0" w:rsidRPr="00B25305" w:rsidRDefault="00D2151C" w:rsidP="00B25305">
      <w:pPr>
        <w:jc w:val="both"/>
        <w:rPr>
          <w:rFonts w:cs="Times New Roman"/>
        </w:rPr>
      </w:pPr>
      <w:r w:rsidRPr="00B25305">
        <w:rPr>
          <w:rFonts w:cs="Times New Roman"/>
          <w:b/>
          <w:color w:val="333333"/>
        </w:rPr>
        <w:t>R</w:t>
      </w:r>
      <w:r w:rsidRPr="00B25305">
        <w:rPr>
          <w:rFonts w:cs="Times New Roman"/>
          <w:b/>
          <w:color w:val="333333"/>
        </w:rPr>
        <w:t>elationships:</w:t>
      </w:r>
    </w:p>
    <w:p w14:paraId="3A5A81F2" w14:textId="45D8E598" w:rsidR="00F86FD0" w:rsidRPr="00B25305" w:rsidRDefault="00D2151C" w:rsidP="00B25305">
      <w:pPr>
        <w:pStyle w:val="ListParagraph"/>
        <w:numPr>
          <w:ilvl w:val="0"/>
          <w:numId w:val="8"/>
        </w:numPr>
        <w:spacing w:after="60"/>
        <w:jc w:val="both"/>
        <w:rPr>
          <w:rFonts w:cs="Times New Roman"/>
          <w:szCs w:val="24"/>
        </w:rPr>
      </w:pPr>
      <w:r w:rsidRPr="00B25305">
        <w:rPr>
          <w:rFonts w:cs="Times New Roman"/>
          <w:szCs w:val="24"/>
        </w:rPr>
        <w:t>Patient to Bed (Many-to-One): A Patient may be assigned to at most one Bed through the AssignedBedID foreign key. A Bed can host at most one Patient (enforced by the IsOccupied flag). This is a one-to-one optional relationship.</w:t>
      </w:r>
    </w:p>
    <w:p w14:paraId="3D3803AC" w14:textId="40C19EEE" w:rsidR="00F86FD0" w:rsidRPr="00B25305" w:rsidRDefault="00D2151C" w:rsidP="00B25305">
      <w:pPr>
        <w:pStyle w:val="ListParagraph"/>
        <w:numPr>
          <w:ilvl w:val="0"/>
          <w:numId w:val="8"/>
        </w:numPr>
        <w:spacing w:after="60"/>
        <w:jc w:val="both"/>
        <w:rPr>
          <w:rFonts w:cs="Times New Roman"/>
          <w:szCs w:val="24"/>
        </w:rPr>
      </w:pPr>
      <w:r w:rsidRPr="00B25305">
        <w:rPr>
          <w:rFonts w:cs="Times New Roman"/>
          <w:szCs w:val="24"/>
        </w:rPr>
        <w:t>Alerts are</w:t>
      </w:r>
      <w:r w:rsidRPr="00B25305">
        <w:rPr>
          <w:rFonts w:cs="Times New Roman"/>
          <w:szCs w:val="24"/>
        </w:rPr>
        <w:t xml:space="preserve"> independent entities generated by system events and do not have foreign key relationships to other tables.</w:t>
      </w:r>
    </w:p>
    <w:p w14:paraId="00680456" w14:textId="072082CF" w:rsidR="00883F18" w:rsidRPr="00B25305" w:rsidRDefault="00883F18" w:rsidP="00B25305">
      <w:pPr>
        <w:spacing w:after="60"/>
        <w:ind w:left="720" w:hanging="360"/>
        <w:jc w:val="both"/>
        <w:rPr>
          <w:rFonts w:cs="Times New Roman"/>
        </w:rPr>
      </w:pPr>
      <w:r w:rsidRPr="00B25305">
        <w:rPr>
          <w:rFonts w:cs="Times New Roman"/>
        </w:rPr>
        <w:drawing>
          <wp:inline distT="0" distB="0" distL="0" distR="0" wp14:anchorId="0546EA70" wp14:editId="05E77E5A">
            <wp:extent cx="5943600" cy="306959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943600" cy="3069590"/>
                    </a:xfrm>
                    <a:prstGeom prst="rect">
                      <a:avLst/>
                    </a:prstGeom>
                  </pic:spPr>
                </pic:pic>
              </a:graphicData>
            </a:graphic>
          </wp:inline>
        </w:drawing>
      </w:r>
    </w:p>
    <w:p w14:paraId="28F1A066" w14:textId="77777777" w:rsidR="00F86FD0" w:rsidRPr="00B25305" w:rsidRDefault="00D2151C" w:rsidP="00B25305">
      <w:pPr>
        <w:jc w:val="both"/>
        <w:rPr>
          <w:rFonts w:cs="Times New Roman"/>
        </w:rPr>
      </w:pPr>
      <w:r w:rsidRPr="00B25305">
        <w:rPr>
          <w:rFonts w:cs="Times New Roman"/>
          <w:b/>
          <w:color w:val="333333"/>
        </w:rPr>
        <w:t>Class Diagram:</w:t>
      </w:r>
    </w:p>
    <w:p w14:paraId="58A32466" w14:textId="77777777" w:rsidR="00F86FD0" w:rsidRPr="00B25305" w:rsidRDefault="00D2151C" w:rsidP="00B25305">
      <w:pPr>
        <w:jc w:val="both"/>
        <w:rPr>
          <w:rFonts w:cs="Times New Roman"/>
        </w:rPr>
      </w:pPr>
      <w:r w:rsidRPr="00B25305">
        <w:rPr>
          <w:rFonts w:cs="Times New Roman"/>
        </w:rPr>
        <w:lastRenderedPageBreak/>
        <w:t>The class diagram represents the structure of the source code and framework classes:</w:t>
      </w:r>
    </w:p>
    <w:p w14:paraId="05B83181" w14:textId="77777777" w:rsidR="00F86FD0" w:rsidRPr="00B25305" w:rsidRDefault="00D2151C" w:rsidP="00B25305">
      <w:pPr>
        <w:jc w:val="both"/>
        <w:rPr>
          <w:rFonts w:cs="Times New Roman"/>
        </w:rPr>
      </w:pPr>
      <w:r w:rsidRPr="00B25305">
        <w:rPr>
          <w:rFonts w:cs="Times New Roman"/>
          <w:b/>
          <w:color w:val="333333"/>
        </w:rPr>
        <w:t>Key Classes:</w:t>
      </w:r>
    </w:p>
    <w:p w14:paraId="064FCA2E" w14:textId="5E21C29B" w:rsidR="00F86FD0" w:rsidRPr="00B25305" w:rsidRDefault="00D2151C" w:rsidP="00B25305">
      <w:pPr>
        <w:pStyle w:val="ListParagraph"/>
        <w:numPr>
          <w:ilvl w:val="0"/>
          <w:numId w:val="9"/>
        </w:numPr>
        <w:spacing w:after="60"/>
        <w:jc w:val="both"/>
        <w:rPr>
          <w:rFonts w:cs="Times New Roman"/>
          <w:szCs w:val="24"/>
        </w:rPr>
      </w:pPr>
      <w:r w:rsidRPr="00B25305">
        <w:rPr>
          <w:rFonts w:cs="Times New Roman"/>
          <w:szCs w:val="24"/>
        </w:rPr>
        <w:t xml:space="preserve">Patient (Model): Contains </w:t>
      </w:r>
      <w:r w:rsidRPr="00B25305">
        <w:rPr>
          <w:rFonts w:cs="Times New Roman"/>
          <w:szCs w:val="24"/>
        </w:rPr>
        <w:t>properties PatientID (Guid), PatientName (string), Age (int), DiseaseCategory (string), Temperature (double), PulseRate (int), OxygenLevel (double), IsCritical (bool, private setter), AssignedBedID (Guid?). Methods include EvaluateCriticalStatus(), UpdateV</w:t>
      </w:r>
      <w:r w:rsidRPr="00B25305">
        <w:rPr>
          <w:rFonts w:cs="Times New Roman"/>
          <w:szCs w:val="24"/>
        </w:rPr>
        <w:t>itals(), and event VitalsDroppedCritical.</w:t>
      </w:r>
    </w:p>
    <w:p w14:paraId="3E0BEF8C" w14:textId="1E899085" w:rsidR="00F86FD0" w:rsidRPr="00B25305" w:rsidRDefault="00D2151C" w:rsidP="00B25305">
      <w:pPr>
        <w:pStyle w:val="ListParagraph"/>
        <w:numPr>
          <w:ilvl w:val="0"/>
          <w:numId w:val="9"/>
        </w:numPr>
        <w:spacing w:after="60"/>
        <w:jc w:val="both"/>
        <w:rPr>
          <w:rFonts w:cs="Times New Roman"/>
          <w:szCs w:val="24"/>
        </w:rPr>
      </w:pPr>
      <w:r w:rsidRPr="00B25305">
        <w:rPr>
          <w:rFonts w:cs="Times New Roman"/>
          <w:szCs w:val="24"/>
        </w:rPr>
        <w:t>Bed (Model): Contains properties BedID (Guid), WardName (string), BedType (enum: General/ICU), IsOccupied (bool), LastSanitized (DateTime). Methods include IsSanitationOverdue(), IsAssignable(), MarkSanitized().</w:t>
      </w:r>
    </w:p>
    <w:p w14:paraId="6AF1A779" w14:textId="7EB255A0" w:rsidR="00F86FD0" w:rsidRPr="00B25305" w:rsidRDefault="00D2151C" w:rsidP="00B25305">
      <w:pPr>
        <w:pStyle w:val="ListParagraph"/>
        <w:numPr>
          <w:ilvl w:val="0"/>
          <w:numId w:val="9"/>
        </w:numPr>
        <w:spacing w:after="60"/>
        <w:jc w:val="both"/>
        <w:rPr>
          <w:rFonts w:cs="Times New Roman"/>
          <w:szCs w:val="24"/>
        </w:rPr>
      </w:pPr>
      <w:r w:rsidRPr="00B25305">
        <w:rPr>
          <w:rFonts w:cs="Times New Roman"/>
          <w:szCs w:val="24"/>
        </w:rPr>
        <w:t>AlertEntry (Model): Contains properties AlertID (Guid), Timestamp (DateTime), Type (AlertType enum), Message (string), CssClass (computed).</w:t>
      </w:r>
    </w:p>
    <w:p w14:paraId="53B2B016" w14:textId="08A68153" w:rsidR="00F86FD0" w:rsidRPr="00B25305" w:rsidRDefault="00D2151C" w:rsidP="00B25305">
      <w:pPr>
        <w:pStyle w:val="ListParagraph"/>
        <w:numPr>
          <w:ilvl w:val="0"/>
          <w:numId w:val="9"/>
        </w:numPr>
        <w:spacing w:after="60"/>
        <w:jc w:val="both"/>
        <w:rPr>
          <w:rFonts w:cs="Times New Roman"/>
          <w:szCs w:val="24"/>
        </w:rPr>
      </w:pPr>
      <w:r w:rsidRPr="00B25305">
        <w:rPr>
          <w:rFonts w:cs="Times New Roman"/>
          <w:szCs w:val="24"/>
        </w:rPr>
        <w:t>HospitalManager (Service): Central business service with Patients, Beds, Alerts properties. Methods include AddP</w:t>
      </w:r>
      <w:r w:rsidRPr="00B25305">
        <w:rPr>
          <w:rFonts w:cs="Times New Roman"/>
          <w:szCs w:val="24"/>
        </w:rPr>
        <w:t>atient(), GetPatient(), UpdatePatient(), RemovePatient(), AddBed(), AllocateBed(), DeallocatePatient(), SanitizeBed(), ApplyVitals(), CheckSanitationDeadlines(). Events include CriticalVitalAlert, BedAllocated, AllocationFailed, SanitationOverdue.</w:t>
      </w:r>
    </w:p>
    <w:p w14:paraId="091A21D3" w14:textId="12C5F498" w:rsidR="00F86FD0" w:rsidRPr="00B25305" w:rsidRDefault="00D2151C" w:rsidP="00B25305">
      <w:pPr>
        <w:pStyle w:val="ListParagraph"/>
        <w:numPr>
          <w:ilvl w:val="0"/>
          <w:numId w:val="9"/>
        </w:numPr>
        <w:spacing w:after="60"/>
        <w:jc w:val="both"/>
        <w:rPr>
          <w:rFonts w:cs="Times New Roman"/>
          <w:szCs w:val="24"/>
        </w:rPr>
      </w:pPr>
      <w:r w:rsidRPr="00B25305">
        <w:rPr>
          <w:rFonts w:cs="Times New Roman"/>
          <w:szCs w:val="24"/>
        </w:rPr>
        <w:t>Hospit</w:t>
      </w:r>
      <w:r w:rsidRPr="00B25305">
        <w:rPr>
          <w:rFonts w:cs="Times New Roman"/>
          <w:szCs w:val="24"/>
        </w:rPr>
        <w:t>alDbContext (EF Core): Database context with DbSet&lt;Patient&gt;, DbSet&lt;Bed&gt;, DbSet&lt;AlertEntry&gt;. Configures model relationships in OnModelCreating().</w:t>
      </w:r>
    </w:p>
    <w:p w14:paraId="4A90495C" w14:textId="6F5ECBA4" w:rsidR="00F86FD0" w:rsidRPr="00B25305" w:rsidRDefault="00D2151C" w:rsidP="00B25305">
      <w:pPr>
        <w:pStyle w:val="ListParagraph"/>
        <w:numPr>
          <w:ilvl w:val="0"/>
          <w:numId w:val="9"/>
        </w:numPr>
        <w:spacing w:after="60"/>
        <w:jc w:val="both"/>
        <w:rPr>
          <w:rFonts w:cs="Times New Roman"/>
          <w:szCs w:val="24"/>
        </w:rPr>
      </w:pPr>
      <w:r w:rsidRPr="00B25305">
        <w:rPr>
          <w:rFonts w:cs="Times New Roman"/>
          <w:szCs w:val="24"/>
        </w:rPr>
        <w:t xml:space="preserve">VitalsMonitorService (BackgroundService): Simulates vital sign changes every 5 minutes with random drift and </w:t>
      </w:r>
      <w:r w:rsidRPr="00B25305">
        <w:rPr>
          <w:rFonts w:cs="Times New Roman"/>
          <w:szCs w:val="24"/>
        </w:rPr>
        <w:t>8% chance of oxygen dip below critical threshold.</w:t>
      </w:r>
    </w:p>
    <w:p w14:paraId="1C5B209F" w14:textId="77777777" w:rsidR="00F86FD0" w:rsidRPr="00B25305" w:rsidRDefault="00D2151C" w:rsidP="00B25305">
      <w:pPr>
        <w:jc w:val="both"/>
        <w:rPr>
          <w:rFonts w:cs="Times New Roman"/>
        </w:rPr>
      </w:pPr>
      <w:r w:rsidRPr="00B25305">
        <w:rPr>
          <w:rFonts w:cs="Times New Roman"/>
          <w:b/>
          <w:color w:val="333333"/>
        </w:rPr>
        <w:t>Controllers:</w:t>
      </w:r>
    </w:p>
    <w:p w14:paraId="6EFF3133" w14:textId="3E50D5B5" w:rsidR="00F86FD0" w:rsidRPr="00B25305" w:rsidRDefault="00D2151C" w:rsidP="00B25305">
      <w:pPr>
        <w:pStyle w:val="ListParagraph"/>
        <w:numPr>
          <w:ilvl w:val="0"/>
          <w:numId w:val="11"/>
        </w:numPr>
        <w:spacing w:after="60"/>
        <w:jc w:val="both"/>
        <w:rPr>
          <w:rFonts w:cs="Times New Roman"/>
          <w:szCs w:val="24"/>
        </w:rPr>
      </w:pPr>
      <w:r w:rsidRPr="00B25305">
        <w:rPr>
          <w:rFonts w:cs="Times New Roman"/>
          <w:szCs w:val="24"/>
        </w:rPr>
        <w:t>HomeController: Index(), Privacy(), DbCheck(), Error()</w:t>
      </w:r>
    </w:p>
    <w:p w14:paraId="4F0F6FA2" w14:textId="7839066B" w:rsidR="00F86FD0" w:rsidRPr="00B25305" w:rsidRDefault="00D2151C" w:rsidP="00B25305">
      <w:pPr>
        <w:pStyle w:val="ListParagraph"/>
        <w:numPr>
          <w:ilvl w:val="0"/>
          <w:numId w:val="11"/>
        </w:numPr>
        <w:spacing w:after="60"/>
        <w:jc w:val="both"/>
        <w:rPr>
          <w:rFonts w:cs="Times New Roman"/>
          <w:szCs w:val="24"/>
        </w:rPr>
      </w:pPr>
      <w:r w:rsidRPr="00B25305">
        <w:rPr>
          <w:rFonts w:cs="Times New Roman"/>
          <w:szCs w:val="24"/>
        </w:rPr>
        <w:t>PatientsController: Index(), Details(), Create(), Edit(), Delete(), DeleteConfirmed()</w:t>
      </w:r>
    </w:p>
    <w:p w14:paraId="1E3A684E" w14:textId="28BC919A" w:rsidR="00F86FD0" w:rsidRPr="00B25305" w:rsidRDefault="00D2151C" w:rsidP="00B25305">
      <w:pPr>
        <w:pStyle w:val="ListParagraph"/>
        <w:numPr>
          <w:ilvl w:val="0"/>
          <w:numId w:val="11"/>
        </w:numPr>
        <w:spacing w:after="60"/>
        <w:jc w:val="both"/>
        <w:rPr>
          <w:rFonts w:cs="Times New Roman"/>
          <w:szCs w:val="24"/>
        </w:rPr>
      </w:pPr>
      <w:r w:rsidRPr="00B25305">
        <w:rPr>
          <w:rFonts w:cs="Times New Roman"/>
          <w:szCs w:val="24"/>
        </w:rPr>
        <w:t>DashboardController: Index(), Alerts(), Alloca</w:t>
      </w:r>
      <w:r w:rsidRPr="00B25305">
        <w:rPr>
          <w:rFonts w:cs="Times New Roman"/>
          <w:szCs w:val="24"/>
        </w:rPr>
        <w:t>te(), AllocateTo(), Deallocate()</w:t>
      </w:r>
    </w:p>
    <w:p w14:paraId="61E3BA26" w14:textId="272CFCB4" w:rsidR="00883F18" w:rsidRDefault="00D2151C" w:rsidP="00B25305">
      <w:pPr>
        <w:pStyle w:val="ListParagraph"/>
        <w:numPr>
          <w:ilvl w:val="0"/>
          <w:numId w:val="12"/>
        </w:numPr>
        <w:spacing w:after="60"/>
        <w:jc w:val="both"/>
        <w:rPr>
          <w:rFonts w:cs="Times New Roman"/>
          <w:szCs w:val="24"/>
        </w:rPr>
      </w:pPr>
      <w:r w:rsidRPr="00B25305">
        <w:rPr>
          <w:rFonts w:cs="Times New Roman"/>
          <w:szCs w:val="24"/>
        </w:rPr>
        <w:t>BedsController: Index(), Create(), Edit(), Sanitize(), Delete(), DeleteConfirmed()</w:t>
      </w:r>
    </w:p>
    <w:p w14:paraId="03E74529" w14:textId="2EB4C8FB" w:rsidR="008853B7" w:rsidRDefault="008853B7" w:rsidP="008853B7">
      <w:pPr>
        <w:spacing w:after="60"/>
        <w:jc w:val="both"/>
        <w:rPr>
          <w:rFonts w:cs="Times New Roman"/>
        </w:rPr>
      </w:pPr>
    </w:p>
    <w:p w14:paraId="688F0E9C" w14:textId="1DDD8138" w:rsidR="008853B7" w:rsidRPr="008853B7" w:rsidRDefault="008853B7" w:rsidP="008853B7">
      <w:pPr>
        <w:spacing w:after="60"/>
        <w:jc w:val="both"/>
        <w:rPr>
          <w:rFonts w:cs="Times New Roman"/>
        </w:rPr>
      </w:pPr>
      <w:r w:rsidRPr="008853B7">
        <w:rPr>
          <w:rFonts w:cs="Times New Roman"/>
        </w:rPr>
        <w:lastRenderedPageBreak/>
        <w:drawing>
          <wp:inline distT="0" distB="0" distL="0" distR="0" wp14:anchorId="55B2F245" wp14:editId="3AF9F09A">
            <wp:extent cx="5943600" cy="307848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943600" cy="3078480"/>
                    </a:xfrm>
                    <a:prstGeom prst="rect">
                      <a:avLst/>
                    </a:prstGeom>
                  </pic:spPr>
                </pic:pic>
              </a:graphicData>
            </a:graphic>
          </wp:inline>
        </w:drawing>
      </w:r>
    </w:p>
    <w:p w14:paraId="05633078" w14:textId="77777777" w:rsidR="00F86FD0" w:rsidRPr="00B25305" w:rsidRDefault="00D2151C" w:rsidP="00B25305">
      <w:pPr>
        <w:pStyle w:val="Heading2"/>
        <w:jc w:val="both"/>
        <w:rPr>
          <w:rFonts w:cs="Times New Roman"/>
          <w:sz w:val="24"/>
          <w:szCs w:val="24"/>
        </w:rPr>
      </w:pPr>
      <w:r w:rsidRPr="00B25305">
        <w:rPr>
          <w:rFonts w:cs="Times New Roman"/>
          <w:sz w:val="24"/>
          <w:szCs w:val="24"/>
        </w:rPr>
        <w:t>2.5 Technologies and Tools Used</w:t>
      </w:r>
    </w:p>
    <w:p w14:paraId="4947273D" w14:textId="77777777" w:rsidR="00F86FD0" w:rsidRPr="00B25305" w:rsidRDefault="00D2151C" w:rsidP="00B25305">
      <w:pPr>
        <w:jc w:val="both"/>
        <w:rPr>
          <w:rFonts w:cs="Times New Roman"/>
        </w:rPr>
      </w:pPr>
      <w:r w:rsidRPr="00B25305">
        <w:rPr>
          <w:rFonts w:cs="Times New Roman"/>
          <w:b/>
          <w:color w:val="333333"/>
        </w:rPr>
        <w:t>Backend:</w:t>
      </w:r>
    </w:p>
    <w:p w14:paraId="49B9191D" w14:textId="100F3BD1" w:rsidR="00F86FD0" w:rsidRPr="00B25305" w:rsidRDefault="00D2151C" w:rsidP="00B25305">
      <w:pPr>
        <w:pStyle w:val="ListParagraph"/>
        <w:numPr>
          <w:ilvl w:val="0"/>
          <w:numId w:val="13"/>
        </w:numPr>
        <w:spacing w:after="60"/>
        <w:ind w:left="360"/>
        <w:jc w:val="both"/>
        <w:rPr>
          <w:rFonts w:cs="Times New Roman"/>
          <w:szCs w:val="24"/>
        </w:rPr>
      </w:pPr>
      <w:r w:rsidRPr="00B25305">
        <w:rPr>
          <w:rFonts w:cs="Times New Roman"/>
          <w:szCs w:val="24"/>
        </w:rPr>
        <w:t>ASP.NET Core 10.0 MVC - Web application framework</w:t>
      </w:r>
    </w:p>
    <w:p w14:paraId="5D055216" w14:textId="156BD0E3" w:rsidR="00F86FD0" w:rsidRPr="00B25305" w:rsidRDefault="00D2151C" w:rsidP="00B25305">
      <w:pPr>
        <w:pStyle w:val="ListParagraph"/>
        <w:numPr>
          <w:ilvl w:val="0"/>
          <w:numId w:val="13"/>
        </w:numPr>
        <w:spacing w:after="60"/>
        <w:ind w:left="360"/>
        <w:jc w:val="both"/>
        <w:rPr>
          <w:rFonts w:cs="Times New Roman"/>
          <w:szCs w:val="24"/>
        </w:rPr>
      </w:pPr>
      <w:r w:rsidRPr="00B25305">
        <w:rPr>
          <w:rFonts w:cs="Times New Roman"/>
          <w:szCs w:val="24"/>
        </w:rPr>
        <w:t xml:space="preserve">C# 13 - Primary programming </w:t>
      </w:r>
      <w:r w:rsidRPr="00B25305">
        <w:rPr>
          <w:rFonts w:cs="Times New Roman"/>
          <w:szCs w:val="24"/>
        </w:rPr>
        <w:t>language</w:t>
      </w:r>
    </w:p>
    <w:p w14:paraId="302B0D0E" w14:textId="11F484F5" w:rsidR="00F86FD0" w:rsidRPr="00B25305" w:rsidRDefault="00D2151C" w:rsidP="00B25305">
      <w:pPr>
        <w:pStyle w:val="ListParagraph"/>
        <w:numPr>
          <w:ilvl w:val="0"/>
          <w:numId w:val="13"/>
        </w:numPr>
        <w:spacing w:after="60"/>
        <w:ind w:left="360"/>
        <w:jc w:val="both"/>
        <w:rPr>
          <w:rFonts w:cs="Times New Roman"/>
          <w:szCs w:val="24"/>
        </w:rPr>
      </w:pPr>
      <w:r w:rsidRPr="00B25305">
        <w:rPr>
          <w:rFonts w:cs="Times New Roman"/>
          <w:szCs w:val="24"/>
        </w:rPr>
        <w:t>.NET 10.0 - Runtime and base class library</w:t>
      </w:r>
    </w:p>
    <w:p w14:paraId="7EA09D9C" w14:textId="508EE1B9" w:rsidR="00F86FD0" w:rsidRPr="00B25305" w:rsidRDefault="00D2151C" w:rsidP="00B25305">
      <w:pPr>
        <w:pStyle w:val="ListParagraph"/>
        <w:numPr>
          <w:ilvl w:val="0"/>
          <w:numId w:val="13"/>
        </w:numPr>
        <w:spacing w:after="60"/>
        <w:ind w:left="360"/>
        <w:jc w:val="both"/>
        <w:rPr>
          <w:rFonts w:cs="Times New Roman"/>
          <w:szCs w:val="24"/>
        </w:rPr>
      </w:pPr>
      <w:r w:rsidRPr="00B25305">
        <w:rPr>
          <w:rFonts w:cs="Times New Roman"/>
          <w:szCs w:val="24"/>
        </w:rPr>
        <w:t>Entity Framework Core 10.0 - Object-Relational Mapping (ORM)</w:t>
      </w:r>
    </w:p>
    <w:p w14:paraId="72CB6D78" w14:textId="4959D12C" w:rsidR="00F86FD0" w:rsidRPr="00B25305" w:rsidRDefault="00D2151C" w:rsidP="00B25305">
      <w:pPr>
        <w:pStyle w:val="ListParagraph"/>
        <w:numPr>
          <w:ilvl w:val="0"/>
          <w:numId w:val="13"/>
        </w:numPr>
        <w:spacing w:after="60"/>
        <w:ind w:left="360"/>
        <w:jc w:val="both"/>
        <w:rPr>
          <w:rFonts w:cs="Times New Roman"/>
          <w:szCs w:val="24"/>
        </w:rPr>
      </w:pPr>
      <w:r w:rsidRPr="00B25305">
        <w:rPr>
          <w:rFonts w:cs="Times New Roman"/>
          <w:szCs w:val="24"/>
        </w:rPr>
        <w:t>Npgsql.EntityFrameworkCore.PostgreSQL 10.0.1 - PostgreSQL database provider</w:t>
      </w:r>
    </w:p>
    <w:p w14:paraId="013381EB" w14:textId="1D386058" w:rsidR="00F86FD0" w:rsidRPr="00B25305" w:rsidRDefault="00D2151C" w:rsidP="00B25305">
      <w:pPr>
        <w:pStyle w:val="ListParagraph"/>
        <w:numPr>
          <w:ilvl w:val="0"/>
          <w:numId w:val="13"/>
        </w:numPr>
        <w:spacing w:after="60"/>
        <w:ind w:left="360"/>
        <w:jc w:val="both"/>
        <w:rPr>
          <w:rFonts w:cs="Times New Roman"/>
          <w:szCs w:val="24"/>
        </w:rPr>
      </w:pPr>
      <w:r w:rsidRPr="00B25305">
        <w:rPr>
          <w:rFonts w:cs="Times New Roman"/>
          <w:szCs w:val="24"/>
        </w:rPr>
        <w:t>Microsoft.EntityFrameworkCore.SqlServer 10.0.11 - SQL Serve</w:t>
      </w:r>
      <w:r w:rsidRPr="00B25305">
        <w:rPr>
          <w:rFonts w:cs="Times New Roman"/>
          <w:szCs w:val="24"/>
        </w:rPr>
        <w:t>r database provider (local development)</w:t>
      </w:r>
    </w:p>
    <w:p w14:paraId="300BC873" w14:textId="77777777" w:rsidR="00F86FD0" w:rsidRPr="00B25305" w:rsidRDefault="00D2151C" w:rsidP="00B25305">
      <w:pPr>
        <w:jc w:val="both"/>
        <w:rPr>
          <w:rFonts w:cs="Times New Roman"/>
        </w:rPr>
      </w:pPr>
      <w:r w:rsidRPr="00B25305">
        <w:rPr>
          <w:rFonts w:cs="Times New Roman"/>
          <w:b/>
          <w:color w:val="333333"/>
        </w:rPr>
        <w:t>Frontend:</w:t>
      </w:r>
    </w:p>
    <w:p w14:paraId="4F15A078" w14:textId="31E24487" w:rsidR="00F86FD0" w:rsidRPr="00B25305" w:rsidRDefault="00D2151C" w:rsidP="00B25305">
      <w:pPr>
        <w:pStyle w:val="ListParagraph"/>
        <w:numPr>
          <w:ilvl w:val="0"/>
          <w:numId w:val="15"/>
        </w:numPr>
        <w:spacing w:after="60"/>
        <w:ind w:left="360"/>
        <w:jc w:val="both"/>
        <w:rPr>
          <w:rFonts w:cs="Times New Roman"/>
          <w:szCs w:val="24"/>
        </w:rPr>
      </w:pPr>
      <w:r w:rsidRPr="00B25305">
        <w:rPr>
          <w:rFonts w:cs="Times New Roman"/>
          <w:szCs w:val="24"/>
        </w:rPr>
        <w:t>HTML5 / CSS3 - Structure and styling</w:t>
      </w:r>
    </w:p>
    <w:p w14:paraId="0BBA05E2" w14:textId="27313B29" w:rsidR="00F86FD0" w:rsidRPr="00B25305" w:rsidRDefault="00D2151C" w:rsidP="00B25305">
      <w:pPr>
        <w:pStyle w:val="ListParagraph"/>
        <w:numPr>
          <w:ilvl w:val="0"/>
          <w:numId w:val="15"/>
        </w:numPr>
        <w:spacing w:after="60"/>
        <w:ind w:left="360"/>
        <w:jc w:val="both"/>
        <w:rPr>
          <w:rFonts w:cs="Times New Roman"/>
          <w:szCs w:val="24"/>
        </w:rPr>
      </w:pPr>
      <w:r w:rsidRPr="00B25305">
        <w:rPr>
          <w:rFonts w:cs="Times New Roman"/>
          <w:szCs w:val="24"/>
        </w:rPr>
        <w:t>Bootstrap 5 - Responsive UI framework</w:t>
      </w:r>
    </w:p>
    <w:p w14:paraId="7A8068A5" w14:textId="5733996F" w:rsidR="00F86FD0" w:rsidRPr="00B25305" w:rsidRDefault="00D2151C" w:rsidP="00B25305">
      <w:pPr>
        <w:pStyle w:val="ListParagraph"/>
        <w:numPr>
          <w:ilvl w:val="0"/>
          <w:numId w:val="15"/>
        </w:numPr>
        <w:spacing w:after="60"/>
        <w:ind w:left="360"/>
        <w:jc w:val="both"/>
        <w:rPr>
          <w:rFonts w:cs="Times New Roman"/>
          <w:szCs w:val="24"/>
        </w:rPr>
      </w:pPr>
      <w:r w:rsidRPr="00B25305">
        <w:rPr>
          <w:rFonts w:cs="Times New Roman"/>
          <w:szCs w:val="24"/>
        </w:rPr>
        <w:t>JavaScript (ES6+) - Client-side interactivity and AJAX polling</w:t>
      </w:r>
    </w:p>
    <w:p w14:paraId="2B3B6EF7" w14:textId="32393182" w:rsidR="00F86FD0" w:rsidRPr="00B25305" w:rsidRDefault="00D2151C" w:rsidP="00B25305">
      <w:pPr>
        <w:pStyle w:val="ListParagraph"/>
        <w:numPr>
          <w:ilvl w:val="0"/>
          <w:numId w:val="15"/>
        </w:numPr>
        <w:spacing w:after="60"/>
        <w:ind w:left="360"/>
        <w:jc w:val="both"/>
        <w:rPr>
          <w:rFonts w:cs="Times New Roman"/>
          <w:szCs w:val="24"/>
        </w:rPr>
      </w:pPr>
      <w:r w:rsidRPr="00B25305">
        <w:rPr>
          <w:rFonts w:cs="Times New Roman"/>
          <w:szCs w:val="24"/>
        </w:rPr>
        <w:t>jQuery - DOM manipulation and form validation</w:t>
      </w:r>
    </w:p>
    <w:p w14:paraId="221CB84C" w14:textId="3389F5D7" w:rsidR="00F86FD0" w:rsidRPr="00B25305" w:rsidRDefault="00D2151C" w:rsidP="00B25305">
      <w:pPr>
        <w:pStyle w:val="ListParagraph"/>
        <w:numPr>
          <w:ilvl w:val="0"/>
          <w:numId w:val="15"/>
        </w:numPr>
        <w:spacing w:after="60"/>
        <w:ind w:left="360"/>
        <w:jc w:val="both"/>
        <w:rPr>
          <w:rFonts w:cs="Times New Roman"/>
          <w:szCs w:val="24"/>
        </w:rPr>
      </w:pPr>
      <w:r w:rsidRPr="00B25305">
        <w:rPr>
          <w:rFonts w:cs="Times New Roman"/>
          <w:szCs w:val="24"/>
        </w:rPr>
        <w:t>Razor View E</w:t>
      </w:r>
      <w:r w:rsidRPr="00B25305">
        <w:rPr>
          <w:rFonts w:cs="Times New Roman"/>
          <w:szCs w:val="24"/>
        </w:rPr>
        <w:t>ngine - Server-side HTML templating</w:t>
      </w:r>
    </w:p>
    <w:p w14:paraId="42D708C9" w14:textId="77777777" w:rsidR="00F86FD0" w:rsidRPr="00B25305" w:rsidRDefault="00D2151C" w:rsidP="00B25305">
      <w:pPr>
        <w:jc w:val="both"/>
        <w:rPr>
          <w:rFonts w:cs="Times New Roman"/>
        </w:rPr>
      </w:pPr>
      <w:r w:rsidRPr="00B25305">
        <w:rPr>
          <w:rFonts w:cs="Times New Roman"/>
          <w:b/>
          <w:color w:val="333333"/>
        </w:rPr>
        <w:t>Database:</w:t>
      </w:r>
    </w:p>
    <w:p w14:paraId="4E78E44E" w14:textId="2709A8F9" w:rsidR="00F86FD0" w:rsidRPr="00B25305" w:rsidRDefault="00D2151C" w:rsidP="00B25305">
      <w:pPr>
        <w:pStyle w:val="ListParagraph"/>
        <w:numPr>
          <w:ilvl w:val="0"/>
          <w:numId w:val="15"/>
        </w:numPr>
        <w:spacing w:after="60"/>
        <w:ind w:left="360"/>
        <w:jc w:val="both"/>
        <w:rPr>
          <w:rFonts w:cs="Times New Roman"/>
          <w:szCs w:val="24"/>
        </w:rPr>
      </w:pPr>
      <w:r w:rsidRPr="00B25305">
        <w:rPr>
          <w:rFonts w:cs="Times New Roman"/>
          <w:szCs w:val="24"/>
        </w:rPr>
        <w:t>Neon PostgreSQL (Cloud) - Managed PostgreSQL database for production</w:t>
      </w:r>
    </w:p>
    <w:p w14:paraId="0EDB63A6" w14:textId="0D6C5C77" w:rsidR="00F86FD0" w:rsidRPr="00B25305" w:rsidRDefault="00D2151C" w:rsidP="00B25305">
      <w:pPr>
        <w:pStyle w:val="ListParagraph"/>
        <w:numPr>
          <w:ilvl w:val="0"/>
          <w:numId w:val="15"/>
        </w:numPr>
        <w:spacing w:after="60"/>
        <w:ind w:left="360"/>
        <w:jc w:val="both"/>
        <w:rPr>
          <w:rFonts w:cs="Times New Roman"/>
          <w:szCs w:val="24"/>
        </w:rPr>
      </w:pPr>
      <w:r w:rsidRPr="00B25305">
        <w:rPr>
          <w:rFonts w:cs="Times New Roman"/>
          <w:szCs w:val="24"/>
        </w:rPr>
        <w:t>SQL Server LocalDB - Local development database</w:t>
      </w:r>
    </w:p>
    <w:p w14:paraId="118A8C95" w14:textId="765E8790" w:rsidR="00F86FD0" w:rsidRPr="00B25305" w:rsidRDefault="00D2151C" w:rsidP="00B25305">
      <w:pPr>
        <w:pStyle w:val="ListParagraph"/>
        <w:numPr>
          <w:ilvl w:val="0"/>
          <w:numId w:val="15"/>
        </w:numPr>
        <w:spacing w:after="60"/>
        <w:ind w:left="360"/>
        <w:jc w:val="both"/>
        <w:rPr>
          <w:rFonts w:cs="Times New Roman"/>
          <w:szCs w:val="24"/>
        </w:rPr>
      </w:pPr>
      <w:r w:rsidRPr="00B25305">
        <w:rPr>
          <w:rFonts w:cs="Times New Roman"/>
          <w:szCs w:val="24"/>
        </w:rPr>
        <w:t>Entity Framework Core Code First - Database schema management</w:t>
      </w:r>
    </w:p>
    <w:p w14:paraId="0B3FE93A" w14:textId="77777777" w:rsidR="00F86FD0" w:rsidRPr="00B25305" w:rsidRDefault="00D2151C" w:rsidP="00B25305">
      <w:pPr>
        <w:jc w:val="both"/>
        <w:rPr>
          <w:rFonts w:cs="Times New Roman"/>
        </w:rPr>
      </w:pPr>
      <w:r w:rsidRPr="00B25305">
        <w:rPr>
          <w:rFonts w:cs="Times New Roman"/>
          <w:b/>
          <w:color w:val="333333"/>
        </w:rPr>
        <w:t>IDE/Editor:</w:t>
      </w:r>
    </w:p>
    <w:p w14:paraId="2DE31948" w14:textId="328A3554" w:rsidR="00F86FD0" w:rsidRPr="00B25305" w:rsidRDefault="00D2151C" w:rsidP="00B25305">
      <w:pPr>
        <w:pStyle w:val="ListParagraph"/>
        <w:numPr>
          <w:ilvl w:val="0"/>
          <w:numId w:val="15"/>
        </w:numPr>
        <w:spacing w:after="60"/>
        <w:ind w:left="360"/>
        <w:jc w:val="both"/>
        <w:rPr>
          <w:rFonts w:cs="Times New Roman"/>
          <w:szCs w:val="24"/>
        </w:rPr>
      </w:pPr>
      <w:r w:rsidRPr="00B25305">
        <w:rPr>
          <w:rFonts w:cs="Times New Roman"/>
          <w:szCs w:val="24"/>
        </w:rPr>
        <w:t>Visual Studio 2022 - Primary development environment</w:t>
      </w:r>
    </w:p>
    <w:p w14:paraId="7C4DB65F" w14:textId="10AE4B3D" w:rsidR="00F86FD0" w:rsidRPr="00B25305" w:rsidRDefault="00D2151C" w:rsidP="00B25305">
      <w:pPr>
        <w:pStyle w:val="ListParagraph"/>
        <w:numPr>
          <w:ilvl w:val="0"/>
          <w:numId w:val="15"/>
        </w:numPr>
        <w:spacing w:after="60"/>
        <w:ind w:left="360"/>
        <w:jc w:val="both"/>
        <w:rPr>
          <w:rFonts w:cs="Times New Roman"/>
          <w:szCs w:val="24"/>
        </w:rPr>
      </w:pPr>
      <w:r w:rsidRPr="00B25305">
        <w:rPr>
          <w:rFonts w:cs="Times New Roman"/>
          <w:szCs w:val="24"/>
        </w:rPr>
        <w:lastRenderedPageBreak/>
        <w:t>Visual Studio Code - Code editing and version control</w:t>
      </w:r>
    </w:p>
    <w:p w14:paraId="4C5A44D6" w14:textId="77777777" w:rsidR="00F86FD0" w:rsidRPr="00B25305" w:rsidRDefault="00D2151C" w:rsidP="00B25305">
      <w:pPr>
        <w:jc w:val="both"/>
        <w:rPr>
          <w:rFonts w:cs="Times New Roman"/>
        </w:rPr>
      </w:pPr>
      <w:r w:rsidRPr="00B25305">
        <w:rPr>
          <w:rFonts w:cs="Times New Roman"/>
          <w:b/>
          <w:color w:val="333333"/>
        </w:rPr>
        <w:t>Version Control:</w:t>
      </w:r>
    </w:p>
    <w:p w14:paraId="3E0F95FE" w14:textId="40ED2F06" w:rsidR="00F86FD0" w:rsidRPr="00B25305" w:rsidRDefault="00D2151C" w:rsidP="00B25305">
      <w:pPr>
        <w:pStyle w:val="ListParagraph"/>
        <w:numPr>
          <w:ilvl w:val="0"/>
          <w:numId w:val="15"/>
        </w:numPr>
        <w:spacing w:after="60"/>
        <w:ind w:left="360"/>
        <w:jc w:val="both"/>
        <w:rPr>
          <w:rFonts w:cs="Times New Roman"/>
          <w:szCs w:val="24"/>
        </w:rPr>
      </w:pPr>
      <w:r w:rsidRPr="00B25305">
        <w:rPr>
          <w:rFonts w:cs="Times New Roman"/>
          <w:szCs w:val="24"/>
        </w:rPr>
        <w:t>Git - Distributed version control system</w:t>
      </w:r>
    </w:p>
    <w:p w14:paraId="76F9F95A" w14:textId="258FBC03" w:rsidR="00F86FD0" w:rsidRPr="00B25305" w:rsidRDefault="00D2151C" w:rsidP="00B25305">
      <w:pPr>
        <w:pStyle w:val="ListParagraph"/>
        <w:numPr>
          <w:ilvl w:val="0"/>
          <w:numId w:val="15"/>
        </w:numPr>
        <w:spacing w:after="60"/>
        <w:ind w:left="360"/>
        <w:jc w:val="both"/>
        <w:rPr>
          <w:rFonts w:cs="Times New Roman"/>
          <w:szCs w:val="24"/>
        </w:rPr>
      </w:pPr>
      <w:r w:rsidRPr="00B25305">
        <w:rPr>
          <w:rFonts w:cs="Times New Roman"/>
          <w:szCs w:val="24"/>
        </w:rPr>
        <w:t>GitHub - Remote repository hosting</w:t>
      </w:r>
    </w:p>
    <w:p w14:paraId="6EDFE7DB" w14:textId="77777777" w:rsidR="00F86FD0" w:rsidRPr="00B25305" w:rsidRDefault="00D2151C" w:rsidP="00B25305">
      <w:pPr>
        <w:jc w:val="both"/>
        <w:rPr>
          <w:rFonts w:cs="Times New Roman"/>
        </w:rPr>
      </w:pPr>
      <w:r w:rsidRPr="00B25305">
        <w:rPr>
          <w:rFonts w:cs="Times New Roman"/>
          <w:b/>
          <w:color w:val="333333"/>
        </w:rPr>
        <w:t>Deployment:</w:t>
      </w:r>
    </w:p>
    <w:p w14:paraId="1ECEA7A2" w14:textId="37EA8060" w:rsidR="00F86FD0" w:rsidRPr="00B25305" w:rsidRDefault="00D2151C" w:rsidP="00B25305">
      <w:pPr>
        <w:pStyle w:val="ListParagraph"/>
        <w:numPr>
          <w:ilvl w:val="0"/>
          <w:numId w:val="15"/>
        </w:numPr>
        <w:spacing w:after="60"/>
        <w:ind w:left="360"/>
        <w:jc w:val="both"/>
        <w:rPr>
          <w:rFonts w:cs="Times New Roman"/>
          <w:szCs w:val="24"/>
        </w:rPr>
      </w:pPr>
      <w:r w:rsidRPr="00B25305">
        <w:rPr>
          <w:rFonts w:cs="Times New Roman"/>
          <w:szCs w:val="24"/>
        </w:rPr>
        <w:t xml:space="preserve">Render - Cloud hosting platform for </w:t>
      </w:r>
      <w:r w:rsidRPr="00B25305">
        <w:rPr>
          <w:rFonts w:cs="Times New Roman"/>
          <w:szCs w:val="24"/>
        </w:rPr>
        <w:t>web services</w:t>
      </w:r>
    </w:p>
    <w:p w14:paraId="7901BB0E" w14:textId="40B2B480" w:rsidR="00F86FD0" w:rsidRPr="00B25305" w:rsidRDefault="00D2151C" w:rsidP="00B25305">
      <w:pPr>
        <w:pStyle w:val="ListParagraph"/>
        <w:numPr>
          <w:ilvl w:val="0"/>
          <w:numId w:val="15"/>
        </w:numPr>
        <w:spacing w:after="60"/>
        <w:ind w:left="360"/>
        <w:jc w:val="both"/>
        <w:rPr>
          <w:rFonts w:cs="Times New Roman"/>
          <w:szCs w:val="24"/>
        </w:rPr>
      </w:pPr>
      <w:r w:rsidRPr="00B25305">
        <w:rPr>
          <w:rFonts w:cs="Times New Roman"/>
          <w:szCs w:val="24"/>
        </w:rPr>
        <w:t>Docker - Containerization for consistent deployment builds</w:t>
      </w:r>
    </w:p>
    <w:p w14:paraId="5271F3AF" w14:textId="77777777" w:rsidR="00F86FD0" w:rsidRPr="00B25305" w:rsidRDefault="00D2151C" w:rsidP="00B25305">
      <w:pPr>
        <w:jc w:val="both"/>
        <w:rPr>
          <w:rFonts w:cs="Times New Roman"/>
        </w:rPr>
      </w:pPr>
      <w:r w:rsidRPr="00B25305">
        <w:rPr>
          <w:rFonts w:cs="Times New Roman"/>
          <w:b/>
          <w:color w:val="333333"/>
        </w:rPr>
        <w:t>Other Tools:</w:t>
      </w:r>
    </w:p>
    <w:p w14:paraId="789E541E" w14:textId="51B6CBA1" w:rsidR="00F86FD0" w:rsidRPr="00B25305" w:rsidRDefault="00D2151C" w:rsidP="00B25305">
      <w:pPr>
        <w:pStyle w:val="ListParagraph"/>
        <w:numPr>
          <w:ilvl w:val="0"/>
          <w:numId w:val="15"/>
        </w:numPr>
        <w:spacing w:after="60"/>
        <w:ind w:left="360"/>
        <w:jc w:val="both"/>
        <w:rPr>
          <w:rFonts w:cs="Times New Roman"/>
          <w:szCs w:val="24"/>
        </w:rPr>
      </w:pPr>
      <w:r w:rsidRPr="00B25305">
        <w:rPr>
          <w:rFonts w:cs="Times New Roman"/>
          <w:szCs w:val="24"/>
        </w:rPr>
        <w:t>Postman - API testing and endpoint verification</w:t>
      </w:r>
    </w:p>
    <w:p w14:paraId="1D6D708A" w14:textId="42168CB0" w:rsidR="008853B7" w:rsidRDefault="00D2151C" w:rsidP="00B25305">
      <w:pPr>
        <w:pStyle w:val="ListParagraph"/>
        <w:numPr>
          <w:ilvl w:val="0"/>
          <w:numId w:val="15"/>
        </w:numPr>
        <w:spacing w:after="60"/>
        <w:ind w:left="360"/>
        <w:jc w:val="both"/>
        <w:rPr>
          <w:rFonts w:cs="Times New Roman"/>
          <w:szCs w:val="24"/>
        </w:rPr>
      </w:pPr>
      <w:r w:rsidRPr="00B25305">
        <w:rPr>
          <w:rFonts w:cs="Times New Roman"/>
          <w:szCs w:val="24"/>
        </w:rPr>
        <w:t>NuGet - Package management for .NET dependencies</w:t>
      </w:r>
    </w:p>
    <w:p w14:paraId="6DA494B4" w14:textId="2F52F838" w:rsidR="008853B7" w:rsidRPr="008853B7" w:rsidRDefault="008853B7" w:rsidP="008853B7">
      <w:pPr>
        <w:spacing w:after="160" w:line="259" w:lineRule="auto"/>
        <w:rPr>
          <w:rFonts w:cs="Times New Roman"/>
        </w:rPr>
      </w:pPr>
      <w:r>
        <w:rPr>
          <w:rFonts w:cs="Times New Roman"/>
        </w:rPr>
        <w:br w:type="page"/>
      </w:r>
    </w:p>
    <w:p w14:paraId="50413E74" w14:textId="15C332AC" w:rsidR="00F86FD0" w:rsidRPr="00B25305" w:rsidRDefault="00D2151C" w:rsidP="00B25305">
      <w:pPr>
        <w:pStyle w:val="Heading1"/>
        <w:pBdr>
          <w:bottom w:val="single" w:sz="8" w:space="4" w:color="2E75B6"/>
        </w:pBdr>
        <w:spacing w:before="200" w:after="300"/>
        <w:jc w:val="both"/>
        <w:rPr>
          <w:rFonts w:cs="Times New Roman"/>
          <w:sz w:val="24"/>
          <w:szCs w:val="24"/>
        </w:rPr>
      </w:pPr>
      <w:r w:rsidRPr="00B25305">
        <w:rPr>
          <w:rFonts w:cs="Times New Roman"/>
          <w:sz w:val="24"/>
          <w:szCs w:val="24"/>
        </w:rPr>
        <w:lastRenderedPageBreak/>
        <w:t>Code Implementation</w:t>
      </w:r>
    </w:p>
    <w:p w14:paraId="7205CDE4" w14:textId="77777777" w:rsidR="00F86FD0" w:rsidRPr="00B25305" w:rsidRDefault="00D2151C" w:rsidP="00B25305">
      <w:pPr>
        <w:pStyle w:val="Heading2"/>
        <w:jc w:val="both"/>
        <w:rPr>
          <w:rFonts w:cs="Times New Roman"/>
          <w:sz w:val="24"/>
          <w:szCs w:val="24"/>
        </w:rPr>
      </w:pPr>
      <w:r w:rsidRPr="00B25305">
        <w:rPr>
          <w:rFonts w:cs="Times New Roman"/>
          <w:sz w:val="24"/>
          <w:szCs w:val="24"/>
        </w:rPr>
        <w:t xml:space="preserve">3.1 Overview </w:t>
      </w:r>
      <w:r w:rsidRPr="00B25305">
        <w:rPr>
          <w:rFonts w:cs="Times New Roman"/>
          <w:sz w:val="24"/>
          <w:szCs w:val="24"/>
        </w:rPr>
        <w:t>(Model-View-Controller)</w:t>
      </w:r>
    </w:p>
    <w:p w14:paraId="63B8974A" w14:textId="77777777" w:rsidR="00F86FD0" w:rsidRPr="00B25305" w:rsidRDefault="00D2151C" w:rsidP="00B25305">
      <w:pPr>
        <w:jc w:val="both"/>
        <w:rPr>
          <w:rFonts w:cs="Times New Roman"/>
        </w:rPr>
      </w:pPr>
      <w:r w:rsidRPr="00B25305">
        <w:rPr>
          <w:rFonts w:cs="Times New Roman"/>
        </w:rPr>
        <w:t>The Smart Hospital System is implemented as an ASP.NET Core MVC application with the following project structure:</w:t>
      </w:r>
    </w:p>
    <w:p w14:paraId="3B90EEA4" w14:textId="77777777" w:rsidR="00F86FD0" w:rsidRPr="00B25305" w:rsidRDefault="00D2151C" w:rsidP="00B25305">
      <w:pPr>
        <w:jc w:val="both"/>
        <w:rPr>
          <w:rFonts w:cs="Times New Roman"/>
        </w:rPr>
      </w:pPr>
      <w:r w:rsidRPr="00B25305">
        <w:rPr>
          <w:rFonts w:cs="Times New Roman"/>
          <w:b/>
          <w:color w:val="333333"/>
        </w:rPr>
        <w:t>Project Structure:</w:t>
      </w:r>
    </w:p>
    <w:p w14:paraId="421FCD9D" w14:textId="0F00DEE4" w:rsidR="00F86FD0" w:rsidRPr="00B25305" w:rsidRDefault="00D2151C" w:rsidP="00B25305">
      <w:pPr>
        <w:pStyle w:val="ListParagraph"/>
        <w:numPr>
          <w:ilvl w:val="0"/>
          <w:numId w:val="16"/>
        </w:numPr>
        <w:spacing w:after="60"/>
        <w:jc w:val="both"/>
        <w:rPr>
          <w:rFonts w:cs="Times New Roman"/>
          <w:szCs w:val="24"/>
        </w:rPr>
      </w:pPr>
      <w:r w:rsidRPr="00B25305">
        <w:rPr>
          <w:rFonts w:cs="Times New Roman"/>
          <w:szCs w:val="24"/>
        </w:rPr>
        <w:t>Models/ - Contains data model classes (Patient.cs, Bed.cs, AlertEntry.cs), database context (Hosp</w:t>
      </w:r>
      <w:r w:rsidRPr="00B25305">
        <w:rPr>
          <w:rFonts w:cs="Times New Roman"/>
          <w:szCs w:val="24"/>
        </w:rPr>
        <w:t>italDbContext.cs), business logic service (HospitalManager.cs), and background monitoring service (VitalsMonitorService.cs)</w:t>
      </w:r>
    </w:p>
    <w:p w14:paraId="591FD72D" w14:textId="7F83125B" w:rsidR="00F86FD0" w:rsidRPr="00B25305" w:rsidRDefault="00D2151C" w:rsidP="00B25305">
      <w:pPr>
        <w:pStyle w:val="ListParagraph"/>
        <w:numPr>
          <w:ilvl w:val="0"/>
          <w:numId w:val="16"/>
        </w:numPr>
        <w:spacing w:after="60"/>
        <w:jc w:val="both"/>
        <w:rPr>
          <w:rFonts w:cs="Times New Roman"/>
          <w:szCs w:val="24"/>
        </w:rPr>
      </w:pPr>
      <w:r w:rsidRPr="00B25305">
        <w:rPr>
          <w:rFonts w:cs="Times New Roman"/>
          <w:szCs w:val="24"/>
        </w:rPr>
        <w:t>Controllers/ - Contains MVC controllers (HomeController.cs, PatientsController.cs, DashboardController.cs, BedsController.cs)</w:t>
      </w:r>
    </w:p>
    <w:p w14:paraId="358EBCB4" w14:textId="12663A18" w:rsidR="00F86FD0" w:rsidRPr="00B25305" w:rsidRDefault="00D2151C" w:rsidP="00B25305">
      <w:pPr>
        <w:pStyle w:val="ListParagraph"/>
        <w:numPr>
          <w:ilvl w:val="0"/>
          <w:numId w:val="16"/>
        </w:numPr>
        <w:spacing w:after="60"/>
        <w:jc w:val="both"/>
        <w:rPr>
          <w:rFonts w:cs="Times New Roman"/>
          <w:szCs w:val="24"/>
        </w:rPr>
      </w:pPr>
      <w:r w:rsidRPr="00B25305">
        <w:rPr>
          <w:rFonts w:cs="Times New Roman"/>
          <w:szCs w:val="24"/>
        </w:rPr>
        <w:t>Vi</w:t>
      </w:r>
      <w:r w:rsidRPr="00B25305">
        <w:rPr>
          <w:rFonts w:cs="Times New Roman"/>
          <w:szCs w:val="24"/>
        </w:rPr>
        <w:t>ews/ - Contains Razor view files organized by controller (Views/Dashboard/, Views/Patients/, Views/Beds/, Views/Shared/)</w:t>
      </w:r>
    </w:p>
    <w:p w14:paraId="3FEA19AF" w14:textId="6AA7A911" w:rsidR="00F86FD0" w:rsidRPr="00B25305" w:rsidRDefault="00D2151C" w:rsidP="00B25305">
      <w:pPr>
        <w:pStyle w:val="ListParagraph"/>
        <w:numPr>
          <w:ilvl w:val="0"/>
          <w:numId w:val="16"/>
        </w:numPr>
        <w:spacing w:after="60"/>
        <w:jc w:val="both"/>
        <w:rPr>
          <w:rFonts w:cs="Times New Roman"/>
          <w:szCs w:val="24"/>
        </w:rPr>
      </w:pPr>
      <w:r w:rsidRPr="00B25305">
        <w:rPr>
          <w:rFonts w:cs="Times New Roman"/>
          <w:szCs w:val="24"/>
        </w:rPr>
        <w:t>wwwroot/ - Contains static assets (CSS, JavaScript, Bootstrap, jQuery)</w:t>
      </w:r>
    </w:p>
    <w:p w14:paraId="12E835AE" w14:textId="2A60AE34" w:rsidR="00F86FD0" w:rsidRPr="00B25305" w:rsidRDefault="00D2151C" w:rsidP="00B25305">
      <w:pPr>
        <w:pStyle w:val="ListParagraph"/>
        <w:numPr>
          <w:ilvl w:val="0"/>
          <w:numId w:val="16"/>
        </w:numPr>
        <w:spacing w:after="60"/>
        <w:jc w:val="both"/>
        <w:rPr>
          <w:rFonts w:cs="Times New Roman"/>
          <w:szCs w:val="24"/>
        </w:rPr>
      </w:pPr>
      <w:r w:rsidRPr="00B25305">
        <w:rPr>
          <w:rFonts w:cs="Times New Roman"/>
          <w:szCs w:val="24"/>
        </w:rPr>
        <w:t>Program.cs - Application entry point with service configurat</w:t>
      </w:r>
      <w:r w:rsidRPr="00B25305">
        <w:rPr>
          <w:rFonts w:cs="Times New Roman"/>
          <w:szCs w:val="24"/>
        </w:rPr>
        <w:t>ion and middleware pipeline</w:t>
      </w:r>
    </w:p>
    <w:p w14:paraId="71600549" w14:textId="515D9B19" w:rsidR="00F86FD0" w:rsidRPr="00B25305" w:rsidRDefault="00D2151C" w:rsidP="00B25305">
      <w:pPr>
        <w:pStyle w:val="ListParagraph"/>
        <w:numPr>
          <w:ilvl w:val="0"/>
          <w:numId w:val="16"/>
        </w:numPr>
        <w:spacing w:after="60"/>
        <w:jc w:val="both"/>
        <w:rPr>
          <w:rFonts w:cs="Times New Roman"/>
          <w:szCs w:val="24"/>
        </w:rPr>
      </w:pPr>
      <w:r w:rsidRPr="00B25305">
        <w:rPr>
          <w:rFonts w:cs="Times New Roman"/>
          <w:szCs w:val="24"/>
        </w:rPr>
        <w:t>appsettings.json - Configuration files for connection strings and logging</w:t>
      </w:r>
    </w:p>
    <w:p w14:paraId="0BB7C0C0" w14:textId="77777777" w:rsidR="00F86FD0" w:rsidRPr="00B25305" w:rsidRDefault="00D2151C" w:rsidP="00B25305">
      <w:pPr>
        <w:jc w:val="both"/>
        <w:rPr>
          <w:rFonts w:cs="Times New Roman"/>
        </w:rPr>
      </w:pPr>
      <w:r w:rsidRPr="00B25305">
        <w:rPr>
          <w:rFonts w:cs="Times New Roman"/>
        </w:rPr>
        <w:t>The application follows a clean separation of concerns. Models define data structures and validation rules. Views handle rendering HTML with dynamic dat</w:t>
      </w:r>
      <w:r w:rsidRPr="00B25305">
        <w:rPr>
          <w:rFonts w:cs="Times New Roman"/>
        </w:rPr>
        <w:t>a from controllers. Controllers process HTTP requests, interact with the HospitalManager service, and return appropriate views or JSON responses. The HospitalManager service acts as the central business logic layer, coordinating between the database (via H</w:t>
      </w:r>
      <w:r w:rsidRPr="00B25305">
        <w:rPr>
          <w:rFonts w:cs="Times New Roman"/>
        </w:rPr>
        <w:t>ospitalDbContext) and the application's event system.</w:t>
      </w:r>
    </w:p>
    <w:p w14:paraId="236A49B6" w14:textId="77777777" w:rsidR="00F86FD0" w:rsidRPr="00B25305" w:rsidRDefault="00D2151C" w:rsidP="00B25305">
      <w:pPr>
        <w:jc w:val="both"/>
        <w:rPr>
          <w:rFonts w:cs="Times New Roman"/>
        </w:rPr>
      </w:pPr>
      <w:r w:rsidRPr="00B25305">
        <w:rPr>
          <w:rFonts w:cs="Times New Roman"/>
          <w:b/>
          <w:color w:val="333333"/>
        </w:rPr>
        <w:t>Dependency Injection Configuration:</w:t>
      </w:r>
    </w:p>
    <w:p w14:paraId="3F9A9B4A" w14:textId="77777777" w:rsidR="00F86FD0" w:rsidRPr="00B25305" w:rsidRDefault="00D2151C" w:rsidP="00B25305">
      <w:pPr>
        <w:jc w:val="both"/>
        <w:rPr>
          <w:rFonts w:cs="Times New Roman"/>
        </w:rPr>
      </w:pPr>
      <w:r w:rsidRPr="00B25305">
        <w:rPr>
          <w:rFonts w:cs="Times New Roman"/>
        </w:rPr>
        <w:t xml:space="preserve">The Program.cs file configures the complete service pipeline using the modern minimal hosting model (introduced in .NET 6). Services are registered in the dependency </w:t>
      </w:r>
      <w:r w:rsidRPr="00B25305">
        <w:rPr>
          <w:rFonts w:cs="Times New Roman"/>
        </w:rPr>
        <w:t>injection container with specific lifetimes: HospitalDbContext uses AddDbContext with either SQL Server or Npgsql provider depending on the DATABASE_URL environment variable. HospitalManager is registered as scoped because it depends on the scoped DbContex</w:t>
      </w:r>
      <w:r w:rsidRPr="00B25305">
        <w:rPr>
          <w:rFonts w:cs="Times New Roman"/>
        </w:rPr>
        <w:t>t. VitalsMonitorService uses AddHostedService to run as a background task. The middleware pipeline includes UseDeveloperExceptionPage (temporary debug mode), UseExceptionHandler for production error handling, UseHsts for HTTPS enforcement, UseRouting for U</w:t>
      </w:r>
      <w:r w:rsidRPr="00B25305">
        <w:rPr>
          <w:rFonts w:cs="Times New Roman"/>
        </w:rPr>
        <w:t>RL routing, and UseAuthorization for access control.</w:t>
      </w:r>
    </w:p>
    <w:p w14:paraId="29444D5C" w14:textId="77777777" w:rsidR="00F86FD0" w:rsidRPr="00B25305" w:rsidRDefault="00D2151C" w:rsidP="00B25305">
      <w:pPr>
        <w:jc w:val="both"/>
        <w:rPr>
          <w:rFonts w:cs="Times New Roman"/>
        </w:rPr>
      </w:pPr>
      <w:r w:rsidRPr="00B25305">
        <w:rPr>
          <w:rFonts w:cs="Times New Roman"/>
          <w:b/>
          <w:color w:val="333333"/>
        </w:rPr>
        <w:t>Razor View Engine:</w:t>
      </w:r>
    </w:p>
    <w:p w14:paraId="3C589658" w14:textId="77777777" w:rsidR="00F86FD0" w:rsidRPr="00B25305" w:rsidRDefault="00D2151C" w:rsidP="00B25305">
      <w:pPr>
        <w:jc w:val="both"/>
        <w:rPr>
          <w:rFonts w:cs="Times New Roman"/>
        </w:rPr>
      </w:pPr>
      <w:r w:rsidRPr="00B25305">
        <w:rPr>
          <w:rFonts w:cs="Times New Roman"/>
        </w:rPr>
        <w:t xml:space="preserve">The application uses Razor (.cshtml) as the server-side templating engine. Razor views use the @model directive to specify the model type, @ViewData for passing data from </w:t>
      </w:r>
      <w:r w:rsidRPr="00B25305">
        <w:rPr>
          <w:rFonts w:cs="Times New Roman"/>
        </w:rPr>
        <w:t>controllers, and tag helpers (asp-action, asp-controller, asp-route-id) for URL generation. The _Layout.cshtml provides a shared layout with navigation bar, Bootstrap CSS, and JavaScript includes. _ViewStart.cshtml specifies the default layout for all view</w:t>
      </w:r>
      <w:r w:rsidRPr="00B25305">
        <w:rPr>
          <w:rFonts w:cs="Times New Roman"/>
        </w:rPr>
        <w:t xml:space="preserve">s. _ViewImports.cshtml imports </w:t>
      </w:r>
      <w:r w:rsidRPr="00B25305">
        <w:rPr>
          <w:rFonts w:cs="Times New Roman"/>
        </w:rPr>
        <w:lastRenderedPageBreak/>
        <w:t>common namespaces and tag helpers. Partial views (_ValidationScriptsPartial) are used for including validation scripts.</w:t>
      </w:r>
    </w:p>
    <w:p w14:paraId="2D8C723B" w14:textId="77777777" w:rsidR="00F86FD0" w:rsidRPr="00B25305" w:rsidRDefault="00D2151C" w:rsidP="00B25305">
      <w:pPr>
        <w:pStyle w:val="Heading2"/>
        <w:jc w:val="both"/>
        <w:rPr>
          <w:rFonts w:cs="Times New Roman"/>
          <w:sz w:val="24"/>
          <w:szCs w:val="24"/>
        </w:rPr>
      </w:pPr>
      <w:r w:rsidRPr="00B25305">
        <w:rPr>
          <w:rFonts w:cs="Times New Roman"/>
          <w:sz w:val="24"/>
          <w:szCs w:val="24"/>
        </w:rPr>
        <w:t>3.2 Database Connection (ORM / Entity Framework)</w:t>
      </w:r>
    </w:p>
    <w:p w14:paraId="0007071F" w14:textId="77777777" w:rsidR="00F86FD0" w:rsidRPr="00B25305" w:rsidRDefault="00D2151C" w:rsidP="00B25305">
      <w:pPr>
        <w:jc w:val="both"/>
        <w:rPr>
          <w:rFonts w:cs="Times New Roman"/>
        </w:rPr>
      </w:pPr>
      <w:r w:rsidRPr="00B25305">
        <w:rPr>
          <w:rFonts w:cs="Times New Roman"/>
        </w:rPr>
        <w:t>Connection Method: We used Object-Relational Mapping (OR</w:t>
      </w:r>
      <w:r w:rsidRPr="00B25305">
        <w:rPr>
          <w:rFonts w:cs="Times New Roman"/>
        </w:rPr>
        <w:t>M) through Entity Framework Core to connect the .NET application with the database. The system uses the Code First approach, where the database schema is defined through C# model classes and the DbContext configuration. No manual SQL scripts or migration f</w:t>
      </w:r>
      <w:r w:rsidRPr="00B25305">
        <w:rPr>
          <w:rFonts w:cs="Times New Roman"/>
        </w:rPr>
        <w:t>iles are needed because the system uses EnsureCreated() to automatically create the database and tables on first run.</w:t>
      </w:r>
    </w:p>
    <w:p w14:paraId="28A8E0E4" w14:textId="77777777" w:rsidR="00F86FD0" w:rsidRPr="00B25305" w:rsidRDefault="00D2151C" w:rsidP="00B25305">
      <w:pPr>
        <w:jc w:val="both"/>
        <w:rPr>
          <w:rFonts w:cs="Times New Roman"/>
        </w:rPr>
      </w:pPr>
      <w:r w:rsidRPr="00B25305">
        <w:rPr>
          <w:rFonts w:cs="Times New Roman"/>
        </w:rPr>
        <w:t>The system implements dual database provider support. For local development, it uses SQL Server LocalDB with a connection string defined i</w:t>
      </w:r>
      <w:r w:rsidRPr="00B25305">
        <w:rPr>
          <w:rFonts w:cs="Times New Roman"/>
        </w:rPr>
        <w:t>n appsettings.json. For production deployment on Render, it reads the DATABASE_URL environment variable set by Neon PostgreSQL and constructs a Npgsql connection string with SSL support. The switching logic is implemented in Program.cs:</w:t>
      </w:r>
    </w:p>
    <w:p w14:paraId="71C8603F" w14:textId="77777777" w:rsidR="00F86FD0" w:rsidRPr="00B25305" w:rsidRDefault="00D2151C" w:rsidP="00B25305">
      <w:pPr>
        <w:jc w:val="both"/>
        <w:rPr>
          <w:rFonts w:cs="Times New Roman"/>
        </w:rPr>
      </w:pPr>
      <w:r w:rsidRPr="00B25305">
        <w:rPr>
          <w:rFonts w:cs="Times New Roman"/>
          <w:b/>
          <w:color w:val="333333"/>
        </w:rPr>
        <w:t>Dual Provider Confi</w:t>
      </w:r>
      <w:r w:rsidRPr="00B25305">
        <w:rPr>
          <w:rFonts w:cs="Times New Roman"/>
          <w:b/>
          <w:color w:val="333333"/>
        </w:rPr>
        <w:t>guration:</w:t>
      </w:r>
    </w:p>
    <w:p w14:paraId="2F213B10" w14:textId="77777777" w:rsidR="00F86FD0" w:rsidRPr="00B25305" w:rsidRDefault="00D2151C" w:rsidP="00B25305">
      <w:pPr>
        <w:jc w:val="both"/>
        <w:rPr>
          <w:rFonts w:cs="Times New Roman"/>
        </w:rPr>
      </w:pPr>
      <w:r w:rsidRPr="00B25305">
        <w:rPr>
          <w:rFonts w:cs="Times New Roman"/>
        </w:rPr>
        <w:t>The dual database support is implemented through a conditional check on the DATABASE_URL environment variable. When the variable is present (production environment on Render), the system parses the Neon pooled PostgreSQL URL. The URL parsing hand</w:t>
      </w:r>
      <w:r w:rsidRPr="00B25305">
        <w:rPr>
          <w:rFonts w:cs="Times New Roman"/>
        </w:rPr>
        <w:t xml:space="preserve">les multiple edge cases: both postgres:// and postgresql:// URI schemes, URL-encoded special characters in usernames and passwords (e.g., %40 for @), custom port numbers (defaulting to 5432), and query parameters like sslmode=require that appear after the </w:t>
      </w:r>
      <w:r w:rsidRPr="00B25305">
        <w:rPr>
          <w:rFonts w:cs="Times New Roman"/>
        </w:rPr>
        <w:t>database name. The parsed components are assembled into a standard Npgsql connection string format: Host={host};Port={port};Database={database};Username={username};Password={password};SSL Mode=Require;Trust Server Certificate=true.</w:t>
      </w:r>
    </w:p>
    <w:p w14:paraId="28E39720" w14:textId="77777777" w:rsidR="00F86FD0" w:rsidRPr="00B25305" w:rsidRDefault="00D2151C" w:rsidP="00B25305">
      <w:pPr>
        <w:jc w:val="both"/>
        <w:rPr>
          <w:rFonts w:cs="Times New Roman"/>
        </w:rPr>
      </w:pPr>
      <w:r w:rsidRPr="00B25305">
        <w:rPr>
          <w:rFonts w:cs="Times New Roman"/>
        </w:rPr>
        <w:t>When the DATABASE_URL is</w:t>
      </w:r>
      <w:r w:rsidRPr="00B25305">
        <w:rPr>
          <w:rFonts w:cs="Times New Roman"/>
        </w:rPr>
        <w:t xml:space="preserve"> not set (local development), the system falls back to SQL Server LocalDB using the connection string from appsettings.json: Server=(localdb)\MSSQLLocalDB;Database=SmartHospitalDb2;Trusted_Connection=True;TrustServerCertificate=True. This dual-provider app</w:t>
      </w:r>
      <w:r w:rsidRPr="00B25305">
        <w:rPr>
          <w:rFonts w:cs="Times New Roman"/>
        </w:rPr>
        <w:t>roach allows developers to work locally with SQL Server while the production environment uses PostgreSQL, without changing any code.</w:t>
      </w:r>
    </w:p>
    <w:p w14:paraId="3E2976F3" w14:textId="77777777" w:rsidR="00F86FD0" w:rsidRPr="00B25305" w:rsidRDefault="00D2151C" w:rsidP="00B25305">
      <w:pPr>
        <w:jc w:val="both"/>
        <w:rPr>
          <w:rFonts w:cs="Times New Roman"/>
        </w:rPr>
      </w:pPr>
      <w:r w:rsidRPr="00B25305">
        <w:rPr>
          <w:rFonts w:cs="Times New Roman"/>
          <w:b/>
          <w:color w:val="333333"/>
        </w:rPr>
        <w:t>Entity Framework Core Configuration:</w:t>
      </w:r>
    </w:p>
    <w:p w14:paraId="57C51753" w14:textId="77777777" w:rsidR="00F86FD0" w:rsidRPr="00B25305" w:rsidRDefault="00D2151C" w:rsidP="00B25305">
      <w:pPr>
        <w:jc w:val="both"/>
        <w:rPr>
          <w:rFonts w:cs="Times New Roman"/>
        </w:rPr>
      </w:pPr>
      <w:r w:rsidRPr="00B25305">
        <w:rPr>
          <w:rFonts w:cs="Times New Roman"/>
        </w:rPr>
        <w:t xml:space="preserve">The HospitalDbContext class inherits from DbContext and defines three DbSet </w:t>
      </w:r>
      <w:r w:rsidRPr="00B25305">
        <w:rPr>
          <w:rFonts w:cs="Times New Roman"/>
        </w:rPr>
        <w:t>properties: Patients, Beds, and Alerts. The OnModelCreating method configures the model by specifying primary keys (HasKey), backing field mappings for the IsCritical property (which has a private setter), and explicitly opting out of foreign key constrain</w:t>
      </w:r>
      <w:r w:rsidRPr="00B25305">
        <w:rPr>
          <w:rFonts w:cs="Times New Roman"/>
        </w:rPr>
        <w:t>ts for the AssignedBedID column. This design choice allows patients to reference beds without requiring a formal database relationship, simplifying the allocation logic.</w:t>
      </w:r>
    </w:p>
    <w:p w14:paraId="3F1CBD32" w14:textId="77777777" w:rsidR="00F86FD0" w:rsidRPr="00B25305" w:rsidRDefault="00D2151C" w:rsidP="00B25305">
      <w:pPr>
        <w:jc w:val="both"/>
        <w:rPr>
          <w:rFonts w:cs="Times New Roman"/>
        </w:rPr>
      </w:pPr>
      <w:r w:rsidRPr="00B25305">
        <w:rPr>
          <w:rFonts w:cs="Times New Roman"/>
        </w:rPr>
        <w:t>The EnsureCreated() method is called at application startup within a using scope. This</w:t>
      </w:r>
      <w:r w:rsidRPr="00B25305">
        <w:rPr>
          <w:rFonts w:cs="Times New Roman"/>
        </w:rPr>
        <w:t xml:space="preserve"> method checks if the database exists and creates it with the schema defined by the DbContext if it does </w:t>
      </w:r>
      <w:r w:rsidRPr="00B25305">
        <w:rPr>
          <w:rFonts w:cs="Times New Roman"/>
        </w:rPr>
        <w:lastRenderedPageBreak/>
        <w:t>not. For subsequent runs, it verifies the database exists and takes no action. This approach is suitable for small to medium applications where the sch</w:t>
      </w:r>
      <w:r w:rsidRPr="00B25305">
        <w:rPr>
          <w:rFonts w:cs="Times New Roman"/>
        </w:rPr>
        <w:t>ema is managed through code changes rather than formal migrations. In a production environment with existing data, EnsureCreated() would not modify the schema, making it a safe startup operation.</w:t>
      </w:r>
    </w:p>
    <w:p w14:paraId="4C92EC2C" w14:textId="77777777" w:rsidR="00F86FD0" w:rsidRPr="00B25305" w:rsidRDefault="00D2151C" w:rsidP="00B25305">
      <w:pPr>
        <w:jc w:val="both"/>
        <w:rPr>
          <w:rFonts w:cs="Times New Roman"/>
        </w:rPr>
      </w:pPr>
      <w:r w:rsidRPr="00B25305">
        <w:rPr>
          <w:rFonts w:cs="Times New Roman"/>
        </w:rPr>
        <w:t>The connection string parsing handles both postgres:// and p</w:t>
      </w:r>
      <w:r w:rsidRPr="00B25305">
        <w:rPr>
          <w:rFonts w:cs="Times New Roman"/>
        </w:rPr>
        <w:t>ostgresql:// URL schemes, URL-encoded credentials, custom ports, and query parameters such as sslmode=require. The resulting connection string format is: Host={host};Port={port};Database={database};Username={username};Password={password};SSL Mode=Require;T</w:t>
      </w:r>
      <w:r w:rsidRPr="00B25305">
        <w:rPr>
          <w:rFonts w:cs="Times New Roman"/>
        </w:rPr>
        <w:t>rust Server Certificate=true.</w:t>
      </w:r>
    </w:p>
    <w:p w14:paraId="3B7B38FD" w14:textId="77777777" w:rsidR="00F86FD0" w:rsidRPr="00B25305" w:rsidRDefault="00D2151C" w:rsidP="00B25305">
      <w:pPr>
        <w:pStyle w:val="Heading2"/>
        <w:jc w:val="both"/>
        <w:rPr>
          <w:rFonts w:cs="Times New Roman"/>
          <w:sz w:val="24"/>
          <w:szCs w:val="24"/>
        </w:rPr>
      </w:pPr>
      <w:r w:rsidRPr="00B25305">
        <w:rPr>
          <w:rFonts w:cs="Times New Roman"/>
          <w:sz w:val="24"/>
          <w:szCs w:val="24"/>
        </w:rPr>
        <w:t>3.3 Database Structure</w:t>
      </w:r>
    </w:p>
    <w:p w14:paraId="0146160F" w14:textId="77777777" w:rsidR="00F86FD0" w:rsidRPr="00B25305" w:rsidRDefault="00D2151C" w:rsidP="00B25305">
      <w:pPr>
        <w:jc w:val="both"/>
        <w:rPr>
          <w:rFonts w:cs="Times New Roman"/>
        </w:rPr>
      </w:pPr>
      <w:r w:rsidRPr="00B25305">
        <w:rPr>
          <w:rFonts w:cs="Times New Roman"/>
        </w:rPr>
        <w:t>Data Model: The database contains three tables created by Entity Framework Core's EnsureCreated() method:</w:t>
      </w:r>
    </w:p>
    <w:p w14:paraId="78C8F03F" w14:textId="77777777" w:rsidR="00F86FD0" w:rsidRPr="00B25305" w:rsidRDefault="00D2151C" w:rsidP="00B25305">
      <w:pPr>
        <w:jc w:val="both"/>
        <w:rPr>
          <w:rFonts w:cs="Times New Roman"/>
        </w:rPr>
      </w:pPr>
      <w:r w:rsidRPr="00B25305">
        <w:rPr>
          <w:rFonts w:cs="Times New Roman"/>
          <w:b/>
          <w:color w:val="333333"/>
        </w:rPr>
        <w:t>Patients Table:</w:t>
      </w:r>
    </w:p>
    <w:p w14:paraId="4FB5A6EF" w14:textId="7D9BFD41" w:rsidR="00F86FD0" w:rsidRPr="00B25305" w:rsidRDefault="00D2151C" w:rsidP="00B25305">
      <w:pPr>
        <w:pStyle w:val="ListParagraph"/>
        <w:numPr>
          <w:ilvl w:val="0"/>
          <w:numId w:val="17"/>
        </w:numPr>
        <w:spacing w:after="60"/>
        <w:jc w:val="both"/>
        <w:rPr>
          <w:rFonts w:cs="Times New Roman"/>
          <w:szCs w:val="24"/>
        </w:rPr>
      </w:pPr>
      <w:r w:rsidRPr="00B25305">
        <w:rPr>
          <w:rFonts w:cs="Times New Roman"/>
          <w:szCs w:val="24"/>
        </w:rPr>
        <w:t>PatientID (UUID, Primary Key) - Automatically generated unique identifier</w:t>
      </w:r>
    </w:p>
    <w:p w14:paraId="06D2028F" w14:textId="7277A64E" w:rsidR="00F86FD0" w:rsidRPr="00B25305" w:rsidRDefault="00D2151C" w:rsidP="00B25305">
      <w:pPr>
        <w:pStyle w:val="ListParagraph"/>
        <w:numPr>
          <w:ilvl w:val="0"/>
          <w:numId w:val="17"/>
        </w:numPr>
        <w:spacing w:after="60"/>
        <w:jc w:val="both"/>
        <w:rPr>
          <w:rFonts w:cs="Times New Roman"/>
          <w:szCs w:val="24"/>
        </w:rPr>
      </w:pPr>
      <w:r w:rsidRPr="00B25305">
        <w:rPr>
          <w:rFonts w:cs="Times New Roman"/>
          <w:szCs w:val="24"/>
        </w:rPr>
        <w:t>Pat</w:t>
      </w:r>
      <w:r w:rsidRPr="00B25305">
        <w:rPr>
          <w:rFonts w:cs="Times New Roman"/>
          <w:szCs w:val="24"/>
        </w:rPr>
        <w:t>ientName (NVARCHAR(100), Required) - Patient's full name</w:t>
      </w:r>
    </w:p>
    <w:p w14:paraId="41B8D25C" w14:textId="73AEB818" w:rsidR="00F86FD0" w:rsidRPr="00B25305" w:rsidRDefault="00D2151C" w:rsidP="00B25305">
      <w:pPr>
        <w:pStyle w:val="ListParagraph"/>
        <w:numPr>
          <w:ilvl w:val="0"/>
          <w:numId w:val="17"/>
        </w:numPr>
        <w:spacing w:after="60"/>
        <w:jc w:val="both"/>
        <w:rPr>
          <w:rFonts w:cs="Times New Roman"/>
          <w:szCs w:val="24"/>
        </w:rPr>
      </w:pPr>
      <w:r w:rsidRPr="00B25305">
        <w:rPr>
          <w:rFonts w:cs="Times New Roman"/>
          <w:szCs w:val="24"/>
        </w:rPr>
        <w:t>Age (INT) - Patient's age with validation range 1-120</w:t>
      </w:r>
    </w:p>
    <w:p w14:paraId="6A6AE5EA" w14:textId="7C0707AB" w:rsidR="00F86FD0" w:rsidRPr="00B25305" w:rsidRDefault="00D2151C" w:rsidP="00B25305">
      <w:pPr>
        <w:pStyle w:val="ListParagraph"/>
        <w:numPr>
          <w:ilvl w:val="0"/>
          <w:numId w:val="17"/>
        </w:numPr>
        <w:spacing w:after="60"/>
        <w:jc w:val="both"/>
        <w:rPr>
          <w:rFonts w:cs="Times New Roman"/>
          <w:szCs w:val="24"/>
        </w:rPr>
      </w:pPr>
      <w:r w:rsidRPr="00B25305">
        <w:rPr>
          <w:rFonts w:cs="Times New Roman"/>
          <w:szCs w:val="24"/>
        </w:rPr>
        <w:t>DiseaseCategory (NVARCHAR(60), Required) - Medical condition category</w:t>
      </w:r>
    </w:p>
    <w:p w14:paraId="220341B0" w14:textId="3E30E29C" w:rsidR="00F86FD0" w:rsidRPr="00B25305" w:rsidRDefault="00D2151C" w:rsidP="00B25305">
      <w:pPr>
        <w:pStyle w:val="ListParagraph"/>
        <w:numPr>
          <w:ilvl w:val="0"/>
          <w:numId w:val="17"/>
        </w:numPr>
        <w:spacing w:after="60"/>
        <w:jc w:val="both"/>
        <w:rPr>
          <w:rFonts w:cs="Times New Roman"/>
          <w:szCs w:val="24"/>
        </w:rPr>
      </w:pPr>
      <w:r w:rsidRPr="00B25305">
        <w:rPr>
          <w:rFonts w:cs="Times New Roman"/>
          <w:szCs w:val="24"/>
        </w:rPr>
        <w:t>Temperature (FLOAT) - Body temperature in Celsius, range 35-42</w:t>
      </w:r>
    </w:p>
    <w:p w14:paraId="71FBC431" w14:textId="661AEC18" w:rsidR="00F86FD0" w:rsidRPr="00B25305" w:rsidRDefault="00D2151C" w:rsidP="00B25305">
      <w:pPr>
        <w:pStyle w:val="ListParagraph"/>
        <w:numPr>
          <w:ilvl w:val="0"/>
          <w:numId w:val="17"/>
        </w:numPr>
        <w:spacing w:after="60"/>
        <w:jc w:val="both"/>
        <w:rPr>
          <w:rFonts w:cs="Times New Roman"/>
          <w:szCs w:val="24"/>
        </w:rPr>
      </w:pPr>
      <w:r w:rsidRPr="00B25305">
        <w:rPr>
          <w:rFonts w:cs="Times New Roman"/>
          <w:szCs w:val="24"/>
        </w:rPr>
        <w:t>Puls</w:t>
      </w:r>
      <w:r w:rsidRPr="00B25305">
        <w:rPr>
          <w:rFonts w:cs="Times New Roman"/>
          <w:szCs w:val="24"/>
        </w:rPr>
        <w:t>eRate (INT) - Heart rate in beats per minute, range 30-220</w:t>
      </w:r>
    </w:p>
    <w:p w14:paraId="62A28209" w14:textId="5D422E37" w:rsidR="00F86FD0" w:rsidRPr="00B25305" w:rsidRDefault="00D2151C" w:rsidP="00B25305">
      <w:pPr>
        <w:pStyle w:val="ListParagraph"/>
        <w:numPr>
          <w:ilvl w:val="0"/>
          <w:numId w:val="17"/>
        </w:numPr>
        <w:spacing w:after="60"/>
        <w:jc w:val="both"/>
        <w:rPr>
          <w:rFonts w:cs="Times New Roman"/>
          <w:szCs w:val="24"/>
        </w:rPr>
      </w:pPr>
      <w:r w:rsidRPr="00B25305">
        <w:rPr>
          <w:rFonts w:cs="Times New Roman"/>
          <w:szCs w:val="24"/>
        </w:rPr>
        <w:t>OxygenLevel (FLOAT) - Blood oxygen saturation percentage, range 50-100</w:t>
      </w:r>
    </w:p>
    <w:p w14:paraId="0F638563" w14:textId="4BD62BE1" w:rsidR="00F86FD0" w:rsidRPr="00B25305" w:rsidRDefault="00D2151C" w:rsidP="00B25305">
      <w:pPr>
        <w:pStyle w:val="ListParagraph"/>
        <w:numPr>
          <w:ilvl w:val="0"/>
          <w:numId w:val="17"/>
        </w:numPr>
        <w:spacing w:after="60"/>
        <w:jc w:val="both"/>
        <w:rPr>
          <w:rFonts w:cs="Times New Roman"/>
          <w:szCs w:val="24"/>
        </w:rPr>
      </w:pPr>
      <w:r w:rsidRPr="00B25305">
        <w:rPr>
          <w:rFonts w:cs="Times New Roman"/>
          <w:szCs w:val="24"/>
        </w:rPr>
        <w:t>IsCritical (BOOLEAN) - Computed flag: true when OxygenLevel &lt; 92</w:t>
      </w:r>
    </w:p>
    <w:p w14:paraId="7800F2F0" w14:textId="24E4D3E4" w:rsidR="00F86FD0" w:rsidRPr="00B25305" w:rsidRDefault="00D2151C" w:rsidP="00B25305">
      <w:pPr>
        <w:pStyle w:val="ListParagraph"/>
        <w:numPr>
          <w:ilvl w:val="0"/>
          <w:numId w:val="17"/>
        </w:numPr>
        <w:spacing w:after="60"/>
        <w:jc w:val="both"/>
        <w:rPr>
          <w:rFonts w:cs="Times New Roman"/>
          <w:szCs w:val="24"/>
        </w:rPr>
      </w:pPr>
      <w:r w:rsidRPr="00B25305">
        <w:rPr>
          <w:rFonts w:cs="Times New Roman"/>
          <w:szCs w:val="24"/>
        </w:rPr>
        <w:t xml:space="preserve">AssignedBedID (UUID, Nullable) - Foreign key reference </w:t>
      </w:r>
      <w:r w:rsidRPr="00B25305">
        <w:rPr>
          <w:rFonts w:cs="Times New Roman"/>
          <w:szCs w:val="24"/>
        </w:rPr>
        <w:t>to Beds table</w:t>
      </w:r>
    </w:p>
    <w:p w14:paraId="5774E86F" w14:textId="77777777" w:rsidR="00F86FD0" w:rsidRPr="00B25305" w:rsidRDefault="00D2151C" w:rsidP="00B25305">
      <w:pPr>
        <w:jc w:val="both"/>
        <w:rPr>
          <w:rFonts w:cs="Times New Roman"/>
        </w:rPr>
      </w:pPr>
      <w:r w:rsidRPr="00B25305">
        <w:rPr>
          <w:rFonts w:cs="Times New Roman"/>
          <w:b/>
          <w:color w:val="333333"/>
        </w:rPr>
        <w:t>Beds Table:</w:t>
      </w:r>
    </w:p>
    <w:p w14:paraId="3B05BEEB" w14:textId="4B2B6CB5" w:rsidR="00F86FD0" w:rsidRPr="00B25305" w:rsidRDefault="00D2151C" w:rsidP="00B25305">
      <w:pPr>
        <w:pStyle w:val="ListParagraph"/>
        <w:numPr>
          <w:ilvl w:val="0"/>
          <w:numId w:val="18"/>
        </w:numPr>
        <w:spacing w:after="60"/>
        <w:jc w:val="both"/>
        <w:rPr>
          <w:rFonts w:cs="Times New Roman"/>
          <w:szCs w:val="24"/>
        </w:rPr>
      </w:pPr>
      <w:r w:rsidRPr="00B25305">
        <w:rPr>
          <w:rFonts w:cs="Times New Roman"/>
          <w:szCs w:val="24"/>
        </w:rPr>
        <w:t>BedID (UUID, Primary Key) - Automatically generated unique identifier</w:t>
      </w:r>
    </w:p>
    <w:p w14:paraId="667A19FB" w14:textId="1B719046" w:rsidR="00F86FD0" w:rsidRPr="00B25305" w:rsidRDefault="00D2151C" w:rsidP="00B25305">
      <w:pPr>
        <w:pStyle w:val="ListParagraph"/>
        <w:numPr>
          <w:ilvl w:val="0"/>
          <w:numId w:val="18"/>
        </w:numPr>
        <w:spacing w:after="60"/>
        <w:jc w:val="both"/>
        <w:rPr>
          <w:rFonts w:cs="Times New Roman"/>
          <w:szCs w:val="24"/>
        </w:rPr>
      </w:pPr>
      <w:r w:rsidRPr="00B25305">
        <w:rPr>
          <w:rFonts w:cs="Times New Roman"/>
          <w:szCs w:val="24"/>
        </w:rPr>
        <w:t>WardName (NVARCHAR(60), Required) - Ward/room identifier (e.g., ICU-101, General-A1)</w:t>
      </w:r>
    </w:p>
    <w:p w14:paraId="75439F80" w14:textId="4220AD11" w:rsidR="00F86FD0" w:rsidRPr="00B25305" w:rsidRDefault="00D2151C" w:rsidP="00B25305">
      <w:pPr>
        <w:pStyle w:val="ListParagraph"/>
        <w:numPr>
          <w:ilvl w:val="0"/>
          <w:numId w:val="18"/>
        </w:numPr>
        <w:spacing w:after="60"/>
        <w:jc w:val="both"/>
        <w:rPr>
          <w:rFonts w:cs="Times New Roman"/>
          <w:szCs w:val="24"/>
        </w:rPr>
      </w:pPr>
      <w:r w:rsidRPr="00B25305">
        <w:rPr>
          <w:rFonts w:cs="Times New Roman"/>
          <w:szCs w:val="24"/>
        </w:rPr>
        <w:t>BedType (INTEGER/ENUM) - 0 for General, 1 for ICU</w:t>
      </w:r>
    </w:p>
    <w:p w14:paraId="3E4AF23A" w14:textId="30E7AE27" w:rsidR="00F86FD0" w:rsidRPr="00B25305" w:rsidRDefault="00D2151C" w:rsidP="00B25305">
      <w:pPr>
        <w:pStyle w:val="ListParagraph"/>
        <w:numPr>
          <w:ilvl w:val="0"/>
          <w:numId w:val="18"/>
        </w:numPr>
        <w:spacing w:after="60"/>
        <w:jc w:val="both"/>
        <w:rPr>
          <w:rFonts w:cs="Times New Roman"/>
          <w:szCs w:val="24"/>
        </w:rPr>
      </w:pPr>
      <w:r w:rsidRPr="00B25305">
        <w:rPr>
          <w:rFonts w:cs="Times New Roman"/>
          <w:szCs w:val="24"/>
        </w:rPr>
        <w:t>IsOccupied (BOOLE</w:t>
      </w:r>
      <w:r w:rsidRPr="00B25305">
        <w:rPr>
          <w:rFonts w:cs="Times New Roman"/>
          <w:szCs w:val="24"/>
        </w:rPr>
        <w:t>AN) - Whether the bed currently has a patient</w:t>
      </w:r>
    </w:p>
    <w:p w14:paraId="5C3B774E" w14:textId="6EC40AC5" w:rsidR="00F86FD0" w:rsidRPr="00B25305" w:rsidRDefault="00D2151C" w:rsidP="00B25305">
      <w:pPr>
        <w:pStyle w:val="ListParagraph"/>
        <w:numPr>
          <w:ilvl w:val="0"/>
          <w:numId w:val="18"/>
        </w:numPr>
        <w:spacing w:after="60"/>
        <w:jc w:val="both"/>
        <w:rPr>
          <w:rFonts w:cs="Times New Roman"/>
          <w:szCs w:val="24"/>
        </w:rPr>
      </w:pPr>
      <w:r w:rsidRPr="00B25305">
        <w:rPr>
          <w:rFonts w:cs="Times New Roman"/>
          <w:szCs w:val="24"/>
        </w:rPr>
        <w:t>LastSanitized (TIMESTAMP) - UTC timestamp of last sanitation</w:t>
      </w:r>
    </w:p>
    <w:p w14:paraId="705CDC2D" w14:textId="77777777" w:rsidR="00F86FD0" w:rsidRPr="00B25305" w:rsidRDefault="00D2151C" w:rsidP="00B25305">
      <w:pPr>
        <w:jc w:val="both"/>
        <w:rPr>
          <w:rFonts w:cs="Times New Roman"/>
        </w:rPr>
      </w:pPr>
      <w:r w:rsidRPr="00B25305">
        <w:rPr>
          <w:rFonts w:cs="Times New Roman"/>
          <w:b/>
          <w:color w:val="333333"/>
        </w:rPr>
        <w:t>Alerts Table:</w:t>
      </w:r>
    </w:p>
    <w:p w14:paraId="35779951" w14:textId="65CA5502" w:rsidR="00F86FD0" w:rsidRPr="00B25305" w:rsidRDefault="00D2151C" w:rsidP="00B25305">
      <w:pPr>
        <w:pStyle w:val="ListParagraph"/>
        <w:numPr>
          <w:ilvl w:val="0"/>
          <w:numId w:val="19"/>
        </w:numPr>
        <w:spacing w:after="60"/>
        <w:jc w:val="both"/>
        <w:rPr>
          <w:rFonts w:cs="Times New Roman"/>
          <w:szCs w:val="24"/>
        </w:rPr>
      </w:pPr>
      <w:r w:rsidRPr="00B25305">
        <w:rPr>
          <w:rFonts w:cs="Times New Roman"/>
          <w:szCs w:val="24"/>
        </w:rPr>
        <w:t>AlertID (UUID, Primary Key) - Automatically generated unique identifier</w:t>
      </w:r>
    </w:p>
    <w:p w14:paraId="484192B7" w14:textId="302BAE0E" w:rsidR="00F86FD0" w:rsidRPr="00B25305" w:rsidRDefault="00D2151C" w:rsidP="00B25305">
      <w:pPr>
        <w:pStyle w:val="ListParagraph"/>
        <w:numPr>
          <w:ilvl w:val="0"/>
          <w:numId w:val="19"/>
        </w:numPr>
        <w:spacing w:after="60"/>
        <w:jc w:val="both"/>
        <w:rPr>
          <w:rFonts w:cs="Times New Roman"/>
          <w:szCs w:val="24"/>
        </w:rPr>
      </w:pPr>
      <w:r w:rsidRPr="00B25305">
        <w:rPr>
          <w:rFonts w:cs="Times New Roman"/>
          <w:szCs w:val="24"/>
        </w:rPr>
        <w:t xml:space="preserve">Timestamp (TIMESTAMP) - UTC timestamp when the alert was </w:t>
      </w:r>
      <w:r w:rsidRPr="00B25305">
        <w:rPr>
          <w:rFonts w:cs="Times New Roman"/>
          <w:szCs w:val="24"/>
        </w:rPr>
        <w:t>generated</w:t>
      </w:r>
    </w:p>
    <w:p w14:paraId="16A64B9A" w14:textId="1EC9CA8D" w:rsidR="00F86FD0" w:rsidRPr="00B25305" w:rsidRDefault="00D2151C" w:rsidP="00B25305">
      <w:pPr>
        <w:pStyle w:val="ListParagraph"/>
        <w:numPr>
          <w:ilvl w:val="0"/>
          <w:numId w:val="19"/>
        </w:numPr>
        <w:spacing w:after="60"/>
        <w:jc w:val="both"/>
        <w:rPr>
          <w:rFonts w:cs="Times New Roman"/>
          <w:szCs w:val="24"/>
        </w:rPr>
      </w:pPr>
      <w:r w:rsidRPr="00B25305">
        <w:rPr>
          <w:rFonts w:cs="Times New Roman"/>
          <w:szCs w:val="24"/>
        </w:rPr>
        <w:t>Type (INTEGER/ENUM) - Alert category: 0=CriticalVital, 1=BedAllocated, 2=AllocationFailed, 3=SanitationOverdue</w:t>
      </w:r>
    </w:p>
    <w:p w14:paraId="04AF139D" w14:textId="44ABF7DA" w:rsidR="00F86FD0" w:rsidRPr="00B25305" w:rsidRDefault="00D2151C" w:rsidP="00B25305">
      <w:pPr>
        <w:pStyle w:val="ListParagraph"/>
        <w:numPr>
          <w:ilvl w:val="0"/>
          <w:numId w:val="19"/>
        </w:numPr>
        <w:spacing w:after="60"/>
        <w:jc w:val="both"/>
        <w:rPr>
          <w:rFonts w:cs="Times New Roman"/>
          <w:szCs w:val="24"/>
        </w:rPr>
      </w:pPr>
      <w:r w:rsidRPr="00B25305">
        <w:rPr>
          <w:rFonts w:cs="Times New Roman"/>
          <w:szCs w:val="24"/>
        </w:rPr>
        <w:t>Message (TEXT) - Human-readable alert description</w:t>
      </w:r>
    </w:p>
    <w:p w14:paraId="3D3138E5" w14:textId="2D48DB4C" w:rsidR="00883F18" w:rsidRPr="00B25305" w:rsidRDefault="00883F18" w:rsidP="00B25305">
      <w:pPr>
        <w:spacing w:after="60"/>
        <w:ind w:left="720" w:hanging="360"/>
        <w:jc w:val="both"/>
        <w:rPr>
          <w:rFonts w:cs="Times New Roman"/>
        </w:rPr>
      </w:pPr>
      <w:r w:rsidRPr="00B25305">
        <w:rPr>
          <w:rFonts w:cs="Times New Roman"/>
        </w:rPr>
        <w:lastRenderedPageBreak/>
        <w:drawing>
          <wp:inline distT="0" distB="0" distL="0" distR="0" wp14:anchorId="5F11AE37" wp14:editId="409C62D3">
            <wp:extent cx="5943600" cy="308165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43600" cy="3081655"/>
                    </a:xfrm>
                    <a:prstGeom prst="rect">
                      <a:avLst/>
                    </a:prstGeom>
                  </pic:spPr>
                </pic:pic>
              </a:graphicData>
            </a:graphic>
          </wp:inline>
        </w:drawing>
      </w:r>
    </w:p>
    <w:p w14:paraId="4B901825" w14:textId="77777777" w:rsidR="00F86FD0" w:rsidRPr="00B25305" w:rsidRDefault="00D2151C" w:rsidP="00B25305">
      <w:pPr>
        <w:pStyle w:val="Heading2"/>
        <w:jc w:val="both"/>
        <w:rPr>
          <w:rFonts w:cs="Times New Roman"/>
          <w:sz w:val="24"/>
          <w:szCs w:val="24"/>
        </w:rPr>
      </w:pPr>
      <w:r w:rsidRPr="00B25305">
        <w:rPr>
          <w:rFonts w:cs="Times New Roman"/>
          <w:sz w:val="24"/>
          <w:szCs w:val="24"/>
        </w:rPr>
        <w:t>3.4 Key Models and Implementation Steps</w:t>
      </w:r>
    </w:p>
    <w:p w14:paraId="71FB206D" w14:textId="77777777" w:rsidR="00F86FD0" w:rsidRPr="00B25305" w:rsidRDefault="00D2151C" w:rsidP="00B25305">
      <w:pPr>
        <w:jc w:val="both"/>
        <w:rPr>
          <w:rFonts w:cs="Times New Roman"/>
        </w:rPr>
      </w:pPr>
      <w:r w:rsidRPr="00B25305">
        <w:rPr>
          <w:rFonts w:cs="Times New Roman"/>
        </w:rPr>
        <w:t>Important Classes and Models:</w:t>
      </w:r>
    </w:p>
    <w:p w14:paraId="4A17DF65" w14:textId="77777777" w:rsidR="00F86FD0" w:rsidRPr="00B25305" w:rsidRDefault="00D2151C" w:rsidP="00B25305">
      <w:pPr>
        <w:jc w:val="both"/>
        <w:rPr>
          <w:rFonts w:cs="Times New Roman"/>
        </w:rPr>
      </w:pPr>
      <w:r w:rsidRPr="00B25305">
        <w:rPr>
          <w:rFonts w:cs="Times New Roman"/>
          <w:b/>
          <w:color w:val="333333"/>
        </w:rPr>
        <w:t>Patient Class (Models/Patient.cs):</w:t>
      </w:r>
    </w:p>
    <w:p w14:paraId="10E211D1" w14:textId="77777777" w:rsidR="00F86FD0" w:rsidRPr="00B25305" w:rsidRDefault="00D2151C" w:rsidP="00B25305">
      <w:pPr>
        <w:jc w:val="both"/>
        <w:rPr>
          <w:rFonts w:cs="Times New Roman"/>
        </w:rPr>
      </w:pPr>
      <w:r w:rsidRPr="00B25305">
        <w:rPr>
          <w:rFonts w:cs="Times New Roman"/>
        </w:rPr>
        <w:t>The Patient class represents a hospital patient with their vital signs. It uses Data Annotations for validation ([Required], [Range], [StringLength]) and includes a private setter for IsCritical to prevent external modifi</w:t>
      </w:r>
      <w:r w:rsidRPr="00B25305">
        <w:rPr>
          <w:rFonts w:cs="Times New Roman"/>
        </w:rPr>
        <w:t>cation. The EvaluateCriticalStatus() method computes the critical flag based on oxygen level. The class implements the Observer pattern through the VitalsDroppedCritical event, which fires when a patient transitions from stable to critical. The UpdateVital</w:t>
      </w:r>
      <w:r w:rsidRPr="00B25305">
        <w:rPr>
          <w:rFonts w:cs="Times New Roman"/>
        </w:rPr>
        <w:t>s() method applies new vital sign readings and triggers status re-evaluation.</w:t>
      </w:r>
    </w:p>
    <w:p w14:paraId="4BD23686" w14:textId="77777777" w:rsidR="00F86FD0" w:rsidRPr="00B25305" w:rsidRDefault="00D2151C" w:rsidP="00B25305">
      <w:pPr>
        <w:jc w:val="both"/>
        <w:rPr>
          <w:rFonts w:cs="Times New Roman"/>
        </w:rPr>
      </w:pPr>
      <w:r w:rsidRPr="00B25305">
        <w:rPr>
          <w:rFonts w:cs="Times New Roman"/>
          <w:b/>
          <w:color w:val="333333"/>
        </w:rPr>
        <w:t>Bed Class (Models/Bed.cs):</w:t>
      </w:r>
    </w:p>
    <w:p w14:paraId="5A8283FA" w14:textId="77777777" w:rsidR="00F86FD0" w:rsidRPr="00B25305" w:rsidRDefault="00D2151C" w:rsidP="00B25305">
      <w:pPr>
        <w:jc w:val="both"/>
        <w:rPr>
          <w:rFonts w:cs="Times New Roman"/>
        </w:rPr>
      </w:pPr>
      <w:r w:rsidRPr="00B25305">
        <w:rPr>
          <w:rFonts w:cs="Times New Roman"/>
        </w:rPr>
        <w:t>The Bed class represents a physical hospital bed with type classification (General or ICU). It includes a BedType enum for ward classification and impl</w:t>
      </w:r>
      <w:r w:rsidRPr="00B25305">
        <w:rPr>
          <w:rFonts w:cs="Times New Roman"/>
        </w:rPr>
        <w:t>ements business rules through methods. IsSanitationOverdue() checks if more than 48 hours have passed since the last sanitation. IsAssignable() combines the occupancy check and sanitation check. MarkSanitized() updates the LastSanitized timestamp to the cu</w:t>
      </w:r>
      <w:r w:rsidRPr="00B25305">
        <w:rPr>
          <w:rFonts w:cs="Times New Roman"/>
        </w:rPr>
        <w:t>rrent UTC time.</w:t>
      </w:r>
    </w:p>
    <w:p w14:paraId="5C0DEABB" w14:textId="77777777" w:rsidR="00F86FD0" w:rsidRPr="00B25305" w:rsidRDefault="00D2151C" w:rsidP="00B25305">
      <w:pPr>
        <w:jc w:val="both"/>
        <w:rPr>
          <w:rFonts w:cs="Times New Roman"/>
        </w:rPr>
      </w:pPr>
      <w:r w:rsidRPr="00B25305">
        <w:rPr>
          <w:rFonts w:cs="Times New Roman"/>
          <w:b/>
          <w:color w:val="333333"/>
        </w:rPr>
        <w:t>AlertEntry Class (Models/AlertEntry.cs):</w:t>
      </w:r>
    </w:p>
    <w:p w14:paraId="1CF2EAC4" w14:textId="77777777" w:rsidR="00F86FD0" w:rsidRPr="00B25305" w:rsidRDefault="00D2151C" w:rsidP="00B25305">
      <w:pPr>
        <w:jc w:val="both"/>
        <w:rPr>
          <w:rFonts w:cs="Times New Roman"/>
        </w:rPr>
      </w:pPr>
      <w:r w:rsidRPr="00B25305">
        <w:rPr>
          <w:rFonts w:cs="Times New Roman"/>
        </w:rPr>
        <w:t>The AlertEntry class represents a system notification with four types defined in the AlertType enum: CriticalVital (patient condition emergency), BedAllocated (successful bed assignment), AllocationF</w:t>
      </w:r>
      <w:r w:rsidRPr="00B25305">
        <w:rPr>
          <w:rFonts w:cs="Times New Roman"/>
        </w:rPr>
        <w:t>ailed (rule violation), and SanitationOverdue (hygiene compliance alert). The CssClass property uses a switch expression to map alert types to Bootstrap CSS classes for color-coded display.</w:t>
      </w:r>
    </w:p>
    <w:p w14:paraId="2E252B15" w14:textId="77777777" w:rsidR="00F86FD0" w:rsidRPr="00B25305" w:rsidRDefault="00D2151C" w:rsidP="00B25305">
      <w:pPr>
        <w:jc w:val="both"/>
        <w:rPr>
          <w:rFonts w:cs="Times New Roman"/>
        </w:rPr>
      </w:pPr>
      <w:r w:rsidRPr="00B25305">
        <w:rPr>
          <w:rFonts w:cs="Times New Roman"/>
          <w:b/>
          <w:color w:val="333333"/>
        </w:rPr>
        <w:lastRenderedPageBreak/>
        <w:t>HospitalManager Class (Models/HospitalManager.cs):</w:t>
      </w:r>
    </w:p>
    <w:p w14:paraId="62F2A236" w14:textId="77777777" w:rsidR="00F86FD0" w:rsidRPr="00B25305" w:rsidRDefault="00D2151C" w:rsidP="00B25305">
      <w:pPr>
        <w:jc w:val="both"/>
        <w:rPr>
          <w:rFonts w:cs="Times New Roman"/>
        </w:rPr>
      </w:pPr>
      <w:r w:rsidRPr="00B25305">
        <w:rPr>
          <w:rFonts w:cs="Times New Roman"/>
        </w:rPr>
        <w:t>The HospitalMan</w:t>
      </w:r>
      <w:r w:rsidRPr="00B25305">
        <w:rPr>
          <w:rFonts w:cs="Times New Roman"/>
        </w:rPr>
        <w:t>ager is the central business service implementing the Observer pattern. It maintains database access through HospitalDbContext and raises four events: CriticalVitalAlert, BedAllocated, AllocationFailed, and SanitationOverdue. Key methods include AddPatient</w:t>
      </w:r>
      <w:r w:rsidRPr="00B25305">
        <w:rPr>
          <w:rFonts w:cs="Times New Roman"/>
        </w:rPr>
        <w:t>(), UpdatePatient(), RemovePatient() for patient CRUD, AddBed(), UpdateBed(), RemoveBed() for bed management, AllocateBed() with the four-rule safety engine, and DeallocatePatient() for bed release. The Raise() method persists alerts to the database, maint</w:t>
      </w:r>
      <w:r w:rsidRPr="00B25305">
        <w:rPr>
          <w:rFonts w:cs="Times New Roman"/>
        </w:rPr>
        <w:t>ains a maximum of 100 alerts, and invokes event subscribers. The SeedSampleData() method populates initial data with 5 beds (2 ICU, 3 General) and 4 patients.</w:t>
      </w:r>
    </w:p>
    <w:p w14:paraId="1145ECCD" w14:textId="77777777" w:rsidR="00F86FD0" w:rsidRPr="00B25305" w:rsidRDefault="00D2151C" w:rsidP="00B25305">
      <w:pPr>
        <w:jc w:val="both"/>
        <w:rPr>
          <w:rFonts w:cs="Times New Roman"/>
        </w:rPr>
      </w:pPr>
      <w:r w:rsidRPr="00B25305">
        <w:rPr>
          <w:rFonts w:cs="Times New Roman"/>
          <w:b/>
          <w:color w:val="333333"/>
        </w:rPr>
        <w:t>Implementation Steps:</w:t>
      </w:r>
    </w:p>
    <w:p w14:paraId="429A3FA0" w14:textId="77777777" w:rsidR="00F86FD0" w:rsidRPr="00B25305" w:rsidRDefault="00D2151C" w:rsidP="00B25305">
      <w:pPr>
        <w:spacing w:after="80"/>
        <w:jc w:val="both"/>
        <w:rPr>
          <w:rFonts w:cs="Times New Roman"/>
        </w:rPr>
      </w:pPr>
      <w:r w:rsidRPr="00B25305">
        <w:rPr>
          <w:rFonts w:cs="Times New Roman"/>
          <w:b/>
        </w:rPr>
        <w:t xml:space="preserve">Step 1: Project Setup - </w:t>
      </w:r>
      <w:r w:rsidRPr="00B25305">
        <w:rPr>
          <w:rFonts w:cs="Times New Roman"/>
        </w:rPr>
        <w:t xml:space="preserve">Created an ASP.NET Core MVC project targeting .NET </w:t>
      </w:r>
      <w:r w:rsidRPr="00B25305">
        <w:rPr>
          <w:rFonts w:cs="Times New Roman"/>
        </w:rPr>
        <w:t>10.0 and installed NuGet packages: Microsoft.EntityFrameworkCore.SqlServer for local development and Npgsql.EntityFrameworkCore.PostgreSQL for Neon production database.</w:t>
      </w:r>
    </w:p>
    <w:p w14:paraId="3287BE15" w14:textId="77777777" w:rsidR="00F86FD0" w:rsidRPr="00B25305" w:rsidRDefault="00D2151C" w:rsidP="00B25305">
      <w:pPr>
        <w:spacing w:after="80"/>
        <w:ind w:left="720" w:hanging="720"/>
        <w:jc w:val="both"/>
        <w:rPr>
          <w:rFonts w:cs="Times New Roman"/>
        </w:rPr>
      </w:pPr>
      <w:r w:rsidRPr="00B25305">
        <w:rPr>
          <w:rFonts w:cs="Times New Roman"/>
          <w:b/>
        </w:rPr>
        <w:t xml:space="preserve">Step 2: Model Definition - </w:t>
      </w:r>
      <w:r w:rsidRPr="00B25305">
        <w:rPr>
          <w:rFonts w:cs="Times New Roman"/>
        </w:rPr>
        <w:t xml:space="preserve">Defined the Patient, Bed, and AlertEntry model classes with </w:t>
      </w:r>
      <w:r w:rsidRPr="00B25305">
        <w:rPr>
          <w:rFonts w:cs="Times New Roman"/>
        </w:rPr>
        <w:t>Data Annotations for validation. Configured the AlertType and BedType enums for type safety.</w:t>
      </w:r>
    </w:p>
    <w:p w14:paraId="1C94071E" w14:textId="77777777" w:rsidR="00F86FD0" w:rsidRPr="00B25305" w:rsidRDefault="00D2151C" w:rsidP="00B25305">
      <w:pPr>
        <w:spacing w:after="80"/>
        <w:ind w:left="720" w:hanging="720"/>
        <w:jc w:val="both"/>
        <w:rPr>
          <w:rFonts w:cs="Times New Roman"/>
        </w:rPr>
      </w:pPr>
      <w:r w:rsidRPr="00B25305">
        <w:rPr>
          <w:rFonts w:cs="Times New Roman"/>
          <w:b/>
        </w:rPr>
        <w:t xml:space="preserve">Step 3: Database Context - </w:t>
      </w:r>
      <w:r w:rsidRPr="00B25305">
        <w:rPr>
          <w:rFonts w:cs="Times New Roman"/>
        </w:rPr>
        <w:t>Created HospitalDbContext inheriting from DbContext with DbSet properties for Patients, Beds, and Alerts. Configured primary keys and ba</w:t>
      </w:r>
      <w:r w:rsidRPr="00B25305">
        <w:rPr>
          <w:rFonts w:cs="Times New Roman"/>
        </w:rPr>
        <w:t>cking field mappings in OnModelCreating().</w:t>
      </w:r>
    </w:p>
    <w:p w14:paraId="75E1DB6B" w14:textId="77777777" w:rsidR="00F86FD0" w:rsidRPr="00B25305" w:rsidRDefault="00D2151C" w:rsidP="00B25305">
      <w:pPr>
        <w:spacing w:after="80"/>
        <w:ind w:left="720" w:hanging="720"/>
        <w:jc w:val="both"/>
        <w:rPr>
          <w:rFonts w:cs="Times New Roman"/>
        </w:rPr>
      </w:pPr>
      <w:r w:rsidRPr="00B25305">
        <w:rPr>
          <w:rFonts w:cs="Times New Roman"/>
          <w:b/>
        </w:rPr>
        <w:t xml:space="preserve">Step 4: Service Layer - </w:t>
      </w:r>
      <w:r w:rsidRPr="00B25305">
        <w:rPr>
          <w:rFonts w:cs="Times New Roman"/>
        </w:rPr>
        <w:t>Implemented HospitalManager as a scoped service with CRUD operations, bed allocation engine with safety rules, event system for alerts, and seed data method.</w:t>
      </w:r>
    </w:p>
    <w:p w14:paraId="74AB89AF" w14:textId="77777777" w:rsidR="00F86FD0" w:rsidRPr="00B25305" w:rsidRDefault="00D2151C" w:rsidP="00B25305">
      <w:pPr>
        <w:spacing w:after="80"/>
        <w:ind w:left="720" w:hanging="720"/>
        <w:jc w:val="both"/>
        <w:rPr>
          <w:rFonts w:cs="Times New Roman"/>
        </w:rPr>
      </w:pPr>
      <w:r w:rsidRPr="00B25305">
        <w:rPr>
          <w:rFonts w:cs="Times New Roman"/>
          <w:b/>
        </w:rPr>
        <w:t xml:space="preserve">Step 5: Background Service - </w:t>
      </w:r>
      <w:r w:rsidRPr="00B25305">
        <w:rPr>
          <w:rFonts w:cs="Times New Roman"/>
        </w:rPr>
        <w:t>Im</w:t>
      </w:r>
      <w:r w:rsidRPr="00B25305">
        <w:rPr>
          <w:rFonts w:cs="Times New Roman"/>
        </w:rPr>
        <w:t>plemented VitalsMonitorService as a BackgroundService that creates scoped HospitalManager instances per tick to simulate vital sign changes every 5 minutes.</w:t>
      </w:r>
    </w:p>
    <w:p w14:paraId="73CDFB7A" w14:textId="77777777" w:rsidR="00F86FD0" w:rsidRPr="00B25305" w:rsidRDefault="00D2151C" w:rsidP="00B25305">
      <w:pPr>
        <w:spacing w:after="80"/>
        <w:ind w:left="720" w:hanging="720"/>
        <w:jc w:val="both"/>
        <w:rPr>
          <w:rFonts w:cs="Times New Roman"/>
        </w:rPr>
      </w:pPr>
      <w:r w:rsidRPr="00B25305">
        <w:rPr>
          <w:rFonts w:cs="Times New Roman"/>
          <w:b/>
        </w:rPr>
        <w:t xml:space="preserve">Step 6: Controllers - </w:t>
      </w:r>
      <w:r w:rsidRPr="00B25305">
        <w:rPr>
          <w:rFonts w:cs="Times New Roman"/>
        </w:rPr>
        <w:t>Created PatientsController, DashboardController, and BedsController with full</w:t>
      </w:r>
      <w:r w:rsidRPr="00B25305">
        <w:rPr>
          <w:rFonts w:cs="Times New Roman"/>
        </w:rPr>
        <w:t xml:space="preserve"> CRUD operations, form validation, and anti-forgery tokens.</w:t>
      </w:r>
    </w:p>
    <w:p w14:paraId="40356FBB" w14:textId="77777777" w:rsidR="00F86FD0" w:rsidRPr="00B25305" w:rsidRDefault="00D2151C" w:rsidP="00B25305">
      <w:pPr>
        <w:spacing w:after="80"/>
        <w:ind w:left="720" w:hanging="720"/>
        <w:jc w:val="both"/>
        <w:rPr>
          <w:rFonts w:cs="Times New Roman"/>
        </w:rPr>
      </w:pPr>
      <w:r w:rsidRPr="00B25305">
        <w:rPr>
          <w:rFonts w:cs="Times New Roman"/>
          <w:b/>
        </w:rPr>
        <w:t xml:space="preserve">Step 7: Views - </w:t>
      </w:r>
      <w:r w:rsidRPr="00B25305">
        <w:rPr>
          <w:rFonts w:cs="Times New Roman"/>
        </w:rPr>
        <w:t>Developed Razor views with Bootstrap 5 styling, including the monitoring dashboard with JavaScript polling, patient and bed CRUD forms, and shared layout with navigation.</w:t>
      </w:r>
    </w:p>
    <w:p w14:paraId="5D0C2EE0" w14:textId="77777777" w:rsidR="00F86FD0" w:rsidRPr="00B25305" w:rsidRDefault="00D2151C" w:rsidP="00B25305">
      <w:pPr>
        <w:spacing w:after="80"/>
        <w:ind w:left="720" w:hanging="720"/>
        <w:jc w:val="both"/>
        <w:rPr>
          <w:rFonts w:cs="Times New Roman"/>
        </w:rPr>
      </w:pPr>
      <w:r w:rsidRPr="00B25305">
        <w:rPr>
          <w:rFonts w:cs="Times New Roman"/>
          <w:b/>
        </w:rPr>
        <w:t>Step 8: C</w:t>
      </w:r>
      <w:r w:rsidRPr="00B25305">
        <w:rPr>
          <w:rFonts w:cs="Times New Roman"/>
          <w:b/>
        </w:rPr>
        <w:t xml:space="preserve">onfiguration - </w:t>
      </w:r>
      <w:r w:rsidRPr="00B25305">
        <w:rPr>
          <w:rFonts w:cs="Times New Roman"/>
        </w:rPr>
        <w:t>Configured dual database provider support in Program.cs with DATABASE_URL environment variable parsing for Neon PostgreSQL and fallback to SQL Server LocalDB.</w:t>
      </w:r>
    </w:p>
    <w:p w14:paraId="376F2E54" w14:textId="77777777" w:rsidR="00F86FD0" w:rsidRPr="00B25305" w:rsidRDefault="00D2151C" w:rsidP="00B25305">
      <w:pPr>
        <w:spacing w:after="80"/>
        <w:ind w:left="720" w:hanging="720"/>
        <w:jc w:val="both"/>
        <w:rPr>
          <w:rFonts w:cs="Times New Roman"/>
        </w:rPr>
      </w:pPr>
      <w:r w:rsidRPr="00B25305">
        <w:rPr>
          <w:rFonts w:cs="Times New Roman"/>
          <w:b/>
        </w:rPr>
        <w:t xml:space="preserve">Step 9: Docker Deployment - </w:t>
      </w:r>
      <w:r w:rsidRPr="00B25305">
        <w:rPr>
          <w:rFonts w:cs="Times New Roman"/>
        </w:rPr>
        <w:t>Created a Dockerfile with multi-stage build, installed</w:t>
      </w:r>
      <w:r w:rsidRPr="00B25305">
        <w:rPr>
          <w:rFonts w:cs="Times New Roman"/>
        </w:rPr>
        <w:t xml:space="preserve"> krb5-libs dependency for Npgsql, and configured port 8080 for Render deployment.</w:t>
      </w:r>
    </w:p>
    <w:p w14:paraId="3F511605" w14:textId="77777777" w:rsidR="00F86FD0" w:rsidRPr="00B25305" w:rsidRDefault="00D2151C" w:rsidP="00B25305">
      <w:pPr>
        <w:spacing w:after="80"/>
        <w:jc w:val="both"/>
        <w:rPr>
          <w:rFonts w:cs="Times New Roman"/>
        </w:rPr>
      </w:pPr>
      <w:r w:rsidRPr="00B25305">
        <w:rPr>
          <w:rFonts w:cs="Times New Roman"/>
          <w:b/>
        </w:rPr>
        <w:t xml:space="preserve">Step 10: Cloud Deployment - </w:t>
      </w:r>
      <w:r w:rsidRPr="00B25305">
        <w:rPr>
          <w:rFonts w:cs="Times New Roman"/>
        </w:rPr>
        <w:t>Deployed to Render with Docker runtime, connected Neon PostgreSQL database, and verified the deployed application.</w:t>
      </w:r>
    </w:p>
    <w:p w14:paraId="24C69EED" w14:textId="77777777" w:rsidR="00F86FD0" w:rsidRPr="00B25305" w:rsidRDefault="00D2151C" w:rsidP="00B25305">
      <w:pPr>
        <w:pStyle w:val="Heading2"/>
        <w:jc w:val="both"/>
        <w:rPr>
          <w:rFonts w:cs="Times New Roman"/>
          <w:sz w:val="24"/>
          <w:szCs w:val="24"/>
        </w:rPr>
      </w:pPr>
      <w:r w:rsidRPr="00B25305">
        <w:rPr>
          <w:rFonts w:cs="Times New Roman"/>
          <w:sz w:val="24"/>
          <w:szCs w:val="24"/>
        </w:rPr>
        <w:lastRenderedPageBreak/>
        <w:t>3.5 Important Classes and Metho</w:t>
      </w:r>
      <w:r w:rsidRPr="00B25305">
        <w:rPr>
          <w:rFonts w:cs="Times New Roman"/>
          <w:sz w:val="24"/>
          <w:szCs w:val="24"/>
        </w:rPr>
        <w:t>ds (CRUD Operations)</w:t>
      </w:r>
    </w:p>
    <w:p w14:paraId="72CBAD28" w14:textId="77777777" w:rsidR="00F86FD0" w:rsidRPr="00B25305" w:rsidRDefault="00D2151C" w:rsidP="00B25305">
      <w:pPr>
        <w:jc w:val="both"/>
        <w:rPr>
          <w:rFonts w:cs="Times New Roman"/>
        </w:rPr>
      </w:pPr>
      <w:r w:rsidRPr="00B25305">
        <w:rPr>
          <w:rFonts w:cs="Times New Roman"/>
          <w:b/>
          <w:color w:val="333333"/>
        </w:rPr>
        <w:t>PatientsController Class:</w:t>
      </w:r>
    </w:p>
    <w:p w14:paraId="0ABEC72E" w14:textId="6950D28D" w:rsidR="00F86FD0" w:rsidRPr="00B25305" w:rsidRDefault="00D2151C" w:rsidP="00B25305">
      <w:pPr>
        <w:pStyle w:val="ListParagraph"/>
        <w:numPr>
          <w:ilvl w:val="0"/>
          <w:numId w:val="21"/>
        </w:numPr>
        <w:spacing w:after="60"/>
        <w:jc w:val="both"/>
        <w:rPr>
          <w:rFonts w:cs="Times New Roman"/>
          <w:szCs w:val="24"/>
        </w:rPr>
      </w:pPr>
      <w:r w:rsidRPr="00B25305">
        <w:rPr>
          <w:rFonts w:cs="Times New Roman"/>
          <w:szCs w:val="24"/>
        </w:rPr>
        <w:t>Index() - GET /Patients - Retrieves all patients from HospitalManager and displays them in a table view with vital signs and status badges.</w:t>
      </w:r>
    </w:p>
    <w:p w14:paraId="53EBD5B3" w14:textId="0B2DAF14" w:rsidR="00F86FD0" w:rsidRPr="00B25305" w:rsidRDefault="00D2151C" w:rsidP="00B25305">
      <w:pPr>
        <w:pStyle w:val="ListParagraph"/>
        <w:numPr>
          <w:ilvl w:val="0"/>
          <w:numId w:val="21"/>
        </w:numPr>
        <w:spacing w:after="60"/>
        <w:jc w:val="both"/>
        <w:rPr>
          <w:rFonts w:cs="Times New Roman"/>
          <w:szCs w:val="24"/>
        </w:rPr>
      </w:pPr>
      <w:r w:rsidRPr="00B25305">
        <w:rPr>
          <w:rFonts w:cs="Times New Roman"/>
          <w:szCs w:val="24"/>
        </w:rPr>
        <w:t>Details(Guid id) - GET /Patients/Details/{id} - Fetches a specifi</w:t>
      </w:r>
      <w:r w:rsidRPr="00B25305">
        <w:rPr>
          <w:rFonts w:cs="Times New Roman"/>
          <w:szCs w:val="24"/>
        </w:rPr>
        <w:t>c patient by ID and displays detailed information. Returns NotFound() if patient does not exist.</w:t>
      </w:r>
    </w:p>
    <w:p w14:paraId="19721164" w14:textId="7362E465" w:rsidR="00F86FD0" w:rsidRPr="00B25305" w:rsidRDefault="00D2151C" w:rsidP="00B25305">
      <w:pPr>
        <w:pStyle w:val="ListParagraph"/>
        <w:numPr>
          <w:ilvl w:val="0"/>
          <w:numId w:val="21"/>
        </w:numPr>
        <w:spacing w:after="60"/>
        <w:jc w:val="both"/>
        <w:rPr>
          <w:rFonts w:cs="Times New Roman"/>
          <w:szCs w:val="24"/>
        </w:rPr>
      </w:pPr>
      <w:r w:rsidRPr="00B25305">
        <w:rPr>
          <w:rFonts w:cs="Times New Roman"/>
          <w:szCs w:val="24"/>
        </w:rPr>
        <w:t>Create() - GET /Patients/Create - Returns an empty Patient model for the create form.</w:t>
      </w:r>
    </w:p>
    <w:p w14:paraId="4811E93E" w14:textId="56F1DC75" w:rsidR="00F86FD0" w:rsidRPr="00B25305" w:rsidRDefault="00D2151C" w:rsidP="00B25305">
      <w:pPr>
        <w:pStyle w:val="ListParagraph"/>
        <w:numPr>
          <w:ilvl w:val="0"/>
          <w:numId w:val="21"/>
        </w:numPr>
        <w:spacing w:after="60"/>
        <w:jc w:val="both"/>
        <w:rPr>
          <w:rFonts w:cs="Times New Roman"/>
          <w:szCs w:val="24"/>
        </w:rPr>
      </w:pPr>
      <w:r w:rsidRPr="00B25305">
        <w:rPr>
          <w:rFonts w:cs="Times New Roman"/>
          <w:szCs w:val="24"/>
        </w:rPr>
        <w:t xml:space="preserve">Create(Patient patient) - POST /Patients/Create - Validates </w:t>
      </w:r>
      <w:r w:rsidRPr="00B25305">
        <w:rPr>
          <w:rFonts w:cs="Times New Roman"/>
          <w:szCs w:val="24"/>
        </w:rPr>
        <w:t>model state using ModelState.IsValid, calls HospitalManager.AddPatient(), sets TempData success message, and redirects to Index.</w:t>
      </w:r>
    </w:p>
    <w:p w14:paraId="722DC709" w14:textId="160E9395" w:rsidR="00F86FD0" w:rsidRPr="00B25305" w:rsidRDefault="00D2151C" w:rsidP="00B25305">
      <w:pPr>
        <w:pStyle w:val="ListParagraph"/>
        <w:numPr>
          <w:ilvl w:val="0"/>
          <w:numId w:val="21"/>
        </w:numPr>
        <w:spacing w:after="60"/>
        <w:jc w:val="both"/>
        <w:rPr>
          <w:rFonts w:cs="Times New Roman"/>
          <w:szCs w:val="24"/>
        </w:rPr>
      </w:pPr>
      <w:r w:rsidRPr="00B25305">
        <w:rPr>
          <w:rFonts w:cs="Times New Roman"/>
          <w:szCs w:val="24"/>
        </w:rPr>
        <w:t>Edit(Guid id) - GET /Patients/Edit/{id} - Fetches patient for editing, returns NotFound() if not found.</w:t>
      </w:r>
    </w:p>
    <w:p w14:paraId="6139AA77" w14:textId="6E639DDA" w:rsidR="00F86FD0" w:rsidRPr="00B25305" w:rsidRDefault="00D2151C" w:rsidP="00B25305">
      <w:pPr>
        <w:pStyle w:val="ListParagraph"/>
        <w:numPr>
          <w:ilvl w:val="0"/>
          <w:numId w:val="21"/>
        </w:numPr>
        <w:spacing w:after="60"/>
        <w:jc w:val="both"/>
        <w:rPr>
          <w:rFonts w:cs="Times New Roman"/>
          <w:szCs w:val="24"/>
        </w:rPr>
      </w:pPr>
      <w:r w:rsidRPr="00B25305">
        <w:rPr>
          <w:rFonts w:cs="Times New Roman"/>
          <w:szCs w:val="24"/>
        </w:rPr>
        <w:t xml:space="preserve">Edit(Guid id, </w:t>
      </w:r>
      <w:r w:rsidRPr="00B25305">
        <w:rPr>
          <w:rFonts w:cs="Times New Roman"/>
          <w:szCs w:val="24"/>
        </w:rPr>
        <w:t>Patient patient) - POST /Patients/Edit/{id} - Validates ID match and model state, calls HospitalManager.UpdatePatient(), returns success or NotFound().</w:t>
      </w:r>
    </w:p>
    <w:p w14:paraId="7C4D7D5B" w14:textId="1385A703" w:rsidR="00F86FD0" w:rsidRPr="00B25305" w:rsidRDefault="00D2151C" w:rsidP="00B25305">
      <w:pPr>
        <w:pStyle w:val="ListParagraph"/>
        <w:numPr>
          <w:ilvl w:val="0"/>
          <w:numId w:val="21"/>
        </w:numPr>
        <w:spacing w:after="60"/>
        <w:jc w:val="both"/>
        <w:rPr>
          <w:rFonts w:cs="Times New Roman"/>
          <w:szCs w:val="24"/>
        </w:rPr>
      </w:pPr>
      <w:r w:rsidRPr="00B25305">
        <w:rPr>
          <w:rFonts w:cs="Times New Roman"/>
          <w:szCs w:val="24"/>
        </w:rPr>
        <w:t>Delete(Guid id) - GET /Patients/Delete/{id} - Fetches patient for delete confirmation view.</w:t>
      </w:r>
    </w:p>
    <w:p w14:paraId="43CEFC00" w14:textId="13BF067A" w:rsidR="00F86FD0" w:rsidRPr="00B25305" w:rsidRDefault="00D2151C" w:rsidP="00B25305">
      <w:pPr>
        <w:pStyle w:val="ListParagraph"/>
        <w:numPr>
          <w:ilvl w:val="0"/>
          <w:numId w:val="21"/>
        </w:numPr>
        <w:spacing w:after="60"/>
        <w:jc w:val="both"/>
        <w:rPr>
          <w:rFonts w:cs="Times New Roman"/>
          <w:szCs w:val="24"/>
        </w:rPr>
      </w:pPr>
      <w:r w:rsidRPr="00B25305">
        <w:rPr>
          <w:rFonts w:cs="Times New Roman"/>
          <w:szCs w:val="24"/>
        </w:rPr>
        <w:t>DeleteCo</w:t>
      </w:r>
      <w:r w:rsidRPr="00B25305">
        <w:rPr>
          <w:rFonts w:cs="Times New Roman"/>
          <w:szCs w:val="24"/>
        </w:rPr>
        <w:t>nfirmed(Guid id) - POST /Patients/Delete/{id} - Calls HospitalManager.RemovePatient() and redirects to Index.</w:t>
      </w:r>
    </w:p>
    <w:p w14:paraId="76A67439" w14:textId="77777777" w:rsidR="00F86FD0" w:rsidRPr="00B25305" w:rsidRDefault="00D2151C" w:rsidP="00B25305">
      <w:pPr>
        <w:jc w:val="both"/>
        <w:rPr>
          <w:rFonts w:cs="Times New Roman"/>
        </w:rPr>
      </w:pPr>
      <w:r w:rsidRPr="00B25305">
        <w:rPr>
          <w:rFonts w:cs="Times New Roman"/>
          <w:b/>
          <w:color w:val="333333"/>
        </w:rPr>
        <w:t>DashboardController Class:</w:t>
      </w:r>
    </w:p>
    <w:p w14:paraId="6AC5A1F2" w14:textId="374EFE27" w:rsidR="00F86FD0" w:rsidRPr="00B25305" w:rsidRDefault="00D2151C" w:rsidP="00B25305">
      <w:pPr>
        <w:pStyle w:val="ListParagraph"/>
        <w:numPr>
          <w:ilvl w:val="0"/>
          <w:numId w:val="21"/>
        </w:numPr>
        <w:spacing w:after="60"/>
        <w:jc w:val="both"/>
        <w:rPr>
          <w:rFonts w:cs="Times New Roman"/>
          <w:szCs w:val="24"/>
        </w:rPr>
      </w:pPr>
      <w:r w:rsidRPr="00B25305">
        <w:rPr>
          <w:rFonts w:cs="Times New Roman"/>
          <w:szCs w:val="24"/>
        </w:rPr>
        <w:t>Index(string? filter) - GET /Dashboard - Displays the monitoring dashboard with optional filter (All, Critical, ICU R</w:t>
      </w:r>
      <w:r w:rsidRPr="00B25305">
        <w:rPr>
          <w:rFonts w:cs="Times New Roman"/>
          <w:szCs w:val="24"/>
        </w:rPr>
        <w:t>equired, Unallocated). Subscribes to HospitalManager events for logging.</w:t>
      </w:r>
    </w:p>
    <w:p w14:paraId="3AE2A8D7" w14:textId="18D17DCC" w:rsidR="00F86FD0" w:rsidRPr="00B25305" w:rsidRDefault="00D2151C" w:rsidP="00B25305">
      <w:pPr>
        <w:pStyle w:val="ListParagraph"/>
        <w:numPr>
          <w:ilvl w:val="0"/>
          <w:numId w:val="21"/>
        </w:numPr>
        <w:spacing w:after="60"/>
        <w:jc w:val="both"/>
        <w:rPr>
          <w:rFonts w:cs="Times New Roman"/>
          <w:szCs w:val="24"/>
        </w:rPr>
      </w:pPr>
      <w:r w:rsidRPr="00B25305">
        <w:rPr>
          <w:rFonts w:cs="Times New Roman"/>
          <w:szCs w:val="24"/>
        </w:rPr>
        <w:t>Alerts() - GET /Dashboard/Alerts - Returns JSON array of 20 most recent alerts for JavaScript polling every 3 seconds.</w:t>
      </w:r>
    </w:p>
    <w:p w14:paraId="2474178C" w14:textId="6793B779" w:rsidR="00F86FD0" w:rsidRPr="00B25305" w:rsidRDefault="00D2151C" w:rsidP="00B25305">
      <w:pPr>
        <w:pStyle w:val="ListParagraph"/>
        <w:numPr>
          <w:ilvl w:val="0"/>
          <w:numId w:val="21"/>
        </w:numPr>
        <w:spacing w:after="60"/>
        <w:jc w:val="both"/>
        <w:rPr>
          <w:rFonts w:cs="Times New Roman"/>
          <w:szCs w:val="24"/>
        </w:rPr>
      </w:pPr>
      <w:r w:rsidRPr="00B25305">
        <w:rPr>
          <w:rFonts w:cs="Times New Roman"/>
          <w:szCs w:val="24"/>
        </w:rPr>
        <w:t>Allocate(Guid patientId) - POST /Dashboard/Allocate/{patient</w:t>
      </w:r>
      <w:r w:rsidRPr="00B25305">
        <w:rPr>
          <w:rFonts w:cs="Times New Roman"/>
          <w:szCs w:val="24"/>
        </w:rPr>
        <w:t>Id} - Triggers automatic bed allocation using the safety rule engine.</w:t>
      </w:r>
    </w:p>
    <w:p w14:paraId="14B82EBA" w14:textId="375EFA16" w:rsidR="00F86FD0" w:rsidRPr="00B25305" w:rsidRDefault="00D2151C" w:rsidP="00B25305">
      <w:pPr>
        <w:pStyle w:val="ListParagraph"/>
        <w:numPr>
          <w:ilvl w:val="0"/>
          <w:numId w:val="21"/>
        </w:numPr>
        <w:spacing w:after="60"/>
        <w:jc w:val="both"/>
        <w:rPr>
          <w:rFonts w:cs="Times New Roman"/>
          <w:szCs w:val="24"/>
        </w:rPr>
      </w:pPr>
      <w:r w:rsidRPr="00B25305">
        <w:rPr>
          <w:rFonts w:cs="Times New Roman"/>
          <w:szCs w:val="24"/>
        </w:rPr>
        <w:t>AllocateTo(Guid patientId, Guid bedId) - POST /Dashboard/AllocateTo/{patientId}?bedId={bedId} - Manual bed selection with safety rule validation.</w:t>
      </w:r>
    </w:p>
    <w:p w14:paraId="78E55961" w14:textId="0E76D1FE" w:rsidR="00F86FD0" w:rsidRPr="00B25305" w:rsidRDefault="00D2151C" w:rsidP="00B25305">
      <w:pPr>
        <w:pStyle w:val="ListParagraph"/>
        <w:numPr>
          <w:ilvl w:val="0"/>
          <w:numId w:val="21"/>
        </w:numPr>
        <w:spacing w:after="60"/>
        <w:jc w:val="both"/>
        <w:rPr>
          <w:rFonts w:cs="Times New Roman"/>
          <w:szCs w:val="24"/>
        </w:rPr>
      </w:pPr>
      <w:r w:rsidRPr="00B25305">
        <w:rPr>
          <w:rFonts w:cs="Times New Roman"/>
          <w:szCs w:val="24"/>
        </w:rPr>
        <w:t>Deallocate(Guid patientId) - POST /D</w:t>
      </w:r>
      <w:r w:rsidRPr="00B25305">
        <w:rPr>
          <w:rFonts w:cs="Times New Roman"/>
          <w:szCs w:val="24"/>
        </w:rPr>
        <w:t>ashboard/Deallocate/{patientId} - Releases the patient from their assigned bed.</w:t>
      </w:r>
    </w:p>
    <w:p w14:paraId="11A2C6D7" w14:textId="77777777" w:rsidR="00F86FD0" w:rsidRPr="00B25305" w:rsidRDefault="00D2151C" w:rsidP="00B25305">
      <w:pPr>
        <w:jc w:val="both"/>
        <w:rPr>
          <w:rFonts w:cs="Times New Roman"/>
        </w:rPr>
      </w:pPr>
      <w:r w:rsidRPr="00B25305">
        <w:rPr>
          <w:rFonts w:cs="Times New Roman"/>
          <w:b/>
          <w:color w:val="333333"/>
        </w:rPr>
        <w:t>BedsController Class:</w:t>
      </w:r>
    </w:p>
    <w:p w14:paraId="2CB2EF76" w14:textId="2C548CB5" w:rsidR="00F86FD0" w:rsidRPr="00B25305" w:rsidRDefault="00D2151C" w:rsidP="00B25305">
      <w:pPr>
        <w:pStyle w:val="ListParagraph"/>
        <w:numPr>
          <w:ilvl w:val="0"/>
          <w:numId w:val="22"/>
        </w:numPr>
        <w:spacing w:after="60"/>
        <w:jc w:val="both"/>
        <w:rPr>
          <w:rFonts w:cs="Times New Roman"/>
          <w:szCs w:val="24"/>
        </w:rPr>
      </w:pPr>
      <w:r w:rsidRPr="00B25305">
        <w:rPr>
          <w:rFonts w:cs="Times New Roman"/>
          <w:szCs w:val="24"/>
        </w:rPr>
        <w:t>Index() - GET /Beds - Lists all beds with occupancy and sanitation status.</w:t>
      </w:r>
    </w:p>
    <w:p w14:paraId="67995509" w14:textId="2DC64808" w:rsidR="00F86FD0" w:rsidRPr="00B25305" w:rsidRDefault="00D2151C" w:rsidP="00B25305">
      <w:pPr>
        <w:pStyle w:val="ListParagraph"/>
        <w:numPr>
          <w:ilvl w:val="0"/>
          <w:numId w:val="22"/>
        </w:numPr>
        <w:spacing w:after="60"/>
        <w:jc w:val="both"/>
        <w:rPr>
          <w:rFonts w:cs="Times New Roman"/>
          <w:szCs w:val="24"/>
        </w:rPr>
      </w:pPr>
      <w:r w:rsidRPr="00B25305">
        <w:rPr>
          <w:rFonts w:cs="Times New Roman"/>
          <w:szCs w:val="24"/>
        </w:rPr>
        <w:t>Create(Bed bed) - POST /Beds/Create - Adds a new bed with automatic sanitiz</w:t>
      </w:r>
      <w:r w:rsidRPr="00B25305">
        <w:rPr>
          <w:rFonts w:cs="Times New Roman"/>
          <w:szCs w:val="24"/>
        </w:rPr>
        <w:t>ation timestamp.</w:t>
      </w:r>
    </w:p>
    <w:p w14:paraId="00602BF1" w14:textId="05AA6560" w:rsidR="00F86FD0" w:rsidRPr="00B25305" w:rsidRDefault="00D2151C" w:rsidP="00B25305">
      <w:pPr>
        <w:pStyle w:val="ListParagraph"/>
        <w:numPr>
          <w:ilvl w:val="0"/>
          <w:numId w:val="22"/>
        </w:numPr>
        <w:spacing w:after="60"/>
        <w:jc w:val="both"/>
        <w:rPr>
          <w:rFonts w:cs="Times New Roman"/>
          <w:szCs w:val="24"/>
        </w:rPr>
      </w:pPr>
      <w:r w:rsidRPr="00B25305">
        <w:rPr>
          <w:rFonts w:cs="Times New Roman"/>
          <w:szCs w:val="24"/>
        </w:rPr>
        <w:t>Edit(Guid id, Bed bed) - POST /Beds/Edit/{id} - Updates bed details, prevents type change for occupied ICU beds.</w:t>
      </w:r>
    </w:p>
    <w:p w14:paraId="04825EB9" w14:textId="4DDD6A00" w:rsidR="00F86FD0" w:rsidRPr="00B25305" w:rsidRDefault="00D2151C" w:rsidP="00B25305">
      <w:pPr>
        <w:pStyle w:val="ListParagraph"/>
        <w:numPr>
          <w:ilvl w:val="0"/>
          <w:numId w:val="22"/>
        </w:numPr>
        <w:spacing w:after="60"/>
        <w:jc w:val="both"/>
        <w:rPr>
          <w:rFonts w:cs="Times New Roman"/>
          <w:szCs w:val="24"/>
        </w:rPr>
      </w:pPr>
      <w:r w:rsidRPr="00B25305">
        <w:rPr>
          <w:rFonts w:cs="Times New Roman"/>
          <w:szCs w:val="24"/>
        </w:rPr>
        <w:t>Sanitize(Guid id) - POST /Beds/Sanitize/{id} - Staff action to mark bed as freshly sanitized.</w:t>
      </w:r>
    </w:p>
    <w:p w14:paraId="18788C18" w14:textId="62175361" w:rsidR="00F86FD0" w:rsidRPr="00B25305" w:rsidRDefault="00D2151C" w:rsidP="00B25305">
      <w:pPr>
        <w:pStyle w:val="ListParagraph"/>
        <w:numPr>
          <w:ilvl w:val="0"/>
          <w:numId w:val="22"/>
        </w:numPr>
        <w:spacing w:after="60"/>
        <w:jc w:val="both"/>
        <w:rPr>
          <w:rFonts w:cs="Times New Roman"/>
          <w:szCs w:val="24"/>
        </w:rPr>
      </w:pPr>
      <w:r w:rsidRPr="00B25305">
        <w:rPr>
          <w:rFonts w:cs="Times New Roman"/>
          <w:szCs w:val="24"/>
        </w:rPr>
        <w:t>DeleteConfirmed(Guid id) -</w:t>
      </w:r>
      <w:r w:rsidRPr="00B25305">
        <w:rPr>
          <w:rFonts w:cs="Times New Roman"/>
          <w:szCs w:val="24"/>
        </w:rPr>
        <w:t xml:space="preserve"> POST /Beds/Delete/{id} - Removes bed only if not occupied.</w:t>
      </w:r>
    </w:p>
    <w:p w14:paraId="63A32EFF" w14:textId="77777777" w:rsidR="00F86FD0" w:rsidRPr="00B25305" w:rsidRDefault="00D2151C" w:rsidP="00B25305">
      <w:pPr>
        <w:jc w:val="both"/>
        <w:rPr>
          <w:rFonts w:cs="Times New Roman"/>
        </w:rPr>
      </w:pPr>
      <w:r w:rsidRPr="00B25305">
        <w:rPr>
          <w:rFonts w:cs="Times New Roman"/>
          <w:b/>
          <w:color w:val="333333"/>
        </w:rPr>
        <w:lastRenderedPageBreak/>
        <w:t>HospitalManager Class (Business Logic):</w:t>
      </w:r>
    </w:p>
    <w:p w14:paraId="064EE217" w14:textId="060588C5" w:rsidR="00F86FD0" w:rsidRPr="00B25305" w:rsidRDefault="00D2151C" w:rsidP="00B25305">
      <w:pPr>
        <w:pStyle w:val="ListParagraph"/>
        <w:numPr>
          <w:ilvl w:val="0"/>
          <w:numId w:val="23"/>
        </w:numPr>
        <w:spacing w:after="60"/>
        <w:jc w:val="both"/>
        <w:rPr>
          <w:rFonts w:cs="Times New Roman"/>
          <w:szCs w:val="24"/>
        </w:rPr>
      </w:pPr>
      <w:r w:rsidRPr="00B25305">
        <w:rPr>
          <w:rFonts w:cs="Times New Roman"/>
          <w:szCs w:val="24"/>
        </w:rPr>
        <w:t>AllocateBed(Guid patientId, Guid? requestedBedId) - Implements the four-rule safety engine: single occupancy, 48-hour sanitation, ICU-only for critical, n</w:t>
      </w:r>
      <w:r w:rsidRPr="00B25305">
        <w:rPr>
          <w:rFonts w:cs="Times New Roman"/>
          <w:szCs w:val="24"/>
        </w:rPr>
        <w:t>o critical in General.</w:t>
      </w:r>
    </w:p>
    <w:p w14:paraId="1B44484D" w14:textId="5C5B36F9" w:rsidR="00F86FD0" w:rsidRPr="00B25305" w:rsidRDefault="00D2151C" w:rsidP="00B25305">
      <w:pPr>
        <w:pStyle w:val="ListParagraph"/>
        <w:numPr>
          <w:ilvl w:val="0"/>
          <w:numId w:val="23"/>
        </w:numPr>
        <w:spacing w:after="60"/>
        <w:jc w:val="both"/>
        <w:rPr>
          <w:rFonts w:cs="Times New Roman"/>
          <w:szCs w:val="24"/>
        </w:rPr>
      </w:pPr>
      <w:r w:rsidRPr="00B25305">
        <w:rPr>
          <w:rFonts w:cs="Times New Roman"/>
          <w:szCs w:val="24"/>
        </w:rPr>
        <w:t>ApplyVitals(Guid patientId, double temperature, int pulse, double oxygen) - Updates patient vitals and raises CriticalVitalAlert when oxygen drops below 92%.</w:t>
      </w:r>
    </w:p>
    <w:p w14:paraId="25967170" w14:textId="6EA7AD64" w:rsidR="00F86FD0" w:rsidRPr="00B25305" w:rsidRDefault="00D2151C" w:rsidP="00B25305">
      <w:pPr>
        <w:pStyle w:val="ListParagraph"/>
        <w:numPr>
          <w:ilvl w:val="0"/>
          <w:numId w:val="23"/>
        </w:numPr>
        <w:spacing w:after="60"/>
        <w:jc w:val="both"/>
        <w:rPr>
          <w:rFonts w:cs="Times New Roman"/>
          <w:szCs w:val="24"/>
        </w:rPr>
      </w:pPr>
      <w:r w:rsidRPr="00B25305">
        <w:rPr>
          <w:rFonts w:cs="Times New Roman"/>
          <w:szCs w:val="24"/>
        </w:rPr>
        <w:t>CheckSanitationDeadlines() - Scans all beds for sanitation overdue (48h</w:t>
      </w:r>
      <w:r w:rsidRPr="00B25305">
        <w:rPr>
          <w:rFonts w:cs="Times New Roman"/>
          <w:szCs w:val="24"/>
        </w:rPr>
        <w:t xml:space="preserve"> threshold) with throttling (one alert per bed per 6 hours).</w:t>
      </w:r>
    </w:p>
    <w:p w14:paraId="178AA9C3" w14:textId="5A0E35EB" w:rsidR="00F86FD0" w:rsidRPr="00B25305" w:rsidRDefault="00D2151C" w:rsidP="00B25305">
      <w:pPr>
        <w:pStyle w:val="ListParagraph"/>
        <w:numPr>
          <w:ilvl w:val="0"/>
          <w:numId w:val="23"/>
        </w:numPr>
        <w:spacing w:after="60"/>
        <w:jc w:val="both"/>
        <w:rPr>
          <w:rFonts w:cs="Times New Roman"/>
          <w:szCs w:val="24"/>
        </w:rPr>
      </w:pPr>
      <w:r w:rsidRPr="00B25305">
        <w:rPr>
          <w:rFonts w:cs="Times New Roman"/>
          <w:szCs w:val="24"/>
        </w:rPr>
        <w:t>Raise(EventHandler&lt;AlertEntry&gt;? handlers, AlertType type, string message) - Persists alert to database, maintains 100-alert cap, and invokes event subscribers.</w:t>
      </w:r>
    </w:p>
    <w:p w14:paraId="3D9F49AC" w14:textId="77777777" w:rsidR="00F86FD0" w:rsidRPr="00B25305" w:rsidRDefault="00D2151C" w:rsidP="00B25305">
      <w:pPr>
        <w:jc w:val="both"/>
        <w:rPr>
          <w:rFonts w:cs="Times New Roman"/>
        </w:rPr>
      </w:pPr>
      <w:r w:rsidRPr="00B25305">
        <w:rPr>
          <w:rFonts w:cs="Times New Roman"/>
        </w:rPr>
        <w:t>Note: The system uses modern .NET</w:t>
      </w:r>
      <w:r w:rsidRPr="00B25305">
        <w:rPr>
          <w:rFonts w:cs="Times New Roman"/>
        </w:rPr>
        <w:t xml:space="preserve"> 10.0 features including primary constructors, collection expressions, raw string literals, and the PeriodicTimer class for the background monitoring service. Entity Framework Core 10.0 provides improved query compilation and bulk operation support.</w:t>
      </w:r>
    </w:p>
    <w:p w14:paraId="22DA2F4A" w14:textId="77777777" w:rsidR="00F86FD0" w:rsidRPr="00B25305" w:rsidRDefault="00D2151C" w:rsidP="00B25305">
      <w:pPr>
        <w:jc w:val="both"/>
        <w:rPr>
          <w:rFonts w:cs="Times New Roman"/>
        </w:rPr>
      </w:pPr>
      <w:r w:rsidRPr="00B25305">
        <w:rPr>
          <w:rFonts w:cs="Times New Roman"/>
        </w:rPr>
        <w:br w:type="page"/>
      </w:r>
    </w:p>
    <w:p w14:paraId="275501A0" w14:textId="7C7BA5E8" w:rsidR="00F86FD0" w:rsidRPr="00B25305" w:rsidRDefault="00D2151C" w:rsidP="00B25305">
      <w:pPr>
        <w:pStyle w:val="Heading1"/>
        <w:pBdr>
          <w:bottom w:val="single" w:sz="8" w:space="4" w:color="2E75B6"/>
        </w:pBdr>
        <w:spacing w:before="200" w:after="300"/>
        <w:jc w:val="both"/>
        <w:rPr>
          <w:rFonts w:cs="Times New Roman"/>
          <w:sz w:val="24"/>
          <w:szCs w:val="24"/>
        </w:rPr>
      </w:pPr>
      <w:r w:rsidRPr="00B25305">
        <w:rPr>
          <w:rFonts w:cs="Times New Roman"/>
          <w:sz w:val="24"/>
          <w:szCs w:val="24"/>
        </w:rPr>
        <w:lastRenderedPageBreak/>
        <w:t>Testing and Evaluation</w:t>
      </w:r>
    </w:p>
    <w:p w14:paraId="032C2581" w14:textId="77777777" w:rsidR="00F86FD0" w:rsidRPr="00B25305" w:rsidRDefault="00D2151C" w:rsidP="00B25305">
      <w:pPr>
        <w:pStyle w:val="Heading2"/>
        <w:jc w:val="both"/>
        <w:rPr>
          <w:rFonts w:cs="Times New Roman"/>
          <w:sz w:val="24"/>
          <w:szCs w:val="24"/>
        </w:rPr>
      </w:pPr>
      <w:r w:rsidRPr="00B25305">
        <w:rPr>
          <w:rFonts w:cs="Times New Roman"/>
          <w:sz w:val="24"/>
          <w:szCs w:val="24"/>
        </w:rPr>
        <w:t>4.1 Screenshots</w:t>
      </w:r>
    </w:p>
    <w:p w14:paraId="4FA77930" w14:textId="77777777" w:rsidR="00F86FD0" w:rsidRPr="00B25305" w:rsidRDefault="00D2151C" w:rsidP="00B25305">
      <w:pPr>
        <w:jc w:val="both"/>
        <w:rPr>
          <w:rFonts w:cs="Times New Roman"/>
        </w:rPr>
      </w:pPr>
      <w:r w:rsidRPr="00B25305">
        <w:rPr>
          <w:rFonts w:cs="Times New Roman"/>
        </w:rPr>
        <w:t xml:space="preserve">Note: Screenshots should be captured from the deployed application at https://smarthospitalsystem-x6io.onrender.com/ or from the local development environment. The following descriptions indicate what each </w:t>
      </w:r>
      <w:r w:rsidRPr="00B25305">
        <w:rPr>
          <w:rFonts w:cs="Times New Roman"/>
        </w:rPr>
        <w:t>screenshot should show.</w:t>
      </w:r>
    </w:p>
    <w:p w14:paraId="66E11089" w14:textId="77777777" w:rsidR="00F86FD0" w:rsidRPr="00B25305" w:rsidRDefault="00D2151C" w:rsidP="00B25305">
      <w:pPr>
        <w:jc w:val="both"/>
        <w:rPr>
          <w:rFonts w:cs="Times New Roman"/>
        </w:rPr>
      </w:pPr>
      <w:r w:rsidRPr="00B25305">
        <w:rPr>
          <w:rFonts w:cs="Times New Roman"/>
          <w:b/>
          <w:color w:val="333333"/>
        </w:rPr>
        <w:t>Screenshot 1: Monitoring Dashboard (Landing Page)</w:t>
      </w:r>
    </w:p>
    <w:p w14:paraId="63445067" w14:textId="4A87FCD6" w:rsidR="00F86FD0" w:rsidRPr="00B25305" w:rsidRDefault="00D2151C" w:rsidP="00B25305">
      <w:pPr>
        <w:jc w:val="both"/>
        <w:rPr>
          <w:rFonts w:cs="Times New Roman"/>
        </w:rPr>
      </w:pPr>
      <w:r w:rsidRPr="00B25305">
        <w:rPr>
          <w:rFonts w:cs="Times New Roman"/>
        </w:rPr>
        <w:t>The monitoring dashboard serves as the main landing page after login. It displays four stat tiles at the top showing total patients, critical patients count, beds occupied (e.g., 2/5</w:t>
      </w:r>
      <w:r w:rsidRPr="00B25305">
        <w:rPr>
          <w:rFonts w:cs="Times New Roman"/>
        </w:rPr>
        <w:t>), and sanitation overdue alerts. Below the tiles, filter buttons (All, Critical, ICU Required, Unallocated) allow staff to quickly find patients needing attention. The main patient vitals table shows each patient's name, age, disease category, temperature</w:t>
      </w:r>
      <w:r w:rsidRPr="00B25305">
        <w:rPr>
          <w:rFonts w:cs="Times New Roman"/>
        </w:rPr>
        <w:t>, pulse rate, oxygen level, critical status badge, assigned bed, and allocation actions (Auto Allocate, manual bed selection dropdown, or Release Bed button).</w:t>
      </w:r>
    </w:p>
    <w:p w14:paraId="5DFB82D2" w14:textId="1A5256CF" w:rsidR="00883F18" w:rsidRPr="00B25305" w:rsidRDefault="00883F18" w:rsidP="00B25305">
      <w:pPr>
        <w:jc w:val="both"/>
        <w:rPr>
          <w:rFonts w:cs="Times New Roman"/>
        </w:rPr>
      </w:pPr>
      <w:r w:rsidRPr="00B25305">
        <w:rPr>
          <w:rFonts w:cs="Times New Roman"/>
        </w:rPr>
        <w:drawing>
          <wp:inline distT="0" distB="0" distL="0" distR="0" wp14:anchorId="63D8FFBD" wp14:editId="75DB18A8">
            <wp:extent cx="5943600" cy="320865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3600" cy="3208655"/>
                    </a:xfrm>
                    <a:prstGeom prst="rect">
                      <a:avLst/>
                    </a:prstGeom>
                  </pic:spPr>
                </pic:pic>
              </a:graphicData>
            </a:graphic>
          </wp:inline>
        </w:drawing>
      </w:r>
    </w:p>
    <w:p w14:paraId="4ECD6A31" w14:textId="77777777" w:rsidR="00F86FD0" w:rsidRPr="00B25305" w:rsidRDefault="00D2151C" w:rsidP="00B25305">
      <w:pPr>
        <w:jc w:val="both"/>
        <w:rPr>
          <w:rFonts w:cs="Times New Roman"/>
        </w:rPr>
      </w:pPr>
      <w:r w:rsidRPr="00B25305">
        <w:rPr>
          <w:rFonts w:cs="Times New Roman"/>
          <w:b/>
          <w:color w:val="333333"/>
        </w:rPr>
        <w:t>Screenshot 2: Bed Occupancy Grid</w:t>
      </w:r>
    </w:p>
    <w:p w14:paraId="396FAD6C" w14:textId="216EB50A" w:rsidR="00F86FD0" w:rsidRPr="00B25305" w:rsidRDefault="00D2151C" w:rsidP="00B25305">
      <w:pPr>
        <w:jc w:val="both"/>
        <w:rPr>
          <w:rFonts w:cs="Times New Roman"/>
        </w:rPr>
      </w:pPr>
      <w:r w:rsidRPr="00B25305">
        <w:rPr>
          <w:rFonts w:cs="Times New Roman"/>
        </w:rPr>
        <w:t xml:space="preserve">The bed occupancy grid displays all hospital beds as </w:t>
      </w:r>
      <w:r w:rsidRPr="00B25305">
        <w:rPr>
          <w:rFonts w:cs="Times New Roman"/>
        </w:rPr>
        <w:t>colored tiles below the patient table. Green tiles indicate free and sanitized beds ready for allocation. Yellow/amber tiles indicate beds where sanitation is overdue (more than 48 hours since last cleaning). Red/dark tiles indicate occupied beds. Each til</w:t>
      </w:r>
      <w:r w:rsidRPr="00B25305">
        <w:rPr>
          <w:rFonts w:cs="Times New Roman"/>
        </w:rPr>
        <w:t>e shows the ward name (e.g., ICU-101, General-A1), bed type (ICU/General), and current status.</w:t>
      </w:r>
    </w:p>
    <w:p w14:paraId="2F23FDED" w14:textId="69F7756C" w:rsidR="00446A23" w:rsidRPr="00B25305" w:rsidRDefault="00446A23" w:rsidP="00B25305">
      <w:pPr>
        <w:jc w:val="both"/>
        <w:rPr>
          <w:rFonts w:cs="Times New Roman"/>
        </w:rPr>
      </w:pPr>
      <w:r w:rsidRPr="00B25305">
        <w:rPr>
          <w:rFonts w:cs="Times New Roman"/>
        </w:rPr>
        <w:lastRenderedPageBreak/>
        <w:drawing>
          <wp:inline distT="0" distB="0" distL="0" distR="0" wp14:anchorId="55609A7B" wp14:editId="6886F941">
            <wp:extent cx="5943600" cy="142748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3600" cy="1427480"/>
                    </a:xfrm>
                    <a:prstGeom prst="rect">
                      <a:avLst/>
                    </a:prstGeom>
                  </pic:spPr>
                </pic:pic>
              </a:graphicData>
            </a:graphic>
          </wp:inline>
        </w:drawing>
      </w:r>
    </w:p>
    <w:p w14:paraId="0C5CD6FD" w14:textId="77777777" w:rsidR="00F86FD0" w:rsidRPr="00B25305" w:rsidRDefault="00D2151C" w:rsidP="00B25305">
      <w:pPr>
        <w:jc w:val="both"/>
        <w:rPr>
          <w:rFonts w:cs="Times New Roman"/>
        </w:rPr>
      </w:pPr>
      <w:r w:rsidRPr="00B25305">
        <w:rPr>
          <w:rFonts w:cs="Times New Roman"/>
          <w:b/>
          <w:color w:val="333333"/>
        </w:rPr>
        <w:t>Screenshot 3: Live Event Notification Feed</w:t>
      </w:r>
    </w:p>
    <w:p w14:paraId="60B057B6" w14:textId="1D1515BF" w:rsidR="00F86FD0" w:rsidRPr="00B25305" w:rsidRDefault="00D2151C" w:rsidP="00B25305">
      <w:pPr>
        <w:jc w:val="both"/>
        <w:rPr>
          <w:rFonts w:cs="Times New Roman"/>
        </w:rPr>
      </w:pPr>
      <w:r w:rsidRPr="00B25305">
        <w:rPr>
          <w:rFonts w:cs="Times New Roman"/>
        </w:rPr>
        <w:t>The right sidebar of the dashboard displays a live event notification feed that updates every 3 seconds via JavaScript</w:t>
      </w:r>
      <w:r w:rsidRPr="00B25305">
        <w:rPr>
          <w:rFonts w:cs="Times New Roman"/>
        </w:rPr>
        <w:t xml:space="preserve"> AJAX polling to /Dashboard/Alerts. Alerts are color-coded: red for CriticalVital (patient oxygen dropped below 92%), green for BedAllocated (successful assignment), yellow for AllocationFailed (rule violation), and gray for SanitationOverdue. Each alert s</w:t>
      </w:r>
      <w:r w:rsidRPr="00B25305">
        <w:rPr>
          <w:rFonts w:cs="Times New Roman"/>
        </w:rPr>
        <w:t>hows a timestamp and descriptive message.</w:t>
      </w:r>
    </w:p>
    <w:p w14:paraId="4CEFFFC7" w14:textId="733D5444" w:rsidR="00446A23" w:rsidRPr="00B25305" w:rsidRDefault="00446A23" w:rsidP="00B25305">
      <w:pPr>
        <w:jc w:val="both"/>
        <w:rPr>
          <w:rFonts w:cs="Times New Roman"/>
        </w:rPr>
      </w:pPr>
      <w:r w:rsidRPr="00B25305">
        <w:rPr>
          <w:rFonts w:cs="Times New Roman"/>
        </w:rPr>
        <w:drawing>
          <wp:inline distT="0" distB="0" distL="0" distR="0" wp14:anchorId="12D69F2E" wp14:editId="4EA55F88">
            <wp:extent cx="3753374" cy="3553321"/>
            <wp:effectExtent l="0" t="0" r="0" b="952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3753374" cy="3553321"/>
                    </a:xfrm>
                    <a:prstGeom prst="rect">
                      <a:avLst/>
                    </a:prstGeom>
                  </pic:spPr>
                </pic:pic>
              </a:graphicData>
            </a:graphic>
          </wp:inline>
        </w:drawing>
      </w:r>
    </w:p>
    <w:p w14:paraId="6821DCF9" w14:textId="77777777" w:rsidR="00F86FD0" w:rsidRPr="00B25305" w:rsidRDefault="00D2151C" w:rsidP="00B25305">
      <w:pPr>
        <w:jc w:val="both"/>
        <w:rPr>
          <w:rFonts w:cs="Times New Roman"/>
        </w:rPr>
      </w:pPr>
      <w:r w:rsidRPr="00B25305">
        <w:rPr>
          <w:rFonts w:cs="Times New Roman"/>
          <w:b/>
          <w:color w:val="333333"/>
        </w:rPr>
        <w:t>Screenshot 4: Patient Management Page</w:t>
      </w:r>
    </w:p>
    <w:p w14:paraId="76271FF5" w14:textId="394ECA9C" w:rsidR="00F86FD0" w:rsidRPr="00B25305" w:rsidRDefault="00D2151C" w:rsidP="00B25305">
      <w:pPr>
        <w:jc w:val="both"/>
        <w:rPr>
          <w:rFonts w:cs="Times New Roman"/>
        </w:rPr>
      </w:pPr>
      <w:r w:rsidRPr="00B25305">
        <w:rPr>
          <w:rFonts w:cs="Times New Roman"/>
        </w:rPr>
        <w:t>The Patients Index page displays a table of all patients with columns for Name, Age, Disease, Temperature, Pulse Rate, Oxygen Level, Status, and Actions (Edit, Details, Delete)</w:t>
      </w:r>
      <w:r w:rsidRPr="00B25305">
        <w:rPr>
          <w:rFonts w:cs="Times New Roman"/>
        </w:rPr>
        <w:t>. Critical patients are highlighted with a red table row background. The '+ Add Patient' button at the top right navigates to the patient creation form.</w:t>
      </w:r>
    </w:p>
    <w:p w14:paraId="1EBF9339" w14:textId="6A266BE1" w:rsidR="00446A23" w:rsidRPr="00B25305" w:rsidRDefault="00446A23" w:rsidP="00B25305">
      <w:pPr>
        <w:jc w:val="both"/>
        <w:rPr>
          <w:rFonts w:cs="Times New Roman"/>
        </w:rPr>
      </w:pPr>
      <w:r w:rsidRPr="00B25305">
        <w:rPr>
          <w:rFonts w:cs="Times New Roman"/>
        </w:rPr>
        <w:lastRenderedPageBreak/>
        <w:drawing>
          <wp:inline distT="0" distB="0" distL="0" distR="0" wp14:anchorId="5F057DB0" wp14:editId="2883FD1A">
            <wp:extent cx="5943600" cy="360108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3600" cy="3601085"/>
                    </a:xfrm>
                    <a:prstGeom prst="rect">
                      <a:avLst/>
                    </a:prstGeom>
                  </pic:spPr>
                </pic:pic>
              </a:graphicData>
            </a:graphic>
          </wp:inline>
        </w:drawing>
      </w:r>
    </w:p>
    <w:p w14:paraId="56020299" w14:textId="77777777" w:rsidR="00F86FD0" w:rsidRPr="00B25305" w:rsidRDefault="00D2151C" w:rsidP="00B25305">
      <w:pPr>
        <w:jc w:val="both"/>
        <w:rPr>
          <w:rFonts w:cs="Times New Roman"/>
        </w:rPr>
      </w:pPr>
      <w:r w:rsidRPr="00B25305">
        <w:rPr>
          <w:rFonts w:cs="Times New Roman"/>
          <w:b/>
          <w:color w:val="333333"/>
        </w:rPr>
        <w:t>Screenshot 5: Create Patient Form</w:t>
      </w:r>
    </w:p>
    <w:p w14:paraId="262A8685" w14:textId="6A919ACC" w:rsidR="00F86FD0" w:rsidRPr="00B25305" w:rsidRDefault="00D2151C" w:rsidP="00B25305">
      <w:pPr>
        <w:jc w:val="both"/>
        <w:rPr>
          <w:rFonts w:cs="Times New Roman"/>
        </w:rPr>
      </w:pPr>
      <w:r w:rsidRPr="00B25305">
        <w:rPr>
          <w:rFonts w:cs="Times New Roman"/>
        </w:rPr>
        <w:t>The Create Patient form includes input fields for Patient Name (requi</w:t>
      </w:r>
      <w:r w:rsidRPr="00B25305">
        <w:rPr>
          <w:rFonts w:cs="Times New Roman"/>
        </w:rPr>
        <w:t>red, max 100 characters), Age (range 1-120), Disease Category (required, max 60 characters), Temperature (range 35-42 C), Pulse Rate (range 30-220 bpm), and Oxygen Level (range 50-100%). The form includes client-side validation with error messages and anti</w:t>
      </w:r>
      <w:r w:rsidRPr="00B25305">
        <w:rPr>
          <w:rFonts w:cs="Times New Roman"/>
        </w:rPr>
        <w:t>-forgery token protection.</w:t>
      </w:r>
    </w:p>
    <w:p w14:paraId="6EEC6178" w14:textId="17132DD9" w:rsidR="00446A23" w:rsidRPr="00B25305" w:rsidRDefault="00446A23" w:rsidP="00B25305">
      <w:pPr>
        <w:jc w:val="both"/>
        <w:rPr>
          <w:rFonts w:cs="Times New Roman"/>
        </w:rPr>
      </w:pPr>
      <w:r w:rsidRPr="00B25305">
        <w:rPr>
          <w:rFonts w:cs="Times New Roman"/>
        </w:rPr>
        <w:drawing>
          <wp:inline distT="0" distB="0" distL="0" distR="0" wp14:anchorId="55D28E16" wp14:editId="45045B72">
            <wp:extent cx="5943600" cy="33528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51256" cy="3357119"/>
                    </a:xfrm>
                    <a:prstGeom prst="rect">
                      <a:avLst/>
                    </a:prstGeom>
                  </pic:spPr>
                </pic:pic>
              </a:graphicData>
            </a:graphic>
          </wp:inline>
        </w:drawing>
      </w:r>
    </w:p>
    <w:p w14:paraId="4877551D" w14:textId="77777777" w:rsidR="00F86FD0" w:rsidRPr="00B25305" w:rsidRDefault="00D2151C" w:rsidP="00B25305">
      <w:pPr>
        <w:jc w:val="both"/>
        <w:rPr>
          <w:rFonts w:cs="Times New Roman"/>
        </w:rPr>
      </w:pPr>
      <w:r w:rsidRPr="00B25305">
        <w:rPr>
          <w:rFonts w:cs="Times New Roman"/>
          <w:b/>
          <w:color w:val="333333"/>
        </w:rPr>
        <w:lastRenderedPageBreak/>
        <w:t>Screenshot 6: Bed Management Page</w:t>
      </w:r>
    </w:p>
    <w:p w14:paraId="2509073D" w14:textId="5334F2A3" w:rsidR="00F86FD0" w:rsidRPr="00B25305" w:rsidRDefault="00D2151C" w:rsidP="00B25305">
      <w:pPr>
        <w:jc w:val="both"/>
        <w:rPr>
          <w:rFonts w:cs="Times New Roman"/>
        </w:rPr>
      </w:pPr>
      <w:r w:rsidRPr="00B25305">
        <w:rPr>
          <w:rFonts w:cs="Times New Roman"/>
        </w:rPr>
        <w:t>The Beds Index page shows all beds in a table with Ward Name, Bed Type (General/ICU), Occupied status, Last Sanitized timestamp, and action buttons (Edit, Sanitize, Delete). The 'Sanitize' button</w:t>
      </w:r>
      <w:r w:rsidRPr="00B25305">
        <w:rPr>
          <w:rFonts w:cs="Times New Roman"/>
        </w:rPr>
        <w:t xml:space="preserve"> allows staff to mark a bed as freshly cleaned, resetting the 48-hour sanitation timer. Occupied beds show a disabled Delete button to prevent accidental removal.</w:t>
      </w:r>
    </w:p>
    <w:p w14:paraId="314D4955" w14:textId="3FB3659B" w:rsidR="00446A23" w:rsidRPr="00B25305" w:rsidRDefault="00446A23" w:rsidP="00B25305">
      <w:pPr>
        <w:jc w:val="both"/>
        <w:rPr>
          <w:rFonts w:cs="Times New Roman"/>
        </w:rPr>
      </w:pPr>
      <w:r w:rsidRPr="00B25305">
        <w:rPr>
          <w:rFonts w:cs="Times New Roman"/>
        </w:rPr>
        <w:drawing>
          <wp:inline distT="0" distB="0" distL="0" distR="0" wp14:anchorId="604DC6A5" wp14:editId="6FF49B50">
            <wp:extent cx="5943600" cy="159829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43600" cy="1598295"/>
                    </a:xfrm>
                    <a:prstGeom prst="rect">
                      <a:avLst/>
                    </a:prstGeom>
                  </pic:spPr>
                </pic:pic>
              </a:graphicData>
            </a:graphic>
          </wp:inline>
        </w:drawing>
      </w:r>
    </w:p>
    <w:p w14:paraId="6667707F" w14:textId="77777777" w:rsidR="00F86FD0" w:rsidRPr="00B25305" w:rsidRDefault="00D2151C" w:rsidP="00B25305">
      <w:pPr>
        <w:jc w:val="both"/>
        <w:rPr>
          <w:rFonts w:cs="Times New Roman"/>
        </w:rPr>
      </w:pPr>
      <w:r w:rsidRPr="00B25305">
        <w:rPr>
          <w:rFonts w:cs="Times New Roman"/>
          <w:b/>
          <w:color w:val="333333"/>
        </w:rPr>
        <w:t>Screenshot 7: Edit Patient Form</w:t>
      </w:r>
    </w:p>
    <w:p w14:paraId="2953A0F7" w14:textId="15F7430D" w:rsidR="00F86FD0" w:rsidRPr="00B25305" w:rsidRDefault="00D2151C" w:rsidP="00B25305">
      <w:pPr>
        <w:jc w:val="both"/>
        <w:rPr>
          <w:rFonts w:cs="Times New Roman"/>
        </w:rPr>
      </w:pPr>
      <w:r w:rsidRPr="00B25305">
        <w:rPr>
          <w:rFonts w:cs="Times New Roman"/>
        </w:rPr>
        <w:t xml:space="preserve">The Edit Patient form is pre-populated with existing patient </w:t>
      </w:r>
      <w:r w:rsidRPr="00B25305">
        <w:rPr>
          <w:rFonts w:cs="Times New Roman"/>
        </w:rPr>
        <w:t>data and allows modification of all fields including vital signs. When vital signs are updated, the system automatically re-evaluates the critical status. If a critical patient is moved from an ICU bed to a general ward, the system automatically deallocate</w:t>
      </w:r>
      <w:r w:rsidRPr="00B25305">
        <w:rPr>
          <w:rFonts w:cs="Times New Roman"/>
        </w:rPr>
        <w:t>s them with an explanation alert.</w:t>
      </w:r>
    </w:p>
    <w:p w14:paraId="49D40E48" w14:textId="34FEC9B6" w:rsidR="00446A23" w:rsidRPr="00B25305" w:rsidRDefault="00446A23" w:rsidP="00B25305">
      <w:pPr>
        <w:jc w:val="both"/>
        <w:rPr>
          <w:rFonts w:cs="Times New Roman"/>
        </w:rPr>
      </w:pPr>
      <w:r w:rsidRPr="00B25305">
        <w:rPr>
          <w:rFonts w:cs="Times New Roman"/>
        </w:rPr>
        <w:drawing>
          <wp:inline distT="0" distB="0" distL="0" distR="0" wp14:anchorId="1973A4D0" wp14:editId="3B5E8AC7">
            <wp:extent cx="5943600" cy="344932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43600" cy="3449320"/>
                    </a:xfrm>
                    <a:prstGeom prst="rect">
                      <a:avLst/>
                    </a:prstGeom>
                  </pic:spPr>
                </pic:pic>
              </a:graphicData>
            </a:graphic>
          </wp:inline>
        </w:drawing>
      </w:r>
    </w:p>
    <w:p w14:paraId="2D8D27A8" w14:textId="77777777" w:rsidR="00446A23" w:rsidRPr="00B25305" w:rsidRDefault="00446A23" w:rsidP="00B25305">
      <w:pPr>
        <w:jc w:val="both"/>
        <w:rPr>
          <w:rFonts w:cs="Times New Roman"/>
        </w:rPr>
      </w:pPr>
    </w:p>
    <w:p w14:paraId="0852DBA1" w14:textId="77777777" w:rsidR="00F86FD0" w:rsidRPr="00B25305" w:rsidRDefault="00D2151C" w:rsidP="00B25305">
      <w:pPr>
        <w:pStyle w:val="Heading2"/>
        <w:jc w:val="both"/>
        <w:rPr>
          <w:rFonts w:cs="Times New Roman"/>
          <w:sz w:val="24"/>
          <w:szCs w:val="24"/>
        </w:rPr>
      </w:pPr>
      <w:r w:rsidRPr="00B25305">
        <w:rPr>
          <w:rFonts w:cs="Times New Roman"/>
          <w:sz w:val="24"/>
          <w:szCs w:val="24"/>
        </w:rPr>
        <w:lastRenderedPageBreak/>
        <w:t>4.2 Test Cases</w:t>
      </w:r>
    </w:p>
    <w:p w14:paraId="6DC0764B" w14:textId="77777777" w:rsidR="00F86FD0" w:rsidRPr="00B25305" w:rsidRDefault="00D2151C" w:rsidP="00B25305">
      <w:pPr>
        <w:jc w:val="both"/>
        <w:rPr>
          <w:rFonts w:cs="Times New Roman"/>
        </w:rPr>
      </w:pPr>
      <w:r w:rsidRPr="00B25305">
        <w:rPr>
          <w:rFonts w:cs="Times New Roman"/>
          <w:b/>
          <w:color w:val="333333"/>
        </w:rPr>
        <w:t>Test Case 1: Create a New Patient with Valid Data</w:t>
      </w:r>
    </w:p>
    <w:p w14:paraId="0B870E0A" w14:textId="77777777" w:rsidR="00F86FD0" w:rsidRPr="00B25305" w:rsidRDefault="00D2151C" w:rsidP="00B25305">
      <w:pPr>
        <w:jc w:val="both"/>
        <w:rPr>
          <w:rFonts w:cs="Times New Roman"/>
        </w:rPr>
      </w:pPr>
      <w:r w:rsidRPr="00B25305">
        <w:rPr>
          <w:rFonts w:cs="Times New Roman"/>
        </w:rPr>
        <w:t>Description: Navigate to /Patients/Create, fill in all required fields (Name: 'Test Patient', Age: 35, Disease: 'Bronchitis', Temperature: 37.5, Pulse: 85, O</w:t>
      </w:r>
      <w:r w:rsidRPr="00B25305">
        <w:rPr>
          <w:rFonts w:cs="Times New Roman"/>
        </w:rPr>
        <w:t>xygen: 96), and submit the form.</w:t>
      </w:r>
    </w:p>
    <w:p w14:paraId="57325399" w14:textId="77777777" w:rsidR="00F86FD0" w:rsidRPr="00B25305" w:rsidRDefault="00D2151C" w:rsidP="00B25305">
      <w:pPr>
        <w:jc w:val="both"/>
        <w:rPr>
          <w:rFonts w:cs="Times New Roman"/>
        </w:rPr>
      </w:pPr>
      <w:r w:rsidRPr="00B25305">
        <w:rPr>
          <w:rFonts w:cs="Times New Roman"/>
        </w:rPr>
        <w:t>Expected Output: Patient is added to the database, success message 'Patient Test Patient added.' is displayed, and the user is redirected to the Patients Index page showing the new patient in the table.</w:t>
      </w:r>
    </w:p>
    <w:p w14:paraId="40BDF6BD" w14:textId="77777777" w:rsidR="00F86FD0" w:rsidRPr="00B25305" w:rsidRDefault="00D2151C" w:rsidP="00B25305">
      <w:pPr>
        <w:jc w:val="both"/>
        <w:rPr>
          <w:rFonts w:cs="Times New Roman"/>
        </w:rPr>
      </w:pPr>
      <w:r w:rsidRPr="00B25305">
        <w:rPr>
          <w:rFonts w:cs="Times New Roman"/>
        </w:rPr>
        <w:t>Actual Output: The p</w:t>
      </w:r>
      <w:r w:rsidRPr="00B25305">
        <w:rPr>
          <w:rFonts w:cs="Times New Roman"/>
        </w:rPr>
        <w:t>atient was created successfully and appeared in the Patients table with 'Stable' status badge. The success message was displayed as expected.</w:t>
      </w:r>
    </w:p>
    <w:p w14:paraId="52AF888D" w14:textId="77777777" w:rsidR="00F86FD0" w:rsidRPr="00B25305" w:rsidRDefault="00D2151C" w:rsidP="00B25305">
      <w:pPr>
        <w:jc w:val="both"/>
        <w:rPr>
          <w:rFonts w:cs="Times New Roman"/>
        </w:rPr>
      </w:pPr>
      <w:r w:rsidRPr="00B25305">
        <w:rPr>
          <w:rFonts w:cs="Times New Roman"/>
          <w:b/>
          <w:color w:val="333333"/>
        </w:rPr>
        <w:t>Test Case 2: Attempt to Create Patient with Invalid Oxygen Level</w:t>
      </w:r>
    </w:p>
    <w:p w14:paraId="33166589" w14:textId="77777777" w:rsidR="00F86FD0" w:rsidRPr="00B25305" w:rsidRDefault="00D2151C" w:rsidP="00B25305">
      <w:pPr>
        <w:jc w:val="both"/>
        <w:rPr>
          <w:rFonts w:cs="Times New Roman"/>
        </w:rPr>
      </w:pPr>
      <w:r w:rsidRPr="00B25305">
        <w:rPr>
          <w:rFonts w:cs="Times New Roman"/>
        </w:rPr>
        <w:t xml:space="preserve">Description: Navigate to /Patients/Create, enter </w:t>
      </w:r>
      <w:r w:rsidRPr="00B25305">
        <w:rPr>
          <w:rFonts w:cs="Times New Roman"/>
        </w:rPr>
        <w:t>Oxygen Level as 40 (below the valid range of 50-100), and submit the form.</w:t>
      </w:r>
    </w:p>
    <w:p w14:paraId="7D420A37" w14:textId="77777777" w:rsidR="00F86FD0" w:rsidRPr="00B25305" w:rsidRDefault="00D2151C" w:rsidP="00B25305">
      <w:pPr>
        <w:jc w:val="both"/>
        <w:rPr>
          <w:rFonts w:cs="Times New Roman"/>
        </w:rPr>
      </w:pPr>
      <w:r w:rsidRPr="00B25305">
        <w:rPr>
          <w:rFonts w:cs="Times New Roman"/>
        </w:rPr>
        <w:t>Expected Output: The form validation should prevent submission and display an error message: 'Oxygen level must be between 50 and 100.'</w:t>
      </w:r>
    </w:p>
    <w:p w14:paraId="698ECAD3" w14:textId="77777777" w:rsidR="00F86FD0" w:rsidRPr="00B25305" w:rsidRDefault="00D2151C" w:rsidP="00B25305">
      <w:pPr>
        <w:jc w:val="both"/>
        <w:rPr>
          <w:rFonts w:cs="Times New Roman"/>
        </w:rPr>
      </w:pPr>
      <w:r w:rsidRPr="00B25305">
        <w:rPr>
          <w:rFonts w:cs="Times New Roman"/>
        </w:rPr>
        <w:t>Actual Output: Client-side validation prevent</w:t>
      </w:r>
      <w:r w:rsidRPr="00B25305">
        <w:rPr>
          <w:rFonts w:cs="Times New Roman"/>
        </w:rPr>
        <w:t>ed form submission and displayed the expected error message next to the Oxygen Level field.</w:t>
      </w:r>
    </w:p>
    <w:p w14:paraId="260801C1" w14:textId="77777777" w:rsidR="00F86FD0" w:rsidRPr="00B25305" w:rsidRDefault="00D2151C" w:rsidP="00B25305">
      <w:pPr>
        <w:jc w:val="both"/>
        <w:rPr>
          <w:rFonts w:cs="Times New Roman"/>
        </w:rPr>
      </w:pPr>
      <w:r w:rsidRPr="00B25305">
        <w:rPr>
          <w:rFonts w:cs="Times New Roman"/>
          <w:b/>
          <w:color w:val="333333"/>
        </w:rPr>
        <w:t>Test Case 3: Automatic Bed Allocation for Critical Patient</w:t>
      </w:r>
    </w:p>
    <w:p w14:paraId="1C3821AE" w14:textId="77777777" w:rsidR="00F86FD0" w:rsidRPr="00B25305" w:rsidRDefault="00D2151C" w:rsidP="00B25305">
      <w:pPr>
        <w:jc w:val="both"/>
        <w:rPr>
          <w:rFonts w:cs="Times New Roman"/>
        </w:rPr>
      </w:pPr>
      <w:r w:rsidRPr="00B25305">
        <w:rPr>
          <w:rFonts w:cs="Times New Roman"/>
        </w:rPr>
        <w:t>Description: A patient with Oxygen Level below 92% (e.g., Rahim Uddin at 89%) is marked as critical. Clic</w:t>
      </w:r>
      <w:r w:rsidRPr="00B25305">
        <w:rPr>
          <w:rFonts w:cs="Times New Roman"/>
        </w:rPr>
        <w:t>k the 'Auto Allocate' button next to this patient.</w:t>
      </w:r>
    </w:p>
    <w:p w14:paraId="3070DE83" w14:textId="77777777" w:rsidR="00F86FD0" w:rsidRPr="00B25305" w:rsidRDefault="00D2151C" w:rsidP="00B25305">
      <w:pPr>
        <w:jc w:val="both"/>
        <w:rPr>
          <w:rFonts w:cs="Times New Roman"/>
        </w:rPr>
      </w:pPr>
      <w:r w:rsidRPr="00B25305">
        <w:rPr>
          <w:rFonts w:cs="Times New Roman"/>
        </w:rPr>
        <w:t>Expected Output: The system should automatically assign the patient to an available ICU bed (ICU-101 or ICU-102) and display a success alert in the event feed: 'Rahim Uddin allocated to ICU bed ICU-101'.</w:t>
      </w:r>
    </w:p>
    <w:p w14:paraId="75151A4F" w14:textId="77777777" w:rsidR="00F86FD0" w:rsidRPr="00B25305" w:rsidRDefault="00D2151C" w:rsidP="00B25305">
      <w:pPr>
        <w:jc w:val="both"/>
        <w:rPr>
          <w:rFonts w:cs="Times New Roman"/>
        </w:rPr>
      </w:pPr>
      <w:r w:rsidRPr="00B25305">
        <w:rPr>
          <w:rFonts w:cs="Times New Roman"/>
        </w:rPr>
        <w:t>A</w:t>
      </w:r>
      <w:r w:rsidRPr="00B25305">
        <w:rPr>
          <w:rFonts w:cs="Times New Roman"/>
        </w:rPr>
        <w:t>ctual Output: The system correctly identified the patient as critical and allocated them to an available ICU bed. A green BedAllocated alert appeared in the event notification feed.</w:t>
      </w:r>
    </w:p>
    <w:p w14:paraId="459F36EB" w14:textId="77777777" w:rsidR="00F86FD0" w:rsidRPr="00B25305" w:rsidRDefault="00D2151C" w:rsidP="00B25305">
      <w:pPr>
        <w:jc w:val="both"/>
        <w:rPr>
          <w:rFonts w:cs="Times New Roman"/>
        </w:rPr>
      </w:pPr>
      <w:r w:rsidRPr="00B25305">
        <w:rPr>
          <w:rFonts w:cs="Times New Roman"/>
          <w:b/>
          <w:color w:val="333333"/>
        </w:rPr>
        <w:t>Test Case 4: Prevent Critical Patient from Being Allocated to General Ward</w:t>
      </w:r>
    </w:p>
    <w:p w14:paraId="080AB6B5" w14:textId="77777777" w:rsidR="00F86FD0" w:rsidRPr="00B25305" w:rsidRDefault="00D2151C" w:rsidP="00B25305">
      <w:pPr>
        <w:jc w:val="both"/>
        <w:rPr>
          <w:rFonts w:cs="Times New Roman"/>
        </w:rPr>
      </w:pPr>
      <w:r w:rsidRPr="00B25305">
        <w:rPr>
          <w:rFonts w:cs="Times New Roman"/>
        </w:rPr>
        <w:t>Description: Select a critical patient (Oxygen &lt; 92%) and manually select a General ward bed from the dropdown, then click 'Assign'.</w:t>
      </w:r>
    </w:p>
    <w:p w14:paraId="1E0FEF5C" w14:textId="77777777" w:rsidR="00F86FD0" w:rsidRPr="00B25305" w:rsidRDefault="00D2151C" w:rsidP="00B25305">
      <w:pPr>
        <w:jc w:val="both"/>
        <w:rPr>
          <w:rFonts w:cs="Times New Roman"/>
        </w:rPr>
      </w:pPr>
      <w:r w:rsidRPr="00B25305">
        <w:rPr>
          <w:rFonts w:cs="Times New Roman"/>
        </w:rPr>
        <w:t xml:space="preserve">Expected Output: The allocation should be rejected with an AllocationFailed alert: 'Rejected: critical patient </w:t>
      </w:r>
      <w:r w:rsidRPr="00B25305">
        <w:rPr>
          <w:rFonts w:cs="Times New Roman"/>
        </w:rPr>
        <w:t>cannot be placed in General Ward.'</w:t>
      </w:r>
    </w:p>
    <w:p w14:paraId="645E5956" w14:textId="77777777" w:rsidR="00F86FD0" w:rsidRPr="00B25305" w:rsidRDefault="00D2151C" w:rsidP="00B25305">
      <w:pPr>
        <w:jc w:val="both"/>
        <w:rPr>
          <w:rFonts w:cs="Times New Roman"/>
        </w:rPr>
      </w:pPr>
      <w:r w:rsidRPr="00B25305">
        <w:rPr>
          <w:rFonts w:cs="Times New Roman"/>
        </w:rPr>
        <w:t>Actual Output: The system enforced the safety rule and rejected the allocation. A yellow AllocationFailed alert appeared in the event feed explaining the rejection reason.</w:t>
      </w:r>
    </w:p>
    <w:p w14:paraId="12962BEF" w14:textId="77777777" w:rsidR="00F86FD0" w:rsidRPr="00B25305" w:rsidRDefault="00D2151C" w:rsidP="00B25305">
      <w:pPr>
        <w:jc w:val="both"/>
        <w:rPr>
          <w:rFonts w:cs="Times New Roman"/>
        </w:rPr>
      </w:pPr>
      <w:r w:rsidRPr="00B25305">
        <w:rPr>
          <w:rFonts w:cs="Times New Roman"/>
          <w:b/>
          <w:color w:val="333333"/>
        </w:rPr>
        <w:t>Test Case 5: Sanitation Overdue Alert Generation</w:t>
      </w:r>
    </w:p>
    <w:p w14:paraId="262034AF" w14:textId="77777777" w:rsidR="00F86FD0" w:rsidRPr="00B25305" w:rsidRDefault="00D2151C" w:rsidP="00B25305">
      <w:pPr>
        <w:jc w:val="both"/>
        <w:rPr>
          <w:rFonts w:cs="Times New Roman"/>
        </w:rPr>
      </w:pPr>
      <w:r w:rsidRPr="00B25305">
        <w:rPr>
          <w:rFonts w:cs="Times New Roman"/>
        </w:rPr>
        <w:t>Description: A bed (e.g., General-B1) has LastSanitized set to 60 hours ago (exceeding the 48-hour threshold). Wait for the background service to run its sanitation check.</w:t>
      </w:r>
    </w:p>
    <w:p w14:paraId="3C91F4A4" w14:textId="77777777" w:rsidR="00F86FD0" w:rsidRPr="00B25305" w:rsidRDefault="00D2151C" w:rsidP="00B25305">
      <w:pPr>
        <w:jc w:val="both"/>
        <w:rPr>
          <w:rFonts w:cs="Times New Roman"/>
        </w:rPr>
      </w:pPr>
      <w:r w:rsidRPr="00B25305">
        <w:rPr>
          <w:rFonts w:cs="Times New Roman"/>
        </w:rPr>
        <w:lastRenderedPageBreak/>
        <w:t>Expected Output: A SanitationOverdue alert should appear in the event feed: 'SANITAT</w:t>
      </w:r>
      <w:r w:rsidRPr="00B25305">
        <w:rPr>
          <w:rFonts w:cs="Times New Roman"/>
        </w:rPr>
        <w:t>ION OVERDUE: bed General-B1 not sanitized for over 48 hours.' The bed tile in the dashboard should display with an amber/overdue color.</w:t>
      </w:r>
    </w:p>
    <w:p w14:paraId="466313F7" w14:textId="77777777" w:rsidR="00F86FD0" w:rsidRPr="00B25305" w:rsidRDefault="00D2151C" w:rsidP="00B25305">
      <w:pPr>
        <w:jc w:val="both"/>
        <w:rPr>
          <w:rFonts w:cs="Times New Roman"/>
        </w:rPr>
      </w:pPr>
      <w:r w:rsidRPr="00B25305">
        <w:rPr>
          <w:rFonts w:cs="Times New Roman"/>
        </w:rPr>
        <w:t xml:space="preserve">Actual Output: The background service correctly identified the overdue bed and generated the alert. The bed tile showed </w:t>
      </w:r>
      <w:r w:rsidRPr="00B25305">
        <w:rPr>
          <w:rFonts w:cs="Times New Roman"/>
        </w:rPr>
        <w:t>the correct overdue status styling.</w:t>
      </w:r>
    </w:p>
    <w:p w14:paraId="6201C325" w14:textId="77777777" w:rsidR="00F86FD0" w:rsidRPr="00B25305" w:rsidRDefault="00D2151C" w:rsidP="00B25305">
      <w:pPr>
        <w:jc w:val="both"/>
        <w:rPr>
          <w:rFonts w:cs="Times New Roman"/>
        </w:rPr>
      </w:pPr>
      <w:r w:rsidRPr="00B25305">
        <w:rPr>
          <w:rFonts w:cs="Times New Roman"/>
          <w:b/>
          <w:color w:val="333333"/>
        </w:rPr>
        <w:t>Test Case 6: Bed Sanitation Reset</w:t>
      </w:r>
    </w:p>
    <w:p w14:paraId="78A8492A" w14:textId="77777777" w:rsidR="00F86FD0" w:rsidRPr="00B25305" w:rsidRDefault="00D2151C" w:rsidP="00B25305">
      <w:pPr>
        <w:jc w:val="both"/>
        <w:rPr>
          <w:rFonts w:cs="Times New Roman"/>
        </w:rPr>
      </w:pPr>
      <w:r w:rsidRPr="00B25305">
        <w:rPr>
          <w:rFonts w:cs="Times New Roman"/>
        </w:rPr>
        <w:t>Description: Navigate to /Beds, find a bed with sanitation overdue status, and click the 'Sanitize' button.</w:t>
      </w:r>
    </w:p>
    <w:p w14:paraId="6B0BD195" w14:textId="77777777" w:rsidR="00F86FD0" w:rsidRPr="00B25305" w:rsidRDefault="00D2151C" w:rsidP="00B25305">
      <w:pPr>
        <w:jc w:val="both"/>
        <w:rPr>
          <w:rFonts w:cs="Times New Roman"/>
        </w:rPr>
      </w:pPr>
      <w:r w:rsidRPr="00B25305">
        <w:rPr>
          <w:rFonts w:cs="Times New Roman"/>
        </w:rPr>
        <w:t>Expected Output: The bed's LastSanitized timestamp is updated to the current t</w:t>
      </w:r>
      <w:r w:rsidRPr="00B25305">
        <w:rPr>
          <w:rFonts w:cs="Times New Roman"/>
        </w:rPr>
        <w:t>ime, the overdue status is cleared, and a success message is displayed.</w:t>
      </w:r>
    </w:p>
    <w:p w14:paraId="3F742EC0" w14:textId="77777777" w:rsidR="00F86FD0" w:rsidRPr="00B25305" w:rsidRDefault="00D2151C" w:rsidP="00B25305">
      <w:pPr>
        <w:jc w:val="both"/>
        <w:rPr>
          <w:rFonts w:cs="Times New Roman"/>
        </w:rPr>
      </w:pPr>
      <w:r w:rsidRPr="00B25305">
        <w:rPr>
          <w:rFonts w:cs="Times New Roman"/>
        </w:rPr>
        <w:t>Actual Output: The bed's status was updated to 'Ready' with a fresh timestamp, and the success message 'Bed marked as sanitized.' was displayed.</w:t>
      </w:r>
    </w:p>
    <w:p w14:paraId="67324BB2" w14:textId="77777777" w:rsidR="00F86FD0" w:rsidRPr="00B25305" w:rsidRDefault="00D2151C" w:rsidP="00B25305">
      <w:pPr>
        <w:jc w:val="both"/>
        <w:rPr>
          <w:rFonts w:cs="Times New Roman"/>
        </w:rPr>
      </w:pPr>
      <w:r w:rsidRPr="00B25305">
        <w:rPr>
          <w:rFonts w:cs="Times New Roman"/>
          <w:b/>
          <w:color w:val="333333"/>
        </w:rPr>
        <w:t>Test Case 7: Delete Patient with Assign</w:t>
      </w:r>
      <w:r w:rsidRPr="00B25305">
        <w:rPr>
          <w:rFonts w:cs="Times New Roman"/>
          <w:b/>
          <w:color w:val="333333"/>
        </w:rPr>
        <w:t>ed Bed</w:t>
      </w:r>
    </w:p>
    <w:p w14:paraId="0F8EE49A" w14:textId="77777777" w:rsidR="00F86FD0" w:rsidRPr="00B25305" w:rsidRDefault="00D2151C" w:rsidP="00B25305">
      <w:pPr>
        <w:jc w:val="both"/>
        <w:rPr>
          <w:rFonts w:cs="Times New Roman"/>
        </w:rPr>
      </w:pPr>
      <w:r w:rsidRPr="00B25305">
        <w:rPr>
          <w:rFonts w:cs="Times New Roman"/>
        </w:rPr>
        <w:t>Description: Navigate to /Patients/Delete for a patient who is currently allocated to a bed, and confirm the deletion.</w:t>
      </w:r>
    </w:p>
    <w:p w14:paraId="77E4A1DD" w14:textId="77777777" w:rsidR="00F86FD0" w:rsidRPr="00B25305" w:rsidRDefault="00D2151C" w:rsidP="00B25305">
      <w:pPr>
        <w:jc w:val="both"/>
        <w:rPr>
          <w:rFonts w:cs="Times New Roman"/>
        </w:rPr>
      </w:pPr>
      <w:r w:rsidRPr="00B25305">
        <w:rPr>
          <w:rFonts w:cs="Times New Roman"/>
        </w:rPr>
        <w:t>Expected Output: The patient is removed from the database, the assigned bed is automatically deallocated (IsOccupied set to false)</w:t>
      </w:r>
      <w:r w:rsidRPr="00B25305">
        <w:rPr>
          <w:rFonts w:cs="Times New Roman"/>
        </w:rPr>
        <w:t>, and a BedAllocated alert confirms the bed release.</w:t>
      </w:r>
    </w:p>
    <w:p w14:paraId="192284C9" w14:textId="77777777" w:rsidR="00F86FD0" w:rsidRPr="00B25305" w:rsidRDefault="00D2151C" w:rsidP="00B25305">
      <w:pPr>
        <w:jc w:val="both"/>
        <w:rPr>
          <w:rFonts w:cs="Times New Roman"/>
        </w:rPr>
      </w:pPr>
      <w:r w:rsidRPr="00B25305">
        <w:rPr>
          <w:rFonts w:cs="Times New Roman"/>
        </w:rPr>
        <w:t>Actual Output: The patient was successfully removed. The bed was automatically deallocated, and the event feed showed: 'Bed released. Patient removed - bed released.'</w:t>
      </w:r>
    </w:p>
    <w:p w14:paraId="5C4CE344" w14:textId="77777777" w:rsidR="00F86FD0" w:rsidRPr="00B25305" w:rsidRDefault="00D2151C" w:rsidP="00B25305">
      <w:pPr>
        <w:jc w:val="both"/>
        <w:rPr>
          <w:rFonts w:cs="Times New Roman"/>
        </w:rPr>
      </w:pPr>
      <w:r w:rsidRPr="00B25305">
        <w:rPr>
          <w:rFonts w:cs="Times New Roman"/>
          <w:b/>
          <w:color w:val="333333"/>
        </w:rPr>
        <w:t>Test Case 8: Real-Time Vital Sign Mo</w:t>
      </w:r>
      <w:r w:rsidRPr="00B25305">
        <w:rPr>
          <w:rFonts w:cs="Times New Roman"/>
          <w:b/>
          <w:color w:val="333333"/>
        </w:rPr>
        <w:t>nitoring</w:t>
      </w:r>
    </w:p>
    <w:p w14:paraId="0CB79627" w14:textId="77777777" w:rsidR="00F86FD0" w:rsidRPr="00B25305" w:rsidRDefault="00D2151C" w:rsidP="00B25305">
      <w:pPr>
        <w:jc w:val="both"/>
        <w:rPr>
          <w:rFonts w:cs="Times New Roman"/>
        </w:rPr>
      </w:pPr>
      <w:r w:rsidRPr="00B25305">
        <w:rPr>
          <w:rFonts w:cs="Times New Roman"/>
        </w:rPr>
        <w:t>Description: Wait for the VitalsMonitorService background tick (every 5 minutes) and observe the Dashboard for vital sign changes.</w:t>
      </w:r>
    </w:p>
    <w:p w14:paraId="7A07FF9A" w14:textId="77777777" w:rsidR="00F86FD0" w:rsidRPr="00B25305" w:rsidRDefault="00D2151C" w:rsidP="00B25305">
      <w:pPr>
        <w:jc w:val="both"/>
        <w:rPr>
          <w:rFonts w:cs="Times New Roman"/>
        </w:rPr>
      </w:pPr>
      <w:r w:rsidRPr="00B25305">
        <w:rPr>
          <w:rFonts w:cs="Times New Roman"/>
        </w:rPr>
        <w:t xml:space="preserve">Expected Output: Patient vital signs update automatically. If oxygen drops below 92%, a CriticalVital alert </w:t>
      </w:r>
      <w:r w:rsidRPr="00B25305">
        <w:rPr>
          <w:rFonts w:cs="Times New Roman"/>
        </w:rPr>
        <w:t>appears: 'CRITICAL ALERT: [Patient Name] oxygen level dropped to [X]% - doctor notified!'</w:t>
      </w:r>
    </w:p>
    <w:p w14:paraId="1FE5A1F2" w14:textId="77777777" w:rsidR="00F86FD0" w:rsidRPr="00B25305" w:rsidRDefault="00D2151C" w:rsidP="00B25305">
      <w:pPr>
        <w:jc w:val="both"/>
        <w:rPr>
          <w:rFonts w:cs="Times New Roman"/>
        </w:rPr>
      </w:pPr>
      <w:r w:rsidRPr="00B25305">
        <w:rPr>
          <w:rFonts w:cs="Times New Roman"/>
        </w:rPr>
        <w:t>Actual Output: The background service applied random vital sign drifts. When oxygen dropped below 92% for any patient, a red CriticalVital alert appeared in the event</w:t>
      </w:r>
      <w:r w:rsidRPr="00B25305">
        <w:rPr>
          <w:rFonts w:cs="Times New Roman"/>
        </w:rPr>
        <w:t xml:space="preserve"> feed, and the patient's status changed to 'CRITICAL' with a pulsing badge.</w:t>
      </w:r>
    </w:p>
    <w:p w14:paraId="47828313" w14:textId="77777777" w:rsidR="00F86FD0" w:rsidRPr="00B25305" w:rsidRDefault="00D2151C" w:rsidP="00B25305">
      <w:pPr>
        <w:jc w:val="both"/>
        <w:rPr>
          <w:rFonts w:cs="Times New Roman"/>
        </w:rPr>
      </w:pPr>
      <w:r w:rsidRPr="00B25305">
        <w:rPr>
          <w:rFonts w:cs="Times New Roman"/>
          <w:b/>
          <w:color w:val="333333"/>
        </w:rPr>
        <w:t>Test Case 9: Dashboard Filter Functionality</w:t>
      </w:r>
    </w:p>
    <w:p w14:paraId="74EB58A6" w14:textId="77777777" w:rsidR="00F86FD0" w:rsidRPr="00B25305" w:rsidRDefault="00D2151C" w:rsidP="00B25305">
      <w:pPr>
        <w:jc w:val="both"/>
        <w:rPr>
          <w:rFonts w:cs="Times New Roman"/>
        </w:rPr>
      </w:pPr>
      <w:r w:rsidRPr="00B25305">
        <w:rPr>
          <w:rFonts w:cs="Times New Roman"/>
        </w:rPr>
        <w:t>Description: Click the 'Critical' filter button on the Dashboard.</w:t>
      </w:r>
    </w:p>
    <w:p w14:paraId="03B4D5F7" w14:textId="77777777" w:rsidR="00F86FD0" w:rsidRPr="00B25305" w:rsidRDefault="00D2151C" w:rsidP="00B25305">
      <w:pPr>
        <w:jc w:val="both"/>
        <w:rPr>
          <w:rFonts w:cs="Times New Roman"/>
        </w:rPr>
      </w:pPr>
      <w:r w:rsidRPr="00B25305">
        <w:rPr>
          <w:rFonts w:cs="Times New Roman"/>
        </w:rPr>
        <w:t>Expected Output: The patient table should display only patients with I</w:t>
      </w:r>
      <w:r w:rsidRPr="00B25305">
        <w:rPr>
          <w:rFonts w:cs="Times New Roman"/>
        </w:rPr>
        <w:t>sCritical = true (oxygen below 92%). All non-critical patients should be hidden.</w:t>
      </w:r>
    </w:p>
    <w:p w14:paraId="4B81095F" w14:textId="77777777" w:rsidR="00F86FD0" w:rsidRPr="00B25305" w:rsidRDefault="00D2151C" w:rsidP="00B25305">
      <w:pPr>
        <w:jc w:val="both"/>
        <w:rPr>
          <w:rFonts w:cs="Times New Roman"/>
        </w:rPr>
      </w:pPr>
      <w:r w:rsidRPr="00B25305">
        <w:rPr>
          <w:rFonts w:cs="Times New Roman"/>
        </w:rPr>
        <w:t>Actual Output: The filter correctly displayed only critical patients. Clicking 'All' restored the full patient list. The 'ICU Required' and 'Unallocated' filters also worked a</w:t>
      </w:r>
      <w:r w:rsidRPr="00B25305">
        <w:rPr>
          <w:rFonts w:cs="Times New Roman"/>
        </w:rPr>
        <w:t>s expected.</w:t>
      </w:r>
    </w:p>
    <w:p w14:paraId="30515489" w14:textId="77777777" w:rsidR="00F86FD0" w:rsidRPr="00B25305" w:rsidRDefault="00D2151C" w:rsidP="00B25305">
      <w:pPr>
        <w:jc w:val="both"/>
        <w:rPr>
          <w:rFonts w:cs="Times New Roman"/>
        </w:rPr>
      </w:pPr>
      <w:r w:rsidRPr="00B25305">
        <w:rPr>
          <w:rFonts w:cs="Times New Roman"/>
          <w:b/>
          <w:color w:val="333333"/>
        </w:rPr>
        <w:lastRenderedPageBreak/>
        <w:t>Test Case 10: Cloud Deployment Verification</w:t>
      </w:r>
    </w:p>
    <w:p w14:paraId="3B24C923" w14:textId="77777777" w:rsidR="00F86FD0" w:rsidRPr="00B25305" w:rsidRDefault="00D2151C" w:rsidP="00B25305">
      <w:pPr>
        <w:jc w:val="both"/>
        <w:rPr>
          <w:rFonts w:cs="Times New Roman"/>
        </w:rPr>
      </w:pPr>
      <w:r w:rsidRPr="00B25305">
        <w:rPr>
          <w:rFonts w:cs="Times New Roman"/>
        </w:rPr>
        <w:t>Description: Access the deployed application at https://smarthospitalsystem-x6io.onrender.com/ and verify all features work correctly.</w:t>
      </w:r>
    </w:p>
    <w:p w14:paraId="0D45147E" w14:textId="77777777" w:rsidR="00F86FD0" w:rsidRPr="00B25305" w:rsidRDefault="00D2151C" w:rsidP="00B25305">
      <w:pPr>
        <w:jc w:val="both"/>
        <w:rPr>
          <w:rFonts w:cs="Times New Roman"/>
        </w:rPr>
      </w:pPr>
      <w:r w:rsidRPr="00B25305">
        <w:rPr>
          <w:rFonts w:cs="Times New Roman"/>
        </w:rPr>
        <w:t>Expected Output: The application loads successfully, the Dashboar</w:t>
      </w:r>
      <w:r w:rsidRPr="00B25305">
        <w:rPr>
          <w:rFonts w:cs="Times New Roman"/>
        </w:rPr>
        <w:t>d displays with seed data (4 patients, 5 beds), CRUD operations function, and real-time alerts update via polling.</w:t>
      </w:r>
    </w:p>
    <w:p w14:paraId="2E2FD1E8" w14:textId="77777777" w:rsidR="00F86FD0" w:rsidRPr="00B25305" w:rsidRDefault="00D2151C" w:rsidP="00B25305">
      <w:pPr>
        <w:jc w:val="both"/>
        <w:rPr>
          <w:rFonts w:cs="Times New Roman"/>
        </w:rPr>
      </w:pPr>
      <w:r w:rsidRPr="00B25305">
        <w:rPr>
          <w:rFonts w:cs="Times New Roman"/>
        </w:rPr>
        <w:t>Actual Output: The application was accessible and fully functional on Render. The Neon PostgreSQL database was populated with seed data on fi</w:t>
      </w:r>
      <w:r w:rsidRPr="00B25305">
        <w:rPr>
          <w:rFonts w:cs="Times New Roman"/>
        </w:rPr>
        <w:t>rst deployment. All CRUD operations and monitoring features worked as expected.</w:t>
      </w:r>
    </w:p>
    <w:p w14:paraId="07819A2D" w14:textId="12046759" w:rsidR="00F86FD0" w:rsidRPr="00B25305" w:rsidRDefault="008853B7" w:rsidP="008853B7">
      <w:pPr>
        <w:spacing w:after="160" w:line="259" w:lineRule="auto"/>
        <w:rPr>
          <w:rFonts w:cs="Times New Roman"/>
        </w:rPr>
      </w:pPr>
      <w:r>
        <w:rPr>
          <w:rFonts w:cs="Times New Roman"/>
        </w:rPr>
        <w:br w:type="page"/>
      </w:r>
    </w:p>
    <w:p w14:paraId="0C95D6D8" w14:textId="2E98A2AE" w:rsidR="00F86FD0" w:rsidRPr="00B25305" w:rsidRDefault="00D2151C" w:rsidP="00B25305">
      <w:pPr>
        <w:pStyle w:val="Heading1"/>
        <w:pBdr>
          <w:bottom w:val="single" w:sz="8" w:space="4" w:color="2E75B6"/>
        </w:pBdr>
        <w:spacing w:before="200" w:after="300"/>
        <w:jc w:val="both"/>
        <w:rPr>
          <w:rFonts w:cs="Times New Roman"/>
          <w:sz w:val="24"/>
          <w:szCs w:val="24"/>
        </w:rPr>
      </w:pPr>
      <w:r w:rsidRPr="00B25305">
        <w:rPr>
          <w:rFonts w:cs="Times New Roman"/>
          <w:sz w:val="24"/>
          <w:szCs w:val="24"/>
        </w:rPr>
        <w:lastRenderedPageBreak/>
        <w:t>Challenges and Future Improvements</w:t>
      </w:r>
    </w:p>
    <w:p w14:paraId="6B5FC60D" w14:textId="77777777" w:rsidR="00F86FD0" w:rsidRPr="00B25305" w:rsidRDefault="00D2151C" w:rsidP="00B25305">
      <w:pPr>
        <w:pStyle w:val="Heading2"/>
        <w:jc w:val="both"/>
        <w:rPr>
          <w:rFonts w:cs="Times New Roman"/>
          <w:sz w:val="24"/>
          <w:szCs w:val="24"/>
        </w:rPr>
      </w:pPr>
      <w:r w:rsidRPr="00B25305">
        <w:rPr>
          <w:rFonts w:cs="Times New Roman"/>
          <w:sz w:val="24"/>
          <w:szCs w:val="24"/>
        </w:rPr>
        <w:t>5.1 Challenges Faced</w:t>
      </w:r>
    </w:p>
    <w:p w14:paraId="543DD9A8" w14:textId="77777777" w:rsidR="00F86FD0" w:rsidRPr="00B25305" w:rsidRDefault="00D2151C" w:rsidP="00B25305">
      <w:pPr>
        <w:jc w:val="both"/>
        <w:rPr>
          <w:rFonts w:cs="Times New Roman"/>
        </w:rPr>
      </w:pPr>
      <w:r w:rsidRPr="00B25305">
        <w:rPr>
          <w:rFonts w:cs="Times New Roman"/>
          <w:b/>
          <w:color w:val="333333"/>
        </w:rPr>
        <w:t>Challenge 1: Dual Database Provider Configuration</w:t>
      </w:r>
    </w:p>
    <w:p w14:paraId="63D3E276" w14:textId="77777777" w:rsidR="00F86FD0" w:rsidRPr="00B25305" w:rsidRDefault="00D2151C" w:rsidP="00B25305">
      <w:pPr>
        <w:jc w:val="both"/>
        <w:rPr>
          <w:rFonts w:cs="Times New Roman"/>
        </w:rPr>
      </w:pPr>
      <w:r w:rsidRPr="00B25305">
        <w:rPr>
          <w:rFonts w:cs="Times New Roman"/>
        </w:rPr>
        <w:t xml:space="preserve">One of the most significant challenges was </w:t>
      </w:r>
      <w:r w:rsidRPr="00B25305">
        <w:rPr>
          <w:rFonts w:cs="Times New Roman"/>
        </w:rPr>
        <w:t>configuring Entity Framework Core to work with both SQL Server (for local development) and PostgreSQL/Neon (for production). The connection string formats differ significantly between the two providers. SQL Server uses a simple connection string format, wh</w:t>
      </w:r>
      <w:r w:rsidRPr="00B25305">
        <w:rPr>
          <w:rFonts w:cs="Times New Roman"/>
        </w:rPr>
        <w:t>ile PostgreSQL requires parsing the DATABASE_URL environment variable with handling for different URL schemes (postgres:// vs postgresql://), URL-encoded credentials, custom ports, and query parameters like sslmode=require. The solution involved implementi</w:t>
      </w:r>
      <w:r w:rsidRPr="00B25305">
        <w:rPr>
          <w:rFonts w:cs="Times New Roman"/>
        </w:rPr>
        <w:t>ng a URI parser in Program.cs that constructs the appropriate Npgsql connection string from the Neon URL format.</w:t>
      </w:r>
    </w:p>
    <w:p w14:paraId="52A3C04D" w14:textId="77777777" w:rsidR="00F86FD0" w:rsidRPr="00B25305" w:rsidRDefault="00D2151C" w:rsidP="00B25305">
      <w:pPr>
        <w:jc w:val="both"/>
        <w:rPr>
          <w:rFonts w:cs="Times New Roman"/>
        </w:rPr>
      </w:pPr>
      <w:r w:rsidRPr="00B25305">
        <w:rPr>
          <w:rFonts w:cs="Times New Roman"/>
          <w:b/>
          <w:color w:val="333333"/>
        </w:rPr>
        <w:t>Challenge 2: Background Service Dependency Injection</w:t>
      </w:r>
    </w:p>
    <w:p w14:paraId="6F153857" w14:textId="77777777" w:rsidR="00F86FD0" w:rsidRPr="00B25305" w:rsidRDefault="00D2151C" w:rsidP="00B25305">
      <w:pPr>
        <w:jc w:val="both"/>
        <w:rPr>
          <w:rFonts w:cs="Times New Roman"/>
        </w:rPr>
      </w:pPr>
      <w:r w:rsidRPr="00B25305">
        <w:rPr>
          <w:rFonts w:cs="Times New Roman"/>
        </w:rPr>
        <w:t>The VitalsMonitorService runs as a singleton BackgroundService, but HospitalManager is a s</w:t>
      </w:r>
      <w:r w:rsidRPr="00B25305">
        <w:rPr>
          <w:rFonts w:cs="Times New Roman"/>
        </w:rPr>
        <w:t>coped service (because it depends on the scoped HospitalDbContext). This created a lifetime mismatch issue where the singleton service could not directly use the scoped service. The solution was to inject IServiceScopeFactory and create a new scope for eac</w:t>
      </w:r>
      <w:r w:rsidRPr="00B25305">
        <w:rPr>
          <w:rFonts w:cs="Times New Roman"/>
        </w:rPr>
        <w:t>h monitoring tick, resolving HospitalManager within that scope. This pattern ensures proper resource disposal and avoids memory leaks from long-lived DbContext instances.</w:t>
      </w:r>
    </w:p>
    <w:p w14:paraId="1C1F50CD" w14:textId="77777777" w:rsidR="00F86FD0" w:rsidRPr="00B25305" w:rsidRDefault="00D2151C" w:rsidP="00B25305">
      <w:pPr>
        <w:jc w:val="both"/>
        <w:rPr>
          <w:rFonts w:cs="Times New Roman"/>
        </w:rPr>
      </w:pPr>
      <w:r w:rsidRPr="00B25305">
        <w:rPr>
          <w:rFonts w:cs="Times New Roman"/>
          <w:b/>
          <w:color w:val="333333"/>
        </w:rPr>
        <w:t>Challenge 3: Docker Container Missing Native Dependencies</w:t>
      </w:r>
    </w:p>
    <w:p w14:paraId="786B913A" w14:textId="77777777" w:rsidR="00F86FD0" w:rsidRPr="00B25305" w:rsidRDefault="00D2151C" w:rsidP="00B25305">
      <w:pPr>
        <w:jc w:val="both"/>
        <w:rPr>
          <w:rFonts w:cs="Times New Roman"/>
        </w:rPr>
      </w:pPr>
      <w:r w:rsidRPr="00B25305">
        <w:rPr>
          <w:rFonts w:cs="Times New Roman"/>
        </w:rPr>
        <w:t>When deploying to Render us</w:t>
      </w:r>
      <w:r w:rsidRPr="00B25305">
        <w:rPr>
          <w:rFonts w:cs="Times New Roman"/>
        </w:rPr>
        <w:t>ing Docker, the application crashed with the error 'libgssapi_krb5.so.2: cannot open shared object file'. This native library is required by Npgsql for PostgreSQL connections with SSL. The initial attempt to install 'krb5-libs' failed because the Docker ba</w:t>
      </w:r>
      <w:r w:rsidRPr="00B25305">
        <w:rPr>
          <w:rFonts w:cs="Times New Roman"/>
        </w:rPr>
        <w:t>se image (Ubuntu 24.04 Noble) uses a different package name. The solution was to install 'libgssapi-krb5-2' instead, which provides the same library on Debian-based systems.</w:t>
      </w:r>
    </w:p>
    <w:p w14:paraId="51AF4638" w14:textId="77777777" w:rsidR="00F86FD0" w:rsidRPr="00B25305" w:rsidRDefault="00D2151C" w:rsidP="00B25305">
      <w:pPr>
        <w:jc w:val="both"/>
        <w:rPr>
          <w:rFonts w:cs="Times New Roman"/>
        </w:rPr>
      </w:pPr>
      <w:r w:rsidRPr="00B25305">
        <w:rPr>
          <w:rFonts w:cs="Times New Roman"/>
          <w:b/>
          <w:color w:val="333333"/>
        </w:rPr>
        <w:t>Challenge 4: Observer Pattern with Persistent Storage</w:t>
      </w:r>
    </w:p>
    <w:p w14:paraId="4C25BEC4" w14:textId="77777777" w:rsidR="00F86FD0" w:rsidRPr="00B25305" w:rsidRDefault="00D2151C" w:rsidP="00B25305">
      <w:pPr>
        <w:jc w:val="both"/>
        <w:rPr>
          <w:rFonts w:cs="Times New Roman"/>
        </w:rPr>
      </w:pPr>
      <w:r w:rsidRPr="00B25305">
        <w:rPr>
          <w:rFonts w:cs="Times New Roman"/>
        </w:rPr>
        <w:t>Implementing the Observer pa</w:t>
      </w:r>
      <w:r w:rsidRPr="00B25305">
        <w:rPr>
          <w:rFonts w:cs="Times New Roman"/>
        </w:rPr>
        <w:t>ttern with persistent alert storage required careful design. Events in C# are in-memory, but alerts needed to survive server restarts and be queryable by the Dashboard's JavaScript poller. The solution was to persist every alert to the database in the Rais</w:t>
      </w:r>
      <w:r w:rsidRPr="00B25305">
        <w:rPr>
          <w:rFonts w:cs="Times New Roman"/>
        </w:rPr>
        <w:t>e() method before invoking event handlers, and to cap the alert count at 100 by deleting the oldest entries. The Dashboard controller reads alerts from the database rather than from in-memory events, ensuring consistency.</w:t>
      </w:r>
    </w:p>
    <w:p w14:paraId="5F1438AC" w14:textId="77777777" w:rsidR="00F86FD0" w:rsidRPr="00B25305" w:rsidRDefault="00D2151C" w:rsidP="00B25305">
      <w:pPr>
        <w:jc w:val="both"/>
        <w:rPr>
          <w:rFonts w:cs="Times New Roman"/>
        </w:rPr>
      </w:pPr>
      <w:r w:rsidRPr="00B25305">
        <w:rPr>
          <w:rFonts w:cs="Times New Roman"/>
          <w:b/>
          <w:color w:val="333333"/>
        </w:rPr>
        <w:t xml:space="preserve">Challenge 5: Scoped Service Event </w:t>
      </w:r>
      <w:r w:rsidRPr="00B25305">
        <w:rPr>
          <w:rFonts w:cs="Times New Roman"/>
          <w:b/>
          <w:color w:val="333333"/>
        </w:rPr>
        <w:t>Subscription</w:t>
      </w:r>
    </w:p>
    <w:p w14:paraId="25CF05AA" w14:textId="77777777" w:rsidR="00F86FD0" w:rsidRPr="00B25305" w:rsidRDefault="00D2151C" w:rsidP="00B25305">
      <w:pPr>
        <w:jc w:val="both"/>
        <w:rPr>
          <w:rFonts w:cs="Times New Roman"/>
        </w:rPr>
      </w:pPr>
      <w:r w:rsidRPr="00B25305">
        <w:rPr>
          <w:rFonts w:cs="Times New Roman"/>
        </w:rPr>
        <w:t>Subscribing to HospitalManager events from DashboardController required careful consideration of service lifetimes. Since both the controller and HospitalManager are scoped, the subscription happens in the constructor. However, each HTTP reque</w:t>
      </w:r>
      <w:r w:rsidRPr="00B25305">
        <w:rPr>
          <w:rFonts w:cs="Times New Roman"/>
        </w:rPr>
        <w:t xml:space="preserve">st creates a new scope with a new </w:t>
      </w:r>
      <w:r w:rsidRPr="00B25305">
        <w:rPr>
          <w:rFonts w:cs="Times New Roman"/>
        </w:rPr>
        <w:lastRenderedPageBreak/>
        <w:t>HospitalManager instance, meaning subscriptions are automatically cleaned up. The event handlers primarily serve logging purposes, while the actual alert display reads from the database.</w:t>
      </w:r>
    </w:p>
    <w:p w14:paraId="121902CF" w14:textId="77777777" w:rsidR="00F86FD0" w:rsidRPr="00B25305" w:rsidRDefault="00D2151C" w:rsidP="00B25305">
      <w:pPr>
        <w:jc w:val="both"/>
        <w:rPr>
          <w:rFonts w:cs="Times New Roman"/>
        </w:rPr>
      </w:pPr>
      <w:r w:rsidRPr="00B25305">
        <w:rPr>
          <w:rFonts w:cs="Times New Roman"/>
          <w:b/>
          <w:color w:val="333333"/>
        </w:rPr>
        <w:t>Challenge 6: Bed Allocation Rule En</w:t>
      </w:r>
      <w:r w:rsidRPr="00B25305">
        <w:rPr>
          <w:rFonts w:cs="Times New Roman"/>
          <w:b/>
          <w:color w:val="333333"/>
        </w:rPr>
        <w:t>gine Complexity</w:t>
      </w:r>
    </w:p>
    <w:p w14:paraId="648D6D94" w14:textId="77777777" w:rsidR="00F86FD0" w:rsidRPr="00B25305" w:rsidRDefault="00D2151C" w:rsidP="00B25305">
      <w:pPr>
        <w:jc w:val="both"/>
        <w:rPr>
          <w:rFonts w:cs="Times New Roman"/>
        </w:rPr>
      </w:pPr>
      <w:r w:rsidRPr="00B25305">
        <w:rPr>
          <w:rFonts w:cs="Times New Roman"/>
        </w:rPr>
        <w:t>Implementing the four-rule safety engine for bed allocation required careful ordering and combination of filtering logic. The rules interact in complex ways: a bed must be free AND sanitized AND match the patient's criticality AND satisfy t</w:t>
      </w:r>
      <w:r w:rsidRPr="00B25305">
        <w:rPr>
          <w:rFonts w:cs="Times New Roman"/>
        </w:rPr>
        <w:t>he ward type restriction. The solution uses LINQ's method chaining with Where clauses and includes a manual bed selection path that still validates all rules, preventing staff from accidentally assigning a critical patient to a general ward.</w:t>
      </w:r>
    </w:p>
    <w:p w14:paraId="20B1B151" w14:textId="77777777" w:rsidR="00F86FD0" w:rsidRPr="00B25305" w:rsidRDefault="00D2151C" w:rsidP="00B25305">
      <w:pPr>
        <w:jc w:val="both"/>
        <w:rPr>
          <w:rFonts w:cs="Times New Roman"/>
        </w:rPr>
      </w:pPr>
      <w:r w:rsidRPr="00B25305">
        <w:rPr>
          <w:rFonts w:cs="Times New Roman"/>
          <w:b/>
          <w:color w:val="333333"/>
        </w:rPr>
        <w:t>Challenge 7: P</w:t>
      </w:r>
      <w:r w:rsidRPr="00B25305">
        <w:rPr>
          <w:rFonts w:cs="Times New Roman"/>
          <w:b/>
          <w:color w:val="333333"/>
        </w:rPr>
        <w:t>ort Configuration for Render Deployment</w:t>
      </w:r>
    </w:p>
    <w:p w14:paraId="5BEC2F24" w14:textId="77777777" w:rsidR="00F86FD0" w:rsidRPr="00B25305" w:rsidRDefault="00D2151C" w:rsidP="00B25305">
      <w:pPr>
        <w:jc w:val="both"/>
        <w:rPr>
          <w:rFonts w:cs="Times New Roman"/>
        </w:rPr>
      </w:pPr>
      <w:r w:rsidRPr="00B25305">
        <w:rPr>
          <w:rFonts w:cs="Times New Roman"/>
        </w:rPr>
        <w:t xml:space="preserve">Render dynamically assigns a port to each web service through the PORT environment variable. The application needed to read this variable and configure Kestrel (the ASP.NET Core web server) to listen on the assigned </w:t>
      </w:r>
      <w:r w:rsidRPr="00B25305">
        <w:rPr>
          <w:rFonts w:cs="Times New Roman"/>
        </w:rPr>
        <w:t>port. The solution was to read the PORT environment variable in Program.cs and configure UseUrls with the correct binding address (http://0.0.0.0:{port}). The Dockerfile also needed to expose port 8080 as a default and set ASPNETCORE_URLS accordingly.</w:t>
      </w:r>
    </w:p>
    <w:p w14:paraId="0ED95332" w14:textId="77777777" w:rsidR="00F86FD0" w:rsidRPr="00B25305" w:rsidRDefault="00D2151C" w:rsidP="00B25305">
      <w:pPr>
        <w:jc w:val="both"/>
        <w:rPr>
          <w:rFonts w:cs="Times New Roman"/>
        </w:rPr>
      </w:pPr>
      <w:r w:rsidRPr="00B25305">
        <w:rPr>
          <w:rFonts w:cs="Times New Roman"/>
          <w:b/>
          <w:color w:val="333333"/>
        </w:rPr>
        <w:t>Chal</w:t>
      </w:r>
      <w:r w:rsidRPr="00B25305">
        <w:rPr>
          <w:rFonts w:cs="Times New Roman"/>
          <w:b/>
          <w:color w:val="333333"/>
        </w:rPr>
        <w:t>lenge 8: Anti-Forgery Token Validation</w:t>
      </w:r>
    </w:p>
    <w:p w14:paraId="425953D8" w14:textId="77777777" w:rsidR="00F86FD0" w:rsidRPr="00B25305" w:rsidRDefault="00D2151C" w:rsidP="00B25305">
      <w:pPr>
        <w:jc w:val="both"/>
        <w:rPr>
          <w:rFonts w:cs="Times New Roman"/>
        </w:rPr>
      </w:pPr>
      <w:r w:rsidRPr="00B25305">
        <w:rPr>
          <w:rFonts w:cs="Times New Roman"/>
        </w:rPr>
        <w:t xml:space="preserve">All POST actions in the application require anti-forgery tokens to prevent Cross-Site Request Forgery (CSRF) attacks. Razor forms automatically include the token via the form tag helper, but JavaScript-initiated POST </w:t>
      </w:r>
      <w:r w:rsidRPr="00B25305">
        <w:rPr>
          <w:rFonts w:cs="Times New Roman"/>
        </w:rPr>
        <w:t>requests (like the bed allocation buttons) needed to include the token explicitly. The solution was to use standard HTML form elements with the [ValidateAntiForgeryToken] attribute on controller actions, ensuring all state-changing operations are protected</w:t>
      </w:r>
      <w:r w:rsidRPr="00B25305">
        <w:rPr>
          <w:rFonts w:cs="Times New Roman"/>
        </w:rPr>
        <w:t>.</w:t>
      </w:r>
    </w:p>
    <w:p w14:paraId="77F26586" w14:textId="77777777" w:rsidR="00F86FD0" w:rsidRPr="00B25305" w:rsidRDefault="00D2151C" w:rsidP="00B25305">
      <w:pPr>
        <w:jc w:val="both"/>
        <w:rPr>
          <w:rFonts w:cs="Times New Roman"/>
        </w:rPr>
      </w:pPr>
      <w:r w:rsidRPr="00B25305">
        <w:rPr>
          <w:rFonts w:cs="Times New Roman"/>
          <w:b/>
          <w:color w:val="333333"/>
        </w:rPr>
        <w:t>Challenge 9: Event Alert Throttling</w:t>
      </w:r>
    </w:p>
    <w:p w14:paraId="292DC0A4" w14:textId="77777777" w:rsidR="00F86FD0" w:rsidRPr="00B25305" w:rsidRDefault="00D2151C" w:rsidP="00B25305">
      <w:pPr>
        <w:jc w:val="both"/>
        <w:rPr>
          <w:rFonts w:cs="Times New Roman"/>
        </w:rPr>
      </w:pPr>
      <w:r w:rsidRPr="00B25305">
        <w:rPr>
          <w:rFonts w:cs="Times New Roman"/>
        </w:rPr>
        <w:t>The VitalsMonitorService checks sanitation deadlines every 5 minutes, which could generate duplicate alerts for the same overdue bed. To prevent alert flooding, the system implements throttling by checking the Alerts t</w:t>
      </w:r>
      <w:r w:rsidRPr="00B25305">
        <w:rPr>
          <w:rFonts w:cs="Times New Roman"/>
        </w:rPr>
        <w:t>able for recent entries. A sanitation overdue alert is only generated if no similar alert exists within the last 6 hours. This prevents the alert feed from being overwhelmed with repeated messages while still maintaining visibility of compliance issues.</w:t>
      </w:r>
    </w:p>
    <w:p w14:paraId="5B4409E6" w14:textId="77777777" w:rsidR="00F86FD0" w:rsidRPr="00B25305" w:rsidRDefault="00D2151C" w:rsidP="00B25305">
      <w:pPr>
        <w:jc w:val="both"/>
        <w:rPr>
          <w:rFonts w:cs="Times New Roman"/>
        </w:rPr>
      </w:pPr>
      <w:r w:rsidRPr="00B25305">
        <w:rPr>
          <w:rFonts w:cs="Times New Roman"/>
          <w:b/>
          <w:color w:val="333333"/>
        </w:rPr>
        <w:t>Ch</w:t>
      </w:r>
      <w:r w:rsidRPr="00B25305">
        <w:rPr>
          <w:rFonts w:cs="Times New Roman"/>
          <w:b/>
          <w:color w:val="333333"/>
        </w:rPr>
        <w:t>allenge 10: Cross-Platform Compatibility</w:t>
      </w:r>
    </w:p>
    <w:p w14:paraId="5C3CB0D8" w14:textId="1BD2792F" w:rsidR="00F86FD0" w:rsidRPr="00B25305" w:rsidRDefault="00D2151C" w:rsidP="00B25305">
      <w:pPr>
        <w:jc w:val="both"/>
        <w:rPr>
          <w:rFonts w:cs="Times New Roman"/>
        </w:rPr>
      </w:pPr>
      <w:r w:rsidRPr="00B25305">
        <w:rPr>
          <w:rFonts w:cs="Times New Roman"/>
        </w:rPr>
        <w:t>The application needed to run on both Windows (local development with SQL Server LocalDB) and Linux (Render Docker container with PostgreSQL). This required ensuring that date/time handling used UTC (DateTime.UtcNow</w:t>
      </w:r>
      <w:r w:rsidRPr="00B25305">
        <w:rPr>
          <w:rFonts w:cs="Times New Roman"/>
        </w:rPr>
        <w:t>) for PostgreSQL timestamp compatibility, avoiding Windows-specific path separators, and testing the Docker build on Linux. The Npgsql library handles the cross-platform PostgreSQL communication, but the base Docker image needed the krb5-libs dependency fo</w:t>
      </w:r>
      <w:r w:rsidRPr="00B25305">
        <w:rPr>
          <w:rFonts w:cs="Times New Roman"/>
        </w:rPr>
        <w:t>r GSSAPI authentication support.</w:t>
      </w:r>
    </w:p>
    <w:p w14:paraId="747FCF1F" w14:textId="5923F424" w:rsidR="002A1D4C" w:rsidRPr="00B25305" w:rsidRDefault="002A1D4C" w:rsidP="00B25305">
      <w:pPr>
        <w:jc w:val="both"/>
        <w:rPr>
          <w:rFonts w:cs="Times New Roman"/>
        </w:rPr>
      </w:pPr>
      <w:r w:rsidRPr="00B25305">
        <w:rPr>
          <w:rFonts w:cs="Times New Roman"/>
        </w:rPr>
        <w:lastRenderedPageBreak/>
        <w:drawing>
          <wp:inline distT="0" distB="0" distL="0" distR="0" wp14:anchorId="39424B15" wp14:editId="657874C1">
            <wp:extent cx="5943600" cy="2781935"/>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43600" cy="2781935"/>
                    </a:xfrm>
                    <a:prstGeom prst="rect">
                      <a:avLst/>
                    </a:prstGeom>
                  </pic:spPr>
                </pic:pic>
              </a:graphicData>
            </a:graphic>
          </wp:inline>
        </w:drawing>
      </w:r>
    </w:p>
    <w:p w14:paraId="5359F5B9" w14:textId="0B6CC754" w:rsidR="002A1D4C" w:rsidRPr="00B25305" w:rsidRDefault="002A1D4C" w:rsidP="00B25305">
      <w:pPr>
        <w:jc w:val="both"/>
        <w:rPr>
          <w:rFonts w:cs="Times New Roman"/>
        </w:rPr>
      </w:pPr>
      <w:r w:rsidRPr="00B25305">
        <w:rPr>
          <w:rFonts w:cs="Times New Roman"/>
        </w:rPr>
        <w:drawing>
          <wp:inline distT="0" distB="0" distL="0" distR="0" wp14:anchorId="29DB6698" wp14:editId="34A72615">
            <wp:extent cx="5943600" cy="149352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43600" cy="1493520"/>
                    </a:xfrm>
                    <a:prstGeom prst="rect">
                      <a:avLst/>
                    </a:prstGeom>
                  </pic:spPr>
                </pic:pic>
              </a:graphicData>
            </a:graphic>
          </wp:inline>
        </w:drawing>
      </w:r>
    </w:p>
    <w:p w14:paraId="672790DE" w14:textId="77777777" w:rsidR="002A1D4C" w:rsidRPr="00B25305" w:rsidRDefault="002A1D4C" w:rsidP="00B25305">
      <w:pPr>
        <w:jc w:val="both"/>
        <w:rPr>
          <w:rFonts w:cs="Times New Roman"/>
        </w:rPr>
      </w:pPr>
    </w:p>
    <w:p w14:paraId="1F5924B7" w14:textId="77777777" w:rsidR="00F86FD0" w:rsidRPr="00B25305" w:rsidRDefault="00D2151C" w:rsidP="00B25305">
      <w:pPr>
        <w:pStyle w:val="Heading2"/>
        <w:jc w:val="both"/>
        <w:rPr>
          <w:rFonts w:cs="Times New Roman"/>
          <w:sz w:val="24"/>
          <w:szCs w:val="24"/>
        </w:rPr>
      </w:pPr>
      <w:r w:rsidRPr="00B25305">
        <w:rPr>
          <w:rFonts w:cs="Times New Roman"/>
          <w:sz w:val="24"/>
          <w:szCs w:val="24"/>
        </w:rPr>
        <w:t>5.2 Future Improvements</w:t>
      </w:r>
    </w:p>
    <w:p w14:paraId="39E23694" w14:textId="77777777" w:rsidR="00F86FD0" w:rsidRPr="00B25305" w:rsidRDefault="00D2151C" w:rsidP="00B25305">
      <w:pPr>
        <w:jc w:val="both"/>
        <w:rPr>
          <w:rFonts w:cs="Times New Roman"/>
        </w:rPr>
      </w:pPr>
      <w:r w:rsidRPr="00B25305">
        <w:rPr>
          <w:rFonts w:cs="Times New Roman"/>
          <w:b/>
          <w:color w:val="333333"/>
        </w:rPr>
        <w:t>Future Improvement 1: User Authentication and Authorization</w:t>
      </w:r>
    </w:p>
    <w:p w14:paraId="3654AB26" w14:textId="77777777" w:rsidR="00F86FD0" w:rsidRPr="00B25305" w:rsidRDefault="00D2151C" w:rsidP="00B25305">
      <w:pPr>
        <w:jc w:val="both"/>
        <w:rPr>
          <w:rFonts w:cs="Times New Roman"/>
        </w:rPr>
      </w:pPr>
      <w:r w:rsidRPr="00B25305">
        <w:rPr>
          <w:rFonts w:cs="Times New Roman"/>
        </w:rPr>
        <w:t>The current system does not implement user authentication or role-based access control. A future improvement would integrate ASP.NET Core I</w:t>
      </w:r>
      <w:r w:rsidRPr="00B25305">
        <w:rPr>
          <w:rFonts w:cs="Times New Roman"/>
        </w:rPr>
        <w:t>dentity with role-based authorization to differentiate between doctors, nurses, administrators, and ward managers. This would include login pages, JWT token authentication for API endpoints, and permission-based UI element visibility (e.g., only administra</w:t>
      </w:r>
      <w:r w:rsidRPr="00B25305">
        <w:rPr>
          <w:rFonts w:cs="Times New Roman"/>
        </w:rPr>
        <w:t>tors can delete patients).</w:t>
      </w:r>
    </w:p>
    <w:p w14:paraId="6936B368" w14:textId="77777777" w:rsidR="00F86FD0" w:rsidRPr="00B25305" w:rsidRDefault="00D2151C" w:rsidP="00B25305">
      <w:pPr>
        <w:jc w:val="both"/>
        <w:rPr>
          <w:rFonts w:cs="Times New Roman"/>
        </w:rPr>
      </w:pPr>
      <w:r w:rsidRPr="00B25305">
        <w:rPr>
          <w:rFonts w:cs="Times New Roman"/>
          <w:b/>
          <w:color w:val="333333"/>
        </w:rPr>
        <w:t>Future Improvement 2: Real-Time Push Notifications with SignalR</w:t>
      </w:r>
    </w:p>
    <w:p w14:paraId="728D9E7B" w14:textId="77777777" w:rsidR="00F86FD0" w:rsidRPr="00B25305" w:rsidRDefault="00D2151C" w:rsidP="00B25305">
      <w:pPr>
        <w:jc w:val="both"/>
        <w:rPr>
          <w:rFonts w:cs="Times New Roman"/>
        </w:rPr>
      </w:pPr>
      <w:r w:rsidRPr="00B25305">
        <w:rPr>
          <w:rFonts w:cs="Times New Roman"/>
        </w:rPr>
        <w:t>The current alert system uses JavaScript polling every 3 seconds, which introduces latency and increases server load. Implementing SignalR would enable real-time pus</w:t>
      </w:r>
      <w:r w:rsidRPr="00B25305">
        <w:rPr>
          <w:rFonts w:cs="Times New Roman"/>
        </w:rPr>
        <w:t>h notifications from the server to connected clients, providing instant critical alerts with zero polling latency. This would significantly improve the response time for critical patient alerts.</w:t>
      </w:r>
    </w:p>
    <w:p w14:paraId="3E05BEA2" w14:textId="77777777" w:rsidR="00F86FD0" w:rsidRPr="00B25305" w:rsidRDefault="00D2151C" w:rsidP="00B25305">
      <w:pPr>
        <w:jc w:val="both"/>
        <w:rPr>
          <w:rFonts w:cs="Times New Roman"/>
        </w:rPr>
      </w:pPr>
      <w:r w:rsidRPr="00B25305">
        <w:rPr>
          <w:rFonts w:cs="Times New Roman"/>
          <w:b/>
          <w:color w:val="333333"/>
        </w:rPr>
        <w:t xml:space="preserve">Future Improvement 3: Mobile Application </w:t>
      </w:r>
      <w:r w:rsidRPr="00B25305">
        <w:rPr>
          <w:rFonts w:cs="Times New Roman"/>
          <w:b/>
          <w:color w:val="333333"/>
        </w:rPr>
        <w:t>Development</w:t>
      </w:r>
    </w:p>
    <w:p w14:paraId="7D6F20B1" w14:textId="77777777" w:rsidR="00F86FD0" w:rsidRPr="00B25305" w:rsidRDefault="00D2151C" w:rsidP="00B25305">
      <w:pPr>
        <w:jc w:val="both"/>
        <w:rPr>
          <w:rFonts w:cs="Times New Roman"/>
        </w:rPr>
      </w:pPr>
      <w:r w:rsidRPr="00B25305">
        <w:rPr>
          <w:rFonts w:cs="Times New Roman"/>
        </w:rPr>
        <w:lastRenderedPageBreak/>
        <w:t xml:space="preserve">Developing a companion mobile application using .NET MAUI or React Native would allow hospital staff to receive critical alerts on their phones, view patient vitals on the go, and perform bed allocation from anywhere in the hospital. Push </w:t>
      </w:r>
      <w:r w:rsidRPr="00B25305">
        <w:rPr>
          <w:rFonts w:cs="Times New Roman"/>
        </w:rPr>
        <w:t>notifications would ensure critical alerts are never missed, even when staff are away from their workstations.</w:t>
      </w:r>
    </w:p>
    <w:p w14:paraId="2B463052" w14:textId="77777777" w:rsidR="00F86FD0" w:rsidRPr="00B25305" w:rsidRDefault="00D2151C" w:rsidP="00B25305">
      <w:pPr>
        <w:jc w:val="both"/>
        <w:rPr>
          <w:rFonts w:cs="Times New Roman"/>
        </w:rPr>
      </w:pPr>
      <w:r w:rsidRPr="00B25305">
        <w:rPr>
          <w:rFonts w:cs="Times New Roman"/>
          <w:b/>
          <w:color w:val="333333"/>
        </w:rPr>
        <w:t>Future Improvement 4: Advanced Analytics and Reporting</w:t>
      </w:r>
    </w:p>
    <w:p w14:paraId="3EB883BE" w14:textId="77777777" w:rsidR="00F86FD0" w:rsidRPr="00B25305" w:rsidRDefault="00D2151C" w:rsidP="00B25305">
      <w:pPr>
        <w:jc w:val="both"/>
        <w:rPr>
          <w:rFonts w:cs="Times New Roman"/>
        </w:rPr>
      </w:pPr>
      <w:r w:rsidRPr="00B25305">
        <w:rPr>
          <w:rFonts w:cs="Times New Roman"/>
        </w:rPr>
        <w:t>Adding an analytics dashboard with historical data visualization would help hospital admin</w:t>
      </w:r>
      <w:r w:rsidRPr="00B25305">
        <w:rPr>
          <w:rFonts w:cs="Times New Roman"/>
        </w:rPr>
        <w:t>istrators identify trends in patient admissions, bed utilization rates, average length of stay, and sanitation compliance metrics. This could be implemented using charting libraries like Chart.js or Syncfusion, with data aggregated from the existing databa</w:t>
      </w:r>
      <w:r w:rsidRPr="00B25305">
        <w:rPr>
          <w:rFonts w:cs="Times New Roman"/>
        </w:rPr>
        <w:t>se.</w:t>
      </w:r>
    </w:p>
    <w:p w14:paraId="47A2F494" w14:textId="77777777" w:rsidR="00F86FD0" w:rsidRPr="00B25305" w:rsidRDefault="00D2151C" w:rsidP="00B25305">
      <w:pPr>
        <w:jc w:val="both"/>
        <w:rPr>
          <w:rFonts w:cs="Times New Roman"/>
        </w:rPr>
      </w:pPr>
      <w:r w:rsidRPr="00B25305">
        <w:rPr>
          <w:rFonts w:cs="Times New Roman"/>
          <w:b/>
          <w:color w:val="333333"/>
        </w:rPr>
        <w:t>Future Improvement 5: Integration with Medical Devices</w:t>
      </w:r>
    </w:p>
    <w:p w14:paraId="518DA276" w14:textId="77777777" w:rsidR="00F86FD0" w:rsidRPr="00B25305" w:rsidRDefault="00D2151C" w:rsidP="00B25305">
      <w:pPr>
        <w:jc w:val="both"/>
        <w:rPr>
          <w:rFonts w:cs="Times New Roman"/>
        </w:rPr>
      </w:pPr>
      <w:r w:rsidRPr="00B25305">
        <w:rPr>
          <w:rFonts w:cs="Times New Roman"/>
        </w:rPr>
        <w:t>Integrating the system with actual medical devices (pulse oximeters, thermometers, heart rate monitors) through IoT protocols would eliminate the need for manual vital sign entry and simulated moni</w:t>
      </w:r>
      <w:r w:rsidRPr="00B25305">
        <w:rPr>
          <w:rFonts w:cs="Times New Roman"/>
        </w:rPr>
        <w:t>toring. Real-time device data feeds would provide continuous, accurate patient monitoring without human intervention.</w:t>
      </w:r>
    </w:p>
    <w:p w14:paraId="419E7AC2" w14:textId="77777777" w:rsidR="00F86FD0" w:rsidRPr="00B25305" w:rsidRDefault="00D2151C" w:rsidP="00B25305">
      <w:pPr>
        <w:jc w:val="both"/>
        <w:rPr>
          <w:rFonts w:cs="Times New Roman"/>
        </w:rPr>
      </w:pPr>
      <w:r w:rsidRPr="00B25305">
        <w:rPr>
          <w:rFonts w:cs="Times New Roman"/>
          <w:b/>
          <w:color w:val="333333"/>
        </w:rPr>
        <w:t>Future Improvement 6: Audit Trail and Logging System</w:t>
      </w:r>
    </w:p>
    <w:p w14:paraId="77D841E9" w14:textId="77777777" w:rsidR="00F86FD0" w:rsidRPr="00B25305" w:rsidRDefault="00D2151C" w:rsidP="00B25305">
      <w:pPr>
        <w:jc w:val="both"/>
        <w:rPr>
          <w:rFonts w:cs="Times New Roman"/>
        </w:rPr>
      </w:pPr>
      <w:r w:rsidRPr="00B25305">
        <w:rPr>
          <w:rFonts w:cs="Times New Roman"/>
        </w:rPr>
        <w:t>Implementing a comprehensive audit trail system that logs all user actions (patient c</w:t>
      </w:r>
      <w:r w:rsidRPr="00B25305">
        <w:rPr>
          <w:rFonts w:cs="Times New Roman"/>
        </w:rPr>
        <w:t>reation, bed allocation, data modifications) with timestamps and user identification would improve accountability and regulatory compliance. This could be integrated with Serilog for structured logging and stored in a separate audit database.</w:t>
      </w:r>
    </w:p>
    <w:p w14:paraId="3E6574E4" w14:textId="77777777" w:rsidR="00F86FD0" w:rsidRPr="00B25305" w:rsidRDefault="00D2151C" w:rsidP="00B25305">
      <w:pPr>
        <w:jc w:val="both"/>
        <w:rPr>
          <w:rFonts w:cs="Times New Roman"/>
        </w:rPr>
      </w:pPr>
      <w:r w:rsidRPr="00B25305">
        <w:rPr>
          <w:rFonts w:cs="Times New Roman"/>
          <w:b/>
          <w:color w:val="333333"/>
        </w:rPr>
        <w:t>Future Improv</w:t>
      </w:r>
      <w:r w:rsidRPr="00B25305">
        <w:rPr>
          <w:rFonts w:cs="Times New Roman"/>
          <w:b/>
          <w:color w:val="333333"/>
        </w:rPr>
        <w:t>ement 7: Unit Testing and Integration Testing</w:t>
      </w:r>
    </w:p>
    <w:p w14:paraId="5542225F" w14:textId="77777777" w:rsidR="00F86FD0" w:rsidRPr="00B25305" w:rsidRDefault="00D2151C" w:rsidP="00B25305">
      <w:pPr>
        <w:jc w:val="both"/>
        <w:rPr>
          <w:rFonts w:cs="Times New Roman"/>
        </w:rPr>
      </w:pPr>
      <w:r w:rsidRPr="00B25305">
        <w:rPr>
          <w:rFonts w:cs="Times New Roman"/>
        </w:rPr>
        <w:t>Adding a comprehensive test suite using xUnit or NUnit with mock dependencies (Moq) would improve code reliability and enable safe refactoring. Testing the bed allocation rule engine, CRUD operations, and backg</w:t>
      </w:r>
      <w:r w:rsidRPr="00B25305">
        <w:rPr>
          <w:rFonts w:cs="Times New Roman"/>
        </w:rPr>
        <w:t>round service logic would catch regressions early and ensure system stability.</w:t>
      </w:r>
    </w:p>
    <w:p w14:paraId="652D84A8" w14:textId="77777777" w:rsidR="00F86FD0" w:rsidRPr="00B25305" w:rsidRDefault="00D2151C" w:rsidP="00B25305">
      <w:pPr>
        <w:jc w:val="both"/>
        <w:rPr>
          <w:rFonts w:cs="Times New Roman"/>
        </w:rPr>
      </w:pPr>
      <w:r w:rsidRPr="00B25305">
        <w:rPr>
          <w:rFonts w:cs="Times New Roman"/>
          <w:b/>
          <w:color w:val="333333"/>
        </w:rPr>
        <w:t>Future Improvement 8: Patient Admission and Discharge Workflow</w:t>
      </w:r>
    </w:p>
    <w:p w14:paraId="1E46FB52" w14:textId="77777777" w:rsidR="00F86FD0" w:rsidRPr="00B25305" w:rsidRDefault="00D2151C" w:rsidP="00B25305">
      <w:pPr>
        <w:jc w:val="both"/>
        <w:rPr>
          <w:rFonts w:cs="Times New Roman"/>
        </w:rPr>
      </w:pPr>
      <w:r w:rsidRPr="00B25305">
        <w:rPr>
          <w:rFonts w:cs="Times New Roman"/>
        </w:rPr>
        <w:t>Implementing a formal admission/discharge workflow with timestamps, reason codes, and history tracking would provi</w:t>
      </w:r>
      <w:r w:rsidRPr="00B25305">
        <w:rPr>
          <w:rFonts w:cs="Times New Roman"/>
        </w:rPr>
        <w:t>de a complete patient lifecycle management system. This would include admission forms, discharge summaries, transfer between beds, and historical records of all patient movements.</w:t>
      </w:r>
    </w:p>
    <w:p w14:paraId="24244DE9" w14:textId="77777777" w:rsidR="00F86FD0" w:rsidRPr="00B25305" w:rsidRDefault="00D2151C" w:rsidP="00B25305">
      <w:pPr>
        <w:jc w:val="both"/>
        <w:rPr>
          <w:rFonts w:cs="Times New Roman"/>
        </w:rPr>
      </w:pPr>
      <w:r w:rsidRPr="00B25305">
        <w:rPr>
          <w:rFonts w:cs="Times New Roman"/>
          <w:b/>
          <w:color w:val="333333"/>
        </w:rPr>
        <w:t>Future Improvement 9: Multi-Hospital Support</w:t>
      </w:r>
    </w:p>
    <w:p w14:paraId="1FCDA44F" w14:textId="77777777" w:rsidR="00F86FD0" w:rsidRPr="00B25305" w:rsidRDefault="00D2151C" w:rsidP="00B25305">
      <w:pPr>
        <w:jc w:val="both"/>
        <w:rPr>
          <w:rFonts w:cs="Times New Roman"/>
        </w:rPr>
      </w:pPr>
      <w:r w:rsidRPr="00B25305">
        <w:rPr>
          <w:rFonts w:cs="Times New Roman"/>
        </w:rPr>
        <w:t>Extending the system to support</w:t>
      </w:r>
      <w:r w:rsidRPr="00B25305">
        <w:rPr>
          <w:rFonts w:cs="Times New Roman"/>
        </w:rPr>
        <w:t xml:space="preserve"> multiple hospital branches with a shared database would enable healthcare networks to manage patient monitoring across locations. This would require adding a Hospital/Branch entity, implementing data partitioning, and updating the dashboard to support fil</w:t>
      </w:r>
      <w:r w:rsidRPr="00B25305">
        <w:rPr>
          <w:rFonts w:cs="Times New Roman"/>
        </w:rPr>
        <w:t>tering by hospital.</w:t>
      </w:r>
    </w:p>
    <w:p w14:paraId="2F253B2C" w14:textId="77777777" w:rsidR="00F86FD0" w:rsidRPr="00B25305" w:rsidRDefault="00D2151C" w:rsidP="00B25305">
      <w:pPr>
        <w:jc w:val="both"/>
        <w:rPr>
          <w:rFonts w:cs="Times New Roman"/>
        </w:rPr>
      </w:pPr>
      <w:r w:rsidRPr="00B25305">
        <w:rPr>
          <w:rFonts w:cs="Times New Roman"/>
          <w:b/>
          <w:color w:val="333333"/>
        </w:rPr>
        <w:t>Future Improvement 10: Emergency Response Integration</w:t>
      </w:r>
    </w:p>
    <w:p w14:paraId="425BE3F8" w14:textId="77777777" w:rsidR="00F86FD0" w:rsidRPr="00B25305" w:rsidRDefault="00D2151C" w:rsidP="00B25305">
      <w:pPr>
        <w:jc w:val="both"/>
        <w:rPr>
          <w:rFonts w:cs="Times New Roman"/>
        </w:rPr>
      </w:pPr>
      <w:r w:rsidRPr="00B25305">
        <w:rPr>
          <w:rFonts w:cs="Times New Roman"/>
        </w:rPr>
        <w:lastRenderedPageBreak/>
        <w:t xml:space="preserve">Integrating with emergency response systems and ambulance tracking would enable the hospital to prepare beds and staff before patients arrive. This could include an API endpoint for </w:t>
      </w:r>
      <w:r w:rsidRPr="00B25305">
        <w:rPr>
          <w:rFonts w:cs="Times New Roman"/>
        </w:rPr>
        <w:t>emergency services to query bed availability and pre-register incoming patients.</w:t>
      </w:r>
    </w:p>
    <w:p w14:paraId="5A458AE4" w14:textId="77777777" w:rsidR="00F86FD0" w:rsidRPr="00B25305" w:rsidRDefault="00D2151C" w:rsidP="00B25305">
      <w:pPr>
        <w:jc w:val="both"/>
        <w:rPr>
          <w:rFonts w:cs="Times New Roman"/>
        </w:rPr>
      </w:pPr>
      <w:r w:rsidRPr="00B25305">
        <w:rPr>
          <w:rFonts w:cs="Times New Roman"/>
        </w:rPr>
        <w:br w:type="page"/>
      </w:r>
    </w:p>
    <w:p w14:paraId="38EE38F3" w14:textId="77777777" w:rsidR="00F86FD0" w:rsidRPr="00B25305" w:rsidRDefault="00D2151C" w:rsidP="00B25305">
      <w:pPr>
        <w:pStyle w:val="Heading1"/>
        <w:pBdr>
          <w:bottom w:val="single" w:sz="8" w:space="4" w:color="2E75B6"/>
        </w:pBdr>
        <w:spacing w:before="200" w:after="300"/>
        <w:jc w:val="both"/>
        <w:rPr>
          <w:rFonts w:cs="Times New Roman"/>
          <w:sz w:val="24"/>
          <w:szCs w:val="24"/>
        </w:rPr>
      </w:pPr>
      <w:r w:rsidRPr="00B25305">
        <w:rPr>
          <w:rFonts w:cs="Times New Roman"/>
          <w:sz w:val="24"/>
          <w:szCs w:val="24"/>
        </w:rPr>
        <w:lastRenderedPageBreak/>
        <w:t>Appendix A: Key Code Snippets</w:t>
      </w:r>
    </w:p>
    <w:p w14:paraId="260BA03D" w14:textId="77777777" w:rsidR="00F86FD0" w:rsidRPr="00B25305" w:rsidRDefault="00D2151C" w:rsidP="00B25305">
      <w:pPr>
        <w:pStyle w:val="Heading2"/>
        <w:jc w:val="both"/>
        <w:rPr>
          <w:rFonts w:cs="Times New Roman"/>
          <w:sz w:val="24"/>
          <w:szCs w:val="24"/>
        </w:rPr>
      </w:pPr>
      <w:r w:rsidRPr="00B25305">
        <w:rPr>
          <w:rFonts w:cs="Times New Roman"/>
          <w:sz w:val="24"/>
          <w:szCs w:val="24"/>
        </w:rPr>
        <w:t>A.1 Program.cs - Service Configuration</w:t>
      </w:r>
    </w:p>
    <w:p w14:paraId="270F1576" w14:textId="77777777" w:rsidR="00F86FD0" w:rsidRPr="00B25305" w:rsidRDefault="00D2151C" w:rsidP="00B25305">
      <w:pPr>
        <w:jc w:val="both"/>
        <w:rPr>
          <w:rFonts w:cs="Times New Roman"/>
        </w:rPr>
      </w:pPr>
      <w:r w:rsidRPr="00B25305">
        <w:rPr>
          <w:rFonts w:cs="Times New Roman"/>
        </w:rPr>
        <w:t>The following code shows how services are configured in the application entry point:</w:t>
      </w:r>
    </w:p>
    <w:p w14:paraId="08B7066B" w14:textId="77777777" w:rsidR="00F86FD0" w:rsidRPr="00B25305" w:rsidRDefault="00D2151C" w:rsidP="00B25305">
      <w:pPr>
        <w:shd w:val="clear" w:color="auto" w:fill="F5F5F5"/>
        <w:spacing w:after="0" w:line="240" w:lineRule="auto"/>
        <w:ind w:left="480"/>
        <w:jc w:val="both"/>
        <w:rPr>
          <w:rFonts w:cs="Times New Roman"/>
        </w:rPr>
      </w:pPr>
      <w:r w:rsidRPr="00B25305">
        <w:rPr>
          <w:rFonts w:eastAsia="Consolas" w:cs="Times New Roman"/>
          <w:color w:val="333333"/>
        </w:rPr>
        <w:t>var dbUrl = Environ</w:t>
      </w:r>
      <w:r w:rsidRPr="00B25305">
        <w:rPr>
          <w:rFonts w:eastAsia="Consolas" w:cs="Times New Roman"/>
          <w:color w:val="333333"/>
        </w:rPr>
        <w:t>ment.GetEnvironmentVariable("DATABASE_URL");</w:t>
      </w:r>
    </w:p>
    <w:p w14:paraId="707DF356" w14:textId="77777777" w:rsidR="00F86FD0" w:rsidRPr="00B25305" w:rsidRDefault="00D2151C" w:rsidP="00B25305">
      <w:pPr>
        <w:shd w:val="clear" w:color="auto" w:fill="F5F5F5"/>
        <w:spacing w:after="0" w:line="240" w:lineRule="auto"/>
        <w:ind w:left="480"/>
        <w:jc w:val="both"/>
        <w:rPr>
          <w:rFonts w:cs="Times New Roman"/>
        </w:rPr>
      </w:pPr>
      <w:r w:rsidRPr="00B25305">
        <w:rPr>
          <w:rFonts w:eastAsia="Consolas" w:cs="Times New Roman"/>
          <w:color w:val="333333"/>
        </w:rPr>
        <w:t>if (!string.IsNullOrEmpty(dbUrl))</w:t>
      </w:r>
    </w:p>
    <w:p w14:paraId="2AED1A7D" w14:textId="77777777" w:rsidR="00F86FD0" w:rsidRPr="00B25305" w:rsidRDefault="00D2151C" w:rsidP="00B25305">
      <w:pPr>
        <w:shd w:val="clear" w:color="auto" w:fill="F5F5F5"/>
        <w:spacing w:after="0" w:line="240" w:lineRule="auto"/>
        <w:ind w:left="480"/>
        <w:jc w:val="both"/>
        <w:rPr>
          <w:rFonts w:cs="Times New Roman"/>
        </w:rPr>
      </w:pPr>
      <w:r w:rsidRPr="00B25305">
        <w:rPr>
          <w:rFonts w:eastAsia="Consolas" w:cs="Times New Roman"/>
          <w:color w:val="333333"/>
        </w:rPr>
        <w:t>{</w:t>
      </w:r>
    </w:p>
    <w:p w14:paraId="651DE4C8" w14:textId="77777777" w:rsidR="00F86FD0" w:rsidRPr="00B25305" w:rsidRDefault="00D2151C" w:rsidP="00B25305">
      <w:pPr>
        <w:shd w:val="clear" w:color="auto" w:fill="F5F5F5"/>
        <w:spacing w:after="0" w:line="240" w:lineRule="auto"/>
        <w:ind w:left="480"/>
        <w:jc w:val="both"/>
        <w:rPr>
          <w:rFonts w:cs="Times New Roman"/>
        </w:rPr>
      </w:pPr>
      <w:r w:rsidRPr="00B25305">
        <w:rPr>
          <w:rFonts w:eastAsia="Consolas" w:cs="Times New Roman"/>
          <w:color w:val="333333"/>
        </w:rPr>
        <w:t xml:space="preserve">    var uri = new Uri(dbUrl);</w:t>
      </w:r>
    </w:p>
    <w:p w14:paraId="46DEAF69" w14:textId="77777777" w:rsidR="00F86FD0" w:rsidRPr="00B25305" w:rsidRDefault="00D2151C" w:rsidP="00B25305">
      <w:pPr>
        <w:shd w:val="clear" w:color="auto" w:fill="F5F5F5"/>
        <w:spacing w:after="0" w:line="240" w:lineRule="auto"/>
        <w:ind w:left="480"/>
        <w:jc w:val="both"/>
        <w:rPr>
          <w:rFonts w:cs="Times New Roman"/>
        </w:rPr>
      </w:pPr>
      <w:r w:rsidRPr="00B25305">
        <w:rPr>
          <w:rFonts w:eastAsia="Consolas" w:cs="Times New Roman"/>
          <w:color w:val="333333"/>
        </w:rPr>
        <w:t xml:space="preserve">    var userInfo = uri.UserInfo.Split(':', 2);</w:t>
      </w:r>
    </w:p>
    <w:p w14:paraId="67FC386B" w14:textId="77777777" w:rsidR="00F86FD0" w:rsidRPr="00B25305" w:rsidRDefault="00D2151C" w:rsidP="00B25305">
      <w:pPr>
        <w:shd w:val="clear" w:color="auto" w:fill="F5F5F5"/>
        <w:spacing w:after="0" w:line="240" w:lineRule="auto"/>
        <w:ind w:left="480"/>
        <w:jc w:val="both"/>
        <w:rPr>
          <w:rFonts w:cs="Times New Roman"/>
        </w:rPr>
      </w:pPr>
      <w:r w:rsidRPr="00B25305">
        <w:rPr>
          <w:rFonts w:eastAsia="Consolas" w:cs="Times New Roman"/>
          <w:color w:val="333333"/>
        </w:rPr>
        <w:t xml:space="preserve">    // ... parse connection components</w:t>
      </w:r>
    </w:p>
    <w:p w14:paraId="520D4294" w14:textId="77777777" w:rsidR="00F86FD0" w:rsidRPr="00B25305" w:rsidRDefault="00D2151C" w:rsidP="00B25305">
      <w:pPr>
        <w:shd w:val="clear" w:color="auto" w:fill="F5F5F5"/>
        <w:spacing w:after="0" w:line="240" w:lineRule="auto"/>
        <w:ind w:left="480"/>
        <w:jc w:val="both"/>
        <w:rPr>
          <w:rFonts w:cs="Times New Roman"/>
        </w:rPr>
      </w:pPr>
      <w:r w:rsidRPr="00B25305">
        <w:rPr>
          <w:rFonts w:eastAsia="Consolas" w:cs="Times New Roman"/>
          <w:color w:val="333333"/>
        </w:rPr>
        <w:t xml:space="preserve">    builder.Services.AddDbContext&lt;HospitalDbContext&gt;(</w:t>
      </w:r>
    </w:p>
    <w:p w14:paraId="61BFFC35" w14:textId="77777777" w:rsidR="00F86FD0" w:rsidRPr="00B25305" w:rsidRDefault="00D2151C" w:rsidP="00B25305">
      <w:pPr>
        <w:shd w:val="clear" w:color="auto" w:fill="F5F5F5"/>
        <w:spacing w:after="0" w:line="240" w:lineRule="auto"/>
        <w:ind w:left="480"/>
        <w:jc w:val="both"/>
        <w:rPr>
          <w:rFonts w:cs="Times New Roman"/>
        </w:rPr>
      </w:pPr>
      <w:r w:rsidRPr="00B25305">
        <w:rPr>
          <w:rFonts w:eastAsia="Consolas" w:cs="Times New Roman"/>
          <w:color w:val="333333"/>
        </w:rPr>
        <w:t xml:space="preserve">        options =&gt; options.UseNpgsql(connStr));</w:t>
      </w:r>
    </w:p>
    <w:p w14:paraId="1D3B724B" w14:textId="77777777" w:rsidR="00F86FD0" w:rsidRPr="00B25305" w:rsidRDefault="00D2151C" w:rsidP="00B25305">
      <w:pPr>
        <w:shd w:val="clear" w:color="auto" w:fill="F5F5F5"/>
        <w:spacing w:after="0" w:line="240" w:lineRule="auto"/>
        <w:ind w:left="480"/>
        <w:jc w:val="both"/>
        <w:rPr>
          <w:rFonts w:cs="Times New Roman"/>
        </w:rPr>
      </w:pPr>
      <w:r w:rsidRPr="00B25305">
        <w:rPr>
          <w:rFonts w:eastAsia="Consolas" w:cs="Times New Roman"/>
          <w:color w:val="333333"/>
        </w:rPr>
        <w:t>}</w:t>
      </w:r>
    </w:p>
    <w:p w14:paraId="0C9C7673" w14:textId="77777777" w:rsidR="00F86FD0" w:rsidRPr="00B25305" w:rsidRDefault="00D2151C" w:rsidP="00B25305">
      <w:pPr>
        <w:shd w:val="clear" w:color="auto" w:fill="F5F5F5"/>
        <w:spacing w:after="0" w:line="240" w:lineRule="auto"/>
        <w:ind w:left="480"/>
        <w:jc w:val="both"/>
        <w:rPr>
          <w:rFonts w:cs="Times New Roman"/>
        </w:rPr>
      </w:pPr>
      <w:r w:rsidRPr="00B25305">
        <w:rPr>
          <w:rFonts w:eastAsia="Consolas" w:cs="Times New Roman"/>
          <w:color w:val="333333"/>
        </w:rPr>
        <w:t>else</w:t>
      </w:r>
    </w:p>
    <w:p w14:paraId="6978CD07" w14:textId="77777777" w:rsidR="00F86FD0" w:rsidRPr="00B25305" w:rsidRDefault="00D2151C" w:rsidP="00B25305">
      <w:pPr>
        <w:shd w:val="clear" w:color="auto" w:fill="F5F5F5"/>
        <w:spacing w:after="0" w:line="240" w:lineRule="auto"/>
        <w:ind w:left="480"/>
        <w:jc w:val="both"/>
        <w:rPr>
          <w:rFonts w:cs="Times New Roman"/>
        </w:rPr>
      </w:pPr>
      <w:r w:rsidRPr="00B25305">
        <w:rPr>
          <w:rFonts w:eastAsia="Consolas" w:cs="Times New Roman"/>
          <w:color w:val="333333"/>
        </w:rPr>
        <w:t>{</w:t>
      </w:r>
    </w:p>
    <w:p w14:paraId="5A5E68AC" w14:textId="77777777" w:rsidR="00F86FD0" w:rsidRPr="00B25305" w:rsidRDefault="00D2151C" w:rsidP="00B25305">
      <w:pPr>
        <w:shd w:val="clear" w:color="auto" w:fill="F5F5F5"/>
        <w:spacing w:after="0" w:line="240" w:lineRule="auto"/>
        <w:ind w:left="480"/>
        <w:jc w:val="both"/>
        <w:rPr>
          <w:rFonts w:cs="Times New Roman"/>
        </w:rPr>
      </w:pPr>
      <w:r w:rsidRPr="00B25305">
        <w:rPr>
          <w:rFonts w:eastAsia="Consolas" w:cs="Times New Roman"/>
          <w:color w:val="333333"/>
        </w:rPr>
        <w:t xml:space="preserve">    builder.Services.AddDbContext&lt;HospitalDbContext&gt;(</w:t>
      </w:r>
    </w:p>
    <w:p w14:paraId="72E2743C" w14:textId="77777777" w:rsidR="00F86FD0" w:rsidRPr="00B25305" w:rsidRDefault="00D2151C" w:rsidP="00B25305">
      <w:pPr>
        <w:shd w:val="clear" w:color="auto" w:fill="F5F5F5"/>
        <w:spacing w:after="0" w:line="240" w:lineRule="auto"/>
        <w:ind w:left="480"/>
        <w:jc w:val="both"/>
        <w:rPr>
          <w:rFonts w:cs="Times New Roman"/>
        </w:rPr>
      </w:pPr>
      <w:r w:rsidRPr="00B25305">
        <w:rPr>
          <w:rFonts w:eastAsia="Consolas" w:cs="Times New Roman"/>
          <w:color w:val="333333"/>
        </w:rPr>
        <w:t xml:space="preserve">        options =&gt; options.UseSqlServer(</w:t>
      </w:r>
    </w:p>
    <w:p w14:paraId="74921542" w14:textId="77777777" w:rsidR="00F86FD0" w:rsidRPr="00B25305" w:rsidRDefault="00D2151C" w:rsidP="00B25305">
      <w:pPr>
        <w:shd w:val="clear" w:color="auto" w:fill="F5F5F5"/>
        <w:spacing w:after="0" w:line="240" w:lineRule="auto"/>
        <w:ind w:left="480"/>
        <w:jc w:val="both"/>
        <w:rPr>
          <w:rFonts w:cs="Times New Roman"/>
        </w:rPr>
      </w:pPr>
      <w:r w:rsidRPr="00B25305">
        <w:rPr>
          <w:rFonts w:eastAsia="Consolas" w:cs="Times New Roman"/>
          <w:color w:val="333333"/>
        </w:rPr>
        <w:t xml:space="preserve">            builder.Configuration.GetConnectionStr</w:t>
      </w:r>
      <w:r w:rsidRPr="00B25305">
        <w:rPr>
          <w:rFonts w:eastAsia="Consolas" w:cs="Times New Roman"/>
          <w:color w:val="333333"/>
        </w:rPr>
        <w:t>ing("HospitalDb")));</w:t>
      </w:r>
    </w:p>
    <w:p w14:paraId="234681BC" w14:textId="77777777" w:rsidR="00F86FD0" w:rsidRPr="00B25305" w:rsidRDefault="00D2151C" w:rsidP="00B25305">
      <w:pPr>
        <w:shd w:val="clear" w:color="auto" w:fill="F5F5F5"/>
        <w:spacing w:after="0" w:line="240" w:lineRule="auto"/>
        <w:ind w:left="480"/>
        <w:jc w:val="both"/>
        <w:rPr>
          <w:rFonts w:cs="Times New Roman"/>
        </w:rPr>
      </w:pPr>
      <w:r w:rsidRPr="00B25305">
        <w:rPr>
          <w:rFonts w:eastAsia="Consolas" w:cs="Times New Roman"/>
          <w:color w:val="333333"/>
        </w:rPr>
        <w:t>}</w:t>
      </w:r>
    </w:p>
    <w:p w14:paraId="62EBCD68" w14:textId="77777777" w:rsidR="00F86FD0" w:rsidRPr="00B25305" w:rsidRDefault="00F86FD0" w:rsidP="00B25305">
      <w:pPr>
        <w:jc w:val="both"/>
        <w:rPr>
          <w:rFonts w:cs="Times New Roman"/>
        </w:rPr>
      </w:pPr>
    </w:p>
    <w:p w14:paraId="0B33ECE5" w14:textId="77777777" w:rsidR="00F86FD0" w:rsidRPr="00B25305" w:rsidRDefault="00D2151C" w:rsidP="00B25305">
      <w:pPr>
        <w:pStyle w:val="Heading2"/>
        <w:jc w:val="both"/>
        <w:rPr>
          <w:rFonts w:cs="Times New Roman"/>
          <w:sz w:val="24"/>
          <w:szCs w:val="24"/>
        </w:rPr>
      </w:pPr>
      <w:r w:rsidRPr="00B25305">
        <w:rPr>
          <w:rFonts w:cs="Times New Roman"/>
          <w:sz w:val="24"/>
          <w:szCs w:val="24"/>
        </w:rPr>
        <w:t>A.2 Bed Allocation Engine - Safety Rules</w:t>
      </w:r>
    </w:p>
    <w:p w14:paraId="6213C60F" w14:textId="77777777" w:rsidR="00F86FD0" w:rsidRPr="00B25305" w:rsidRDefault="00D2151C" w:rsidP="00B25305">
      <w:pPr>
        <w:jc w:val="both"/>
        <w:rPr>
          <w:rFonts w:cs="Times New Roman"/>
        </w:rPr>
      </w:pPr>
      <w:r w:rsidRPr="00B25305">
        <w:rPr>
          <w:rFonts w:cs="Times New Roman"/>
        </w:rPr>
        <w:t>The AllocateBed method implements the four-rule safety engine:</w:t>
      </w:r>
    </w:p>
    <w:p w14:paraId="2BA2287C" w14:textId="77777777" w:rsidR="00F86FD0" w:rsidRPr="00B25305" w:rsidRDefault="00D2151C" w:rsidP="00B25305">
      <w:pPr>
        <w:shd w:val="clear" w:color="auto" w:fill="F5F5F5"/>
        <w:spacing w:after="0" w:line="240" w:lineRule="auto"/>
        <w:ind w:left="480"/>
        <w:jc w:val="both"/>
        <w:rPr>
          <w:rFonts w:cs="Times New Roman"/>
        </w:rPr>
      </w:pPr>
      <w:r w:rsidRPr="00B25305">
        <w:rPr>
          <w:rFonts w:eastAsia="Consolas" w:cs="Times New Roman"/>
          <w:color w:val="333333"/>
        </w:rPr>
        <w:t>public bool AllocateBed(Guid patientId, Guid? requestedBedId = null)</w:t>
      </w:r>
    </w:p>
    <w:p w14:paraId="06F7DA44" w14:textId="77777777" w:rsidR="00F86FD0" w:rsidRPr="00B25305" w:rsidRDefault="00D2151C" w:rsidP="00B25305">
      <w:pPr>
        <w:shd w:val="clear" w:color="auto" w:fill="F5F5F5"/>
        <w:spacing w:after="0" w:line="240" w:lineRule="auto"/>
        <w:ind w:left="480"/>
        <w:jc w:val="both"/>
        <w:rPr>
          <w:rFonts w:cs="Times New Roman"/>
        </w:rPr>
      </w:pPr>
      <w:r w:rsidRPr="00B25305">
        <w:rPr>
          <w:rFonts w:eastAsia="Consolas" w:cs="Times New Roman"/>
          <w:color w:val="333333"/>
        </w:rPr>
        <w:t>{</w:t>
      </w:r>
    </w:p>
    <w:p w14:paraId="6D7D2589" w14:textId="77777777" w:rsidR="00F86FD0" w:rsidRPr="00B25305" w:rsidRDefault="00D2151C" w:rsidP="00B25305">
      <w:pPr>
        <w:shd w:val="clear" w:color="auto" w:fill="F5F5F5"/>
        <w:spacing w:after="0" w:line="240" w:lineRule="auto"/>
        <w:ind w:left="480"/>
        <w:jc w:val="both"/>
        <w:rPr>
          <w:rFonts w:cs="Times New Roman"/>
        </w:rPr>
      </w:pPr>
      <w:r w:rsidRPr="00B25305">
        <w:rPr>
          <w:rFonts w:eastAsia="Consolas" w:cs="Times New Roman"/>
          <w:color w:val="333333"/>
        </w:rPr>
        <w:t xml:space="preserve">    var patient = _db.Patients.FirstOrDefault(</w:t>
      </w:r>
    </w:p>
    <w:p w14:paraId="7515F9DE" w14:textId="77777777" w:rsidR="00F86FD0" w:rsidRPr="00B25305" w:rsidRDefault="00D2151C" w:rsidP="00B25305">
      <w:pPr>
        <w:shd w:val="clear" w:color="auto" w:fill="F5F5F5"/>
        <w:spacing w:after="0" w:line="240" w:lineRule="auto"/>
        <w:ind w:left="480"/>
        <w:jc w:val="both"/>
        <w:rPr>
          <w:rFonts w:cs="Times New Roman"/>
        </w:rPr>
      </w:pPr>
      <w:r w:rsidRPr="00B25305">
        <w:rPr>
          <w:rFonts w:eastAsia="Consolas" w:cs="Times New Roman"/>
          <w:color w:val="333333"/>
        </w:rPr>
        <w:t xml:space="preserve">        p =&gt; p.PatientID == patientId);</w:t>
      </w:r>
    </w:p>
    <w:p w14:paraId="671FB8A6" w14:textId="77777777" w:rsidR="00F86FD0" w:rsidRPr="00B25305" w:rsidRDefault="00D2151C" w:rsidP="00B25305">
      <w:pPr>
        <w:shd w:val="clear" w:color="auto" w:fill="F5F5F5"/>
        <w:spacing w:after="0" w:line="240" w:lineRule="auto"/>
        <w:ind w:left="480"/>
        <w:jc w:val="both"/>
        <w:rPr>
          <w:rFonts w:cs="Times New Roman"/>
        </w:rPr>
      </w:pPr>
      <w:r w:rsidRPr="00B25305">
        <w:rPr>
          <w:rFonts w:eastAsia="Consolas" w:cs="Times New Roman"/>
          <w:color w:val="333333"/>
        </w:rPr>
        <w:t xml:space="preserve">    // Rule 1: Bed hosts at most one patient</w:t>
      </w:r>
    </w:p>
    <w:p w14:paraId="46FBB403" w14:textId="77777777" w:rsidR="00F86FD0" w:rsidRPr="00B25305" w:rsidRDefault="00D2151C" w:rsidP="00B25305">
      <w:pPr>
        <w:shd w:val="clear" w:color="auto" w:fill="F5F5F5"/>
        <w:spacing w:after="0" w:line="240" w:lineRule="auto"/>
        <w:ind w:left="480"/>
        <w:jc w:val="both"/>
        <w:rPr>
          <w:rFonts w:cs="Times New Roman"/>
        </w:rPr>
      </w:pPr>
      <w:r w:rsidRPr="00B25305">
        <w:rPr>
          <w:rFonts w:eastAsia="Consolas" w:cs="Times New Roman"/>
          <w:color w:val="333333"/>
        </w:rPr>
        <w:t xml:space="preserve">    // Rule 2: Bed sanitized within 48 hours</w:t>
      </w:r>
    </w:p>
    <w:p w14:paraId="4135ACA9" w14:textId="77777777" w:rsidR="00F86FD0" w:rsidRPr="00B25305" w:rsidRDefault="00D2151C" w:rsidP="00B25305">
      <w:pPr>
        <w:shd w:val="clear" w:color="auto" w:fill="F5F5F5"/>
        <w:spacing w:after="0" w:line="240" w:lineRule="auto"/>
        <w:ind w:left="480"/>
        <w:jc w:val="both"/>
        <w:rPr>
          <w:rFonts w:cs="Times New Roman"/>
        </w:rPr>
      </w:pPr>
      <w:r w:rsidRPr="00B25305">
        <w:rPr>
          <w:rFonts w:eastAsia="Consolas" w:cs="Times New Roman"/>
          <w:color w:val="333333"/>
        </w:rPr>
        <w:t xml:space="preserve">    var </w:t>
      </w:r>
      <w:r w:rsidRPr="00B25305">
        <w:rPr>
          <w:rFonts w:eastAsia="Consolas" w:cs="Times New Roman"/>
          <w:color w:val="333333"/>
        </w:rPr>
        <w:t>candidates = _db.Beds.Where(b =&gt; !b.IsOccupied)</w:t>
      </w:r>
    </w:p>
    <w:p w14:paraId="432D9381" w14:textId="77777777" w:rsidR="00F86FD0" w:rsidRPr="00B25305" w:rsidRDefault="00D2151C" w:rsidP="00B25305">
      <w:pPr>
        <w:shd w:val="clear" w:color="auto" w:fill="F5F5F5"/>
        <w:spacing w:after="0" w:line="240" w:lineRule="auto"/>
        <w:ind w:left="480"/>
        <w:jc w:val="both"/>
        <w:rPr>
          <w:rFonts w:cs="Times New Roman"/>
        </w:rPr>
      </w:pPr>
      <w:r w:rsidRPr="00B25305">
        <w:rPr>
          <w:rFonts w:eastAsia="Consolas" w:cs="Times New Roman"/>
          <w:color w:val="333333"/>
        </w:rPr>
        <w:t xml:space="preserve">        .ToList().Where(b =&gt; b.IsAssignable());</w:t>
      </w:r>
    </w:p>
    <w:p w14:paraId="468099F9" w14:textId="77777777" w:rsidR="00F86FD0" w:rsidRPr="00B25305" w:rsidRDefault="00D2151C" w:rsidP="00B25305">
      <w:pPr>
        <w:shd w:val="clear" w:color="auto" w:fill="F5F5F5"/>
        <w:spacing w:after="0" w:line="240" w:lineRule="auto"/>
        <w:ind w:left="480"/>
        <w:jc w:val="both"/>
        <w:rPr>
          <w:rFonts w:cs="Times New Roman"/>
        </w:rPr>
      </w:pPr>
      <w:r w:rsidRPr="00B25305">
        <w:rPr>
          <w:rFonts w:eastAsia="Consolas" w:cs="Times New Roman"/>
          <w:color w:val="333333"/>
        </w:rPr>
        <w:t xml:space="preserve">    // Rule 3: ICU beds only for critical patients</w:t>
      </w:r>
    </w:p>
    <w:p w14:paraId="4E9FC4B1" w14:textId="77777777" w:rsidR="00F86FD0" w:rsidRPr="00B25305" w:rsidRDefault="00D2151C" w:rsidP="00B25305">
      <w:pPr>
        <w:shd w:val="clear" w:color="auto" w:fill="F5F5F5"/>
        <w:spacing w:after="0" w:line="240" w:lineRule="auto"/>
        <w:ind w:left="480"/>
        <w:jc w:val="both"/>
        <w:rPr>
          <w:rFonts w:cs="Times New Roman"/>
        </w:rPr>
      </w:pPr>
      <w:r w:rsidRPr="00B25305">
        <w:rPr>
          <w:rFonts w:eastAsia="Consolas" w:cs="Times New Roman"/>
          <w:color w:val="333333"/>
        </w:rPr>
        <w:t xml:space="preserve">    // Rule 4: Critical patients never in General Ward</w:t>
      </w:r>
    </w:p>
    <w:p w14:paraId="62498EF8" w14:textId="77777777" w:rsidR="00F86FD0" w:rsidRPr="00B25305" w:rsidRDefault="00D2151C" w:rsidP="00B25305">
      <w:pPr>
        <w:shd w:val="clear" w:color="auto" w:fill="F5F5F5"/>
        <w:spacing w:after="0" w:line="240" w:lineRule="auto"/>
        <w:ind w:left="480"/>
        <w:jc w:val="both"/>
        <w:rPr>
          <w:rFonts w:cs="Times New Roman"/>
        </w:rPr>
      </w:pPr>
      <w:r w:rsidRPr="00B25305">
        <w:rPr>
          <w:rFonts w:eastAsia="Consolas" w:cs="Times New Roman"/>
          <w:color w:val="333333"/>
        </w:rPr>
        <w:t xml:space="preserve">    candidates = candidates.Where(b =&gt;</w:t>
      </w:r>
    </w:p>
    <w:p w14:paraId="3AFEA3AD" w14:textId="77777777" w:rsidR="00F86FD0" w:rsidRPr="00B25305" w:rsidRDefault="00D2151C" w:rsidP="00B25305">
      <w:pPr>
        <w:shd w:val="clear" w:color="auto" w:fill="F5F5F5"/>
        <w:spacing w:after="0" w:line="240" w:lineRule="auto"/>
        <w:ind w:left="480"/>
        <w:jc w:val="both"/>
        <w:rPr>
          <w:rFonts w:cs="Times New Roman"/>
        </w:rPr>
      </w:pPr>
      <w:r w:rsidRPr="00B25305">
        <w:rPr>
          <w:rFonts w:eastAsia="Consolas" w:cs="Times New Roman"/>
          <w:color w:val="333333"/>
        </w:rPr>
        <w:t xml:space="preserve">        patient</w:t>
      </w:r>
      <w:r w:rsidRPr="00B25305">
        <w:rPr>
          <w:rFonts w:eastAsia="Consolas" w:cs="Times New Roman"/>
          <w:color w:val="333333"/>
        </w:rPr>
        <w:t>.IsCritical ? b.BedType == BedType.ICU</w:t>
      </w:r>
    </w:p>
    <w:p w14:paraId="55D9E6AF" w14:textId="77777777" w:rsidR="00F86FD0" w:rsidRPr="00B25305" w:rsidRDefault="00D2151C" w:rsidP="00B25305">
      <w:pPr>
        <w:shd w:val="clear" w:color="auto" w:fill="F5F5F5"/>
        <w:spacing w:after="0" w:line="240" w:lineRule="auto"/>
        <w:ind w:left="480"/>
        <w:jc w:val="both"/>
        <w:rPr>
          <w:rFonts w:cs="Times New Roman"/>
        </w:rPr>
      </w:pPr>
      <w:r w:rsidRPr="00B25305">
        <w:rPr>
          <w:rFonts w:eastAsia="Consolas" w:cs="Times New Roman"/>
          <w:color w:val="333333"/>
        </w:rPr>
        <w:t xml:space="preserve">                          : b.BedType == BedType.General);</w:t>
      </w:r>
    </w:p>
    <w:p w14:paraId="2373A250" w14:textId="77777777" w:rsidR="00F86FD0" w:rsidRPr="00B25305" w:rsidRDefault="00D2151C" w:rsidP="00B25305">
      <w:pPr>
        <w:shd w:val="clear" w:color="auto" w:fill="F5F5F5"/>
        <w:spacing w:after="0" w:line="240" w:lineRule="auto"/>
        <w:ind w:left="480"/>
        <w:jc w:val="both"/>
        <w:rPr>
          <w:rFonts w:cs="Times New Roman"/>
        </w:rPr>
      </w:pPr>
      <w:r w:rsidRPr="00B25305">
        <w:rPr>
          <w:rFonts w:eastAsia="Consolas" w:cs="Times New Roman"/>
          <w:color w:val="333333"/>
        </w:rPr>
        <w:t xml:space="preserve">    // ... allocate and save</w:t>
      </w:r>
    </w:p>
    <w:p w14:paraId="2626AFA1" w14:textId="77777777" w:rsidR="00F86FD0" w:rsidRPr="00B25305" w:rsidRDefault="00D2151C" w:rsidP="00B25305">
      <w:pPr>
        <w:shd w:val="clear" w:color="auto" w:fill="F5F5F5"/>
        <w:spacing w:after="0" w:line="240" w:lineRule="auto"/>
        <w:ind w:left="480"/>
        <w:jc w:val="both"/>
        <w:rPr>
          <w:rFonts w:cs="Times New Roman"/>
        </w:rPr>
      </w:pPr>
      <w:r w:rsidRPr="00B25305">
        <w:rPr>
          <w:rFonts w:eastAsia="Consolas" w:cs="Times New Roman"/>
          <w:color w:val="333333"/>
        </w:rPr>
        <w:t>}</w:t>
      </w:r>
    </w:p>
    <w:p w14:paraId="352C81CA" w14:textId="77777777" w:rsidR="00F86FD0" w:rsidRPr="00B25305" w:rsidRDefault="00F86FD0" w:rsidP="00B25305">
      <w:pPr>
        <w:jc w:val="both"/>
        <w:rPr>
          <w:rFonts w:cs="Times New Roman"/>
        </w:rPr>
      </w:pPr>
    </w:p>
    <w:p w14:paraId="077BF51C" w14:textId="77777777" w:rsidR="00F86FD0" w:rsidRPr="00B25305" w:rsidRDefault="00D2151C" w:rsidP="00B25305">
      <w:pPr>
        <w:pStyle w:val="Heading2"/>
        <w:jc w:val="both"/>
        <w:rPr>
          <w:rFonts w:cs="Times New Roman"/>
          <w:sz w:val="24"/>
          <w:szCs w:val="24"/>
        </w:rPr>
      </w:pPr>
      <w:r w:rsidRPr="00B25305">
        <w:rPr>
          <w:rFonts w:cs="Times New Roman"/>
          <w:sz w:val="24"/>
          <w:szCs w:val="24"/>
        </w:rPr>
        <w:t>A.3 VitalsMonitorService - Background Monitoring</w:t>
      </w:r>
    </w:p>
    <w:p w14:paraId="3976D4AA" w14:textId="77777777" w:rsidR="00F86FD0" w:rsidRPr="00B25305" w:rsidRDefault="00D2151C" w:rsidP="00B25305">
      <w:pPr>
        <w:jc w:val="both"/>
        <w:rPr>
          <w:rFonts w:cs="Times New Roman"/>
        </w:rPr>
      </w:pPr>
      <w:r w:rsidRPr="00B25305">
        <w:rPr>
          <w:rFonts w:cs="Times New Roman"/>
        </w:rPr>
        <w:t>The background service simulates vital sign changes every 5 minutes:</w:t>
      </w:r>
    </w:p>
    <w:p w14:paraId="1EC95F04" w14:textId="77777777" w:rsidR="00F86FD0" w:rsidRPr="00B25305" w:rsidRDefault="00D2151C" w:rsidP="00B25305">
      <w:pPr>
        <w:shd w:val="clear" w:color="auto" w:fill="F5F5F5"/>
        <w:spacing w:after="0" w:line="240" w:lineRule="auto"/>
        <w:ind w:left="480"/>
        <w:jc w:val="both"/>
        <w:rPr>
          <w:rFonts w:cs="Times New Roman"/>
        </w:rPr>
      </w:pPr>
      <w:r w:rsidRPr="00B25305">
        <w:rPr>
          <w:rFonts w:eastAsia="Consolas" w:cs="Times New Roman"/>
          <w:color w:val="333333"/>
        </w:rPr>
        <w:lastRenderedPageBreak/>
        <w:t>protected override async Task ExecuteAsync(</w:t>
      </w:r>
    </w:p>
    <w:p w14:paraId="2E4EED74" w14:textId="77777777" w:rsidR="00F86FD0" w:rsidRPr="00B25305" w:rsidRDefault="00D2151C" w:rsidP="00B25305">
      <w:pPr>
        <w:shd w:val="clear" w:color="auto" w:fill="F5F5F5"/>
        <w:spacing w:after="0" w:line="240" w:lineRule="auto"/>
        <w:ind w:left="480"/>
        <w:jc w:val="both"/>
        <w:rPr>
          <w:rFonts w:cs="Times New Roman"/>
        </w:rPr>
      </w:pPr>
      <w:r w:rsidRPr="00B25305">
        <w:rPr>
          <w:rFonts w:eastAsia="Consolas" w:cs="Times New Roman"/>
          <w:color w:val="333333"/>
        </w:rPr>
        <w:t xml:space="preserve">    CancellationToken stoppingToken)</w:t>
      </w:r>
    </w:p>
    <w:p w14:paraId="24F83C2E" w14:textId="77777777" w:rsidR="00F86FD0" w:rsidRPr="00B25305" w:rsidRDefault="00D2151C" w:rsidP="00B25305">
      <w:pPr>
        <w:shd w:val="clear" w:color="auto" w:fill="F5F5F5"/>
        <w:spacing w:after="0" w:line="240" w:lineRule="auto"/>
        <w:ind w:left="480"/>
        <w:jc w:val="both"/>
        <w:rPr>
          <w:rFonts w:cs="Times New Roman"/>
        </w:rPr>
      </w:pPr>
      <w:r w:rsidRPr="00B25305">
        <w:rPr>
          <w:rFonts w:eastAsia="Consolas" w:cs="Times New Roman"/>
          <w:color w:val="333333"/>
        </w:rPr>
        <w:t>{</w:t>
      </w:r>
    </w:p>
    <w:p w14:paraId="62297DA9" w14:textId="77777777" w:rsidR="00F86FD0" w:rsidRPr="00B25305" w:rsidRDefault="00D2151C" w:rsidP="00B25305">
      <w:pPr>
        <w:shd w:val="clear" w:color="auto" w:fill="F5F5F5"/>
        <w:spacing w:after="0" w:line="240" w:lineRule="auto"/>
        <w:ind w:left="480"/>
        <w:jc w:val="both"/>
        <w:rPr>
          <w:rFonts w:cs="Times New Roman"/>
        </w:rPr>
      </w:pPr>
      <w:r w:rsidRPr="00B25305">
        <w:rPr>
          <w:rFonts w:eastAsia="Consolas" w:cs="Times New Roman"/>
          <w:color w:val="333333"/>
        </w:rPr>
        <w:t xml:space="preserve">    using var timer = new PeriodicTimer(Interval);</w:t>
      </w:r>
    </w:p>
    <w:p w14:paraId="6CC6AB23" w14:textId="77777777" w:rsidR="00F86FD0" w:rsidRPr="00B25305" w:rsidRDefault="00D2151C" w:rsidP="00B25305">
      <w:pPr>
        <w:shd w:val="clear" w:color="auto" w:fill="F5F5F5"/>
        <w:spacing w:after="0" w:line="240" w:lineRule="auto"/>
        <w:ind w:left="480"/>
        <w:jc w:val="both"/>
        <w:rPr>
          <w:rFonts w:cs="Times New Roman"/>
        </w:rPr>
      </w:pPr>
      <w:r w:rsidRPr="00B25305">
        <w:rPr>
          <w:rFonts w:eastAsia="Consolas" w:cs="Times New Roman"/>
          <w:color w:val="333333"/>
        </w:rPr>
        <w:t xml:space="preserve">    while (!stoppingToken.IsCancellationRequested</w:t>
      </w:r>
    </w:p>
    <w:p w14:paraId="1CA04964" w14:textId="77777777" w:rsidR="00F86FD0" w:rsidRPr="00B25305" w:rsidRDefault="00D2151C" w:rsidP="00B25305">
      <w:pPr>
        <w:shd w:val="clear" w:color="auto" w:fill="F5F5F5"/>
        <w:spacing w:after="0" w:line="240" w:lineRule="auto"/>
        <w:ind w:left="480"/>
        <w:jc w:val="both"/>
        <w:rPr>
          <w:rFonts w:cs="Times New Roman"/>
        </w:rPr>
      </w:pPr>
      <w:r w:rsidRPr="00B25305">
        <w:rPr>
          <w:rFonts w:eastAsia="Consolas" w:cs="Times New Roman"/>
          <w:color w:val="333333"/>
        </w:rPr>
        <w:t xml:space="preserve">        &amp;&amp; await timer.WaitForNextTickAsync(stoppingToken))</w:t>
      </w:r>
    </w:p>
    <w:p w14:paraId="4C2C358D" w14:textId="77777777" w:rsidR="00F86FD0" w:rsidRPr="00B25305" w:rsidRDefault="00D2151C" w:rsidP="00B25305">
      <w:pPr>
        <w:shd w:val="clear" w:color="auto" w:fill="F5F5F5"/>
        <w:spacing w:after="0" w:line="240" w:lineRule="auto"/>
        <w:ind w:left="480"/>
        <w:jc w:val="both"/>
        <w:rPr>
          <w:rFonts w:cs="Times New Roman"/>
        </w:rPr>
      </w:pPr>
      <w:r w:rsidRPr="00B25305">
        <w:rPr>
          <w:rFonts w:eastAsia="Consolas" w:cs="Times New Roman"/>
          <w:color w:val="333333"/>
        </w:rPr>
        <w:t xml:space="preserve">    {</w:t>
      </w:r>
    </w:p>
    <w:p w14:paraId="570F5337" w14:textId="77777777" w:rsidR="00F86FD0" w:rsidRPr="00B25305" w:rsidRDefault="00D2151C" w:rsidP="00B25305">
      <w:pPr>
        <w:shd w:val="clear" w:color="auto" w:fill="F5F5F5"/>
        <w:spacing w:after="0" w:line="240" w:lineRule="auto"/>
        <w:ind w:left="480"/>
        <w:jc w:val="both"/>
        <w:rPr>
          <w:rFonts w:cs="Times New Roman"/>
        </w:rPr>
      </w:pPr>
      <w:r w:rsidRPr="00B25305">
        <w:rPr>
          <w:rFonts w:eastAsia="Consolas" w:cs="Times New Roman"/>
          <w:color w:val="333333"/>
        </w:rPr>
        <w:t xml:space="preserve">      </w:t>
      </w:r>
      <w:r w:rsidRPr="00B25305">
        <w:rPr>
          <w:rFonts w:eastAsia="Consolas" w:cs="Times New Roman"/>
          <w:color w:val="333333"/>
        </w:rPr>
        <w:t xml:space="preserve">  using var scope = _scopeFactory.CreateScope();</w:t>
      </w:r>
    </w:p>
    <w:p w14:paraId="01F83B87" w14:textId="77777777" w:rsidR="00F86FD0" w:rsidRPr="00B25305" w:rsidRDefault="00D2151C" w:rsidP="00B25305">
      <w:pPr>
        <w:shd w:val="clear" w:color="auto" w:fill="F5F5F5"/>
        <w:spacing w:after="0" w:line="240" w:lineRule="auto"/>
        <w:ind w:left="480"/>
        <w:jc w:val="both"/>
        <w:rPr>
          <w:rFonts w:cs="Times New Roman"/>
        </w:rPr>
      </w:pPr>
      <w:r w:rsidRPr="00B25305">
        <w:rPr>
          <w:rFonts w:eastAsia="Consolas" w:cs="Times New Roman"/>
          <w:color w:val="333333"/>
        </w:rPr>
        <w:t xml:space="preserve">        var hospital = scope.ServiceProvider</w:t>
      </w:r>
    </w:p>
    <w:p w14:paraId="2B1055A7" w14:textId="77777777" w:rsidR="00F86FD0" w:rsidRPr="00B25305" w:rsidRDefault="00D2151C" w:rsidP="00B25305">
      <w:pPr>
        <w:shd w:val="clear" w:color="auto" w:fill="F5F5F5"/>
        <w:spacing w:after="0" w:line="240" w:lineRule="auto"/>
        <w:ind w:left="480"/>
        <w:jc w:val="both"/>
        <w:rPr>
          <w:rFonts w:cs="Times New Roman"/>
        </w:rPr>
      </w:pPr>
      <w:r w:rsidRPr="00B25305">
        <w:rPr>
          <w:rFonts w:eastAsia="Consolas" w:cs="Times New Roman"/>
          <w:color w:val="333333"/>
        </w:rPr>
        <w:t xml:space="preserve">            .GetRequiredService&lt;HospitalManager&gt;();</w:t>
      </w:r>
    </w:p>
    <w:p w14:paraId="2CB2B692" w14:textId="77777777" w:rsidR="00F86FD0" w:rsidRPr="00B25305" w:rsidRDefault="00D2151C" w:rsidP="00B25305">
      <w:pPr>
        <w:shd w:val="clear" w:color="auto" w:fill="F5F5F5"/>
        <w:spacing w:after="0" w:line="240" w:lineRule="auto"/>
        <w:ind w:left="480"/>
        <w:jc w:val="both"/>
        <w:rPr>
          <w:rFonts w:cs="Times New Roman"/>
        </w:rPr>
      </w:pPr>
      <w:r w:rsidRPr="00B25305">
        <w:rPr>
          <w:rFonts w:eastAsia="Consolas" w:cs="Times New Roman"/>
          <w:color w:val="333333"/>
        </w:rPr>
        <w:t xml:space="preserve">        SimulateVitalsTick(hospital);</w:t>
      </w:r>
    </w:p>
    <w:p w14:paraId="5F12D3C8" w14:textId="77777777" w:rsidR="00F86FD0" w:rsidRPr="00B25305" w:rsidRDefault="00D2151C" w:rsidP="00B25305">
      <w:pPr>
        <w:shd w:val="clear" w:color="auto" w:fill="F5F5F5"/>
        <w:spacing w:after="0" w:line="240" w:lineRule="auto"/>
        <w:ind w:left="480"/>
        <w:jc w:val="both"/>
        <w:rPr>
          <w:rFonts w:cs="Times New Roman"/>
        </w:rPr>
      </w:pPr>
      <w:r w:rsidRPr="00B25305">
        <w:rPr>
          <w:rFonts w:eastAsia="Consolas" w:cs="Times New Roman"/>
          <w:color w:val="333333"/>
        </w:rPr>
        <w:t xml:space="preserve">        hospital.CheckSanitationDeadlines();</w:t>
      </w:r>
    </w:p>
    <w:p w14:paraId="70538A34" w14:textId="77777777" w:rsidR="00F86FD0" w:rsidRPr="00B25305" w:rsidRDefault="00D2151C" w:rsidP="00B25305">
      <w:pPr>
        <w:shd w:val="clear" w:color="auto" w:fill="F5F5F5"/>
        <w:spacing w:after="0" w:line="240" w:lineRule="auto"/>
        <w:ind w:left="480"/>
        <w:jc w:val="both"/>
        <w:rPr>
          <w:rFonts w:cs="Times New Roman"/>
        </w:rPr>
      </w:pPr>
      <w:r w:rsidRPr="00B25305">
        <w:rPr>
          <w:rFonts w:eastAsia="Consolas" w:cs="Times New Roman"/>
          <w:color w:val="333333"/>
        </w:rPr>
        <w:t xml:space="preserve">    }</w:t>
      </w:r>
    </w:p>
    <w:p w14:paraId="4FE9D1F8" w14:textId="77777777" w:rsidR="00F86FD0" w:rsidRPr="00B25305" w:rsidRDefault="00D2151C" w:rsidP="00B25305">
      <w:pPr>
        <w:shd w:val="clear" w:color="auto" w:fill="F5F5F5"/>
        <w:spacing w:after="0" w:line="240" w:lineRule="auto"/>
        <w:ind w:left="480"/>
        <w:jc w:val="both"/>
        <w:rPr>
          <w:rFonts w:cs="Times New Roman"/>
        </w:rPr>
      </w:pPr>
      <w:r w:rsidRPr="00B25305">
        <w:rPr>
          <w:rFonts w:eastAsia="Consolas" w:cs="Times New Roman"/>
          <w:color w:val="333333"/>
        </w:rPr>
        <w:t>}</w:t>
      </w:r>
    </w:p>
    <w:p w14:paraId="5828F248" w14:textId="77777777" w:rsidR="00F86FD0" w:rsidRPr="00B25305" w:rsidRDefault="00F86FD0" w:rsidP="00B25305">
      <w:pPr>
        <w:jc w:val="both"/>
        <w:rPr>
          <w:rFonts w:cs="Times New Roman"/>
        </w:rPr>
      </w:pPr>
    </w:p>
    <w:p w14:paraId="35E3902B" w14:textId="77777777" w:rsidR="00F86FD0" w:rsidRPr="00B25305" w:rsidRDefault="00D2151C" w:rsidP="00B25305">
      <w:pPr>
        <w:pStyle w:val="Heading2"/>
        <w:jc w:val="both"/>
        <w:rPr>
          <w:rFonts w:cs="Times New Roman"/>
          <w:sz w:val="24"/>
          <w:szCs w:val="24"/>
        </w:rPr>
      </w:pPr>
      <w:r w:rsidRPr="00B25305">
        <w:rPr>
          <w:rFonts w:cs="Times New Roman"/>
          <w:sz w:val="24"/>
          <w:szCs w:val="24"/>
        </w:rPr>
        <w:t>A.4 Dashboard - Re</w:t>
      </w:r>
      <w:r w:rsidRPr="00B25305">
        <w:rPr>
          <w:rFonts w:cs="Times New Roman"/>
          <w:sz w:val="24"/>
          <w:szCs w:val="24"/>
        </w:rPr>
        <w:t>al-Time Alert Polling</w:t>
      </w:r>
    </w:p>
    <w:p w14:paraId="761E9D8E" w14:textId="77777777" w:rsidR="00F86FD0" w:rsidRPr="00B25305" w:rsidRDefault="00D2151C" w:rsidP="00B25305">
      <w:pPr>
        <w:jc w:val="both"/>
        <w:rPr>
          <w:rFonts w:cs="Times New Roman"/>
        </w:rPr>
      </w:pPr>
      <w:r w:rsidRPr="00B25305">
        <w:rPr>
          <w:rFonts w:cs="Times New Roman"/>
        </w:rPr>
        <w:t>The JavaScript polling mechanism updates alerts every 3 seconds:</w:t>
      </w:r>
    </w:p>
    <w:p w14:paraId="0F8F4BEC" w14:textId="77777777" w:rsidR="00F86FD0" w:rsidRPr="00B25305" w:rsidRDefault="00D2151C" w:rsidP="00B25305">
      <w:pPr>
        <w:shd w:val="clear" w:color="auto" w:fill="F5F5F5"/>
        <w:spacing w:after="0" w:line="240" w:lineRule="auto"/>
        <w:ind w:left="480"/>
        <w:jc w:val="both"/>
        <w:rPr>
          <w:rFonts w:cs="Times New Roman"/>
        </w:rPr>
      </w:pPr>
      <w:r w:rsidRPr="00B25305">
        <w:rPr>
          <w:rFonts w:eastAsia="Consolas" w:cs="Times New Roman"/>
          <w:color w:val="333333"/>
        </w:rPr>
        <w:t>setInterval(async () =&gt; {</w:t>
      </w:r>
    </w:p>
    <w:p w14:paraId="07604F9D" w14:textId="77777777" w:rsidR="00F86FD0" w:rsidRPr="00B25305" w:rsidRDefault="00D2151C" w:rsidP="00B25305">
      <w:pPr>
        <w:shd w:val="clear" w:color="auto" w:fill="F5F5F5"/>
        <w:spacing w:after="0" w:line="240" w:lineRule="auto"/>
        <w:ind w:left="480"/>
        <w:jc w:val="both"/>
        <w:rPr>
          <w:rFonts w:cs="Times New Roman"/>
        </w:rPr>
      </w:pPr>
      <w:r w:rsidRPr="00B25305">
        <w:rPr>
          <w:rFonts w:eastAsia="Consolas" w:cs="Times New Roman"/>
          <w:color w:val="333333"/>
        </w:rPr>
        <w:t xml:space="preserve">    const res = await fetch('/Dashboard/Alerts');</w:t>
      </w:r>
    </w:p>
    <w:p w14:paraId="14DAFA54" w14:textId="77777777" w:rsidR="00F86FD0" w:rsidRPr="00B25305" w:rsidRDefault="00D2151C" w:rsidP="00B25305">
      <w:pPr>
        <w:shd w:val="clear" w:color="auto" w:fill="F5F5F5"/>
        <w:spacing w:after="0" w:line="240" w:lineRule="auto"/>
        <w:ind w:left="480"/>
        <w:jc w:val="both"/>
        <w:rPr>
          <w:rFonts w:cs="Times New Roman"/>
        </w:rPr>
      </w:pPr>
      <w:r w:rsidRPr="00B25305">
        <w:rPr>
          <w:rFonts w:eastAsia="Consolas" w:cs="Times New Roman"/>
          <w:color w:val="333333"/>
        </w:rPr>
        <w:t xml:space="preserve">    const alerts = await res.json();</w:t>
      </w:r>
    </w:p>
    <w:p w14:paraId="2FC21626" w14:textId="77777777" w:rsidR="00F86FD0" w:rsidRPr="00B25305" w:rsidRDefault="00D2151C" w:rsidP="00B25305">
      <w:pPr>
        <w:shd w:val="clear" w:color="auto" w:fill="F5F5F5"/>
        <w:spacing w:after="0" w:line="240" w:lineRule="auto"/>
        <w:ind w:left="480"/>
        <w:jc w:val="both"/>
        <w:rPr>
          <w:rFonts w:cs="Times New Roman"/>
        </w:rPr>
      </w:pPr>
      <w:r w:rsidRPr="00B25305">
        <w:rPr>
          <w:rFonts w:eastAsia="Consolas" w:cs="Times New Roman"/>
          <w:color w:val="333333"/>
        </w:rPr>
        <w:t xml:space="preserve">    const feed = document.getElementById('alertFeed');</w:t>
      </w:r>
    </w:p>
    <w:p w14:paraId="43D87B08" w14:textId="77777777" w:rsidR="00F86FD0" w:rsidRPr="00B25305" w:rsidRDefault="00D2151C" w:rsidP="00B25305">
      <w:pPr>
        <w:shd w:val="clear" w:color="auto" w:fill="F5F5F5"/>
        <w:spacing w:after="0" w:line="240" w:lineRule="auto"/>
        <w:ind w:left="480"/>
        <w:jc w:val="both"/>
        <w:rPr>
          <w:rFonts w:cs="Times New Roman"/>
        </w:rPr>
      </w:pPr>
      <w:r w:rsidRPr="00B25305">
        <w:rPr>
          <w:rFonts w:eastAsia="Consolas" w:cs="Times New Roman"/>
          <w:color w:val="333333"/>
        </w:rPr>
        <w:t xml:space="preserve"> </w:t>
      </w:r>
      <w:r w:rsidRPr="00B25305">
        <w:rPr>
          <w:rFonts w:eastAsia="Consolas" w:cs="Times New Roman"/>
          <w:color w:val="333333"/>
        </w:rPr>
        <w:t xml:space="preserve">   feed.innerHTML = alerts.map(a =&gt; `</w:t>
      </w:r>
    </w:p>
    <w:p w14:paraId="62F4C9D4" w14:textId="77777777" w:rsidR="00F86FD0" w:rsidRPr="00B25305" w:rsidRDefault="00D2151C" w:rsidP="00B25305">
      <w:pPr>
        <w:shd w:val="clear" w:color="auto" w:fill="F5F5F5"/>
        <w:spacing w:after="0" w:line="240" w:lineRule="auto"/>
        <w:ind w:left="480"/>
        <w:jc w:val="both"/>
        <w:rPr>
          <w:rFonts w:cs="Times New Roman"/>
        </w:rPr>
      </w:pPr>
      <w:r w:rsidRPr="00B25305">
        <w:rPr>
          <w:rFonts w:eastAsia="Consolas" w:cs="Times New Roman"/>
          <w:color w:val="333333"/>
        </w:rPr>
        <w:t xml:space="preserve">        &lt;div class="alert-item ${cssMap[a.type]}"&gt;</w:t>
      </w:r>
    </w:p>
    <w:p w14:paraId="63EFC7BE" w14:textId="77777777" w:rsidR="00F86FD0" w:rsidRPr="00B25305" w:rsidRDefault="00D2151C" w:rsidP="00B25305">
      <w:pPr>
        <w:shd w:val="clear" w:color="auto" w:fill="F5F5F5"/>
        <w:spacing w:after="0" w:line="240" w:lineRule="auto"/>
        <w:ind w:left="480"/>
        <w:jc w:val="both"/>
        <w:rPr>
          <w:rFonts w:cs="Times New Roman"/>
        </w:rPr>
      </w:pPr>
      <w:r w:rsidRPr="00B25305">
        <w:rPr>
          <w:rFonts w:eastAsia="Consolas" w:cs="Times New Roman"/>
          <w:color w:val="333333"/>
        </w:rPr>
        <w:t xml:space="preserve">            &lt;div class="alert-time"&gt;</w:t>
      </w:r>
    </w:p>
    <w:p w14:paraId="00CEBC4A" w14:textId="77777777" w:rsidR="00F86FD0" w:rsidRPr="00B25305" w:rsidRDefault="00D2151C" w:rsidP="00B25305">
      <w:pPr>
        <w:shd w:val="clear" w:color="auto" w:fill="F5F5F5"/>
        <w:spacing w:after="0" w:line="240" w:lineRule="auto"/>
        <w:ind w:left="480"/>
        <w:jc w:val="both"/>
        <w:rPr>
          <w:rFonts w:cs="Times New Roman"/>
        </w:rPr>
      </w:pPr>
      <w:r w:rsidRPr="00B25305">
        <w:rPr>
          <w:rFonts w:eastAsia="Consolas" w:cs="Times New Roman"/>
          <w:color w:val="333333"/>
        </w:rPr>
        <w:t xml:space="preserve">                ${new Date(a.timestamp).toLocaleTimeString()}</w:t>
      </w:r>
    </w:p>
    <w:p w14:paraId="161A0474" w14:textId="77777777" w:rsidR="00F86FD0" w:rsidRPr="00B25305" w:rsidRDefault="00D2151C" w:rsidP="00B25305">
      <w:pPr>
        <w:shd w:val="clear" w:color="auto" w:fill="F5F5F5"/>
        <w:spacing w:after="0" w:line="240" w:lineRule="auto"/>
        <w:ind w:left="480"/>
        <w:jc w:val="both"/>
        <w:rPr>
          <w:rFonts w:cs="Times New Roman"/>
        </w:rPr>
      </w:pPr>
      <w:r w:rsidRPr="00B25305">
        <w:rPr>
          <w:rFonts w:eastAsia="Consolas" w:cs="Times New Roman"/>
          <w:color w:val="333333"/>
        </w:rPr>
        <w:t xml:space="preserve">            &lt;/div&gt;</w:t>
      </w:r>
    </w:p>
    <w:p w14:paraId="7F299800" w14:textId="77777777" w:rsidR="00F86FD0" w:rsidRPr="00B25305" w:rsidRDefault="00D2151C" w:rsidP="00B25305">
      <w:pPr>
        <w:shd w:val="clear" w:color="auto" w:fill="F5F5F5"/>
        <w:spacing w:after="0" w:line="240" w:lineRule="auto"/>
        <w:ind w:left="480"/>
        <w:jc w:val="both"/>
        <w:rPr>
          <w:rFonts w:cs="Times New Roman"/>
        </w:rPr>
      </w:pPr>
      <w:r w:rsidRPr="00B25305">
        <w:rPr>
          <w:rFonts w:eastAsia="Consolas" w:cs="Times New Roman"/>
          <w:color w:val="333333"/>
        </w:rPr>
        <w:t xml:space="preserve">            &lt;div class="alert-msg"&gt;${a.message}&lt;/div&gt;</w:t>
      </w:r>
    </w:p>
    <w:p w14:paraId="79B936BD" w14:textId="77777777" w:rsidR="00F86FD0" w:rsidRPr="00B25305" w:rsidRDefault="00D2151C" w:rsidP="00B25305">
      <w:pPr>
        <w:shd w:val="clear" w:color="auto" w:fill="F5F5F5"/>
        <w:spacing w:after="0" w:line="240" w:lineRule="auto"/>
        <w:ind w:left="480"/>
        <w:jc w:val="both"/>
        <w:rPr>
          <w:rFonts w:cs="Times New Roman"/>
        </w:rPr>
      </w:pPr>
      <w:r w:rsidRPr="00B25305">
        <w:rPr>
          <w:rFonts w:eastAsia="Consolas" w:cs="Times New Roman"/>
          <w:color w:val="333333"/>
        </w:rPr>
        <w:t xml:space="preserve">        &lt;/div&gt;`).join('');</w:t>
      </w:r>
    </w:p>
    <w:p w14:paraId="5175E71F" w14:textId="77777777" w:rsidR="00F86FD0" w:rsidRPr="00B25305" w:rsidRDefault="00D2151C" w:rsidP="00B25305">
      <w:pPr>
        <w:shd w:val="clear" w:color="auto" w:fill="F5F5F5"/>
        <w:spacing w:after="0" w:line="240" w:lineRule="auto"/>
        <w:ind w:left="480"/>
        <w:jc w:val="both"/>
        <w:rPr>
          <w:rFonts w:cs="Times New Roman"/>
        </w:rPr>
      </w:pPr>
      <w:r w:rsidRPr="00B25305">
        <w:rPr>
          <w:rFonts w:eastAsia="Consolas" w:cs="Times New Roman"/>
          <w:color w:val="333333"/>
        </w:rPr>
        <w:t>}, 3000);</w:t>
      </w:r>
    </w:p>
    <w:p w14:paraId="333070D8" w14:textId="77777777" w:rsidR="00F86FD0" w:rsidRPr="00B25305" w:rsidRDefault="00F86FD0" w:rsidP="00B25305">
      <w:pPr>
        <w:jc w:val="both"/>
        <w:rPr>
          <w:rFonts w:cs="Times New Roman"/>
        </w:rPr>
      </w:pPr>
    </w:p>
    <w:p w14:paraId="6465ED7A" w14:textId="46CE9E96" w:rsidR="00F86FD0" w:rsidRPr="00B25305" w:rsidRDefault="00F86FD0" w:rsidP="00B25305">
      <w:pPr>
        <w:jc w:val="both"/>
        <w:rPr>
          <w:rFonts w:cs="Times New Roman"/>
        </w:rPr>
      </w:pPr>
    </w:p>
    <w:p w14:paraId="35544773" w14:textId="77777777" w:rsidR="00F86FD0" w:rsidRPr="00B25305" w:rsidRDefault="00D2151C" w:rsidP="00B25305">
      <w:pPr>
        <w:pStyle w:val="Heading1"/>
        <w:pBdr>
          <w:bottom w:val="single" w:sz="8" w:space="4" w:color="2E75B6"/>
        </w:pBdr>
        <w:spacing w:before="200" w:after="300"/>
        <w:jc w:val="both"/>
        <w:rPr>
          <w:rFonts w:cs="Times New Roman"/>
          <w:sz w:val="24"/>
          <w:szCs w:val="24"/>
        </w:rPr>
      </w:pPr>
      <w:r w:rsidRPr="00B25305">
        <w:rPr>
          <w:rFonts w:cs="Times New Roman"/>
          <w:sz w:val="24"/>
          <w:szCs w:val="24"/>
        </w:rPr>
        <w:t>Appendix B: System Configuration Files</w:t>
      </w:r>
    </w:p>
    <w:p w14:paraId="7D45D05A" w14:textId="77777777" w:rsidR="00F86FD0" w:rsidRPr="00B25305" w:rsidRDefault="00D2151C" w:rsidP="00B25305">
      <w:pPr>
        <w:pStyle w:val="Heading2"/>
        <w:jc w:val="both"/>
        <w:rPr>
          <w:rFonts w:cs="Times New Roman"/>
          <w:sz w:val="24"/>
          <w:szCs w:val="24"/>
        </w:rPr>
      </w:pPr>
      <w:r w:rsidRPr="00B25305">
        <w:rPr>
          <w:rFonts w:cs="Times New Roman"/>
          <w:sz w:val="24"/>
          <w:szCs w:val="24"/>
        </w:rPr>
        <w:t>B.1 Dockerfile</w:t>
      </w:r>
    </w:p>
    <w:p w14:paraId="7A571B21" w14:textId="77777777" w:rsidR="00F86FD0" w:rsidRPr="00B25305" w:rsidRDefault="00D2151C" w:rsidP="00B25305">
      <w:pPr>
        <w:jc w:val="both"/>
        <w:rPr>
          <w:rFonts w:cs="Times New Roman"/>
        </w:rPr>
      </w:pPr>
      <w:r w:rsidRPr="00B25305">
        <w:rPr>
          <w:rFonts w:cs="Times New Roman"/>
        </w:rPr>
        <w:t>The Dockerfile defines a multi-stage build for the Render deployment:</w:t>
      </w:r>
    </w:p>
    <w:p w14:paraId="7AB8CCBA" w14:textId="77777777" w:rsidR="00F86FD0" w:rsidRPr="00B25305" w:rsidRDefault="00D2151C" w:rsidP="00B25305">
      <w:pPr>
        <w:shd w:val="clear" w:color="auto" w:fill="F5F5F5"/>
        <w:spacing w:after="0" w:line="240" w:lineRule="auto"/>
        <w:ind w:left="480"/>
        <w:jc w:val="both"/>
        <w:rPr>
          <w:rFonts w:cs="Times New Roman"/>
        </w:rPr>
      </w:pPr>
      <w:r w:rsidRPr="00B25305">
        <w:rPr>
          <w:rFonts w:eastAsia="Consolas" w:cs="Times New Roman"/>
          <w:color w:val="333333"/>
        </w:rPr>
        <w:t>FROM mcr.microsoft.com/dotnet/sdk:10.0</w:t>
      </w:r>
      <w:r w:rsidRPr="00B25305">
        <w:rPr>
          <w:rFonts w:eastAsia="Consolas" w:cs="Times New Roman"/>
          <w:color w:val="333333"/>
        </w:rPr>
        <w:t xml:space="preserve"> AS build</w:t>
      </w:r>
    </w:p>
    <w:p w14:paraId="1E92F2A2" w14:textId="77777777" w:rsidR="00F86FD0" w:rsidRPr="00B25305" w:rsidRDefault="00D2151C" w:rsidP="00B25305">
      <w:pPr>
        <w:shd w:val="clear" w:color="auto" w:fill="F5F5F5"/>
        <w:spacing w:after="0" w:line="240" w:lineRule="auto"/>
        <w:ind w:left="480"/>
        <w:jc w:val="both"/>
        <w:rPr>
          <w:rFonts w:cs="Times New Roman"/>
        </w:rPr>
      </w:pPr>
      <w:r w:rsidRPr="00B25305">
        <w:rPr>
          <w:rFonts w:eastAsia="Consolas" w:cs="Times New Roman"/>
          <w:color w:val="333333"/>
        </w:rPr>
        <w:t>WORKDIR /src</w:t>
      </w:r>
    </w:p>
    <w:p w14:paraId="0672FC75" w14:textId="77777777" w:rsidR="00F86FD0" w:rsidRPr="00B25305" w:rsidRDefault="00D2151C" w:rsidP="00B25305">
      <w:pPr>
        <w:shd w:val="clear" w:color="auto" w:fill="F5F5F5"/>
        <w:spacing w:after="0" w:line="240" w:lineRule="auto"/>
        <w:ind w:left="480"/>
        <w:jc w:val="both"/>
        <w:rPr>
          <w:rFonts w:cs="Times New Roman"/>
        </w:rPr>
      </w:pPr>
      <w:r w:rsidRPr="00B25305">
        <w:rPr>
          <w:rFonts w:eastAsia="Consolas" w:cs="Times New Roman"/>
          <w:color w:val="333333"/>
        </w:rPr>
        <w:t>COPY ["WebApplication2.csproj", "./"]</w:t>
      </w:r>
    </w:p>
    <w:p w14:paraId="044BD28C" w14:textId="77777777" w:rsidR="00F86FD0" w:rsidRPr="00B25305" w:rsidRDefault="00D2151C" w:rsidP="00B25305">
      <w:pPr>
        <w:shd w:val="clear" w:color="auto" w:fill="F5F5F5"/>
        <w:spacing w:after="0" w:line="240" w:lineRule="auto"/>
        <w:ind w:left="480"/>
        <w:jc w:val="both"/>
        <w:rPr>
          <w:rFonts w:cs="Times New Roman"/>
        </w:rPr>
      </w:pPr>
      <w:r w:rsidRPr="00B25305">
        <w:rPr>
          <w:rFonts w:eastAsia="Consolas" w:cs="Times New Roman"/>
          <w:color w:val="333333"/>
        </w:rPr>
        <w:t>RUN dotnet restore</w:t>
      </w:r>
    </w:p>
    <w:p w14:paraId="6BD9079E" w14:textId="77777777" w:rsidR="00F86FD0" w:rsidRPr="00B25305" w:rsidRDefault="00D2151C" w:rsidP="00B25305">
      <w:pPr>
        <w:shd w:val="clear" w:color="auto" w:fill="F5F5F5"/>
        <w:spacing w:after="0" w:line="240" w:lineRule="auto"/>
        <w:ind w:left="480"/>
        <w:jc w:val="both"/>
        <w:rPr>
          <w:rFonts w:cs="Times New Roman"/>
        </w:rPr>
      </w:pPr>
      <w:r w:rsidRPr="00B25305">
        <w:rPr>
          <w:rFonts w:eastAsia="Consolas" w:cs="Times New Roman"/>
          <w:color w:val="333333"/>
        </w:rPr>
        <w:t>COPY . .</w:t>
      </w:r>
    </w:p>
    <w:p w14:paraId="00063289" w14:textId="77777777" w:rsidR="00F86FD0" w:rsidRPr="00B25305" w:rsidRDefault="00D2151C" w:rsidP="00B25305">
      <w:pPr>
        <w:shd w:val="clear" w:color="auto" w:fill="F5F5F5"/>
        <w:spacing w:after="0" w:line="240" w:lineRule="auto"/>
        <w:ind w:left="480"/>
        <w:jc w:val="both"/>
        <w:rPr>
          <w:rFonts w:cs="Times New Roman"/>
        </w:rPr>
      </w:pPr>
      <w:r w:rsidRPr="00B25305">
        <w:rPr>
          <w:rFonts w:eastAsia="Consolas" w:cs="Times New Roman"/>
          <w:color w:val="333333"/>
        </w:rPr>
        <w:t>RUN dotnet publish -c Release -o /app/publish</w:t>
      </w:r>
    </w:p>
    <w:p w14:paraId="08CD683F" w14:textId="77777777" w:rsidR="00F86FD0" w:rsidRPr="00B25305" w:rsidRDefault="00F86FD0" w:rsidP="00B25305">
      <w:pPr>
        <w:shd w:val="clear" w:color="auto" w:fill="F5F5F5"/>
        <w:spacing w:after="0" w:line="240" w:lineRule="auto"/>
        <w:ind w:left="480"/>
        <w:jc w:val="both"/>
        <w:rPr>
          <w:rFonts w:cs="Times New Roman"/>
        </w:rPr>
      </w:pPr>
    </w:p>
    <w:p w14:paraId="4B24EE63" w14:textId="77777777" w:rsidR="00F86FD0" w:rsidRPr="00B25305" w:rsidRDefault="00D2151C" w:rsidP="00B25305">
      <w:pPr>
        <w:shd w:val="clear" w:color="auto" w:fill="F5F5F5"/>
        <w:spacing w:after="0" w:line="240" w:lineRule="auto"/>
        <w:ind w:left="480"/>
        <w:jc w:val="both"/>
        <w:rPr>
          <w:rFonts w:cs="Times New Roman"/>
        </w:rPr>
      </w:pPr>
      <w:r w:rsidRPr="00B25305">
        <w:rPr>
          <w:rFonts w:eastAsia="Consolas" w:cs="Times New Roman"/>
          <w:color w:val="333333"/>
        </w:rPr>
        <w:t>FROM mcr.microsoft.com/dotnet/aspnet:10.0</w:t>
      </w:r>
    </w:p>
    <w:p w14:paraId="62DA279E" w14:textId="77777777" w:rsidR="00F86FD0" w:rsidRPr="00B25305" w:rsidRDefault="00D2151C" w:rsidP="00B25305">
      <w:pPr>
        <w:shd w:val="clear" w:color="auto" w:fill="F5F5F5"/>
        <w:spacing w:after="0" w:line="240" w:lineRule="auto"/>
        <w:ind w:left="480"/>
        <w:jc w:val="both"/>
        <w:rPr>
          <w:rFonts w:cs="Times New Roman"/>
        </w:rPr>
      </w:pPr>
      <w:r w:rsidRPr="00B25305">
        <w:rPr>
          <w:rFonts w:eastAsia="Consolas" w:cs="Times New Roman"/>
          <w:color w:val="333333"/>
        </w:rPr>
        <w:t>WORKDIR /app</w:t>
      </w:r>
    </w:p>
    <w:p w14:paraId="662ED65A" w14:textId="77777777" w:rsidR="00F86FD0" w:rsidRPr="00B25305" w:rsidRDefault="00D2151C" w:rsidP="00B25305">
      <w:pPr>
        <w:shd w:val="clear" w:color="auto" w:fill="F5F5F5"/>
        <w:spacing w:after="0" w:line="240" w:lineRule="auto"/>
        <w:ind w:left="480"/>
        <w:jc w:val="both"/>
        <w:rPr>
          <w:rFonts w:cs="Times New Roman"/>
        </w:rPr>
      </w:pPr>
      <w:r w:rsidRPr="00B25305">
        <w:rPr>
          <w:rFonts w:eastAsia="Consolas" w:cs="Times New Roman"/>
          <w:color w:val="333333"/>
        </w:rPr>
        <w:t>RUN apt-get update &amp;&amp; apt-get install -y \</w:t>
      </w:r>
    </w:p>
    <w:p w14:paraId="2DE22180" w14:textId="77777777" w:rsidR="00F86FD0" w:rsidRPr="00B25305" w:rsidRDefault="00D2151C" w:rsidP="00B25305">
      <w:pPr>
        <w:shd w:val="clear" w:color="auto" w:fill="F5F5F5"/>
        <w:spacing w:after="0" w:line="240" w:lineRule="auto"/>
        <w:ind w:left="480"/>
        <w:jc w:val="both"/>
        <w:rPr>
          <w:rFonts w:cs="Times New Roman"/>
        </w:rPr>
      </w:pPr>
      <w:r w:rsidRPr="00B25305">
        <w:rPr>
          <w:rFonts w:eastAsia="Consolas" w:cs="Times New Roman"/>
          <w:color w:val="333333"/>
        </w:rPr>
        <w:t xml:space="preserve">    --no-install-recom</w:t>
      </w:r>
      <w:r w:rsidRPr="00B25305">
        <w:rPr>
          <w:rFonts w:eastAsia="Consolas" w:cs="Times New Roman"/>
          <w:color w:val="333333"/>
        </w:rPr>
        <w:t>mends libgssapi-krb5-2 \</w:t>
      </w:r>
    </w:p>
    <w:p w14:paraId="572BE711" w14:textId="77777777" w:rsidR="00F86FD0" w:rsidRPr="00B25305" w:rsidRDefault="00D2151C" w:rsidP="00B25305">
      <w:pPr>
        <w:shd w:val="clear" w:color="auto" w:fill="F5F5F5"/>
        <w:spacing w:after="0" w:line="240" w:lineRule="auto"/>
        <w:ind w:left="480"/>
        <w:jc w:val="both"/>
        <w:rPr>
          <w:rFonts w:cs="Times New Roman"/>
        </w:rPr>
      </w:pPr>
      <w:r w:rsidRPr="00B25305">
        <w:rPr>
          <w:rFonts w:eastAsia="Consolas" w:cs="Times New Roman"/>
          <w:color w:val="333333"/>
        </w:rPr>
        <w:t xml:space="preserve">    &amp;&amp; rm -rf /var/lib/apt/lists/*</w:t>
      </w:r>
    </w:p>
    <w:p w14:paraId="4A4C6086" w14:textId="77777777" w:rsidR="00F86FD0" w:rsidRPr="00B25305" w:rsidRDefault="00D2151C" w:rsidP="00B25305">
      <w:pPr>
        <w:shd w:val="clear" w:color="auto" w:fill="F5F5F5"/>
        <w:spacing w:after="0" w:line="240" w:lineRule="auto"/>
        <w:ind w:left="480"/>
        <w:jc w:val="both"/>
        <w:rPr>
          <w:rFonts w:cs="Times New Roman"/>
        </w:rPr>
      </w:pPr>
      <w:r w:rsidRPr="00B25305">
        <w:rPr>
          <w:rFonts w:eastAsia="Consolas" w:cs="Times New Roman"/>
          <w:color w:val="333333"/>
        </w:rPr>
        <w:t>COPY --from=build /app/publish .</w:t>
      </w:r>
    </w:p>
    <w:p w14:paraId="6F1FDD5A" w14:textId="77777777" w:rsidR="00F86FD0" w:rsidRPr="00B25305" w:rsidRDefault="00D2151C" w:rsidP="00B25305">
      <w:pPr>
        <w:shd w:val="clear" w:color="auto" w:fill="F5F5F5"/>
        <w:spacing w:after="0" w:line="240" w:lineRule="auto"/>
        <w:ind w:left="480"/>
        <w:jc w:val="both"/>
        <w:rPr>
          <w:rFonts w:cs="Times New Roman"/>
        </w:rPr>
      </w:pPr>
      <w:r w:rsidRPr="00B25305">
        <w:rPr>
          <w:rFonts w:eastAsia="Consolas" w:cs="Times New Roman"/>
          <w:color w:val="333333"/>
        </w:rPr>
        <w:t>ENV ASPNETCORE_URLS=http://0.0.0.0:8080</w:t>
      </w:r>
    </w:p>
    <w:p w14:paraId="347BBC62" w14:textId="77777777" w:rsidR="00F86FD0" w:rsidRPr="00B25305" w:rsidRDefault="00D2151C" w:rsidP="00B25305">
      <w:pPr>
        <w:shd w:val="clear" w:color="auto" w:fill="F5F5F5"/>
        <w:spacing w:after="0" w:line="240" w:lineRule="auto"/>
        <w:ind w:left="480"/>
        <w:jc w:val="both"/>
        <w:rPr>
          <w:rFonts w:cs="Times New Roman"/>
        </w:rPr>
      </w:pPr>
      <w:r w:rsidRPr="00B25305">
        <w:rPr>
          <w:rFonts w:eastAsia="Consolas" w:cs="Times New Roman"/>
          <w:color w:val="333333"/>
        </w:rPr>
        <w:t>EXPOSE 8080</w:t>
      </w:r>
    </w:p>
    <w:p w14:paraId="09F6CAA8" w14:textId="77777777" w:rsidR="00F86FD0" w:rsidRPr="00B25305" w:rsidRDefault="00D2151C" w:rsidP="00B25305">
      <w:pPr>
        <w:shd w:val="clear" w:color="auto" w:fill="F5F5F5"/>
        <w:spacing w:after="0" w:line="240" w:lineRule="auto"/>
        <w:ind w:left="480"/>
        <w:jc w:val="both"/>
        <w:rPr>
          <w:rFonts w:cs="Times New Roman"/>
        </w:rPr>
      </w:pPr>
      <w:r w:rsidRPr="00B25305">
        <w:rPr>
          <w:rFonts w:eastAsia="Consolas" w:cs="Times New Roman"/>
          <w:color w:val="333333"/>
        </w:rPr>
        <w:t>ENTRYPOINT ["dotnet", "WebApplication2.dll"]</w:t>
      </w:r>
    </w:p>
    <w:p w14:paraId="5BC93458" w14:textId="77777777" w:rsidR="00F86FD0" w:rsidRPr="00B25305" w:rsidRDefault="00F86FD0" w:rsidP="00B25305">
      <w:pPr>
        <w:jc w:val="both"/>
        <w:rPr>
          <w:rFonts w:cs="Times New Roman"/>
        </w:rPr>
      </w:pPr>
    </w:p>
    <w:p w14:paraId="50E9FF57" w14:textId="77777777" w:rsidR="00F86FD0" w:rsidRPr="00B25305" w:rsidRDefault="00D2151C" w:rsidP="00B25305">
      <w:pPr>
        <w:pStyle w:val="Heading2"/>
        <w:jc w:val="both"/>
        <w:rPr>
          <w:rFonts w:cs="Times New Roman"/>
          <w:sz w:val="24"/>
          <w:szCs w:val="24"/>
        </w:rPr>
      </w:pPr>
      <w:r w:rsidRPr="00B25305">
        <w:rPr>
          <w:rFonts w:cs="Times New Roman"/>
          <w:sz w:val="24"/>
          <w:szCs w:val="24"/>
        </w:rPr>
        <w:t>B.2 appsettings.json</w:t>
      </w:r>
    </w:p>
    <w:p w14:paraId="3BF5919C" w14:textId="77777777" w:rsidR="00F86FD0" w:rsidRPr="00B25305" w:rsidRDefault="00D2151C" w:rsidP="00B25305">
      <w:pPr>
        <w:jc w:val="both"/>
        <w:rPr>
          <w:rFonts w:cs="Times New Roman"/>
        </w:rPr>
      </w:pPr>
      <w:r w:rsidRPr="00B25305">
        <w:rPr>
          <w:rFonts w:cs="Times New Roman"/>
        </w:rPr>
        <w:t xml:space="preserve">The application settings file with </w:t>
      </w:r>
      <w:r w:rsidRPr="00B25305">
        <w:rPr>
          <w:rFonts w:cs="Times New Roman"/>
        </w:rPr>
        <w:t>connection string configuration:</w:t>
      </w:r>
    </w:p>
    <w:p w14:paraId="56DFE1D1" w14:textId="77777777" w:rsidR="00F86FD0" w:rsidRPr="00B25305" w:rsidRDefault="00D2151C" w:rsidP="00B25305">
      <w:pPr>
        <w:shd w:val="clear" w:color="auto" w:fill="F5F5F5"/>
        <w:spacing w:after="0" w:line="240" w:lineRule="auto"/>
        <w:ind w:left="480"/>
        <w:jc w:val="both"/>
        <w:rPr>
          <w:rFonts w:cs="Times New Roman"/>
        </w:rPr>
      </w:pPr>
      <w:r w:rsidRPr="00B25305">
        <w:rPr>
          <w:rFonts w:eastAsia="Consolas" w:cs="Times New Roman"/>
          <w:color w:val="333333"/>
        </w:rPr>
        <w:t>{</w:t>
      </w:r>
    </w:p>
    <w:p w14:paraId="65E6E817" w14:textId="77777777" w:rsidR="00F86FD0" w:rsidRPr="00B25305" w:rsidRDefault="00D2151C" w:rsidP="00B25305">
      <w:pPr>
        <w:shd w:val="clear" w:color="auto" w:fill="F5F5F5"/>
        <w:spacing w:after="0" w:line="240" w:lineRule="auto"/>
        <w:ind w:left="480"/>
        <w:jc w:val="both"/>
        <w:rPr>
          <w:rFonts w:cs="Times New Roman"/>
        </w:rPr>
      </w:pPr>
      <w:r w:rsidRPr="00B25305">
        <w:rPr>
          <w:rFonts w:eastAsia="Consolas" w:cs="Times New Roman"/>
          <w:color w:val="333333"/>
        </w:rPr>
        <w:t xml:space="preserve">  "ConnectionStrings": {</w:t>
      </w:r>
    </w:p>
    <w:p w14:paraId="66629A09" w14:textId="77777777" w:rsidR="00F86FD0" w:rsidRPr="00B25305" w:rsidRDefault="00D2151C" w:rsidP="00B25305">
      <w:pPr>
        <w:shd w:val="clear" w:color="auto" w:fill="F5F5F5"/>
        <w:spacing w:after="0" w:line="240" w:lineRule="auto"/>
        <w:ind w:left="480"/>
        <w:jc w:val="both"/>
        <w:rPr>
          <w:rFonts w:cs="Times New Roman"/>
        </w:rPr>
      </w:pPr>
      <w:r w:rsidRPr="00B25305">
        <w:rPr>
          <w:rFonts w:eastAsia="Consolas" w:cs="Times New Roman"/>
          <w:color w:val="333333"/>
        </w:rPr>
        <w:t xml:space="preserve">    "HospitalDb": "Server=(localdb)\\MSSQLLocalDB;"</w:t>
      </w:r>
    </w:p>
    <w:p w14:paraId="6FBC49BF" w14:textId="77777777" w:rsidR="00F86FD0" w:rsidRPr="00B25305" w:rsidRDefault="00D2151C" w:rsidP="00B25305">
      <w:pPr>
        <w:shd w:val="clear" w:color="auto" w:fill="F5F5F5"/>
        <w:spacing w:after="0" w:line="240" w:lineRule="auto"/>
        <w:ind w:left="480"/>
        <w:jc w:val="both"/>
        <w:rPr>
          <w:rFonts w:cs="Times New Roman"/>
        </w:rPr>
      </w:pPr>
      <w:r w:rsidRPr="00B25305">
        <w:rPr>
          <w:rFonts w:eastAsia="Consolas" w:cs="Times New Roman"/>
          <w:color w:val="333333"/>
        </w:rPr>
        <w:t xml:space="preserve">    + "Database=SmartHospitalDb2;"</w:t>
      </w:r>
    </w:p>
    <w:p w14:paraId="2566159B" w14:textId="77777777" w:rsidR="00F86FD0" w:rsidRPr="00B25305" w:rsidRDefault="00D2151C" w:rsidP="00B25305">
      <w:pPr>
        <w:shd w:val="clear" w:color="auto" w:fill="F5F5F5"/>
        <w:spacing w:after="0" w:line="240" w:lineRule="auto"/>
        <w:ind w:left="480"/>
        <w:jc w:val="both"/>
        <w:rPr>
          <w:rFonts w:cs="Times New Roman"/>
        </w:rPr>
      </w:pPr>
      <w:r w:rsidRPr="00B25305">
        <w:rPr>
          <w:rFonts w:eastAsia="Consolas" w:cs="Times New Roman"/>
          <w:color w:val="333333"/>
        </w:rPr>
        <w:t xml:space="preserve">    + "Trusted_Connection=True;"</w:t>
      </w:r>
    </w:p>
    <w:p w14:paraId="5857A077" w14:textId="77777777" w:rsidR="00F86FD0" w:rsidRPr="00B25305" w:rsidRDefault="00D2151C" w:rsidP="00B25305">
      <w:pPr>
        <w:shd w:val="clear" w:color="auto" w:fill="F5F5F5"/>
        <w:spacing w:after="0" w:line="240" w:lineRule="auto"/>
        <w:ind w:left="480"/>
        <w:jc w:val="both"/>
        <w:rPr>
          <w:rFonts w:cs="Times New Roman"/>
        </w:rPr>
      </w:pPr>
      <w:r w:rsidRPr="00B25305">
        <w:rPr>
          <w:rFonts w:eastAsia="Consolas" w:cs="Times New Roman"/>
          <w:color w:val="333333"/>
        </w:rPr>
        <w:t xml:space="preserve">    + "TrustServerCertificate=True"</w:t>
      </w:r>
    </w:p>
    <w:p w14:paraId="34B3E82C" w14:textId="77777777" w:rsidR="00F86FD0" w:rsidRPr="00B25305" w:rsidRDefault="00D2151C" w:rsidP="00B25305">
      <w:pPr>
        <w:shd w:val="clear" w:color="auto" w:fill="F5F5F5"/>
        <w:spacing w:after="0" w:line="240" w:lineRule="auto"/>
        <w:ind w:left="480"/>
        <w:jc w:val="both"/>
        <w:rPr>
          <w:rFonts w:cs="Times New Roman"/>
        </w:rPr>
      </w:pPr>
      <w:r w:rsidRPr="00B25305">
        <w:rPr>
          <w:rFonts w:eastAsia="Consolas" w:cs="Times New Roman"/>
          <w:color w:val="333333"/>
        </w:rPr>
        <w:t xml:space="preserve">  },</w:t>
      </w:r>
    </w:p>
    <w:p w14:paraId="74DEABE2" w14:textId="77777777" w:rsidR="00F86FD0" w:rsidRPr="00B25305" w:rsidRDefault="00D2151C" w:rsidP="00B25305">
      <w:pPr>
        <w:shd w:val="clear" w:color="auto" w:fill="F5F5F5"/>
        <w:spacing w:after="0" w:line="240" w:lineRule="auto"/>
        <w:ind w:left="480"/>
        <w:jc w:val="both"/>
        <w:rPr>
          <w:rFonts w:cs="Times New Roman"/>
        </w:rPr>
      </w:pPr>
      <w:r w:rsidRPr="00B25305">
        <w:rPr>
          <w:rFonts w:eastAsia="Consolas" w:cs="Times New Roman"/>
          <w:color w:val="333333"/>
        </w:rPr>
        <w:t xml:space="preserve">  "Logging": {</w:t>
      </w:r>
    </w:p>
    <w:p w14:paraId="1D74FD62" w14:textId="77777777" w:rsidR="00F86FD0" w:rsidRPr="00B25305" w:rsidRDefault="00D2151C" w:rsidP="00B25305">
      <w:pPr>
        <w:shd w:val="clear" w:color="auto" w:fill="F5F5F5"/>
        <w:spacing w:after="0" w:line="240" w:lineRule="auto"/>
        <w:ind w:left="480"/>
        <w:jc w:val="both"/>
        <w:rPr>
          <w:rFonts w:cs="Times New Roman"/>
        </w:rPr>
      </w:pPr>
      <w:r w:rsidRPr="00B25305">
        <w:rPr>
          <w:rFonts w:eastAsia="Consolas" w:cs="Times New Roman"/>
          <w:color w:val="333333"/>
        </w:rPr>
        <w:t xml:space="preserve">    "LogLevel": {</w:t>
      </w:r>
    </w:p>
    <w:p w14:paraId="2C294AE1" w14:textId="77777777" w:rsidR="00F86FD0" w:rsidRPr="00B25305" w:rsidRDefault="00D2151C" w:rsidP="00B25305">
      <w:pPr>
        <w:shd w:val="clear" w:color="auto" w:fill="F5F5F5"/>
        <w:spacing w:after="0" w:line="240" w:lineRule="auto"/>
        <w:ind w:left="480"/>
        <w:jc w:val="both"/>
        <w:rPr>
          <w:rFonts w:cs="Times New Roman"/>
        </w:rPr>
      </w:pPr>
      <w:r w:rsidRPr="00B25305">
        <w:rPr>
          <w:rFonts w:eastAsia="Consolas" w:cs="Times New Roman"/>
          <w:color w:val="333333"/>
        </w:rPr>
        <w:t xml:space="preserve">  </w:t>
      </w:r>
      <w:r w:rsidRPr="00B25305">
        <w:rPr>
          <w:rFonts w:eastAsia="Consolas" w:cs="Times New Roman"/>
          <w:color w:val="333333"/>
        </w:rPr>
        <w:t xml:space="preserve">    "Default": "Information",</w:t>
      </w:r>
    </w:p>
    <w:p w14:paraId="472A6F02" w14:textId="77777777" w:rsidR="00F86FD0" w:rsidRPr="00B25305" w:rsidRDefault="00D2151C" w:rsidP="00B25305">
      <w:pPr>
        <w:shd w:val="clear" w:color="auto" w:fill="F5F5F5"/>
        <w:spacing w:after="0" w:line="240" w:lineRule="auto"/>
        <w:ind w:left="480"/>
        <w:jc w:val="both"/>
        <w:rPr>
          <w:rFonts w:cs="Times New Roman"/>
        </w:rPr>
      </w:pPr>
      <w:r w:rsidRPr="00B25305">
        <w:rPr>
          <w:rFonts w:eastAsia="Consolas" w:cs="Times New Roman"/>
          <w:color w:val="333333"/>
        </w:rPr>
        <w:t xml:space="preserve">      "Microsoft.AspNetCore": "Warning"</w:t>
      </w:r>
    </w:p>
    <w:p w14:paraId="41F16E54" w14:textId="77777777" w:rsidR="00F86FD0" w:rsidRPr="00B25305" w:rsidRDefault="00D2151C" w:rsidP="00B25305">
      <w:pPr>
        <w:shd w:val="clear" w:color="auto" w:fill="F5F5F5"/>
        <w:spacing w:after="0" w:line="240" w:lineRule="auto"/>
        <w:ind w:left="480"/>
        <w:jc w:val="both"/>
        <w:rPr>
          <w:rFonts w:cs="Times New Roman"/>
        </w:rPr>
      </w:pPr>
      <w:r w:rsidRPr="00B25305">
        <w:rPr>
          <w:rFonts w:eastAsia="Consolas" w:cs="Times New Roman"/>
          <w:color w:val="333333"/>
        </w:rPr>
        <w:t xml:space="preserve">    }</w:t>
      </w:r>
    </w:p>
    <w:p w14:paraId="662254BF" w14:textId="77777777" w:rsidR="00F86FD0" w:rsidRPr="00B25305" w:rsidRDefault="00D2151C" w:rsidP="00B25305">
      <w:pPr>
        <w:shd w:val="clear" w:color="auto" w:fill="F5F5F5"/>
        <w:spacing w:after="0" w:line="240" w:lineRule="auto"/>
        <w:ind w:left="480"/>
        <w:jc w:val="both"/>
        <w:rPr>
          <w:rFonts w:cs="Times New Roman"/>
        </w:rPr>
      </w:pPr>
      <w:r w:rsidRPr="00B25305">
        <w:rPr>
          <w:rFonts w:eastAsia="Consolas" w:cs="Times New Roman"/>
          <w:color w:val="333333"/>
        </w:rPr>
        <w:t xml:space="preserve">  },</w:t>
      </w:r>
    </w:p>
    <w:p w14:paraId="4E1A011F" w14:textId="77777777" w:rsidR="00F86FD0" w:rsidRPr="00B25305" w:rsidRDefault="00D2151C" w:rsidP="00B25305">
      <w:pPr>
        <w:shd w:val="clear" w:color="auto" w:fill="F5F5F5"/>
        <w:spacing w:after="0" w:line="240" w:lineRule="auto"/>
        <w:ind w:left="480"/>
        <w:jc w:val="both"/>
        <w:rPr>
          <w:rFonts w:cs="Times New Roman"/>
        </w:rPr>
      </w:pPr>
      <w:r w:rsidRPr="00B25305">
        <w:rPr>
          <w:rFonts w:eastAsia="Consolas" w:cs="Times New Roman"/>
          <w:color w:val="333333"/>
        </w:rPr>
        <w:t xml:space="preserve">  "AllowedHosts": "*"</w:t>
      </w:r>
    </w:p>
    <w:p w14:paraId="56A9E504" w14:textId="77777777" w:rsidR="00F86FD0" w:rsidRPr="00B25305" w:rsidRDefault="00D2151C" w:rsidP="00B25305">
      <w:pPr>
        <w:shd w:val="clear" w:color="auto" w:fill="F5F5F5"/>
        <w:spacing w:after="0" w:line="240" w:lineRule="auto"/>
        <w:ind w:left="480"/>
        <w:jc w:val="both"/>
        <w:rPr>
          <w:rFonts w:cs="Times New Roman"/>
        </w:rPr>
      </w:pPr>
      <w:r w:rsidRPr="00B25305">
        <w:rPr>
          <w:rFonts w:eastAsia="Consolas" w:cs="Times New Roman"/>
          <w:color w:val="333333"/>
        </w:rPr>
        <w:t>}</w:t>
      </w:r>
    </w:p>
    <w:p w14:paraId="4EC3B3BA" w14:textId="77777777" w:rsidR="00F86FD0" w:rsidRPr="00B25305" w:rsidRDefault="00F86FD0" w:rsidP="00B25305">
      <w:pPr>
        <w:jc w:val="both"/>
        <w:rPr>
          <w:rFonts w:cs="Times New Roman"/>
        </w:rPr>
      </w:pPr>
    </w:p>
    <w:p w14:paraId="44D2C847" w14:textId="77777777" w:rsidR="00F86FD0" w:rsidRPr="00B25305" w:rsidRDefault="00D2151C" w:rsidP="00B25305">
      <w:pPr>
        <w:pStyle w:val="Heading2"/>
        <w:jc w:val="both"/>
        <w:rPr>
          <w:rFonts w:cs="Times New Roman"/>
          <w:sz w:val="24"/>
          <w:szCs w:val="24"/>
        </w:rPr>
      </w:pPr>
      <w:r w:rsidRPr="00B25305">
        <w:rPr>
          <w:rFonts w:cs="Times New Roman"/>
          <w:sz w:val="24"/>
          <w:szCs w:val="24"/>
        </w:rPr>
        <w:t>B.3 HospitalDbContext.cs</w:t>
      </w:r>
    </w:p>
    <w:p w14:paraId="655A203C" w14:textId="77777777" w:rsidR="00F86FD0" w:rsidRPr="00B25305" w:rsidRDefault="00D2151C" w:rsidP="00B25305">
      <w:pPr>
        <w:jc w:val="both"/>
        <w:rPr>
          <w:rFonts w:cs="Times New Roman"/>
        </w:rPr>
      </w:pPr>
      <w:r w:rsidRPr="00B25305">
        <w:rPr>
          <w:rFonts w:cs="Times New Roman"/>
        </w:rPr>
        <w:t>The Entity Framework Core database context:</w:t>
      </w:r>
    </w:p>
    <w:p w14:paraId="4D9392D6" w14:textId="77777777" w:rsidR="00F86FD0" w:rsidRPr="00B25305" w:rsidRDefault="00D2151C" w:rsidP="00B25305">
      <w:pPr>
        <w:shd w:val="clear" w:color="auto" w:fill="F5F5F5"/>
        <w:spacing w:after="0" w:line="240" w:lineRule="auto"/>
        <w:ind w:left="480"/>
        <w:jc w:val="both"/>
        <w:rPr>
          <w:rFonts w:cs="Times New Roman"/>
        </w:rPr>
      </w:pPr>
      <w:r w:rsidRPr="00B25305">
        <w:rPr>
          <w:rFonts w:eastAsia="Consolas" w:cs="Times New Roman"/>
          <w:color w:val="333333"/>
        </w:rPr>
        <w:t>public class HospitalDbContext : DbContext</w:t>
      </w:r>
    </w:p>
    <w:p w14:paraId="3174EAF1" w14:textId="77777777" w:rsidR="00F86FD0" w:rsidRPr="00B25305" w:rsidRDefault="00D2151C" w:rsidP="00B25305">
      <w:pPr>
        <w:shd w:val="clear" w:color="auto" w:fill="F5F5F5"/>
        <w:spacing w:after="0" w:line="240" w:lineRule="auto"/>
        <w:ind w:left="480"/>
        <w:jc w:val="both"/>
        <w:rPr>
          <w:rFonts w:cs="Times New Roman"/>
        </w:rPr>
      </w:pPr>
      <w:r w:rsidRPr="00B25305">
        <w:rPr>
          <w:rFonts w:eastAsia="Consolas" w:cs="Times New Roman"/>
          <w:color w:val="333333"/>
        </w:rPr>
        <w:t>{</w:t>
      </w:r>
    </w:p>
    <w:p w14:paraId="6D65F92A" w14:textId="77777777" w:rsidR="00F86FD0" w:rsidRPr="00B25305" w:rsidRDefault="00D2151C" w:rsidP="00B25305">
      <w:pPr>
        <w:shd w:val="clear" w:color="auto" w:fill="F5F5F5"/>
        <w:spacing w:after="0" w:line="240" w:lineRule="auto"/>
        <w:ind w:left="480"/>
        <w:jc w:val="both"/>
        <w:rPr>
          <w:rFonts w:cs="Times New Roman"/>
        </w:rPr>
      </w:pPr>
      <w:r w:rsidRPr="00B25305">
        <w:rPr>
          <w:rFonts w:eastAsia="Consolas" w:cs="Times New Roman"/>
          <w:color w:val="333333"/>
        </w:rPr>
        <w:t xml:space="preserve">    public HospitalDbContext(</w:t>
      </w:r>
    </w:p>
    <w:p w14:paraId="7C14A362" w14:textId="77777777" w:rsidR="00F86FD0" w:rsidRPr="00B25305" w:rsidRDefault="00D2151C" w:rsidP="00B25305">
      <w:pPr>
        <w:shd w:val="clear" w:color="auto" w:fill="F5F5F5"/>
        <w:spacing w:after="0" w:line="240" w:lineRule="auto"/>
        <w:ind w:left="480"/>
        <w:jc w:val="both"/>
        <w:rPr>
          <w:rFonts w:cs="Times New Roman"/>
        </w:rPr>
      </w:pPr>
      <w:r w:rsidRPr="00B25305">
        <w:rPr>
          <w:rFonts w:eastAsia="Consolas" w:cs="Times New Roman"/>
          <w:color w:val="333333"/>
        </w:rPr>
        <w:t xml:space="preserve">        DbContextOptions&lt;HospitalDbContext&gt; options)</w:t>
      </w:r>
    </w:p>
    <w:p w14:paraId="3ECCF2CB" w14:textId="77777777" w:rsidR="00F86FD0" w:rsidRPr="00B25305" w:rsidRDefault="00D2151C" w:rsidP="00B25305">
      <w:pPr>
        <w:shd w:val="clear" w:color="auto" w:fill="F5F5F5"/>
        <w:spacing w:after="0" w:line="240" w:lineRule="auto"/>
        <w:ind w:left="480"/>
        <w:jc w:val="both"/>
        <w:rPr>
          <w:rFonts w:cs="Times New Roman"/>
        </w:rPr>
      </w:pPr>
      <w:r w:rsidRPr="00B25305">
        <w:rPr>
          <w:rFonts w:eastAsia="Consolas" w:cs="Times New Roman"/>
          <w:color w:val="333333"/>
        </w:rPr>
        <w:t xml:space="preserve">        : base(options) { }</w:t>
      </w:r>
    </w:p>
    <w:p w14:paraId="578B29E4" w14:textId="77777777" w:rsidR="00F86FD0" w:rsidRPr="00B25305" w:rsidRDefault="00F86FD0" w:rsidP="00B25305">
      <w:pPr>
        <w:shd w:val="clear" w:color="auto" w:fill="F5F5F5"/>
        <w:spacing w:after="0" w:line="240" w:lineRule="auto"/>
        <w:ind w:left="480"/>
        <w:jc w:val="both"/>
        <w:rPr>
          <w:rFonts w:cs="Times New Roman"/>
        </w:rPr>
      </w:pPr>
    </w:p>
    <w:p w14:paraId="10D2E8FF" w14:textId="77777777" w:rsidR="00F86FD0" w:rsidRPr="00B25305" w:rsidRDefault="00D2151C" w:rsidP="00B25305">
      <w:pPr>
        <w:shd w:val="clear" w:color="auto" w:fill="F5F5F5"/>
        <w:spacing w:after="0" w:line="240" w:lineRule="auto"/>
        <w:ind w:left="480"/>
        <w:jc w:val="both"/>
        <w:rPr>
          <w:rFonts w:cs="Times New Roman"/>
        </w:rPr>
      </w:pPr>
      <w:r w:rsidRPr="00B25305">
        <w:rPr>
          <w:rFonts w:eastAsia="Consolas" w:cs="Times New Roman"/>
          <w:color w:val="333333"/>
        </w:rPr>
        <w:t xml:space="preserve">    public DbSet&lt;Patient&gt; Patients =&gt; Set&lt;Patient&gt;();</w:t>
      </w:r>
    </w:p>
    <w:p w14:paraId="064137F6" w14:textId="77777777" w:rsidR="00F86FD0" w:rsidRPr="00B25305" w:rsidRDefault="00D2151C" w:rsidP="00B25305">
      <w:pPr>
        <w:shd w:val="clear" w:color="auto" w:fill="F5F5F5"/>
        <w:spacing w:after="0" w:line="240" w:lineRule="auto"/>
        <w:ind w:left="480"/>
        <w:jc w:val="both"/>
        <w:rPr>
          <w:rFonts w:cs="Times New Roman"/>
        </w:rPr>
      </w:pPr>
      <w:r w:rsidRPr="00B25305">
        <w:rPr>
          <w:rFonts w:eastAsia="Consolas" w:cs="Times New Roman"/>
          <w:color w:val="333333"/>
        </w:rPr>
        <w:t xml:space="preserve">    public DbSet&lt;Bed&gt; Beds =&gt; Set&lt;Bed&gt;();</w:t>
      </w:r>
    </w:p>
    <w:p w14:paraId="0F0C8A1F" w14:textId="77777777" w:rsidR="00F86FD0" w:rsidRPr="00B25305" w:rsidRDefault="00D2151C" w:rsidP="00B25305">
      <w:pPr>
        <w:shd w:val="clear" w:color="auto" w:fill="F5F5F5"/>
        <w:spacing w:after="0" w:line="240" w:lineRule="auto"/>
        <w:ind w:left="480"/>
        <w:jc w:val="both"/>
        <w:rPr>
          <w:rFonts w:cs="Times New Roman"/>
        </w:rPr>
      </w:pPr>
      <w:r w:rsidRPr="00B25305">
        <w:rPr>
          <w:rFonts w:eastAsia="Consolas" w:cs="Times New Roman"/>
          <w:color w:val="333333"/>
        </w:rPr>
        <w:t xml:space="preserve">    public DbSet&lt;AlertEntry&gt; Alerts =&gt; Set&lt;AlertEntry&gt;();</w:t>
      </w:r>
    </w:p>
    <w:p w14:paraId="6F1B921D" w14:textId="77777777" w:rsidR="00F86FD0" w:rsidRPr="00B25305" w:rsidRDefault="00F86FD0" w:rsidP="00B25305">
      <w:pPr>
        <w:shd w:val="clear" w:color="auto" w:fill="F5F5F5"/>
        <w:spacing w:after="0" w:line="240" w:lineRule="auto"/>
        <w:ind w:left="480"/>
        <w:jc w:val="both"/>
        <w:rPr>
          <w:rFonts w:cs="Times New Roman"/>
        </w:rPr>
      </w:pPr>
    </w:p>
    <w:p w14:paraId="0FC14DFC" w14:textId="77777777" w:rsidR="00F86FD0" w:rsidRPr="00B25305" w:rsidRDefault="00D2151C" w:rsidP="00B25305">
      <w:pPr>
        <w:shd w:val="clear" w:color="auto" w:fill="F5F5F5"/>
        <w:spacing w:after="0" w:line="240" w:lineRule="auto"/>
        <w:ind w:left="480"/>
        <w:jc w:val="both"/>
        <w:rPr>
          <w:rFonts w:cs="Times New Roman"/>
        </w:rPr>
      </w:pPr>
      <w:r w:rsidRPr="00B25305">
        <w:rPr>
          <w:rFonts w:eastAsia="Consolas" w:cs="Times New Roman"/>
          <w:color w:val="333333"/>
        </w:rPr>
        <w:t xml:space="preserve">    protected override void OnModelCreating(</w:t>
      </w:r>
    </w:p>
    <w:p w14:paraId="05D9824F" w14:textId="77777777" w:rsidR="00F86FD0" w:rsidRPr="00B25305" w:rsidRDefault="00D2151C" w:rsidP="00B25305">
      <w:pPr>
        <w:shd w:val="clear" w:color="auto" w:fill="F5F5F5"/>
        <w:spacing w:after="0" w:line="240" w:lineRule="auto"/>
        <w:ind w:left="480"/>
        <w:jc w:val="both"/>
        <w:rPr>
          <w:rFonts w:cs="Times New Roman"/>
        </w:rPr>
      </w:pPr>
      <w:r w:rsidRPr="00B25305">
        <w:rPr>
          <w:rFonts w:eastAsia="Consolas" w:cs="Times New Roman"/>
          <w:color w:val="333333"/>
        </w:rPr>
        <w:lastRenderedPageBreak/>
        <w:t xml:space="preserve">        ModelBuilder modelBuilder)</w:t>
      </w:r>
    </w:p>
    <w:p w14:paraId="0468C84D" w14:textId="77777777" w:rsidR="00F86FD0" w:rsidRPr="00B25305" w:rsidRDefault="00D2151C" w:rsidP="00B25305">
      <w:pPr>
        <w:shd w:val="clear" w:color="auto" w:fill="F5F5F5"/>
        <w:spacing w:after="0" w:line="240" w:lineRule="auto"/>
        <w:ind w:left="480"/>
        <w:jc w:val="both"/>
        <w:rPr>
          <w:rFonts w:cs="Times New Roman"/>
        </w:rPr>
      </w:pPr>
      <w:r w:rsidRPr="00B25305">
        <w:rPr>
          <w:rFonts w:eastAsia="Consolas" w:cs="Times New Roman"/>
          <w:color w:val="333333"/>
        </w:rPr>
        <w:t xml:space="preserve">    {</w:t>
      </w:r>
    </w:p>
    <w:p w14:paraId="42D8DCE8" w14:textId="77777777" w:rsidR="00F86FD0" w:rsidRPr="00B25305" w:rsidRDefault="00D2151C" w:rsidP="00B25305">
      <w:pPr>
        <w:shd w:val="clear" w:color="auto" w:fill="F5F5F5"/>
        <w:spacing w:after="0" w:line="240" w:lineRule="auto"/>
        <w:ind w:left="480"/>
        <w:jc w:val="both"/>
        <w:rPr>
          <w:rFonts w:cs="Times New Roman"/>
        </w:rPr>
      </w:pPr>
      <w:r w:rsidRPr="00B25305">
        <w:rPr>
          <w:rFonts w:eastAsia="Consolas" w:cs="Times New Roman"/>
          <w:color w:val="333333"/>
        </w:rPr>
        <w:t xml:space="preserve">        modelBu</w:t>
      </w:r>
      <w:r w:rsidRPr="00B25305">
        <w:rPr>
          <w:rFonts w:eastAsia="Consolas" w:cs="Times New Roman"/>
          <w:color w:val="333333"/>
        </w:rPr>
        <w:t>ilder.Entity&lt;Patient&gt;()</w:t>
      </w:r>
    </w:p>
    <w:p w14:paraId="149F8D32" w14:textId="77777777" w:rsidR="00F86FD0" w:rsidRPr="00B25305" w:rsidRDefault="00D2151C" w:rsidP="00B25305">
      <w:pPr>
        <w:shd w:val="clear" w:color="auto" w:fill="F5F5F5"/>
        <w:spacing w:after="0" w:line="240" w:lineRule="auto"/>
        <w:ind w:left="480"/>
        <w:jc w:val="both"/>
        <w:rPr>
          <w:rFonts w:cs="Times New Roman"/>
        </w:rPr>
      </w:pPr>
      <w:r w:rsidRPr="00B25305">
        <w:rPr>
          <w:rFonts w:eastAsia="Consolas" w:cs="Times New Roman"/>
          <w:color w:val="333333"/>
        </w:rPr>
        <w:t xml:space="preserve">            .HasKey(p =&gt; p.PatientID);</w:t>
      </w:r>
    </w:p>
    <w:p w14:paraId="47F873A2" w14:textId="77777777" w:rsidR="00F86FD0" w:rsidRPr="00B25305" w:rsidRDefault="00D2151C" w:rsidP="00B25305">
      <w:pPr>
        <w:shd w:val="clear" w:color="auto" w:fill="F5F5F5"/>
        <w:spacing w:after="0" w:line="240" w:lineRule="auto"/>
        <w:ind w:left="480"/>
        <w:jc w:val="both"/>
        <w:rPr>
          <w:rFonts w:cs="Times New Roman"/>
        </w:rPr>
      </w:pPr>
      <w:r w:rsidRPr="00B25305">
        <w:rPr>
          <w:rFonts w:eastAsia="Consolas" w:cs="Times New Roman"/>
          <w:color w:val="333333"/>
        </w:rPr>
        <w:t xml:space="preserve">        modelBuilder.Entity&lt;Bed&gt;()</w:t>
      </w:r>
    </w:p>
    <w:p w14:paraId="2178D7BC" w14:textId="77777777" w:rsidR="00F86FD0" w:rsidRPr="00B25305" w:rsidRDefault="00D2151C" w:rsidP="00B25305">
      <w:pPr>
        <w:shd w:val="clear" w:color="auto" w:fill="F5F5F5"/>
        <w:spacing w:after="0" w:line="240" w:lineRule="auto"/>
        <w:ind w:left="480"/>
        <w:jc w:val="both"/>
        <w:rPr>
          <w:rFonts w:cs="Times New Roman"/>
        </w:rPr>
      </w:pPr>
      <w:r w:rsidRPr="00B25305">
        <w:rPr>
          <w:rFonts w:eastAsia="Consolas" w:cs="Times New Roman"/>
          <w:color w:val="333333"/>
        </w:rPr>
        <w:t xml:space="preserve">            .HasKey(b =&gt; b.BedID);</w:t>
      </w:r>
    </w:p>
    <w:p w14:paraId="33F8FE85" w14:textId="77777777" w:rsidR="00F86FD0" w:rsidRPr="00B25305" w:rsidRDefault="00D2151C" w:rsidP="00B25305">
      <w:pPr>
        <w:shd w:val="clear" w:color="auto" w:fill="F5F5F5"/>
        <w:spacing w:after="0" w:line="240" w:lineRule="auto"/>
        <w:ind w:left="480"/>
        <w:jc w:val="both"/>
        <w:rPr>
          <w:rFonts w:cs="Times New Roman"/>
        </w:rPr>
      </w:pPr>
      <w:r w:rsidRPr="00B25305">
        <w:rPr>
          <w:rFonts w:eastAsia="Consolas" w:cs="Times New Roman"/>
          <w:color w:val="333333"/>
        </w:rPr>
        <w:t xml:space="preserve">        modelBuilder.Entity&lt;AlertEntry&gt;()</w:t>
      </w:r>
    </w:p>
    <w:p w14:paraId="72490922" w14:textId="77777777" w:rsidR="00F86FD0" w:rsidRPr="00B25305" w:rsidRDefault="00D2151C" w:rsidP="00B25305">
      <w:pPr>
        <w:shd w:val="clear" w:color="auto" w:fill="F5F5F5"/>
        <w:spacing w:after="0" w:line="240" w:lineRule="auto"/>
        <w:ind w:left="480"/>
        <w:jc w:val="both"/>
        <w:rPr>
          <w:rFonts w:cs="Times New Roman"/>
        </w:rPr>
      </w:pPr>
      <w:r w:rsidRPr="00B25305">
        <w:rPr>
          <w:rFonts w:eastAsia="Consolas" w:cs="Times New Roman"/>
          <w:color w:val="333333"/>
        </w:rPr>
        <w:t xml:space="preserve">            .HasKey(a =&gt; a.AlertID);</w:t>
      </w:r>
    </w:p>
    <w:p w14:paraId="76F04EDD" w14:textId="77777777" w:rsidR="00F86FD0" w:rsidRPr="00B25305" w:rsidRDefault="00D2151C" w:rsidP="00B25305">
      <w:pPr>
        <w:shd w:val="clear" w:color="auto" w:fill="F5F5F5"/>
        <w:spacing w:after="0" w:line="240" w:lineRule="auto"/>
        <w:ind w:left="480"/>
        <w:jc w:val="both"/>
        <w:rPr>
          <w:rFonts w:cs="Times New Roman"/>
        </w:rPr>
      </w:pPr>
      <w:r w:rsidRPr="00B25305">
        <w:rPr>
          <w:rFonts w:eastAsia="Consolas" w:cs="Times New Roman"/>
          <w:color w:val="333333"/>
        </w:rPr>
        <w:t xml:space="preserve">    }</w:t>
      </w:r>
    </w:p>
    <w:p w14:paraId="7C0E7BAD" w14:textId="77777777" w:rsidR="00F86FD0" w:rsidRPr="00B25305" w:rsidRDefault="00D2151C" w:rsidP="00B25305">
      <w:pPr>
        <w:shd w:val="clear" w:color="auto" w:fill="F5F5F5"/>
        <w:spacing w:after="0" w:line="240" w:lineRule="auto"/>
        <w:ind w:left="480"/>
        <w:jc w:val="both"/>
        <w:rPr>
          <w:rFonts w:cs="Times New Roman"/>
        </w:rPr>
      </w:pPr>
      <w:r w:rsidRPr="00B25305">
        <w:rPr>
          <w:rFonts w:eastAsia="Consolas" w:cs="Times New Roman"/>
          <w:color w:val="333333"/>
        </w:rPr>
        <w:t>}</w:t>
      </w:r>
    </w:p>
    <w:p w14:paraId="52ABA4BE" w14:textId="77777777" w:rsidR="00F86FD0" w:rsidRPr="00B25305" w:rsidRDefault="00F86FD0" w:rsidP="00B25305">
      <w:pPr>
        <w:jc w:val="both"/>
        <w:rPr>
          <w:rFonts w:cs="Times New Roman"/>
        </w:rPr>
      </w:pPr>
    </w:p>
    <w:p w14:paraId="1DDBE178" w14:textId="77777777" w:rsidR="00F86FD0" w:rsidRPr="00B25305" w:rsidRDefault="00D2151C" w:rsidP="00B25305">
      <w:pPr>
        <w:jc w:val="both"/>
        <w:rPr>
          <w:rFonts w:cs="Times New Roman"/>
        </w:rPr>
      </w:pPr>
      <w:r w:rsidRPr="00B25305">
        <w:rPr>
          <w:rFonts w:cs="Times New Roman"/>
        </w:rPr>
        <w:br w:type="page"/>
      </w:r>
    </w:p>
    <w:p w14:paraId="17658745" w14:textId="77777777" w:rsidR="00F86FD0" w:rsidRPr="00B25305" w:rsidRDefault="00D2151C" w:rsidP="00B25305">
      <w:pPr>
        <w:pStyle w:val="Heading1"/>
        <w:pBdr>
          <w:bottom w:val="single" w:sz="8" w:space="4" w:color="2E75B6"/>
        </w:pBdr>
        <w:spacing w:before="200" w:after="300"/>
        <w:jc w:val="both"/>
        <w:rPr>
          <w:rFonts w:cs="Times New Roman"/>
          <w:sz w:val="24"/>
          <w:szCs w:val="24"/>
        </w:rPr>
      </w:pPr>
      <w:r w:rsidRPr="00B25305">
        <w:rPr>
          <w:rFonts w:cs="Times New Roman"/>
          <w:sz w:val="24"/>
          <w:szCs w:val="24"/>
        </w:rPr>
        <w:lastRenderedPageBreak/>
        <w:t>References</w:t>
      </w:r>
    </w:p>
    <w:p w14:paraId="2D033144" w14:textId="77777777" w:rsidR="00F86FD0" w:rsidRPr="00B25305" w:rsidRDefault="00D2151C" w:rsidP="00B25305">
      <w:pPr>
        <w:jc w:val="both"/>
        <w:rPr>
          <w:rFonts w:cs="Times New Roman"/>
        </w:rPr>
      </w:pPr>
      <w:r w:rsidRPr="00B25305">
        <w:rPr>
          <w:rFonts w:cs="Times New Roman"/>
          <w:b/>
          <w:color w:val="333333"/>
        </w:rPr>
        <w:t>First Reference:</w:t>
      </w:r>
    </w:p>
    <w:p w14:paraId="6E85D751" w14:textId="77777777" w:rsidR="00F86FD0" w:rsidRPr="00B25305" w:rsidRDefault="00D2151C" w:rsidP="00B25305">
      <w:pPr>
        <w:jc w:val="both"/>
        <w:rPr>
          <w:rFonts w:cs="Times New Roman"/>
        </w:rPr>
      </w:pPr>
      <w:r w:rsidRPr="00B25305">
        <w:rPr>
          <w:rFonts w:cs="Times New Roman"/>
        </w:rPr>
        <w:t>Micro</w:t>
      </w:r>
      <w:r w:rsidRPr="00B25305">
        <w:rPr>
          <w:rFonts w:cs="Times New Roman"/>
        </w:rPr>
        <w:t>soft. (2024). ASP.NET Core Documentation. Microsoft Learn. https://learn.microsoft.com/en-us/aspnet/core/</w:t>
      </w:r>
    </w:p>
    <w:p w14:paraId="1FA2218F" w14:textId="77777777" w:rsidR="00F86FD0" w:rsidRPr="00B25305" w:rsidRDefault="00D2151C" w:rsidP="00B25305">
      <w:pPr>
        <w:jc w:val="both"/>
        <w:rPr>
          <w:rFonts w:cs="Times New Roman"/>
        </w:rPr>
      </w:pPr>
      <w:r w:rsidRPr="00B25305">
        <w:rPr>
          <w:rFonts w:cs="Times New Roman"/>
          <w:b/>
          <w:color w:val="333333"/>
        </w:rPr>
        <w:t>Second Reference:</w:t>
      </w:r>
    </w:p>
    <w:p w14:paraId="29EE2A6A" w14:textId="77777777" w:rsidR="00F86FD0" w:rsidRPr="00B25305" w:rsidRDefault="00D2151C" w:rsidP="00B25305">
      <w:pPr>
        <w:jc w:val="both"/>
        <w:rPr>
          <w:rFonts w:cs="Times New Roman"/>
        </w:rPr>
      </w:pPr>
      <w:r w:rsidRPr="00B25305">
        <w:rPr>
          <w:rFonts w:cs="Times New Roman"/>
        </w:rPr>
        <w:t>Microsoft. (2024). Entity Framework Core Documentation. Microsoft Learn. https://learn.microsoft.com/en-us/ef/core/</w:t>
      </w:r>
    </w:p>
    <w:p w14:paraId="30DDF894" w14:textId="77777777" w:rsidR="00F86FD0" w:rsidRPr="00B25305" w:rsidRDefault="00D2151C" w:rsidP="00B25305">
      <w:pPr>
        <w:jc w:val="both"/>
        <w:rPr>
          <w:rFonts w:cs="Times New Roman"/>
        </w:rPr>
      </w:pPr>
      <w:r w:rsidRPr="00B25305">
        <w:rPr>
          <w:rFonts w:cs="Times New Roman"/>
          <w:b/>
          <w:color w:val="333333"/>
        </w:rPr>
        <w:t>Third Reference:</w:t>
      </w:r>
    </w:p>
    <w:p w14:paraId="4E9617F6" w14:textId="77777777" w:rsidR="00F86FD0" w:rsidRPr="00B25305" w:rsidRDefault="00D2151C" w:rsidP="00B25305">
      <w:pPr>
        <w:jc w:val="both"/>
        <w:rPr>
          <w:rFonts w:cs="Times New Roman"/>
        </w:rPr>
      </w:pPr>
      <w:r w:rsidRPr="00B25305">
        <w:rPr>
          <w:rFonts w:cs="Times New Roman"/>
        </w:rPr>
        <w:t>Npgsql Development Team. (2024). Npgsql Documentation - PostgreSQL .NET Data Provider. https://www.npgsql.org/doc/</w:t>
      </w:r>
    </w:p>
    <w:p w14:paraId="6F221C2B" w14:textId="77777777" w:rsidR="00F86FD0" w:rsidRPr="00B25305" w:rsidRDefault="00D2151C" w:rsidP="00B25305">
      <w:pPr>
        <w:jc w:val="both"/>
        <w:rPr>
          <w:rFonts w:cs="Times New Roman"/>
        </w:rPr>
      </w:pPr>
      <w:r w:rsidRPr="00B25305">
        <w:rPr>
          <w:rFonts w:cs="Times New Roman"/>
          <w:b/>
          <w:color w:val="333333"/>
        </w:rPr>
        <w:t>Fourth Reference:</w:t>
      </w:r>
    </w:p>
    <w:p w14:paraId="0A9F9BBB" w14:textId="77777777" w:rsidR="00F86FD0" w:rsidRPr="00B25305" w:rsidRDefault="00D2151C" w:rsidP="00B25305">
      <w:pPr>
        <w:jc w:val="both"/>
        <w:rPr>
          <w:rFonts w:cs="Times New Roman"/>
        </w:rPr>
      </w:pPr>
      <w:r w:rsidRPr="00B25305">
        <w:rPr>
          <w:rFonts w:cs="Times New Roman"/>
        </w:rPr>
        <w:t xml:space="preserve">Neon Technology. (2024). Neon PostgreSQL Documentation - Serverless Postgres. </w:t>
      </w:r>
      <w:r w:rsidRPr="00B25305">
        <w:rPr>
          <w:rFonts w:cs="Times New Roman"/>
        </w:rPr>
        <w:t>https://neon.tech/docs/</w:t>
      </w:r>
    </w:p>
    <w:p w14:paraId="2825FD06" w14:textId="77777777" w:rsidR="00F86FD0" w:rsidRPr="00B25305" w:rsidRDefault="00D2151C" w:rsidP="00B25305">
      <w:pPr>
        <w:jc w:val="both"/>
        <w:rPr>
          <w:rFonts w:cs="Times New Roman"/>
        </w:rPr>
      </w:pPr>
      <w:r w:rsidRPr="00B25305">
        <w:rPr>
          <w:rFonts w:cs="Times New Roman"/>
          <w:b/>
          <w:color w:val="333333"/>
        </w:rPr>
        <w:t>Fifth Reference:</w:t>
      </w:r>
    </w:p>
    <w:p w14:paraId="54688979" w14:textId="77777777" w:rsidR="00F86FD0" w:rsidRPr="00B25305" w:rsidRDefault="00D2151C" w:rsidP="00B25305">
      <w:pPr>
        <w:jc w:val="both"/>
        <w:rPr>
          <w:rFonts w:cs="Times New Roman"/>
        </w:rPr>
      </w:pPr>
      <w:r w:rsidRPr="00B25305">
        <w:rPr>
          <w:rFonts w:cs="Times New Roman"/>
        </w:rPr>
        <w:t>Render. (2024). Render Documentation - Cloud Application Hosting. https://docs.render.com/</w:t>
      </w:r>
    </w:p>
    <w:p w14:paraId="496ECCEF" w14:textId="77777777" w:rsidR="00F86FD0" w:rsidRPr="00B25305" w:rsidRDefault="00D2151C" w:rsidP="00B25305">
      <w:pPr>
        <w:jc w:val="both"/>
        <w:rPr>
          <w:rFonts w:cs="Times New Roman"/>
        </w:rPr>
      </w:pPr>
      <w:r w:rsidRPr="00B25305">
        <w:rPr>
          <w:rFonts w:cs="Times New Roman"/>
          <w:b/>
          <w:color w:val="333333"/>
        </w:rPr>
        <w:t>Sixth Reference:</w:t>
      </w:r>
    </w:p>
    <w:p w14:paraId="3AB8CED5" w14:textId="77777777" w:rsidR="00F86FD0" w:rsidRPr="00B25305" w:rsidRDefault="00D2151C" w:rsidP="00B25305">
      <w:pPr>
        <w:jc w:val="both"/>
        <w:rPr>
          <w:rFonts w:cs="Times New Roman"/>
        </w:rPr>
      </w:pPr>
      <w:r w:rsidRPr="00B25305">
        <w:rPr>
          <w:rFonts w:cs="Times New Roman"/>
        </w:rPr>
        <w:t>Pro Entity Framework Core 9: Database Access Using C#. (2024). Adam Freeman. Apress.</w:t>
      </w:r>
    </w:p>
    <w:p w14:paraId="5EE38B55" w14:textId="77777777" w:rsidR="00F86FD0" w:rsidRPr="00B25305" w:rsidRDefault="00D2151C" w:rsidP="00B25305">
      <w:pPr>
        <w:jc w:val="both"/>
        <w:rPr>
          <w:rFonts w:cs="Times New Roman"/>
        </w:rPr>
      </w:pPr>
      <w:r w:rsidRPr="00B25305">
        <w:rPr>
          <w:rFonts w:cs="Times New Roman"/>
          <w:b/>
          <w:color w:val="333333"/>
        </w:rPr>
        <w:t>Seventh Reference:</w:t>
      </w:r>
    </w:p>
    <w:p w14:paraId="5A65206E" w14:textId="77777777" w:rsidR="00F86FD0" w:rsidRPr="00B25305" w:rsidRDefault="00D2151C" w:rsidP="00B25305">
      <w:pPr>
        <w:jc w:val="both"/>
        <w:rPr>
          <w:rFonts w:cs="Times New Roman"/>
        </w:rPr>
      </w:pPr>
      <w:r w:rsidRPr="00B25305">
        <w:rPr>
          <w:rFonts w:cs="Times New Roman"/>
        </w:rPr>
        <w:t>CLR via C#: Applied Microsoft .NET Framework Programming. (2019). Jeffrey Richter. Microsoft Press.</w:t>
      </w:r>
    </w:p>
    <w:p w14:paraId="749A1305" w14:textId="77777777" w:rsidR="00F86FD0" w:rsidRPr="00B25305" w:rsidRDefault="00D2151C" w:rsidP="00B25305">
      <w:pPr>
        <w:jc w:val="both"/>
        <w:rPr>
          <w:rFonts w:cs="Times New Roman"/>
        </w:rPr>
      </w:pPr>
      <w:r w:rsidRPr="00B25305">
        <w:rPr>
          <w:rFonts w:cs="Times New Roman"/>
          <w:b/>
          <w:color w:val="333333"/>
        </w:rPr>
        <w:t>Eighth Reference:</w:t>
      </w:r>
    </w:p>
    <w:p w14:paraId="55D898B5" w14:textId="77777777" w:rsidR="00F86FD0" w:rsidRPr="00B25305" w:rsidRDefault="00D2151C" w:rsidP="00B25305">
      <w:pPr>
        <w:jc w:val="both"/>
        <w:rPr>
          <w:rFonts w:cs="Times New Roman"/>
        </w:rPr>
      </w:pPr>
      <w:r w:rsidRPr="00B25305">
        <w:rPr>
          <w:rFonts w:cs="Times New Roman"/>
        </w:rPr>
        <w:t>Design Patterns: Elements of Reusable Object-Oriented Software. (1994). Erich Gamma, Richard Helm, Ralph Johnson, John Vlissides. Addison-</w:t>
      </w:r>
      <w:r w:rsidRPr="00B25305">
        <w:rPr>
          <w:rFonts w:cs="Times New Roman"/>
        </w:rPr>
        <w:t>Wesley.</w:t>
      </w:r>
    </w:p>
    <w:p w14:paraId="71673530" w14:textId="77777777" w:rsidR="00F86FD0" w:rsidRPr="00B25305" w:rsidRDefault="00D2151C" w:rsidP="00B25305">
      <w:pPr>
        <w:jc w:val="both"/>
        <w:rPr>
          <w:rFonts w:cs="Times New Roman"/>
        </w:rPr>
      </w:pPr>
      <w:r w:rsidRPr="00B25305">
        <w:rPr>
          <w:rFonts w:cs="Times New Roman"/>
          <w:b/>
          <w:color w:val="333333"/>
        </w:rPr>
        <w:t>Ninth Reference:</w:t>
      </w:r>
    </w:p>
    <w:p w14:paraId="1F705FAF" w14:textId="77777777" w:rsidR="00F86FD0" w:rsidRPr="00B25305" w:rsidRDefault="00D2151C" w:rsidP="00B25305">
      <w:pPr>
        <w:jc w:val="both"/>
        <w:rPr>
          <w:rFonts w:cs="Times New Roman"/>
        </w:rPr>
      </w:pPr>
      <w:r w:rsidRPr="00B25305">
        <w:rPr>
          <w:rFonts w:cs="Times New Roman"/>
        </w:rPr>
        <w:t>Bootstrap Documentation. (2024). Bootstrap 5. https://getbootstrap.com/docs/5.3/</w:t>
      </w:r>
    </w:p>
    <w:p w14:paraId="3513901F" w14:textId="77777777" w:rsidR="00F86FD0" w:rsidRPr="00B25305" w:rsidRDefault="00D2151C" w:rsidP="00B25305">
      <w:pPr>
        <w:jc w:val="both"/>
        <w:rPr>
          <w:rFonts w:cs="Times New Roman"/>
        </w:rPr>
      </w:pPr>
      <w:r w:rsidRPr="00B25305">
        <w:rPr>
          <w:rFonts w:cs="Times New Roman"/>
          <w:b/>
          <w:color w:val="333333"/>
        </w:rPr>
        <w:t>Tenth Reference:</w:t>
      </w:r>
    </w:p>
    <w:p w14:paraId="4A8CBD0B" w14:textId="77777777" w:rsidR="00F86FD0" w:rsidRPr="00B25305" w:rsidRDefault="00D2151C" w:rsidP="00B25305">
      <w:pPr>
        <w:jc w:val="both"/>
        <w:rPr>
          <w:rFonts w:cs="Times New Roman"/>
        </w:rPr>
      </w:pPr>
      <w:r w:rsidRPr="00B25305">
        <w:rPr>
          <w:rFonts w:cs="Times New Roman"/>
        </w:rPr>
        <w:t>Class Lecture Notes and Course Materials - Software Engineering Department, 2025-2026.</w:t>
      </w:r>
    </w:p>
    <w:sectPr w:rsidR="00F86FD0" w:rsidRPr="00B2530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rinda">
    <w:panose1 w:val="020B0502040204020203"/>
    <w:charset w:val="00"/>
    <w:family w:val="swiss"/>
    <w:pitch w:val="variable"/>
    <w:sig w:usb0="0001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152145"/>
    <w:multiLevelType w:val="hybridMultilevel"/>
    <w:tmpl w:val="004CA272"/>
    <w:lvl w:ilvl="0" w:tplc="83A4C936">
      <w:numFmt w:val="bullet"/>
      <w:lvlText w:val=""/>
      <w:lvlJc w:val="left"/>
      <w:pPr>
        <w:ind w:left="360" w:hanging="360"/>
      </w:pPr>
      <w:rPr>
        <w:rFonts w:ascii="Symbol" w:eastAsiaTheme="minorHAnsi" w:hAnsi="Symbol" w:cstheme="minorBidi"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0EE17EE7"/>
    <w:multiLevelType w:val="hybridMultilevel"/>
    <w:tmpl w:val="6D12D832"/>
    <w:lvl w:ilvl="0" w:tplc="83A4C936">
      <w:numFmt w:val="bullet"/>
      <w:lvlText w:val=""/>
      <w:lvlJc w:val="left"/>
      <w:pPr>
        <w:ind w:left="360" w:hanging="360"/>
      </w:pPr>
      <w:rPr>
        <w:rFonts w:ascii="Symbol" w:eastAsiaTheme="minorHAnsi" w:hAnsi="Symbol" w:cstheme="minorBidi"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150D3993"/>
    <w:multiLevelType w:val="hybridMultilevel"/>
    <w:tmpl w:val="1AF0B6BA"/>
    <w:lvl w:ilvl="0" w:tplc="83A4C936">
      <w:numFmt w:val="bullet"/>
      <w:lvlText w:val=""/>
      <w:lvlJc w:val="left"/>
      <w:pPr>
        <w:ind w:left="360" w:hanging="360"/>
      </w:pPr>
      <w:rPr>
        <w:rFonts w:ascii="Symbol" w:eastAsiaTheme="minorHAnsi" w:hAnsi="Symbol" w:cstheme="minorBidi"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18540B7E"/>
    <w:multiLevelType w:val="hybridMultilevel"/>
    <w:tmpl w:val="1E76156A"/>
    <w:lvl w:ilvl="0" w:tplc="83A4C936">
      <w:numFmt w:val="bullet"/>
      <w:lvlText w:val=""/>
      <w:lvlJc w:val="left"/>
      <w:pPr>
        <w:ind w:left="360" w:hanging="360"/>
      </w:pPr>
      <w:rPr>
        <w:rFonts w:ascii="Symbol" w:eastAsiaTheme="minorHAnsi" w:hAnsi="Symbol" w:cstheme="minorBidi" w:hint="default"/>
      </w:rPr>
    </w:lvl>
    <w:lvl w:ilvl="1" w:tplc="FFFFFFFF">
      <w:numFmt w:val="bullet"/>
      <w:lvlText w:val=""/>
      <w:lvlJc w:val="left"/>
      <w:pPr>
        <w:ind w:left="1080" w:hanging="360"/>
      </w:pPr>
      <w:rPr>
        <w:rFonts w:ascii="Symbol" w:eastAsia="Times New Roman" w:hAnsi="Symbol" w:cstheme="minorBidi"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4" w15:restartNumberingAfterBreak="0">
    <w:nsid w:val="1A2776AB"/>
    <w:multiLevelType w:val="hybridMultilevel"/>
    <w:tmpl w:val="9434FFB2"/>
    <w:lvl w:ilvl="0" w:tplc="83A4C936">
      <w:numFmt w:val="bullet"/>
      <w:lvlText w:val=""/>
      <w:lvlJc w:val="left"/>
      <w:pPr>
        <w:ind w:left="1080" w:hanging="360"/>
      </w:pPr>
      <w:rPr>
        <w:rFonts w:ascii="Symbol" w:eastAsiaTheme="minorHAnsi" w:hAnsi="Symbol" w:cstheme="minorBidi" w:hint="default"/>
      </w:rPr>
    </w:lvl>
    <w:lvl w:ilvl="1" w:tplc="FFFFFFFF">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5" w15:restartNumberingAfterBreak="0">
    <w:nsid w:val="24D52ED0"/>
    <w:multiLevelType w:val="hybridMultilevel"/>
    <w:tmpl w:val="52723AE4"/>
    <w:lvl w:ilvl="0" w:tplc="83A4C936">
      <w:numFmt w:val="bullet"/>
      <w:lvlText w:val=""/>
      <w:lvlJc w:val="left"/>
      <w:pPr>
        <w:ind w:left="360" w:hanging="360"/>
      </w:pPr>
      <w:rPr>
        <w:rFonts w:ascii="Symbol" w:eastAsiaTheme="minorHAnsi" w:hAnsi="Symbol" w:cstheme="minorBidi"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25740F27"/>
    <w:multiLevelType w:val="hybridMultilevel"/>
    <w:tmpl w:val="DA9E864C"/>
    <w:lvl w:ilvl="0" w:tplc="FFFFFFFF">
      <w:numFmt w:val="bullet"/>
      <w:lvlText w:val=""/>
      <w:lvlJc w:val="left"/>
      <w:pPr>
        <w:ind w:left="360" w:hanging="360"/>
      </w:pPr>
      <w:rPr>
        <w:rFonts w:ascii="Symbol" w:eastAsiaTheme="minorHAnsi" w:hAnsi="Symbol" w:cstheme="minorBidi" w:hint="default"/>
      </w:rPr>
    </w:lvl>
    <w:lvl w:ilvl="1" w:tplc="83A4C936">
      <w:numFmt w:val="bullet"/>
      <w:lvlText w:val=""/>
      <w:lvlJc w:val="left"/>
      <w:pPr>
        <w:ind w:left="1080" w:hanging="360"/>
      </w:pPr>
      <w:rPr>
        <w:rFonts w:ascii="Symbol" w:eastAsiaTheme="minorHAnsi" w:hAnsi="Symbol" w:cstheme="minorBidi"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7" w15:restartNumberingAfterBreak="0">
    <w:nsid w:val="296822D2"/>
    <w:multiLevelType w:val="hybridMultilevel"/>
    <w:tmpl w:val="F2541826"/>
    <w:lvl w:ilvl="0" w:tplc="83A4C936">
      <w:numFmt w:val="bullet"/>
      <w:lvlText w:val=""/>
      <w:lvlJc w:val="left"/>
      <w:pPr>
        <w:ind w:left="1080" w:hanging="360"/>
      </w:pPr>
      <w:rPr>
        <w:rFonts w:ascii="Symbol" w:eastAsiaTheme="minorHAnsi" w:hAnsi="Symbol" w:cstheme="minorBidi"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321B6F67"/>
    <w:multiLevelType w:val="hybridMultilevel"/>
    <w:tmpl w:val="2A545F24"/>
    <w:lvl w:ilvl="0" w:tplc="FFFFFFFF">
      <w:numFmt w:val="bullet"/>
      <w:lvlText w:val=""/>
      <w:lvlJc w:val="left"/>
      <w:pPr>
        <w:ind w:left="360" w:hanging="360"/>
      </w:pPr>
      <w:rPr>
        <w:rFonts w:ascii="Symbol" w:eastAsiaTheme="minorHAnsi" w:hAnsi="Symbol" w:cstheme="minorBidi" w:hint="default"/>
      </w:rPr>
    </w:lvl>
    <w:lvl w:ilvl="1" w:tplc="04090001">
      <w:start w:val="1"/>
      <w:numFmt w:val="bullet"/>
      <w:lvlText w:val=""/>
      <w:lvlJc w:val="left"/>
      <w:pPr>
        <w:ind w:left="1080" w:hanging="360"/>
      </w:pPr>
      <w:rPr>
        <w:rFonts w:ascii="Symbol" w:hAnsi="Symbol"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9" w15:restartNumberingAfterBreak="0">
    <w:nsid w:val="364C3AB9"/>
    <w:multiLevelType w:val="hybridMultilevel"/>
    <w:tmpl w:val="1D8CCF70"/>
    <w:lvl w:ilvl="0" w:tplc="83A4C936">
      <w:numFmt w:val="bullet"/>
      <w:lvlText w:val=""/>
      <w:lvlJc w:val="left"/>
      <w:pPr>
        <w:ind w:left="1080" w:hanging="360"/>
      </w:pPr>
      <w:rPr>
        <w:rFonts w:ascii="Symbol" w:eastAsiaTheme="minorHAnsi" w:hAnsi="Symbol" w:cstheme="minorBidi"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3A3662EE"/>
    <w:multiLevelType w:val="hybridMultilevel"/>
    <w:tmpl w:val="75663FE0"/>
    <w:lvl w:ilvl="0" w:tplc="37D41614">
      <w:numFmt w:val="bullet"/>
      <w:lvlText w:val=""/>
      <w:lvlJc w:val="left"/>
      <w:pPr>
        <w:ind w:left="720" w:hanging="360"/>
      </w:pPr>
      <w:rPr>
        <w:rFonts w:ascii="Symbol" w:eastAsia="Times New Roman"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BDC25B6"/>
    <w:multiLevelType w:val="hybridMultilevel"/>
    <w:tmpl w:val="057CB2E0"/>
    <w:lvl w:ilvl="0" w:tplc="83A4C936">
      <w:numFmt w:val="bullet"/>
      <w:lvlText w:val=""/>
      <w:lvlJc w:val="left"/>
      <w:pPr>
        <w:ind w:left="360" w:hanging="360"/>
      </w:pPr>
      <w:rPr>
        <w:rFonts w:ascii="Symbol" w:eastAsiaTheme="minorHAnsi" w:hAnsi="Symbol" w:cstheme="minorBidi"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3C1079BA"/>
    <w:multiLevelType w:val="hybridMultilevel"/>
    <w:tmpl w:val="678AAE66"/>
    <w:lvl w:ilvl="0" w:tplc="FFFFFFFF">
      <w:start w:val="1"/>
      <w:numFmt w:val="bullet"/>
      <w:lvlText w:val=""/>
      <w:lvlJc w:val="left"/>
      <w:pPr>
        <w:ind w:left="360" w:hanging="360"/>
      </w:pPr>
      <w:rPr>
        <w:rFonts w:ascii="Symbol" w:hAnsi="Symbol" w:hint="default"/>
      </w:rPr>
    </w:lvl>
    <w:lvl w:ilvl="1" w:tplc="04090001">
      <w:start w:val="1"/>
      <w:numFmt w:val="bullet"/>
      <w:lvlText w:val=""/>
      <w:lvlJc w:val="left"/>
      <w:pPr>
        <w:ind w:left="1080" w:hanging="360"/>
      </w:pPr>
      <w:rPr>
        <w:rFonts w:ascii="Symbol" w:hAnsi="Symbol"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3" w15:restartNumberingAfterBreak="0">
    <w:nsid w:val="3C1A6DFD"/>
    <w:multiLevelType w:val="hybridMultilevel"/>
    <w:tmpl w:val="AE4045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 w15:restartNumberingAfterBreak="0">
    <w:nsid w:val="4DC95927"/>
    <w:multiLevelType w:val="hybridMultilevel"/>
    <w:tmpl w:val="DB46A840"/>
    <w:lvl w:ilvl="0" w:tplc="FFFFFFFF">
      <w:start w:val="1"/>
      <w:numFmt w:val="bullet"/>
      <w:lvlText w:val=""/>
      <w:lvlJc w:val="left"/>
      <w:pPr>
        <w:ind w:left="360" w:hanging="360"/>
      </w:pPr>
      <w:rPr>
        <w:rFonts w:ascii="Symbol" w:hAnsi="Symbol" w:hint="default"/>
      </w:rPr>
    </w:lvl>
    <w:lvl w:ilvl="1" w:tplc="83A4C936">
      <w:numFmt w:val="bullet"/>
      <w:lvlText w:val=""/>
      <w:lvlJc w:val="left"/>
      <w:pPr>
        <w:ind w:left="1080" w:hanging="360"/>
      </w:pPr>
      <w:rPr>
        <w:rFonts w:ascii="Symbol" w:eastAsiaTheme="minorHAnsi" w:hAnsi="Symbol" w:cstheme="minorBidi"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5" w15:restartNumberingAfterBreak="0">
    <w:nsid w:val="5233404A"/>
    <w:multiLevelType w:val="hybridMultilevel"/>
    <w:tmpl w:val="1C9276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 w15:restartNumberingAfterBreak="0">
    <w:nsid w:val="5DB119C1"/>
    <w:multiLevelType w:val="hybridMultilevel"/>
    <w:tmpl w:val="546C4B5A"/>
    <w:lvl w:ilvl="0" w:tplc="83A4C936">
      <w:numFmt w:val="bullet"/>
      <w:lvlText w:val=""/>
      <w:lvlJc w:val="left"/>
      <w:pPr>
        <w:ind w:left="1080" w:hanging="360"/>
      </w:pPr>
      <w:rPr>
        <w:rFonts w:ascii="Symbol" w:eastAsiaTheme="minorHAnsi" w:hAnsi="Symbol" w:cstheme="minorBidi"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 w15:restartNumberingAfterBreak="0">
    <w:nsid w:val="634C2F73"/>
    <w:multiLevelType w:val="hybridMultilevel"/>
    <w:tmpl w:val="6624089E"/>
    <w:lvl w:ilvl="0" w:tplc="04090001">
      <w:start w:val="1"/>
      <w:numFmt w:val="bullet"/>
      <w:lvlText w:val=""/>
      <w:lvlJc w:val="left"/>
      <w:pPr>
        <w:ind w:left="360" w:hanging="360"/>
      </w:pPr>
      <w:rPr>
        <w:rFonts w:ascii="Symbol" w:hAnsi="Symbol" w:hint="default"/>
      </w:rPr>
    </w:lvl>
    <w:lvl w:ilvl="1" w:tplc="F45CF4D4">
      <w:numFmt w:val="bullet"/>
      <w:lvlText w:val=""/>
      <w:lvlJc w:val="left"/>
      <w:pPr>
        <w:ind w:left="1080" w:hanging="360"/>
      </w:pPr>
      <w:rPr>
        <w:rFonts w:ascii="Symbol" w:eastAsia="Times New Roman" w:hAnsi="Symbol" w:cstheme="minorBidi"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 w15:restartNumberingAfterBreak="0">
    <w:nsid w:val="6C0374AB"/>
    <w:multiLevelType w:val="hybridMultilevel"/>
    <w:tmpl w:val="47BECF5E"/>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 w15:restartNumberingAfterBreak="0">
    <w:nsid w:val="6F056530"/>
    <w:multiLevelType w:val="hybridMultilevel"/>
    <w:tmpl w:val="7D42AA4E"/>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 w15:restartNumberingAfterBreak="0">
    <w:nsid w:val="732A75D0"/>
    <w:multiLevelType w:val="hybridMultilevel"/>
    <w:tmpl w:val="18B2C69C"/>
    <w:lvl w:ilvl="0" w:tplc="83A4C936">
      <w:numFmt w:val="bullet"/>
      <w:lvlText w:val=""/>
      <w:lvlJc w:val="left"/>
      <w:pPr>
        <w:ind w:left="360" w:hanging="360"/>
      </w:pPr>
      <w:rPr>
        <w:rFonts w:ascii="Symbol" w:eastAsiaTheme="minorHAnsi" w:hAnsi="Symbol" w:cstheme="minorBidi"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 w15:restartNumberingAfterBreak="0">
    <w:nsid w:val="75FE69E0"/>
    <w:multiLevelType w:val="hybridMultilevel"/>
    <w:tmpl w:val="0BC4C3D4"/>
    <w:lvl w:ilvl="0" w:tplc="83A4C936">
      <w:numFmt w:val="bullet"/>
      <w:lvlText w:val=""/>
      <w:lvlJc w:val="left"/>
      <w:pPr>
        <w:ind w:left="360" w:hanging="360"/>
      </w:pPr>
      <w:rPr>
        <w:rFonts w:ascii="Symbol" w:eastAsiaTheme="minorHAnsi" w:hAnsi="Symbol" w:cstheme="minorBidi"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2" w15:restartNumberingAfterBreak="0">
    <w:nsid w:val="765C072B"/>
    <w:multiLevelType w:val="hybridMultilevel"/>
    <w:tmpl w:val="AF1683D2"/>
    <w:lvl w:ilvl="0" w:tplc="5316C538">
      <w:numFmt w:val="bullet"/>
      <w:lvlText w:val=""/>
      <w:lvlJc w:val="left"/>
      <w:pPr>
        <w:ind w:left="720" w:hanging="360"/>
      </w:pPr>
      <w:rPr>
        <w:rFonts w:ascii="Symbol" w:eastAsia="Times New Roman"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7"/>
  </w:num>
  <w:num w:numId="2">
    <w:abstractNumId w:val="22"/>
  </w:num>
  <w:num w:numId="3">
    <w:abstractNumId w:val="21"/>
  </w:num>
  <w:num w:numId="4">
    <w:abstractNumId w:val="10"/>
  </w:num>
  <w:num w:numId="5">
    <w:abstractNumId w:val="8"/>
  </w:num>
  <w:num w:numId="6">
    <w:abstractNumId w:val="7"/>
  </w:num>
  <w:num w:numId="7">
    <w:abstractNumId w:val="6"/>
  </w:num>
  <w:num w:numId="8">
    <w:abstractNumId w:val="2"/>
  </w:num>
  <w:num w:numId="9">
    <w:abstractNumId w:val="11"/>
  </w:num>
  <w:num w:numId="10">
    <w:abstractNumId w:val="13"/>
  </w:num>
  <w:num w:numId="11">
    <w:abstractNumId w:val="14"/>
  </w:num>
  <w:num w:numId="12">
    <w:abstractNumId w:val="3"/>
  </w:num>
  <w:num w:numId="13">
    <w:abstractNumId w:val="16"/>
  </w:num>
  <w:num w:numId="14">
    <w:abstractNumId w:val="9"/>
  </w:num>
  <w:num w:numId="15">
    <w:abstractNumId w:val="4"/>
  </w:num>
  <w:num w:numId="16">
    <w:abstractNumId w:val="19"/>
  </w:num>
  <w:num w:numId="17">
    <w:abstractNumId w:val="18"/>
  </w:num>
  <w:num w:numId="18">
    <w:abstractNumId w:val="1"/>
  </w:num>
  <w:num w:numId="19">
    <w:abstractNumId w:val="5"/>
  </w:num>
  <w:num w:numId="20">
    <w:abstractNumId w:val="15"/>
  </w:num>
  <w:num w:numId="21">
    <w:abstractNumId w:val="12"/>
  </w:num>
  <w:num w:numId="22">
    <w:abstractNumId w:val="0"/>
  </w:num>
  <w:num w:numId="23">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1"/>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F86FD0"/>
    <w:rsid w:val="002A1D4C"/>
    <w:rsid w:val="002A2DD7"/>
    <w:rsid w:val="002C4A48"/>
    <w:rsid w:val="003C7344"/>
    <w:rsid w:val="00446A23"/>
    <w:rsid w:val="004F6B35"/>
    <w:rsid w:val="00591D6E"/>
    <w:rsid w:val="00840B3D"/>
    <w:rsid w:val="00881117"/>
    <w:rsid w:val="00883F18"/>
    <w:rsid w:val="008853B7"/>
    <w:rsid w:val="009B476D"/>
    <w:rsid w:val="00AB6788"/>
    <w:rsid w:val="00B16AB4"/>
    <w:rsid w:val="00B25305"/>
    <w:rsid w:val="00D2151C"/>
    <w:rsid w:val="00DE3D31"/>
    <w:rsid w:val="00F86FD0"/>
  </w:rsids>
  <m:mathPr>
    <m:mathFont m:val="Cambria Math"/>
    <m:brkBin m:val="before"/>
    <m:brkBinSub m:val="--"/>
    <m:smallFrac m:val="0"/>
    <m:dispDef/>
    <m:lMargin m:val="0"/>
    <m:rMargin m:val="0"/>
    <m:defJc m:val="centerGroup"/>
    <m:wrapIndent m:val="1440"/>
    <m:intLim m:val="subSup"/>
    <m:naryLim m:val="undOvr"/>
  </m:mathPr>
  <w:themeFontLang w:val="en-US" w:bidi="bn-B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65AAA4"/>
  <w15:docId w15:val="{8357B946-18F7-4C45-91FA-490386B8AF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8"/>
        <w:lang w:val="en-US" w:eastAsia="en-US" w:bidi="bn-BD"/>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20" w:line="276" w:lineRule="auto"/>
    </w:pPr>
    <w:rPr>
      <w:rFonts w:ascii="Times New Roman" w:eastAsia="Times New Roman" w:hAnsi="Times New Roman"/>
      <w:sz w:val="24"/>
      <w:szCs w:val="24"/>
    </w:rPr>
  </w:style>
  <w:style w:type="paragraph" w:styleId="Heading1">
    <w:name w:val="heading 1"/>
    <w:basedOn w:val="Normal"/>
    <w:uiPriority w:val="9"/>
    <w:qFormat/>
    <w:pPr>
      <w:keepNext/>
      <w:keepLines/>
      <w:spacing w:before="360" w:after="200"/>
      <w:outlineLvl w:val="0"/>
    </w:pPr>
    <w:rPr>
      <w:b/>
      <w:color w:val="1F3864"/>
      <w:sz w:val="32"/>
      <w:szCs w:val="32"/>
    </w:rPr>
  </w:style>
  <w:style w:type="paragraph" w:styleId="Heading2">
    <w:name w:val="heading 2"/>
    <w:basedOn w:val="Normal"/>
    <w:uiPriority w:val="9"/>
    <w:unhideWhenUsed/>
    <w:qFormat/>
    <w:pPr>
      <w:keepNext/>
      <w:keepLines/>
      <w:spacing w:before="240"/>
      <w:outlineLvl w:val="1"/>
    </w:pPr>
    <w:rPr>
      <w:b/>
      <w:color w:val="2E75B6"/>
      <w:sz w:val="28"/>
      <w:szCs w:val="28"/>
    </w:rPr>
  </w:style>
  <w:style w:type="paragraph" w:styleId="Heading3">
    <w:name w:val="heading 3"/>
    <w:basedOn w:val="Normal"/>
    <w:uiPriority w:val="9"/>
    <w:semiHidden/>
    <w:unhideWhenUsed/>
    <w:qFormat/>
    <w:pPr>
      <w:keepNext/>
      <w:spacing w:before="200" w:after="80"/>
      <w:outlineLvl w:val="2"/>
    </w:pPr>
    <w:rPr>
      <w:b/>
      <w:color w:val="404040"/>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TOC">
    <w:name w:val="TOC"/>
    <w:basedOn w:val="Normal"/>
    <w:pPr>
      <w:spacing w:after="60"/>
    </w:pPr>
  </w:style>
  <w:style w:type="paragraph" w:styleId="ListParagraph">
    <w:name w:val="List Paragraph"/>
    <w:basedOn w:val="Normal"/>
    <w:uiPriority w:val="34"/>
    <w:qFormat/>
    <w:rsid w:val="00DE3D31"/>
    <w:pPr>
      <w:ind w:left="720"/>
      <w:contextualSpacing/>
    </w:pPr>
    <w:rPr>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298</TotalTime>
  <Pages>35</Pages>
  <Words>8440</Words>
  <Characters>48113</Characters>
  <Application>Microsoft Office Word</Application>
  <DocSecurity>0</DocSecurity>
  <Lines>400</Lines>
  <Paragraphs>112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56441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shakkhor</cp:lastModifiedBy>
  <cp:revision>14</cp:revision>
  <dcterms:created xsi:type="dcterms:W3CDTF">2026-08-26T13:56:00Z</dcterms:created>
  <dcterms:modified xsi:type="dcterms:W3CDTF">2026-08-26T19:41:00Z</dcterms:modified>
</cp:coreProperties>
</file>