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2CA5" w14:textId="77777777" w:rsidR="00B7696B" w:rsidRDefault="00B7696B" w:rsidP="00B7696B">
      <w:r>
        <w:t>\</w:t>
      </w:r>
      <w:proofErr w:type="spellStart"/>
      <w:r>
        <w:t>documentclass</w:t>
      </w:r>
      <w:proofErr w:type="spellEnd"/>
      <w:r>
        <w:t>{article}</w:t>
      </w:r>
    </w:p>
    <w:p w14:paraId="383FA210" w14:textId="77777777" w:rsidR="00B7696B" w:rsidRDefault="00B7696B" w:rsidP="00B7696B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>}</w:t>
      </w:r>
    </w:p>
    <w:p w14:paraId="7C391DC5" w14:textId="77777777" w:rsidR="00B7696B" w:rsidRDefault="00B7696B" w:rsidP="00B7696B"/>
    <w:p w14:paraId="3638063A" w14:textId="77777777" w:rsidR="00B7696B" w:rsidRDefault="00B7696B" w:rsidP="00B7696B">
      <w:r>
        <w:t>\begin{document}</w:t>
      </w:r>
    </w:p>
    <w:p w14:paraId="1E53BC0F" w14:textId="77777777" w:rsidR="00B7696B" w:rsidRDefault="00B7696B" w:rsidP="00B7696B"/>
    <w:p w14:paraId="0D624EE3" w14:textId="77777777" w:rsidR="00B7696B" w:rsidRDefault="00B7696B" w:rsidP="00B7696B">
      <w:r>
        <w:t>\section*{Analysis of the Number 12321}</w:t>
      </w:r>
    </w:p>
    <w:p w14:paraId="0F79203A" w14:textId="77777777" w:rsidR="00B7696B" w:rsidRDefault="00B7696B" w:rsidP="00B7696B"/>
    <w:p w14:paraId="34D608AB" w14:textId="77777777" w:rsidR="00B7696B" w:rsidRDefault="00B7696B" w:rsidP="00B7696B">
      <w:r>
        <w:t>\begin{itemize}</w:t>
      </w:r>
    </w:p>
    <w:p w14:paraId="1217596C" w14:textId="77777777" w:rsidR="00B7696B" w:rsidRDefault="00B7696B" w:rsidP="00B7696B">
      <w:r>
        <w:t xml:space="preserve">    \item \</w:t>
      </w:r>
      <w:proofErr w:type="spellStart"/>
      <w:r>
        <w:t>textbf</w:t>
      </w:r>
      <w:proofErr w:type="spellEnd"/>
      <w:r>
        <w:t>{Number:} 12321</w:t>
      </w:r>
    </w:p>
    <w:p w14:paraId="24CE3AC9" w14:textId="77777777" w:rsidR="00B7696B" w:rsidRDefault="00B7696B" w:rsidP="00B7696B">
      <w:r>
        <w:t xml:space="preserve">    \item \</w:t>
      </w:r>
      <w:proofErr w:type="spellStart"/>
      <w:r>
        <w:t>textbf</w:t>
      </w:r>
      <w:proofErr w:type="spellEnd"/>
      <w:r>
        <w:t>{Nature:} POSITIVE number</w:t>
      </w:r>
    </w:p>
    <w:p w14:paraId="16B1ED7D" w14:textId="77777777" w:rsidR="00B7696B" w:rsidRDefault="00B7696B" w:rsidP="00B7696B">
      <w:r>
        <w:t xml:space="preserve">    \item \</w:t>
      </w:r>
      <w:proofErr w:type="spellStart"/>
      <w:r>
        <w:t>textbf</w:t>
      </w:r>
      <w:proofErr w:type="spellEnd"/>
      <w:r>
        <w:t>{Parity:} ODD number</w:t>
      </w:r>
    </w:p>
    <w:p w14:paraId="42F09E4A" w14:textId="77777777" w:rsidR="00B7696B" w:rsidRDefault="00B7696B" w:rsidP="00B7696B">
      <w:r>
        <w:t xml:space="preserve">    \item \</w:t>
      </w:r>
      <w:proofErr w:type="spellStart"/>
      <w:r>
        <w:t>textbf</w:t>
      </w:r>
      <w:proofErr w:type="spellEnd"/>
      <w:r>
        <w:t>{Primality:} NOT a PRIME number</w:t>
      </w:r>
    </w:p>
    <w:p w14:paraId="23F55A78" w14:textId="77777777" w:rsidR="00B7696B" w:rsidRDefault="00B7696B" w:rsidP="00B7696B">
      <w:r>
        <w:t xml:space="preserve">    \item \</w:t>
      </w:r>
      <w:proofErr w:type="spellStart"/>
      <w:r>
        <w:t>textbf</w:t>
      </w:r>
      <w:proofErr w:type="spellEnd"/>
      <w:r>
        <w:t>{Square Root:} $\sqrt{12321} = 111$</w:t>
      </w:r>
    </w:p>
    <w:p w14:paraId="169C826A" w14:textId="77777777" w:rsidR="00B7696B" w:rsidRDefault="00B7696B" w:rsidP="00B7696B">
      <w:r>
        <w:t xml:space="preserve">    \item \</w:t>
      </w:r>
      <w:proofErr w:type="spellStart"/>
      <w:r>
        <w:t>textbf</w:t>
      </w:r>
      <w:proofErr w:type="spellEnd"/>
      <w:r>
        <w:t>{Cube Root:} $\sqrt[3]{12321} \</w:t>
      </w:r>
      <w:proofErr w:type="spellStart"/>
      <w:r>
        <w:t>approx</w:t>
      </w:r>
      <w:proofErr w:type="spellEnd"/>
      <w:r>
        <w:t xml:space="preserve"> 23.0966$</w:t>
      </w:r>
    </w:p>
    <w:p w14:paraId="0D43E7AA" w14:textId="77777777" w:rsidR="00B7696B" w:rsidRDefault="00B7696B" w:rsidP="00B7696B">
      <w:r>
        <w:t xml:space="preserve">    \item \</w:t>
      </w:r>
      <w:proofErr w:type="spellStart"/>
      <w:r>
        <w:t>textbf</w:t>
      </w:r>
      <w:proofErr w:type="spellEnd"/>
      <w:r>
        <w:t>{Scientific Notation:} $1.2321 \times 10^4$</w:t>
      </w:r>
    </w:p>
    <w:p w14:paraId="011B1F5B" w14:textId="77777777" w:rsidR="00B7696B" w:rsidRDefault="00B7696B" w:rsidP="00B7696B">
      <w:r>
        <w:t xml:space="preserve">    \item \</w:t>
      </w:r>
      <w:proofErr w:type="spellStart"/>
      <w:r>
        <w:t>textbf</w:t>
      </w:r>
      <w:proofErr w:type="spellEnd"/>
      <w:r>
        <w:t>{Natural Logarithm:} $\ln(12321) \</w:t>
      </w:r>
      <w:proofErr w:type="spellStart"/>
      <w:r>
        <w:t>approx</w:t>
      </w:r>
      <w:proofErr w:type="spellEnd"/>
      <w:r>
        <w:t xml:space="preserve"> 9.4191$</w:t>
      </w:r>
    </w:p>
    <w:p w14:paraId="088E9B30" w14:textId="77777777" w:rsidR="00B7696B" w:rsidRDefault="00B7696B" w:rsidP="00B7696B">
      <w:r>
        <w:t xml:space="preserve">    \item \</w:t>
      </w:r>
      <w:proofErr w:type="spellStart"/>
      <w:r>
        <w:t>textbf</w:t>
      </w:r>
      <w:proofErr w:type="spellEnd"/>
      <w:r>
        <w:t>{Logarithm to Base 10:} $\log_{10}(12321) \</w:t>
      </w:r>
      <w:proofErr w:type="spellStart"/>
      <w:r>
        <w:t>approx</w:t>
      </w:r>
      <w:proofErr w:type="spellEnd"/>
      <w:r>
        <w:t xml:space="preserve"> 4.0906$</w:t>
      </w:r>
    </w:p>
    <w:p w14:paraId="61E42B98" w14:textId="77777777" w:rsidR="00B7696B" w:rsidRDefault="00B7696B" w:rsidP="00B7696B">
      <w:r>
        <w:t xml:space="preserve">    \item \</w:t>
      </w:r>
      <w:proofErr w:type="spellStart"/>
      <w:r>
        <w:t>textbf</w:t>
      </w:r>
      <w:proofErr w:type="spellEnd"/>
      <w:r>
        <w:t>{Antilogarithm (e$^n$):} $\text{e}^{12321} = \</w:t>
      </w:r>
      <w:proofErr w:type="spellStart"/>
      <w:r>
        <w:t>infty</w:t>
      </w:r>
      <w:proofErr w:type="spellEnd"/>
      <w:r>
        <w:t>$</w:t>
      </w:r>
    </w:p>
    <w:p w14:paraId="0969638A" w14:textId="77777777" w:rsidR="00B7696B" w:rsidRDefault="00B7696B" w:rsidP="00B7696B">
      <w:r>
        <w:t xml:space="preserve">    \item \</w:t>
      </w:r>
      <w:proofErr w:type="spellStart"/>
      <w:r>
        <w:t>textbf</w:t>
      </w:r>
      <w:proofErr w:type="spellEnd"/>
      <w:r>
        <w:t>{Factorial:} $12321! = 0$ (factorial of a large number is generally represented as 0 in numerical computations)</w:t>
      </w:r>
    </w:p>
    <w:p w14:paraId="2B1C63ED" w14:textId="77777777" w:rsidR="00B7696B" w:rsidRDefault="00B7696B" w:rsidP="00B7696B">
      <w:r>
        <w:t xml:space="preserve">    \item \</w:t>
      </w:r>
      <w:proofErr w:type="spellStart"/>
      <w:r>
        <w:t>textbf</w:t>
      </w:r>
      <w:proofErr w:type="spellEnd"/>
      <w:r>
        <w:t>{Divisors:} 1, 3, 9, 37, 111, 333, 1369, 4107</w:t>
      </w:r>
    </w:p>
    <w:p w14:paraId="7B3236D0" w14:textId="77777777" w:rsidR="00B7696B" w:rsidRDefault="00B7696B" w:rsidP="00B7696B">
      <w:r>
        <w:t xml:space="preserve">    \item \</w:t>
      </w:r>
      <w:proofErr w:type="spellStart"/>
      <w:r>
        <w:t>textbf</w:t>
      </w:r>
      <w:proofErr w:type="spellEnd"/>
      <w:r>
        <w:t>{Perfect Number:} NOT a PERFECT number</w:t>
      </w:r>
    </w:p>
    <w:p w14:paraId="506DC0D9" w14:textId="77777777" w:rsidR="00B7696B" w:rsidRDefault="00B7696B" w:rsidP="00B7696B">
      <w:r>
        <w:t xml:space="preserve">    \item \</w:t>
      </w:r>
      <w:proofErr w:type="spellStart"/>
      <w:r>
        <w:t>textbf</w:t>
      </w:r>
      <w:proofErr w:type="spellEnd"/>
      <w:r>
        <w:t>{Palindrome:} YES, it is a PALINDROME</w:t>
      </w:r>
    </w:p>
    <w:p w14:paraId="1D8C2544" w14:textId="77777777" w:rsidR="00B7696B" w:rsidRDefault="00B7696B" w:rsidP="00B7696B">
      <w:r>
        <w:t xml:space="preserve">    \item \</w:t>
      </w:r>
      <w:proofErr w:type="spellStart"/>
      <w:r>
        <w:t>textbf</w:t>
      </w:r>
      <w:proofErr w:type="spellEnd"/>
      <w:r>
        <w:t>{Triangular Number:} NOT a TRIANGULAR number</w:t>
      </w:r>
    </w:p>
    <w:p w14:paraId="247E72C7" w14:textId="77777777" w:rsidR="00B7696B" w:rsidRDefault="00B7696B" w:rsidP="00B7696B">
      <w:r>
        <w:t xml:space="preserve">    \item \</w:t>
      </w:r>
      <w:proofErr w:type="spellStart"/>
      <w:r>
        <w:t>textbf</w:t>
      </w:r>
      <w:proofErr w:type="spellEnd"/>
      <w:r>
        <w:t>{Happiness:} YES, it is a HAPPY number</w:t>
      </w:r>
    </w:p>
    <w:p w14:paraId="2206044D" w14:textId="77777777" w:rsidR="00B7696B" w:rsidRDefault="00B7696B" w:rsidP="00B7696B">
      <w:r>
        <w:t xml:space="preserve">    \item \</w:t>
      </w:r>
      <w:proofErr w:type="spellStart"/>
      <w:r>
        <w:t>textbf</w:t>
      </w:r>
      <w:proofErr w:type="spellEnd"/>
      <w:r>
        <w:t>{Fibonacci Number:} NOT a FIBONACCI number</w:t>
      </w:r>
    </w:p>
    <w:p w14:paraId="5BDFC6CD" w14:textId="77777777" w:rsidR="00B7696B" w:rsidRDefault="00B7696B" w:rsidP="00B7696B">
      <w:r>
        <w:t xml:space="preserve">    \item \</w:t>
      </w:r>
      <w:proofErr w:type="spellStart"/>
      <w:r>
        <w:t>textbf</w:t>
      </w:r>
      <w:proofErr w:type="spellEnd"/>
      <w:r>
        <w:t>{Narcissistic Number:} NOT a NARCISSISTIC number</w:t>
      </w:r>
    </w:p>
    <w:p w14:paraId="32DA9598" w14:textId="77777777" w:rsidR="00B7696B" w:rsidRDefault="00B7696B" w:rsidP="00B7696B">
      <w:r>
        <w:t xml:space="preserve">    \item \</w:t>
      </w:r>
      <w:proofErr w:type="spellStart"/>
      <w:r>
        <w:t>textbf</w:t>
      </w:r>
      <w:proofErr w:type="spellEnd"/>
      <w:r>
        <w:t>{Binary Representation:} 11000000100001</w:t>
      </w:r>
    </w:p>
    <w:p w14:paraId="06A9AA02" w14:textId="77777777" w:rsidR="00B7696B" w:rsidRDefault="00B7696B" w:rsidP="00B7696B">
      <w:r>
        <w:t xml:space="preserve">    \item \</w:t>
      </w:r>
      <w:proofErr w:type="spellStart"/>
      <w:r>
        <w:t>textbf</w:t>
      </w:r>
      <w:proofErr w:type="spellEnd"/>
      <w:r>
        <w:t>{Octal Representation:} 30041</w:t>
      </w:r>
    </w:p>
    <w:p w14:paraId="35EBD4A3" w14:textId="77777777" w:rsidR="00B7696B" w:rsidRDefault="00B7696B" w:rsidP="00B7696B">
      <w:r>
        <w:t xml:space="preserve">    \item \</w:t>
      </w:r>
      <w:proofErr w:type="spellStart"/>
      <w:r>
        <w:t>textbf</w:t>
      </w:r>
      <w:proofErr w:type="spellEnd"/>
      <w:r>
        <w:t>{Hexadecimal Representation:} 3021</w:t>
      </w:r>
    </w:p>
    <w:p w14:paraId="334936C0" w14:textId="77777777" w:rsidR="00B7696B" w:rsidRDefault="00B7696B" w:rsidP="00B7696B">
      <w:r>
        <w:t>\end{itemize}</w:t>
      </w:r>
    </w:p>
    <w:p w14:paraId="1AC62CCF" w14:textId="77777777" w:rsidR="00B7696B" w:rsidRDefault="00B7696B" w:rsidP="00B7696B"/>
    <w:p w14:paraId="13AF2528" w14:textId="3FB1B87F" w:rsidR="002765CD" w:rsidRDefault="00B7696B" w:rsidP="00B7696B">
      <w:r>
        <w:t>\end{document}</w:t>
      </w:r>
    </w:p>
    <w:sectPr w:rsidR="00276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6B"/>
    <w:rsid w:val="002765CD"/>
    <w:rsid w:val="00B7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F48D"/>
  <w15:chartTrackingRefBased/>
  <w15:docId w15:val="{FE9D50E6-A6F5-4B09-9AC0-35985AB4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MAHAJAN 180911304</dc:creator>
  <cp:keywords/>
  <dc:description/>
  <cp:lastModifiedBy>SHIVAM MAHAJAN 180911304</cp:lastModifiedBy>
  <cp:revision>1</cp:revision>
  <dcterms:created xsi:type="dcterms:W3CDTF">2023-11-01T03:36:00Z</dcterms:created>
  <dcterms:modified xsi:type="dcterms:W3CDTF">2023-11-01T03:37:00Z</dcterms:modified>
</cp:coreProperties>
</file>