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C792" w14:textId="399BFCEC" w:rsidR="00C3127F" w:rsidRDefault="00154860">
      <w:pPr>
        <w:rPr>
          <w:b/>
          <w:bCs/>
        </w:rPr>
      </w:pPr>
      <w:r w:rsidRPr="00154860">
        <w:rPr>
          <w:b/>
          <w:bCs/>
        </w:rPr>
        <w:t>Functionalities to build (priority wise)</w:t>
      </w:r>
    </w:p>
    <w:p w14:paraId="62FBD204" w14:textId="384F86D4" w:rsidR="00154860" w:rsidRPr="00154860" w:rsidRDefault="00154860" w:rsidP="00154860">
      <w:pPr>
        <w:pStyle w:val="ListParagraph"/>
        <w:numPr>
          <w:ilvl w:val="0"/>
          <w:numId w:val="2"/>
        </w:numPr>
        <w:rPr>
          <w:b/>
          <w:bCs/>
        </w:rPr>
      </w:pPr>
      <w:r w:rsidRPr="00154860">
        <w:rPr>
          <w:b/>
          <w:bCs/>
        </w:rPr>
        <w:t>STUDENT INFORMATION MANAGEMENT (Core Module)</w:t>
      </w:r>
    </w:p>
    <w:p w14:paraId="0A7B656B" w14:textId="28EDCDF3" w:rsidR="00154860" w:rsidRDefault="00154860" w:rsidP="00154860">
      <w:pPr>
        <w:pStyle w:val="ListParagraph"/>
        <w:numPr>
          <w:ilvl w:val="0"/>
          <w:numId w:val="3"/>
        </w:numPr>
      </w:pPr>
      <w:r w:rsidRPr="00E04F66">
        <w:t>Centralized student information management including student details, attendance records, and academic data all within a single platform</w:t>
      </w:r>
    </w:p>
    <w:p w14:paraId="0CF0EFD7" w14:textId="77777777" w:rsidR="00154860" w:rsidRPr="00E04F66" w:rsidRDefault="00154860" w:rsidP="00154860">
      <w:pPr>
        <w:numPr>
          <w:ilvl w:val="0"/>
          <w:numId w:val="3"/>
        </w:numPr>
      </w:pPr>
      <w:r w:rsidRPr="00E04F66">
        <w:t>Complete student profiles with photographs</w:t>
      </w:r>
    </w:p>
    <w:p w14:paraId="122DB6F1" w14:textId="77777777" w:rsidR="00154860" w:rsidRPr="00E04F66" w:rsidRDefault="00154860" w:rsidP="00154860">
      <w:pPr>
        <w:numPr>
          <w:ilvl w:val="0"/>
          <w:numId w:val="3"/>
        </w:numPr>
      </w:pPr>
      <w:r w:rsidRPr="00E04F66">
        <w:t>Personal details (name, date of birth, address, contact information)</w:t>
      </w:r>
    </w:p>
    <w:p w14:paraId="0BA57F3C" w14:textId="7ECFF8FD" w:rsidR="00154860" w:rsidRDefault="00154860" w:rsidP="00154860">
      <w:pPr>
        <w:pStyle w:val="ListParagraph"/>
        <w:numPr>
          <w:ilvl w:val="0"/>
          <w:numId w:val="3"/>
        </w:numPr>
      </w:pPr>
      <w:r w:rsidRPr="00E04F66">
        <w:t>Parent/guardian information with multiple contacts</w:t>
      </w:r>
    </w:p>
    <w:p w14:paraId="7BD97E24" w14:textId="77777777" w:rsidR="00154860" w:rsidRPr="00E04F66" w:rsidRDefault="00154860" w:rsidP="00154860">
      <w:pPr>
        <w:numPr>
          <w:ilvl w:val="0"/>
          <w:numId w:val="3"/>
        </w:numPr>
      </w:pPr>
      <w:r w:rsidRPr="00E04F66">
        <w:t>Digital document storage (birth certificates, ID proofs, photos)</w:t>
      </w:r>
    </w:p>
    <w:p w14:paraId="61C9206A" w14:textId="77777777" w:rsidR="00154860" w:rsidRPr="00E04F66" w:rsidRDefault="00154860" w:rsidP="00154860">
      <w:pPr>
        <w:numPr>
          <w:ilvl w:val="0"/>
          <w:numId w:val="3"/>
        </w:numPr>
      </w:pPr>
      <w:r w:rsidRPr="00E04F66">
        <w:t>Student tracking from nursery through graduation</w:t>
      </w:r>
    </w:p>
    <w:p w14:paraId="7BED6DBA" w14:textId="77777777" w:rsidR="00154860" w:rsidRPr="00E04F66" w:rsidRDefault="00154860" w:rsidP="00154860">
      <w:pPr>
        <w:numPr>
          <w:ilvl w:val="0"/>
          <w:numId w:val="3"/>
        </w:numPr>
      </w:pPr>
      <w:r w:rsidRPr="00E04F66">
        <w:t>Promotion and demotion management</w:t>
      </w:r>
    </w:p>
    <w:p w14:paraId="4D8AAED9" w14:textId="47B9FE10" w:rsidR="00154860" w:rsidRDefault="00154860" w:rsidP="00154860">
      <w:pPr>
        <w:pStyle w:val="ListParagraph"/>
        <w:numPr>
          <w:ilvl w:val="0"/>
          <w:numId w:val="2"/>
        </w:numPr>
        <w:rPr>
          <w:b/>
          <w:bCs/>
        </w:rPr>
      </w:pPr>
      <w:r w:rsidRPr="00154860">
        <w:rPr>
          <w:b/>
          <w:bCs/>
        </w:rPr>
        <w:t>ATTENDANCE MANAGEMENT (DIGITAL ATTENDANCE</w:t>
      </w:r>
      <w:r>
        <w:rPr>
          <w:b/>
          <w:bCs/>
        </w:rPr>
        <w:t>)</w:t>
      </w:r>
    </w:p>
    <w:p w14:paraId="564775AA" w14:textId="22A9A0FD" w:rsidR="00154860" w:rsidRPr="00154860" w:rsidRDefault="00154860" w:rsidP="00154860">
      <w:pPr>
        <w:pStyle w:val="ListParagraph"/>
        <w:numPr>
          <w:ilvl w:val="0"/>
          <w:numId w:val="5"/>
        </w:numPr>
        <w:rPr>
          <w:b/>
          <w:bCs/>
        </w:rPr>
      </w:pPr>
      <w:r w:rsidRPr="00E04F66">
        <w:t>Daily attendance marking (class-wise)</w:t>
      </w:r>
    </w:p>
    <w:p w14:paraId="2A7A296B" w14:textId="77777777" w:rsidR="00154860" w:rsidRPr="00E04F66" w:rsidRDefault="00154860" w:rsidP="00154860">
      <w:pPr>
        <w:numPr>
          <w:ilvl w:val="0"/>
          <w:numId w:val="5"/>
        </w:numPr>
      </w:pPr>
      <w:r w:rsidRPr="00E04F66">
        <w:t>Biometric integration, RFID cards, or manual entry</w:t>
      </w:r>
    </w:p>
    <w:p w14:paraId="2B93B55B" w14:textId="77777777" w:rsidR="00154860" w:rsidRPr="00E04F66" w:rsidRDefault="00154860" w:rsidP="00154860">
      <w:pPr>
        <w:numPr>
          <w:ilvl w:val="0"/>
          <w:numId w:val="5"/>
        </w:numPr>
      </w:pPr>
      <w:r w:rsidRPr="00E04F66">
        <w:t>Mobile app-based attendance</w:t>
      </w:r>
    </w:p>
    <w:p w14:paraId="5CA12279" w14:textId="77777777" w:rsidR="00154860" w:rsidRPr="00E04F66" w:rsidRDefault="00154860" w:rsidP="00154860">
      <w:pPr>
        <w:numPr>
          <w:ilvl w:val="0"/>
          <w:numId w:val="5"/>
        </w:numPr>
      </w:pPr>
      <w:r w:rsidRPr="00E04F66">
        <w:t>Real-time attendance updates</w:t>
      </w:r>
    </w:p>
    <w:p w14:paraId="2CB46190" w14:textId="77777777" w:rsidR="00154860" w:rsidRDefault="00154860" w:rsidP="00154860">
      <w:pPr>
        <w:numPr>
          <w:ilvl w:val="0"/>
          <w:numId w:val="5"/>
        </w:numPr>
      </w:pPr>
      <w:r w:rsidRPr="00E04F66">
        <w:t>Bulk attendance marking</w:t>
      </w:r>
    </w:p>
    <w:p w14:paraId="4A580504" w14:textId="77777777" w:rsidR="00154860" w:rsidRPr="00E04F66" w:rsidRDefault="00154860" w:rsidP="00154860">
      <w:r w:rsidRPr="00E04F66">
        <w:rPr>
          <w:b/>
          <w:bCs/>
        </w:rPr>
        <w:t>Notifications &amp; Reports:</w:t>
      </w:r>
    </w:p>
    <w:p w14:paraId="2DC55022" w14:textId="77777777" w:rsidR="00154860" w:rsidRPr="00E04F66" w:rsidRDefault="00154860" w:rsidP="00154860">
      <w:pPr>
        <w:numPr>
          <w:ilvl w:val="0"/>
          <w:numId w:val="5"/>
        </w:numPr>
      </w:pPr>
      <w:r w:rsidRPr="00E04F66">
        <w:t>Automatic SMS/email to parents for absences</w:t>
      </w:r>
    </w:p>
    <w:p w14:paraId="059FEE7D" w14:textId="77777777" w:rsidR="00154860" w:rsidRPr="00E04F66" w:rsidRDefault="00154860" w:rsidP="00154860">
      <w:pPr>
        <w:numPr>
          <w:ilvl w:val="0"/>
          <w:numId w:val="5"/>
        </w:numPr>
      </w:pPr>
      <w:r w:rsidRPr="00E04F66">
        <w:t>Daily attendance reports</w:t>
      </w:r>
    </w:p>
    <w:p w14:paraId="5D817450" w14:textId="718B73CC" w:rsidR="00154860" w:rsidRPr="00E04F66" w:rsidRDefault="00154860" w:rsidP="00154860">
      <w:pPr>
        <w:numPr>
          <w:ilvl w:val="0"/>
          <w:numId w:val="5"/>
        </w:numPr>
      </w:pPr>
      <w:r w:rsidRPr="00E04F66">
        <w:t>Monthly attendance summary</w:t>
      </w:r>
    </w:p>
    <w:p w14:paraId="002E7E49" w14:textId="69F71E3D" w:rsidR="00154860" w:rsidRPr="00154860" w:rsidRDefault="00154860" w:rsidP="00154860">
      <w:pPr>
        <w:pStyle w:val="ListParagraph"/>
        <w:numPr>
          <w:ilvl w:val="0"/>
          <w:numId w:val="2"/>
        </w:numPr>
        <w:rPr>
          <w:b/>
          <w:bCs/>
        </w:rPr>
      </w:pPr>
      <w:r w:rsidRPr="00154860">
        <w:rPr>
          <w:b/>
          <w:bCs/>
        </w:rPr>
        <w:t>COMMUNICATION &amp; PARENT ENGAGEMENT</w:t>
      </w:r>
    </w:p>
    <w:p w14:paraId="551EA7CB" w14:textId="77777777" w:rsidR="00D327CB" w:rsidRPr="00E04F66" w:rsidRDefault="00D327CB" w:rsidP="00D327CB">
      <w:r w:rsidRPr="00E04F66">
        <w:rPr>
          <w:b/>
          <w:bCs/>
        </w:rPr>
        <w:t>Parent Portal:</w:t>
      </w:r>
    </w:p>
    <w:p w14:paraId="14180C29" w14:textId="77777777" w:rsidR="00D327CB" w:rsidRPr="00E04F66" w:rsidRDefault="00D327CB" w:rsidP="00D327CB">
      <w:pPr>
        <w:numPr>
          <w:ilvl w:val="0"/>
          <w:numId w:val="10"/>
        </w:numPr>
      </w:pPr>
      <w:r w:rsidRPr="00E04F66">
        <w:t>Individual parent login</w:t>
      </w:r>
    </w:p>
    <w:p w14:paraId="79974C92" w14:textId="77777777" w:rsidR="00D327CB" w:rsidRPr="00E04F66" w:rsidRDefault="00D327CB" w:rsidP="00D327CB">
      <w:pPr>
        <w:numPr>
          <w:ilvl w:val="0"/>
          <w:numId w:val="10"/>
        </w:numPr>
      </w:pPr>
      <w:r w:rsidRPr="00E04F66">
        <w:t>Real-time access to student information</w:t>
      </w:r>
    </w:p>
    <w:p w14:paraId="3C616869" w14:textId="77777777" w:rsidR="00D327CB" w:rsidRPr="00E04F66" w:rsidRDefault="00D327CB" w:rsidP="00D327CB">
      <w:pPr>
        <w:numPr>
          <w:ilvl w:val="0"/>
          <w:numId w:val="10"/>
        </w:numPr>
      </w:pPr>
      <w:r w:rsidRPr="00E04F66">
        <w:t>Attendance viewing</w:t>
      </w:r>
    </w:p>
    <w:p w14:paraId="1EA48AD2" w14:textId="50AF4B43" w:rsidR="00D327CB" w:rsidRPr="00E04F66" w:rsidRDefault="00D327CB" w:rsidP="00D327CB">
      <w:pPr>
        <w:numPr>
          <w:ilvl w:val="0"/>
          <w:numId w:val="10"/>
        </w:numPr>
      </w:pPr>
      <w:r w:rsidRPr="00E04F66">
        <w:t>Fee payment online</w:t>
      </w:r>
    </w:p>
    <w:p w14:paraId="0CB1EFF1" w14:textId="5CEF4A60" w:rsidR="00D327CB" w:rsidRPr="00E04F66" w:rsidRDefault="00D327CB" w:rsidP="00D327CB">
      <w:pPr>
        <w:numPr>
          <w:ilvl w:val="0"/>
          <w:numId w:val="10"/>
        </w:numPr>
      </w:pPr>
      <w:r w:rsidRPr="00E04F66">
        <w:t>Examination results access</w:t>
      </w:r>
    </w:p>
    <w:p w14:paraId="214E9EC9" w14:textId="77777777" w:rsidR="00D327CB" w:rsidRPr="00E04F66" w:rsidRDefault="00D327CB" w:rsidP="00D327CB">
      <w:pPr>
        <w:numPr>
          <w:ilvl w:val="0"/>
          <w:numId w:val="10"/>
        </w:numPr>
      </w:pPr>
      <w:r w:rsidRPr="00E04F66">
        <w:t>Teacher communication</w:t>
      </w:r>
    </w:p>
    <w:p w14:paraId="602E3B44" w14:textId="77777777" w:rsidR="00D327CB" w:rsidRPr="00E04F66" w:rsidRDefault="00D327CB" w:rsidP="00D327CB">
      <w:r w:rsidRPr="00E04F66">
        <w:rPr>
          <w:b/>
          <w:bCs/>
        </w:rPr>
        <w:t>Communication Channels:</w:t>
      </w:r>
    </w:p>
    <w:p w14:paraId="0BC2F98C" w14:textId="53934295" w:rsidR="00D327CB" w:rsidRPr="00E04F66" w:rsidRDefault="00D327CB" w:rsidP="00D327CB">
      <w:pPr>
        <w:numPr>
          <w:ilvl w:val="0"/>
          <w:numId w:val="11"/>
        </w:numPr>
      </w:pPr>
      <w:r w:rsidRPr="00E04F66">
        <w:t>SMS notifications (attendance, fees, events)</w:t>
      </w:r>
    </w:p>
    <w:p w14:paraId="70F0DEEC" w14:textId="17FF41F4" w:rsidR="00D327CB" w:rsidRPr="00E04F66" w:rsidRDefault="00D327CB" w:rsidP="00D327CB">
      <w:pPr>
        <w:numPr>
          <w:ilvl w:val="0"/>
          <w:numId w:val="11"/>
        </w:numPr>
      </w:pPr>
      <w:r w:rsidRPr="00E04F66">
        <w:t>Push notifications via mobile app</w:t>
      </w:r>
    </w:p>
    <w:p w14:paraId="63A4F4A6" w14:textId="77777777" w:rsidR="00D327CB" w:rsidRPr="00E04F66" w:rsidRDefault="00D327CB" w:rsidP="00D327CB">
      <w:r w:rsidRPr="00E04F66">
        <w:rPr>
          <w:b/>
          <w:bCs/>
        </w:rPr>
        <w:t>Parent-Teacher Interaction:</w:t>
      </w:r>
    </w:p>
    <w:p w14:paraId="2643527D" w14:textId="291EE0EF" w:rsidR="00D327CB" w:rsidRPr="00E04F66" w:rsidRDefault="00D327CB" w:rsidP="00D327CB">
      <w:pPr>
        <w:numPr>
          <w:ilvl w:val="0"/>
          <w:numId w:val="12"/>
        </w:numPr>
      </w:pPr>
      <w:r w:rsidRPr="00E04F66">
        <w:lastRenderedPageBreak/>
        <w:t>Parent-teacher meeting scheduling</w:t>
      </w:r>
    </w:p>
    <w:p w14:paraId="7FC04FCF" w14:textId="77777777" w:rsidR="00D327CB" w:rsidRPr="00E04F66" w:rsidRDefault="00D327CB" w:rsidP="00D327CB">
      <w:pPr>
        <w:numPr>
          <w:ilvl w:val="0"/>
          <w:numId w:val="12"/>
        </w:numPr>
      </w:pPr>
      <w:r w:rsidRPr="00E04F66">
        <w:t>Feedback submission</w:t>
      </w:r>
    </w:p>
    <w:p w14:paraId="0FC2C691" w14:textId="77777777" w:rsidR="00D327CB" w:rsidRPr="00E04F66" w:rsidRDefault="00D327CB" w:rsidP="00D327CB">
      <w:pPr>
        <w:numPr>
          <w:ilvl w:val="0"/>
          <w:numId w:val="12"/>
        </w:numPr>
      </w:pPr>
      <w:r w:rsidRPr="00E04F66">
        <w:t>Complaint management</w:t>
      </w:r>
    </w:p>
    <w:p w14:paraId="3E4860A6" w14:textId="77777777" w:rsidR="00D327CB" w:rsidRPr="00E04F66" w:rsidRDefault="00D327CB" w:rsidP="00D327CB">
      <w:pPr>
        <w:numPr>
          <w:ilvl w:val="0"/>
          <w:numId w:val="12"/>
        </w:numPr>
      </w:pPr>
      <w:r w:rsidRPr="00E04F66">
        <w:t>Suggestion box</w:t>
      </w:r>
    </w:p>
    <w:p w14:paraId="1A9FA79C" w14:textId="77777777" w:rsidR="00D327CB" w:rsidRPr="00E04F66" w:rsidRDefault="00D327CB" w:rsidP="00D327CB">
      <w:pPr>
        <w:rPr>
          <w:b/>
          <w:bCs/>
        </w:rPr>
      </w:pPr>
      <w:r w:rsidRPr="00E04F66">
        <w:rPr>
          <w:b/>
          <w:bCs/>
        </w:rPr>
        <w:t>FEE MANAGEMENT &amp; FINANCIAL OPERATIONS</w:t>
      </w:r>
    </w:p>
    <w:p w14:paraId="32437589" w14:textId="77777777" w:rsidR="00D327CB" w:rsidRPr="00E04F66" w:rsidRDefault="00D327CB" w:rsidP="00D327CB">
      <w:r w:rsidRPr="00E04F66">
        <w:rPr>
          <w:b/>
          <w:bCs/>
        </w:rPr>
        <w:t>Comprehensive Fee Features:</w:t>
      </w:r>
    </w:p>
    <w:p w14:paraId="6100DF76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Multiple fee structures (term-wise, monthly, quarterly, annually)</w:t>
      </w:r>
    </w:p>
    <w:p w14:paraId="798991C6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Class-wise fee configuration</w:t>
      </w:r>
    </w:p>
    <w:p w14:paraId="2DAA45F4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Tuition fee management</w:t>
      </w:r>
    </w:p>
    <w:p w14:paraId="784A6034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Transport fee (route-based)</w:t>
      </w:r>
    </w:p>
    <w:p w14:paraId="58599E6E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Library fee</w:t>
      </w:r>
    </w:p>
    <w:p w14:paraId="011FBF67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Laboratory fee</w:t>
      </w:r>
    </w:p>
    <w:p w14:paraId="39FE72F0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Sports fee</w:t>
      </w:r>
    </w:p>
    <w:p w14:paraId="718C3495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Annual charges</w:t>
      </w:r>
    </w:p>
    <w:p w14:paraId="2ACA23CD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Development fees</w:t>
      </w:r>
    </w:p>
    <w:p w14:paraId="27CC4A10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Examination fees</w:t>
      </w:r>
    </w:p>
    <w:p w14:paraId="63421270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Activity fees</w:t>
      </w:r>
    </w:p>
    <w:p w14:paraId="78CA4F97" w14:textId="77777777" w:rsidR="00D327CB" w:rsidRPr="00E04F66" w:rsidRDefault="00D327CB" w:rsidP="00D327CB">
      <w:pPr>
        <w:numPr>
          <w:ilvl w:val="0"/>
          <w:numId w:val="14"/>
        </w:numPr>
      </w:pPr>
      <w:r w:rsidRPr="00E04F66">
        <w:t>Late fee calculation and automatic penalties</w:t>
      </w:r>
    </w:p>
    <w:p w14:paraId="01130875" w14:textId="77777777" w:rsidR="00D327CB" w:rsidRPr="00E04F66" w:rsidRDefault="00D327CB" w:rsidP="00D327CB">
      <w:r w:rsidRPr="00E04F66">
        <w:rPr>
          <w:b/>
          <w:bCs/>
        </w:rPr>
        <w:t>Payment &amp; Collection:</w:t>
      </w:r>
    </w:p>
    <w:p w14:paraId="5238234E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 xml:space="preserve">Automated invoice generation for billing </w:t>
      </w:r>
      <w:hyperlink r:id="rId5" w:tgtFrame="_blank" w:history="1">
        <w:proofErr w:type="spellStart"/>
        <w:r w:rsidRPr="00E04F66">
          <w:rPr>
            <w:rStyle w:val="Hyperlink"/>
          </w:rPr>
          <w:t>Harrisschoolsolutions</w:t>
        </w:r>
        <w:proofErr w:type="spellEnd"/>
      </w:hyperlink>
    </w:p>
    <w:p w14:paraId="4EAF4705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Online payment gateway integration</w:t>
      </w:r>
    </w:p>
    <w:p w14:paraId="35446E66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Cash/cheque/card payment recording</w:t>
      </w:r>
    </w:p>
    <w:p w14:paraId="1D4C01E5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Bank transfer management</w:t>
      </w:r>
    </w:p>
    <w:p w14:paraId="07F16292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Fee receipt generation (printed &amp; digital)</w:t>
      </w:r>
    </w:p>
    <w:p w14:paraId="525F2D3D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Payment reminders via SMS/Email</w:t>
      </w:r>
    </w:p>
    <w:p w14:paraId="285771D3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Outstanding fee reports</w:t>
      </w:r>
    </w:p>
    <w:p w14:paraId="3DB67E60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Fee defaulter lists</w:t>
      </w:r>
    </w:p>
    <w:p w14:paraId="1D1AF0BC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Payment history per student</w:t>
      </w:r>
    </w:p>
    <w:p w14:paraId="2D921731" w14:textId="77777777" w:rsidR="00D327CB" w:rsidRPr="00E04F66" w:rsidRDefault="00D327CB" w:rsidP="00D327CB">
      <w:pPr>
        <w:numPr>
          <w:ilvl w:val="0"/>
          <w:numId w:val="15"/>
        </w:numPr>
      </w:pPr>
      <w:proofErr w:type="spellStart"/>
      <w:r w:rsidRPr="00E04F66">
        <w:t>Installment</w:t>
      </w:r>
      <w:proofErr w:type="spellEnd"/>
      <w:r w:rsidRPr="00E04F66">
        <w:t xml:space="preserve"> tracking</w:t>
      </w:r>
    </w:p>
    <w:p w14:paraId="589083CC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Refund processing</w:t>
      </w:r>
    </w:p>
    <w:p w14:paraId="3B1D1083" w14:textId="77777777" w:rsidR="00D327CB" w:rsidRPr="00E04F66" w:rsidRDefault="00D327CB" w:rsidP="00D327CB">
      <w:pPr>
        <w:numPr>
          <w:ilvl w:val="0"/>
          <w:numId w:val="15"/>
        </w:numPr>
      </w:pPr>
      <w:r w:rsidRPr="00E04F66">
        <w:t>Security deposit management</w:t>
      </w:r>
    </w:p>
    <w:p w14:paraId="650F3E8A" w14:textId="77777777" w:rsidR="00D327CB" w:rsidRPr="00E04F66" w:rsidRDefault="00D327CB" w:rsidP="00D327CB">
      <w:r w:rsidRPr="00E04F66">
        <w:rPr>
          <w:b/>
          <w:bCs/>
        </w:rPr>
        <w:lastRenderedPageBreak/>
        <w:t>Financial Reporting:</w:t>
      </w:r>
    </w:p>
    <w:p w14:paraId="14DF22E1" w14:textId="77777777" w:rsidR="00D327CB" w:rsidRPr="00E04F66" w:rsidRDefault="00D327CB" w:rsidP="00D327CB">
      <w:pPr>
        <w:numPr>
          <w:ilvl w:val="0"/>
          <w:numId w:val="16"/>
        </w:numPr>
      </w:pPr>
      <w:r w:rsidRPr="00E04F66">
        <w:t>Daily collection reports</w:t>
      </w:r>
    </w:p>
    <w:p w14:paraId="4F49D70C" w14:textId="77777777" w:rsidR="00D327CB" w:rsidRPr="00E04F66" w:rsidRDefault="00D327CB" w:rsidP="00D327CB">
      <w:pPr>
        <w:numPr>
          <w:ilvl w:val="0"/>
          <w:numId w:val="16"/>
        </w:numPr>
      </w:pPr>
      <w:r w:rsidRPr="00E04F66">
        <w:t>Monthly revenue reports</w:t>
      </w:r>
    </w:p>
    <w:p w14:paraId="5ECBC1DF" w14:textId="77777777" w:rsidR="00D327CB" w:rsidRPr="00E04F66" w:rsidRDefault="00D327CB" w:rsidP="00D327CB">
      <w:pPr>
        <w:numPr>
          <w:ilvl w:val="0"/>
          <w:numId w:val="16"/>
        </w:numPr>
      </w:pPr>
      <w:r w:rsidRPr="00E04F66">
        <w:t>Class-wise fee collection</w:t>
      </w:r>
    </w:p>
    <w:p w14:paraId="49D97209" w14:textId="77777777" w:rsidR="00D327CB" w:rsidRPr="00E04F66" w:rsidRDefault="00D327CB" w:rsidP="00D327CB">
      <w:pPr>
        <w:numPr>
          <w:ilvl w:val="0"/>
          <w:numId w:val="16"/>
        </w:numPr>
      </w:pPr>
      <w:r w:rsidRPr="00E04F66">
        <w:t>Payment mode analysis</w:t>
      </w:r>
    </w:p>
    <w:p w14:paraId="35F89DEF" w14:textId="77777777" w:rsidR="00D327CB" w:rsidRPr="00E04F66" w:rsidRDefault="00D327CB" w:rsidP="00D327CB">
      <w:pPr>
        <w:numPr>
          <w:ilvl w:val="0"/>
          <w:numId w:val="16"/>
        </w:numPr>
      </w:pPr>
      <w:r w:rsidRPr="00E04F66">
        <w:t>Outstanding dues tracking</w:t>
      </w:r>
    </w:p>
    <w:p w14:paraId="1DCFAB6C" w14:textId="77777777" w:rsidR="00D327CB" w:rsidRPr="00E04F66" w:rsidRDefault="00D327CB" w:rsidP="00D327CB">
      <w:pPr>
        <w:numPr>
          <w:ilvl w:val="0"/>
          <w:numId w:val="16"/>
        </w:numPr>
      </w:pPr>
      <w:r w:rsidRPr="00E04F66">
        <w:t>Year-end financial statements</w:t>
      </w:r>
    </w:p>
    <w:p w14:paraId="42F020A8" w14:textId="77777777" w:rsidR="00D327CB" w:rsidRPr="00E04F66" w:rsidRDefault="00D327CB" w:rsidP="00D327CB">
      <w:pPr>
        <w:numPr>
          <w:ilvl w:val="0"/>
          <w:numId w:val="16"/>
        </w:numPr>
      </w:pPr>
      <w:r w:rsidRPr="00E04F66">
        <w:t>Tax reports (GST compliance)</w:t>
      </w:r>
    </w:p>
    <w:p w14:paraId="11219F61" w14:textId="77777777" w:rsidR="00D327CB" w:rsidRPr="00E04F66" w:rsidRDefault="00D327CB" w:rsidP="00D327CB">
      <w:pPr>
        <w:numPr>
          <w:ilvl w:val="0"/>
          <w:numId w:val="16"/>
        </w:numPr>
      </w:pPr>
      <w:r w:rsidRPr="00E04F66">
        <w:t>Bank reconciliation</w:t>
      </w:r>
    </w:p>
    <w:p w14:paraId="51EC179E" w14:textId="77777777" w:rsidR="00D327CB" w:rsidRDefault="00D327CB" w:rsidP="00D327CB">
      <w:pPr>
        <w:numPr>
          <w:ilvl w:val="0"/>
          <w:numId w:val="16"/>
        </w:numPr>
      </w:pPr>
      <w:r w:rsidRPr="00E04F66">
        <w:t>Audit trail maintenance</w:t>
      </w:r>
    </w:p>
    <w:p w14:paraId="1A993C07" w14:textId="77777777" w:rsidR="00D327CB" w:rsidRPr="00E04F66" w:rsidRDefault="00D327CB" w:rsidP="00D327CB">
      <w:pPr>
        <w:rPr>
          <w:b/>
          <w:bCs/>
        </w:rPr>
      </w:pPr>
      <w:r w:rsidRPr="00E04F66">
        <w:rPr>
          <w:b/>
          <w:bCs/>
        </w:rPr>
        <w:t>TEACHER &amp; STAFF MANAGEMENT (HR Module)</w:t>
      </w:r>
    </w:p>
    <w:p w14:paraId="03A0941D" w14:textId="77777777" w:rsidR="00D327CB" w:rsidRPr="00E04F66" w:rsidRDefault="00D327CB" w:rsidP="00D327CB">
      <w:r w:rsidRPr="00E04F66">
        <w:t xml:space="preserve">ERP systems help manage the entire employee lifecycle from recruiting and onboarding to time-tracking and payroll </w:t>
      </w:r>
      <w:hyperlink r:id="rId6" w:tgtFrame="_blank" w:history="1">
        <w:proofErr w:type="spellStart"/>
        <w:r w:rsidRPr="00E04F66">
          <w:rPr>
            <w:rStyle w:val="Hyperlink"/>
          </w:rPr>
          <w:t>TheCodeWork</w:t>
        </w:r>
        <w:proofErr w:type="spellEnd"/>
      </w:hyperlink>
      <w:r w:rsidRPr="00E04F66">
        <w:t>.</w:t>
      </w:r>
    </w:p>
    <w:p w14:paraId="425EDF85" w14:textId="77777777" w:rsidR="00D327CB" w:rsidRPr="00E04F66" w:rsidRDefault="00D327CB" w:rsidP="00D327CB">
      <w:r w:rsidRPr="00E04F66">
        <w:rPr>
          <w:b/>
          <w:bCs/>
        </w:rPr>
        <w:t>Staff Information:</w:t>
      </w:r>
    </w:p>
    <w:p w14:paraId="4CB1D9FE" w14:textId="77777777" w:rsidR="00D327CB" w:rsidRPr="00E04F66" w:rsidRDefault="00D327CB" w:rsidP="00D327CB">
      <w:pPr>
        <w:numPr>
          <w:ilvl w:val="0"/>
          <w:numId w:val="17"/>
        </w:numPr>
      </w:pPr>
      <w:r w:rsidRPr="00E04F66">
        <w:t>Teacher and staff profiles</w:t>
      </w:r>
    </w:p>
    <w:p w14:paraId="5E04B598" w14:textId="77777777" w:rsidR="00D327CB" w:rsidRPr="00E04F66" w:rsidRDefault="00D327CB" w:rsidP="00D327CB">
      <w:pPr>
        <w:numPr>
          <w:ilvl w:val="0"/>
          <w:numId w:val="17"/>
        </w:numPr>
      </w:pPr>
      <w:r w:rsidRPr="00E04F66">
        <w:t>Personal details and contact information</w:t>
      </w:r>
    </w:p>
    <w:p w14:paraId="75B77DA1" w14:textId="77777777" w:rsidR="00D327CB" w:rsidRPr="00E04F66" w:rsidRDefault="00D327CB" w:rsidP="00D327CB">
      <w:pPr>
        <w:numPr>
          <w:ilvl w:val="0"/>
          <w:numId w:val="17"/>
        </w:numPr>
      </w:pPr>
      <w:r w:rsidRPr="00E04F66">
        <w:t>Qualification records</w:t>
      </w:r>
    </w:p>
    <w:p w14:paraId="1B5B7B88" w14:textId="77777777" w:rsidR="00D327CB" w:rsidRPr="00E04F66" w:rsidRDefault="00D327CB" w:rsidP="00D327CB">
      <w:pPr>
        <w:numPr>
          <w:ilvl w:val="0"/>
          <w:numId w:val="17"/>
        </w:numPr>
      </w:pPr>
      <w:r w:rsidRPr="00E04F66">
        <w:t>Experience certificates</w:t>
      </w:r>
    </w:p>
    <w:p w14:paraId="1F9ED591" w14:textId="77777777" w:rsidR="00D327CB" w:rsidRPr="00E04F66" w:rsidRDefault="00D327CB" w:rsidP="00D327CB">
      <w:pPr>
        <w:numPr>
          <w:ilvl w:val="0"/>
          <w:numId w:val="17"/>
        </w:numPr>
      </w:pPr>
      <w:r w:rsidRPr="00E04F66">
        <w:t>Document storage (ID proofs, certificates)</w:t>
      </w:r>
    </w:p>
    <w:p w14:paraId="2B73E841" w14:textId="77777777" w:rsidR="00D327CB" w:rsidRPr="00E04F66" w:rsidRDefault="00D327CB" w:rsidP="00D327CB">
      <w:pPr>
        <w:numPr>
          <w:ilvl w:val="0"/>
          <w:numId w:val="17"/>
        </w:numPr>
      </w:pPr>
      <w:r w:rsidRPr="00E04F66">
        <w:t>Employee ID generation</w:t>
      </w:r>
    </w:p>
    <w:p w14:paraId="18A1D185" w14:textId="77777777" w:rsidR="00D327CB" w:rsidRPr="00E04F66" w:rsidRDefault="00D327CB" w:rsidP="00D327CB">
      <w:pPr>
        <w:numPr>
          <w:ilvl w:val="0"/>
          <w:numId w:val="17"/>
        </w:numPr>
      </w:pPr>
      <w:r w:rsidRPr="00E04F66">
        <w:t>Department/subject assignment</w:t>
      </w:r>
    </w:p>
    <w:p w14:paraId="12EF8EDF" w14:textId="77777777" w:rsidR="00D327CB" w:rsidRPr="00E04F66" w:rsidRDefault="00D327CB" w:rsidP="00D327CB">
      <w:pPr>
        <w:numPr>
          <w:ilvl w:val="0"/>
          <w:numId w:val="17"/>
        </w:numPr>
      </w:pPr>
      <w:r w:rsidRPr="00E04F66">
        <w:t>Teaching and non-teaching staff categorization</w:t>
      </w:r>
    </w:p>
    <w:p w14:paraId="4FBF9742" w14:textId="77777777" w:rsidR="00D327CB" w:rsidRPr="00E04F66" w:rsidRDefault="00D327CB" w:rsidP="00D327CB">
      <w:r w:rsidRPr="00E04F66">
        <w:rPr>
          <w:b/>
          <w:bCs/>
        </w:rPr>
        <w:t>Attendance &amp; Leave:</w:t>
      </w:r>
    </w:p>
    <w:p w14:paraId="041AA52F" w14:textId="77777777" w:rsidR="00D327CB" w:rsidRPr="00E04F66" w:rsidRDefault="00D327CB" w:rsidP="00D327CB">
      <w:pPr>
        <w:numPr>
          <w:ilvl w:val="0"/>
          <w:numId w:val="19"/>
        </w:numPr>
      </w:pPr>
      <w:r w:rsidRPr="00E04F66">
        <w:t>Biometric attendance integration</w:t>
      </w:r>
    </w:p>
    <w:p w14:paraId="0D3FA643" w14:textId="77777777" w:rsidR="00D327CB" w:rsidRPr="00E04F66" w:rsidRDefault="00D327CB" w:rsidP="00D327CB">
      <w:pPr>
        <w:numPr>
          <w:ilvl w:val="0"/>
          <w:numId w:val="19"/>
        </w:numPr>
      </w:pPr>
      <w:r w:rsidRPr="00E04F66">
        <w:t>Manual attendance marking</w:t>
      </w:r>
    </w:p>
    <w:p w14:paraId="5DDA15EE" w14:textId="77777777" w:rsidR="00D327CB" w:rsidRPr="00E04F66" w:rsidRDefault="00D327CB" w:rsidP="00D327CB">
      <w:pPr>
        <w:numPr>
          <w:ilvl w:val="0"/>
          <w:numId w:val="19"/>
        </w:numPr>
      </w:pPr>
      <w:r w:rsidRPr="00E04F66">
        <w:t>Leave application and approval</w:t>
      </w:r>
    </w:p>
    <w:p w14:paraId="12883124" w14:textId="77777777" w:rsidR="00D327CB" w:rsidRPr="00E04F66" w:rsidRDefault="00D327CB" w:rsidP="00D327CB">
      <w:pPr>
        <w:numPr>
          <w:ilvl w:val="0"/>
          <w:numId w:val="19"/>
        </w:numPr>
      </w:pPr>
      <w:r w:rsidRPr="00E04F66">
        <w:t>Leave balance tracking</w:t>
      </w:r>
    </w:p>
    <w:p w14:paraId="0DD1F837" w14:textId="77777777" w:rsidR="00D327CB" w:rsidRPr="00E04F66" w:rsidRDefault="00D327CB" w:rsidP="00D327CB">
      <w:pPr>
        <w:numPr>
          <w:ilvl w:val="0"/>
          <w:numId w:val="19"/>
        </w:numPr>
      </w:pPr>
      <w:r w:rsidRPr="00E04F66">
        <w:t>Casual leave, medical leave, earned leave</w:t>
      </w:r>
    </w:p>
    <w:p w14:paraId="4B2C0A0E" w14:textId="77777777" w:rsidR="00D327CB" w:rsidRPr="00E04F66" w:rsidRDefault="00D327CB" w:rsidP="00D327CB">
      <w:pPr>
        <w:numPr>
          <w:ilvl w:val="0"/>
          <w:numId w:val="19"/>
        </w:numPr>
      </w:pPr>
      <w:r w:rsidRPr="00E04F66">
        <w:t>Half-day leave management</w:t>
      </w:r>
    </w:p>
    <w:p w14:paraId="738A9E23" w14:textId="77777777" w:rsidR="00D327CB" w:rsidRPr="00E04F66" w:rsidRDefault="00D327CB" w:rsidP="00D327CB">
      <w:pPr>
        <w:numPr>
          <w:ilvl w:val="0"/>
          <w:numId w:val="19"/>
        </w:numPr>
      </w:pPr>
      <w:r w:rsidRPr="00E04F66">
        <w:t>Comp-off tracking</w:t>
      </w:r>
    </w:p>
    <w:p w14:paraId="27E1A9DD" w14:textId="77777777" w:rsidR="00D327CB" w:rsidRPr="00E04F66" w:rsidRDefault="00D327CB" w:rsidP="00D327CB">
      <w:pPr>
        <w:numPr>
          <w:ilvl w:val="0"/>
          <w:numId w:val="19"/>
        </w:numPr>
      </w:pPr>
      <w:r w:rsidRPr="00E04F66">
        <w:t>Holiday calendar</w:t>
      </w:r>
    </w:p>
    <w:p w14:paraId="173E5496" w14:textId="77777777" w:rsidR="00D327CB" w:rsidRPr="00E04F66" w:rsidRDefault="00D327CB" w:rsidP="00D327CB">
      <w:r w:rsidRPr="00E04F66">
        <w:rPr>
          <w:b/>
          <w:bCs/>
        </w:rPr>
        <w:lastRenderedPageBreak/>
        <w:t>Performance Management:</w:t>
      </w:r>
    </w:p>
    <w:p w14:paraId="4D3FB50A" w14:textId="77777777" w:rsidR="00D327CB" w:rsidRPr="00E04F66" w:rsidRDefault="00D327CB" w:rsidP="00D327CB">
      <w:pPr>
        <w:numPr>
          <w:ilvl w:val="0"/>
          <w:numId w:val="20"/>
        </w:numPr>
      </w:pPr>
      <w:r w:rsidRPr="00E04F66">
        <w:t>Performance evaluation</w:t>
      </w:r>
    </w:p>
    <w:p w14:paraId="20112377" w14:textId="77777777" w:rsidR="00D327CB" w:rsidRPr="00E04F66" w:rsidRDefault="00D327CB" w:rsidP="00D327CB">
      <w:pPr>
        <w:numPr>
          <w:ilvl w:val="0"/>
          <w:numId w:val="20"/>
        </w:numPr>
      </w:pPr>
      <w:r w:rsidRPr="00E04F66">
        <w:t>Appraisal management</w:t>
      </w:r>
    </w:p>
    <w:p w14:paraId="4C8A561C" w14:textId="77777777" w:rsidR="00D327CB" w:rsidRPr="00E04F66" w:rsidRDefault="00D327CB" w:rsidP="00D327CB">
      <w:pPr>
        <w:numPr>
          <w:ilvl w:val="0"/>
          <w:numId w:val="20"/>
        </w:numPr>
      </w:pPr>
      <w:r w:rsidRPr="00E04F66">
        <w:t>Feedback collection</w:t>
      </w:r>
    </w:p>
    <w:p w14:paraId="72164DC1" w14:textId="77777777" w:rsidR="00D327CB" w:rsidRPr="00E04F66" w:rsidRDefault="00D327CB" w:rsidP="00D327CB">
      <w:pPr>
        <w:numPr>
          <w:ilvl w:val="0"/>
          <w:numId w:val="20"/>
        </w:numPr>
      </w:pPr>
      <w:r w:rsidRPr="00E04F66">
        <w:t>Training and development tracking</w:t>
      </w:r>
    </w:p>
    <w:p w14:paraId="5CB1E04B" w14:textId="77777777" w:rsidR="00D327CB" w:rsidRPr="00E04F66" w:rsidRDefault="00D327CB" w:rsidP="00D327CB">
      <w:pPr>
        <w:numPr>
          <w:ilvl w:val="0"/>
          <w:numId w:val="20"/>
        </w:numPr>
      </w:pPr>
      <w:r w:rsidRPr="00E04F66">
        <w:t>Professional development records</w:t>
      </w:r>
    </w:p>
    <w:p w14:paraId="2EF68EC4" w14:textId="77777777" w:rsidR="00D327CB" w:rsidRPr="00E04F66" w:rsidRDefault="00D327CB" w:rsidP="00D327CB">
      <w:r>
        <w:pict w14:anchorId="75CED39E">
          <v:rect id="_x0000_i1025" style="width:0;height:1.5pt" o:hralign="center" o:hrstd="t" o:hr="t" fillcolor="#a0a0a0" stroked="f"/>
        </w:pict>
      </w:r>
    </w:p>
    <w:p w14:paraId="43CFAFCC" w14:textId="77777777" w:rsidR="00D327CB" w:rsidRPr="00E04F66" w:rsidRDefault="00D327CB" w:rsidP="00D327CB">
      <w:pPr>
        <w:rPr>
          <w:b/>
          <w:bCs/>
        </w:rPr>
      </w:pPr>
      <w:r w:rsidRPr="00E04F66">
        <w:rPr>
          <w:b/>
          <w:bCs/>
        </w:rPr>
        <w:t>9. PAYROLL MANAGEMENT</w:t>
      </w:r>
    </w:p>
    <w:p w14:paraId="1198009A" w14:textId="77777777" w:rsidR="00D327CB" w:rsidRPr="00E04F66" w:rsidRDefault="00D327CB" w:rsidP="00D327CB">
      <w:r w:rsidRPr="00E04F66">
        <w:t xml:space="preserve">Centralized payroll processing system </w:t>
      </w:r>
      <w:hyperlink r:id="rId7" w:tgtFrame="_blank" w:history="1">
        <w:r w:rsidRPr="00E04F66">
          <w:rPr>
            <w:rStyle w:val="Hyperlink"/>
          </w:rPr>
          <w:t>Solutions Review</w:t>
        </w:r>
      </w:hyperlink>
      <w:r w:rsidRPr="00E04F66">
        <w:t xml:space="preserve"> for teaching and non-teaching staff.</w:t>
      </w:r>
    </w:p>
    <w:p w14:paraId="0F5BBF1B" w14:textId="77777777" w:rsidR="00D327CB" w:rsidRPr="00E04F66" w:rsidRDefault="00D327CB" w:rsidP="00D327CB">
      <w:r w:rsidRPr="00E04F66">
        <w:rPr>
          <w:b/>
          <w:bCs/>
        </w:rPr>
        <w:t>Salary Processing:</w:t>
      </w:r>
    </w:p>
    <w:p w14:paraId="4DBF3A43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>Salary structure configuration</w:t>
      </w:r>
    </w:p>
    <w:p w14:paraId="3C2AF2CF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>Basic pay, allowances, deductions</w:t>
      </w:r>
    </w:p>
    <w:p w14:paraId="56B1BA34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>Automated salary calculation</w:t>
      </w:r>
    </w:p>
    <w:p w14:paraId="7B412FE8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 xml:space="preserve">Salary </w:t>
      </w:r>
      <w:proofErr w:type="gramStart"/>
      <w:r w:rsidRPr="00E04F66">
        <w:t>slip</w:t>
      </w:r>
      <w:proofErr w:type="gramEnd"/>
      <w:r w:rsidRPr="00E04F66">
        <w:t xml:space="preserve"> generation (monthly)</w:t>
      </w:r>
    </w:p>
    <w:p w14:paraId="0ED7E161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>Provident fund (PF) calculation</w:t>
      </w:r>
    </w:p>
    <w:p w14:paraId="0AEDF0BA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>Employee State Insurance (ESI)</w:t>
      </w:r>
    </w:p>
    <w:p w14:paraId="6538C2AB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>Tax deductions (TDS)</w:t>
      </w:r>
    </w:p>
    <w:p w14:paraId="4D9115AD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>Professional tax</w:t>
      </w:r>
    </w:p>
    <w:p w14:paraId="51F97BD7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>Bonus and incentive management</w:t>
      </w:r>
    </w:p>
    <w:p w14:paraId="6B10D9D2" w14:textId="77777777" w:rsidR="00D327CB" w:rsidRPr="00E04F66" w:rsidRDefault="00D327CB" w:rsidP="00D327CB">
      <w:pPr>
        <w:numPr>
          <w:ilvl w:val="0"/>
          <w:numId w:val="21"/>
        </w:numPr>
      </w:pPr>
      <w:r w:rsidRPr="00E04F66">
        <w:t>Arrears calculation</w:t>
      </w:r>
    </w:p>
    <w:p w14:paraId="00812AA7" w14:textId="77777777" w:rsidR="00D327CB" w:rsidRPr="00E04F66" w:rsidRDefault="00D327CB" w:rsidP="00D327CB">
      <w:r w:rsidRPr="00E04F66">
        <w:rPr>
          <w:b/>
          <w:bCs/>
        </w:rPr>
        <w:t>Additional Features:</w:t>
      </w:r>
    </w:p>
    <w:p w14:paraId="764E08BB" w14:textId="77777777" w:rsidR="00D327CB" w:rsidRPr="00E04F66" w:rsidRDefault="00D327CB" w:rsidP="00D327CB">
      <w:pPr>
        <w:numPr>
          <w:ilvl w:val="0"/>
          <w:numId w:val="22"/>
        </w:numPr>
      </w:pPr>
      <w:r w:rsidRPr="00E04F66">
        <w:t>Loan and advance management</w:t>
      </w:r>
    </w:p>
    <w:p w14:paraId="2AB1D364" w14:textId="77777777" w:rsidR="00D327CB" w:rsidRPr="00E04F66" w:rsidRDefault="00D327CB" w:rsidP="00D327CB">
      <w:pPr>
        <w:numPr>
          <w:ilvl w:val="0"/>
          <w:numId w:val="22"/>
        </w:numPr>
      </w:pPr>
      <w:r w:rsidRPr="00E04F66">
        <w:t xml:space="preserve">Salary </w:t>
      </w:r>
      <w:proofErr w:type="gramStart"/>
      <w:r w:rsidRPr="00E04F66">
        <w:t>increment</w:t>
      </w:r>
      <w:proofErr w:type="gramEnd"/>
      <w:r w:rsidRPr="00E04F66">
        <w:t xml:space="preserve"> tracking</w:t>
      </w:r>
    </w:p>
    <w:p w14:paraId="03076019" w14:textId="77777777" w:rsidR="00D327CB" w:rsidRPr="00E04F66" w:rsidRDefault="00D327CB" w:rsidP="00D327CB">
      <w:pPr>
        <w:numPr>
          <w:ilvl w:val="0"/>
          <w:numId w:val="22"/>
        </w:numPr>
      </w:pPr>
      <w:r w:rsidRPr="00E04F66">
        <w:t>Reimbursement processing</w:t>
      </w:r>
    </w:p>
    <w:p w14:paraId="4CFE5E79" w14:textId="77777777" w:rsidR="00D327CB" w:rsidRPr="00E04F66" w:rsidRDefault="00D327CB" w:rsidP="00D327CB">
      <w:pPr>
        <w:numPr>
          <w:ilvl w:val="0"/>
          <w:numId w:val="22"/>
        </w:numPr>
      </w:pPr>
      <w:r w:rsidRPr="00E04F66">
        <w:t>Bank transfer integration</w:t>
      </w:r>
    </w:p>
    <w:p w14:paraId="557B150F" w14:textId="77777777" w:rsidR="00D327CB" w:rsidRPr="00E04F66" w:rsidRDefault="00D327CB" w:rsidP="00D327CB">
      <w:pPr>
        <w:numPr>
          <w:ilvl w:val="0"/>
          <w:numId w:val="22"/>
        </w:numPr>
      </w:pPr>
      <w:r w:rsidRPr="00E04F66">
        <w:t>Full and final settlement</w:t>
      </w:r>
    </w:p>
    <w:p w14:paraId="1C2C97F8" w14:textId="6DE3CDC4" w:rsidR="00D327CB" w:rsidRPr="00E04F66" w:rsidRDefault="00D327CB" w:rsidP="00D327CB">
      <w:r w:rsidRPr="00E04F66">
        <w:t>Form 16 generation</w:t>
      </w:r>
    </w:p>
    <w:p w14:paraId="09A6A852" w14:textId="5FAA2E6E" w:rsidR="00154860" w:rsidRPr="00D327CB" w:rsidRDefault="00154860" w:rsidP="00D327CB">
      <w:pPr>
        <w:rPr>
          <w:b/>
          <w:bCs/>
        </w:rPr>
      </w:pPr>
    </w:p>
    <w:sectPr w:rsidR="00154860" w:rsidRPr="00D32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0D7"/>
    <w:multiLevelType w:val="multilevel"/>
    <w:tmpl w:val="778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E2A"/>
    <w:multiLevelType w:val="hybridMultilevel"/>
    <w:tmpl w:val="FFF039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36DAF"/>
    <w:multiLevelType w:val="multilevel"/>
    <w:tmpl w:val="2EC0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42968"/>
    <w:multiLevelType w:val="multilevel"/>
    <w:tmpl w:val="501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D77D8"/>
    <w:multiLevelType w:val="hybridMultilevel"/>
    <w:tmpl w:val="32FEB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9739A"/>
    <w:multiLevelType w:val="multilevel"/>
    <w:tmpl w:val="6A7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E1428"/>
    <w:multiLevelType w:val="multilevel"/>
    <w:tmpl w:val="F25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8540E"/>
    <w:multiLevelType w:val="multilevel"/>
    <w:tmpl w:val="E7A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76A32"/>
    <w:multiLevelType w:val="multilevel"/>
    <w:tmpl w:val="A81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72295"/>
    <w:multiLevelType w:val="hybridMultilevel"/>
    <w:tmpl w:val="E61EB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B0A34"/>
    <w:multiLevelType w:val="multilevel"/>
    <w:tmpl w:val="314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6716F"/>
    <w:multiLevelType w:val="hybridMultilevel"/>
    <w:tmpl w:val="EBD4ED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5D62D1"/>
    <w:multiLevelType w:val="multilevel"/>
    <w:tmpl w:val="4FF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D3B41"/>
    <w:multiLevelType w:val="multilevel"/>
    <w:tmpl w:val="C1F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9463B"/>
    <w:multiLevelType w:val="multilevel"/>
    <w:tmpl w:val="2A7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C5337"/>
    <w:multiLevelType w:val="hybridMultilevel"/>
    <w:tmpl w:val="FFF039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0F5844"/>
    <w:multiLevelType w:val="multilevel"/>
    <w:tmpl w:val="FB5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059E4"/>
    <w:multiLevelType w:val="hybridMultilevel"/>
    <w:tmpl w:val="889670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F010DB"/>
    <w:multiLevelType w:val="multilevel"/>
    <w:tmpl w:val="A044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22EC9"/>
    <w:multiLevelType w:val="multilevel"/>
    <w:tmpl w:val="39C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90962"/>
    <w:multiLevelType w:val="multilevel"/>
    <w:tmpl w:val="26D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91232"/>
    <w:multiLevelType w:val="multilevel"/>
    <w:tmpl w:val="710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60541">
    <w:abstractNumId w:val="4"/>
  </w:num>
  <w:num w:numId="2" w16cid:durableId="479735814">
    <w:abstractNumId w:val="1"/>
  </w:num>
  <w:num w:numId="3" w16cid:durableId="2007394535">
    <w:abstractNumId w:val="9"/>
  </w:num>
  <w:num w:numId="4" w16cid:durableId="494954153">
    <w:abstractNumId w:val="3"/>
  </w:num>
  <w:num w:numId="5" w16cid:durableId="1146895565">
    <w:abstractNumId w:val="11"/>
  </w:num>
  <w:num w:numId="6" w16cid:durableId="1891114665">
    <w:abstractNumId w:val="21"/>
  </w:num>
  <w:num w:numId="7" w16cid:durableId="353388805">
    <w:abstractNumId w:val="13"/>
  </w:num>
  <w:num w:numId="8" w16cid:durableId="432483065">
    <w:abstractNumId w:val="15"/>
  </w:num>
  <w:num w:numId="9" w16cid:durableId="1839923735">
    <w:abstractNumId w:val="17"/>
  </w:num>
  <w:num w:numId="10" w16cid:durableId="758795352">
    <w:abstractNumId w:val="19"/>
  </w:num>
  <w:num w:numId="11" w16cid:durableId="1893078119">
    <w:abstractNumId w:val="0"/>
  </w:num>
  <w:num w:numId="12" w16cid:durableId="128938958">
    <w:abstractNumId w:val="18"/>
  </w:num>
  <w:num w:numId="13" w16cid:durableId="1426803176">
    <w:abstractNumId w:val="20"/>
  </w:num>
  <w:num w:numId="14" w16cid:durableId="452403534">
    <w:abstractNumId w:val="10"/>
  </w:num>
  <w:num w:numId="15" w16cid:durableId="540021831">
    <w:abstractNumId w:val="16"/>
  </w:num>
  <w:num w:numId="16" w16cid:durableId="118885746">
    <w:abstractNumId w:val="8"/>
  </w:num>
  <w:num w:numId="17" w16cid:durableId="1023096865">
    <w:abstractNumId w:val="7"/>
  </w:num>
  <w:num w:numId="18" w16cid:durableId="1768455128">
    <w:abstractNumId w:val="5"/>
  </w:num>
  <w:num w:numId="19" w16cid:durableId="1490749473">
    <w:abstractNumId w:val="14"/>
  </w:num>
  <w:num w:numId="20" w16cid:durableId="677274121">
    <w:abstractNumId w:val="2"/>
  </w:num>
  <w:num w:numId="21" w16cid:durableId="1922717665">
    <w:abstractNumId w:val="12"/>
  </w:num>
  <w:num w:numId="22" w16cid:durableId="523136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60"/>
    <w:rsid w:val="00154860"/>
    <w:rsid w:val="003730B1"/>
    <w:rsid w:val="00C3127F"/>
    <w:rsid w:val="00D327CB"/>
    <w:rsid w:val="00E61031"/>
    <w:rsid w:val="00EB2893"/>
    <w:rsid w:val="00FC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E104"/>
  <w15:chartTrackingRefBased/>
  <w15:docId w15:val="{3B52FC8E-8FD7-4407-8D38-1337DD72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7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lutionsreview.com/enterprise-resource-planning/the-best-education-erp-software-providers-to-consid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codework.com/blog/enhancing-student-data-management-with-a-smart-erp-system/" TargetMode="External"/><Relationship Id="rId5" Type="http://schemas.openxmlformats.org/officeDocument/2006/relationships/hyperlink" Target="https://harrisschoolsolutions.com/blogposts/what-is-erp-software-and-why-your-school-needs-i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1</cp:revision>
  <dcterms:created xsi:type="dcterms:W3CDTF">2025-11-07T15:00:00Z</dcterms:created>
  <dcterms:modified xsi:type="dcterms:W3CDTF">2025-11-07T15:16:00Z</dcterms:modified>
</cp:coreProperties>
</file>